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4A4B" w14:textId="77777777" w:rsidR="000627E8" w:rsidRDefault="00837C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3F622079" w14:textId="270F74F0" w:rsidR="009A3013" w:rsidRPr="000627E8" w:rsidRDefault="00837CD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7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627E8" w:rsidRPr="000627E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="000627E8" w:rsidRPr="000627E8">
        <w:rPr>
          <w:rFonts w:ascii="Times New Roman" w:eastAsia="Times New Roman" w:hAnsi="Times New Roman" w:cs="Times New Roman"/>
          <w:b/>
          <w:sz w:val="28"/>
          <w:szCs w:val="28"/>
        </w:rPr>
        <w:t>цифровизации</w:t>
      </w:r>
      <w:proofErr w:type="spellEnd"/>
      <w:r w:rsidR="000627E8" w:rsidRPr="000627E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воздушного транспорта</w:t>
      </w:r>
      <w:r w:rsidRPr="000627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3C9D6C5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</w:p>
    <w:p w14:paraId="4141068D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 xml:space="preserve">Инструкция для выполнения заданий закрытого типа: </w:t>
      </w:r>
    </w:p>
    <w:p w14:paraId="76A537E5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на выполнение теста </w:t>
      </w:r>
      <w:proofErr w:type="gramStart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обучающемуся</w:t>
      </w:r>
      <w:proofErr w:type="gramEnd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дается 20 минут;</w:t>
      </w:r>
    </w:p>
    <w:p w14:paraId="3B5E42E1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каждый обучающийся решает 10 тестовых заданий, выбранных из базы тестовых заданий; </w:t>
      </w:r>
    </w:p>
    <w:p w14:paraId="2A3880CA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54B1910F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тестирование проводится с использованием тестов на бумажном носителе;</w:t>
      </w:r>
    </w:p>
    <w:p w14:paraId="3B16D7D2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критерии оценивания: зачтено – 5 и более правильных ответов, </w:t>
      </w:r>
      <w:proofErr w:type="spellStart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незачтено</w:t>
      </w:r>
      <w:proofErr w:type="spellEnd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– 4 и менее правильных ответов. </w:t>
      </w:r>
    </w:p>
    <w:p w14:paraId="7662784A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3AADA964" w14:textId="77777777" w:rsidR="000627E8" w:rsidRPr="000627E8" w:rsidRDefault="000627E8" w:rsidP="0006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 xml:space="preserve">Инструкция для выполнения заданий открытого типа: </w:t>
      </w:r>
    </w:p>
    <w:p w14:paraId="33483A92" w14:textId="77777777" w:rsidR="000627E8" w:rsidRPr="000627E8" w:rsidRDefault="000627E8" w:rsidP="0006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каждому обучающемуся выдается два задания открытого типа на бумажном носителе;</w:t>
      </w:r>
    </w:p>
    <w:p w14:paraId="74FBB353" w14:textId="77777777" w:rsidR="000627E8" w:rsidRPr="000627E8" w:rsidRDefault="000627E8" w:rsidP="0006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время на подготовку развернутого ответа на полученные задания – 15-20 минут;</w:t>
      </w:r>
    </w:p>
    <w:p w14:paraId="771B7182" w14:textId="77777777" w:rsidR="000627E8" w:rsidRPr="000627E8" w:rsidRDefault="000627E8" w:rsidP="0006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развернутый </w:t>
      </w:r>
      <w:proofErr w:type="gramStart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ответ</w:t>
      </w:r>
      <w:proofErr w:type="gramEnd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по каждому заданию обучающийся озвучивает преподавателю в процессе своего ответа;</w:t>
      </w:r>
    </w:p>
    <w:p w14:paraId="72DE79E4" w14:textId="77777777" w:rsidR="000627E8" w:rsidRPr="000627E8" w:rsidRDefault="000627E8" w:rsidP="0006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критерии оценивания:</w:t>
      </w:r>
    </w:p>
    <w:p w14:paraId="5BF70ECC" w14:textId="77777777" w:rsidR="000627E8" w:rsidRPr="000627E8" w:rsidRDefault="000627E8" w:rsidP="0006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proofErr w:type="gramStart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  <w:proofErr w:type="gramEnd"/>
    </w:p>
    <w:p w14:paraId="2FFF8266" w14:textId="77777777" w:rsidR="000627E8" w:rsidRPr="000627E8" w:rsidRDefault="000627E8" w:rsidP="0006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«не зачтено» - </w:t>
      </w:r>
      <w:proofErr w:type="gramStart"/>
      <w:r w:rsidRPr="000627E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обучающийся</w:t>
      </w:r>
      <w:proofErr w:type="gramEnd"/>
      <w:r w:rsidRPr="000627E8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  <w14:ligatures w14:val="standardContextual"/>
        </w:rPr>
        <w:t xml:space="preserve"> не показал знания по изучаемому материалу.</w:t>
      </w:r>
    </w:p>
    <w:p w14:paraId="0C326045" w14:textId="77777777" w:rsidR="009A3013" w:rsidRDefault="009A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A3F7E2" w14:textId="720EB9F2" w:rsidR="009A3013" w:rsidRDefault="00837C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740FD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8B98132" w14:textId="3AD7F7D3" w:rsidR="00740FD6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ОПК-</w:t>
      </w:r>
      <w:r w:rsidR="00740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="00740FD6" w:rsidRPr="00740FD6">
        <w:rPr>
          <w:rFonts w:ascii="Times New Roman" w:hAnsi="Times New Roman" w:cs="Times New Roman"/>
          <w:i/>
          <w:iCs/>
          <w:sz w:val="28"/>
          <w:szCs w:val="28"/>
        </w:rPr>
        <w:t>Способен</w:t>
      </w:r>
      <w:proofErr w:type="gramEnd"/>
      <w:r w:rsidR="00740FD6" w:rsidRPr="00740FD6">
        <w:rPr>
          <w:rFonts w:ascii="Times New Roman" w:hAnsi="Times New Roman" w:cs="Times New Roman"/>
          <w:i/>
          <w:iCs/>
          <w:sz w:val="28"/>
          <w:szCs w:val="28"/>
        </w:rPr>
        <w:t xml:space="preserve"> к подготовке данных для анализа и принятия решений при управлении транспортными системами в различных условиях;</w:t>
      </w:r>
    </w:p>
    <w:p w14:paraId="175AF38D" w14:textId="23010214"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 w14:paraId="473A76DC" w14:textId="77777777">
        <w:trPr>
          <w:trHeight w:val="283"/>
          <w:jc w:val="center"/>
        </w:trPr>
        <w:tc>
          <w:tcPr>
            <w:tcW w:w="5000" w:type="pct"/>
          </w:tcPr>
          <w:p w14:paraId="173E2C69" w14:textId="783A582C" w:rsidR="009A3013" w:rsidRDefault="00837CD6" w:rsidP="000627E8">
            <w:pPr>
              <w:spacing w:after="0" w:line="276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Знает: </w:t>
            </w:r>
            <w:r w:rsidR="00740FD6" w:rsidRPr="00740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современные методы сбора, передачи, контроля, хранения и обработки информации с использованием информационных технологий;</w:t>
            </w:r>
          </w:p>
        </w:tc>
      </w:tr>
    </w:tbl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 w14:paraId="680A7B50" w14:textId="77777777">
        <w:trPr>
          <w:trHeight w:val="283"/>
          <w:jc w:val="center"/>
        </w:trPr>
        <w:tc>
          <w:tcPr>
            <w:tcW w:w="5000" w:type="pct"/>
            <w:shd w:val="clear" w:color="auto" w:fill="auto"/>
          </w:tcPr>
          <w:p w14:paraId="28EEB109" w14:textId="71557702" w:rsidR="00740FD6" w:rsidRDefault="00837CD6" w:rsidP="000627E8">
            <w:pPr>
              <w:spacing w:after="0" w:line="276" w:lineRule="auto"/>
              <w:ind w:right="-108" w:firstLine="61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Умеет: </w:t>
            </w:r>
            <w:r w:rsidR="00740FD6" w:rsidRPr="00740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использовать технологии сбора, размещения, хранения, накопления, преобразования и передачи данных, необходимых для проведения </w:t>
            </w:r>
            <w:proofErr w:type="gramStart"/>
            <w:r w:rsidR="00740FD6" w:rsidRPr="00740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информационного-аналитического</w:t>
            </w:r>
            <w:proofErr w:type="gramEnd"/>
            <w:r w:rsidR="00740FD6" w:rsidRPr="00740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исследования;</w:t>
            </w:r>
          </w:p>
        </w:tc>
      </w:tr>
    </w:tbl>
    <w:p w14:paraId="55F155DB" w14:textId="1F5F115E" w:rsidR="009A3013" w:rsidRDefault="00837CD6" w:rsidP="00740FD6">
      <w:pPr>
        <w:pStyle w:val="a5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Владеет: </w:t>
      </w:r>
      <w:r w:rsidR="00740FD6" w:rsidRPr="00740FD6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использовать технологии сбора, размещения, хранения, накопления, преобразования и передачи данных, необходимых для проведения </w:t>
      </w:r>
      <w:proofErr w:type="gramStart"/>
      <w:r w:rsidR="00740FD6" w:rsidRPr="00740FD6">
        <w:rPr>
          <w:rFonts w:ascii="Times New Roman" w:hAnsi="Times New Roman" w:cs="Times New Roman"/>
          <w:bCs/>
          <w:i/>
          <w:sz w:val="28"/>
          <w:szCs w:val="28"/>
        </w:rPr>
        <w:t>информационного-аналитического</w:t>
      </w:r>
      <w:proofErr w:type="gramEnd"/>
      <w:r w:rsidR="00740FD6" w:rsidRPr="00740FD6">
        <w:rPr>
          <w:rFonts w:ascii="Times New Roman" w:hAnsi="Times New Roman" w:cs="Times New Roman"/>
          <w:bCs/>
          <w:i/>
          <w:sz w:val="28"/>
          <w:szCs w:val="28"/>
        </w:rPr>
        <w:t xml:space="preserve"> исследования;</w:t>
      </w:r>
    </w:p>
    <w:p w14:paraId="26778F3F" w14:textId="77777777" w:rsidR="009A3013" w:rsidRDefault="00837C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74E3C" w14:paraId="7998914B" w14:textId="77777777" w:rsidTr="00274E3C">
        <w:trPr>
          <w:trHeight w:val="687"/>
        </w:trPr>
        <w:tc>
          <w:tcPr>
            <w:tcW w:w="9464" w:type="dxa"/>
          </w:tcPr>
          <w:p w14:paraId="53BF31D0" w14:textId="77777777" w:rsidR="00274E3C" w:rsidRDefault="00274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74E3C" w14:paraId="4DE83F85" w14:textId="77777777" w:rsidTr="00274E3C">
        <w:tc>
          <w:tcPr>
            <w:tcW w:w="9464" w:type="dxa"/>
          </w:tcPr>
          <w:p w14:paraId="22A4752D" w14:textId="70BB1A96" w:rsidR="00274E3C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spellEnd"/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совокупность фактов, результатов наблюдений, измерений о каких-либо объектах, явлениях или процессах материального мира, представленных в формализованном виде, количественном или качественном</w:t>
            </w:r>
          </w:p>
          <w:p w14:paraId="27D438F1" w14:textId="198EA2BD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один правильный ответ</w:t>
            </w:r>
          </w:p>
          <w:p w14:paraId="6ECAFE87" w14:textId="1DC89C7E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14:paraId="7C937DDF" w14:textId="30DBC621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сигналы</w:t>
            </w:r>
          </w:p>
          <w:p w14:paraId="4150C587" w14:textId="61C4009A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>C)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</w:p>
          <w:p w14:paraId="666B528B" w14:textId="60A99830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</w:p>
        </w:tc>
      </w:tr>
      <w:tr w:rsidR="00274E3C" w14:paraId="311DF26D" w14:textId="77777777" w:rsidTr="00274E3C">
        <w:tc>
          <w:tcPr>
            <w:tcW w:w="9464" w:type="dxa"/>
          </w:tcPr>
          <w:p w14:paraId="5FA624C5" w14:textId="20DD0421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обработки данных используют</w:t>
            </w:r>
          </w:p>
          <w:p w14:paraId="03DD768E" w14:textId="77777777" w:rsidR="00274E3C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652EFFD9" w14:textId="5B126311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  <w:p w14:paraId="571A06EA" w14:textId="220C2C4F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</w:t>
            </w:r>
          </w:p>
          <w:p w14:paraId="1C882C1B" w14:textId="022F7CC6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  <w:p w14:paraId="7E93AD26" w14:textId="4D662574" w:rsidR="00274E3C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советы</w:t>
            </w:r>
          </w:p>
        </w:tc>
      </w:tr>
      <w:tr w:rsidR="00274E3C" w14:paraId="5FB78228" w14:textId="77777777" w:rsidTr="00274E3C">
        <w:tc>
          <w:tcPr>
            <w:tcW w:w="9464" w:type="dxa"/>
          </w:tcPr>
          <w:p w14:paraId="0105589B" w14:textId="4E9B66B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</w:t>
            </w: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>комплекс программных и языковых средств, необходимых для создания, ведения и совместного использования БД многими пользователями, поддержания БД в актуальном состоянии.</w:t>
            </w:r>
          </w:p>
          <w:p w14:paraId="5377C28A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один правильный ответ</w:t>
            </w:r>
          </w:p>
          <w:p w14:paraId="5600DE21" w14:textId="6DE6CAAC" w:rsidR="00274E3C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АСУ</w:t>
            </w:r>
          </w:p>
          <w:p w14:paraId="7A566C94" w14:textId="08675996" w:rsidR="00274E3C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САУ</w:t>
            </w:r>
          </w:p>
          <w:p w14:paraId="60906CBD" w14:textId="131930E4" w:rsidR="00274E3C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АИС</w:t>
            </w:r>
          </w:p>
          <w:p w14:paraId="7E4FD0BC" w14:textId="45F1107C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СУБД</w:t>
            </w:r>
          </w:p>
        </w:tc>
      </w:tr>
      <w:tr w:rsidR="00274E3C" w14:paraId="2151F2FB" w14:textId="77777777" w:rsidTr="00274E3C">
        <w:tc>
          <w:tcPr>
            <w:tcW w:w="9464" w:type="dxa"/>
          </w:tcPr>
          <w:p w14:paraId="6D0AEFFE" w14:textId="3D05C80D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из перечисленных принципов характерны для системного подхода </w:t>
            </w:r>
          </w:p>
          <w:p w14:paraId="57A5C5F4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0DA80406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принцип целостности</w:t>
            </w:r>
          </w:p>
          <w:p w14:paraId="01AF209E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правдоподобия</w:t>
            </w:r>
          </w:p>
          <w:p w14:paraId="3682F6FC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сложности</w:t>
            </w:r>
          </w:p>
          <w:p w14:paraId="5949F41E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принцип организованности</w:t>
            </w:r>
          </w:p>
        </w:tc>
      </w:tr>
      <w:tr w:rsidR="00274E3C" w14:paraId="4CA1A75A" w14:textId="77777777" w:rsidTr="00274E3C">
        <w:tc>
          <w:tcPr>
            <w:tcW w:w="9464" w:type="dxa"/>
          </w:tcPr>
          <w:p w14:paraId="5FE35003" w14:textId="059565AA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Какой модели данных соответствует приведенная схема </w:t>
            </w:r>
          </w:p>
          <w:p w14:paraId="2849766C" w14:textId="79D11E1C" w:rsidR="00274E3C" w:rsidRDefault="00274E3C" w:rsidP="00254DA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E5F59" wp14:editId="3F398A6E">
                  <wp:extent cx="2953871" cy="1079821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18"/>
                          <a:stretch/>
                        </pic:blipFill>
                        <pic:spPr bwMode="auto">
                          <a:xfrm>
                            <a:off x="0" y="0"/>
                            <a:ext cx="2990998" cy="109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817236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37074368" w14:textId="141F4BEE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граф</w:t>
            </w:r>
          </w:p>
          <w:p w14:paraId="2CB1B2B1" w14:textId="20554B1C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дерево</w:t>
            </w:r>
          </w:p>
          <w:p w14:paraId="3820F5D6" w14:textId="1E727FE6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ориентированный граф</w:t>
            </w:r>
          </w:p>
          <w:p w14:paraId="6383DBCC" w14:textId="026D7AA2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цикл</w:t>
            </w:r>
          </w:p>
        </w:tc>
      </w:tr>
      <w:tr w:rsidR="00274E3C" w14:paraId="6201367A" w14:textId="77777777" w:rsidTr="00274E3C">
        <w:tc>
          <w:tcPr>
            <w:tcW w:w="9464" w:type="dxa"/>
          </w:tcPr>
          <w:p w14:paraId="175755BB" w14:textId="2B5CF706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. Какой модели данных соответствует приведенная схема </w:t>
            </w:r>
          </w:p>
          <w:p w14:paraId="0C80AE1E" w14:textId="72CC793D" w:rsidR="00274E3C" w:rsidRPr="0097423F" w:rsidRDefault="00274E3C" w:rsidP="00254DA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D3B829" wp14:editId="3A0BD3E3">
                  <wp:extent cx="1900517" cy="1464261"/>
                  <wp:effectExtent l="0" t="0" r="508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53"/>
                          <a:stretch/>
                        </pic:blipFill>
                        <pic:spPr bwMode="auto">
                          <a:xfrm>
                            <a:off x="0" y="0"/>
                            <a:ext cx="1917068" cy="147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A47DCE" w14:textId="77777777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один правильный ответ </w:t>
            </w:r>
          </w:p>
          <w:p w14:paraId="247B1790" w14:textId="77777777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>A) граф</w:t>
            </w:r>
          </w:p>
          <w:p w14:paraId="2143ACFB" w14:textId="77777777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>B) дерево</w:t>
            </w:r>
          </w:p>
          <w:p w14:paraId="3C4FDF78" w14:textId="77777777" w:rsidR="00274E3C" w:rsidRPr="0097423F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>C) ориентированный граф</w:t>
            </w:r>
          </w:p>
          <w:p w14:paraId="29C37ADB" w14:textId="5F3CC09B" w:rsidR="00274E3C" w:rsidRDefault="00274E3C" w:rsidP="009742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F">
              <w:rPr>
                <w:rFonts w:ascii="Times New Roman" w:hAnsi="Times New Roman" w:cs="Times New Roman"/>
                <w:sz w:val="24"/>
                <w:szCs w:val="24"/>
              </w:rPr>
              <w:t>D) цикл</w:t>
            </w:r>
          </w:p>
        </w:tc>
      </w:tr>
      <w:tr w:rsidR="00274E3C" w14:paraId="0A0D51BC" w14:textId="77777777" w:rsidTr="00274E3C">
        <w:tc>
          <w:tcPr>
            <w:tcW w:w="9464" w:type="dxa"/>
          </w:tcPr>
          <w:p w14:paraId="709E1517" w14:textId="6CBDB056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Какие из перечисленных признаков характеризуют системную деятельность</w:t>
            </w:r>
          </w:p>
          <w:p w14:paraId="7B9BF4AF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2906DBFB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структурированность;</w:t>
            </w:r>
          </w:p>
          <w:p w14:paraId="0731F026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)взаимосвязанность составных частей;</w:t>
            </w:r>
          </w:p>
          <w:p w14:paraId="21D68B9E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подчиненность организации всей системы определённой цели;</w:t>
            </w:r>
          </w:p>
          <w:p w14:paraId="3EB6ED83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E3C" w14:paraId="3573B930" w14:textId="77777777" w:rsidTr="00274E3C">
        <w:tc>
          <w:tcPr>
            <w:tcW w:w="9464" w:type="dxa"/>
          </w:tcPr>
          <w:p w14:paraId="31B5813C" w14:textId="058F9FC1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</w:t>
            </w: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получения из данных знаний в виде зависимостей, правил, моделей.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1B2B9ACA" w14:textId="52A47D5C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DDEF80" w14:textId="07AF9741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KDD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A0393" w14:textId="293FBFE2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DRR;</w:t>
            </w:r>
          </w:p>
          <w:p w14:paraId="17A804D5" w14:textId="0FE2D89F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E3C" w14:paraId="71B03F2A" w14:textId="77777777" w:rsidTr="00274E3C">
        <w:tc>
          <w:tcPr>
            <w:tcW w:w="9464" w:type="dxa"/>
          </w:tcPr>
          <w:p w14:paraId="339426E0" w14:textId="2CBE3B25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определение «новая форма организации жизнедеятельности социума, при которой основными объектами и результатами труда является информация и информационные ресурсы»</w:t>
            </w:r>
          </w:p>
          <w:p w14:paraId="55A4414E" w14:textId="77777777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196A36B0" w14:textId="77777777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Постиндустриальное общество; </w:t>
            </w:r>
          </w:p>
          <w:p w14:paraId="1AC0C040" w14:textId="77777777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Информационное общество;</w:t>
            </w:r>
          </w:p>
          <w:p w14:paraId="6F9C2792" w14:textId="77777777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Технологический уклад;</w:t>
            </w:r>
          </w:p>
          <w:p w14:paraId="54A70173" w14:textId="77777777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Промышленная революция.</w:t>
            </w:r>
          </w:p>
        </w:tc>
      </w:tr>
      <w:tr w:rsidR="00274E3C" w14:paraId="7E4FB3B2" w14:textId="77777777" w:rsidTr="00274E3C">
        <w:tc>
          <w:tcPr>
            <w:tcW w:w="9464" w:type="dxa"/>
          </w:tcPr>
          <w:p w14:paraId="36DCC423" w14:textId="11ED685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 Какие требования предъявляются к знаниям, полученным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E5D3FBE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4C322255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3нания</w:t>
            </w:r>
            <w:proofErr w:type="spellEnd"/>
            <w:r w:rsidRPr="00254DA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новые, ранее неизвестные.</w:t>
            </w:r>
          </w:p>
          <w:p w14:paraId="7983C30F" w14:textId="2F9017BF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Знания должны быть нетривиальны.</w:t>
            </w:r>
          </w:p>
          <w:p w14:paraId="2A0EC04D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Знания должны быть практически полезны</w:t>
            </w:r>
          </w:p>
          <w:p w14:paraId="5F9D149A" w14:textId="407A5589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254DA9">
              <w:rPr>
                <w:rFonts w:ascii="Times New Roman" w:hAnsi="Times New Roman" w:cs="Times New Roman"/>
                <w:sz w:val="24"/>
                <w:szCs w:val="24"/>
              </w:rPr>
              <w:t>Знания должны быть доступны для понимания человеку</w:t>
            </w:r>
          </w:p>
        </w:tc>
      </w:tr>
      <w:tr w:rsidR="00274E3C" w:rsidRPr="00E117B0" w14:paraId="4337F74F" w14:textId="77777777" w:rsidTr="00274E3C">
        <w:tc>
          <w:tcPr>
            <w:tcW w:w="9464" w:type="dxa"/>
          </w:tcPr>
          <w:p w14:paraId="46D14ADA" w14:textId="37E3EA03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11.Как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назывался первый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кросс-индустриальный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сбора данных?</w:t>
            </w:r>
          </w:p>
          <w:p w14:paraId="11262097" w14:textId="77777777" w:rsidR="00274E3C" w:rsidRPr="00E117B0" w:rsidRDefault="00274E3C" w:rsidP="00E117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один правильный ответ </w:t>
            </w:r>
          </w:p>
          <w:p w14:paraId="7EBCF766" w14:textId="1DFDF815" w:rsidR="00274E3C" w:rsidRPr="005B766B" w:rsidRDefault="00274E3C" w:rsidP="00E117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6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CRISP</w:t>
            </w:r>
            <w:r w:rsidRPr="005B7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</w:p>
          <w:p w14:paraId="326C0D40" w14:textId="02FA0D5A" w:rsidR="00274E3C" w:rsidRPr="00E117B0" w:rsidRDefault="00274E3C" w:rsidP="00E117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CROSS-DM</w:t>
            </w:r>
          </w:p>
          <w:p w14:paraId="1E14562E" w14:textId="77777777" w:rsidR="00274E3C" w:rsidRDefault="00274E3C" w:rsidP="00E117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B0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E11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DM-FIRST</w:t>
            </w:r>
          </w:p>
          <w:p w14:paraId="426F8D09" w14:textId="51E3CBBB" w:rsidR="00274E3C" w:rsidRPr="00E117B0" w:rsidRDefault="00274E3C" w:rsidP="00E117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DM-FREE</w:t>
            </w:r>
          </w:p>
        </w:tc>
      </w:tr>
      <w:tr w:rsidR="00274E3C" w14:paraId="072C150E" w14:textId="77777777" w:rsidTr="00274E3C">
        <w:tc>
          <w:tcPr>
            <w:tcW w:w="9464" w:type="dxa"/>
          </w:tcPr>
          <w:p w14:paraId="52ADA721" w14:textId="21D14B5A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Сколько этапов используется для решения задач классификации и регрессии?  </w:t>
            </w:r>
          </w:p>
          <w:p w14:paraId="6AF17361" w14:textId="77777777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4BE43AA3" w14:textId="61E5E1E3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  <w:p w14:paraId="0DAA565C" w14:textId="643AAAAB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</w:t>
            </w:r>
          </w:p>
          <w:p w14:paraId="5ABFC46A" w14:textId="09DD8E10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</w:p>
          <w:p w14:paraId="09DEEACE" w14:textId="70DAD2A1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oMath>
          </w:p>
          <w:p w14:paraId="47E2A193" w14:textId="77777777" w:rsidR="00274E3C" w:rsidRDefault="00274E3C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74E3C" w14:paraId="50EF1C50" w14:textId="77777777" w:rsidTr="00274E3C">
        <w:tc>
          <w:tcPr>
            <w:tcW w:w="9464" w:type="dxa"/>
          </w:tcPr>
          <w:p w14:paraId="7FAF7108" w14:textId="62CA9EB5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Что означает технология DLT?</w:t>
            </w:r>
          </w:p>
          <w:p w14:paraId="08903433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1F2F3869" w14:textId="7AE7D284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большие данные</w:t>
            </w:r>
          </w:p>
          <w:p w14:paraId="7193CA3D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искусственный интеллект</w:t>
            </w:r>
          </w:p>
          <w:p w14:paraId="4DC28BE8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</w:p>
          <w:p w14:paraId="3B7E25F6" w14:textId="5FC4EA9A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E117B0">
              <w:rPr>
                <w:rFonts w:ascii="Times New Roman" w:hAnsi="Times New Roman" w:cs="Times New Roman"/>
                <w:sz w:val="24"/>
                <w:szCs w:val="24"/>
              </w:rPr>
              <w:t>машинное обучение</w:t>
            </w:r>
          </w:p>
        </w:tc>
      </w:tr>
      <w:tr w:rsidR="00274E3C" w14:paraId="6735AF60" w14:textId="77777777" w:rsidTr="00274E3C">
        <w:tc>
          <w:tcPr>
            <w:tcW w:w="9464" w:type="dxa"/>
          </w:tcPr>
          <w:p w14:paraId="5CD2774A" w14:textId="746EB874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Как называется процесс </w:t>
            </w:r>
            <w:r w:rsidRPr="00E117B0">
              <w:rPr>
                <w:rFonts w:ascii="Times New Roman" w:hAnsi="Times New Roman" w:cs="Times New Roman"/>
                <w:sz w:val="24"/>
                <w:szCs w:val="24"/>
              </w:rPr>
              <w:t>построения математической модели объекта, адекватной, с точностью до заданного критерия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811B9BA" w14:textId="77777777" w:rsidR="00274E3C" w:rsidRPr="00A702FA" w:rsidRDefault="00274E3C" w:rsidP="00A702F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один правильный ответ </w:t>
            </w:r>
          </w:p>
          <w:p w14:paraId="6B0EF560" w14:textId="619EC67F" w:rsidR="00274E3C" w:rsidRPr="00A702FA" w:rsidRDefault="00274E3C" w:rsidP="00A702F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кластеризация</w:t>
            </w:r>
          </w:p>
          <w:p w14:paraId="37E857CA" w14:textId="7CBAFBB3" w:rsidR="00274E3C" w:rsidRPr="00A702FA" w:rsidRDefault="00274E3C" w:rsidP="00A702F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14:paraId="677CBA38" w14:textId="77A09806" w:rsidR="00274E3C" w:rsidRPr="00A702FA" w:rsidRDefault="00274E3C" w:rsidP="00A702F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локчейн</w:t>
            </w:r>
            <w:proofErr w:type="spellEnd"/>
          </w:p>
          <w:p w14:paraId="3F28821A" w14:textId="2CD90518" w:rsidR="00274E3C" w:rsidRDefault="00274E3C" w:rsidP="00A702FA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</w:p>
        </w:tc>
      </w:tr>
      <w:tr w:rsidR="00274E3C" w14:paraId="698E9E41" w14:textId="77777777" w:rsidTr="00274E3C">
        <w:tc>
          <w:tcPr>
            <w:tcW w:w="9464" w:type="dxa"/>
          </w:tcPr>
          <w:p w14:paraId="3F58C242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аналогового сигнала в цифровую форму включает в себя процессы</w:t>
            </w:r>
          </w:p>
          <w:p w14:paraId="4B21454D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566C8751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дискретизация во времени</w:t>
            </w:r>
          </w:p>
          <w:p w14:paraId="1C90214B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квантование по уровню</w:t>
            </w:r>
          </w:p>
          <w:p w14:paraId="6059FF2E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сглаживание</w:t>
            </w:r>
          </w:p>
          <w:p w14:paraId="779F65BE" w14:textId="77777777" w:rsidR="00274E3C" w:rsidRDefault="00274E3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кодирование</w:t>
            </w:r>
          </w:p>
        </w:tc>
      </w:tr>
    </w:tbl>
    <w:p w14:paraId="1F5A13C9" w14:textId="77777777"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5B646" w14:textId="77777777" w:rsidR="009A3013" w:rsidRDefault="00837C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74E3C" w14:paraId="6D809A5C" w14:textId="77777777" w:rsidTr="00274E3C">
        <w:tc>
          <w:tcPr>
            <w:tcW w:w="9464" w:type="dxa"/>
          </w:tcPr>
          <w:p w14:paraId="1F1E745F" w14:textId="77777777" w:rsidR="00274E3C" w:rsidRDefault="0027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74E3C" w14:paraId="011A61BA" w14:textId="77777777" w:rsidTr="00274E3C">
        <w:tc>
          <w:tcPr>
            <w:tcW w:w="9464" w:type="dxa"/>
          </w:tcPr>
          <w:p w14:paraId="4E1158D8" w14:textId="01D193F5" w:rsidR="00274E3C" w:rsidRPr="00EE7D2E" w:rsidRDefault="00274E3C" w:rsidP="00B358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определение «информация о двух возможных равновероятных состояниях объекта соответствующая неопределенности выбора из двух равновероятных событий</w:t>
            </w:r>
          </w:p>
        </w:tc>
      </w:tr>
      <w:tr w:rsidR="00274E3C" w:rsidRPr="00EE7D2E" w14:paraId="42E6F7B6" w14:textId="77777777" w:rsidTr="00274E3C">
        <w:tc>
          <w:tcPr>
            <w:tcW w:w="9464" w:type="dxa"/>
          </w:tcPr>
          <w:p w14:paraId="6C23D43D" w14:textId="0AB2A0DA" w:rsidR="00274E3C" w:rsidRPr="00EE7D2E" w:rsidRDefault="00274E3C" w:rsidP="00B358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Какому понятию соответствует определение «чувственно-воспринимаемый предмет (или процесс), вводимый в процессе познания и общения, используемый в качестве заместителя другого предмета   для хранения, передачи, получения и преобразования информации»</w:t>
            </w:r>
          </w:p>
        </w:tc>
      </w:tr>
      <w:tr w:rsidR="00274E3C" w:rsidRPr="00EE7D2E" w14:paraId="3ED48091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D7D" w14:textId="68FB8BDA" w:rsidR="00274E3C" w:rsidRDefault="00274E3C" w:rsidP="00DF6A6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Каковы функции АЦП в системах цифровой обработки сигналов?  </w:t>
            </w:r>
          </w:p>
        </w:tc>
      </w:tr>
      <w:tr w:rsidR="00274E3C" w:rsidRPr="00EE7D2E" w14:paraId="7DE7C528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CCB" w14:textId="267F9B93" w:rsidR="00274E3C" w:rsidRDefault="00274E3C" w:rsidP="00DF6A6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4. Что характеризует показатель BER?</w:t>
            </w:r>
          </w:p>
        </w:tc>
      </w:tr>
      <w:tr w:rsidR="00274E3C" w14:paraId="4F14986F" w14:textId="77777777" w:rsidTr="00274E3C">
        <w:tc>
          <w:tcPr>
            <w:tcW w:w="9464" w:type="dxa"/>
          </w:tcPr>
          <w:p w14:paraId="6A958A37" w14:textId="507834A6" w:rsidR="00274E3C" w:rsidRDefault="00274E3C" w:rsidP="00B358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технологии реализуются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системы? </w:t>
            </w:r>
          </w:p>
          <w:p w14:paraId="63E3B0E4" w14:textId="3861F0E0" w:rsidR="00274E3C" w:rsidRPr="00EE7D2E" w:rsidRDefault="00274E3C" w:rsidP="00B35873">
            <w:pPr>
              <w:tabs>
                <w:tab w:val="left" w:pos="308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технологию</w:t>
            </w:r>
          </w:p>
        </w:tc>
      </w:tr>
      <w:tr w:rsidR="00274E3C" w14:paraId="50704002" w14:textId="77777777" w:rsidTr="00274E3C">
        <w:tc>
          <w:tcPr>
            <w:tcW w:w="9464" w:type="dxa"/>
          </w:tcPr>
          <w:p w14:paraId="0DDB372E" w14:textId="4B0DB8C4" w:rsidR="00274E3C" w:rsidRDefault="00274E3C" w:rsidP="00B3587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</w:t>
            </w:r>
            <w:r w:rsidRPr="00B35873">
              <w:rPr>
                <w:rFonts w:ascii="Times New Roman" w:hAnsi="Times New Roman" w:cs="Times New Roman"/>
                <w:sz w:val="24"/>
                <w:szCs w:val="24"/>
              </w:rPr>
              <w:t>система средств, поддерживающая использование цифровых процессов, ресурсов и сервисов значитель</w:t>
            </w:r>
            <w:r w:rsidRPr="00B35873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количеством субъектов цифровой экосистемы и обеспечивающая возможность их бесшовного взаимо</w:t>
            </w:r>
            <w:r w:rsidRPr="00B35873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F20D410" w14:textId="1E64F653" w:rsidR="00274E3C" w:rsidRPr="00EE7D2E" w:rsidRDefault="00274E3C" w:rsidP="00B35873">
            <w:pPr>
              <w:tabs>
                <w:tab w:val="left" w:pos="308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873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</w:tc>
      </w:tr>
      <w:tr w:rsidR="00274E3C" w14:paraId="6ADC1D5D" w14:textId="77777777" w:rsidTr="00274E3C">
        <w:tc>
          <w:tcPr>
            <w:tcW w:w="9464" w:type="dxa"/>
          </w:tcPr>
          <w:p w14:paraId="09CBA43E" w14:textId="16BD4A8C" w:rsidR="00274E3C" w:rsidRPr="00EE7D2E" w:rsidRDefault="00274E3C" w:rsidP="00B3587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</w:t>
            </w:r>
            <w:r w:rsidRPr="00B35873">
              <w:rPr>
                <w:rFonts w:ascii="Times New Roman" w:hAnsi="Times New Roman" w:cs="Times New Roman"/>
                <w:sz w:val="24"/>
                <w:szCs w:val="24"/>
              </w:rPr>
              <w:t>копии физических предметов или процессов, визуализированные в цифровом мире, используются сегодня во множестве областей: от проектирования авиационных двигателей и строительных систем мониторинга до управления отношениями с клиентами</w:t>
            </w:r>
          </w:p>
        </w:tc>
      </w:tr>
      <w:tr w:rsidR="00274E3C" w:rsidRPr="00274E3C" w14:paraId="690E71D1" w14:textId="77777777" w:rsidTr="00274E3C">
        <w:tc>
          <w:tcPr>
            <w:tcW w:w="9464" w:type="dxa"/>
          </w:tcPr>
          <w:p w14:paraId="27482FC3" w14:textId="481471C6" w:rsidR="00274E3C" w:rsidRPr="00EE7D2E" w:rsidRDefault="00274E3C" w:rsidP="00B358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D2E">
              <w:t xml:space="preserve"> </w:t>
            </w:r>
            <w:r w:rsidRPr="00B35873">
              <w:rPr>
                <w:rFonts w:ascii="Times New Roman" w:hAnsi="Times New Roman" w:cs="Times New Roman"/>
              </w:rPr>
              <w:t xml:space="preserve">Как называется </w:t>
            </w:r>
            <w:r w:rsidRPr="00B35873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управления, которая позволяет обеспечить высокое качество, своевременность данных для повышения эффективности национального воздушного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E3C" w14:paraId="046FD4D3" w14:textId="77777777" w:rsidTr="00274E3C">
        <w:tc>
          <w:tcPr>
            <w:tcW w:w="9464" w:type="dxa"/>
          </w:tcPr>
          <w:p w14:paraId="72935C0C" w14:textId="485E5B08" w:rsidR="00274E3C" w:rsidRPr="00EE7D2E" w:rsidRDefault="00274E3C" w:rsidP="00B3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.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модели входят в систему </w:t>
            </w:r>
            <w:r w:rsidRPr="00B35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274E3C" w:rsidRPr="00EE7D2E" w14:paraId="599FEA27" w14:textId="77777777" w:rsidTr="00274E3C">
        <w:tc>
          <w:tcPr>
            <w:tcW w:w="9464" w:type="dxa"/>
          </w:tcPr>
          <w:p w14:paraId="76334CCA" w14:textId="470EC63E" w:rsidR="00274E3C" w:rsidRPr="004D5FB8" w:rsidRDefault="00274E3C" w:rsidP="004D5FB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4D5FB8">
              <w:rPr>
                <w:rFonts w:ascii="Times New Roman" w:hAnsi="Times New Roman" w:cs="Times New Roman"/>
                <w:sz w:val="24"/>
                <w:szCs w:val="24"/>
              </w:rPr>
              <w:t>.На</w:t>
            </w:r>
            <w:proofErr w:type="spellEnd"/>
            <w:r w:rsidRPr="004D5FB8">
              <w:rPr>
                <w:rFonts w:ascii="Times New Roman" w:hAnsi="Times New Roman" w:cs="Times New Roman"/>
                <w:sz w:val="24"/>
                <w:szCs w:val="24"/>
              </w:rPr>
              <w:t xml:space="preserve"> какой период рассчитана действующая стратегия развития </w:t>
            </w:r>
          </w:p>
          <w:p w14:paraId="5144590D" w14:textId="6579236D" w:rsidR="00274E3C" w:rsidRPr="00EE7D2E" w:rsidRDefault="00274E3C" w:rsidP="004D5FB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FB8">
              <w:rPr>
                <w:rFonts w:ascii="Times New Roman" w:hAnsi="Times New Roman" w:cs="Times New Roman"/>
                <w:sz w:val="24"/>
                <w:szCs w:val="24"/>
              </w:rPr>
              <w:t>аэронавигационной системы Российской Федерации?</w:t>
            </w:r>
          </w:p>
        </w:tc>
      </w:tr>
      <w:tr w:rsidR="00274E3C" w14:paraId="311CEA81" w14:textId="77777777" w:rsidTr="00274E3C">
        <w:tc>
          <w:tcPr>
            <w:tcW w:w="9464" w:type="dxa"/>
          </w:tcPr>
          <w:p w14:paraId="66E6B607" w14:textId="277374E6" w:rsidR="00274E3C" w:rsidRPr="004D5FB8" w:rsidRDefault="00274E3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FB8">
              <w:rPr>
                <w:rFonts w:ascii="Times New Roman" w:hAnsi="Times New Roman" w:cs="Times New Roman"/>
                <w:sz w:val="24"/>
                <w:szCs w:val="24"/>
              </w:rPr>
              <w:t>. Назовите основные модели структуры данных.</w:t>
            </w:r>
          </w:p>
          <w:p w14:paraId="5950C95E" w14:textId="50ED1ED3" w:rsidR="00274E3C" w:rsidRPr="004D5FB8" w:rsidRDefault="00274E3C" w:rsidP="004D5FB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3C" w:rsidRPr="00EE7D2E" w14:paraId="681673A0" w14:textId="77777777" w:rsidTr="00274E3C">
        <w:tc>
          <w:tcPr>
            <w:tcW w:w="9464" w:type="dxa"/>
          </w:tcPr>
          <w:p w14:paraId="1EFB9A00" w14:textId="42A2609D" w:rsidR="00274E3C" w:rsidRDefault="00274E3C" w:rsidP="00C54DE0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 w:rsidRPr="00EE7D2E">
              <w:t>1</w:t>
            </w:r>
            <w:r>
              <w:t>2</w:t>
            </w:r>
            <w:r w:rsidRPr="00EE7D2E">
              <w:t>.</w:t>
            </w:r>
            <w:r>
              <w:t>Какому</w:t>
            </w:r>
            <w:proofErr w:type="spellEnd"/>
            <w:r>
              <w:t xml:space="preserve"> методу угломерных измерений соответствует приведенный график? </w:t>
            </w:r>
          </w:p>
          <w:p w14:paraId="27D03D66" w14:textId="61DC36CC" w:rsidR="00274E3C" w:rsidRPr="00EE7D2E" w:rsidRDefault="00274E3C" w:rsidP="004D5FB8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center"/>
            </w:pPr>
            <w:r>
              <w:rPr>
                <w:noProof/>
                <w:color w:val="000000" w:themeColor="text1"/>
                <w:kern w:val="24"/>
              </w:rPr>
              <w:drawing>
                <wp:inline distT="0" distB="0" distL="0" distR="0" wp14:anchorId="54A9C681" wp14:editId="6B413899">
                  <wp:extent cx="1259541" cy="811692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90" cy="819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E3C" w:rsidRPr="00EE7D2E" w14:paraId="31694C1A" w14:textId="77777777" w:rsidTr="00274E3C">
        <w:tc>
          <w:tcPr>
            <w:tcW w:w="9464" w:type="dxa"/>
          </w:tcPr>
          <w:p w14:paraId="0A5D099B" w14:textId="31EE2CEF" w:rsidR="00274E3C" w:rsidRDefault="00274E3C" w:rsidP="004D5FB8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 w:rsidRPr="00EE7D2E">
              <w:t>1</w:t>
            </w:r>
            <w:r>
              <w:t>3</w:t>
            </w:r>
            <w:r w:rsidRPr="00EE7D2E">
              <w:t>.</w:t>
            </w:r>
            <w:r>
              <w:t>Какому</w:t>
            </w:r>
            <w:proofErr w:type="spellEnd"/>
            <w:r>
              <w:t xml:space="preserve"> методу угломерных измерений соответствует приведенный график? </w:t>
            </w:r>
          </w:p>
          <w:p w14:paraId="786E999B" w14:textId="59E17C0F" w:rsidR="00274E3C" w:rsidRPr="00EE7D2E" w:rsidRDefault="00274E3C" w:rsidP="004D5FB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99C9E" wp14:editId="1AF51A66">
                  <wp:extent cx="2162437" cy="678403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536" cy="685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E3C" w:rsidRPr="00EE7D2E" w14:paraId="72FAD1D7" w14:textId="77777777" w:rsidTr="00274E3C">
        <w:tc>
          <w:tcPr>
            <w:tcW w:w="9464" w:type="dxa"/>
          </w:tcPr>
          <w:p w14:paraId="52D53FF0" w14:textId="115C12A7" w:rsidR="00274E3C" w:rsidRDefault="00274E3C" w:rsidP="004D5FB8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 w:rsidRPr="00EE7D2E">
              <w:t>1</w:t>
            </w:r>
            <w:r>
              <w:t>4</w:t>
            </w:r>
            <w:r w:rsidRPr="00EE7D2E">
              <w:t>.</w:t>
            </w:r>
            <w:r>
              <w:t>Какому</w:t>
            </w:r>
            <w:proofErr w:type="spellEnd"/>
            <w:r>
              <w:t xml:space="preserve"> методу угломерных измерений соответствует приведенный график? </w:t>
            </w:r>
          </w:p>
          <w:p w14:paraId="5EE9161A" w14:textId="21606CF8" w:rsidR="00274E3C" w:rsidRPr="00EE7D2E" w:rsidRDefault="00274E3C" w:rsidP="004D5FB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9CA139" wp14:editId="744DF5E4">
                  <wp:extent cx="2192842" cy="771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234" cy="779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E3C" w:rsidRPr="00EE7D2E" w14:paraId="6EE642EC" w14:textId="77777777" w:rsidTr="00274E3C">
        <w:tc>
          <w:tcPr>
            <w:tcW w:w="9464" w:type="dxa"/>
          </w:tcPr>
          <w:p w14:paraId="6CAFFA7D" w14:textId="508F2F34" w:rsidR="00274E3C" w:rsidRPr="00EE7D2E" w:rsidRDefault="00274E3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15.Перечислите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распространения сигнала для проводниковых линий.</w:t>
            </w:r>
          </w:p>
        </w:tc>
      </w:tr>
    </w:tbl>
    <w:p w14:paraId="0B2DB20E" w14:textId="77777777" w:rsidR="009A3013" w:rsidRPr="0060421B" w:rsidRDefault="009A3013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CB8AB" w14:textId="77777777" w:rsidR="00740FD6" w:rsidRDefault="0060421B" w:rsidP="00740F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</w:t>
      </w:r>
      <w:r w:rsidR="00740F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08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740FD6" w:rsidRPr="00740FD6">
        <w:rPr>
          <w:rFonts w:ascii="Times New Roman" w:hAnsi="Times New Roman" w:cs="Times New Roman"/>
          <w:bCs/>
          <w:i/>
          <w:iCs/>
          <w:sz w:val="28"/>
          <w:szCs w:val="28"/>
        </w:rPr>
        <w:t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инструментария.</w:t>
      </w:r>
      <w:proofErr w:type="gramEnd"/>
    </w:p>
    <w:p w14:paraId="71CD92BA" w14:textId="504CA181" w:rsidR="0060421B" w:rsidRPr="00B80881" w:rsidRDefault="0060421B" w:rsidP="0074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12F517AC" w14:textId="77777777" w:rsidR="00740FD6" w:rsidRDefault="0060421B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14:paraId="76D41392" w14:textId="2E6FD2C2" w:rsidR="00740FD6" w:rsidRPr="00740FD6" w:rsidRDefault="0060421B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FD6"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виды обеспечения информационных систем (программное, информационное, организационное, техническое);</w:t>
      </w:r>
    </w:p>
    <w:p w14:paraId="7682CC66" w14:textId="40FFBFDA" w:rsidR="0060421B" w:rsidRPr="00B80881" w:rsidRDefault="00740FD6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стандартные методы </w:t>
      </w:r>
      <w:proofErr w:type="spellStart"/>
      <w:r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цифровизации</w:t>
      </w:r>
      <w:proofErr w:type="spellEnd"/>
      <w:r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процессов в профессиональной деятельности на основе использования цифрового инструментария</w:t>
      </w:r>
    </w:p>
    <w:p w14:paraId="135F6CB1" w14:textId="77777777" w:rsidR="00740FD6" w:rsidRDefault="0060421B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14:paraId="6E99A099" w14:textId="6EF3A074" w:rsidR="00740FD6" w:rsidRPr="00740FD6" w:rsidRDefault="0060421B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FD6"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проводить обследование и анализ информационных потоков и документов предметной области;</w:t>
      </w:r>
    </w:p>
    <w:p w14:paraId="093D1150" w14:textId="77777777" w:rsidR="00740FD6" w:rsidRDefault="00740FD6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применять информационно-коммуникационные технологии при решении задач </w:t>
      </w:r>
      <w:proofErr w:type="spellStart"/>
      <w:r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цифровизации</w:t>
      </w:r>
      <w:proofErr w:type="spellEnd"/>
      <w:r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профессиональной деятельности с учетом основных требований информационной безопасности.</w:t>
      </w:r>
    </w:p>
    <w:p w14:paraId="1ED91FAB" w14:textId="77777777" w:rsidR="00740FD6" w:rsidRDefault="0060421B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740FD6"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навыками применения методов </w:t>
      </w:r>
      <w:proofErr w:type="spellStart"/>
      <w:r w:rsidR="00740FD6"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цифровизации</w:t>
      </w:r>
      <w:proofErr w:type="spellEnd"/>
      <w:r w:rsidR="00740FD6" w:rsidRPr="0074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бизнес-процессов предприятия на базе современных информационных технологи</w:t>
      </w:r>
    </w:p>
    <w:p w14:paraId="044CC4F2" w14:textId="43368D57" w:rsidR="0060421B" w:rsidRPr="00B80881" w:rsidRDefault="0060421B" w:rsidP="00740FD6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74E3C" w:rsidRPr="00B80881" w14:paraId="6BE44E41" w14:textId="77777777" w:rsidTr="00274E3C">
        <w:trPr>
          <w:trHeight w:val="687"/>
        </w:trPr>
        <w:tc>
          <w:tcPr>
            <w:tcW w:w="9464" w:type="dxa"/>
          </w:tcPr>
          <w:p w14:paraId="102C3D4D" w14:textId="77777777" w:rsidR="00274E3C" w:rsidRPr="00B80881" w:rsidRDefault="00274E3C" w:rsidP="00C54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74E3C" w:rsidRPr="00B80881" w14:paraId="7A3FF7C2" w14:textId="77777777" w:rsidTr="00274E3C">
        <w:tc>
          <w:tcPr>
            <w:tcW w:w="9464" w:type="dxa"/>
          </w:tcPr>
          <w:p w14:paraId="0E8A29B5" w14:textId="168BC85F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каком году принято действующее «Стратегическое направление в области цифровой трансформации транспортной отрасли Российской Федерации»?</w:t>
            </w:r>
            <w:r w:rsidRPr="00A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Выберите один правильный ответ </w:t>
            </w:r>
          </w:p>
          <w:p w14:paraId="656EC5B7" w14:textId="62E6170E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5A3E9D3" w14:textId="7FF6C225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5C4E3684" w14:textId="1FD78BB5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2AA4588E" w14:textId="5F398982" w:rsidR="00274E3C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274E3C" w:rsidRPr="00B80881" w14:paraId="02CA8DF8" w14:textId="77777777" w:rsidTr="00274E3C">
        <w:tc>
          <w:tcPr>
            <w:tcW w:w="9464" w:type="dxa"/>
          </w:tcPr>
          <w:p w14:paraId="284EC0D4" w14:textId="14C33538" w:rsidR="00274E3C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период рассчитана действующая Транспортная стратегия Российской Федерации? </w:t>
            </w:r>
          </w:p>
          <w:p w14:paraId="0A6A6393" w14:textId="693EC66A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один правильный ответ </w:t>
            </w:r>
          </w:p>
          <w:p w14:paraId="2E7AAE35" w14:textId="78BA4106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2050 года</w:t>
            </w:r>
          </w:p>
          <w:p w14:paraId="3379FCC0" w14:textId="0EE63EFA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2030 года с прогнозом на период до 2035 года</w:t>
            </w:r>
          </w:p>
          <w:p w14:paraId="69E20EE4" w14:textId="0344FF87" w:rsidR="00274E3C" w:rsidRPr="00A702FA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2040 года</w:t>
            </w:r>
          </w:p>
          <w:p w14:paraId="761E4D1A" w14:textId="1B4F002E" w:rsidR="00274E3C" w:rsidRDefault="00274E3C" w:rsidP="00F416A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2045 года</w:t>
            </w:r>
          </w:p>
        </w:tc>
      </w:tr>
      <w:tr w:rsidR="00274E3C" w:rsidRPr="00B80881" w14:paraId="72E96F43" w14:textId="77777777" w:rsidTr="00274E3C">
        <w:tc>
          <w:tcPr>
            <w:tcW w:w="9464" w:type="dxa"/>
          </w:tcPr>
          <w:p w14:paraId="2A2BC3F5" w14:textId="0B37AFDC" w:rsidR="00274E3C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понятию соответствует </w:t>
            </w: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совокупность мероприятий, направленных на эффективное функционирование данной системы посредством координации, организации, упорядочения элементов данной системы, как между собой, так и с внешней 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1B4A8F7" w14:textId="77777777" w:rsidR="00274E3C" w:rsidRPr="00A702FA" w:rsidRDefault="00274E3C" w:rsidP="00A702F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один правильный ответ </w:t>
            </w:r>
          </w:p>
          <w:p w14:paraId="6AC2FF91" w14:textId="4DFE2C11" w:rsidR="00274E3C" w:rsidRPr="00A702FA" w:rsidRDefault="00274E3C" w:rsidP="00A702F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грузооборот и пассажирооборот</w:t>
            </w:r>
          </w:p>
          <w:p w14:paraId="55D356D5" w14:textId="77777777" w:rsidR="00274E3C" w:rsidRPr="00A702FA" w:rsidRDefault="00274E3C" w:rsidP="00A702F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B) аэронавигационная информация</w:t>
            </w:r>
          </w:p>
          <w:p w14:paraId="27B71E92" w14:textId="55B6E269" w:rsidR="00274E3C" w:rsidRPr="00A702FA" w:rsidRDefault="00274E3C" w:rsidP="00A702F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транспортной системой</w:t>
            </w:r>
          </w:p>
          <w:p w14:paraId="3A659C10" w14:textId="04C49E2C" w:rsidR="00274E3C" w:rsidRPr="00B80881" w:rsidRDefault="00274E3C" w:rsidP="00A702F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транспортной системы</w:t>
            </w:r>
          </w:p>
        </w:tc>
      </w:tr>
      <w:tr w:rsidR="00274E3C" w:rsidRPr="00B80881" w14:paraId="48CE9ECE" w14:textId="77777777" w:rsidTr="00274E3C">
        <w:tc>
          <w:tcPr>
            <w:tcW w:w="9464" w:type="dxa"/>
          </w:tcPr>
          <w:p w14:paraId="160710DD" w14:textId="3DB5E417" w:rsidR="00274E3C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4.Что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указанного ниже относится тенденциям развития мировой транспортной системы?</w:t>
            </w:r>
          </w:p>
          <w:p w14:paraId="21A921F8" w14:textId="77777777" w:rsidR="00274E3C" w:rsidRPr="00A702FA" w:rsidRDefault="00274E3C" w:rsidP="00A702FA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все правильные ответы </w:t>
            </w:r>
          </w:p>
          <w:p w14:paraId="2A982588" w14:textId="77777777" w:rsidR="00274E3C" w:rsidRDefault="00274E3C" w:rsidP="00F471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А) увеличение пропускной способности транспортных путей,</w:t>
            </w:r>
          </w:p>
          <w:p w14:paraId="4E891573" w14:textId="3C086F07" w:rsidR="00274E3C" w:rsidRPr="00A702FA" w:rsidRDefault="00274E3C" w:rsidP="00F471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B) повышение безопасности движения,</w:t>
            </w:r>
          </w:p>
          <w:p w14:paraId="7C08C29A" w14:textId="374CF1DB" w:rsidR="00274E3C" w:rsidRPr="00A702FA" w:rsidRDefault="00274E3C" w:rsidP="00F4713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С) увеличение вместимости и грузоподъёмности транспортных средств,</w:t>
            </w:r>
          </w:p>
          <w:p w14:paraId="56ABC1A0" w14:textId="7013CBFD" w:rsidR="00274E3C" w:rsidRDefault="00274E3C" w:rsidP="00F4713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D) увеличение скорости передвижения.</w:t>
            </w:r>
          </w:p>
        </w:tc>
      </w:tr>
      <w:tr w:rsidR="00274E3C" w:rsidRPr="00B80881" w14:paraId="3A331EA3" w14:textId="77777777" w:rsidTr="00274E3C">
        <w:tc>
          <w:tcPr>
            <w:tcW w:w="9464" w:type="dxa"/>
          </w:tcPr>
          <w:p w14:paraId="42372B22" w14:textId="7272DDB6" w:rsidR="00274E3C" w:rsidRPr="00B80881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не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концепция CNS/ATM?</w:t>
            </w:r>
          </w:p>
          <w:p w14:paraId="597E91A4" w14:textId="77777777" w:rsidR="00274E3C" w:rsidRPr="00B80881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все правильные ответы </w:t>
            </w:r>
          </w:p>
          <w:p w14:paraId="67A615B2" w14:textId="5E9CD559" w:rsidR="00274E3C" w:rsidRPr="00B80881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бизнес-процессы</w:t>
            </w:r>
          </w:p>
          <w:p w14:paraId="699B34B0" w14:textId="77777777" w:rsidR="00274E3C" w:rsidRPr="00B80881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связь</w:t>
            </w:r>
          </w:p>
          <w:p w14:paraId="02413AC7" w14:textId="77777777" w:rsidR="00274E3C" w:rsidRPr="00B80881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наблюдение</w:t>
            </w:r>
          </w:p>
          <w:p w14:paraId="1B789AEB" w14:textId="77777777" w:rsidR="00274E3C" w:rsidRPr="00B80881" w:rsidRDefault="00274E3C" w:rsidP="00C54DE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связь</w:t>
            </w:r>
          </w:p>
        </w:tc>
      </w:tr>
      <w:tr w:rsidR="00274E3C" w:rsidRPr="00B80881" w14:paraId="2998BEA9" w14:textId="77777777" w:rsidTr="00274E3C">
        <w:tc>
          <w:tcPr>
            <w:tcW w:w="9464" w:type="dxa"/>
          </w:tcPr>
          <w:p w14:paraId="68347EA8" w14:textId="4273AD6C" w:rsidR="00274E3C" w:rsidRPr="00E105E1" w:rsidRDefault="00274E3C" w:rsidP="00E105E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была принята действующая комплексная программа развития авиатранспортной отрасли Российской Федерации? </w:t>
            </w:r>
          </w:p>
          <w:p w14:paraId="1DF5298B" w14:textId="77777777" w:rsidR="00274E3C" w:rsidRPr="00A702FA" w:rsidRDefault="00274E3C" w:rsidP="00E105E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один правильный ответ </w:t>
            </w:r>
          </w:p>
          <w:p w14:paraId="61477477" w14:textId="77777777" w:rsidR="00274E3C" w:rsidRPr="00A702FA" w:rsidRDefault="00274E3C" w:rsidP="00E105E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0D4BD133" w14:textId="77777777" w:rsidR="00274E3C" w:rsidRPr="00A702FA" w:rsidRDefault="00274E3C" w:rsidP="00E105E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0A54E72" w14:textId="77777777" w:rsidR="00274E3C" w:rsidRPr="00A702FA" w:rsidRDefault="00274E3C" w:rsidP="00E105E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3A7D86D4" w14:textId="50BF38BD" w:rsidR="00274E3C" w:rsidRPr="00E105E1" w:rsidRDefault="00274E3C" w:rsidP="00E105E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A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274E3C" w:rsidRPr="00B80881" w14:paraId="3A646B2B" w14:textId="77777777" w:rsidTr="00274E3C">
        <w:tc>
          <w:tcPr>
            <w:tcW w:w="9464" w:type="dxa"/>
            <w:shd w:val="clear" w:color="auto" w:fill="FFFFFF" w:themeFill="background1"/>
          </w:tcPr>
          <w:p w14:paraId="4E4C5AE9" w14:textId="56C15A6E" w:rsidR="00274E3C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Как называется э</w:t>
            </w:r>
            <w:r w:rsidRPr="00762065">
              <w:rPr>
                <w:rFonts w:ascii="Times New Roman" w:hAnsi="Times New Roman" w:cs="Times New Roman"/>
                <w:sz w:val="24"/>
                <w:szCs w:val="24"/>
              </w:rPr>
              <w:t>лектронный документ, состоящий из одной информационной единицы, содержащей набор электронных копий страниц паспорта компонента ВС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06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6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со сведениями о его состоянии и эксплуатации, а также другой необходимой информацией</w:t>
            </w:r>
          </w:p>
          <w:p w14:paraId="5EB27FE6" w14:textId="15F8A1E4" w:rsidR="00274E3C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</w:t>
            </w:r>
            <w:r w:rsidRPr="008C1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8C1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ответы</w:t>
            </w:r>
          </w:p>
          <w:p w14:paraId="7A524C59" w14:textId="1FC2959A" w:rsidR="00274E3C" w:rsidRDefault="00274E3C" w:rsidP="008C180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паспорт</w:t>
            </w:r>
          </w:p>
          <w:p w14:paraId="4B3CE933" w14:textId="6A65B64B" w:rsidR="00274E3C" w:rsidRPr="00B80881" w:rsidRDefault="00274E3C" w:rsidP="008C180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формуляр</w:t>
            </w:r>
          </w:p>
          <w:p w14:paraId="7ACB3858" w14:textId="632F747B" w:rsidR="00274E3C" w:rsidRPr="00B80881" w:rsidRDefault="00274E3C" w:rsidP="008C180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</w:t>
            </w:r>
          </w:p>
          <w:p w14:paraId="2AA52F0A" w14:textId="45C7411F" w:rsidR="00274E3C" w:rsidRPr="008C180C" w:rsidRDefault="00274E3C" w:rsidP="008C180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архив</w:t>
            </w:r>
          </w:p>
        </w:tc>
      </w:tr>
      <w:tr w:rsidR="00274E3C" w:rsidRPr="00B80881" w14:paraId="7E2382BB" w14:textId="77777777" w:rsidTr="00274E3C">
        <w:tc>
          <w:tcPr>
            <w:tcW w:w="9464" w:type="dxa"/>
          </w:tcPr>
          <w:p w14:paraId="397033C0" w14:textId="372B5A3C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информационно-измерительные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управляющие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системы используются на воздушном транспорте?</w:t>
            </w:r>
          </w:p>
          <w:p w14:paraId="207E3281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Выберите все правильные ответы </w:t>
            </w:r>
          </w:p>
          <w:p w14:paraId="24644BF7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А) система управления воздушным движением</w:t>
            </w:r>
          </w:p>
          <w:p w14:paraId="36C3190C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B) система управления деятельностью авиакомпании</w:t>
            </w:r>
          </w:p>
          <w:p w14:paraId="75A4C4C9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С) система управления деятельностью аэропорта</w:t>
            </w:r>
          </w:p>
          <w:p w14:paraId="4D1E54A5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D) система бронирования</w:t>
            </w:r>
          </w:p>
        </w:tc>
      </w:tr>
      <w:tr w:rsidR="00274E3C" w:rsidRPr="00B80881" w14:paraId="59914C89" w14:textId="77777777" w:rsidTr="00274E3C">
        <w:tc>
          <w:tcPr>
            <w:tcW w:w="9464" w:type="dxa"/>
          </w:tcPr>
          <w:p w14:paraId="367DA7E3" w14:textId="61A2EF35" w:rsidR="00274E3C" w:rsidRDefault="00274E3C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9.Перечислите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способствующие ошибочным действиям человека</w:t>
            </w:r>
          </w:p>
          <w:p w14:paraId="6956EA3E" w14:textId="77777777" w:rsidR="00274E3C" w:rsidRPr="00D13567" w:rsidRDefault="00274E3C" w:rsidP="00D135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все правильные ответы </w:t>
            </w:r>
          </w:p>
          <w:p w14:paraId="275B1475" w14:textId="77777777" w:rsidR="00274E3C" w:rsidRDefault="00274E3C" w:rsidP="00D13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</w:rPr>
              <w:t xml:space="preserve">А) недостатки информационного обеспечения, отсутствие учёта человеческого фактора </w:t>
            </w:r>
          </w:p>
          <w:p w14:paraId="37824A24" w14:textId="0F8599F7" w:rsidR="00274E3C" w:rsidRPr="00D13567" w:rsidRDefault="00274E3C" w:rsidP="00D13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</w:rPr>
              <w:t>B) ошибки, вызванные внешними факторами</w:t>
            </w:r>
          </w:p>
          <w:p w14:paraId="1C630A4B" w14:textId="29B30C31" w:rsidR="00274E3C" w:rsidRPr="00D13567" w:rsidRDefault="00274E3C" w:rsidP="00D13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</w:rPr>
              <w:t>С) ошибки, вызванные физическим и психологическим состоянием и свойствами человека;</w:t>
            </w:r>
          </w:p>
          <w:p w14:paraId="47734C1A" w14:textId="55E114E8" w:rsidR="00274E3C" w:rsidRPr="00B80881" w:rsidRDefault="00274E3C" w:rsidP="00D13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67">
              <w:rPr>
                <w:rFonts w:ascii="Times New Roman" w:hAnsi="Times New Roman" w:cs="Times New Roman"/>
                <w:sz w:val="24"/>
                <w:szCs w:val="24"/>
              </w:rPr>
              <w:t>D) ограниченность ресурсов поддержки и исполнения принятого решения</w:t>
            </w:r>
          </w:p>
        </w:tc>
      </w:tr>
      <w:tr w:rsidR="00274E3C" w:rsidRPr="00B80881" w14:paraId="06EAD55E" w14:textId="77777777" w:rsidTr="00274E3C">
        <w:tc>
          <w:tcPr>
            <w:tcW w:w="9464" w:type="dxa"/>
          </w:tcPr>
          <w:p w14:paraId="0DBAB3B5" w14:textId="77777777" w:rsidR="00274E3C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называется специалист, который у</w:t>
            </w:r>
            <w:r w:rsidRPr="00E105E1">
              <w:rPr>
                <w:rFonts w:ascii="Times New Roman" w:hAnsi="Times New Roman" w:cs="Times New Roman"/>
                <w:sz w:val="24"/>
                <w:szCs w:val="24"/>
              </w:rPr>
              <w:t>частвует в создании аналитической платформы и прочих аналитических продуктов, обеспечивает разработку и поддержку ETL-процессов, управляет проектированием, созданием, тестированием и обслуживанием системы управления данными</w:t>
            </w:r>
          </w:p>
          <w:p w14:paraId="59110F10" w14:textId="07100C76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7E7BC5FB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Архитектор данных </w:t>
            </w:r>
          </w:p>
          <w:p w14:paraId="6D6720F9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Бизнес-архитектор </w:t>
            </w:r>
          </w:p>
          <w:p w14:paraId="2868D4CA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Технический писатель </w:t>
            </w:r>
          </w:p>
          <w:p w14:paraId="58B80540" w14:textId="55388411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 данных</w:t>
            </w:r>
          </w:p>
        </w:tc>
      </w:tr>
      <w:tr w:rsidR="00274E3C" w:rsidRPr="00B80881" w14:paraId="3A9C08AA" w14:textId="77777777" w:rsidTr="00274E3C">
        <w:tc>
          <w:tcPr>
            <w:tcW w:w="9464" w:type="dxa"/>
          </w:tcPr>
          <w:p w14:paraId="7A08229B" w14:textId="63EBEC5C" w:rsidR="00274E3C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80881">
              <w:t xml:space="preserve"> 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Какому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типу цифровой модуляции соответствует приведенный график? </w:t>
            </w:r>
          </w:p>
          <w:p w14:paraId="6CD76853" w14:textId="425D3C81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630C4" wp14:editId="38A292F8">
                  <wp:extent cx="3733705" cy="1642894"/>
                  <wp:effectExtent l="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300" cy="1653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247BA3" w14:textId="7777777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03A7E247" w14:textId="61D5E171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амплитудная модуляция</w:t>
            </w:r>
          </w:p>
          <w:p w14:paraId="5AA06AE6" w14:textId="501CEAD7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частотная модуляция</w:t>
            </w:r>
          </w:p>
          <w:p w14:paraId="5731E0BB" w14:textId="2643BC40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фазовая модуляция</w:t>
            </w:r>
          </w:p>
          <w:p w14:paraId="2F874458" w14:textId="243E2A21" w:rsidR="00274E3C" w:rsidRPr="00B80881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квадратурная модуляция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4E3C" w:rsidRPr="00B80881" w14:paraId="7FD75E4E" w14:textId="77777777" w:rsidTr="00274E3C">
        <w:tc>
          <w:tcPr>
            <w:tcW w:w="9464" w:type="dxa"/>
          </w:tcPr>
          <w:p w14:paraId="3DEB4918" w14:textId="1EB3C76C" w:rsidR="00274E3C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E1">
              <w:rPr>
                <w:rFonts w:ascii="Times New Roman" w:hAnsi="Times New Roman" w:cs="Times New Roman"/>
              </w:rPr>
              <w:t xml:space="preserve">12. </w:t>
            </w:r>
            <w:r w:rsidRPr="00095E8E">
              <w:rPr>
                <w:rFonts w:ascii="Times New Roman" w:hAnsi="Times New Roman" w:cs="Times New Roman"/>
              </w:rPr>
              <w:t>Совокупность взаимосвязанных процессов последовательного изменения состояния ВС от начала исследования и обоснования разработки до окончания эксплуатации</w:t>
            </w:r>
            <w:r>
              <w:rPr>
                <w:rFonts w:ascii="Times New Roman" w:hAnsi="Times New Roman" w:cs="Times New Roman"/>
              </w:rPr>
              <w:t xml:space="preserve"> - это</w:t>
            </w:r>
          </w:p>
          <w:p w14:paraId="0805337D" w14:textId="77777777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652C7A9B" w14:textId="4A5C83BE" w:rsidR="00274E3C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95E8E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ВС </w:t>
            </w:r>
          </w:p>
          <w:p w14:paraId="4F311C91" w14:textId="024DB305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эксплуатации ВС</w:t>
            </w:r>
          </w:p>
          <w:p w14:paraId="2A21D3B3" w14:textId="4473B8B9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методов эксплуатации ВС</w:t>
            </w:r>
          </w:p>
          <w:p w14:paraId="74AE3780" w14:textId="1AEA446C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бизнес-процессов  эксплуатации ВС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4E3C" w:rsidRPr="00B80881" w14:paraId="6942CDA6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7FB" w14:textId="0DA5E919" w:rsidR="00274E3C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Какая характеристика определяет </w:t>
            </w:r>
            <w:r w:rsidRPr="00DF6A6D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возможную скорость передачи данных по линии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AF5F8CA" w14:textId="77777777" w:rsidR="00274E3C" w:rsidRPr="00B80881" w:rsidRDefault="00274E3C" w:rsidP="00DF6A6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1956028D" w14:textId="76781737" w:rsidR="00274E3C" w:rsidRPr="00B80881" w:rsidRDefault="00274E3C" w:rsidP="00DF6A6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  <w:p w14:paraId="13AC924C" w14:textId="38D0D841" w:rsidR="00274E3C" w:rsidRPr="00B80881" w:rsidRDefault="00274E3C" w:rsidP="00DF6A6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передаточная функция</w:t>
            </w: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5347D" w14:textId="35D752A7" w:rsidR="00274E3C" w:rsidRPr="00B80881" w:rsidRDefault="00274E3C" w:rsidP="00DF6A6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передачи</w:t>
            </w:r>
          </w:p>
          <w:p w14:paraId="3CB4B39A" w14:textId="411EB9EA" w:rsidR="00274E3C" w:rsidRPr="00B80881" w:rsidRDefault="00274E3C" w:rsidP="00DF6A6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</w:t>
            </w:r>
          </w:p>
        </w:tc>
      </w:tr>
      <w:tr w:rsidR="00274E3C" w:rsidRPr="00B80881" w14:paraId="103D8F5D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A44" w14:textId="40C5FCB3" w:rsidR="00274E3C" w:rsidRDefault="00274E3C" w:rsidP="00C54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14.Какому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типу кодирования соответствует приведенный график?</w:t>
            </w:r>
          </w:p>
          <w:p w14:paraId="41DDB94E" w14:textId="081DBC31" w:rsidR="00274E3C" w:rsidRDefault="00274E3C" w:rsidP="00095E8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91E38A" wp14:editId="0577C4FC">
                  <wp:extent cx="3455894" cy="10140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178" cy="1029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684E00" w14:textId="77777777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25629F10" w14:textId="77777777" w:rsidR="00274E3C" w:rsidRPr="004A1026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NRZi</w:t>
            </w:r>
            <w:proofErr w:type="spellEnd"/>
          </w:p>
          <w:p w14:paraId="56BA727C" w14:textId="77777777" w:rsidR="00274E3C" w:rsidRPr="004A1026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NRZ</w:t>
            </w:r>
          </w:p>
          <w:p w14:paraId="42AADA14" w14:textId="74B52A8D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MLT-3</w:t>
            </w:r>
          </w:p>
          <w:p w14:paraId="3F4B9788" w14:textId="35259C03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</w:t>
            </w:r>
          </w:p>
        </w:tc>
      </w:tr>
      <w:tr w:rsidR="00274E3C" w:rsidRPr="00B80881" w14:paraId="2A01D4AB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536" w14:textId="212062BE" w:rsidR="00274E3C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0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95E8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spellEnd"/>
            <w:r w:rsidRPr="00095E8E">
              <w:rPr>
                <w:rFonts w:ascii="Times New Roman" w:hAnsi="Times New Roman" w:cs="Times New Roman"/>
                <w:sz w:val="24"/>
                <w:szCs w:val="24"/>
              </w:rPr>
              <w:t>-аналитическ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95E8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8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летной годности воздушных судов (ИАС МЛГ ВС)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</w:p>
          <w:p w14:paraId="15A3E160" w14:textId="77777777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Выберите один правильный ответ </w:t>
            </w:r>
          </w:p>
          <w:p w14:paraId="0061B6DC" w14:textId="3FB0B40B" w:rsidR="00274E3C" w:rsidRPr="00095E8E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95E8E">
              <w:rPr>
                <w:rFonts w:ascii="Times New Roman" w:hAnsi="Times New Roman" w:cs="Times New Roman"/>
                <w:sz w:val="24"/>
                <w:szCs w:val="24"/>
              </w:rPr>
              <w:t>одно из средств системы эксплуатации АТ</w:t>
            </w:r>
          </w:p>
          <w:p w14:paraId="5522FCAA" w14:textId="1E3383D5" w:rsidR="00274E3C" w:rsidRPr="004A1026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средств эксплуатации АТ</w:t>
            </w:r>
          </w:p>
          <w:p w14:paraId="3A43F1A8" w14:textId="49C4F687" w:rsidR="00274E3C" w:rsidRPr="00B80881" w:rsidRDefault="00274E3C" w:rsidP="004A102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эксплуатации ВС</w:t>
            </w:r>
          </w:p>
          <w:p w14:paraId="1F894859" w14:textId="2202936F" w:rsidR="00274E3C" w:rsidRPr="00B80881" w:rsidRDefault="00274E3C" w:rsidP="004A1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881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 системы управления</w:t>
            </w:r>
          </w:p>
        </w:tc>
      </w:tr>
    </w:tbl>
    <w:p w14:paraId="23487592" w14:textId="77777777" w:rsidR="0060421B" w:rsidRPr="00B80881" w:rsidRDefault="0060421B" w:rsidP="0060421B"/>
    <w:p w14:paraId="2DD32686" w14:textId="77777777" w:rsidR="0060421B" w:rsidRPr="00B80881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74E3C" w:rsidRPr="00B80881" w14:paraId="7C92E534" w14:textId="77777777" w:rsidTr="00274E3C">
        <w:tc>
          <w:tcPr>
            <w:tcW w:w="9464" w:type="dxa"/>
          </w:tcPr>
          <w:p w14:paraId="1879BD45" w14:textId="77777777" w:rsidR="00274E3C" w:rsidRPr="00B80881" w:rsidRDefault="00274E3C" w:rsidP="00C54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8088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274E3C" w:rsidRPr="00B80881" w14:paraId="1157D690" w14:textId="77777777" w:rsidTr="00274E3C">
        <w:tc>
          <w:tcPr>
            <w:tcW w:w="9464" w:type="dxa"/>
          </w:tcPr>
          <w:p w14:paraId="23F9241F" w14:textId="7F95C137" w:rsidR="00274E3C" w:rsidRPr="008C180C" w:rsidRDefault="00274E3C" w:rsidP="008C180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м</w:t>
            </w:r>
            <w:r w:rsidRPr="008C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еждисциплинарное направление научных исследований, задачей которого является изучение природных явлений и процессов на основе принципов самоорганизации систем (состоящих из подсистем). </w:t>
            </w:r>
          </w:p>
        </w:tc>
      </w:tr>
      <w:tr w:rsidR="00274E3C" w:rsidRPr="00EE7D2E" w14:paraId="2DD012A2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C41" w14:textId="19C3485C" w:rsidR="00274E3C" w:rsidRPr="00EE7D2E" w:rsidRDefault="00274E3C" w:rsidP="00D13567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rPr>
                <w:rFonts w:eastAsia="Calibri"/>
                <w:noProof/>
              </w:rPr>
              <w:t xml:space="preserve">2.Для какой цели применяется кодирование канала? </w:t>
            </w:r>
          </w:p>
        </w:tc>
      </w:tr>
      <w:tr w:rsidR="00274E3C" w:rsidRPr="00EE7D2E" w14:paraId="7E40051E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A14" w14:textId="77777777" w:rsidR="00274E3C" w:rsidRDefault="00274E3C" w:rsidP="008E58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3.</w:t>
            </w:r>
            <w:r w:rsidRPr="00D13567">
              <w:rPr>
                <w:rFonts w:ascii="Times New Roman" w:hAnsi="Times New Roman" w:cs="Times New Roman"/>
              </w:rPr>
              <w:t>Как</w:t>
            </w:r>
            <w:proofErr w:type="spellEnd"/>
            <w:r w:rsidRPr="00D13567">
              <w:rPr>
                <w:rFonts w:ascii="Times New Roman" w:hAnsi="Times New Roman" w:cs="Times New Roman"/>
              </w:rPr>
              <w:t xml:space="preserve"> называется операция, применяемая для </w:t>
            </w:r>
            <w:r w:rsidRPr="00D1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того, чтобы минимизировать число бит в единицу времени, необходимых для представления выходных данных источника.  </w:t>
            </w:r>
          </w:p>
          <w:p w14:paraId="3F19EFB9" w14:textId="3D723CDE" w:rsidR="00274E3C" w:rsidRPr="00EE7D2E" w:rsidRDefault="00274E3C" w:rsidP="008E58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</w:tc>
      </w:tr>
      <w:tr w:rsidR="00274E3C" w:rsidRPr="00EE7D2E" w14:paraId="1939DB8D" w14:textId="77777777" w:rsidTr="00274E3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CDC" w14:textId="799FFCA0" w:rsidR="00274E3C" w:rsidRPr="00EE7D2E" w:rsidRDefault="00274E3C" w:rsidP="00560CE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  <w:r w:rsidRPr="00762065">
              <w:rPr>
                <w:rFonts w:ascii="Times New Roman" w:hAnsi="Times New Roman" w:cs="Times New Roman"/>
                <w:sz w:val="24"/>
                <w:szCs w:val="24"/>
              </w:rPr>
              <w:t>. Как называется стадия жизненного цикла изделия, на которой реализуется, поддерживается и восстанавливается его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62065">
              <w:rPr>
                <w:rFonts w:ascii="Times New Roman" w:hAnsi="Times New Roman" w:cs="Times New Roman"/>
              </w:rPr>
              <w:t xml:space="preserve"> </w:t>
            </w:r>
            <w:r w:rsidRPr="00823AE6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</w:tc>
      </w:tr>
      <w:tr w:rsidR="00274E3C" w:rsidRPr="00274E3C" w14:paraId="56650DED" w14:textId="77777777" w:rsidTr="00274E3C">
        <w:tc>
          <w:tcPr>
            <w:tcW w:w="9464" w:type="dxa"/>
          </w:tcPr>
          <w:p w14:paraId="428C3A49" w14:textId="38B20D2D" w:rsidR="00274E3C" w:rsidRPr="00EE7D2E" w:rsidRDefault="00274E3C" w:rsidP="00E105E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5.Назовите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технологию, на основе которой реализуется </w:t>
            </w:r>
            <w:r w:rsidRPr="00E105E1">
              <w:rPr>
                <w:rFonts w:ascii="Times New Roman" w:hAnsi="Times New Roman" w:cs="Times New Roman"/>
                <w:sz w:val="24"/>
                <w:szCs w:val="24"/>
              </w:rPr>
              <w:t>подход к строительству и проектированию на основе информации о здании со всеми взаимосвязями и зависимостями в рамках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E3C" w:rsidRPr="00B80881" w14:paraId="305BA31F" w14:textId="77777777" w:rsidTr="00274E3C">
        <w:tc>
          <w:tcPr>
            <w:tcW w:w="9464" w:type="dxa"/>
          </w:tcPr>
          <w:p w14:paraId="7DD4259F" w14:textId="2402A55B" w:rsidR="00274E3C" w:rsidRPr="00EE7D2E" w:rsidRDefault="00274E3C" w:rsidP="00823AE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6.</w:t>
            </w:r>
            <w:r w:rsidRPr="00FF12FE">
              <w:rPr>
                <w:rFonts w:asciiTheme="minorHAnsi" w:eastAsiaTheme="minorHAnsi" w:hAnsiTheme="minorHAnsi" w:cstheme="minorBidi"/>
                <w:color w:val="000000"/>
                <w:kern w:val="24"/>
                <w:sz w:val="32"/>
                <w:szCs w:val="32"/>
                <w:lang w:eastAsia="en-US"/>
              </w:rPr>
              <w:t xml:space="preserve"> </w:t>
            </w:r>
            <w:r w:rsidRPr="00FF12FE">
              <w:rPr>
                <w:rFonts w:eastAsiaTheme="minorHAnsi"/>
                <w:color w:val="000000"/>
                <w:kern w:val="24"/>
                <w:sz w:val="22"/>
                <w:szCs w:val="22"/>
                <w:lang w:eastAsia="en-US"/>
              </w:rPr>
              <w:t>Как называется</w:t>
            </w:r>
            <w:r>
              <w:rPr>
                <w:rFonts w:eastAsiaTheme="minorHAnsi"/>
                <w:color w:val="000000"/>
                <w:kern w:val="24"/>
                <w:sz w:val="22"/>
                <w:szCs w:val="22"/>
                <w:lang w:eastAsia="en-US"/>
              </w:rPr>
              <w:t xml:space="preserve"> с</w:t>
            </w:r>
            <w:r w:rsidRPr="00FF12FE">
              <w:rPr>
                <w:sz w:val="22"/>
                <w:szCs w:val="22"/>
              </w:rPr>
              <w:t>овокупность</w:t>
            </w:r>
            <w:r w:rsidRPr="00FF12FE">
              <w:t xml:space="preserve"> комплексных чисел, получаемых для всего множества возможных значений дискретных символо</w:t>
            </w:r>
            <w:r>
              <w:t>в сигнала?</w:t>
            </w:r>
          </w:p>
        </w:tc>
      </w:tr>
      <w:tr w:rsidR="00274E3C" w:rsidRPr="00EE7D2E" w14:paraId="7B98D534" w14:textId="77777777" w:rsidTr="00274E3C">
        <w:tc>
          <w:tcPr>
            <w:tcW w:w="9464" w:type="dxa"/>
          </w:tcPr>
          <w:p w14:paraId="468DAED5" w14:textId="4CBE7CE8" w:rsidR="00274E3C" w:rsidRPr="008E587C" w:rsidRDefault="00274E3C" w:rsidP="008A3213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t>7</w:t>
            </w:r>
            <w:r w:rsidRPr="008E587C">
              <w:t>.Как</w:t>
            </w:r>
            <w:proofErr w:type="spellEnd"/>
            <w:r>
              <w:t xml:space="preserve"> называется с</w:t>
            </w:r>
            <w:r w:rsidRPr="008A3213">
              <w:t>овокупность технических средств передачи и приема информации и среды распространения сигнала, обеспечивающие передачу информации, содержащейся в сообщении</w:t>
            </w:r>
            <w:r>
              <w:t>?</w:t>
            </w:r>
          </w:p>
        </w:tc>
      </w:tr>
      <w:tr w:rsidR="00274E3C" w:rsidRPr="00EE7D2E" w14:paraId="10DAB9DA" w14:textId="77777777" w:rsidTr="00274E3C">
        <w:tc>
          <w:tcPr>
            <w:tcW w:w="9464" w:type="dxa"/>
          </w:tcPr>
          <w:p w14:paraId="31382919" w14:textId="03E7FE07" w:rsidR="00274E3C" w:rsidRPr="008E587C" w:rsidRDefault="00274E3C" w:rsidP="00762065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 xml:space="preserve">8. </w:t>
            </w:r>
            <w:r w:rsidRPr="005B766B">
              <w:t>Как называется оптимизированная совокупность информационных ресурсов о ВС и процессах, связанных с эксплуатацией данного типа ВС, представленная в заданном формате?</w:t>
            </w:r>
          </w:p>
        </w:tc>
      </w:tr>
      <w:tr w:rsidR="00274E3C" w:rsidRPr="008A3213" w14:paraId="5DC8EEC1" w14:textId="77777777" w:rsidTr="00274E3C">
        <w:tc>
          <w:tcPr>
            <w:tcW w:w="9464" w:type="dxa"/>
          </w:tcPr>
          <w:p w14:paraId="5E20056C" w14:textId="425D9376" w:rsidR="00274E3C" w:rsidRDefault="00274E3C" w:rsidP="008A3213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9. Какому методу радионавигации соответствует приведенный график?</w:t>
            </w:r>
          </w:p>
          <w:p w14:paraId="75B4CA55" w14:textId="6B68BB14" w:rsidR="00274E3C" w:rsidRPr="008E587C" w:rsidRDefault="00274E3C" w:rsidP="008E58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3E4F73" wp14:editId="65120517">
                  <wp:extent cx="4219015" cy="1637593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702" cy="1647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E3C" w:rsidRPr="00B80881" w14:paraId="3F36AD51" w14:textId="77777777" w:rsidTr="00274E3C">
        <w:tc>
          <w:tcPr>
            <w:tcW w:w="9464" w:type="dxa"/>
          </w:tcPr>
          <w:p w14:paraId="7A5952CE" w14:textId="4B5D4780" w:rsidR="00274E3C" w:rsidRDefault="00274E3C" w:rsidP="008E58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FB8">
              <w:rPr>
                <w:rFonts w:ascii="Times New Roman" w:hAnsi="Times New Roman" w:cs="Times New Roman"/>
                <w:sz w:val="24"/>
                <w:szCs w:val="24"/>
              </w:rPr>
              <w:t>позволяющая и лётчикам в кабине самолёта, и авиадиспетчерам на наземном пункте наблюдать движение воздушных судов с большой точностью.</w:t>
            </w:r>
          </w:p>
          <w:p w14:paraId="007C4446" w14:textId="548CD91C" w:rsidR="00274E3C" w:rsidRPr="008E587C" w:rsidRDefault="00274E3C" w:rsidP="008E58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2E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понятие</w:t>
            </w:r>
          </w:p>
        </w:tc>
      </w:tr>
      <w:tr w:rsidR="00274E3C" w:rsidRPr="00B80881" w14:paraId="150A633F" w14:textId="77777777" w:rsidTr="00274E3C">
        <w:tc>
          <w:tcPr>
            <w:tcW w:w="9464" w:type="dxa"/>
          </w:tcPr>
          <w:p w14:paraId="3BD59B13" w14:textId="3C8490C4" w:rsidR="00274E3C" w:rsidRPr="00EE7D2E" w:rsidRDefault="00274E3C" w:rsidP="008E58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частотном диапазоне функционирует АЗН-В? </w:t>
            </w:r>
          </w:p>
        </w:tc>
      </w:tr>
      <w:tr w:rsidR="00274E3C" w:rsidRPr="00EE7D2E" w14:paraId="02761360" w14:textId="77777777" w:rsidTr="00274E3C">
        <w:tc>
          <w:tcPr>
            <w:tcW w:w="9464" w:type="dxa"/>
          </w:tcPr>
          <w:p w14:paraId="4A8E1658" w14:textId="1A9B922E" w:rsidR="00274E3C" w:rsidRPr="00EE7D2E" w:rsidRDefault="00274E3C" w:rsidP="008E587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 xml:space="preserve">12. Как называется </w:t>
            </w:r>
            <w:r w:rsidRPr="008E587C">
              <w:t>применение навигационной спецификации и сопутствующей инфраструктуры навигационных средств на маршрутах, в схемах и/или в определенном объеме воздушного пространства в соответствии с предполагаемой концепцией воздушного пространства</w:t>
            </w:r>
            <w:r>
              <w:t>?</w:t>
            </w:r>
          </w:p>
        </w:tc>
      </w:tr>
      <w:tr w:rsidR="00274E3C" w:rsidRPr="00B80881" w14:paraId="7E6B8184" w14:textId="77777777" w:rsidTr="00274E3C">
        <w:tc>
          <w:tcPr>
            <w:tcW w:w="9464" w:type="dxa"/>
          </w:tcPr>
          <w:p w14:paraId="06D1F9FC" w14:textId="3C4A69B7" w:rsidR="00274E3C" w:rsidRPr="00EE7D2E" w:rsidRDefault="00274E3C" w:rsidP="008E587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>
              <w:t>13. Перечислите навигационные средства, рекомендованные п</w:t>
            </w:r>
            <w:r w:rsidRPr="008E587C">
              <w:t>ри полетах по воздушным трассам зональной навигации</w:t>
            </w:r>
            <w:r>
              <w:t>.</w:t>
            </w:r>
          </w:p>
          <w:p w14:paraId="406FDD31" w14:textId="4131C6B1" w:rsidR="00274E3C" w:rsidRPr="00EE7D2E" w:rsidRDefault="00274E3C" w:rsidP="0003320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</w:p>
        </w:tc>
      </w:tr>
      <w:tr w:rsidR="00274E3C" w:rsidRPr="00B80881" w14:paraId="2791AB54" w14:textId="77777777" w:rsidTr="00274E3C">
        <w:tc>
          <w:tcPr>
            <w:tcW w:w="9464" w:type="dxa"/>
          </w:tcPr>
          <w:p w14:paraId="69CC388E" w14:textId="70BB1337" w:rsidR="00274E3C" w:rsidRDefault="00274E3C" w:rsidP="008E587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14. Как называется со</w:t>
            </w:r>
            <w:r w:rsidRPr="00762065">
              <w:t>вокупность процессов и мероприятий, своевременное и качественное выполнение которых гарантирует, что в любой момент своего жизненного цикла ВС соответствует действующим требованиям (нормам) летной годности, и его состояние обеспечивает безопасную эксплуатацию</w:t>
            </w:r>
            <w:r>
              <w:t>?</w:t>
            </w:r>
          </w:p>
        </w:tc>
      </w:tr>
      <w:tr w:rsidR="00274E3C" w:rsidRPr="00B80881" w14:paraId="7E428105" w14:textId="77777777" w:rsidTr="00274E3C">
        <w:tc>
          <w:tcPr>
            <w:tcW w:w="9464" w:type="dxa"/>
          </w:tcPr>
          <w:p w14:paraId="7DEBFC88" w14:textId="77777777" w:rsidR="00274E3C" w:rsidRDefault="00274E3C" w:rsidP="008E587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15. Какому методу радионавигации соответствует приведенный график?</w:t>
            </w:r>
          </w:p>
          <w:p w14:paraId="1A668C23" w14:textId="12DD0A5E" w:rsidR="00274E3C" w:rsidRDefault="00274E3C" w:rsidP="008A3213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91D43F2" wp14:editId="11EBDC52">
                  <wp:extent cx="2458182" cy="87734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808" cy="89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49AD0" w14:textId="77777777" w:rsidR="0060421B" w:rsidRPr="00B80881" w:rsidRDefault="0060421B" w:rsidP="0060421B"/>
    <w:sectPr w:rsidR="0060421B" w:rsidRPr="00B8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3B2D7" w14:textId="77777777" w:rsidR="002E792B" w:rsidRDefault="002E792B">
      <w:pPr>
        <w:spacing w:line="240" w:lineRule="auto"/>
      </w:pPr>
      <w:r>
        <w:separator/>
      </w:r>
    </w:p>
  </w:endnote>
  <w:endnote w:type="continuationSeparator" w:id="0">
    <w:p w14:paraId="51CEE781" w14:textId="77777777" w:rsidR="002E792B" w:rsidRDefault="002E7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281E9" w14:textId="77777777" w:rsidR="002E792B" w:rsidRDefault="002E792B">
      <w:pPr>
        <w:spacing w:after="0"/>
      </w:pPr>
      <w:r>
        <w:separator/>
      </w:r>
    </w:p>
  </w:footnote>
  <w:footnote w:type="continuationSeparator" w:id="0">
    <w:p w14:paraId="121619A2" w14:textId="77777777" w:rsidR="002E792B" w:rsidRDefault="002E79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3E0"/>
    <w:multiLevelType w:val="hybridMultilevel"/>
    <w:tmpl w:val="F8C8958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11052939"/>
    <w:multiLevelType w:val="hybridMultilevel"/>
    <w:tmpl w:val="AD5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2F52"/>
    <w:multiLevelType w:val="hybridMultilevel"/>
    <w:tmpl w:val="400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A539B"/>
    <w:multiLevelType w:val="hybridMultilevel"/>
    <w:tmpl w:val="B964BA4E"/>
    <w:lvl w:ilvl="0" w:tplc="F7BEFC90">
      <w:start w:val="1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2B8309C8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63923"/>
    <w:multiLevelType w:val="hybridMultilevel"/>
    <w:tmpl w:val="735A9D22"/>
    <w:lvl w:ilvl="0" w:tplc="A4E2F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21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68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81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259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460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E5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28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04F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862C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20CC4"/>
    <w:multiLevelType w:val="hybridMultilevel"/>
    <w:tmpl w:val="E884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A4C88"/>
    <w:multiLevelType w:val="hybridMultilevel"/>
    <w:tmpl w:val="F1E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F001E"/>
    <w:multiLevelType w:val="hybridMultilevel"/>
    <w:tmpl w:val="64A80EE4"/>
    <w:lvl w:ilvl="0" w:tplc="D83027FC">
      <w:start w:val="7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8D"/>
    <w:rsid w:val="0002199B"/>
    <w:rsid w:val="000263CB"/>
    <w:rsid w:val="00033206"/>
    <w:rsid w:val="00040AA3"/>
    <w:rsid w:val="000627E8"/>
    <w:rsid w:val="000755AB"/>
    <w:rsid w:val="00076260"/>
    <w:rsid w:val="00095E8E"/>
    <w:rsid w:val="000B5F7D"/>
    <w:rsid w:val="000F038D"/>
    <w:rsid w:val="000F7A57"/>
    <w:rsid w:val="0010331B"/>
    <w:rsid w:val="001163DB"/>
    <w:rsid w:val="00126DCE"/>
    <w:rsid w:val="0015498B"/>
    <w:rsid w:val="001622EC"/>
    <w:rsid w:val="00174758"/>
    <w:rsid w:val="00194B0F"/>
    <w:rsid w:val="001B69DC"/>
    <w:rsid w:val="001D7DF0"/>
    <w:rsid w:val="001E5062"/>
    <w:rsid w:val="002020DB"/>
    <w:rsid w:val="002346D8"/>
    <w:rsid w:val="00243743"/>
    <w:rsid w:val="00254DA9"/>
    <w:rsid w:val="00274E3C"/>
    <w:rsid w:val="002C0EDA"/>
    <w:rsid w:val="002E792B"/>
    <w:rsid w:val="002F16CA"/>
    <w:rsid w:val="0032483E"/>
    <w:rsid w:val="00355050"/>
    <w:rsid w:val="003577B7"/>
    <w:rsid w:val="003645BD"/>
    <w:rsid w:val="003671E7"/>
    <w:rsid w:val="00381E46"/>
    <w:rsid w:val="003918F5"/>
    <w:rsid w:val="003B33C2"/>
    <w:rsid w:val="003B4643"/>
    <w:rsid w:val="003C392A"/>
    <w:rsid w:val="003E2216"/>
    <w:rsid w:val="003E5D62"/>
    <w:rsid w:val="00487918"/>
    <w:rsid w:val="004A1026"/>
    <w:rsid w:val="004A415C"/>
    <w:rsid w:val="004B6C5E"/>
    <w:rsid w:val="004C780C"/>
    <w:rsid w:val="004D0D10"/>
    <w:rsid w:val="004D41D5"/>
    <w:rsid w:val="004D5FB8"/>
    <w:rsid w:val="004E4D7D"/>
    <w:rsid w:val="004F07B4"/>
    <w:rsid w:val="004F31A2"/>
    <w:rsid w:val="004F6F57"/>
    <w:rsid w:val="00532FE7"/>
    <w:rsid w:val="00541A0C"/>
    <w:rsid w:val="0055239E"/>
    <w:rsid w:val="005530B2"/>
    <w:rsid w:val="00560CE9"/>
    <w:rsid w:val="00563143"/>
    <w:rsid w:val="0059368C"/>
    <w:rsid w:val="005B766B"/>
    <w:rsid w:val="005C0EF7"/>
    <w:rsid w:val="005D5494"/>
    <w:rsid w:val="005D792E"/>
    <w:rsid w:val="0060421B"/>
    <w:rsid w:val="0061366B"/>
    <w:rsid w:val="00633B9C"/>
    <w:rsid w:val="00653899"/>
    <w:rsid w:val="00660F4E"/>
    <w:rsid w:val="006A7325"/>
    <w:rsid w:val="00701B54"/>
    <w:rsid w:val="00717A2D"/>
    <w:rsid w:val="00740FD6"/>
    <w:rsid w:val="00762065"/>
    <w:rsid w:val="007629F6"/>
    <w:rsid w:val="007968EC"/>
    <w:rsid w:val="007C6859"/>
    <w:rsid w:val="00802200"/>
    <w:rsid w:val="00823AE6"/>
    <w:rsid w:val="00837CD6"/>
    <w:rsid w:val="00845C04"/>
    <w:rsid w:val="0087780D"/>
    <w:rsid w:val="00894B2F"/>
    <w:rsid w:val="008A1A0A"/>
    <w:rsid w:val="008A3213"/>
    <w:rsid w:val="008C180C"/>
    <w:rsid w:val="008C58C8"/>
    <w:rsid w:val="008C7CF6"/>
    <w:rsid w:val="008D5462"/>
    <w:rsid w:val="008E587C"/>
    <w:rsid w:val="00910373"/>
    <w:rsid w:val="00923822"/>
    <w:rsid w:val="00965B20"/>
    <w:rsid w:val="0096687D"/>
    <w:rsid w:val="0097423F"/>
    <w:rsid w:val="009A3013"/>
    <w:rsid w:val="009B65CE"/>
    <w:rsid w:val="009E1B65"/>
    <w:rsid w:val="00A2074E"/>
    <w:rsid w:val="00A215F2"/>
    <w:rsid w:val="00A31752"/>
    <w:rsid w:val="00A702FA"/>
    <w:rsid w:val="00A81E37"/>
    <w:rsid w:val="00AF2CEF"/>
    <w:rsid w:val="00B1041B"/>
    <w:rsid w:val="00B10F5A"/>
    <w:rsid w:val="00B24E86"/>
    <w:rsid w:val="00B349CD"/>
    <w:rsid w:val="00B35873"/>
    <w:rsid w:val="00B74CB7"/>
    <w:rsid w:val="00B83EBB"/>
    <w:rsid w:val="00B9213E"/>
    <w:rsid w:val="00BA3DFB"/>
    <w:rsid w:val="00BC7E39"/>
    <w:rsid w:val="00BE2AA2"/>
    <w:rsid w:val="00C54DE0"/>
    <w:rsid w:val="00C73047"/>
    <w:rsid w:val="00C81881"/>
    <w:rsid w:val="00CB3112"/>
    <w:rsid w:val="00CC52FE"/>
    <w:rsid w:val="00CF36DF"/>
    <w:rsid w:val="00D13567"/>
    <w:rsid w:val="00D93130"/>
    <w:rsid w:val="00DB7E1C"/>
    <w:rsid w:val="00DC5EBA"/>
    <w:rsid w:val="00DE0D19"/>
    <w:rsid w:val="00DE6072"/>
    <w:rsid w:val="00DF6A6D"/>
    <w:rsid w:val="00E105E1"/>
    <w:rsid w:val="00E117B0"/>
    <w:rsid w:val="00E40CDA"/>
    <w:rsid w:val="00E52508"/>
    <w:rsid w:val="00E857CF"/>
    <w:rsid w:val="00E9237A"/>
    <w:rsid w:val="00EE7D2E"/>
    <w:rsid w:val="00F01DFD"/>
    <w:rsid w:val="00F15EE4"/>
    <w:rsid w:val="00F416A1"/>
    <w:rsid w:val="00F47130"/>
    <w:rsid w:val="00F50CBE"/>
    <w:rsid w:val="00F95B74"/>
    <w:rsid w:val="00FD5A78"/>
    <w:rsid w:val="00FD705F"/>
    <w:rsid w:val="00FF12FE"/>
    <w:rsid w:val="00FF7D9C"/>
    <w:rsid w:val="3CF75EF0"/>
    <w:rsid w:val="6F09355C"/>
    <w:rsid w:val="751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26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paragraph" w:styleId="a7">
    <w:name w:val="Balloon Text"/>
    <w:basedOn w:val="a"/>
    <w:link w:val="a8"/>
    <w:uiPriority w:val="99"/>
    <w:semiHidden/>
    <w:unhideWhenUsed/>
    <w:rsid w:val="00C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26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paragraph" w:styleId="a7">
    <w:name w:val="Balloon Text"/>
    <w:basedOn w:val="a"/>
    <w:link w:val="a8"/>
    <w:uiPriority w:val="99"/>
    <w:semiHidden/>
    <w:unhideWhenUsed/>
    <w:rsid w:val="00C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98DD-A482-4B7D-9BDD-99DE2D6C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ДЗ</cp:lastModifiedBy>
  <cp:revision>2</cp:revision>
  <dcterms:created xsi:type="dcterms:W3CDTF">2025-03-03T12:38:00Z</dcterms:created>
  <dcterms:modified xsi:type="dcterms:W3CDTF">2025-03-03T12:38:00Z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A5A9C132C24B4AA7BF124B757CE9D916_13</vt:lpwstr>
  </property>
</Properties>
</file>