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3D071" w14:textId="77777777" w:rsidR="00001AC9" w:rsidRDefault="00837CD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Оценочные материалы, применяемые при проведении промежуточной аттестации по дисциплине (модулю) </w:t>
      </w:r>
    </w:p>
    <w:p w14:paraId="3F622079" w14:textId="2E330E74" w:rsidR="009A3013" w:rsidRPr="00001AC9" w:rsidRDefault="00837CD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1AC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001AC9" w:rsidRPr="00001AC9">
        <w:rPr>
          <w:rFonts w:ascii="Times New Roman" w:eastAsia="Times New Roman" w:hAnsi="Times New Roman" w:cs="Times New Roman"/>
          <w:b/>
          <w:sz w:val="28"/>
          <w:szCs w:val="28"/>
        </w:rPr>
        <w:t>Управление цифровой трансформацией и информационные системы на воздушном транспорте</w:t>
      </w:r>
      <w:r w:rsidRPr="00001AC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3284AB28" w14:textId="77777777" w:rsidR="009A3013" w:rsidRDefault="009A30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63C1611D" w14:textId="121C94C1" w:rsidR="00001AC9" w:rsidRDefault="00001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Зачет</w:t>
      </w:r>
    </w:p>
    <w:p w14:paraId="00D811CB" w14:textId="77777777" w:rsidR="00001AC9" w:rsidRPr="00C12DAD" w:rsidRDefault="00001AC9" w:rsidP="00001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DAD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14:paraId="7C2F47A6" w14:textId="77777777" w:rsidR="00001AC9" w:rsidRDefault="00001AC9" w:rsidP="00001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теста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дается 20 минут;</w:t>
      </w:r>
    </w:p>
    <w:p w14:paraId="3CDCA045" w14:textId="77777777" w:rsidR="00001AC9" w:rsidRDefault="00001AC9" w:rsidP="00001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каждый обучающийся решает 10 тестовых заданий, выбранных из базы тестовых заданий; </w:t>
      </w:r>
    </w:p>
    <w:p w14:paraId="76FD4AC2" w14:textId="77777777" w:rsidR="00001AC9" w:rsidRDefault="00001AC9" w:rsidP="00001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14:paraId="6E29F08E" w14:textId="77777777" w:rsidR="00001AC9" w:rsidRPr="00A34FDD" w:rsidRDefault="00001AC9" w:rsidP="00001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00186">
        <w:rPr>
          <w:rFonts w:ascii="Times New Roman" w:eastAsia="Times New Roman" w:hAnsi="Times New Roman" w:cs="Times New Roman"/>
          <w:sz w:val="28"/>
          <w:szCs w:val="28"/>
        </w:rPr>
        <w:t>тестирование проводится с использованием тестов на бумажном носителе;</w:t>
      </w:r>
    </w:p>
    <w:p w14:paraId="59FE6FFF" w14:textId="77777777" w:rsidR="00001AC9" w:rsidRPr="007B4056" w:rsidRDefault="00001AC9" w:rsidP="00001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0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B1620">
        <w:rPr>
          <w:rFonts w:ascii="Times New Roman" w:eastAsia="Times New Roman" w:hAnsi="Times New Roman" w:cs="Times New Roman"/>
          <w:sz w:val="28"/>
          <w:szCs w:val="28"/>
        </w:rPr>
        <w:t xml:space="preserve">критерии оценивания: зачтено – 5 и более правильных ответов, </w:t>
      </w:r>
      <w:proofErr w:type="spellStart"/>
      <w:r w:rsidRPr="002B1620">
        <w:rPr>
          <w:rFonts w:ascii="Times New Roman" w:eastAsia="Times New Roman" w:hAnsi="Times New Roman" w:cs="Times New Roman"/>
          <w:sz w:val="28"/>
          <w:szCs w:val="28"/>
        </w:rPr>
        <w:t>незачтено</w:t>
      </w:r>
      <w:proofErr w:type="spellEnd"/>
      <w:r w:rsidRPr="002B1620">
        <w:rPr>
          <w:rFonts w:ascii="Times New Roman" w:eastAsia="Times New Roman" w:hAnsi="Times New Roman" w:cs="Times New Roman"/>
          <w:sz w:val="28"/>
          <w:szCs w:val="28"/>
        </w:rPr>
        <w:t xml:space="preserve"> – 4 и менее правильных ответов</w:t>
      </w:r>
      <w:r w:rsidRPr="007B40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D4CE544" w14:textId="77777777" w:rsidR="00001AC9" w:rsidRDefault="00001AC9" w:rsidP="00001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2E97B7" w14:textId="77777777" w:rsidR="00001AC9" w:rsidRPr="00C12DAD" w:rsidRDefault="00001AC9" w:rsidP="00001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DAD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Pr="00C12DAD">
        <w:rPr>
          <w:rFonts w:ascii="Times New Roman" w:eastAsia="Times New Roman" w:hAnsi="Times New Roman" w:cs="Times New Roman"/>
          <w:b/>
          <w:sz w:val="28"/>
          <w:szCs w:val="28"/>
        </w:rPr>
        <w:t xml:space="preserve">крытого типа: </w:t>
      </w:r>
    </w:p>
    <w:p w14:paraId="307F375A" w14:textId="77777777" w:rsidR="00001AC9" w:rsidRDefault="00001AC9" w:rsidP="00001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каждому обучающемуся выдается два задания открытого типа на бумажном носителе;</w:t>
      </w:r>
    </w:p>
    <w:p w14:paraId="1B7B3271" w14:textId="77777777" w:rsidR="00001AC9" w:rsidRDefault="00001AC9" w:rsidP="00001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время на подготовку развернутого ответа на полученные задания – 15-20 минут;</w:t>
      </w:r>
    </w:p>
    <w:p w14:paraId="604ADC1C" w14:textId="77777777" w:rsidR="00001AC9" w:rsidRPr="004E7D31" w:rsidRDefault="00001AC9" w:rsidP="00001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D31">
        <w:rPr>
          <w:rFonts w:ascii="Times New Roman" w:eastAsia="Times New Roman" w:hAnsi="Times New Roman" w:cs="Times New Roman"/>
          <w:sz w:val="28"/>
          <w:szCs w:val="28"/>
        </w:rPr>
        <w:t xml:space="preserve">- развернутый </w:t>
      </w:r>
      <w:proofErr w:type="gramStart"/>
      <w:r w:rsidRPr="004E7D31">
        <w:rPr>
          <w:rFonts w:ascii="Times New Roman" w:eastAsia="Times New Roman" w:hAnsi="Times New Roman" w:cs="Times New Roman"/>
          <w:sz w:val="28"/>
          <w:szCs w:val="28"/>
        </w:rPr>
        <w:t>ответ</w:t>
      </w:r>
      <w:proofErr w:type="gramEnd"/>
      <w:r w:rsidRPr="004E7D31">
        <w:rPr>
          <w:rFonts w:ascii="Times New Roman" w:eastAsia="Times New Roman" w:hAnsi="Times New Roman" w:cs="Times New Roman"/>
          <w:sz w:val="28"/>
          <w:szCs w:val="28"/>
        </w:rPr>
        <w:t xml:space="preserve"> по каждому заданию обучающийся озвучивает преподавателю в процессе своего ответа;</w:t>
      </w:r>
    </w:p>
    <w:p w14:paraId="32EB0DD1" w14:textId="77777777" w:rsidR="00001AC9" w:rsidRDefault="00001AC9" w:rsidP="00001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критерии оценивания:</w:t>
      </w:r>
    </w:p>
    <w:p w14:paraId="7E7DD720" w14:textId="77777777" w:rsidR="00001AC9" w:rsidRPr="002B1620" w:rsidRDefault="00001AC9" w:rsidP="00001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1620">
        <w:rPr>
          <w:rFonts w:ascii="Times New Roman" w:eastAsia="Times New Roman" w:hAnsi="Times New Roman" w:cs="Times New Roman"/>
          <w:sz w:val="28"/>
          <w:szCs w:val="28"/>
        </w:rPr>
        <w:t>«зачтено» - обучающийся глубоко и прочно усвоил материал, исчерпывающе, последовательно, грамотно и логически его излагает, не затрудняется с ответами, или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положения, или обучающийся усвоил основной материал, но допускает неточности и</w:t>
      </w:r>
      <w:proofErr w:type="gramEnd"/>
      <w:r w:rsidRPr="002B1620">
        <w:rPr>
          <w:rFonts w:ascii="Times New Roman" w:eastAsia="Times New Roman" w:hAnsi="Times New Roman" w:cs="Times New Roman"/>
          <w:sz w:val="28"/>
          <w:szCs w:val="28"/>
        </w:rPr>
        <w:t xml:space="preserve"> испытывает затруднения в выполнении заданий;</w:t>
      </w:r>
    </w:p>
    <w:p w14:paraId="3CB2DC6A" w14:textId="77777777" w:rsidR="00001AC9" w:rsidRPr="002B1620" w:rsidRDefault="00001AC9" w:rsidP="00001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620">
        <w:rPr>
          <w:rFonts w:ascii="Times New Roman" w:eastAsia="Times New Roman" w:hAnsi="Times New Roman" w:cs="Times New Roman"/>
          <w:sz w:val="28"/>
          <w:szCs w:val="28"/>
        </w:rPr>
        <w:t xml:space="preserve">«не зачтено» - </w:t>
      </w:r>
      <w:proofErr w:type="gramStart"/>
      <w:r w:rsidRPr="002B1620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2B162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не показал знания по изучаемому материалу.</w:t>
      </w:r>
    </w:p>
    <w:p w14:paraId="754C7B21" w14:textId="77777777" w:rsidR="00001AC9" w:rsidRDefault="00001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837C03" w14:textId="68397F5D" w:rsidR="00001AC9" w:rsidRDefault="00001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Экзамен</w:t>
      </w:r>
    </w:p>
    <w:p w14:paraId="7F006E5E" w14:textId="77777777" w:rsidR="00001AC9" w:rsidRPr="00896150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150">
        <w:rPr>
          <w:rFonts w:ascii="Times New Roman" w:hAnsi="Times New Roman" w:cs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14:paraId="4E970AC7" w14:textId="77777777" w:rsidR="00001AC9" w:rsidRPr="00896150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150">
        <w:rPr>
          <w:rFonts w:ascii="Times New Roman" w:hAnsi="Times New Roman" w:cs="Times New Roman"/>
          <w:sz w:val="28"/>
          <w:szCs w:val="28"/>
        </w:rPr>
        <w:t xml:space="preserve">- на выполнение теста </w:t>
      </w:r>
      <w:proofErr w:type="gramStart"/>
      <w:r w:rsidRPr="00896150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896150">
        <w:rPr>
          <w:rFonts w:ascii="Times New Roman" w:hAnsi="Times New Roman" w:cs="Times New Roman"/>
          <w:sz w:val="28"/>
          <w:szCs w:val="28"/>
        </w:rPr>
        <w:t xml:space="preserve"> дается 20 минут;</w:t>
      </w:r>
    </w:p>
    <w:p w14:paraId="13854D16" w14:textId="77777777" w:rsidR="00001AC9" w:rsidRPr="00896150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150">
        <w:rPr>
          <w:rFonts w:ascii="Times New Roman" w:hAnsi="Times New Roman" w:cs="Times New Roman"/>
          <w:sz w:val="28"/>
          <w:szCs w:val="28"/>
        </w:rPr>
        <w:t xml:space="preserve">- каждый обучающийся решает 10 тестовых заданий, выбранных из базы тестовых заданий; </w:t>
      </w:r>
    </w:p>
    <w:p w14:paraId="7BEB01D5" w14:textId="77777777" w:rsidR="00001AC9" w:rsidRPr="00896150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150">
        <w:rPr>
          <w:rFonts w:ascii="Times New Roman" w:hAnsi="Times New Roman" w:cs="Times New Roman"/>
          <w:sz w:val="28"/>
          <w:szCs w:val="28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14:paraId="01B2351B" w14:textId="77777777" w:rsidR="00001AC9" w:rsidRPr="00896150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150">
        <w:rPr>
          <w:rFonts w:ascii="Times New Roman" w:hAnsi="Times New Roman" w:cs="Times New Roman"/>
          <w:sz w:val="28"/>
          <w:szCs w:val="28"/>
        </w:rPr>
        <w:lastRenderedPageBreak/>
        <w:t>- тестирование проводиться с использованием тестов на бумажном носителе;</w:t>
      </w:r>
    </w:p>
    <w:p w14:paraId="2CABEF80" w14:textId="77777777" w:rsidR="00001AC9" w:rsidRPr="00896150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150">
        <w:rPr>
          <w:rFonts w:ascii="Times New Roman" w:hAnsi="Times New Roman" w:cs="Times New Roman"/>
          <w:sz w:val="28"/>
          <w:szCs w:val="28"/>
        </w:rPr>
        <w:t xml:space="preserve">- критерии оценивания: </w:t>
      </w:r>
    </w:p>
    <w:p w14:paraId="5B0FDF29" w14:textId="77777777" w:rsidR="00001AC9" w:rsidRPr="00896150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150">
        <w:rPr>
          <w:rFonts w:ascii="Times New Roman" w:hAnsi="Times New Roman" w:cs="Times New Roman"/>
          <w:sz w:val="28"/>
          <w:szCs w:val="28"/>
        </w:rPr>
        <w:t>«отлично» - 8-10 правильных ответов;</w:t>
      </w:r>
    </w:p>
    <w:p w14:paraId="0AF11AB0" w14:textId="77777777" w:rsidR="00001AC9" w:rsidRPr="00896150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150">
        <w:rPr>
          <w:rFonts w:ascii="Times New Roman" w:hAnsi="Times New Roman" w:cs="Times New Roman"/>
          <w:sz w:val="28"/>
          <w:szCs w:val="28"/>
        </w:rPr>
        <w:t>«хорошо» - 5-7 правильных ответов;</w:t>
      </w:r>
    </w:p>
    <w:p w14:paraId="5E998FE7" w14:textId="77777777" w:rsidR="00001AC9" w:rsidRPr="00896150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150">
        <w:rPr>
          <w:rFonts w:ascii="Times New Roman" w:hAnsi="Times New Roman" w:cs="Times New Roman"/>
          <w:sz w:val="28"/>
          <w:szCs w:val="28"/>
        </w:rPr>
        <w:t>«удовлетворительно» - 4-2 правильных ответов;</w:t>
      </w:r>
    </w:p>
    <w:p w14:paraId="44327313" w14:textId="77777777" w:rsidR="00001AC9" w:rsidRPr="00896150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150">
        <w:rPr>
          <w:rFonts w:ascii="Times New Roman" w:hAnsi="Times New Roman" w:cs="Times New Roman"/>
          <w:sz w:val="28"/>
          <w:szCs w:val="28"/>
        </w:rPr>
        <w:t>«неудовлетворительно» - 0-1 правильных ответов.</w:t>
      </w:r>
    </w:p>
    <w:p w14:paraId="6A0444AE" w14:textId="77777777" w:rsidR="00001AC9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81830E" w14:textId="77777777" w:rsidR="00001AC9" w:rsidRPr="00896150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150">
        <w:rPr>
          <w:rFonts w:ascii="Times New Roman" w:hAnsi="Times New Roman" w:cs="Times New Roman"/>
          <w:b/>
          <w:sz w:val="28"/>
          <w:szCs w:val="28"/>
        </w:rPr>
        <w:t xml:space="preserve">Инструкция для выполнения заданий открытого типа: </w:t>
      </w:r>
    </w:p>
    <w:p w14:paraId="128DA7E6" w14:textId="77777777" w:rsidR="00001AC9" w:rsidRPr="00896150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150">
        <w:rPr>
          <w:rFonts w:ascii="Times New Roman" w:hAnsi="Times New Roman" w:cs="Times New Roman"/>
          <w:sz w:val="28"/>
          <w:szCs w:val="28"/>
        </w:rPr>
        <w:t>- каждому обучающемуся выдается два задания открытого типа на бумажном носителе;</w:t>
      </w:r>
    </w:p>
    <w:p w14:paraId="5F6EE70A" w14:textId="77777777" w:rsidR="00001AC9" w:rsidRPr="00896150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150">
        <w:rPr>
          <w:rFonts w:ascii="Times New Roman" w:hAnsi="Times New Roman" w:cs="Times New Roman"/>
          <w:sz w:val="28"/>
          <w:szCs w:val="28"/>
        </w:rPr>
        <w:t>- время на подготовку развернутого ответа на полученные задания – 15-20 минут;</w:t>
      </w:r>
    </w:p>
    <w:p w14:paraId="3CA24539" w14:textId="77777777" w:rsidR="00001AC9" w:rsidRPr="00896150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150">
        <w:rPr>
          <w:rFonts w:ascii="Times New Roman" w:hAnsi="Times New Roman" w:cs="Times New Roman"/>
          <w:sz w:val="28"/>
          <w:szCs w:val="28"/>
        </w:rPr>
        <w:t xml:space="preserve">- развернутый </w:t>
      </w:r>
      <w:proofErr w:type="gramStart"/>
      <w:r w:rsidRPr="00896150">
        <w:rPr>
          <w:rFonts w:ascii="Times New Roman" w:hAnsi="Times New Roman" w:cs="Times New Roman"/>
          <w:sz w:val="28"/>
          <w:szCs w:val="28"/>
        </w:rPr>
        <w:t>ответ</w:t>
      </w:r>
      <w:proofErr w:type="gramEnd"/>
      <w:r w:rsidRPr="00896150">
        <w:rPr>
          <w:rFonts w:ascii="Times New Roman" w:hAnsi="Times New Roman" w:cs="Times New Roman"/>
          <w:sz w:val="28"/>
          <w:szCs w:val="28"/>
        </w:rPr>
        <w:t xml:space="preserve"> по каждому заданию обучающийся озвучивает преподавателю в процессе своего ответа;</w:t>
      </w:r>
    </w:p>
    <w:p w14:paraId="38466656" w14:textId="77777777" w:rsidR="00001AC9" w:rsidRPr="00896150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150">
        <w:rPr>
          <w:rFonts w:ascii="Times New Roman" w:hAnsi="Times New Roman" w:cs="Times New Roman"/>
          <w:sz w:val="28"/>
          <w:szCs w:val="28"/>
        </w:rPr>
        <w:t>- критерии оценивания:</w:t>
      </w:r>
    </w:p>
    <w:p w14:paraId="7FD0C7C8" w14:textId="77777777" w:rsidR="00001AC9" w:rsidRPr="00896150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150">
        <w:rPr>
          <w:rFonts w:ascii="Times New Roman" w:hAnsi="Times New Roman" w:cs="Times New Roman"/>
          <w:sz w:val="28"/>
          <w:szCs w:val="28"/>
        </w:rPr>
        <w:t xml:space="preserve">«отлично» - обучающийся глубоко и прочно усвоил материал, исчерпывающе, последовательно, грамотно и логически его излагает, не затрудняется с ответами; </w:t>
      </w:r>
    </w:p>
    <w:p w14:paraId="078D3BFF" w14:textId="77777777" w:rsidR="00001AC9" w:rsidRPr="00896150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150">
        <w:rPr>
          <w:rFonts w:ascii="Times New Roman" w:hAnsi="Times New Roman" w:cs="Times New Roman"/>
          <w:sz w:val="28"/>
          <w:szCs w:val="28"/>
        </w:rPr>
        <w:t>«хорошо» -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положения;</w:t>
      </w:r>
    </w:p>
    <w:p w14:paraId="50434E2C" w14:textId="77777777" w:rsidR="00001AC9" w:rsidRPr="00896150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150">
        <w:rPr>
          <w:rFonts w:ascii="Times New Roman" w:hAnsi="Times New Roman" w:cs="Times New Roman"/>
          <w:sz w:val="28"/>
          <w:szCs w:val="28"/>
        </w:rPr>
        <w:t xml:space="preserve">«удовлетворительно» - обучающийся усвоил основной материал, но допускает неточности и испытывает затруднения в выполнении заданий; </w:t>
      </w:r>
    </w:p>
    <w:p w14:paraId="411AD217" w14:textId="77777777" w:rsidR="00001AC9" w:rsidRPr="00896150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150">
        <w:rPr>
          <w:rFonts w:ascii="Times New Roman" w:hAnsi="Times New Roman" w:cs="Times New Roman"/>
          <w:sz w:val="28"/>
          <w:szCs w:val="28"/>
        </w:rPr>
        <w:t xml:space="preserve">«неудовлетворительно» - </w:t>
      </w:r>
      <w:proofErr w:type="gramStart"/>
      <w:r w:rsidRPr="0089615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96150">
        <w:rPr>
          <w:rFonts w:ascii="Times New Roman" w:hAnsi="Times New Roman" w:cs="Times New Roman"/>
          <w:sz w:val="28"/>
          <w:szCs w:val="28"/>
        </w:rPr>
        <w:t xml:space="preserve"> не показал знания по изучаемому материалу.</w:t>
      </w:r>
    </w:p>
    <w:p w14:paraId="0C326045" w14:textId="77777777" w:rsidR="009A3013" w:rsidRDefault="009A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3A3F7E2" w14:textId="77777777" w:rsidR="009A3013" w:rsidRDefault="00837CD6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Семестр изучения: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</w:p>
    <w:p w14:paraId="44695126" w14:textId="77777777" w:rsidR="009A3013" w:rsidRDefault="00837C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ОПК-8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использовать основные понятия, принципы, законы и закономерности общей и прикладной теории систем для решения задач профессиональной деятельности</w:t>
      </w:r>
    </w:p>
    <w:p w14:paraId="175AF38D" w14:textId="77777777" w:rsidR="009A3013" w:rsidRDefault="00837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обучения: </w:t>
      </w: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A3013" w14:paraId="473A76DC" w14:textId="77777777">
        <w:trPr>
          <w:trHeight w:val="283"/>
          <w:jc w:val="center"/>
        </w:trPr>
        <w:tc>
          <w:tcPr>
            <w:tcW w:w="5000" w:type="pct"/>
          </w:tcPr>
          <w:p w14:paraId="173E2C69" w14:textId="77777777" w:rsidR="009A3013" w:rsidRDefault="00837CD6">
            <w:pPr>
              <w:spacing w:after="0" w:line="276" w:lineRule="auto"/>
              <w:ind w:right="-108" w:firstLine="6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Знает: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Основные положения общей и прикладной теории систем; системную сущность концепции цифровой платформы и современных цифровых информационных технологий.</w:t>
            </w:r>
          </w:p>
        </w:tc>
      </w:tr>
    </w:tbl>
    <w:tbl>
      <w:tblPr>
        <w:tblStyle w:val="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A3013" w14:paraId="680A7B50" w14:textId="77777777">
        <w:trPr>
          <w:trHeight w:val="283"/>
          <w:jc w:val="center"/>
        </w:trPr>
        <w:tc>
          <w:tcPr>
            <w:tcW w:w="5000" w:type="pct"/>
            <w:shd w:val="clear" w:color="auto" w:fill="auto"/>
          </w:tcPr>
          <w:p w14:paraId="28EEB109" w14:textId="77777777" w:rsidR="009A3013" w:rsidRDefault="00837CD6">
            <w:pPr>
              <w:spacing w:after="0" w:line="276" w:lineRule="auto"/>
              <w:ind w:right="-108" w:firstLine="617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Умеет: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роводить описание информационных потоков и документов предметной области на предприятии на системном уровне; использовать системный подход при проведении работ по описанию и анализу информационно-измерительных и управляющих систем, применяемых в профессиональной деятельности.</w:t>
            </w:r>
          </w:p>
        </w:tc>
      </w:tr>
    </w:tbl>
    <w:p w14:paraId="75298C1E" w14:textId="77777777" w:rsidR="009A3013" w:rsidRDefault="00837CD6">
      <w:pPr>
        <w:pStyle w:val="a5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Владеет: </w:t>
      </w:r>
      <w:r>
        <w:rPr>
          <w:rFonts w:ascii="Times New Roman" w:hAnsi="Times New Roman" w:cs="Times New Roman"/>
          <w:bCs/>
          <w:i/>
          <w:sz w:val="28"/>
          <w:szCs w:val="28"/>
        </w:rPr>
        <w:t>Навыками создания и анализа  функциональных и структурных схем информационно-измерительных и управляющих систем; навыками внедрения автоматических и автоматизированных систем в профессиональную деятельность.</w:t>
      </w:r>
    </w:p>
    <w:p w14:paraId="55F155DB" w14:textId="77777777" w:rsidR="009A3013" w:rsidRDefault="009A3013">
      <w:pPr>
        <w:tabs>
          <w:tab w:val="left" w:pos="24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778F3F" w14:textId="77777777" w:rsidR="009A3013" w:rsidRDefault="00837C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50890" w14:paraId="7998914B" w14:textId="77777777" w:rsidTr="00A50890">
        <w:trPr>
          <w:trHeight w:val="687"/>
        </w:trPr>
        <w:tc>
          <w:tcPr>
            <w:tcW w:w="9464" w:type="dxa"/>
          </w:tcPr>
          <w:p w14:paraId="53BF31D0" w14:textId="77777777" w:rsidR="00A50890" w:rsidRDefault="00A508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A50890" w14:paraId="2151F2FB" w14:textId="77777777" w:rsidTr="00A50890">
        <w:tc>
          <w:tcPr>
            <w:tcW w:w="9464" w:type="dxa"/>
          </w:tcPr>
          <w:p w14:paraId="6D0AEFFE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Какие из перечисленных принципов характерны для системного подхода </w:t>
            </w:r>
          </w:p>
          <w:p w14:paraId="57A5C5F4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Выберите все правильные ответы </w:t>
            </w:r>
          </w:p>
          <w:p w14:paraId="0DA80406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принцип целостности</w:t>
            </w:r>
          </w:p>
          <w:p w14:paraId="01AF209E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принцип правдоподобия</w:t>
            </w:r>
          </w:p>
          <w:p w14:paraId="3682F6FC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принцип сложности</w:t>
            </w:r>
          </w:p>
          <w:p w14:paraId="5949F41E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принцип организованности</w:t>
            </w:r>
          </w:p>
        </w:tc>
      </w:tr>
      <w:tr w:rsidR="00A50890" w14:paraId="4CA1A75A" w14:textId="77777777" w:rsidTr="00A50890">
        <w:tc>
          <w:tcPr>
            <w:tcW w:w="9464" w:type="dxa"/>
          </w:tcPr>
          <w:p w14:paraId="5FE35003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Какой из перечисленных принципов не является фундаментальным принципом автоматического управления</w:t>
            </w:r>
          </w:p>
          <w:p w14:paraId="2E817236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Выберите один правильный ответ </w:t>
            </w:r>
          </w:p>
          <w:p w14:paraId="37074368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принцип разомкнутого управления</w:t>
            </w:r>
          </w:p>
          <w:p w14:paraId="2CB1B2B1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принцип управления по возмущению</w:t>
            </w:r>
          </w:p>
          <w:p w14:paraId="3820F5D6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принцип управления по отклонению</w:t>
            </w:r>
          </w:p>
          <w:p w14:paraId="6383DBCC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принцип управления по настроению</w:t>
            </w:r>
          </w:p>
        </w:tc>
      </w:tr>
      <w:tr w:rsidR="00A50890" w14:paraId="0A0D51BC" w14:textId="77777777" w:rsidTr="00A50890">
        <w:tc>
          <w:tcPr>
            <w:tcW w:w="9464" w:type="dxa"/>
          </w:tcPr>
          <w:p w14:paraId="709E1517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Какие из перечисленных признаков характеризуют системную деятельность</w:t>
            </w:r>
          </w:p>
          <w:p w14:paraId="7B9BF4AF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Выберите все правильные ответы </w:t>
            </w:r>
          </w:p>
          <w:p w14:paraId="2906DBFB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структурированность;</w:t>
            </w:r>
          </w:p>
          <w:p w14:paraId="0731F026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)взаимосвязанность составных частей;</w:t>
            </w:r>
          </w:p>
          <w:p w14:paraId="21D68B9E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подчиненность организации всей системы определённой цели;</w:t>
            </w:r>
          </w:p>
          <w:p w14:paraId="3EB6ED83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0890" w14:paraId="3573B930" w14:textId="77777777" w:rsidTr="00A50890">
        <w:tc>
          <w:tcPr>
            <w:tcW w:w="9464" w:type="dxa"/>
          </w:tcPr>
          <w:p w14:paraId="3C05485A" w14:textId="77777777" w:rsidR="00A50890" w:rsidRDefault="00A5089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4.Какому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понятию соответствует определение «целостное и устойчивое образование, в рамках которого осуществляется замкнутый цикл, начинающийся с добычи и получения первичных ресурсов и заканчивающийся выпуском набора конечных продуктов, соответствующих типу общественного потребления»</w:t>
            </w:r>
          </w:p>
          <w:p w14:paraId="31B5813C" w14:textId="77777777" w:rsidR="00A50890" w:rsidRDefault="00A5089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Выберите один правильный ответ </w:t>
            </w:r>
          </w:p>
          <w:p w14:paraId="1B2B9ACA" w14:textId="77777777" w:rsidR="00A50890" w:rsidRDefault="00A5089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Постиндустриальное общество; </w:t>
            </w:r>
          </w:p>
          <w:p w14:paraId="72DDEF80" w14:textId="77777777" w:rsidR="00A50890" w:rsidRDefault="00A5089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Информационное общество;</w:t>
            </w:r>
          </w:p>
          <w:p w14:paraId="473A0393" w14:textId="77777777" w:rsidR="00A50890" w:rsidRDefault="00A5089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С) Технологический уклад;</w:t>
            </w:r>
          </w:p>
          <w:p w14:paraId="17A804D5" w14:textId="77777777" w:rsidR="00A50890" w:rsidRDefault="00A5089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Промышленная революция.</w:t>
            </w:r>
          </w:p>
        </w:tc>
      </w:tr>
      <w:tr w:rsidR="00A50890" w14:paraId="71B03F2A" w14:textId="77777777" w:rsidTr="00A50890">
        <w:tc>
          <w:tcPr>
            <w:tcW w:w="9464" w:type="dxa"/>
          </w:tcPr>
          <w:p w14:paraId="339426E0" w14:textId="77777777" w:rsidR="00A50890" w:rsidRDefault="00A5089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5.Какому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понятию соответствует определение «новая форма организации жизнедеятельности социума, при которой основными объектами и результатами труда является информация и информационные ресурсы»</w:t>
            </w:r>
          </w:p>
          <w:p w14:paraId="55A4414E" w14:textId="77777777" w:rsidR="00A50890" w:rsidRDefault="00A5089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Выберите один правильный ответ </w:t>
            </w:r>
          </w:p>
          <w:p w14:paraId="196A36B0" w14:textId="77777777" w:rsidR="00A50890" w:rsidRDefault="00A5089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Постиндустриальное общество; </w:t>
            </w:r>
          </w:p>
          <w:p w14:paraId="1AC0C040" w14:textId="77777777" w:rsidR="00A50890" w:rsidRDefault="00A5089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Информационное общество;</w:t>
            </w:r>
          </w:p>
          <w:p w14:paraId="6F9C2792" w14:textId="77777777" w:rsidR="00A50890" w:rsidRDefault="00A5089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С) Технологический уклад;</w:t>
            </w:r>
          </w:p>
          <w:p w14:paraId="54A70173" w14:textId="77777777" w:rsidR="00A50890" w:rsidRDefault="00A5089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Промышленная революция.</w:t>
            </w:r>
          </w:p>
        </w:tc>
      </w:tr>
      <w:tr w:rsidR="00A50890" w14:paraId="1D819AA2" w14:textId="77777777" w:rsidTr="00A50890">
        <w:tc>
          <w:tcPr>
            <w:tcW w:w="9464" w:type="dxa"/>
          </w:tcPr>
          <w:p w14:paraId="11743582" w14:textId="77777777" w:rsidR="00A50890" w:rsidRDefault="00A5089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6.Какому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понятию соответствует определение «совокупность фактов, результатов наблюдений, измерений о каких-либо объектах, явлениях или процессах материального мира, представленных в формализованном виде»?</w:t>
            </w:r>
          </w:p>
          <w:p w14:paraId="32356A75" w14:textId="77777777" w:rsidR="00A50890" w:rsidRDefault="00A5089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4641E71D" w14:textId="77777777" w:rsidR="00A50890" w:rsidRDefault="00A5089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информация  </w:t>
            </w:r>
          </w:p>
          <w:p w14:paraId="694C30DA" w14:textId="77777777" w:rsidR="00A50890" w:rsidRDefault="00A5089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данные</w:t>
            </w:r>
          </w:p>
          <w:p w14:paraId="2AFB1BEC" w14:textId="77777777" w:rsidR="00A50890" w:rsidRDefault="00A5089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С) сигналы</w:t>
            </w:r>
          </w:p>
          <w:p w14:paraId="7E6B08D1" w14:textId="77777777" w:rsidR="00A50890" w:rsidRDefault="00A5089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сообщение</w:t>
            </w:r>
          </w:p>
        </w:tc>
      </w:tr>
      <w:tr w:rsidR="00A50890" w14:paraId="27E27CDC" w14:textId="77777777" w:rsidTr="00A50890">
        <w:tc>
          <w:tcPr>
            <w:tcW w:w="9464" w:type="dxa"/>
          </w:tcPr>
          <w:p w14:paraId="1015EEA7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Какому понятию соответствует определение «системы, которые функционируют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использования информации о событиях, происходящих вне и внутри рассматриваемой системы»</w:t>
            </w:r>
          </w:p>
          <w:p w14:paraId="3471402E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77B7F16F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 цифровые системы</w:t>
            </w:r>
          </w:p>
          <w:p w14:paraId="66B62F86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управляющие системы</w:t>
            </w:r>
          </w:p>
          <w:p w14:paraId="764A1FC9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-системы</w:t>
            </w:r>
          </w:p>
          <w:p w14:paraId="14B268BE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информационные системы</w:t>
            </w:r>
          </w:p>
        </w:tc>
      </w:tr>
      <w:tr w:rsidR="00A50890" w14:paraId="7E4FB3B2" w14:textId="77777777" w:rsidTr="00A50890">
        <w:tc>
          <w:tcPr>
            <w:tcW w:w="9464" w:type="dxa"/>
          </w:tcPr>
          <w:p w14:paraId="36DCC423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Что относится к понятию компонент сигнала?</w:t>
            </w:r>
          </w:p>
          <w:p w14:paraId="4E5D3FBE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Выберите все правильные ответы </w:t>
            </w:r>
          </w:p>
          <w:p w14:paraId="6A632B5F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физический носитель</w:t>
            </w:r>
          </w:p>
          <w:p w14:paraId="7983C30F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форма выражения </w:t>
            </w:r>
          </w:p>
          <w:p w14:paraId="4EDF17B3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С) интерпретация смысла</w:t>
            </w:r>
          </w:p>
          <w:p w14:paraId="5F9D149A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правила приписывания различного смысла одному и тому же сообщению</w:t>
            </w:r>
          </w:p>
        </w:tc>
      </w:tr>
      <w:tr w:rsidR="00A50890" w14:paraId="072C150E" w14:textId="77777777" w:rsidTr="00A50890">
        <w:tc>
          <w:tcPr>
            <w:tcW w:w="9464" w:type="dxa"/>
          </w:tcPr>
          <w:p w14:paraId="52ADA721" w14:textId="77777777" w:rsidR="00A50890" w:rsidRDefault="00A5089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286114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9.Для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того чтобы непрерывный сигнал со спектром, ограниченным частотой </w:t>
            </w:r>
            <w:r>
              <w:rPr>
                <w:rFonts w:ascii="Cambria Math" w:hAnsi="Cambria Math" w:cs="Cambria Math"/>
                <w:sz w:val="24"/>
                <w:szCs w:val="24"/>
              </w:rPr>
              <w:t>𝜔</w:t>
            </w:r>
            <w:r>
              <w:rPr>
                <w:rFonts w:ascii="Cambria Math" w:hAnsi="Cambria Math" w:cs="Cambria Math"/>
                <w:sz w:val="24"/>
                <w:szCs w:val="24"/>
                <w:vertAlign w:val="subscript"/>
              </w:rPr>
              <w:t>𝑚𝑎𝑥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можно было однозначно представить последовательностью его дискретных значений, необходимо, чтобы частота квантования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удовлетворяла условию</w:t>
            </w:r>
          </w:p>
          <w:p w14:paraId="6AF17361" w14:textId="77777777" w:rsidR="00A50890" w:rsidRDefault="00A5089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Выберите один правильный ответ </w:t>
            </w:r>
          </w:p>
          <w:p w14:paraId="4BE43AA3" w14:textId="77777777" w:rsidR="00A50890" w:rsidRDefault="00A5089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≥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max</m:t>
                  </m:r>
                </m:sub>
              </m:sSub>
            </m:oMath>
          </w:p>
          <w:p w14:paraId="0DAA565C" w14:textId="77777777" w:rsidR="00A50890" w:rsidRDefault="00A5089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max</m:t>
                  </m:r>
                </m:sub>
              </m:sSub>
            </m:oMath>
          </w:p>
          <w:p w14:paraId="5ABFC46A" w14:textId="77777777" w:rsidR="00A50890" w:rsidRDefault="00A5089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&lt;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max</m:t>
                  </m:r>
                </m:sub>
              </m:sSub>
            </m:oMath>
          </w:p>
          <w:p w14:paraId="09DEEACE" w14:textId="77777777" w:rsidR="00A50890" w:rsidRDefault="00A5089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&gt;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max</m:t>
                  </m:r>
                </m:sub>
              </m:sSub>
            </m:oMath>
          </w:p>
          <w:p w14:paraId="47E2A193" w14:textId="77777777" w:rsidR="00A50890" w:rsidRDefault="00A5089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A50890" w14:paraId="214A87F9" w14:textId="77777777" w:rsidTr="00A50890">
        <w:tc>
          <w:tcPr>
            <w:tcW w:w="9464" w:type="dxa"/>
          </w:tcPr>
          <w:p w14:paraId="41307C53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10.Какому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понятию соответствует определение «информация о двух возможных равновероятных состояниях объекта соответствующая неопределенности выбора из двух равновероятных событий</w:t>
            </w:r>
          </w:p>
          <w:p w14:paraId="7C1E4581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05D5F66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proofErr w:type="spellEnd"/>
          </w:p>
          <w:p w14:paraId="09219783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дит</w:t>
            </w:r>
            <w:proofErr w:type="spellEnd"/>
          </w:p>
          <w:p w14:paraId="68BE2CB1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С) бит</w:t>
            </w:r>
          </w:p>
          <w:p w14:paraId="62C573AA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байт</w:t>
            </w:r>
          </w:p>
        </w:tc>
      </w:tr>
      <w:tr w:rsidR="00A50890" w14:paraId="66E1CE2D" w14:textId="77777777" w:rsidTr="00A50890">
        <w:tc>
          <w:tcPr>
            <w:tcW w:w="9464" w:type="dxa"/>
          </w:tcPr>
          <w:p w14:paraId="434F2DF4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Какому понятию соответствует определение «чувственно-воспринимаемый предмет (или процесс), вводимый в процессе познания и общения, используемый в качестве заместителя другого предмета   для хранения, передачи, получения и преобразования информации»</w:t>
            </w:r>
          </w:p>
          <w:p w14:paraId="4FA2C2F4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21DF843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образ</w:t>
            </w:r>
          </w:p>
          <w:p w14:paraId="42C9F237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знак</w:t>
            </w:r>
          </w:p>
          <w:p w14:paraId="585DF395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С) символ</w:t>
            </w:r>
          </w:p>
          <w:p w14:paraId="27567F89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двойник</w:t>
            </w:r>
          </w:p>
        </w:tc>
      </w:tr>
      <w:tr w:rsidR="00A50890" w14:paraId="50EF1C50" w14:textId="77777777" w:rsidTr="00A50890">
        <w:tc>
          <w:tcPr>
            <w:tcW w:w="9464" w:type="dxa"/>
          </w:tcPr>
          <w:p w14:paraId="7FAF7108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Какому понятию соответствует определение «технология распределенного реестра (DLT), основанная на непрерывной последовательности связанных между собой и неизменяемых блоков информации».</w:t>
            </w:r>
          </w:p>
          <w:p w14:paraId="08903433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Выберите один правильный ответ </w:t>
            </w:r>
          </w:p>
          <w:p w14:paraId="1F2F3869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машинное обучение</w:t>
            </w:r>
          </w:p>
          <w:p w14:paraId="7193CA3D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искусственный интеллект</w:t>
            </w:r>
          </w:p>
          <w:p w14:paraId="4DC28BE8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блокчейн</w:t>
            </w:r>
            <w:proofErr w:type="spellEnd"/>
          </w:p>
          <w:p w14:paraId="3B7E25F6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большие данные</w:t>
            </w:r>
          </w:p>
        </w:tc>
      </w:tr>
      <w:tr w:rsidR="00A50890" w14:paraId="29427EED" w14:textId="77777777" w:rsidTr="00A50890">
        <w:tc>
          <w:tcPr>
            <w:tcW w:w="9464" w:type="dxa"/>
          </w:tcPr>
          <w:p w14:paraId="001DFD36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13.Какому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понятию соответствует определение «технически конструируемая интерактивная среда, позволяющая пользователю погрузиться в искусственный мир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действовать в нем с помощью специальных устройств. При этом зрительные, слуховые, осязательные, моторные и другие ощущения человека заменяются их имитацией»</w:t>
            </w:r>
          </w:p>
          <w:p w14:paraId="1987B36C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Выберите один правильный ответ </w:t>
            </w:r>
          </w:p>
          <w:p w14:paraId="05FAEF8F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облачные технологии</w:t>
            </w:r>
          </w:p>
          <w:p w14:paraId="06C50113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дополненная реальность</w:t>
            </w:r>
          </w:p>
          <w:p w14:paraId="4EC6DD72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С) виртуальная реальность</w:t>
            </w:r>
          </w:p>
          <w:p w14:paraId="3E2A3C81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иллюзорная реальность</w:t>
            </w:r>
          </w:p>
        </w:tc>
      </w:tr>
      <w:tr w:rsidR="00A50890" w14:paraId="6DADCB2F" w14:textId="77777777" w:rsidTr="00A50890">
        <w:tc>
          <w:tcPr>
            <w:tcW w:w="9464" w:type="dxa"/>
          </w:tcPr>
          <w:p w14:paraId="770C14E0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технологии реализуются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системы? </w:t>
            </w:r>
          </w:p>
          <w:p w14:paraId="2589C83E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Выберите один правильный ответ </w:t>
            </w:r>
          </w:p>
          <w:p w14:paraId="31D3B789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большие данные</w:t>
            </w:r>
          </w:p>
          <w:p w14:paraId="2234C169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интернет вещей</w:t>
            </w:r>
          </w:p>
          <w:p w14:paraId="5CECAD4A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С) виртуальная реальность</w:t>
            </w:r>
          </w:p>
          <w:p w14:paraId="7EC0C90B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цифровые двойники</w:t>
            </w:r>
          </w:p>
        </w:tc>
      </w:tr>
      <w:tr w:rsidR="00A50890" w14:paraId="698E9E41" w14:textId="77777777" w:rsidTr="00A50890">
        <w:tc>
          <w:tcPr>
            <w:tcW w:w="9464" w:type="dxa"/>
          </w:tcPr>
          <w:p w14:paraId="3F58C242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аналогового сигнала в цифровую форму включает в себя процессы</w:t>
            </w:r>
          </w:p>
          <w:p w14:paraId="4B21454D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Выберите все правильные ответы </w:t>
            </w:r>
          </w:p>
          <w:p w14:paraId="566C8751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дискретизация во времени</w:t>
            </w:r>
          </w:p>
          <w:p w14:paraId="1C90214B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квантование по уровню</w:t>
            </w:r>
          </w:p>
          <w:p w14:paraId="6059FF2E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С) сглаживание</w:t>
            </w:r>
          </w:p>
          <w:p w14:paraId="779F65BE" w14:textId="77777777" w:rsidR="00A50890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кодирование</w:t>
            </w:r>
          </w:p>
        </w:tc>
      </w:tr>
    </w:tbl>
    <w:p w14:paraId="1F5A13C9" w14:textId="77777777" w:rsidR="009A3013" w:rsidRDefault="009A3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B5B646" w14:textId="77777777" w:rsidR="009A3013" w:rsidRDefault="00837CD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A50890" w14:paraId="6D809A5C" w14:textId="77777777" w:rsidTr="00A50890">
        <w:tc>
          <w:tcPr>
            <w:tcW w:w="9464" w:type="dxa"/>
          </w:tcPr>
          <w:p w14:paraId="1F1E745F" w14:textId="77777777" w:rsidR="00A50890" w:rsidRDefault="00A50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A50890" w14:paraId="011A61BA" w14:textId="77777777" w:rsidTr="00A50890">
        <w:tc>
          <w:tcPr>
            <w:tcW w:w="9464" w:type="dxa"/>
          </w:tcPr>
          <w:p w14:paraId="79AEAB96" w14:textId="77777777" w:rsidR="00A50890" w:rsidRPr="00EE7D2E" w:rsidRDefault="00A50890" w:rsidP="00C54DE0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D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E7D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Способность системы к формированию целостного (эффективного) поведения для поддержания режима деятельности (функционирования)</w:t>
            </w:r>
          </w:p>
          <w:p w14:paraId="3CF9968C" w14:textId="77777777" w:rsidR="00A50890" w:rsidRPr="00EE7D2E" w:rsidRDefault="00A50890" w:rsidP="00C54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2E">
              <w:rPr>
                <w:rFonts w:ascii="Times New Roman" w:hAnsi="Times New Roman" w:cs="Times New Roman"/>
                <w:sz w:val="24"/>
                <w:szCs w:val="24"/>
              </w:rPr>
              <w:t xml:space="preserve">Называется «___________» системы </w:t>
            </w:r>
          </w:p>
          <w:p w14:paraId="4E1158D8" w14:textId="77777777" w:rsidR="00A50890" w:rsidRPr="00EE7D2E" w:rsidRDefault="00A50890" w:rsidP="00C54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Вставьте пропущенное слово </w:t>
            </w:r>
          </w:p>
        </w:tc>
      </w:tr>
      <w:tr w:rsidR="00A50890" w:rsidRPr="00EE7D2E" w14:paraId="42E6F7B6" w14:textId="77777777" w:rsidTr="00A50890">
        <w:tc>
          <w:tcPr>
            <w:tcW w:w="9464" w:type="dxa"/>
          </w:tcPr>
          <w:p w14:paraId="0DEB62B6" w14:textId="3D2ED0C9" w:rsidR="00A50890" w:rsidRPr="00F70976" w:rsidRDefault="00A50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976">
              <w:rPr>
                <w:rFonts w:ascii="Times New Roman" w:hAnsi="Times New Roman" w:cs="Times New Roman"/>
                <w:sz w:val="24"/>
                <w:szCs w:val="24"/>
              </w:rPr>
              <w:t>Какой принцип автоматического управления реализует представленная система.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Дайте два названия принципа.</w:t>
            </w:r>
          </w:p>
          <w:p w14:paraId="6C23D43D" w14:textId="4E7E4ACC" w:rsidR="00A50890" w:rsidRPr="00F70976" w:rsidRDefault="00A50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7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084495" wp14:editId="7E3BE51D">
                  <wp:extent cx="2238695" cy="606425"/>
                  <wp:effectExtent l="0" t="0" r="9525" b="317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3085"/>
                          <a:stretch/>
                        </pic:blipFill>
                        <pic:spPr bwMode="auto">
                          <a:xfrm>
                            <a:off x="0" y="0"/>
                            <a:ext cx="2255749" cy="61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890" w:rsidRPr="00EE7D2E" w14:paraId="0DBB421B" w14:textId="77777777" w:rsidTr="00A50890">
        <w:tc>
          <w:tcPr>
            <w:tcW w:w="9464" w:type="dxa"/>
          </w:tcPr>
          <w:p w14:paraId="4699CF74" w14:textId="77777777" w:rsidR="00A50890" w:rsidRDefault="00A50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5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95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Дайте</w:t>
            </w:r>
            <w:proofErr w:type="spellEnd"/>
            <w:r w:rsidRPr="00C95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название модели</w:t>
            </w:r>
            <w:r w:rsidRPr="00C955AC">
              <w:rPr>
                <w:rFonts w:ascii="Times New Roman" w:hAnsi="Times New Roman" w:cs="Times New Roman"/>
                <w:sz w:val="24"/>
                <w:szCs w:val="24"/>
              </w:rPr>
              <w:t xml:space="preserve"> данных для приведенной схемы </w:t>
            </w:r>
          </w:p>
          <w:p w14:paraId="31B9E346" w14:textId="6AA1B0D0" w:rsidR="00A50890" w:rsidRPr="00EE7D2E" w:rsidRDefault="00A50890" w:rsidP="00C955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55A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503E32" wp14:editId="2DE502FF">
                  <wp:extent cx="670560" cy="6826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96" t="20641" r="65476" b="-4692"/>
                          <a:stretch/>
                        </pic:blipFill>
                        <pic:spPr bwMode="auto">
                          <a:xfrm>
                            <a:off x="0" y="0"/>
                            <a:ext cx="67056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890" w14:paraId="4F14986F" w14:textId="77777777" w:rsidTr="00A50890">
        <w:tc>
          <w:tcPr>
            <w:tcW w:w="9464" w:type="dxa"/>
          </w:tcPr>
          <w:p w14:paraId="63E3B0E4" w14:textId="78407E91" w:rsidR="00A50890" w:rsidRPr="00EE7D2E" w:rsidRDefault="00A5089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0976">
              <w:rPr>
                <w:rFonts w:ascii="Times New Roman" w:hAnsi="Times New Roman" w:cs="Times New Roman"/>
                <w:sz w:val="24"/>
                <w:szCs w:val="24"/>
              </w:rPr>
              <w:t>4. Какой научный подход представляет собой общенаучную методологию познания частей на основании знания закономерностей целого и целостности.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Дайте наименование подхода</w:t>
            </w:r>
          </w:p>
        </w:tc>
      </w:tr>
      <w:tr w:rsidR="00A50890" w14:paraId="50704002" w14:textId="77777777" w:rsidTr="00A50890">
        <w:tc>
          <w:tcPr>
            <w:tcW w:w="9464" w:type="dxa"/>
          </w:tcPr>
          <w:p w14:paraId="6428CB50" w14:textId="77777777" w:rsidR="00A50890" w:rsidRPr="00EE7D2E" w:rsidRDefault="00A50890" w:rsidP="00C54DE0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2E">
              <w:rPr>
                <w:rFonts w:ascii="Times New Roman" w:hAnsi="Times New Roman" w:cs="Times New Roman"/>
                <w:sz w:val="24"/>
                <w:szCs w:val="24"/>
              </w:rPr>
              <w:t>5. _______ - это определённое множество взаимосвязанных элементов, образующих устойчивое единство и целостность, обладающее интегральными свойствами и закономерностями.</w:t>
            </w:r>
          </w:p>
          <w:p w14:paraId="0C0CB8F9" w14:textId="77777777" w:rsidR="00A50890" w:rsidRPr="00EE7D2E" w:rsidRDefault="00A50890" w:rsidP="00C54DE0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2E">
              <w:rPr>
                <w:rFonts w:ascii="Times New Roman" w:hAnsi="Times New Roman" w:cs="Times New Roman"/>
                <w:b/>
                <w:sz w:val="24"/>
                <w:szCs w:val="24"/>
              </w:rPr>
              <w:t>Вставьте пропущенное слово</w:t>
            </w:r>
          </w:p>
          <w:p w14:paraId="5F20D410" w14:textId="77777777" w:rsidR="00A50890" w:rsidRPr="00EE7D2E" w:rsidRDefault="00A50890" w:rsidP="00C54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890" w14:paraId="6ADC1D5D" w14:textId="77777777" w:rsidTr="00A50890">
        <w:tc>
          <w:tcPr>
            <w:tcW w:w="9464" w:type="dxa"/>
          </w:tcPr>
          <w:p w14:paraId="7D5459F9" w14:textId="77777777" w:rsidR="00A50890" w:rsidRPr="00EE7D2E" w:rsidRDefault="00A50890" w:rsidP="00C54DE0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_______________________ - это хозяйственная деятельность, в которой ключевым фактором производства являются данные в цифровом виде, обработка больших объемов и использование результатов </w:t>
            </w:r>
            <w:proofErr w:type="gramStart"/>
            <w:r w:rsidRPr="00EE7D2E">
              <w:rPr>
                <w:rFonts w:ascii="Times New Roman" w:hAnsi="Times New Roman" w:cs="Times New Roman"/>
                <w:sz w:val="24"/>
                <w:szCs w:val="24"/>
              </w:rPr>
              <w:t>ана­лиза</w:t>
            </w:r>
            <w:proofErr w:type="gramEnd"/>
            <w:r w:rsidRPr="00EE7D2E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по сравнению с традиционными формами хозяйствования позволяют существенно повысить эффективность различных видов производства, технологий, оборудования, хранения, продажи, доставки товаров и услуг</w:t>
            </w:r>
          </w:p>
          <w:p w14:paraId="280CB013" w14:textId="77777777" w:rsidR="00A50890" w:rsidRPr="00EE7D2E" w:rsidRDefault="00A50890" w:rsidP="00C54DE0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color w:val="000000" w:themeColor="text1"/>
                <w:kern w:val="24"/>
              </w:rPr>
            </w:pPr>
            <w:r w:rsidRPr="00EE7D2E">
              <w:rPr>
                <w:b/>
                <w:color w:val="000000" w:themeColor="text1"/>
                <w:kern w:val="24"/>
              </w:rPr>
              <w:t>Вставьте пропущенные слова</w:t>
            </w:r>
          </w:p>
          <w:p w14:paraId="09CBA43E" w14:textId="77777777" w:rsidR="00A50890" w:rsidRPr="00EE7D2E" w:rsidRDefault="00A50890" w:rsidP="00C54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890" w:rsidRPr="00EE7D2E" w14:paraId="690E71D1" w14:textId="77777777" w:rsidTr="00A50890">
        <w:tc>
          <w:tcPr>
            <w:tcW w:w="9464" w:type="dxa"/>
          </w:tcPr>
          <w:p w14:paraId="195F7133" w14:textId="77777777" w:rsidR="00A50890" w:rsidRPr="00EE7D2E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D2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E7D2E">
              <w:t xml:space="preserve"> </w:t>
            </w:r>
            <w:r w:rsidRPr="00EE7D2E">
              <w:rPr>
                <w:rFonts w:ascii="Times New Roman" w:hAnsi="Times New Roman" w:cs="Times New Roman"/>
                <w:sz w:val="24"/>
                <w:szCs w:val="24"/>
              </w:rPr>
              <w:t>Какому понятию соответствует определение «способность системы своевременно выдавать пользователям предупреждения в тех случаях, когда система не должна использоваться для навигации»</w:t>
            </w:r>
          </w:p>
          <w:p w14:paraId="7D86611A" w14:textId="77777777" w:rsidR="00A50890" w:rsidRPr="00EE7D2E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D2E">
              <w:rPr>
                <w:rFonts w:ascii="Times New Roman" w:hAnsi="Times New Roman" w:cs="Times New Roman"/>
                <w:b/>
                <w:sz w:val="24"/>
                <w:szCs w:val="24"/>
              </w:rPr>
              <w:t>Назовите понятие</w:t>
            </w:r>
          </w:p>
          <w:p w14:paraId="27482FC3" w14:textId="77777777" w:rsidR="00A50890" w:rsidRPr="00EE7D2E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890" w14:paraId="046FD4D3" w14:textId="77777777" w:rsidTr="00A50890">
        <w:tc>
          <w:tcPr>
            <w:tcW w:w="9464" w:type="dxa"/>
          </w:tcPr>
          <w:p w14:paraId="6A31401B" w14:textId="77777777" w:rsidR="00A50890" w:rsidRPr="00EE7D2E" w:rsidRDefault="00A50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2E">
              <w:rPr>
                <w:rFonts w:ascii="Times New Roman" w:hAnsi="Times New Roman" w:cs="Times New Roman"/>
                <w:sz w:val="24"/>
                <w:szCs w:val="24"/>
              </w:rPr>
              <w:t xml:space="preserve">8. Какому понятию соответствует определение «комплекс технических средств </w:t>
            </w:r>
            <w:proofErr w:type="gramStart"/>
            <w:r w:rsidRPr="00EE7D2E">
              <w:rPr>
                <w:rFonts w:ascii="Times New Roman" w:hAnsi="Times New Roman" w:cs="Times New Roman"/>
                <w:sz w:val="24"/>
                <w:szCs w:val="24"/>
              </w:rPr>
              <w:t>ин­форматики</w:t>
            </w:r>
            <w:proofErr w:type="gramEnd"/>
            <w:r w:rsidRPr="00EE7D2E">
              <w:rPr>
                <w:rFonts w:ascii="Times New Roman" w:hAnsi="Times New Roman" w:cs="Times New Roman"/>
                <w:sz w:val="24"/>
                <w:szCs w:val="24"/>
              </w:rPr>
              <w:t>, информационных ресурсов, а также цифровых информационных и телекоммуникационных технологий, предназначенных для обеспечения процессов решения определенного класса задач и необходимого при этом взаимодействия пользователей»?</w:t>
            </w:r>
          </w:p>
          <w:p w14:paraId="7E753C33" w14:textId="77777777" w:rsidR="00A50890" w:rsidRPr="00EE7D2E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D2E">
              <w:rPr>
                <w:rFonts w:ascii="Times New Roman" w:hAnsi="Times New Roman" w:cs="Times New Roman"/>
                <w:b/>
                <w:sz w:val="24"/>
                <w:szCs w:val="24"/>
              </w:rPr>
              <w:t>Назовите понятие</w:t>
            </w:r>
          </w:p>
          <w:p w14:paraId="72935C0C" w14:textId="77777777" w:rsidR="00A50890" w:rsidRPr="00EE7D2E" w:rsidRDefault="00A50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890" w:rsidRPr="00EE7D2E" w14:paraId="599FEA27" w14:textId="77777777" w:rsidTr="00A50890">
        <w:tc>
          <w:tcPr>
            <w:tcW w:w="9464" w:type="dxa"/>
          </w:tcPr>
          <w:p w14:paraId="5144590D" w14:textId="3862FE9A" w:rsidR="00A50890" w:rsidRPr="00EE7D2E" w:rsidRDefault="00A50890" w:rsidP="00F7097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70976">
              <w:rPr>
                <w:rFonts w:ascii="Times New Roman" w:hAnsi="Times New Roman" w:cs="Times New Roman"/>
                <w:sz w:val="24"/>
                <w:szCs w:val="24"/>
              </w:rPr>
              <w:t>9.В</w:t>
            </w:r>
            <w:proofErr w:type="spellEnd"/>
            <w:r w:rsidRPr="00F70976">
              <w:rPr>
                <w:rFonts w:ascii="Times New Roman" w:hAnsi="Times New Roman" w:cs="Times New Roman"/>
                <w:sz w:val="24"/>
                <w:szCs w:val="24"/>
              </w:rPr>
              <w:t xml:space="preserve"> каких системах </w:t>
            </w:r>
            <w:r w:rsidRPr="00F7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операции, связанные с процессами управления (сбор и обработка информации, формирование управляющих команд, воздействие на управляемый объект), происходят автоматически, без непосредственного участия человека.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9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Дайте сокращенное наименование таких систем. </w:t>
            </w:r>
          </w:p>
        </w:tc>
      </w:tr>
      <w:tr w:rsidR="00A50890" w14:paraId="311CEA81" w14:textId="77777777" w:rsidTr="00A50890">
        <w:tc>
          <w:tcPr>
            <w:tcW w:w="9464" w:type="dxa"/>
          </w:tcPr>
          <w:p w14:paraId="540E86FD" w14:textId="77777777" w:rsidR="00A50890" w:rsidRDefault="00A5089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0976">
              <w:rPr>
                <w:rFonts w:ascii="Times New Roman" w:hAnsi="Times New Roman" w:cs="Times New Roman"/>
                <w:sz w:val="24"/>
                <w:szCs w:val="24"/>
              </w:rPr>
              <w:t xml:space="preserve">10. В каких системах </w:t>
            </w:r>
            <w:r w:rsidRPr="00F709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предполагается участие человека в процессе управления. При этом часть управленческих работ (сбор, анализ и преобразование информации) выполняется с помощью электронно-вычислительных ус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тройств. </w:t>
            </w:r>
          </w:p>
          <w:p w14:paraId="5950C95E" w14:textId="48CE39B4" w:rsidR="00A50890" w:rsidRPr="00EE7D2E" w:rsidRDefault="00A50890" w:rsidP="00F7097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09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Дайте сокращенное наименование таких систем. </w:t>
            </w:r>
          </w:p>
        </w:tc>
      </w:tr>
      <w:tr w:rsidR="00A50890" w:rsidRPr="00EE7D2E" w14:paraId="681673A0" w14:textId="77777777" w:rsidTr="00A50890">
        <w:tc>
          <w:tcPr>
            <w:tcW w:w="9464" w:type="dxa"/>
          </w:tcPr>
          <w:p w14:paraId="3D5D1CB2" w14:textId="77777777" w:rsidR="00A50890" w:rsidRPr="00EE7D2E" w:rsidRDefault="00A50890" w:rsidP="00C54DE0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 w:themeColor="text1"/>
                <w:kern w:val="24"/>
              </w:rPr>
            </w:pPr>
            <w:r w:rsidRPr="00EE7D2E">
              <w:t>11.</w:t>
            </w:r>
            <w:r w:rsidRPr="00EE7D2E">
              <w:rPr>
                <w:color w:val="000000" w:themeColor="text1"/>
                <w:kern w:val="24"/>
              </w:rPr>
              <w:t xml:space="preserve"> Способность машины самостоятельно различать, анализировать и делать выводы на основе обработки больших массивов информации </w:t>
            </w:r>
            <w:proofErr w:type="gramStart"/>
            <w:r w:rsidRPr="00EE7D2E">
              <w:rPr>
                <w:color w:val="000000" w:themeColor="text1"/>
                <w:kern w:val="24"/>
              </w:rPr>
              <w:t>считается второй по значимости технологией цифровой трансформации называется</w:t>
            </w:r>
            <w:proofErr w:type="gramEnd"/>
            <w:r w:rsidRPr="00EE7D2E">
              <w:rPr>
                <w:color w:val="000000" w:themeColor="text1"/>
                <w:kern w:val="24"/>
              </w:rPr>
              <w:t xml:space="preserve"> __________________ </w:t>
            </w:r>
          </w:p>
          <w:p w14:paraId="3822BD98" w14:textId="77777777" w:rsidR="00A50890" w:rsidRPr="00EE7D2E" w:rsidRDefault="00A50890" w:rsidP="00C54DE0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color w:val="000000" w:themeColor="text1"/>
                <w:kern w:val="24"/>
              </w:rPr>
            </w:pPr>
            <w:r w:rsidRPr="00EE7D2E">
              <w:rPr>
                <w:b/>
                <w:color w:val="000000" w:themeColor="text1"/>
                <w:kern w:val="24"/>
              </w:rPr>
              <w:t>Вставьте пропущенные слова</w:t>
            </w:r>
          </w:p>
          <w:p w14:paraId="27D03D66" w14:textId="77777777" w:rsidR="00A50890" w:rsidRPr="00EE7D2E" w:rsidRDefault="00A50890" w:rsidP="00C54DE0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</w:p>
        </w:tc>
      </w:tr>
      <w:tr w:rsidR="00A50890" w:rsidRPr="00EE7D2E" w14:paraId="31694C1A" w14:textId="77777777" w:rsidTr="00A50890">
        <w:tc>
          <w:tcPr>
            <w:tcW w:w="9464" w:type="dxa"/>
          </w:tcPr>
          <w:p w14:paraId="405EA095" w14:textId="77777777" w:rsidR="00A50890" w:rsidRPr="00EE7D2E" w:rsidRDefault="00A50890" w:rsidP="00C54DE0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2E">
              <w:rPr>
                <w:rFonts w:ascii="Times New Roman" w:hAnsi="Times New Roman" w:cs="Times New Roman"/>
                <w:sz w:val="24"/>
                <w:szCs w:val="24"/>
              </w:rPr>
              <w:t xml:space="preserve">12. Совокупность технологий, которая позволяет машинам воспроизводить мыслительные и </w:t>
            </w:r>
            <w:proofErr w:type="gramStart"/>
            <w:r w:rsidRPr="00EE7D2E">
              <w:rPr>
                <w:rFonts w:ascii="Times New Roman" w:hAnsi="Times New Roman" w:cs="Times New Roman"/>
                <w:sz w:val="24"/>
                <w:szCs w:val="24"/>
              </w:rPr>
              <w:t>творческие процессы, существующие у человека называется</w:t>
            </w:r>
            <w:proofErr w:type="gramEnd"/>
            <w:r w:rsidRPr="00EE7D2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14:paraId="09435DB5" w14:textId="77777777" w:rsidR="00A50890" w:rsidRPr="00EE7D2E" w:rsidRDefault="00A50890" w:rsidP="00C54DE0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color w:val="000000" w:themeColor="text1"/>
                <w:kern w:val="24"/>
              </w:rPr>
            </w:pPr>
            <w:r w:rsidRPr="00EE7D2E">
              <w:rPr>
                <w:b/>
                <w:color w:val="000000" w:themeColor="text1"/>
                <w:kern w:val="24"/>
              </w:rPr>
              <w:t>Вставьте пропущенные слова</w:t>
            </w:r>
          </w:p>
          <w:p w14:paraId="786E999B" w14:textId="77777777" w:rsidR="00A50890" w:rsidRPr="00EE7D2E" w:rsidRDefault="00A50890" w:rsidP="00C54DE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890" w:rsidRPr="00EE7D2E" w14:paraId="72FAD1D7" w14:textId="77777777" w:rsidTr="00A50890">
        <w:tc>
          <w:tcPr>
            <w:tcW w:w="9464" w:type="dxa"/>
          </w:tcPr>
          <w:p w14:paraId="2F994987" w14:textId="77777777" w:rsidR="00A50890" w:rsidRPr="00EE7D2E" w:rsidRDefault="00A5089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2E">
              <w:rPr>
                <w:rFonts w:ascii="Times New Roman" w:hAnsi="Times New Roman" w:cs="Times New Roman"/>
                <w:sz w:val="24"/>
                <w:szCs w:val="24"/>
              </w:rPr>
              <w:t>13. Какому понятию соответствует определение «универсальное свойство материи, представляющее собой распространение в пространстве и времени содержания объектов (явлений) действительности посредством объективно существующих носителей различной природы?</w:t>
            </w:r>
          </w:p>
          <w:p w14:paraId="26A68FD8" w14:textId="77777777" w:rsidR="00A50890" w:rsidRPr="00EE7D2E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D2E">
              <w:rPr>
                <w:rFonts w:ascii="Times New Roman" w:hAnsi="Times New Roman" w:cs="Times New Roman"/>
                <w:b/>
                <w:sz w:val="24"/>
                <w:szCs w:val="24"/>
              </w:rPr>
              <w:t>Назовите понятие</w:t>
            </w:r>
          </w:p>
          <w:p w14:paraId="5EE9161A" w14:textId="77777777" w:rsidR="00A50890" w:rsidRPr="00EE7D2E" w:rsidRDefault="00A5089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890" w:rsidRPr="00EE7D2E" w14:paraId="6EE642EC" w14:textId="77777777" w:rsidTr="00A50890">
        <w:tc>
          <w:tcPr>
            <w:tcW w:w="9464" w:type="dxa"/>
          </w:tcPr>
          <w:p w14:paraId="1B5122C3" w14:textId="77777777" w:rsidR="00A50890" w:rsidRPr="00EE7D2E" w:rsidRDefault="00A5089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2E">
              <w:rPr>
                <w:rFonts w:ascii="Times New Roman" w:hAnsi="Times New Roman" w:cs="Times New Roman"/>
                <w:sz w:val="24"/>
                <w:szCs w:val="24"/>
              </w:rPr>
              <w:t>14. Какому понятию соответствует определение «спектр технологий, которые способны на основе данных о виртуальных (цифровых) моделях твердых тел изготавливать соответствующие им реальные физические объекты»?</w:t>
            </w:r>
          </w:p>
          <w:p w14:paraId="12AF5DD9" w14:textId="77777777" w:rsidR="00A50890" w:rsidRPr="00EE7D2E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D2E">
              <w:rPr>
                <w:rFonts w:ascii="Times New Roman" w:hAnsi="Times New Roman" w:cs="Times New Roman"/>
                <w:b/>
                <w:sz w:val="24"/>
                <w:szCs w:val="24"/>
              </w:rPr>
              <w:t>Назовите понятие</w:t>
            </w:r>
          </w:p>
          <w:p w14:paraId="6CAFFA7D" w14:textId="77777777" w:rsidR="00A50890" w:rsidRPr="00EE7D2E" w:rsidRDefault="00A5089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890" w14:paraId="03B9D504" w14:textId="77777777" w:rsidTr="00A50890">
        <w:tc>
          <w:tcPr>
            <w:tcW w:w="9464" w:type="dxa"/>
          </w:tcPr>
          <w:p w14:paraId="12A25791" w14:textId="77777777" w:rsidR="00A50890" w:rsidRPr="00EE7D2E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 </w:t>
            </w:r>
            <w:r w:rsidRPr="00EE7D2E">
              <w:rPr>
                <w:rFonts w:ascii="Times New Roman" w:hAnsi="Times New Roman" w:cs="Times New Roman"/>
                <w:sz w:val="24"/>
                <w:szCs w:val="24"/>
              </w:rPr>
              <w:tab/>
              <w:t>Когда появились первые промышленные системы обработки данных (СОД)?</w:t>
            </w:r>
          </w:p>
          <w:p w14:paraId="790604A7" w14:textId="77777777" w:rsidR="00A50890" w:rsidRPr="00EE7D2E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D2E">
              <w:rPr>
                <w:rFonts w:ascii="Times New Roman" w:hAnsi="Times New Roman" w:cs="Times New Roman"/>
                <w:b/>
                <w:sz w:val="24"/>
                <w:szCs w:val="24"/>
              </w:rPr>
              <w:t>Назовите период времени</w:t>
            </w:r>
          </w:p>
          <w:p w14:paraId="76ED7699" w14:textId="77777777" w:rsidR="00A50890" w:rsidRPr="00EE7D2E" w:rsidRDefault="00A5089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2DB20E" w14:textId="77777777" w:rsidR="009A3013" w:rsidRPr="0060421B" w:rsidRDefault="009A3013" w:rsidP="00604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146E04" w14:textId="77777777" w:rsidR="0060421B" w:rsidRPr="00B80881" w:rsidRDefault="0060421B" w:rsidP="006042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0881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B8088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808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ОПК-11 </w:t>
      </w:r>
      <w:r w:rsidRPr="00B80881">
        <w:rPr>
          <w:rFonts w:ascii="Times New Roman" w:hAnsi="Times New Roman" w:cs="Times New Roman"/>
          <w:bCs/>
          <w:i/>
          <w:iCs/>
          <w:sz w:val="28"/>
          <w:szCs w:val="28"/>
        </w:rPr>
        <w:t>- Способен организовывать и обеспечивать соблюдение основных требований информационной безопасности, в том числе защиту охраняемой законом тайны</w:t>
      </w:r>
      <w:proofErr w:type="gramEnd"/>
    </w:p>
    <w:p w14:paraId="71CD92BA" w14:textId="77777777" w:rsidR="0060421B" w:rsidRPr="00B80881" w:rsidRDefault="0060421B" w:rsidP="006042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881">
        <w:rPr>
          <w:rFonts w:ascii="Times New Roman" w:hAnsi="Times New Roman" w:cs="Times New Roman"/>
          <w:sz w:val="28"/>
          <w:szCs w:val="28"/>
        </w:rPr>
        <w:t xml:space="preserve">Результаты обучения: </w:t>
      </w:r>
    </w:p>
    <w:p w14:paraId="7682CC66" w14:textId="77777777" w:rsidR="0060421B" w:rsidRPr="00B80881" w:rsidRDefault="0060421B" w:rsidP="0060421B">
      <w:pPr>
        <w:tabs>
          <w:tab w:val="left" w:pos="2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Знает: </w:t>
      </w:r>
      <w:r w:rsidRPr="00B808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современные цифровые технологии и перспективные тренды их развития на транспорте с учетом требований информационной безопасности; методы управления организацией по внедрению инновационных цифровых технологий в профессиональную деятельность и обеспечению информационной безопасности.</w:t>
      </w:r>
    </w:p>
    <w:p w14:paraId="12E85560" w14:textId="77777777" w:rsidR="0060421B" w:rsidRPr="00B80881" w:rsidRDefault="0060421B" w:rsidP="0060421B">
      <w:pPr>
        <w:tabs>
          <w:tab w:val="left" w:pos="2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noProof/>
          <w:sz w:val="28"/>
          <w:szCs w:val="28"/>
        </w:rPr>
      </w:pPr>
      <w:r w:rsidRPr="00B8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Умеет: </w:t>
      </w:r>
      <w:r w:rsidRPr="00B808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Определять тактику и стратегию развития цифровых сервисов на предприятии с учетом основных требований информационной безопасности</w:t>
      </w:r>
      <w:r w:rsidRPr="00B80881">
        <w:rPr>
          <w:rFonts w:ascii="Times New Roman" w:eastAsia="Calibri" w:hAnsi="Times New Roman" w:cs="Times New Roman"/>
          <w:bCs/>
          <w:i/>
          <w:noProof/>
          <w:sz w:val="28"/>
          <w:szCs w:val="28"/>
        </w:rPr>
        <w:t>.</w:t>
      </w:r>
    </w:p>
    <w:p w14:paraId="76200223" w14:textId="77777777" w:rsidR="0060421B" w:rsidRPr="00B80881" w:rsidRDefault="0060421B" w:rsidP="0060421B">
      <w:pPr>
        <w:tabs>
          <w:tab w:val="left" w:pos="2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Владеет: </w:t>
      </w:r>
      <w:r w:rsidRPr="00B808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Навыками внедрения организационной структуры для работы с современными цифровыми технологиями с соблюдением требований информационной безопасности на предприятиях воздушного транспорта.</w:t>
      </w:r>
    </w:p>
    <w:p w14:paraId="44FEF6BF" w14:textId="77777777" w:rsidR="0060421B" w:rsidRPr="00B80881" w:rsidRDefault="0060421B" w:rsidP="0060421B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4CC4F2" w14:textId="77777777" w:rsidR="0060421B" w:rsidRPr="00B80881" w:rsidRDefault="0060421B" w:rsidP="006042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0881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A50890" w:rsidRPr="00B80881" w14:paraId="6BE44E41" w14:textId="77777777" w:rsidTr="00A50890">
        <w:trPr>
          <w:trHeight w:val="687"/>
        </w:trPr>
        <w:tc>
          <w:tcPr>
            <w:tcW w:w="9464" w:type="dxa"/>
          </w:tcPr>
          <w:p w14:paraId="102C3D4D" w14:textId="77777777" w:rsidR="00A50890" w:rsidRPr="00B80881" w:rsidRDefault="00A50890" w:rsidP="00C54D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A50890" w:rsidRPr="00B80881" w14:paraId="136FC722" w14:textId="77777777" w:rsidTr="00A50890">
        <w:tc>
          <w:tcPr>
            <w:tcW w:w="9464" w:type="dxa"/>
          </w:tcPr>
          <w:p w14:paraId="309B1504" w14:textId="77777777" w:rsidR="00A50890" w:rsidRPr="00B80881" w:rsidRDefault="00A50890" w:rsidP="00C54DE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80881">
              <w:t xml:space="preserve"> </w:t>
            </w: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Какие мероприятия включает в себя стратегия развития аэронавигационной системы Российской Федерации до 2030 года?</w:t>
            </w:r>
          </w:p>
          <w:p w14:paraId="4882089A" w14:textId="77777777" w:rsidR="00A50890" w:rsidRPr="00B80881" w:rsidRDefault="00A50890" w:rsidP="00C54DE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Выберите все правильные ответы </w:t>
            </w:r>
          </w:p>
          <w:p w14:paraId="3F90E718" w14:textId="77777777" w:rsidR="00A50890" w:rsidRPr="00B80881" w:rsidRDefault="00A50890" w:rsidP="00C54DE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А) внедрение зон воздушного пространства свободной маршрутизации,</w:t>
            </w:r>
          </w:p>
          <w:p w14:paraId="34FE53D1" w14:textId="77777777" w:rsidR="00A50890" w:rsidRPr="00B80881" w:rsidRDefault="00A50890" w:rsidP="00C54DE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B) организация схем вылета, прибытия и захода на посадку на принципах PBN,</w:t>
            </w:r>
          </w:p>
          <w:p w14:paraId="1BE25970" w14:textId="77777777" w:rsidR="00A50890" w:rsidRPr="00B80881" w:rsidRDefault="00A50890" w:rsidP="00C54DE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С) расширение зон отдыха для транзитных пассажиров,</w:t>
            </w:r>
          </w:p>
          <w:p w14:paraId="558DCF5D" w14:textId="77777777" w:rsidR="00A50890" w:rsidRPr="00B80881" w:rsidRDefault="00A50890" w:rsidP="00C54DE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D) создание маршрутов зональной навигации.</w:t>
            </w:r>
          </w:p>
        </w:tc>
      </w:tr>
      <w:tr w:rsidR="00A50890" w:rsidRPr="00B80881" w14:paraId="3A331EA3" w14:textId="77777777" w:rsidTr="00A50890">
        <w:tc>
          <w:tcPr>
            <w:tcW w:w="9464" w:type="dxa"/>
          </w:tcPr>
          <w:p w14:paraId="42372B22" w14:textId="77777777" w:rsidR="00A50890" w:rsidRPr="00B80881" w:rsidRDefault="00A50890" w:rsidP="00C54DE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80881">
              <w:t xml:space="preserve"> </w:t>
            </w: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Какие компоненты включает в себя концепция CNS/ATM?</w:t>
            </w:r>
          </w:p>
          <w:p w14:paraId="597E91A4" w14:textId="77777777" w:rsidR="00A50890" w:rsidRPr="00B80881" w:rsidRDefault="00A50890" w:rsidP="00C54DE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Выберите все правильные ответы </w:t>
            </w:r>
          </w:p>
          <w:p w14:paraId="67A615B2" w14:textId="77777777" w:rsidR="00A50890" w:rsidRPr="00B80881" w:rsidRDefault="00A50890" w:rsidP="00C54DE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А) организация воздушного движения</w:t>
            </w:r>
          </w:p>
          <w:p w14:paraId="699B34B0" w14:textId="77777777" w:rsidR="00A50890" w:rsidRPr="00B80881" w:rsidRDefault="00A50890" w:rsidP="00C54DE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B) связь</w:t>
            </w:r>
          </w:p>
          <w:p w14:paraId="02413AC7" w14:textId="77777777" w:rsidR="00A50890" w:rsidRPr="00B80881" w:rsidRDefault="00A50890" w:rsidP="00C54DE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С) наблюдение</w:t>
            </w:r>
          </w:p>
          <w:p w14:paraId="1B789AEB" w14:textId="77777777" w:rsidR="00A50890" w:rsidRPr="00B80881" w:rsidRDefault="00A50890" w:rsidP="00C54DE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D) связь</w:t>
            </w:r>
          </w:p>
        </w:tc>
      </w:tr>
      <w:tr w:rsidR="00A50890" w:rsidRPr="00B80881" w14:paraId="46AFFAC7" w14:textId="77777777" w:rsidTr="00A50890">
        <w:tc>
          <w:tcPr>
            <w:tcW w:w="9464" w:type="dxa"/>
          </w:tcPr>
          <w:p w14:paraId="562B1766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3. Какому понятию соответствует определение «информация, полученная в результате подборки, анализа и форматирования аэронавигационных данных»</w:t>
            </w:r>
          </w:p>
          <w:p w14:paraId="4E2D8922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Выберите один правильный ответ </w:t>
            </w:r>
          </w:p>
          <w:p w14:paraId="43F2B877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авианавигационные</w:t>
            </w:r>
            <w:proofErr w:type="spellEnd"/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 данные</w:t>
            </w:r>
          </w:p>
          <w:p w14:paraId="519B8246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B) аэронавигационная информация</w:t>
            </w:r>
          </w:p>
          <w:p w14:paraId="55E1977D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С) аэронавигационные данные</w:t>
            </w:r>
          </w:p>
          <w:p w14:paraId="4A7D6B01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proofErr w:type="spellStart"/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авианавигационная</w:t>
            </w:r>
            <w:proofErr w:type="spellEnd"/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</w:t>
            </w:r>
          </w:p>
        </w:tc>
      </w:tr>
      <w:tr w:rsidR="00A50890" w:rsidRPr="00B80881" w14:paraId="2998BEA9" w14:textId="77777777" w:rsidTr="00A50890">
        <w:tc>
          <w:tcPr>
            <w:tcW w:w="9464" w:type="dxa"/>
          </w:tcPr>
          <w:p w14:paraId="68347EA8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80881">
              <w:t xml:space="preserve"> </w:t>
            </w: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ab/>
              <w:t>На основе какого стандарта поддерживается база данных полетной информации?</w:t>
            </w:r>
          </w:p>
          <w:p w14:paraId="40EBCF1E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Выберите один правильный ответ </w:t>
            </w:r>
          </w:p>
          <w:p w14:paraId="317594CE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</w:t>
            </w:r>
            <w:r w:rsidRPr="00B8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ARINC</w:t>
            </w: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 424</w:t>
            </w:r>
          </w:p>
          <w:p w14:paraId="06DA73B0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DELTA 32</w:t>
            </w:r>
          </w:p>
          <w:p w14:paraId="0594DA0B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FLY FREE</w:t>
            </w:r>
          </w:p>
          <w:p w14:paraId="3A7D86D4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 OPEN AIR</w:t>
            </w:r>
          </w:p>
        </w:tc>
      </w:tr>
      <w:tr w:rsidR="00A50890" w:rsidRPr="00B80881" w14:paraId="3A646B2B" w14:textId="77777777" w:rsidTr="00A50890">
        <w:tc>
          <w:tcPr>
            <w:tcW w:w="9464" w:type="dxa"/>
          </w:tcPr>
          <w:p w14:paraId="63D71077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B80881">
              <w:t xml:space="preserve"> </w:t>
            </w: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Какая из создаваемых технологий автоматизирует работу всех служб управления наземным и воздушным транспортом, обеспечивая диспетчерское управление, мониторинг и контроль перемещения воздушных судов и обслуживающей специализированной техники в режиме реального времени?</w:t>
            </w:r>
          </w:p>
          <w:p w14:paraId="4C9F927A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80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Выберите один правильный ответ </w:t>
            </w:r>
          </w:p>
          <w:p w14:paraId="20C325B8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А) Цифровой умный аэропорт </w:t>
            </w:r>
          </w:p>
          <w:p w14:paraId="798ABDAF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B) Цифровой двойник аэропорта </w:t>
            </w:r>
          </w:p>
          <w:p w14:paraId="5A9BEB78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С) Роботизированный аэропорт </w:t>
            </w:r>
          </w:p>
          <w:p w14:paraId="2AA52F0A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D) Интеллектуальный аэропорт</w:t>
            </w:r>
          </w:p>
        </w:tc>
      </w:tr>
      <w:tr w:rsidR="00A50890" w:rsidRPr="00B80881" w14:paraId="7E2382BB" w14:textId="77777777" w:rsidTr="00A50890">
        <w:tc>
          <w:tcPr>
            <w:tcW w:w="9464" w:type="dxa"/>
          </w:tcPr>
          <w:p w14:paraId="397033C0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80881">
              <w:t xml:space="preserve"> </w:t>
            </w: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Какие автоматизированные системы управления используются на воздушном транспорте?</w:t>
            </w:r>
          </w:p>
          <w:p w14:paraId="207E3281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Выберите все правильные ответы </w:t>
            </w:r>
          </w:p>
          <w:p w14:paraId="24644BF7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А) система управления воздушным движением</w:t>
            </w:r>
          </w:p>
          <w:p w14:paraId="36C3190C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B) система управления деятельностью авиакомпании</w:t>
            </w:r>
          </w:p>
          <w:p w14:paraId="75A4C4C9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С) система управления деятельностью аэропорта</w:t>
            </w:r>
          </w:p>
          <w:p w14:paraId="4D1E54A5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D) система бронирования</w:t>
            </w:r>
          </w:p>
        </w:tc>
      </w:tr>
      <w:tr w:rsidR="00A50890" w:rsidRPr="00B80881" w14:paraId="26BB0A71" w14:textId="77777777" w:rsidTr="00A50890">
        <w:tc>
          <w:tcPr>
            <w:tcW w:w="9464" w:type="dxa"/>
          </w:tcPr>
          <w:p w14:paraId="335B4190" w14:textId="77777777" w:rsidR="00A50890" w:rsidRPr="00B80881" w:rsidRDefault="00A50890" w:rsidP="0060421B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политики безопасности? </w:t>
            </w:r>
          </w:p>
          <w:p w14:paraId="4EEEEE14" w14:textId="77777777" w:rsidR="00A50890" w:rsidRPr="00B80881" w:rsidRDefault="00A50890" w:rsidP="00C54DE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F305B05" w14:textId="77777777" w:rsidR="00A50890" w:rsidRPr="00B80881" w:rsidRDefault="00A50890" w:rsidP="00C54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а) Пошаговые инструкции по выполнению задач безопасности </w:t>
            </w:r>
          </w:p>
          <w:p w14:paraId="3D209BEB" w14:textId="77777777" w:rsidR="00A50890" w:rsidRPr="00B80881" w:rsidRDefault="00A50890" w:rsidP="00C54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б) Общие руководящие требования по достижению определенного уровня безопасности </w:t>
            </w:r>
          </w:p>
          <w:p w14:paraId="270A5CB1" w14:textId="77777777" w:rsidR="00A50890" w:rsidRPr="00B80881" w:rsidRDefault="00A50890" w:rsidP="00C54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в) Широкие, высокоуровневые заявления руководства </w:t>
            </w:r>
          </w:p>
          <w:p w14:paraId="5392AF5E" w14:textId="77777777" w:rsidR="00A50890" w:rsidRPr="00B80881" w:rsidRDefault="00A50890" w:rsidP="00C54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г) Детализированные документы по обработке инцидентов безопасности </w:t>
            </w:r>
          </w:p>
        </w:tc>
      </w:tr>
      <w:tr w:rsidR="00A50890" w:rsidRPr="00B80881" w14:paraId="59914C89" w14:textId="77777777" w:rsidTr="00A50890">
        <w:tc>
          <w:tcPr>
            <w:tcW w:w="9464" w:type="dxa"/>
          </w:tcPr>
          <w:p w14:paraId="708C6664" w14:textId="77777777" w:rsidR="00A50890" w:rsidRPr="00B80881" w:rsidRDefault="00A50890" w:rsidP="0060421B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Защита информации это: </w:t>
            </w:r>
          </w:p>
          <w:p w14:paraId="55410642" w14:textId="77777777" w:rsidR="00A50890" w:rsidRPr="00B80881" w:rsidRDefault="00A50890" w:rsidP="00C54DE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A99FC9A" w14:textId="77777777" w:rsidR="00A50890" w:rsidRPr="00B80881" w:rsidRDefault="00A50890" w:rsidP="00C54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а) процесс сбора, накопления, обработки, хранения, распределения и поиска информации; </w:t>
            </w:r>
          </w:p>
          <w:p w14:paraId="407C65A1" w14:textId="77777777" w:rsidR="00A50890" w:rsidRPr="00B80881" w:rsidRDefault="00A50890" w:rsidP="00C54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б) преобразование информации, в результате которого содержание информации становится непонятным для субъекта, не имеющего доступа; </w:t>
            </w:r>
          </w:p>
          <w:p w14:paraId="7F53A87A" w14:textId="77777777" w:rsidR="00A50890" w:rsidRPr="00B80881" w:rsidRDefault="00A50890" w:rsidP="00C54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в) совокупность правил, регламентирующих порядок и условия доступа субъекта к информац</w:t>
            </w:r>
            <w:proofErr w:type="gramStart"/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 носителям; </w:t>
            </w:r>
          </w:p>
          <w:p w14:paraId="47734C1A" w14:textId="77777777" w:rsidR="00A50890" w:rsidRPr="00B80881" w:rsidRDefault="00A50890" w:rsidP="00C54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г) деятельность по предотвращению утечки информации, несанкционированных и непреднамеренных воздействий на неё. </w:t>
            </w:r>
          </w:p>
        </w:tc>
      </w:tr>
      <w:tr w:rsidR="00A50890" w:rsidRPr="00B80881" w14:paraId="31190070" w14:textId="77777777" w:rsidTr="00A50890">
        <w:tc>
          <w:tcPr>
            <w:tcW w:w="9464" w:type="dxa"/>
          </w:tcPr>
          <w:p w14:paraId="36320241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80881">
              <w:t xml:space="preserve"> </w:t>
            </w: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Кто из специалистов команды цифрового проекта руководит разработкой целостной ИТ-архитектуры организации, принимает решения по внутреннему устройству и внешнему интерфейсу ИС, сверяясь с требованиями функциональных заказчиков, стратегией </w:t>
            </w:r>
            <w:proofErr w:type="spellStart"/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 и существующими ресурсами?</w:t>
            </w:r>
          </w:p>
          <w:p w14:paraId="378D5354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Выберите один правильный ответ </w:t>
            </w:r>
          </w:p>
          <w:p w14:paraId="43C27D94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А) Руководитель цифровой трансформации</w:t>
            </w:r>
          </w:p>
          <w:p w14:paraId="17587C39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B) Главный ИТ-архитектор</w:t>
            </w:r>
          </w:p>
          <w:p w14:paraId="38A247F0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С) Руководитель по работе с данными  </w:t>
            </w:r>
          </w:p>
          <w:p w14:paraId="44AE82A0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D) Руководитель по цифровому проектированию</w:t>
            </w:r>
          </w:p>
        </w:tc>
      </w:tr>
      <w:tr w:rsidR="00A50890" w:rsidRPr="00B80881" w14:paraId="06EAD55E" w14:textId="77777777" w:rsidTr="00A50890">
        <w:tc>
          <w:tcPr>
            <w:tcW w:w="9464" w:type="dxa"/>
          </w:tcPr>
          <w:p w14:paraId="27328B27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B80881">
              <w:t xml:space="preserve"> </w:t>
            </w: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Кто из специалистов команды цифрового проекта выполняет сбор и разработку требований к любым ИТ-решениям, создаваемым или модернизируемым в процессе цифровой трансформации. На основании собранных требований он разрабатывает </w:t>
            </w:r>
            <w:r w:rsidRPr="00B80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задание, а при необходимости — и другую соответствующую документацию, и участвует в разработке концепции и функционала ИТ-решений?</w:t>
            </w:r>
          </w:p>
          <w:p w14:paraId="59110F10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Выберите один правильный ответ </w:t>
            </w:r>
          </w:p>
          <w:p w14:paraId="7E7BC5FB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А) Архитектор данных </w:t>
            </w:r>
          </w:p>
          <w:p w14:paraId="6D6720F9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B) Бизнес-архитектор </w:t>
            </w:r>
          </w:p>
          <w:p w14:paraId="2868D4CA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С) Технический писатель </w:t>
            </w:r>
          </w:p>
          <w:p w14:paraId="58B80540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D) Системный аналитик</w:t>
            </w:r>
          </w:p>
        </w:tc>
      </w:tr>
      <w:tr w:rsidR="00A50890" w:rsidRPr="00B80881" w14:paraId="3A9C08AA" w14:textId="77777777" w:rsidTr="00A50890">
        <w:tc>
          <w:tcPr>
            <w:tcW w:w="9464" w:type="dxa"/>
          </w:tcPr>
          <w:p w14:paraId="7A08229B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  <w:r w:rsidRPr="00B80881">
              <w:t xml:space="preserve"> </w:t>
            </w: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Какому понятию соответствует определение «минимально необходимый уровень знаний и навыков использования информационных технологий в повседневной и профессиональной деятельности»?      </w:t>
            </w:r>
          </w:p>
          <w:p w14:paraId="25247BA3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Выберите один правильный ответ </w:t>
            </w:r>
          </w:p>
          <w:p w14:paraId="03A7E247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А) минимальные профессиональные требования</w:t>
            </w:r>
          </w:p>
          <w:p w14:paraId="5AA06AE6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B) базовые цифровые компетенции</w:t>
            </w:r>
          </w:p>
          <w:p w14:paraId="5731E0BB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С) модель компетенций</w:t>
            </w:r>
          </w:p>
          <w:p w14:paraId="2F874458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D) профессиональный стандарт  </w:t>
            </w:r>
          </w:p>
        </w:tc>
      </w:tr>
      <w:tr w:rsidR="00A50890" w:rsidRPr="00B80881" w14:paraId="7FD75E4E" w14:textId="77777777" w:rsidTr="00A50890">
        <w:tc>
          <w:tcPr>
            <w:tcW w:w="9464" w:type="dxa"/>
          </w:tcPr>
          <w:p w14:paraId="0F0546FD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B80881">
              <w:t xml:space="preserve"> </w:t>
            </w: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Какому понятию соответствует определение «знание и применение методов и технологий сбора, структурирования, анализа данных для построения новых организационных и управленческих моделей, продуктов и сервисов»?      </w:t>
            </w:r>
          </w:p>
          <w:p w14:paraId="58811A98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Выберите один правильный ответ </w:t>
            </w:r>
          </w:p>
          <w:p w14:paraId="6BE62C62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А) управление и использование данных</w:t>
            </w:r>
          </w:p>
          <w:p w14:paraId="78418C68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B) сокращение операционных расходов </w:t>
            </w:r>
          </w:p>
          <w:p w14:paraId="05B465B3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С) открытый доступ к данным</w:t>
            </w:r>
          </w:p>
          <w:p w14:paraId="74AE3780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D) повышение качества обслуживания</w:t>
            </w:r>
          </w:p>
        </w:tc>
      </w:tr>
      <w:tr w:rsidR="00A50890" w:rsidRPr="00B80881" w14:paraId="6942CDA6" w14:textId="77777777" w:rsidTr="00A50890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D8DD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Каковы функции АЦП в системах цифровой обработки сигналов?  </w:t>
            </w:r>
          </w:p>
          <w:p w14:paraId="201159F3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один правильный ответ </w:t>
            </w:r>
          </w:p>
          <w:p w14:paraId="54B47394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А) преобразование аналогового сигнала в цифровой код</w:t>
            </w:r>
          </w:p>
          <w:p w14:paraId="29C2C65D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B) модуляция аналогового сигнала</w:t>
            </w:r>
          </w:p>
          <w:p w14:paraId="3040B035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С) демодуляция аналогового сигнала</w:t>
            </w:r>
          </w:p>
          <w:p w14:paraId="3CB4B39A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D) дискретизация аналогового сигнала</w:t>
            </w:r>
          </w:p>
        </w:tc>
      </w:tr>
      <w:tr w:rsidR="00A50890" w:rsidRPr="00B80881" w14:paraId="103D8F5D" w14:textId="77777777" w:rsidTr="00A50890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4EDE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14. Что характеризует показатель BER?</w:t>
            </w:r>
          </w:p>
          <w:p w14:paraId="7F567442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один правильный ответ </w:t>
            </w:r>
          </w:p>
          <w:p w14:paraId="32B71179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А) вероятность искажения одного символа</w:t>
            </w:r>
          </w:p>
          <w:p w14:paraId="34260E6C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B) вероятность искажения каждого передаваемого бита</w:t>
            </w:r>
          </w:p>
          <w:p w14:paraId="3304194E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С) вероятность искажения передаваемого сообщения</w:t>
            </w:r>
          </w:p>
          <w:p w14:paraId="3F4B9788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D) разборчивость речи</w:t>
            </w:r>
          </w:p>
        </w:tc>
      </w:tr>
      <w:tr w:rsidR="00A50890" w:rsidRPr="00B80881" w14:paraId="2A01D4AB" w14:textId="77777777" w:rsidTr="00A50890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8ACD" w14:textId="77777777" w:rsidR="00A50890" w:rsidRPr="00B80881" w:rsidRDefault="00A50890" w:rsidP="0060421B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 w:rsidRPr="00B80881">
              <w:t>Безопасность данных обеспечивается в результате …</w:t>
            </w:r>
          </w:p>
          <w:p w14:paraId="4A268DCC" w14:textId="77777777" w:rsidR="00A50890" w:rsidRPr="00B80881" w:rsidRDefault="00A50890" w:rsidP="00C54DE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B80881">
              <w:t>Выберите один правильный ответ</w:t>
            </w:r>
          </w:p>
          <w:p w14:paraId="441AB535" w14:textId="77777777" w:rsidR="00A50890" w:rsidRPr="00B80881" w:rsidRDefault="00A50890" w:rsidP="00C5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контроля достоверности данных</w:t>
            </w:r>
          </w:p>
          <w:p w14:paraId="4FA693E3" w14:textId="77777777" w:rsidR="00A50890" w:rsidRPr="00B80881" w:rsidRDefault="00A50890" w:rsidP="00C5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контроля искажения программ и данных</w:t>
            </w:r>
          </w:p>
          <w:p w14:paraId="448438F1" w14:textId="77777777" w:rsidR="00A50890" w:rsidRPr="00B80881" w:rsidRDefault="00A50890" w:rsidP="00C5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контроля от несанкционированного доступа к программам и данным</w:t>
            </w:r>
          </w:p>
          <w:p w14:paraId="1F894859" w14:textId="77777777" w:rsidR="00A50890" w:rsidRPr="00B80881" w:rsidRDefault="00A50890" w:rsidP="00C54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применения технологических средств обеспечения безопасности и организационных средств обеспечения безопасности</w:t>
            </w:r>
          </w:p>
        </w:tc>
      </w:tr>
    </w:tbl>
    <w:p w14:paraId="23487592" w14:textId="77777777" w:rsidR="0060421B" w:rsidRPr="00B80881" w:rsidRDefault="0060421B" w:rsidP="0060421B"/>
    <w:p w14:paraId="2DD32686" w14:textId="77777777" w:rsidR="0060421B" w:rsidRPr="00B80881" w:rsidRDefault="0060421B" w:rsidP="006042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0881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50890" w:rsidRPr="00B80881" w14:paraId="7C92E534" w14:textId="77777777" w:rsidTr="00A50890">
        <w:tc>
          <w:tcPr>
            <w:tcW w:w="9464" w:type="dxa"/>
          </w:tcPr>
          <w:p w14:paraId="1879BD45" w14:textId="77777777" w:rsidR="00A50890" w:rsidRPr="00B80881" w:rsidRDefault="00A50890" w:rsidP="00C54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A50890" w:rsidRPr="00B80881" w14:paraId="1157D690" w14:textId="77777777" w:rsidTr="00A50890">
        <w:tc>
          <w:tcPr>
            <w:tcW w:w="9464" w:type="dxa"/>
          </w:tcPr>
          <w:p w14:paraId="2A6FF43A" w14:textId="45368B75" w:rsidR="00A50890" w:rsidRPr="00C955AC" w:rsidRDefault="00A50890" w:rsidP="0060421B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C955AC">
              <w:t>Дайте наименование должности специалиста, который  отвечает за обеспечение руководства качественными и полными данными для принятия управленческих решений, координирует процессы управления и использования данных.</w:t>
            </w:r>
          </w:p>
          <w:p w14:paraId="23F9241F" w14:textId="77777777" w:rsidR="00A50890" w:rsidRPr="00EE7D2E" w:rsidRDefault="00A50890" w:rsidP="00C955A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50890" w:rsidRPr="00EE7D2E" w14:paraId="2DD012A2" w14:textId="77777777" w:rsidTr="00A50890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10F3" w14:textId="77777777" w:rsidR="00A50890" w:rsidRPr="00EE7D2E" w:rsidRDefault="00A50890" w:rsidP="008C7CF6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rFonts w:eastAsia="Calibri"/>
                <w:noProof/>
              </w:rPr>
            </w:pPr>
            <w:r w:rsidRPr="00EE7D2E">
              <w:rPr>
                <w:rFonts w:eastAsia="Calibri"/>
                <w:noProof/>
              </w:rPr>
              <w:lastRenderedPageBreak/>
              <w:t>Копия физического предмета или процесса, визуализированная в цифровом мире, называется «_________________________________»</w:t>
            </w:r>
          </w:p>
          <w:p w14:paraId="2FCA34C9" w14:textId="77777777" w:rsidR="00A50890" w:rsidRPr="00EE7D2E" w:rsidRDefault="00A50890" w:rsidP="008C7CF6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color w:val="000000" w:themeColor="text1"/>
                <w:kern w:val="24"/>
              </w:rPr>
            </w:pPr>
            <w:r w:rsidRPr="00EE7D2E">
              <w:rPr>
                <w:b/>
                <w:color w:val="000000" w:themeColor="text1"/>
                <w:kern w:val="24"/>
              </w:rPr>
              <w:t>Вставьте пропущенные слова</w:t>
            </w:r>
          </w:p>
          <w:p w14:paraId="7B57DC41" w14:textId="77777777" w:rsidR="00A50890" w:rsidRPr="00EE7D2E" w:rsidRDefault="00A50890" w:rsidP="008C7CF6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</w:p>
        </w:tc>
      </w:tr>
      <w:tr w:rsidR="00A50890" w:rsidRPr="00EE7D2E" w14:paraId="7E40051E" w14:textId="77777777" w:rsidTr="00A50890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AA18" w14:textId="77777777" w:rsidR="00A50890" w:rsidRPr="00EE7D2E" w:rsidRDefault="00A50890" w:rsidP="0060421B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EE7D2E">
              <w:t xml:space="preserve">Какому понятию соответствует определение «замена ручного труда </w:t>
            </w:r>
            <w:proofErr w:type="gramStart"/>
            <w:r w:rsidRPr="00EE7D2E">
              <w:t>машинным</w:t>
            </w:r>
            <w:proofErr w:type="gramEnd"/>
            <w:r w:rsidRPr="00EE7D2E">
              <w:t>»</w:t>
            </w:r>
          </w:p>
          <w:p w14:paraId="7DF51B01" w14:textId="77777777" w:rsidR="00A50890" w:rsidRPr="00EE7D2E" w:rsidRDefault="00A50890" w:rsidP="007C6859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D2E">
              <w:rPr>
                <w:rFonts w:ascii="Times New Roman" w:hAnsi="Times New Roman" w:cs="Times New Roman"/>
                <w:b/>
                <w:sz w:val="24"/>
                <w:szCs w:val="24"/>
              </w:rPr>
              <w:t>Назовите понятие</w:t>
            </w:r>
          </w:p>
          <w:p w14:paraId="3F19EFB9" w14:textId="77777777" w:rsidR="00A50890" w:rsidRPr="00EE7D2E" w:rsidRDefault="00A50890" w:rsidP="007C6859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</w:p>
        </w:tc>
      </w:tr>
      <w:tr w:rsidR="00A50890" w:rsidRPr="00EE7D2E" w14:paraId="1939DB8D" w14:textId="77777777" w:rsidTr="00A50890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4981" w14:textId="77777777" w:rsidR="00A50890" w:rsidRPr="00EE7D2E" w:rsidRDefault="00A50890" w:rsidP="0060421B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EE7D2E">
              <w:t>Какому понятию соответствует определение «способность всей системы функционировать без непредсказуемых прерываний во время выполнения намеченного полета»</w:t>
            </w:r>
          </w:p>
          <w:p w14:paraId="273DD293" w14:textId="77777777" w:rsidR="00A50890" w:rsidRPr="00EE7D2E" w:rsidRDefault="00A50890" w:rsidP="007C6859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D2E">
              <w:rPr>
                <w:rFonts w:ascii="Times New Roman" w:hAnsi="Times New Roman" w:cs="Times New Roman"/>
                <w:b/>
                <w:sz w:val="24"/>
                <w:szCs w:val="24"/>
              </w:rPr>
              <w:t>Назовите понятие</w:t>
            </w:r>
          </w:p>
          <w:p w14:paraId="09C41CDC" w14:textId="77777777" w:rsidR="00A50890" w:rsidRPr="00EE7D2E" w:rsidRDefault="00A50890" w:rsidP="007C6859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</w:p>
        </w:tc>
      </w:tr>
      <w:tr w:rsidR="00A50890" w:rsidRPr="00EE7D2E" w14:paraId="12C383A6" w14:textId="77777777" w:rsidTr="00A50890">
        <w:tc>
          <w:tcPr>
            <w:tcW w:w="9464" w:type="dxa"/>
          </w:tcPr>
          <w:p w14:paraId="5BA85CE1" w14:textId="77777777" w:rsidR="00A50890" w:rsidRPr="00EE7D2E" w:rsidRDefault="00A50890" w:rsidP="0060421B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proofErr w:type="spellStart"/>
            <w:r w:rsidRPr="00EE7D2E">
              <w:t>ftp</w:t>
            </w:r>
            <w:proofErr w:type="spellEnd"/>
            <w:r w:rsidRPr="00EE7D2E">
              <w:t xml:space="preserve"> – это протокол передачи …</w:t>
            </w:r>
          </w:p>
          <w:p w14:paraId="65000777" w14:textId="77777777" w:rsidR="00A50890" w:rsidRPr="00EE7D2E" w:rsidRDefault="00A50890" w:rsidP="00C54DE0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rPr>
                <w:b/>
              </w:rPr>
            </w:pPr>
            <w:r w:rsidRPr="00EE7D2E">
              <w:rPr>
                <w:b/>
              </w:rPr>
              <w:t>(Впишите недостающее слово)</w:t>
            </w:r>
          </w:p>
        </w:tc>
      </w:tr>
      <w:tr w:rsidR="00A50890" w:rsidRPr="00EE7D2E" w14:paraId="1FE4E6BF" w14:textId="77777777" w:rsidTr="00A50890">
        <w:tc>
          <w:tcPr>
            <w:tcW w:w="9464" w:type="dxa"/>
          </w:tcPr>
          <w:p w14:paraId="719E2A41" w14:textId="77777777" w:rsidR="00A50890" w:rsidRPr="00EE7D2E" w:rsidRDefault="00A50890" w:rsidP="007C6859">
            <w:pPr>
              <w:pStyle w:val="a3"/>
              <w:numPr>
                <w:ilvl w:val="0"/>
                <w:numId w:val="4"/>
              </w:numPr>
              <w:tabs>
                <w:tab w:val="left" w:pos="453"/>
              </w:tabs>
              <w:ind w:left="0" w:firstLine="0"/>
              <w:rPr>
                <w:b/>
              </w:rPr>
            </w:pPr>
            <w:r w:rsidRPr="00EE7D2E">
              <w:t xml:space="preserve">Как называется внутренняя частная сеть организации? </w:t>
            </w:r>
            <w:r w:rsidRPr="00EE7D2E">
              <w:br/>
            </w:r>
            <w:r w:rsidRPr="00EE7D2E">
              <w:rPr>
                <w:b/>
              </w:rPr>
              <w:t>Назовите понятие</w:t>
            </w:r>
          </w:p>
        </w:tc>
      </w:tr>
      <w:tr w:rsidR="00A50890" w:rsidRPr="00EE7D2E" w14:paraId="56650DED" w14:textId="77777777" w:rsidTr="00A50890">
        <w:tc>
          <w:tcPr>
            <w:tcW w:w="9464" w:type="dxa"/>
          </w:tcPr>
          <w:p w14:paraId="2B74FFF6" w14:textId="77777777" w:rsidR="00A50890" w:rsidRPr="00EE7D2E" w:rsidRDefault="00A50890" w:rsidP="007C6859">
            <w:pPr>
              <w:widowControl w:val="0"/>
              <w:numPr>
                <w:ilvl w:val="0"/>
                <w:numId w:val="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D2E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виды структур АСУ по степени усложнения </w:t>
            </w:r>
            <w:r w:rsidRPr="00EE7D2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28C3A49" w14:textId="77777777" w:rsidR="00A50890" w:rsidRPr="00EE7D2E" w:rsidRDefault="00A50890" w:rsidP="007C685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890" w:rsidRPr="00B80881" w14:paraId="305BA31F" w14:textId="77777777" w:rsidTr="00A50890">
        <w:tc>
          <w:tcPr>
            <w:tcW w:w="9464" w:type="dxa"/>
          </w:tcPr>
          <w:p w14:paraId="7DD4259F" w14:textId="77777777" w:rsidR="00A50890" w:rsidRPr="00EE7D2E" w:rsidRDefault="00A50890" w:rsidP="0060421B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EE7D2E">
              <w:t xml:space="preserve">Для создания </w:t>
            </w:r>
            <w:proofErr w:type="gramStart"/>
            <w:r w:rsidRPr="00EE7D2E">
              <w:t>эффективной</w:t>
            </w:r>
            <w:proofErr w:type="gramEnd"/>
            <w:r w:rsidRPr="00EE7D2E">
              <w:t xml:space="preserve"> АС необходимо соблюдать следующие принципы построения:</w:t>
            </w:r>
            <w:r w:rsidRPr="00EE7D2E">
              <w:br/>
            </w:r>
            <w:r w:rsidRPr="00EE7D2E">
              <w:rPr>
                <w:b/>
              </w:rPr>
              <w:t>(Перечислите минимум 3 принципа)</w:t>
            </w:r>
          </w:p>
        </w:tc>
      </w:tr>
      <w:tr w:rsidR="00A50890" w:rsidRPr="00EE7D2E" w14:paraId="7B98D534" w14:textId="77777777" w:rsidTr="00A50890">
        <w:tc>
          <w:tcPr>
            <w:tcW w:w="9464" w:type="dxa"/>
            <w:shd w:val="clear" w:color="auto" w:fill="FFFFFF" w:themeFill="background1"/>
          </w:tcPr>
          <w:p w14:paraId="7D909236" w14:textId="77777777" w:rsidR="00A50890" w:rsidRPr="00010C06" w:rsidRDefault="00A50890" w:rsidP="0060421B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010C06">
              <w:t xml:space="preserve">Какому типу фильтров соответствует приведенная  амплитудно-частотная характеристика </w:t>
            </w:r>
          </w:p>
          <w:p w14:paraId="468DAED5" w14:textId="32327125" w:rsidR="00A50890" w:rsidRPr="00010C06" w:rsidRDefault="00A50890" w:rsidP="00010C06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jc w:val="center"/>
            </w:pPr>
            <w:r w:rsidRPr="00010C06">
              <w:rPr>
                <w:noProof/>
              </w:rPr>
              <w:drawing>
                <wp:inline distT="0" distB="0" distL="0" distR="0" wp14:anchorId="3D931475" wp14:editId="400F9E23">
                  <wp:extent cx="1322705" cy="920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705" cy="92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890" w:rsidRPr="00EE7D2E" w14:paraId="10DAB9DA" w14:textId="77777777" w:rsidTr="00A50890">
        <w:tc>
          <w:tcPr>
            <w:tcW w:w="9464" w:type="dxa"/>
          </w:tcPr>
          <w:p w14:paraId="31382919" w14:textId="0F539E3E" w:rsidR="00A50890" w:rsidRPr="00010C06" w:rsidRDefault="00A50890" w:rsidP="00010C06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jc w:val="center"/>
            </w:pPr>
            <w:r w:rsidRPr="00010C06">
              <w:t xml:space="preserve">Какой модели канала связи соответствует представленная схема </w:t>
            </w:r>
            <w:r w:rsidRPr="00010C06">
              <w:rPr>
                <w:noProof/>
              </w:rPr>
              <w:drawing>
                <wp:inline distT="0" distB="0" distL="0" distR="0" wp14:anchorId="5A6183D7" wp14:editId="69AA2FDF">
                  <wp:extent cx="1365885" cy="688975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890" w:rsidRPr="00B80881" w14:paraId="5DC8EEC1" w14:textId="77777777" w:rsidTr="00A50890">
        <w:tc>
          <w:tcPr>
            <w:tcW w:w="9464" w:type="dxa"/>
          </w:tcPr>
          <w:p w14:paraId="75B4CA55" w14:textId="45FC4A95" w:rsidR="00A50890" w:rsidRPr="00EE7D2E" w:rsidRDefault="00A50890" w:rsidP="00C54DE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Дайте наименование должности специалиста, разрабатывает программу цифровой трансформации и координирует ее реализацию, отвечает за единую техническую политику при создании информационных систем, внедряет культуру принятия решений на основе данных, отвечает за непрерывность оказания услуг.</w:t>
            </w:r>
          </w:p>
        </w:tc>
      </w:tr>
      <w:tr w:rsidR="00A50890" w:rsidRPr="00B80881" w14:paraId="3F36AD51" w14:textId="77777777" w:rsidTr="00A50890">
        <w:tc>
          <w:tcPr>
            <w:tcW w:w="9464" w:type="dxa"/>
          </w:tcPr>
          <w:p w14:paraId="007C4446" w14:textId="77777777" w:rsidR="00A50890" w:rsidRPr="00EE7D2E" w:rsidRDefault="00A50890" w:rsidP="0060421B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EE7D2E">
              <w:t xml:space="preserve">Какому понятию соответствует определение «совокупность разнообразных приборов, датчиков, устройств, объединенных в сеть </w:t>
            </w:r>
            <w:proofErr w:type="gramStart"/>
            <w:r w:rsidRPr="00EE7D2E">
              <w:t>посред­ством</w:t>
            </w:r>
            <w:proofErr w:type="gramEnd"/>
            <w:r w:rsidRPr="00EE7D2E">
              <w:t xml:space="preserve"> любых доступных каналов связи, использующих различные протоколы взаимодействия между собой и единственный протокол доступа к глобальной сети «Интернет» — IP</w:t>
            </w:r>
          </w:p>
        </w:tc>
      </w:tr>
      <w:tr w:rsidR="00A50890" w:rsidRPr="00B80881" w14:paraId="150A633F" w14:textId="77777777" w:rsidTr="00A50890">
        <w:tc>
          <w:tcPr>
            <w:tcW w:w="9464" w:type="dxa"/>
          </w:tcPr>
          <w:p w14:paraId="2FA3D957" w14:textId="667C1CA7" w:rsidR="00A50890" w:rsidRPr="00010C06" w:rsidRDefault="00A50890" w:rsidP="00010C06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010C06">
              <w:t xml:space="preserve">Кто из специалистов </w:t>
            </w:r>
          </w:p>
          <w:p w14:paraId="3BD59B13" w14:textId="4E7BC34E" w:rsidR="00A50890" w:rsidRPr="00EE7D2E" w:rsidRDefault="00A50890" w:rsidP="00C54DE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частвует в создании аналитической платформы и прочих аналитических продуктов, обеспечивает разработку и поддержку ETL-процессов, управляет проектированием, созданием, тестированием и обслуживанием системы управления данными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A50890" w:rsidRPr="00EE7D2E" w14:paraId="02761360" w14:textId="77777777" w:rsidTr="00A50890">
        <w:tc>
          <w:tcPr>
            <w:tcW w:w="9464" w:type="dxa"/>
          </w:tcPr>
          <w:p w14:paraId="4A8E1658" w14:textId="77777777" w:rsidR="00A50890" w:rsidRPr="00EE7D2E" w:rsidRDefault="00A50890" w:rsidP="00DB7E1C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proofErr w:type="gramStart"/>
            <w:r w:rsidRPr="00EE7D2E">
              <w:rPr>
                <w:rStyle w:val="termtext"/>
              </w:rPr>
              <w:t xml:space="preserve">Назовите один из видов </w:t>
            </w:r>
            <w:r w:rsidRPr="00EE7D2E">
              <w:t>ПО, обеспечивающих защиту информации в автоматизированных системах управления</w:t>
            </w:r>
            <w:r w:rsidRPr="00EE7D2E">
              <w:br/>
            </w:r>
            <w:proofErr w:type="gramEnd"/>
          </w:p>
        </w:tc>
      </w:tr>
      <w:tr w:rsidR="00A50890" w:rsidRPr="00B80881" w14:paraId="7E6B8184" w14:textId="77777777" w:rsidTr="00A50890">
        <w:tc>
          <w:tcPr>
            <w:tcW w:w="9464" w:type="dxa"/>
          </w:tcPr>
          <w:p w14:paraId="06D1F9FC" w14:textId="77777777" w:rsidR="00A50890" w:rsidRPr="00EE7D2E" w:rsidRDefault="00A50890" w:rsidP="0060421B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EE7D2E">
              <w:lastRenderedPageBreak/>
              <w:t xml:space="preserve">Какой тип стратегий и систем применяется для автоматизации управленческих функций учета и планирования в предприятиях и организациях </w:t>
            </w:r>
            <w:proofErr w:type="gramStart"/>
            <w:r w:rsidRPr="00EE7D2E">
              <w:t>ГА</w:t>
            </w:r>
            <w:proofErr w:type="gramEnd"/>
            <w:r w:rsidRPr="00EE7D2E">
              <w:t>?</w:t>
            </w:r>
          </w:p>
          <w:p w14:paraId="406FDD31" w14:textId="77777777" w:rsidR="00A50890" w:rsidRPr="00EE7D2E" w:rsidRDefault="00A50890" w:rsidP="00033206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rPr>
                <w:b/>
              </w:rPr>
            </w:pPr>
            <w:r w:rsidRPr="00EE7D2E">
              <w:rPr>
                <w:b/>
              </w:rPr>
              <w:t>Дайте сокращенное название</w:t>
            </w:r>
          </w:p>
        </w:tc>
      </w:tr>
    </w:tbl>
    <w:p w14:paraId="7D549AD0" w14:textId="77777777" w:rsidR="0060421B" w:rsidRPr="00B80881" w:rsidRDefault="0060421B" w:rsidP="0060421B"/>
    <w:p w14:paraId="31C41320" w14:textId="77777777" w:rsidR="0060421B" w:rsidRPr="00B80881" w:rsidRDefault="0060421B" w:rsidP="0060421B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0881">
        <w:rPr>
          <w:rFonts w:ascii="Times New Roman" w:hAnsi="Times New Roman" w:cs="Times New Roman"/>
          <w:b/>
          <w:bCs/>
          <w:sz w:val="28"/>
          <w:szCs w:val="28"/>
        </w:rPr>
        <w:t xml:space="preserve">Семестр изучения: </w:t>
      </w:r>
      <w:r w:rsidRPr="00B808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</w:p>
    <w:p w14:paraId="4A1E8C50" w14:textId="77777777" w:rsidR="0060421B" w:rsidRPr="00B80881" w:rsidRDefault="0060421B" w:rsidP="006042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F9C32A" w14:textId="77777777" w:rsidR="0060421B" w:rsidRPr="00B80881" w:rsidRDefault="0060421B" w:rsidP="006042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0881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B8088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808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ПК-3</w:t>
      </w:r>
      <w:r w:rsidRPr="00B808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 </w:t>
      </w:r>
      <w:r w:rsidRPr="00B80881">
        <w:rPr>
          <w:rFonts w:ascii="Times New Roman" w:hAnsi="Times New Roman" w:cs="Times New Roman"/>
          <w:i/>
          <w:noProof/>
          <w:sz w:val="28"/>
          <w:szCs w:val="28"/>
        </w:rPr>
        <w:t>Способен определять краткосрочные и долгосрочные тренды применения технологий будущего и цифровой трансформации организаций и предприятий воздушного транспорта, анализировать информацию, документы и данные о процессной архитектуре организации, в том числе с применением цифрового инструментария</w:t>
      </w:r>
      <w:proofErr w:type="gramEnd"/>
    </w:p>
    <w:p w14:paraId="58C0DD86" w14:textId="77777777" w:rsidR="0060421B" w:rsidRPr="00B80881" w:rsidRDefault="0060421B" w:rsidP="00604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881">
        <w:rPr>
          <w:rFonts w:ascii="Times New Roman" w:hAnsi="Times New Roman" w:cs="Times New Roman"/>
          <w:sz w:val="28"/>
          <w:szCs w:val="28"/>
        </w:rPr>
        <w:t xml:space="preserve">Результаты обучения: </w:t>
      </w:r>
    </w:p>
    <w:p w14:paraId="79FF5184" w14:textId="77777777" w:rsidR="0060421B" w:rsidRPr="00B80881" w:rsidRDefault="0060421B" w:rsidP="0060421B">
      <w:pPr>
        <w:tabs>
          <w:tab w:val="left" w:pos="2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Знает: </w:t>
      </w:r>
      <w:r w:rsidRPr="00B80881">
        <w:rPr>
          <w:rFonts w:ascii="Times New Roman" w:hAnsi="Times New Roman" w:cs="Times New Roman"/>
          <w:bCs/>
          <w:i/>
          <w:noProof/>
          <w:sz w:val="28"/>
          <w:szCs w:val="28"/>
        </w:rPr>
        <w:t>Виды информационного обеспечения и способы приема, обработки и передачи информации на воздушном транспорте</w:t>
      </w:r>
      <w:r w:rsidRPr="00B80881">
        <w:rPr>
          <w:rFonts w:ascii="Times New Roman" w:eastAsia="Calibri" w:hAnsi="Times New Roman" w:cs="Times New Roman"/>
          <w:bCs/>
          <w:i/>
          <w:noProof/>
          <w:sz w:val="28"/>
          <w:szCs w:val="28"/>
        </w:rPr>
        <w:t>.</w:t>
      </w:r>
    </w:p>
    <w:p w14:paraId="52E72E1D" w14:textId="77777777" w:rsidR="0060421B" w:rsidRPr="00B80881" w:rsidRDefault="0060421B" w:rsidP="0060421B">
      <w:pPr>
        <w:tabs>
          <w:tab w:val="left" w:pos="2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noProof/>
          <w:sz w:val="28"/>
          <w:szCs w:val="28"/>
        </w:rPr>
      </w:pPr>
      <w:r w:rsidRPr="00B8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Умеет: </w:t>
      </w:r>
      <w:r w:rsidRPr="00B808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Pr="00B80881">
        <w:rPr>
          <w:rFonts w:ascii="Times New Roman" w:hAnsi="Times New Roman" w:cs="Times New Roman"/>
          <w:bCs/>
          <w:i/>
          <w:noProof/>
          <w:sz w:val="28"/>
          <w:szCs w:val="28"/>
        </w:rPr>
        <w:t>рименять информационно-коммуникационные технологии при решении стандартных задач профессиональной деятельности</w:t>
      </w:r>
    </w:p>
    <w:p w14:paraId="09E0DD70" w14:textId="77777777" w:rsidR="0060421B" w:rsidRPr="00B80881" w:rsidRDefault="0060421B" w:rsidP="0060421B">
      <w:pPr>
        <w:tabs>
          <w:tab w:val="left" w:pos="2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noProof/>
          <w:sz w:val="28"/>
          <w:szCs w:val="28"/>
        </w:rPr>
      </w:pPr>
      <w:r w:rsidRPr="00B8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Владеет: </w:t>
      </w:r>
      <w:r w:rsidRPr="00B80881">
        <w:rPr>
          <w:rFonts w:ascii="Times New Roman" w:hAnsi="Times New Roman" w:cs="Times New Roman"/>
          <w:bCs/>
          <w:i/>
          <w:noProof/>
          <w:sz w:val="28"/>
          <w:szCs w:val="28"/>
        </w:rPr>
        <w:t>Навыками получения необходимой информации для решения стандартных задач профессиональной деятельности с использованием современных инормационных технологий.</w:t>
      </w:r>
    </w:p>
    <w:p w14:paraId="7E717C35" w14:textId="77777777" w:rsidR="0060421B" w:rsidRPr="00B80881" w:rsidRDefault="0060421B" w:rsidP="0060421B">
      <w:pPr>
        <w:tabs>
          <w:tab w:val="left" w:pos="24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B707DF" w14:textId="77777777" w:rsidR="0060421B" w:rsidRPr="00B80881" w:rsidRDefault="0060421B" w:rsidP="006042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0881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50890" w:rsidRPr="00B80881" w14:paraId="442EF6DA" w14:textId="77777777" w:rsidTr="00A50890">
        <w:trPr>
          <w:trHeight w:val="687"/>
        </w:trPr>
        <w:tc>
          <w:tcPr>
            <w:tcW w:w="9464" w:type="dxa"/>
          </w:tcPr>
          <w:p w14:paraId="22B5D15A" w14:textId="77777777" w:rsidR="00A50890" w:rsidRPr="00B80881" w:rsidRDefault="00A50890" w:rsidP="00C54D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A50890" w:rsidRPr="00A50890" w14:paraId="5C53C450" w14:textId="77777777" w:rsidTr="00A50890">
        <w:tc>
          <w:tcPr>
            <w:tcW w:w="9464" w:type="dxa"/>
          </w:tcPr>
          <w:p w14:paraId="58C0DEE9" w14:textId="77777777" w:rsidR="00A50890" w:rsidRPr="00B80881" w:rsidRDefault="00A50890" w:rsidP="0060421B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rFonts w:eastAsiaTheme="minorHAnsi"/>
                <w:lang w:eastAsia="en-US"/>
              </w:rPr>
            </w:pPr>
            <w:r w:rsidRPr="00B80881">
              <w:rPr>
                <w:rFonts w:eastAsiaTheme="minorHAnsi"/>
                <w:lang w:eastAsia="en-US"/>
              </w:rPr>
              <w:t xml:space="preserve">Организационная стратегия интеграции производства и операций, управления трудовыми ресурсами, финансового менеджмента и </w:t>
            </w:r>
            <w:r w:rsidRPr="00B80881">
              <w:t>управления</w:t>
            </w:r>
            <w:r w:rsidRPr="00B80881">
              <w:rPr>
                <w:rFonts w:eastAsiaTheme="minorHAnsi"/>
                <w:lang w:eastAsia="en-US"/>
              </w:rPr>
              <w:t xml:space="preserve"> активами, ориентированная на непрерывную балансировку и оптимизацию ресурсов предприятия посредством специализированного интегрированного пакета прикладного программного обеспечения, обеспечивающего общую модель данных и процессов для всех сфер деятельности – это… </w:t>
            </w:r>
          </w:p>
          <w:p w14:paraId="7A34890D" w14:textId="77777777" w:rsidR="00A50890" w:rsidRPr="00B80881" w:rsidRDefault="00A50890" w:rsidP="00C54DE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rFonts w:eastAsiaTheme="minorHAnsi"/>
                <w:lang w:eastAsia="en-US"/>
              </w:rPr>
            </w:pPr>
            <w:r w:rsidRPr="00B80881">
              <w:rPr>
                <w:b/>
              </w:rPr>
              <w:t>Выберите один правильный ответ</w:t>
            </w:r>
          </w:p>
          <w:p w14:paraId="4C7AB3F4" w14:textId="77777777" w:rsidR="00A50890" w:rsidRPr="00B80881" w:rsidRDefault="00A50890" w:rsidP="00C54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а) ЕАМ (</w:t>
            </w:r>
            <w:r w:rsidRPr="00B8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Enterprise</w:t>
            </w: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asset</w:t>
            </w: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management</w:t>
            </w: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1A5677C7" w14:textId="77777777" w:rsidR="00A50890" w:rsidRPr="00B80881" w:rsidRDefault="00A50890" w:rsidP="00C54D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8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ERP (Enterprise Resource Planning) </w:t>
            </w:r>
          </w:p>
          <w:p w14:paraId="023DC27F" w14:textId="77777777" w:rsidR="00A50890" w:rsidRPr="00B80881" w:rsidRDefault="00A50890" w:rsidP="00C54D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PLM (Product Lifecycle Management) </w:t>
            </w:r>
          </w:p>
          <w:p w14:paraId="165B3444" w14:textId="77777777" w:rsidR="00A50890" w:rsidRPr="00B80881" w:rsidRDefault="00A50890" w:rsidP="00C54D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8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APS (American Physical Society) </w:t>
            </w:r>
          </w:p>
        </w:tc>
      </w:tr>
      <w:tr w:rsidR="00A50890" w:rsidRPr="00B80881" w14:paraId="39D1DFDA" w14:textId="77777777" w:rsidTr="00A50890">
        <w:tc>
          <w:tcPr>
            <w:tcW w:w="9464" w:type="dxa"/>
          </w:tcPr>
          <w:p w14:paraId="149F16AB" w14:textId="77777777" w:rsidR="00A50890" w:rsidRPr="00B80881" w:rsidRDefault="00A50890" w:rsidP="0060421B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B80881">
              <w:rPr>
                <w:rFonts w:eastAsiaTheme="minorHAnsi"/>
                <w:lang w:eastAsia="en-US"/>
              </w:rPr>
              <w:t>Информационная</w:t>
            </w:r>
            <w:r w:rsidRPr="00B80881">
              <w:t xml:space="preserve"> поддержка инновационной деятельности (ИД) необходима </w:t>
            </w:r>
            <w:proofErr w:type="gramStart"/>
            <w:r w:rsidRPr="00B80881">
              <w:t>для</w:t>
            </w:r>
            <w:proofErr w:type="gramEnd"/>
            <w:r w:rsidRPr="00B80881">
              <w:t xml:space="preserve">: </w:t>
            </w:r>
          </w:p>
          <w:p w14:paraId="36355D49" w14:textId="77777777" w:rsidR="00A50890" w:rsidRPr="00B80881" w:rsidRDefault="00A50890" w:rsidP="00C54DE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B80881">
              <w:rPr>
                <w:b/>
              </w:rPr>
              <w:t>Выберите один правильный ответ</w:t>
            </w:r>
          </w:p>
          <w:p w14:paraId="38489814" w14:textId="77777777" w:rsidR="00A50890" w:rsidRPr="00B80881" w:rsidRDefault="00A50890" w:rsidP="00C5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создания и пополнения банков данных научно-технических результатов </w:t>
            </w:r>
          </w:p>
          <w:p w14:paraId="53FF19F2" w14:textId="77777777" w:rsidR="00A50890" w:rsidRPr="00B80881" w:rsidRDefault="00A50890" w:rsidP="00C5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осуществления связи с удаленными информационными центрами и базами данных </w:t>
            </w:r>
          </w:p>
          <w:p w14:paraId="7C933B37" w14:textId="77777777" w:rsidR="00A50890" w:rsidRPr="00B80881" w:rsidRDefault="00A50890" w:rsidP="00C5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обеспечения доступа заинтересованных организаций и лиц к информационным базам данных (ИБД) и информационным ресурсам Интернет </w:t>
            </w:r>
          </w:p>
          <w:p w14:paraId="3753B92C" w14:textId="77777777" w:rsidR="00A50890" w:rsidRPr="00B80881" w:rsidRDefault="00A50890" w:rsidP="00C5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поиска и отбора инновационных проектов, предложений по производству наукоемкой продукции для организаций и физических лиц, заинтересованных в их финансировании </w:t>
            </w:r>
          </w:p>
          <w:p w14:paraId="21F3A122" w14:textId="77777777" w:rsidR="00A50890" w:rsidRPr="00B80881" w:rsidRDefault="00A50890" w:rsidP="00C54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все ответы верны</w:t>
            </w:r>
          </w:p>
        </w:tc>
      </w:tr>
      <w:tr w:rsidR="00A50890" w:rsidRPr="00B80881" w14:paraId="0CA43A73" w14:textId="77777777" w:rsidTr="00A50890">
        <w:tc>
          <w:tcPr>
            <w:tcW w:w="9464" w:type="dxa"/>
          </w:tcPr>
          <w:p w14:paraId="43858650" w14:textId="77777777" w:rsidR="00A50890" w:rsidRPr="00B80881" w:rsidRDefault="00A50890" w:rsidP="0060421B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B80881">
              <w:t xml:space="preserve">Организационно-технологический комплекс </w:t>
            </w:r>
            <w:r w:rsidRPr="00B80881">
              <w:rPr>
                <w:rFonts w:eastAsiaTheme="minorHAnsi"/>
                <w:lang w:eastAsia="en-US"/>
              </w:rPr>
              <w:t>методических</w:t>
            </w:r>
            <w:r w:rsidRPr="00B80881">
              <w:t xml:space="preserve">, технических, программных и информационных средств, направленный на поддержку и повышение эффективности процессов управления проектом – это </w:t>
            </w:r>
          </w:p>
          <w:p w14:paraId="747E75EA" w14:textId="77777777" w:rsidR="00A50890" w:rsidRPr="00B80881" w:rsidRDefault="00A50890" w:rsidP="00C54DE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B80881">
              <w:rPr>
                <w:b/>
              </w:rPr>
              <w:t>Выберите один правильный ответ</w:t>
            </w:r>
          </w:p>
          <w:p w14:paraId="327E7D75" w14:textId="77777777" w:rsidR="00A50890" w:rsidRPr="00B80881" w:rsidRDefault="00A50890" w:rsidP="00C5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 информационная система управления проектом </w:t>
            </w:r>
          </w:p>
          <w:p w14:paraId="399FB743" w14:textId="77777777" w:rsidR="00A50890" w:rsidRPr="00B80881" w:rsidRDefault="00A50890" w:rsidP="00C5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информационно-поисковая система </w:t>
            </w:r>
          </w:p>
          <w:p w14:paraId="3F46634D" w14:textId="77777777" w:rsidR="00A50890" w:rsidRPr="00B80881" w:rsidRDefault="00A50890" w:rsidP="00C5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система управления базами данных </w:t>
            </w:r>
          </w:p>
          <w:p w14:paraId="0A5C5246" w14:textId="77777777" w:rsidR="00A50890" w:rsidRPr="00B80881" w:rsidRDefault="00A50890" w:rsidP="00C5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операционная система </w:t>
            </w:r>
          </w:p>
          <w:p w14:paraId="12CCFDFB" w14:textId="77777777" w:rsidR="00A50890" w:rsidRPr="00B80881" w:rsidRDefault="00A50890" w:rsidP="00C54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файловая система</w:t>
            </w:r>
          </w:p>
        </w:tc>
      </w:tr>
      <w:tr w:rsidR="00A50890" w:rsidRPr="00B80881" w14:paraId="39E5B25C" w14:textId="77777777" w:rsidTr="00A50890">
        <w:tc>
          <w:tcPr>
            <w:tcW w:w="9464" w:type="dxa"/>
          </w:tcPr>
          <w:p w14:paraId="1362FC3C" w14:textId="77777777" w:rsidR="00A50890" w:rsidRPr="00B80881" w:rsidRDefault="00A50890" w:rsidP="0060421B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B80881">
              <w:lastRenderedPageBreak/>
              <w:t xml:space="preserve">Кто несет ответственность за обучение персонала работе в условиях функционирования системы на стадии ввода в действие информационной системы (ИС)? </w:t>
            </w:r>
          </w:p>
          <w:p w14:paraId="577354F3" w14:textId="77777777" w:rsidR="00A50890" w:rsidRPr="00B80881" w:rsidRDefault="00A50890" w:rsidP="00C54DE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B80881">
              <w:rPr>
                <w:b/>
              </w:rPr>
              <w:t>Выберите один правильный ответ</w:t>
            </w:r>
          </w:p>
          <w:p w14:paraId="7E8ECF3B" w14:textId="77777777" w:rsidR="00A50890" w:rsidRPr="00B80881" w:rsidRDefault="00A50890" w:rsidP="00C5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Варианты ответа: </w:t>
            </w:r>
          </w:p>
          <w:p w14:paraId="47B10C49" w14:textId="77777777" w:rsidR="00A50890" w:rsidRPr="00B80881" w:rsidRDefault="00A50890" w:rsidP="00C5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заказчик ИС </w:t>
            </w:r>
          </w:p>
          <w:p w14:paraId="6E311E1D" w14:textId="77777777" w:rsidR="00A50890" w:rsidRPr="00B80881" w:rsidRDefault="00A50890" w:rsidP="00C5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разработчик ИС </w:t>
            </w:r>
          </w:p>
          <w:p w14:paraId="6D5D3751" w14:textId="77777777" w:rsidR="00A50890" w:rsidRPr="00B80881" w:rsidRDefault="00A50890" w:rsidP="00C5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заказчик ИС и разработчик ИС </w:t>
            </w:r>
          </w:p>
          <w:p w14:paraId="2C201723" w14:textId="77777777" w:rsidR="00A50890" w:rsidRPr="00B80881" w:rsidRDefault="00A50890" w:rsidP="00C54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ответственность определяется договором </w:t>
            </w:r>
          </w:p>
        </w:tc>
      </w:tr>
      <w:tr w:rsidR="00A50890" w:rsidRPr="00B80881" w14:paraId="7D4A0B79" w14:textId="77777777" w:rsidTr="00A50890">
        <w:tc>
          <w:tcPr>
            <w:tcW w:w="9464" w:type="dxa"/>
          </w:tcPr>
          <w:p w14:paraId="3BF84671" w14:textId="77777777" w:rsidR="00A50890" w:rsidRPr="00B80881" w:rsidRDefault="00A50890" w:rsidP="0060421B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B80881">
              <w:t xml:space="preserve">Корпоративной информационной системой называется </w:t>
            </w:r>
          </w:p>
          <w:p w14:paraId="3EB340C8" w14:textId="77777777" w:rsidR="00A50890" w:rsidRPr="00B80881" w:rsidRDefault="00A50890" w:rsidP="00C54DE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B80881">
              <w:rPr>
                <w:b/>
              </w:rPr>
              <w:t>Выберите один правильный ответ</w:t>
            </w:r>
          </w:p>
          <w:p w14:paraId="7DC9096D" w14:textId="77777777" w:rsidR="00A50890" w:rsidRPr="00B80881" w:rsidRDefault="00A50890" w:rsidP="00C5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Глобальное информационное пространство, основанное на физической инфраструктуре Интернета</w:t>
            </w:r>
          </w:p>
          <w:p w14:paraId="247B9376" w14:textId="77777777" w:rsidR="00A50890" w:rsidRPr="00B80881" w:rsidRDefault="00A50890" w:rsidP="00C5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Сеть из определенного числа компьютеров </w:t>
            </w:r>
          </w:p>
          <w:p w14:paraId="33D4C8E5" w14:textId="77777777" w:rsidR="00A50890" w:rsidRPr="00B80881" w:rsidRDefault="00A50890" w:rsidP="00C5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Совокупность сре</w:t>
            </w:r>
            <w:proofErr w:type="gramStart"/>
            <w:r w:rsidRPr="00B8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B8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широковещательной передачи информации </w:t>
            </w:r>
          </w:p>
          <w:p w14:paraId="052BC76C" w14:textId="77777777" w:rsidR="00A50890" w:rsidRPr="00B80881" w:rsidRDefault="00A50890" w:rsidP="00C54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Совокупность средств автоматизации управления предприятием </w:t>
            </w:r>
          </w:p>
        </w:tc>
      </w:tr>
      <w:tr w:rsidR="00A50890" w:rsidRPr="00B80881" w14:paraId="7D3CCBCD" w14:textId="77777777" w:rsidTr="00A50890">
        <w:tc>
          <w:tcPr>
            <w:tcW w:w="9464" w:type="dxa"/>
          </w:tcPr>
          <w:p w14:paraId="1CA729C7" w14:textId="77777777" w:rsidR="00A50890" w:rsidRPr="00B80881" w:rsidRDefault="00A50890" w:rsidP="0060421B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B80881">
              <w:t xml:space="preserve">Основным назначением корпоративных информационных систем является </w:t>
            </w:r>
          </w:p>
          <w:p w14:paraId="53FA84D8" w14:textId="77777777" w:rsidR="00A50890" w:rsidRPr="00B80881" w:rsidRDefault="00A50890" w:rsidP="00C54DE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B80881">
              <w:rPr>
                <w:b/>
              </w:rPr>
              <w:t>Выберите один правильный ответ</w:t>
            </w:r>
          </w:p>
          <w:p w14:paraId="4CC72C3B" w14:textId="77777777" w:rsidR="00A50890" w:rsidRPr="00B80881" w:rsidRDefault="00A50890" w:rsidP="00C5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Оперативное предоставление непротиворечивой, достоверной и структурированной информации для принятия управленческих решений </w:t>
            </w:r>
          </w:p>
          <w:p w14:paraId="0FF8C481" w14:textId="77777777" w:rsidR="00A50890" w:rsidRPr="00B80881" w:rsidRDefault="00A50890" w:rsidP="00C5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Передача данных в интернет </w:t>
            </w:r>
          </w:p>
          <w:p w14:paraId="55974002" w14:textId="77777777" w:rsidR="00A50890" w:rsidRPr="00B80881" w:rsidRDefault="00A50890" w:rsidP="00C5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Обеспечение передачи сообщений между пользователями </w:t>
            </w:r>
          </w:p>
          <w:p w14:paraId="267F80F1" w14:textId="77777777" w:rsidR="00A50890" w:rsidRPr="00B80881" w:rsidRDefault="00A50890" w:rsidP="00C54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Передача данных в </w:t>
            </w:r>
            <w:proofErr w:type="spellStart"/>
            <w:r w:rsidRPr="00B8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интранет</w:t>
            </w:r>
            <w:proofErr w:type="spellEnd"/>
          </w:p>
        </w:tc>
      </w:tr>
      <w:tr w:rsidR="00A50890" w:rsidRPr="00B80881" w14:paraId="50A6E924" w14:textId="77777777" w:rsidTr="00A50890">
        <w:tc>
          <w:tcPr>
            <w:tcW w:w="9464" w:type="dxa"/>
          </w:tcPr>
          <w:p w14:paraId="206383F7" w14:textId="77777777" w:rsidR="00A50890" w:rsidRPr="00B80881" w:rsidRDefault="00A50890" w:rsidP="0060421B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B80881">
              <w:rPr>
                <w:rFonts w:eastAsiaTheme="minorHAnsi"/>
                <w:lang w:eastAsia="en-US"/>
              </w:rPr>
              <w:t>Какому</w:t>
            </w:r>
            <w:r w:rsidRPr="00B80881">
              <w:t xml:space="preserve"> понятию соответствует определение «системы, которые функционируют на основе использования информации о событиях, происходящих вне и внутри рассматриваемой системы»</w:t>
            </w:r>
          </w:p>
          <w:p w14:paraId="24CA6463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379F2A6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А) цифровые системы</w:t>
            </w:r>
          </w:p>
          <w:p w14:paraId="785E851F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B) управляющие системы</w:t>
            </w:r>
          </w:p>
          <w:p w14:paraId="5D25E6A7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С) </w:t>
            </w:r>
            <w:proofErr w:type="spellStart"/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-системы</w:t>
            </w:r>
          </w:p>
          <w:p w14:paraId="120E8031" w14:textId="77777777" w:rsidR="00A50890" w:rsidRPr="00B80881" w:rsidRDefault="00A50890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D) информационные системы</w:t>
            </w:r>
          </w:p>
        </w:tc>
      </w:tr>
      <w:tr w:rsidR="00A50890" w:rsidRPr="00B80881" w14:paraId="05824905" w14:textId="77777777" w:rsidTr="00A50890">
        <w:tc>
          <w:tcPr>
            <w:tcW w:w="9464" w:type="dxa"/>
          </w:tcPr>
          <w:p w14:paraId="2E4AE3FE" w14:textId="77777777" w:rsidR="00A50890" w:rsidRPr="00B80881" w:rsidRDefault="00A50890" w:rsidP="0060421B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rFonts w:eastAsiaTheme="minorHAnsi"/>
                <w:lang w:eastAsia="en-US"/>
              </w:rPr>
            </w:pPr>
            <w:r w:rsidRPr="00B80881">
              <w:rPr>
                <w:rFonts w:eastAsiaTheme="minorHAnsi"/>
                <w:lang w:eastAsia="en-US"/>
              </w:rPr>
              <w:t>Какого вида сервисов нет в числе информационных сервисов авиакомпаний?</w:t>
            </w:r>
          </w:p>
          <w:p w14:paraId="0A195FEB" w14:textId="77777777" w:rsidR="00A50890" w:rsidRPr="00B80881" w:rsidRDefault="00A50890" w:rsidP="00C54DE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rFonts w:eastAsiaTheme="minorHAnsi"/>
                <w:lang w:eastAsia="en-US"/>
              </w:rPr>
            </w:pPr>
            <w:r w:rsidRPr="00B80881">
              <w:rPr>
                <w:b/>
              </w:rPr>
              <w:t>Выберите один правильный ответ</w:t>
            </w:r>
          </w:p>
          <w:p w14:paraId="0A816948" w14:textId="77777777" w:rsidR="00A50890" w:rsidRPr="00B80881" w:rsidRDefault="00A50890" w:rsidP="00C54DE0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сервисы, обеспечивающие расчет планов полетов;</w:t>
            </w:r>
          </w:p>
          <w:p w14:paraId="21B09765" w14:textId="77777777" w:rsidR="00A50890" w:rsidRPr="00B80881" w:rsidRDefault="00A50890" w:rsidP="00C54DE0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сервисы, обеспечивающие формирование расписания;</w:t>
            </w:r>
          </w:p>
          <w:p w14:paraId="0EACC5ED" w14:textId="77777777" w:rsidR="00A50890" w:rsidRPr="00B80881" w:rsidRDefault="00A50890" w:rsidP="00C54DE0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сервисы, обеспечивающие бронирование и продажу билетов;</w:t>
            </w:r>
          </w:p>
          <w:p w14:paraId="1531CC79" w14:textId="77777777" w:rsidR="00A50890" w:rsidRPr="00B80881" w:rsidRDefault="00A50890" w:rsidP="00C54DE0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сервисы, обеспечивающие ремонт припаркованных автомобилей;</w:t>
            </w:r>
          </w:p>
          <w:p w14:paraId="327DFA5A" w14:textId="77777777" w:rsidR="00A50890" w:rsidRPr="00B80881" w:rsidRDefault="00A50890" w:rsidP="00C54DE0">
            <w:pPr>
              <w:tabs>
                <w:tab w:val="num" w:pos="720"/>
              </w:tabs>
              <w:spacing w:after="0" w:line="240" w:lineRule="auto"/>
            </w:pPr>
            <w:r w:rsidRPr="00B8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сервисы, обеспечивающие регистрацию пассажиров.</w:t>
            </w:r>
          </w:p>
        </w:tc>
      </w:tr>
      <w:tr w:rsidR="00A50890" w:rsidRPr="00B80881" w14:paraId="1B0A93E9" w14:textId="77777777" w:rsidTr="00A50890">
        <w:tc>
          <w:tcPr>
            <w:tcW w:w="9464" w:type="dxa"/>
          </w:tcPr>
          <w:p w14:paraId="7237F2E5" w14:textId="77777777" w:rsidR="00A50890" w:rsidRPr="00B80881" w:rsidRDefault="00A50890" w:rsidP="0060421B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rFonts w:eastAsiaTheme="minorHAnsi"/>
                <w:lang w:eastAsia="en-US"/>
              </w:rPr>
            </w:pPr>
            <w:r w:rsidRPr="00B80881">
              <w:rPr>
                <w:rFonts w:eastAsiaTheme="minorHAnsi"/>
                <w:lang w:eastAsia="en-US"/>
              </w:rPr>
              <w:t>Какого вида сервисов нет в числе информационных сервисов авиакомпаний?</w:t>
            </w:r>
          </w:p>
          <w:p w14:paraId="676E303A" w14:textId="77777777" w:rsidR="00A50890" w:rsidRPr="00B80881" w:rsidRDefault="00A50890" w:rsidP="00C54DE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rFonts w:eastAsiaTheme="minorHAnsi"/>
                <w:lang w:eastAsia="en-US"/>
              </w:rPr>
            </w:pPr>
            <w:r w:rsidRPr="00B80881">
              <w:rPr>
                <w:b/>
              </w:rPr>
              <w:t>Выберите один правильный ответ</w:t>
            </w:r>
          </w:p>
          <w:p w14:paraId="093D16C9" w14:textId="77777777" w:rsidR="00A50890" w:rsidRPr="00B80881" w:rsidRDefault="00A50890" w:rsidP="00C54DE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rFonts w:eastAsiaTheme="minorHAnsi"/>
                <w:lang w:eastAsia="en-US"/>
              </w:rPr>
            </w:pPr>
            <w:r w:rsidRPr="00B80881">
              <w:rPr>
                <w:rFonts w:eastAsiaTheme="minorHAnsi"/>
                <w:lang w:eastAsia="en-US"/>
              </w:rPr>
              <w:t>а) сервисы, обеспечивающие планирование загрузки и центровки воздушного судна;</w:t>
            </w:r>
          </w:p>
          <w:p w14:paraId="079FDE36" w14:textId="77777777" w:rsidR="00A50890" w:rsidRPr="00B80881" w:rsidRDefault="00A50890" w:rsidP="00C54DE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rFonts w:eastAsiaTheme="minorHAnsi"/>
                <w:lang w:eastAsia="en-US"/>
              </w:rPr>
            </w:pPr>
            <w:r w:rsidRPr="00B80881">
              <w:t xml:space="preserve">б) </w:t>
            </w:r>
            <w:r w:rsidRPr="00B80881">
              <w:rPr>
                <w:rFonts w:eastAsiaTheme="minorHAnsi"/>
                <w:lang w:eastAsia="en-US"/>
              </w:rPr>
              <w:t>сервисы, обеспечивающие обслуживание и ремонт воздушного судна;</w:t>
            </w:r>
          </w:p>
          <w:p w14:paraId="1B1C7225" w14:textId="77777777" w:rsidR="00A50890" w:rsidRPr="00B80881" w:rsidRDefault="00A50890" w:rsidP="00C54DE0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сервисы, обеспечивающие формирование пешеходных туристических маршрутов;</w:t>
            </w:r>
          </w:p>
          <w:p w14:paraId="2D53B595" w14:textId="77777777" w:rsidR="00A50890" w:rsidRPr="00B80881" w:rsidRDefault="00A50890" w:rsidP="00C54DE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rFonts w:eastAsiaTheme="minorHAnsi"/>
                <w:lang w:eastAsia="en-US"/>
              </w:rPr>
            </w:pPr>
            <w:r w:rsidRPr="00B80881">
              <w:t xml:space="preserve">г) </w:t>
            </w:r>
            <w:r w:rsidRPr="00B80881">
              <w:rPr>
                <w:rFonts w:eastAsiaTheme="minorHAnsi"/>
                <w:lang w:eastAsia="en-US"/>
              </w:rPr>
              <w:t>сервисы, обеспечивающие управление персоналом наземного обслуживания.</w:t>
            </w:r>
          </w:p>
        </w:tc>
      </w:tr>
      <w:tr w:rsidR="00A50890" w:rsidRPr="00B80881" w14:paraId="121B38FE" w14:textId="77777777" w:rsidTr="00A50890">
        <w:tc>
          <w:tcPr>
            <w:tcW w:w="9464" w:type="dxa"/>
          </w:tcPr>
          <w:p w14:paraId="7FD9129B" w14:textId="77777777" w:rsidR="00A50890" w:rsidRPr="00B80881" w:rsidRDefault="00A50890" w:rsidP="0060421B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B80881">
              <w:t xml:space="preserve">Для </w:t>
            </w:r>
            <w:proofErr w:type="gramStart"/>
            <w:r w:rsidRPr="00B80881">
              <w:t>выполнения</w:t>
            </w:r>
            <w:proofErr w:type="gramEnd"/>
            <w:r w:rsidRPr="00B80881">
              <w:t xml:space="preserve"> каких кассовых операций не предназначена Онлайн-касса в </w:t>
            </w:r>
            <w:r w:rsidRPr="00B80881">
              <w:rPr>
                <w:lang w:val="en-US"/>
              </w:rPr>
              <w:t>Leo</w:t>
            </w:r>
            <w:r w:rsidRPr="00B80881">
              <w:t xml:space="preserve"> </w:t>
            </w:r>
            <w:r w:rsidRPr="00B80881">
              <w:rPr>
                <w:lang w:val="en-US"/>
              </w:rPr>
              <w:t>PSS</w:t>
            </w:r>
            <w:r w:rsidRPr="00B80881">
              <w:t xml:space="preserve"> </w:t>
            </w:r>
            <w:r w:rsidRPr="00B80881">
              <w:rPr>
                <w:lang w:val="en-US"/>
              </w:rPr>
              <w:t>Mobile</w:t>
            </w:r>
            <w:r w:rsidRPr="00B80881">
              <w:t xml:space="preserve"> </w:t>
            </w:r>
            <w:r w:rsidRPr="00B80881">
              <w:rPr>
                <w:lang w:val="en-US"/>
              </w:rPr>
              <w:t>Sales</w:t>
            </w:r>
            <w:r w:rsidRPr="00B80881">
              <w:t>:</w:t>
            </w:r>
          </w:p>
          <w:p w14:paraId="45ABB0A8" w14:textId="77777777" w:rsidR="00A50890" w:rsidRPr="00B80881" w:rsidRDefault="00A50890" w:rsidP="00C54DE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B80881">
              <w:rPr>
                <w:b/>
              </w:rPr>
              <w:t>Выберите один правильный ответ</w:t>
            </w:r>
          </w:p>
          <w:p w14:paraId="66A4E9AE" w14:textId="77777777" w:rsidR="00A50890" w:rsidRPr="00B80881" w:rsidRDefault="00A50890" w:rsidP="00C54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оценка продаж,</w:t>
            </w:r>
          </w:p>
          <w:p w14:paraId="5FA5B171" w14:textId="77777777" w:rsidR="00A50890" w:rsidRPr="00B80881" w:rsidRDefault="00A50890" w:rsidP="00C54DE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B80881">
              <w:t xml:space="preserve">б) оценка возвратов, </w:t>
            </w:r>
          </w:p>
          <w:p w14:paraId="72953834" w14:textId="77777777" w:rsidR="00A50890" w:rsidRPr="00B80881" w:rsidRDefault="00A50890" w:rsidP="00C54DE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B80881">
              <w:t xml:space="preserve">в) оценка платежеспособности клиента, </w:t>
            </w:r>
          </w:p>
          <w:p w14:paraId="619A2244" w14:textId="77777777" w:rsidR="00A50890" w:rsidRPr="00B80881" w:rsidRDefault="00A50890" w:rsidP="00C54DE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B80881">
              <w:t>г) контроль оборота денежных средств</w:t>
            </w:r>
          </w:p>
        </w:tc>
      </w:tr>
      <w:tr w:rsidR="00A50890" w:rsidRPr="00B80881" w14:paraId="13129AE0" w14:textId="77777777" w:rsidTr="00A50890">
        <w:tc>
          <w:tcPr>
            <w:tcW w:w="9464" w:type="dxa"/>
          </w:tcPr>
          <w:p w14:paraId="39661BFA" w14:textId="77777777" w:rsidR="00A50890" w:rsidRPr="00B80881" w:rsidRDefault="00A50890" w:rsidP="0060421B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B80881">
              <w:lastRenderedPageBreak/>
              <w:t>Какая подсистема предназначена для перспективного планирования и оперативного ведения расписания движения ВС на основе запросов авиакомпаний на выполнение рейсов с учетом исторических слотов и пропускной способности аэропорта?</w:t>
            </w:r>
          </w:p>
          <w:p w14:paraId="1D4C0609" w14:textId="77777777" w:rsidR="00A50890" w:rsidRPr="00B80881" w:rsidRDefault="00A50890" w:rsidP="00C54DE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B80881">
              <w:rPr>
                <w:b/>
              </w:rPr>
              <w:t>Выберите один правильный ответ</w:t>
            </w:r>
          </w:p>
          <w:p w14:paraId="0890544D" w14:textId="77777777" w:rsidR="00A50890" w:rsidRPr="00B80881" w:rsidRDefault="00A50890" w:rsidP="00C54DE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B80881">
              <w:t>а) Контроль технологических графиков обслуживания рейсов</w:t>
            </w:r>
          </w:p>
          <w:p w14:paraId="23FEB6F6" w14:textId="77777777" w:rsidR="00A50890" w:rsidRPr="00B80881" w:rsidRDefault="00A50890" w:rsidP="00C54DE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B80881">
              <w:t>б) Оперативное управление суточным планом полетов</w:t>
            </w:r>
          </w:p>
          <w:p w14:paraId="7DBDBC8D" w14:textId="77777777" w:rsidR="00A50890" w:rsidRPr="00B80881" w:rsidRDefault="00A50890" w:rsidP="00C54DE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B80881">
              <w:t>в) Регистрация пассажиров и багажа</w:t>
            </w:r>
          </w:p>
          <w:p w14:paraId="72F76E79" w14:textId="77777777" w:rsidR="00A50890" w:rsidRPr="00B80881" w:rsidRDefault="00A50890" w:rsidP="00C54DE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B80881">
              <w:t>г) Расписание движения воздушных судов</w:t>
            </w:r>
          </w:p>
        </w:tc>
      </w:tr>
      <w:tr w:rsidR="00A50890" w:rsidRPr="00B80881" w14:paraId="774988D6" w14:textId="77777777" w:rsidTr="00A50890">
        <w:tc>
          <w:tcPr>
            <w:tcW w:w="9464" w:type="dxa"/>
          </w:tcPr>
          <w:p w14:paraId="4BCC3354" w14:textId="77777777" w:rsidR="00A50890" w:rsidRPr="00B80881" w:rsidRDefault="00A50890" w:rsidP="0060421B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B80881">
              <w:t>Какая подсистема предназначена для расчета потребного количества персонала и техники при обслуживании рейсов в аэропорту, планирования и оперативного управления динамическими ресурсами на основе расписания движения ВС и технологических графиков обслуживания рейсов?</w:t>
            </w:r>
          </w:p>
          <w:p w14:paraId="73DA00F1" w14:textId="77777777" w:rsidR="00A50890" w:rsidRPr="00B80881" w:rsidRDefault="00A50890" w:rsidP="00C54DE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B80881">
              <w:rPr>
                <w:b/>
              </w:rPr>
              <w:t>Выберите один правильный ответ</w:t>
            </w:r>
          </w:p>
          <w:p w14:paraId="0D631F2E" w14:textId="77777777" w:rsidR="00A50890" w:rsidRPr="00B80881" w:rsidRDefault="00A50890" w:rsidP="00C54DE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B80881">
              <w:t xml:space="preserve">а) </w:t>
            </w:r>
            <w:r w:rsidRPr="00B80881">
              <w:rPr>
                <w:rStyle w:val="kbtitle"/>
              </w:rPr>
              <w:t>Контроль досмотра пассажиров и багажа</w:t>
            </w:r>
          </w:p>
          <w:p w14:paraId="2EAFE47B" w14:textId="77777777" w:rsidR="00A50890" w:rsidRPr="00B80881" w:rsidRDefault="00A50890" w:rsidP="00C54DE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B80881">
              <w:t xml:space="preserve">б) </w:t>
            </w:r>
            <w:r w:rsidRPr="00B80881">
              <w:rPr>
                <w:rStyle w:val="kbtitle"/>
              </w:rPr>
              <w:t xml:space="preserve">Мониторинг </w:t>
            </w:r>
            <w:proofErr w:type="spellStart"/>
            <w:r w:rsidRPr="00B80881">
              <w:rPr>
                <w:rStyle w:val="kbtitle"/>
              </w:rPr>
              <w:t>трансферных</w:t>
            </w:r>
            <w:proofErr w:type="spellEnd"/>
            <w:r w:rsidRPr="00B80881">
              <w:rPr>
                <w:rStyle w:val="kbtitle"/>
              </w:rPr>
              <w:t xml:space="preserve"> стыковок</w:t>
            </w:r>
          </w:p>
          <w:p w14:paraId="2CDD0213" w14:textId="77777777" w:rsidR="00A50890" w:rsidRPr="00B80881" w:rsidRDefault="00A50890" w:rsidP="00C54DE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B80881">
              <w:t>в) Управление динамическими ресурсами</w:t>
            </w:r>
          </w:p>
          <w:p w14:paraId="35A56001" w14:textId="77777777" w:rsidR="00A50890" w:rsidRPr="00B80881" w:rsidRDefault="00A50890" w:rsidP="00C54DE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B80881">
              <w:t>г) Расписание движения воздушных судов</w:t>
            </w:r>
          </w:p>
        </w:tc>
      </w:tr>
      <w:tr w:rsidR="00A50890" w:rsidRPr="00B80881" w14:paraId="4546AD3F" w14:textId="77777777" w:rsidTr="00A50890">
        <w:tc>
          <w:tcPr>
            <w:tcW w:w="9464" w:type="dxa"/>
          </w:tcPr>
          <w:p w14:paraId="5B138316" w14:textId="77777777" w:rsidR="00A50890" w:rsidRPr="00B80881" w:rsidRDefault="00A50890" w:rsidP="0060421B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B80881">
              <w:t>Какая подсистема предназначена для оперативного контроля обслуживания ВС в аэропорту, соблюдения технологических графиков подготовки самолетов к вылету, размещения ВС на перронах и отслеживания их состояния?</w:t>
            </w:r>
          </w:p>
          <w:p w14:paraId="1698BAE3" w14:textId="77777777" w:rsidR="00A50890" w:rsidRPr="00B80881" w:rsidRDefault="00A50890" w:rsidP="00C54DE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B80881">
              <w:rPr>
                <w:b/>
              </w:rPr>
              <w:t>Выберите один правильный ответ</w:t>
            </w:r>
          </w:p>
          <w:p w14:paraId="7C464C69" w14:textId="77777777" w:rsidR="00A50890" w:rsidRPr="00B80881" w:rsidRDefault="00A50890" w:rsidP="00C54DE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B80881">
              <w:t>а) Контроль технологических графиков обслуживания рейсов</w:t>
            </w:r>
          </w:p>
          <w:p w14:paraId="2FEE4FF5" w14:textId="77777777" w:rsidR="00A50890" w:rsidRPr="00B80881" w:rsidRDefault="00A50890" w:rsidP="00C54DE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B80881">
              <w:t>б) Оперативное управление суточным планом полетов</w:t>
            </w:r>
          </w:p>
          <w:p w14:paraId="647E2E90" w14:textId="77777777" w:rsidR="00A50890" w:rsidRPr="00B80881" w:rsidRDefault="00A50890" w:rsidP="00C54DE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B80881">
              <w:t>в) Регистрация пассажиров и багажа</w:t>
            </w:r>
          </w:p>
          <w:p w14:paraId="57CD2BDE" w14:textId="77777777" w:rsidR="00A50890" w:rsidRPr="00B80881" w:rsidRDefault="00A50890" w:rsidP="00C54DE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B80881">
              <w:t>г) Расписание движения воздушных судов</w:t>
            </w:r>
          </w:p>
        </w:tc>
      </w:tr>
      <w:tr w:rsidR="00A50890" w:rsidRPr="00B80881" w14:paraId="6906DC00" w14:textId="77777777" w:rsidTr="00A50890">
        <w:tc>
          <w:tcPr>
            <w:tcW w:w="9464" w:type="dxa"/>
          </w:tcPr>
          <w:p w14:paraId="43712A8B" w14:textId="77777777" w:rsidR="00A50890" w:rsidRPr="00B80881" w:rsidRDefault="00A50890" w:rsidP="0060421B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B80881">
              <w:t>Как обозначается всемирная система авиационных стационарных сетей, предоставляемая в рамках авиационной стационарной службы для обмена сообщениями и/или цифровыми данными между авиационными стационарными станциями, имеющими одинаковые или совместимые характеристики связи?</w:t>
            </w:r>
          </w:p>
          <w:p w14:paraId="6779FC79" w14:textId="77777777" w:rsidR="00A50890" w:rsidRPr="00B80881" w:rsidRDefault="00A50890" w:rsidP="00C54DE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B80881">
              <w:rPr>
                <w:b/>
              </w:rPr>
              <w:t>Выберите один правильный ответ</w:t>
            </w:r>
          </w:p>
          <w:p w14:paraId="4DD78FF6" w14:textId="77777777" w:rsidR="00A50890" w:rsidRPr="00B80881" w:rsidRDefault="00A50890" w:rsidP="00C54DE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B80881">
              <w:t xml:space="preserve">а) </w:t>
            </w:r>
            <w:r w:rsidRPr="00B80881">
              <w:rPr>
                <w:lang w:val="en-US"/>
              </w:rPr>
              <w:t>IATA</w:t>
            </w:r>
          </w:p>
          <w:p w14:paraId="61BAC0AF" w14:textId="77777777" w:rsidR="00A50890" w:rsidRPr="00B80881" w:rsidRDefault="00A50890" w:rsidP="00C54DE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B80881">
              <w:t xml:space="preserve">б) </w:t>
            </w:r>
            <w:r w:rsidRPr="00B80881">
              <w:rPr>
                <w:lang w:val="en-US"/>
              </w:rPr>
              <w:t>ICAO</w:t>
            </w:r>
          </w:p>
          <w:p w14:paraId="547EDE21" w14:textId="77777777" w:rsidR="00A50890" w:rsidRPr="00B80881" w:rsidRDefault="00A50890" w:rsidP="00C54DE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B80881">
              <w:t>в) AFTN</w:t>
            </w:r>
          </w:p>
          <w:p w14:paraId="221C68B0" w14:textId="77777777" w:rsidR="00A50890" w:rsidRPr="00B80881" w:rsidRDefault="00A50890" w:rsidP="00C54DE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B80881">
              <w:t xml:space="preserve">г) </w:t>
            </w:r>
            <w:r w:rsidRPr="00B80881">
              <w:rPr>
                <w:lang w:val="en-US"/>
              </w:rPr>
              <w:t>SITATEX</w:t>
            </w:r>
          </w:p>
        </w:tc>
      </w:tr>
      <w:tr w:rsidR="00A50890" w:rsidRPr="00B80881" w14:paraId="673BFE83" w14:textId="77777777" w:rsidTr="00A50890">
        <w:tc>
          <w:tcPr>
            <w:tcW w:w="9464" w:type="dxa"/>
          </w:tcPr>
          <w:p w14:paraId="4732E5C2" w14:textId="77777777" w:rsidR="00A50890" w:rsidRPr="00B80881" w:rsidRDefault="00A50890" w:rsidP="0060421B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B80881">
              <w:t>Какой модуль не содержит базовый пакет АС Кобра?</w:t>
            </w:r>
          </w:p>
          <w:p w14:paraId="06A523B0" w14:textId="77777777" w:rsidR="00A50890" w:rsidRPr="00B80881" w:rsidRDefault="00A50890" w:rsidP="00C54DE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B80881">
              <w:rPr>
                <w:b/>
              </w:rPr>
              <w:t>Выберите один правильный ответ</w:t>
            </w:r>
          </w:p>
          <w:p w14:paraId="0856D31C" w14:textId="77777777" w:rsidR="00A50890" w:rsidRPr="00B80881" w:rsidRDefault="00A50890" w:rsidP="00C54DE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B80881">
              <w:t>а) Оперативное управление суточным планом полетов</w:t>
            </w:r>
          </w:p>
          <w:p w14:paraId="05ED872F" w14:textId="77777777" w:rsidR="00A50890" w:rsidRPr="00B80881" w:rsidRDefault="00A50890" w:rsidP="00C54DE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B80881">
              <w:t>б) Расчет и ведение сборов за обслуживание рейсов в аэропорту</w:t>
            </w:r>
          </w:p>
          <w:p w14:paraId="0467B76C" w14:textId="77777777" w:rsidR="00A50890" w:rsidRPr="00B80881" w:rsidRDefault="00A50890" w:rsidP="00C54DE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B80881">
              <w:t>в) Администрирование</w:t>
            </w:r>
          </w:p>
          <w:p w14:paraId="19F45732" w14:textId="77777777" w:rsidR="00A50890" w:rsidRPr="00B80881" w:rsidRDefault="00A50890" w:rsidP="00C54DE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B80881">
              <w:t>г) Расписание движения воздушных судов</w:t>
            </w:r>
          </w:p>
        </w:tc>
      </w:tr>
    </w:tbl>
    <w:p w14:paraId="039FD92F" w14:textId="77777777" w:rsidR="0060421B" w:rsidRPr="00B80881" w:rsidRDefault="0060421B" w:rsidP="00604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5BA1A3" w14:textId="77777777" w:rsidR="0060421B" w:rsidRPr="00B80881" w:rsidRDefault="0060421B" w:rsidP="006042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0881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A50890" w:rsidRPr="00B80881" w14:paraId="467F2B79" w14:textId="77777777" w:rsidTr="00A50890">
        <w:tc>
          <w:tcPr>
            <w:tcW w:w="9464" w:type="dxa"/>
          </w:tcPr>
          <w:p w14:paraId="2454C195" w14:textId="77777777" w:rsidR="00A50890" w:rsidRPr="00B80881" w:rsidRDefault="00A50890" w:rsidP="00C54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A50890" w:rsidRPr="00EE7D2E" w14:paraId="6344EC27" w14:textId="77777777" w:rsidTr="00A50890">
        <w:tc>
          <w:tcPr>
            <w:tcW w:w="9464" w:type="dxa"/>
            <w:shd w:val="clear" w:color="auto" w:fill="auto"/>
          </w:tcPr>
          <w:p w14:paraId="75576590" w14:textId="77777777" w:rsidR="00A50890" w:rsidRPr="00EE7D2E" w:rsidRDefault="00A50890" w:rsidP="007C6859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EE7D2E">
              <w:t xml:space="preserve">Какая автоматизированная система на предприятиях </w:t>
            </w:r>
            <w:proofErr w:type="gramStart"/>
            <w:r w:rsidRPr="00EE7D2E">
              <w:t>ГА</w:t>
            </w:r>
            <w:proofErr w:type="gramEnd"/>
            <w:r w:rsidRPr="00EE7D2E">
              <w:t xml:space="preserve"> СССР решала задачу автоматизированного учета и планирования поставок материально-технических средств (запасных частей, агрегатов и др.)?</w:t>
            </w:r>
          </w:p>
          <w:p w14:paraId="34E02DB0" w14:textId="77777777" w:rsidR="00A50890" w:rsidRPr="00EE7D2E" w:rsidRDefault="00A50890" w:rsidP="00033206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rPr>
                <w:b/>
              </w:rPr>
            </w:pPr>
            <w:r w:rsidRPr="00EE7D2E">
              <w:rPr>
                <w:b/>
              </w:rPr>
              <w:t>Дайте сокращенное название</w:t>
            </w:r>
          </w:p>
        </w:tc>
      </w:tr>
      <w:tr w:rsidR="00A50890" w:rsidRPr="00EE7D2E" w14:paraId="4068A3ED" w14:textId="77777777" w:rsidTr="00A50890">
        <w:tc>
          <w:tcPr>
            <w:tcW w:w="9464" w:type="dxa"/>
            <w:shd w:val="clear" w:color="auto" w:fill="auto"/>
          </w:tcPr>
          <w:p w14:paraId="66248096" w14:textId="77777777" w:rsidR="00A50890" w:rsidRPr="00EE7D2E" w:rsidRDefault="00A50890" w:rsidP="00033206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EE7D2E">
              <w:lastRenderedPageBreak/>
              <w:t xml:space="preserve">Задачу автоматизированной разработки перспективного плана движения самолетов (ПДС) на предприятиях </w:t>
            </w:r>
            <w:proofErr w:type="gramStart"/>
            <w:r w:rsidRPr="00EE7D2E">
              <w:t>ГА</w:t>
            </w:r>
            <w:proofErr w:type="gramEnd"/>
            <w:r w:rsidRPr="00EE7D2E">
              <w:t xml:space="preserve"> СССР  решала АСУ «__________________» </w:t>
            </w:r>
            <w:r w:rsidRPr="00EE7D2E">
              <w:br/>
            </w:r>
            <w:r w:rsidRPr="00EE7D2E">
              <w:rPr>
                <w:b/>
              </w:rPr>
              <w:t>Вставьте пропущенное слово</w:t>
            </w:r>
          </w:p>
          <w:p w14:paraId="2165F454" w14:textId="77777777" w:rsidR="00A50890" w:rsidRPr="00EE7D2E" w:rsidRDefault="00A50890" w:rsidP="00033206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</w:p>
        </w:tc>
      </w:tr>
      <w:tr w:rsidR="00A50890" w:rsidRPr="00EE7D2E" w14:paraId="39E78CBF" w14:textId="77777777" w:rsidTr="00A50890">
        <w:tc>
          <w:tcPr>
            <w:tcW w:w="9464" w:type="dxa"/>
            <w:shd w:val="clear" w:color="auto" w:fill="auto"/>
          </w:tcPr>
          <w:p w14:paraId="09658FD8" w14:textId="77777777" w:rsidR="00A50890" w:rsidRPr="00EE7D2E" w:rsidRDefault="00A50890" w:rsidP="00033206">
            <w:pPr>
              <w:pStyle w:val="a3"/>
              <w:numPr>
                <w:ilvl w:val="0"/>
                <w:numId w:val="5"/>
              </w:numPr>
              <w:tabs>
                <w:tab w:val="left" w:pos="453"/>
              </w:tabs>
              <w:ind w:left="0" w:firstLine="0"/>
            </w:pPr>
            <w:r w:rsidRPr="00EE7D2E">
              <w:t>Основной задачей задачу АСУ «_________________» являлась автоматизированная разработка и оперативная корректировка расписания движения самолетов (РДС) на внутренних воздушных линиях СССР</w:t>
            </w:r>
            <w:proofErr w:type="gramStart"/>
            <w:r w:rsidRPr="00EE7D2E">
              <w:br/>
            </w:r>
            <w:r w:rsidRPr="00EE7D2E">
              <w:rPr>
                <w:b/>
              </w:rPr>
              <w:t>В</w:t>
            </w:r>
            <w:proofErr w:type="gramEnd"/>
            <w:r w:rsidRPr="00EE7D2E">
              <w:rPr>
                <w:b/>
              </w:rPr>
              <w:t>ставьте пропущенное слово</w:t>
            </w:r>
          </w:p>
        </w:tc>
      </w:tr>
      <w:tr w:rsidR="00A50890" w:rsidRPr="00EE7D2E" w14:paraId="0EEEA043" w14:textId="77777777" w:rsidTr="00A50890">
        <w:tc>
          <w:tcPr>
            <w:tcW w:w="9464" w:type="dxa"/>
            <w:shd w:val="clear" w:color="auto" w:fill="auto"/>
          </w:tcPr>
          <w:p w14:paraId="030F5681" w14:textId="77777777" w:rsidR="00A50890" w:rsidRPr="00EE7D2E" w:rsidRDefault="00A50890" w:rsidP="0060421B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EE7D2E">
              <w:t>В какой сетевой архитектуре работает АС Кобра</w:t>
            </w:r>
            <w:r w:rsidRPr="00EE7D2E">
              <w:rPr>
                <w:bCs/>
              </w:rPr>
              <w:t>?</w:t>
            </w:r>
          </w:p>
          <w:p w14:paraId="7E76418A" w14:textId="77777777" w:rsidR="00A50890" w:rsidRPr="00EE7D2E" w:rsidRDefault="00A50890" w:rsidP="00033206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rPr>
                <w:b/>
              </w:rPr>
            </w:pPr>
            <w:r w:rsidRPr="00EE7D2E">
              <w:rPr>
                <w:b/>
                <w:bCs/>
              </w:rPr>
              <w:t>Назовите вид архитектуры</w:t>
            </w:r>
          </w:p>
        </w:tc>
      </w:tr>
      <w:tr w:rsidR="00A50890" w:rsidRPr="00EE7D2E" w14:paraId="320F8A61" w14:textId="77777777" w:rsidTr="00A50890">
        <w:tc>
          <w:tcPr>
            <w:tcW w:w="9464" w:type="dxa"/>
            <w:shd w:val="clear" w:color="auto" w:fill="auto"/>
          </w:tcPr>
          <w:p w14:paraId="7386DE7D" w14:textId="77777777" w:rsidR="00A50890" w:rsidRPr="00EE7D2E" w:rsidRDefault="00A50890" w:rsidP="0060421B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EE7D2E">
              <w:t xml:space="preserve">Какой веб-портал АС КОБРА предназначен для быстрого и легкого доступа к наиболее часто запрашиваемой информации и позволяет аэропорту организовать процессы A-CDM согласно методикам </w:t>
            </w:r>
            <w:proofErr w:type="spellStart"/>
            <w:r w:rsidRPr="00EE7D2E">
              <w:t>Eurocontrol</w:t>
            </w:r>
            <w:proofErr w:type="spellEnd"/>
            <w:r w:rsidRPr="00EE7D2E">
              <w:t>?</w:t>
            </w:r>
          </w:p>
          <w:p w14:paraId="18124B70" w14:textId="77777777" w:rsidR="00A50890" w:rsidRPr="00EE7D2E" w:rsidRDefault="00A50890" w:rsidP="00033206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 w:rsidRPr="00EE7D2E">
              <w:t>Дайте название портала</w:t>
            </w:r>
          </w:p>
        </w:tc>
      </w:tr>
      <w:tr w:rsidR="00A50890" w:rsidRPr="00B80881" w14:paraId="3FE735C4" w14:textId="77777777" w:rsidTr="00A50890">
        <w:tc>
          <w:tcPr>
            <w:tcW w:w="9464" w:type="dxa"/>
            <w:shd w:val="clear" w:color="auto" w:fill="auto"/>
          </w:tcPr>
          <w:p w14:paraId="193C798B" w14:textId="77777777" w:rsidR="00A50890" w:rsidRPr="00EE7D2E" w:rsidRDefault="00A50890" w:rsidP="0060421B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proofErr w:type="gramStart"/>
            <w:r w:rsidRPr="00EE7D2E">
              <w:t xml:space="preserve">Какой модуль предназначен для сбора, обработки данных и визуализации основных значений из всех производственных систем авиапредприятия, позволяет отслеживать ключевые индикаторы бизнеса в режиме реального времени и имеет бесшовную интеграцию с производственными системами </w:t>
            </w:r>
            <w:proofErr w:type="spellStart"/>
            <w:r w:rsidRPr="00EE7D2E">
              <w:t>OpenSky</w:t>
            </w:r>
            <w:proofErr w:type="spellEnd"/>
            <w:r w:rsidRPr="00EE7D2E">
              <w:t xml:space="preserve"> и КОБРА, а также, возможность интеграции с другими информационными системами?</w:t>
            </w:r>
            <w:proofErr w:type="gramEnd"/>
          </w:p>
          <w:p w14:paraId="400F75DB" w14:textId="77777777" w:rsidR="00A50890" w:rsidRPr="00EE7D2E" w:rsidRDefault="00A50890" w:rsidP="00033206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rPr>
                <w:b/>
              </w:rPr>
            </w:pPr>
            <w:r w:rsidRPr="00EE7D2E">
              <w:rPr>
                <w:b/>
              </w:rPr>
              <w:t>Дайте название модуля</w:t>
            </w:r>
          </w:p>
        </w:tc>
      </w:tr>
      <w:tr w:rsidR="00A50890" w:rsidRPr="00001AC9" w14:paraId="65751923" w14:textId="77777777" w:rsidTr="00A50890">
        <w:tc>
          <w:tcPr>
            <w:tcW w:w="9464" w:type="dxa"/>
          </w:tcPr>
          <w:p w14:paraId="24067134" w14:textId="77777777" w:rsidR="00A50890" w:rsidRPr="00001AC9" w:rsidRDefault="00A50890" w:rsidP="0060421B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001AC9">
              <w:rPr>
                <w:rStyle w:val="termtext"/>
              </w:rPr>
              <w:t xml:space="preserve">Одним из основных </w:t>
            </w:r>
            <w:r w:rsidRPr="00001AC9">
              <w:t>способов защиты информации в автоматизированных системах управления является использование систем разграничения _______________</w:t>
            </w:r>
          </w:p>
          <w:p w14:paraId="263198EE" w14:textId="77777777" w:rsidR="00A50890" w:rsidRPr="00001AC9" w:rsidRDefault="00A50890" w:rsidP="007C6859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C9">
              <w:rPr>
                <w:rFonts w:ascii="Times New Roman" w:hAnsi="Times New Roman" w:cs="Times New Roman"/>
                <w:b/>
                <w:sz w:val="24"/>
                <w:szCs w:val="24"/>
              </w:rPr>
              <w:t>Вставьте пропущенное слово</w:t>
            </w:r>
          </w:p>
          <w:p w14:paraId="57C4AF69" w14:textId="77777777" w:rsidR="00A50890" w:rsidRPr="00001AC9" w:rsidRDefault="00A50890" w:rsidP="007C6859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</w:p>
        </w:tc>
      </w:tr>
      <w:tr w:rsidR="00A50890" w:rsidRPr="00B80881" w14:paraId="50273406" w14:textId="77777777" w:rsidTr="00A50890">
        <w:tc>
          <w:tcPr>
            <w:tcW w:w="9464" w:type="dxa"/>
          </w:tcPr>
          <w:p w14:paraId="58522E3A" w14:textId="77777777" w:rsidR="00A50890" w:rsidRPr="00001AC9" w:rsidRDefault="00A50890" w:rsidP="007C6859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001AC9">
              <w:rPr>
                <w:rStyle w:val="termtext"/>
              </w:rPr>
              <w:t xml:space="preserve">Одним из основных </w:t>
            </w:r>
            <w:r w:rsidRPr="00001AC9">
              <w:t>способов защиты информации в автоматизированных системах управления является применение программных средств контроля  __________________</w:t>
            </w:r>
          </w:p>
          <w:p w14:paraId="63C45118" w14:textId="77777777" w:rsidR="00A50890" w:rsidRPr="00001AC9" w:rsidRDefault="00A50890" w:rsidP="007C6859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C9">
              <w:rPr>
                <w:rFonts w:ascii="Times New Roman" w:hAnsi="Times New Roman" w:cs="Times New Roman"/>
                <w:b/>
                <w:sz w:val="24"/>
                <w:szCs w:val="24"/>
              </w:rPr>
              <w:t>Вставьте пропущенное слово</w:t>
            </w:r>
          </w:p>
          <w:p w14:paraId="7D67E061" w14:textId="77777777" w:rsidR="00A50890" w:rsidRPr="00001AC9" w:rsidRDefault="00A50890" w:rsidP="007C6859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</w:p>
        </w:tc>
      </w:tr>
      <w:tr w:rsidR="00A50890" w:rsidRPr="00EE7D2E" w14:paraId="22EC725C" w14:textId="77777777" w:rsidTr="00A50890">
        <w:tc>
          <w:tcPr>
            <w:tcW w:w="9464" w:type="dxa"/>
          </w:tcPr>
          <w:p w14:paraId="0B03A37F" w14:textId="77777777" w:rsidR="00A50890" w:rsidRPr="00EE7D2E" w:rsidRDefault="00A50890" w:rsidP="0060421B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EE7D2E">
              <w:t>Назовите подсистему АС Кобра, в которой реализованы следующие функции:</w:t>
            </w:r>
          </w:p>
          <w:p w14:paraId="25A40665" w14:textId="77777777" w:rsidR="00A50890" w:rsidRPr="00EE7D2E" w:rsidRDefault="00A50890" w:rsidP="00E857CF">
            <w:pPr>
              <w:pStyle w:val="a5"/>
              <w:numPr>
                <w:ilvl w:val="0"/>
                <w:numId w:val="10"/>
              </w:num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D2E">
              <w:rPr>
                <w:rFonts w:ascii="Times New Roman" w:hAnsi="Times New Roman" w:cs="Times New Roman"/>
                <w:sz w:val="24"/>
                <w:szCs w:val="24"/>
              </w:rPr>
              <w:t>Расчет сборов за аэропортовое и наземное обслуживание ВС на основе реального оперативного плана полетов аэропорта и действующего прейскуранта цен и тарифов на услуги,</w:t>
            </w:r>
          </w:p>
          <w:p w14:paraId="20962091" w14:textId="77777777" w:rsidR="00A50890" w:rsidRPr="00EE7D2E" w:rsidRDefault="00A50890" w:rsidP="00E857CF">
            <w:pPr>
              <w:pStyle w:val="a5"/>
              <w:numPr>
                <w:ilvl w:val="0"/>
                <w:numId w:val="10"/>
              </w:num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D2E">
              <w:rPr>
                <w:rFonts w:ascii="Times New Roman" w:hAnsi="Times New Roman" w:cs="Times New Roman"/>
                <w:sz w:val="24"/>
                <w:szCs w:val="24"/>
              </w:rPr>
              <w:t>учет объемов предоставленных услуг,</w:t>
            </w:r>
          </w:p>
          <w:p w14:paraId="3A6C2647" w14:textId="77777777" w:rsidR="00A50890" w:rsidRPr="00EE7D2E" w:rsidRDefault="00A50890" w:rsidP="00E857CF">
            <w:pPr>
              <w:pStyle w:val="a5"/>
              <w:numPr>
                <w:ilvl w:val="0"/>
                <w:numId w:val="10"/>
              </w:num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D2E">
              <w:rPr>
                <w:rFonts w:ascii="Times New Roman" w:hAnsi="Times New Roman" w:cs="Times New Roman"/>
                <w:sz w:val="24"/>
                <w:szCs w:val="24"/>
              </w:rPr>
              <w:t xml:space="preserve">учет доходов от обслуживания ВС, </w:t>
            </w:r>
          </w:p>
          <w:p w14:paraId="62055632" w14:textId="77777777" w:rsidR="00A50890" w:rsidRPr="00EE7D2E" w:rsidRDefault="00A50890" w:rsidP="00E857CF">
            <w:pPr>
              <w:pStyle w:val="a3"/>
              <w:numPr>
                <w:ilvl w:val="0"/>
                <w:numId w:val="10"/>
              </w:numPr>
              <w:tabs>
                <w:tab w:val="left" w:pos="453"/>
              </w:tabs>
              <w:spacing w:before="0" w:beforeAutospacing="0" w:after="0" w:afterAutospacing="0"/>
            </w:pPr>
            <w:r w:rsidRPr="00EE7D2E">
              <w:t>оформление всей необходимой документации</w:t>
            </w:r>
          </w:p>
          <w:p w14:paraId="01C8A54B" w14:textId="77777777" w:rsidR="00A50890" w:rsidRPr="00EE7D2E" w:rsidRDefault="00A50890" w:rsidP="00E857CF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rPr>
                <w:b/>
              </w:rPr>
            </w:pPr>
            <w:r w:rsidRPr="00EE7D2E">
              <w:rPr>
                <w:b/>
              </w:rPr>
              <w:t>Дайте название подсистемы</w:t>
            </w:r>
          </w:p>
        </w:tc>
      </w:tr>
      <w:tr w:rsidR="00A50890" w:rsidRPr="00EE7D2E" w14:paraId="2A3F232C" w14:textId="77777777" w:rsidTr="00A50890">
        <w:tc>
          <w:tcPr>
            <w:tcW w:w="9464" w:type="dxa"/>
          </w:tcPr>
          <w:p w14:paraId="63EBF1FA" w14:textId="77777777" w:rsidR="00A50890" w:rsidRPr="00EE7D2E" w:rsidRDefault="00A50890" w:rsidP="00E857CF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EE7D2E">
              <w:t>Назовите подсистему АС Кобра, в которой реализованы следующие функции:</w:t>
            </w:r>
          </w:p>
          <w:p w14:paraId="6DAEE81C" w14:textId="77777777" w:rsidR="00A50890" w:rsidRPr="00EE7D2E" w:rsidRDefault="00A50890" w:rsidP="00E857CF">
            <w:pPr>
              <w:pStyle w:val="a5"/>
              <w:numPr>
                <w:ilvl w:val="0"/>
                <w:numId w:val="11"/>
              </w:num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D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отчетности по выполнению рейсов, коммерческой загрузке, учету регулярности полетов, сверхнормативном простое и др. </w:t>
            </w:r>
          </w:p>
          <w:p w14:paraId="6A0B6C10" w14:textId="77777777" w:rsidR="00A50890" w:rsidRPr="00EE7D2E" w:rsidRDefault="00A50890" w:rsidP="00E857CF">
            <w:pPr>
              <w:pStyle w:val="a5"/>
              <w:numPr>
                <w:ilvl w:val="0"/>
                <w:numId w:val="11"/>
              </w:num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D2E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Пользовательский конструктор отчетных форм позволяет сотрудникам аэропорта быстро формировать произвольную отчетность. </w:t>
            </w:r>
          </w:p>
          <w:p w14:paraId="533D7F3F" w14:textId="77777777" w:rsidR="00A50890" w:rsidRPr="00EE7D2E" w:rsidRDefault="00A50890" w:rsidP="00E857CF">
            <w:pPr>
              <w:pStyle w:val="a5"/>
              <w:numPr>
                <w:ilvl w:val="0"/>
                <w:numId w:val="11"/>
              </w:num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D2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контроля незакрытых рейсов, т.е. рейсов, по которым отсутствуют те или иные параметры. </w:t>
            </w:r>
          </w:p>
          <w:p w14:paraId="79478121" w14:textId="77777777" w:rsidR="00A50890" w:rsidRPr="00EE7D2E" w:rsidRDefault="00A50890" w:rsidP="00E857CF">
            <w:pPr>
              <w:pStyle w:val="a5"/>
              <w:numPr>
                <w:ilvl w:val="0"/>
                <w:numId w:val="11"/>
              </w:num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D2E">
              <w:rPr>
                <w:rFonts w:ascii="Times New Roman" w:hAnsi="Times New Roman" w:cs="Times New Roman"/>
                <w:sz w:val="24"/>
                <w:szCs w:val="24"/>
              </w:rPr>
              <w:t>Возможность построения произвольных аналитических отчетов с использованием технологии OLAP-кубов.</w:t>
            </w:r>
          </w:p>
          <w:p w14:paraId="4731C8BF" w14:textId="77777777" w:rsidR="00A50890" w:rsidRPr="00EE7D2E" w:rsidRDefault="00A50890" w:rsidP="00E857CF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 w:rsidRPr="00EE7D2E">
              <w:rPr>
                <w:b/>
              </w:rPr>
              <w:t>Дайте название подсистемы</w:t>
            </w:r>
          </w:p>
          <w:p w14:paraId="5BEF27AB" w14:textId="77777777" w:rsidR="00A50890" w:rsidRPr="00EE7D2E" w:rsidRDefault="00A50890" w:rsidP="00E857CF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</w:p>
        </w:tc>
      </w:tr>
      <w:tr w:rsidR="00A50890" w:rsidRPr="00EE7D2E" w14:paraId="08538BBE" w14:textId="77777777" w:rsidTr="00A50890">
        <w:tc>
          <w:tcPr>
            <w:tcW w:w="9464" w:type="dxa"/>
          </w:tcPr>
          <w:p w14:paraId="53352A49" w14:textId="77777777" w:rsidR="00A50890" w:rsidRPr="00EE7D2E" w:rsidRDefault="00A50890" w:rsidP="0060421B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EE7D2E">
              <w:t>Какая подсистема  АС Кобра предназначена для обработки и контроля процессов обработки багажа в терминале и на перроне?</w:t>
            </w:r>
          </w:p>
          <w:p w14:paraId="39A405CE" w14:textId="77777777" w:rsidR="00A50890" w:rsidRPr="00EE7D2E" w:rsidRDefault="00A50890" w:rsidP="00033206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D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(напишите название подсистемы)</w:t>
            </w:r>
          </w:p>
        </w:tc>
      </w:tr>
      <w:tr w:rsidR="00A50890" w:rsidRPr="00EE7D2E" w14:paraId="1CE42E44" w14:textId="77777777" w:rsidTr="00A50890">
        <w:tc>
          <w:tcPr>
            <w:tcW w:w="9464" w:type="dxa"/>
          </w:tcPr>
          <w:p w14:paraId="0824BAB7" w14:textId="77777777" w:rsidR="00A50890" w:rsidRPr="00EE7D2E" w:rsidRDefault="00A50890" w:rsidP="0060421B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EE7D2E">
              <w:lastRenderedPageBreak/>
              <w:t xml:space="preserve">Какая подсистема АС Кобра предназначена для краткосрочного планирования и оперативного управления размещением ВС на местах стоянок и позволяет вести учет </w:t>
            </w:r>
            <w:proofErr w:type="spellStart"/>
            <w:r w:rsidRPr="00EE7D2E">
              <w:t>перебуксировок</w:t>
            </w:r>
            <w:proofErr w:type="spellEnd"/>
            <w:r w:rsidRPr="00EE7D2E">
              <w:t>, перемещений ВС в ангары и цеха?</w:t>
            </w:r>
          </w:p>
          <w:p w14:paraId="041BA4EC" w14:textId="77777777" w:rsidR="00A50890" w:rsidRPr="00EE7D2E" w:rsidRDefault="00A50890" w:rsidP="00033206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 w:rsidRPr="00EE7D2E">
              <w:rPr>
                <w:b/>
              </w:rPr>
              <w:t>(напишите название подсистемы)</w:t>
            </w:r>
          </w:p>
        </w:tc>
      </w:tr>
      <w:tr w:rsidR="00A50890" w:rsidRPr="00EE7D2E" w14:paraId="1B4FBE2B" w14:textId="77777777" w:rsidTr="00A50890">
        <w:tc>
          <w:tcPr>
            <w:tcW w:w="9464" w:type="dxa"/>
          </w:tcPr>
          <w:p w14:paraId="78CF9A1A" w14:textId="77777777" w:rsidR="00A50890" w:rsidRPr="00EE7D2E" w:rsidRDefault="00A50890" w:rsidP="0060421B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EE7D2E">
              <w:t>Какая подсистема позволяет реализовать приказ Министерства транспорта Российской Федерации от 14.01.2019 №7 «О внесении изменений в некоторые нормативные правовые акты Министерства транспорта Российской Федерации по вопросу использования посадочного талона, оформленного в электронном виде»?</w:t>
            </w:r>
          </w:p>
          <w:p w14:paraId="4F57C883" w14:textId="77777777" w:rsidR="00A50890" w:rsidRPr="00EE7D2E" w:rsidRDefault="00A50890" w:rsidP="008C7CF6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 w:rsidRPr="00EE7D2E">
              <w:rPr>
                <w:b/>
              </w:rPr>
              <w:t>(напишите название подсистемы)</w:t>
            </w:r>
          </w:p>
        </w:tc>
      </w:tr>
      <w:tr w:rsidR="00A50890" w:rsidRPr="00EE7D2E" w14:paraId="34A15ABF" w14:textId="77777777" w:rsidTr="00A50890">
        <w:tc>
          <w:tcPr>
            <w:tcW w:w="9464" w:type="dxa"/>
          </w:tcPr>
          <w:p w14:paraId="3344E129" w14:textId="77777777" w:rsidR="00A50890" w:rsidRPr="00EE7D2E" w:rsidRDefault="00A50890" w:rsidP="00DB7E1C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EE7D2E">
              <w:t xml:space="preserve">Статус _________ в списке фактически улетевших рейсом пассажиров присваивается пассажирам с действительным билетом, которых не было в списке PNL, (например, купивший билет незадолго до вылета, когда регистрация уже была открыта)? </w:t>
            </w:r>
          </w:p>
          <w:p w14:paraId="747E9F42" w14:textId="77777777" w:rsidR="00A50890" w:rsidRPr="00EE7D2E" w:rsidRDefault="00A50890" w:rsidP="00DB7E1C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2E">
              <w:rPr>
                <w:rFonts w:ascii="Times New Roman" w:hAnsi="Times New Roman" w:cs="Times New Roman"/>
                <w:b/>
                <w:sz w:val="24"/>
                <w:szCs w:val="24"/>
              </w:rPr>
              <w:t>Вставьте пропущенное слово</w:t>
            </w:r>
          </w:p>
          <w:p w14:paraId="38B09E1D" w14:textId="77777777" w:rsidR="00A50890" w:rsidRPr="00EE7D2E" w:rsidRDefault="00A50890" w:rsidP="00DB7E1C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</w:p>
        </w:tc>
      </w:tr>
      <w:tr w:rsidR="00A50890" w14:paraId="656774A9" w14:textId="77777777" w:rsidTr="00A50890">
        <w:tc>
          <w:tcPr>
            <w:tcW w:w="9464" w:type="dxa"/>
          </w:tcPr>
          <w:p w14:paraId="2D232203" w14:textId="77777777" w:rsidR="00A50890" w:rsidRPr="00EE7D2E" w:rsidRDefault="00A50890" w:rsidP="0060421B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EE7D2E">
              <w:t xml:space="preserve">Статус _________ в списке фактически улетевших рейсом пассажиров присваивается пассажирам, которых не было в PNL, с билетами на более поздний рейс, </w:t>
            </w:r>
            <w:proofErr w:type="gramStart"/>
            <w:r w:rsidRPr="00EE7D2E">
              <w:t>попросившиеся</w:t>
            </w:r>
            <w:proofErr w:type="gramEnd"/>
            <w:r w:rsidRPr="00EE7D2E">
              <w:t xml:space="preserve"> улететь раньше</w:t>
            </w:r>
          </w:p>
          <w:p w14:paraId="37DC91A6" w14:textId="77777777" w:rsidR="00A50890" w:rsidRPr="00EE7D2E" w:rsidRDefault="00A50890" w:rsidP="00DB7E1C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2E">
              <w:rPr>
                <w:rFonts w:ascii="Times New Roman" w:hAnsi="Times New Roman" w:cs="Times New Roman"/>
                <w:b/>
                <w:sz w:val="24"/>
                <w:szCs w:val="24"/>
              </w:rPr>
              <w:t>Вставьте пропущенное слово</w:t>
            </w:r>
          </w:p>
          <w:p w14:paraId="23CC6EDD" w14:textId="77777777" w:rsidR="00A50890" w:rsidRPr="00EE7D2E" w:rsidRDefault="00A50890" w:rsidP="00DB7E1C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</w:p>
        </w:tc>
      </w:tr>
    </w:tbl>
    <w:p w14:paraId="4CF36C35" w14:textId="77777777" w:rsidR="0060421B" w:rsidRDefault="0060421B" w:rsidP="0060421B"/>
    <w:p w14:paraId="318B0DEA" w14:textId="77777777" w:rsidR="0060421B" w:rsidRPr="00817CFF" w:rsidRDefault="0060421B" w:rsidP="0060421B"/>
    <w:p w14:paraId="3EA1899F" w14:textId="77777777" w:rsidR="0060421B" w:rsidRPr="0060421B" w:rsidRDefault="0060421B" w:rsidP="00604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421B" w:rsidRPr="0060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2FEF8" w14:textId="77777777" w:rsidR="00EE1614" w:rsidRDefault="00EE1614">
      <w:pPr>
        <w:spacing w:line="240" w:lineRule="auto"/>
      </w:pPr>
      <w:r>
        <w:separator/>
      </w:r>
    </w:p>
  </w:endnote>
  <w:endnote w:type="continuationSeparator" w:id="0">
    <w:p w14:paraId="3F34E94F" w14:textId="77777777" w:rsidR="00EE1614" w:rsidRDefault="00EE16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0B2DD3" w14:textId="77777777" w:rsidR="00EE1614" w:rsidRDefault="00EE1614">
      <w:pPr>
        <w:spacing w:after="0"/>
      </w:pPr>
      <w:r>
        <w:separator/>
      </w:r>
    </w:p>
  </w:footnote>
  <w:footnote w:type="continuationSeparator" w:id="0">
    <w:p w14:paraId="1C16F778" w14:textId="77777777" w:rsidR="00EE1614" w:rsidRDefault="00EE16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823E0"/>
    <w:multiLevelType w:val="hybridMultilevel"/>
    <w:tmpl w:val="F8C89580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>
    <w:nsid w:val="11286FDD"/>
    <w:multiLevelType w:val="hybridMultilevel"/>
    <w:tmpl w:val="6A861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82F52"/>
    <w:multiLevelType w:val="hybridMultilevel"/>
    <w:tmpl w:val="40009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A539B"/>
    <w:multiLevelType w:val="hybridMultilevel"/>
    <w:tmpl w:val="B964BA4E"/>
    <w:lvl w:ilvl="0" w:tplc="F7BEFC90">
      <w:start w:val="15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">
    <w:nsid w:val="2B8309C8"/>
    <w:multiLevelType w:val="hybridMultilevel"/>
    <w:tmpl w:val="453C6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C64DA"/>
    <w:multiLevelType w:val="hybridMultilevel"/>
    <w:tmpl w:val="1CFC7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862C6"/>
    <w:multiLevelType w:val="hybridMultilevel"/>
    <w:tmpl w:val="453C6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B22B7"/>
    <w:multiLevelType w:val="hybridMultilevel"/>
    <w:tmpl w:val="F3DA9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20CC4"/>
    <w:multiLevelType w:val="hybridMultilevel"/>
    <w:tmpl w:val="E884C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AF001E"/>
    <w:multiLevelType w:val="hybridMultilevel"/>
    <w:tmpl w:val="64A80EE4"/>
    <w:lvl w:ilvl="0" w:tplc="D83027FC">
      <w:start w:val="7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">
    <w:nsid w:val="7754254E"/>
    <w:multiLevelType w:val="hybridMultilevel"/>
    <w:tmpl w:val="C0F4F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0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8D"/>
    <w:rsid w:val="00001AC9"/>
    <w:rsid w:val="00010C06"/>
    <w:rsid w:val="0002199B"/>
    <w:rsid w:val="000263CB"/>
    <w:rsid w:val="00033206"/>
    <w:rsid w:val="00040AA3"/>
    <w:rsid w:val="00076260"/>
    <w:rsid w:val="000B5F7D"/>
    <w:rsid w:val="000F038D"/>
    <w:rsid w:val="000F7A57"/>
    <w:rsid w:val="0010331B"/>
    <w:rsid w:val="001163DB"/>
    <w:rsid w:val="00126DCE"/>
    <w:rsid w:val="0015498B"/>
    <w:rsid w:val="00174758"/>
    <w:rsid w:val="001B69DC"/>
    <w:rsid w:val="001D7DF0"/>
    <w:rsid w:val="001E5062"/>
    <w:rsid w:val="002020DB"/>
    <w:rsid w:val="002346D8"/>
    <w:rsid w:val="00243743"/>
    <w:rsid w:val="002C0EDA"/>
    <w:rsid w:val="002F16CA"/>
    <w:rsid w:val="0032483E"/>
    <w:rsid w:val="00355050"/>
    <w:rsid w:val="003577B7"/>
    <w:rsid w:val="003645BD"/>
    <w:rsid w:val="003651B7"/>
    <w:rsid w:val="003671E7"/>
    <w:rsid w:val="00381E46"/>
    <w:rsid w:val="003918F5"/>
    <w:rsid w:val="003B33C2"/>
    <w:rsid w:val="003B4643"/>
    <w:rsid w:val="003C392A"/>
    <w:rsid w:val="003E2216"/>
    <w:rsid w:val="003E5D62"/>
    <w:rsid w:val="00487918"/>
    <w:rsid w:val="004A415C"/>
    <w:rsid w:val="004B6C5E"/>
    <w:rsid w:val="004C780C"/>
    <w:rsid w:val="004D0D10"/>
    <w:rsid w:val="004D41D5"/>
    <w:rsid w:val="004E4D7D"/>
    <w:rsid w:val="004F07B4"/>
    <w:rsid w:val="004F31A2"/>
    <w:rsid w:val="004F6F57"/>
    <w:rsid w:val="00532FE7"/>
    <w:rsid w:val="00541A0C"/>
    <w:rsid w:val="0055239E"/>
    <w:rsid w:val="005530B2"/>
    <w:rsid w:val="00563143"/>
    <w:rsid w:val="0059368C"/>
    <w:rsid w:val="005C0EF7"/>
    <w:rsid w:val="005D5494"/>
    <w:rsid w:val="005D792E"/>
    <w:rsid w:val="0060421B"/>
    <w:rsid w:val="0061366B"/>
    <w:rsid w:val="00626EEF"/>
    <w:rsid w:val="00633B9C"/>
    <w:rsid w:val="00653899"/>
    <w:rsid w:val="00660F4E"/>
    <w:rsid w:val="006A7325"/>
    <w:rsid w:val="00701B54"/>
    <w:rsid w:val="00717A2D"/>
    <w:rsid w:val="007629F6"/>
    <w:rsid w:val="007866EA"/>
    <w:rsid w:val="007968EC"/>
    <w:rsid w:val="007C6859"/>
    <w:rsid w:val="00802200"/>
    <w:rsid w:val="00837CD6"/>
    <w:rsid w:val="00845C04"/>
    <w:rsid w:val="0087780D"/>
    <w:rsid w:val="00894B2F"/>
    <w:rsid w:val="008A1A0A"/>
    <w:rsid w:val="008C58C8"/>
    <w:rsid w:val="008C7CF6"/>
    <w:rsid w:val="008D5462"/>
    <w:rsid w:val="00910373"/>
    <w:rsid w:val="00923822"/>
    <w:rsid w:val="00965B20"/>
    <w:rsid w:val="009A3013"/>
    <w:rsid w:val="009B65CE"/>
    <w:rsid w:val="009E1B65"/>
    <w:rsid w:val="00A215F2"/>
    <w:rsid w:val="00A31752"/>
    <w:rsid w:val="00A50890"/>
    <w:rsid w:val="00A81E37"/>
    <w:rsid w:val="00AF2CEF"/>
    <w:rsid w:val="00B1041B"/>
    <w:rsid w:val="00B10F5A"/>
    <w:rsid w:val="00B24E86"/>
    <w:rsid w:val="00B349CD"/>
    <w:rsid w:val="00B83EBB"/>
    <w:rsid w:val="00B9213E"/>
    <w:rsid w:val="00BA3DFB"/>
    <w:rsid w:val="00BC7E39"/>
    <w:rsid w:val="00BE2AA2"/>
    <w:rsid w:val="00C54DE0"/>
    <w:rsid w:val="00C73047"/>
    <w:rsid w:val="00C81881"/>
    <w:rsid w:val="00C955AC"/>
    <w:rsid w:val="00CB3112"/>
    <w:rsid w:val="00CC52FE"/>
    <w:rsid w:val="00CF36DF"/>
    <w:rsid w:val="00D93130"/>
    <w:rsid w:val="00DB7E1C"/>
    <w:rsid w:val="00DC5EBA"/>
    <w:rsid w:val="00DE0D19"/>
    <w:rsid w:val="00DE6072"/>
    <w:rsid w:val="00E40CDA"/>
    <w:rsid w:val="00E52508"/>
    <w:rsid w:val="00E857CF"/>
    <w:rsid w:val="00E9237A"/>
    <w:rsid w:val="00EE1614"/>
    <w:rsid w:val="00EE7D2E"/>
    <w:rsid w:val="00F01DFD"/>
    <w:rsid w:val="00F15EE4"/>
    <w:rsid w:val="00F50CBE"/>
    <w:rsid w:val="00F70976"/>
    <w:rsid w:val="00F95B74"/>
    <w:rsid w:val="00FD5A78"/>
    <w:rsid w:val="00FD705F"/>
    <w:rsid w:val="00FF7D9C"/>
    <w:rsid w:val="3CF75EF0"/>
    <w:rsid w:val="6F09355C"/>
    <w:rsid w:val="751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8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1C"/>
    <w:pPr>
      <w:spacing w:after="160" w:line="259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Pr>
      <w:rFonts w:asciiTheme="minorHAnsi" w:hAnsiTheme="minorHAnsi" w:cstheme="minorBidi"/>
      <w:sz w:val="22"/>
      <w:szCs w:val="22"/>
    </w:rPr>
  </w:style>
  <w:style w:type="table" w:customStyle="1" w:styleId="1">
    <w:name w:val="Сетка таблицы1"/>
    <w:basedOn w:val="a1"/>
    <w:uiPriority w:val="39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09">
    <w:name w:val="Font Style109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12">
    <w:name w:val="Font Style112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15">
    <w:name w:val="Font Style215"/>
    <w:basedOn w:val="a0"/>
    <w:uiPriority w:val="99"/>
    <w:rPr>
      <w:rFonts w:ascii="Times New Roman" w:hAnsi="Times New Roman" w:cs="Times New Roman"/>
      <w:sz w:val="20"/>
      <w:szCs w:val="20"/>
    </w:rPr>
  </w:style>
  <w:style w:type="table" w:customStyle="1" w:styleId="3">
    <w:name w:val="Сетка таблицы3"/>
    <w:basedOn w:val="a1"/>
    <w:uiPriority w:val="39"/>
    <w:qFormat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btitle">
    <w:name w:val="kb_title"/>
    <w:basedOn w:val="a0"/>
    <w:rsid w:val="0060421B"/>
  </w:style>
  <w:style w:type="character" w:customStyle="1" w:styleId="termtext">
    <w:name w:val="termtext"/>
    <w:basedOn w:val="a0"/>
    <w:rsid w:val="0060421B"/>
  </w:style>
  <w:style w:type="paragraph" w:styleId="a7">
    <w:name w:val="Balloon Text"/>
    <w:basedOn w:val="a"/>
    <w:link w:val="a8"/>
    <w:uiPriority w:val="99"/>
    <w:semiHidden/>
    <w:unhideWhenUsed/>
    <w:rsid w:val="00C5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DE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1C"/>
    <w:pPr>
      <w:spacing w:after="160" w:line="259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Pr>
      <w:rFonts w:asciiTheme="minorHAnsi" w:hAnsiTheme="minorHAnsi" w:cstheme="minorBidi"/>
      <w:sz w:val="22"/>
      <w:szCs w:val="22"/>
    </w:rPr>
  </w:style>
  <w:style w:type="table" w:customStyle="1" w:styleId="1">
    <w:name w:val="Сетка таблицы1"/>
    <w:basedOn w:val="a1"/>
    <w:uiPriority w:val="39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09">
    <w:name w:val="Font Style109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12">
    <w:name w:val="Font Style112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15">
    <w:name w:val="Font Style215"/>
    <w:basedOn w:val="a0"/>
    <w:uiPriority w:val="99"/>
    <w:rPr>
      <w:rFonts w:ascii="Times New Roman" w:hAnsi="Times New Roman" w:cs="Times New Roman"/>
      <w:sz w:val="20"/>
      <w:szCs w:val="20"/>
    </w:rPr>
  </w:style>
  <w:style w:type="table" w:customStyle="1" w:styleId="3">
    <w:name w:val="Сетка таблицы3"/>
    <w:basedOn w:val="a1"/>
    <w:uiPriority w:val="39"/>
    <w:qFormat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btitle">
    <w:name w:val="kb_title"/>
    <w:basedOn w:val="a0"/>
    <w:rsid w:val="0060421B"/>
  </w:style>
  <w:style w:type="character" w:customStyle="1" w:styleId="termtext">
    <w:name w:val="termtext"/>
    <w:basedOn w:val="a0"/>
    <w:rsid w:val="0060421B"/>
  </w:style>
  <w:style w:type="paragraph" w:styleId="a7">
    <w:name w:val="Balloon Text"/>
    <w:basedOn w:val="a"/>
    <w:link w:val="a8"/>
    <w:uiPriority w:val="99"/>
    <w:semiHidden/>
    <w:unhideWhenUsed/>
    <w:rsid w:val="00C5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DE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4493</Words>
  <Characters>25611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ДЗ</cp:lastModifiedBy>
  <cp:revision>2</cp:revision>
  <dcterms:created xsi:type="dcterms:W3CDTF">2025-03-03T12:29:00Z</dcterms:created>
  <dcterms:modified xsi:type="dcterms:W3CDTF">2025-03-03T12:29:00Z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A5A9C132C24B4AA7BF124B757CE9D916_13</vt:lpwstr>
  </property>
</Properties>
</file>