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Оценочные материалы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применяемые при проведени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 промежуточной аттестации по дисциплине 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модулю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2B1BD1"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«АРХИТЕКТУРА КВАНТОВЫХ КОМПЬЮТЕРОВ»</w:t>
      </w:r>
    </w:p>
    <w:p w:rsidR="009E0C66" w:rsidRPr="002B1BD1" w:rsidRDefault="009E0C6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 заданий закрытого типа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выполнение теста обучающемуся дается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каждый обучающийся решает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тестовых заданий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выбранных из базы тестовых заданий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 ответе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 каждое задание обучающийся должен выбрать один или все правильные ответы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согласно </w:t>
      </w:r>
      <w:proofErr w:type="gramStart"/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указанию</w:t>
      </w:r>
      <w:proofErr w:type="gramEnd"/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перед каждым тестовым задани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ем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тестирование проводится с использованием тестов на бумажном носителе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зачтено –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более правильных ответов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незачтено</w:t>
      </w:r>
      <w:proofErr w:type="spellEnd"/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менее правильных ответов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нения заданий открытого типа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bookmarkStart w:id="0" w:name="_GoBack"/>
      <w:bookmarkEnd w:id="0"/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каждому обучающемуся выдается два задания открытого типа на бумажном носителе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время на подготовку развернутого ответа на полученные задания –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15-20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«зачтено»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глубоко и прочно усвоил материал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исчерпы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вающе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последовательно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логически его излагает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затрудняется с ответами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обучающийся хорошо знает материал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по существу его излагает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допускает существенных неточностей в ответе на вопросы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может правильно применять теоретические положения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обучающийся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усвоил основной материал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но допускает неточности и испытывает затруднения в выполнении заданий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«не зачтено»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не показал знания по изучаемому материалу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9E0C66" w:rsidRPr="002B1BD1" w:rsidRDefault="009E0C6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Семестр изучения</w:t>
      </w: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2B1BD1">
        <w:rPr>
          <w:rFonts w:ascii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Компетенция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9E0C66" w:rsidRPr="002B1BD1" w:rsidRDefault="00D5372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B1BD1">
        <w:rPr>
          <w:rFonts w:ascii="Times New Roman" w:eastAsia="Times New Roman" w:hAnsi="Times New Roman" w:cs="Times New Roman"/>
          <w:u w:color="000000"/>
        </w:rPr>
        <w:tab/>
      </w:r>
      <w:r w:rsidRPr="002B1BD1">
        <w:rPr>
          <w:rFonts w:ascii="Times New Roman" w:hAnsi="Times New Roman" w:cs="Times New Roman"/>
          <w:b/>
          <w:bCs/>
        </w:rPr>
        <w:t>ОПК</w:t>
      </w:r>
      <w:r w:rsidRPr="002B1BD1">
        <w:rPr>
          <w:rFonts w:ascii="Times New Roman" w:hAnsi="Times New Roman" w:cs="Times New Roman"/>
          <w:b/>
          <w:bCs/>
        </w:rPr>
        <w:t>-4</w:t>
      </w:r>
      <w:r w:rsidRPr="002B1BD1">
        <w:rPr>
          <w:rFonts w:ascii="Times New Roman" w:hAnsi="Times New Roman" w:cs="Times New Roman"/>
        </w:rPr>
        <w:t xml:space="preserve"> - </w:t>
      </w:r>
      <w:r w:rsidRPr="002B1BD1">
        <w:rPr>
          <w:rFonts w:ascii="Times New Roman" w:hAnsi="Times New Roman" w:cs="Times New Roman"/>
        </w:rPr>
        <w:t xml:space="preserve">Способен участвовать в </w:t>
      </w:r>
      <w:r w:rsidRPr="002B1BD1">
        <w:rPr>
          <w:rFonts w:ascii="Times New Roman" w:hAnsi="Times New Roman" w:cs="Times New Roman"/>
        </w:rPr>
        <w:t>разработке технической документации</w:t>
      </w:r>
      <w:r w:rsidRPr="002B1BD1">
        <w:rPr>
          <w:rFonts w:ascii="Times New Roman" w:hAnsi="Times New Roman" w:cs="Times New Roman"/>
        </w:rPr>
        <w:t xml:space="preserve"> </w:t>
      </w:r>
      <w:r w:rsidRPr="002B1BD1">
        <w:rPr>
          <w:rFonts w:ascii="Times New Roman" w:hAnsi="Times New Roman" w:cs="Times New Roman"/>
        </w:rPr>
        <w:t>программных продуктов и комплексов с использованием стандартов</w:t>
      </w:r>
      <w:r w:rsidRPr="002B1BD1">
        <w:rPr>
          <w:rFonts w:ascii="Times New Roman" w:hAnsi="Times New Roman" w:cs="Times New Roman"/>
        </w:rPr>
        <w:t xml:space="preserve">, </w:t>
      </w:r>
      <w:r w:rsidRPr="002B1BD1">
        <w:rPr>
          <w:rFonts w:ascii="Times New Roman" w:hAnsi="Times New Roman" w:cs="Times New Roman"/>
        </w:rPr>
        <w:t>норм и</w:t>
      </w:r>
      <w:r w:rsidRPr="002B1BD1">
        <w:rPr>
          <w:rFonts w:ascii="Times New Roman" w:hAnsi="Times New Roman" w:cs="Times New Roman"/>
        </w:rPr>
        <w:t xml:space="preserve"> </w:t>
      </w:r>
      <w:r w:rsidRPr="002B1BD1">
        <w:rPr>
          <w:rFonts w:ascii="Times New Roman" w:hAnsi="Times New Roman" w:cs="Times New Roman"/>
        </w:rPr>
        <w:t>правил</w:t>
      </w:r>
      <w:r w:rsidRPr="002B1BD1">
        <w:rPr>
          <w:rFonts w:ascii="Times New Roman" w:hAnsi="Times New Roman" w:cs="Times New Roman"/>
        </w:rPr>
        <w:t xml:space="preserve">, </w:t>
      </w:r>
      <w:r w:rsidRPr="002B1BD1">
        <w:rPr>
          <w:rFonts w:ascii="Times New Roman" w:hAnsi="Times New Roman" w:cs="Times New Roman"/>
        </w:rPr>
        <w:t>а также в управлении проектами создания информационных систем на</w:t>
      </w:r>
      <w:r w:rsidRPr="002B1BD1">
        <w:rPr>
          <w:rFonts w:ascii="Times New Roman" w:hAnsi="Times New Roman" w:cs="Times New Roman"/>
        </w:rPr>
        <w:t xml:space="preserve"> </w:t>
      </w:r>
      <w:r w:rsidRPr="002B1BD1">
        <w:rPr>
          <w:rFonts w:ascii="Times New Roman" w:hAnsi="Times New Roman" w:cs="Times New Roman"/>
        </w:rPr>
        <w:t>стадиях жизненного цикла</w:t>
      </w:r>
      <w:r w:rsidRPr="002B1BD1">
        <w:rPr>
          <w:rFonts w:ascii="Times New Roman" w:eastAsia="Times New Roman" w:hAnsi="Times New Roman" w:cs="Times New Roman"/>
        </w:rPr>
        <w:tab/>
      </w:r>
    </w:p>
    <w:p w:rsidR="009E0C66" w:rsidRPr="002B1BD1" w:rsidRDefault="00D5372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B1BD1">
        <w:rPr>
          <w:rFonts w:ascii="Times New Roman" w:hAnsi="Times New Roman" w:cs="Times New Roman"/>
          <w:u w:color="000000"/>
        </w:rPr>
        <w:t>Знает</w:t>
      </w:r>
      <w:r w:rsidRPr="002B1BD1">
        <w:rPr>
          <w:rFonts w:ascii="Times New Roman" w:hAnsi="Times New Roman" w:cs="Times New Roman"/>
          <w:u w:color="000000"/>
        </w:rPr>
        <w:t xml:space="preserve">: </w:t>
      </w:r>
      <w:r w:rsidRPr="002B1BD1">
        <w:rPr>
          <w:rFonts w:ascii="Times New Roman" w:hAnsi="Times New Roman" w:cs="Times New Roman"/>
        </w:rPr>
        <w:t>физические основы и принципы функционирован</w:t>
      </w:r>
      <w:r w:rsidRPr="002B1BD1">
        <w:rPr>
          <w:rFonts w:ascii="Times New Roman" w:hAnsi="Times New Roman" w:cs="Times New Roman"/>
        </w:rPr>
        <w:t>ия классических и</w:t>
      </w:r>
      <w:r w:rsidRPr="002B1BD1">
        <w:rPr>
          <w:rFonts w:ascii="Times New Roman" w:hAnsi="Times New Roman" w:cs="Times New Roman"/>
        </w:rPr>
        <w:t xml:space="preserve"> </w:t>
      </w:r>
      <w:r w:rsidRPr="002B1BD1">
        <w:rPr>
          <w:rFonts w:ascii="Times New Roman" w:hAnsi="Times New Roman" w:cs="Times New Roman"/>
        </w:rPr>
        <w:t>квантовых компьютеров и устройств безопасной передачи информации по</w:t>
      </w:r>
      <w:r w:rsidRPr="002B1BD1">
        <w:rPr>
          <w:rFonts w:ascii="Times New Roman" w:hAnsi="Times New Roman" w:cs="Times New Roman"/>
        </w:rPr>
        <w:t xml:space="preserve"> </w:t>
      </w:r>
      <w:r w:rsidRPr="002B1BD1">
        <w:rPr>
          <w:rFonts w:ascii="Times New Roman" w:hAnsi="Times New Roman" w:cs="Times New Roman"/>
        </w:rPr>
        <w:t>квантовым каналам</w:t>
      </w:r>
      <w:r w:rsidRPr="002B1BD1">
        <w:rPr>
          <w:rFonts w:ascii="Times New Roman" w:hAnsi="Times New Roman" w:cs="Times New Roman"/>
        </w:rPr>
        <w:t>.</w:t>
      </w:r>
    </w:p>
    <w:p w:rsidR="009E0C66" w:rsidRPr="002B1BD1" w:rsidRDefault="00D5372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proofErr w:type="spellStart"/>
      <w:proofErr w:type="gramStart"/>
      <w:r w:rsidRPr="002B1BD1">
        <w:rPr>
          <w:rFonts w:ascii="Times New Roman" w:hAnsi="Times New Roman" w:cs="Times New Roman"/>
          <w:u w:color="000000"/>
        </w:rPr>
        <w:t>Умеет</w:t>
      </w:r>
      <w:r w:rsidRPr="002B1BD1">
        <w:rPr>
          <w:rFonts w:ascii="Times New Roman" w:hAnsi="Times New Roman" w:cs="Times New Roman"/>
          <w:i/>
          <w:iCs/>
          <w:u w:color="000000"/>
        </w:rPr>
        <w:t>:</w:t>
      </w:r>
      <w:r w:rsidRPr="002B1BD1">
        <w:rPr>
          <w:rFonts w:ascii="Times New Roman" w:hAnsi="Times New Roman" w:cs="Times New Roman"/>
          <w:i/>
          <w:iCs/>
          <w:u w:color="000000"/>
        </w:rPr>
        <w:t>анализировать</w:t>
      </w:r>
      <w:proofErr w:type="spellEnd"/>
      <w:proofErr w:type="gramEnd"/>
      <w:r w:rsidRPr="002B1BD1">
        <w:rPr>
          <w:rFonts w:ascii="Times New Roman" w:hAnsi="Times New Roman" w:cs="Times New Roman"/>
          <w:i/>
          <w:iCs/>
          <w:u w:color="000000"/>
        </w:rPr>
        <w:t xml:space="preserve"> и создавать простейшие базовые квантовые </w:t>
      </w:r>
      <w:proofErr w:type="spellStart"/>
      <w:r w:rsidRPr="002B1BD1">
        <w:rPr>
          <w:rFonts w:ascii="Times New Roman" w:hAnsi="Times New Roman" w:cs="Times New Roman"/>
          <w:i/>
          <w:iCs/>
          <w:u w:color="000000"/>
        </w:rPr>
        <w:t>схемыпрототипных</w:t>
      </w:r>
      <w:proofErr w:type="spellEnd"/>
      <w:r w:rsidRPr="002B1BD1">
        <w:rPr>
          <w:rFonts w:ascii="Times New Roman" w:hAnsi="Times New Roman" w:cs="Times New Roman"/>
          <w:i/>
          <w:iCs/>
          <w:u w:color="000000"/>
        </w:rPr>
        <w:t xml:space="preserve"> </w:t>
      </w:r>
      <w:r w:rsidRPr="002B1BD1">
        <w:rPr>
          <w:rFonts w:ascii="Times New Roman" w:hAnsi="Times New Roman" w:cs="Times New Roman"/>
          <w:i/>
          <w:iCs/>
          <w:u w:color="000000"/>
        </w:rPr>
        <w:t>устройств квантовой информатики</w:t>
      </w:r>
      <w:r w:rsidRPr="002B1BD1">
        <w:rPr>
          <w:rFonts w:ascii="Times New Roman" w:hAnsi="Times New Roman" w:cs="Times New Roman"/>
          <w:i/>
          <w:iCs/>
          <w:u w:color="000000"/>
        </w:rPr>
        <w:t>(</w:t>
      </w:r>
      <w:r w:rsidRPr="002B1BD1">
        <w:rPr>
          <w:rFonts w:ascii="Times New Roman" w:hAnsi="Times New Roman" w:cs="Times New Roman"/>
          <w:i/>
          <w:iCs/>
          <w:u w:color="000000"/>
        </w:rPr>
        <w:t>квантового компьютера и</w:t>
      </w:r>
      <w:r w:rsidRPr="002B1BD1">
        <w:rPr>
          <w:rFonts w:ascii="Times New Roman" w:hAnsi="Times New Roman" w:cs="Times New Roman"/>
          <w:i/>
          <w:iCs/>
          <w:u w:color="000000"/>
        </w:rPr>
        <w:t xml:space="preserve"> </w:t>
      </w:r>
      <w:r w:rsidRPr="002B1BD1">
        <w:rPr>
          <w:rFonts w:ascii="Times New Roman" w:hAnsi="Times New Roman" w:cs="Times New Roman"/>
          <w:i/>
          <w:iCs/>
          <w:u w:color="000000"/>
        </w:rPr>
        <w:t>устройств безопас</w:t>
      </w:r>
      <w:r w:rsidRPr="002B1BD1">
        <w:rPr>
          <w:rFonts w:ascii="Times New Roman" w:hAnsi="Times New Roman" w:cs="Times New Roman"/>
          <w:i/>
          <w:iCs/>
          <w:u w:color="000000"/>
        </w:rPr>
        <w:t>ной передачи информации по квантовому каналу</w:t>
      </w:r>
      <w:r w:rsidRPr="002B1BD1">
        <w:rPr>
          <w:rFonts w:ascii="Times New Roman" w:hAnsi="Times New Roman" w:cs="Times New Roman"/>
          <w:i/>
          <w:iCs/>
          <w:u w:color="000000"/>
        </w:rPr>
        <w:t>)</w:t>
      </w:r>
      <w:r w:rsidRPr="002B1BD1">
        <w:rPr>
          <w:rFonts w:ascii="Times New Roman" w:hAnsi="Times New Roman" w:cs="Times New Roman"/>
          <w:i/>
          <w:iCs/>
          <w:u w:color="000000"/>
        </w:rPr>
        <w:t>.</w:t>
      </w:r>
    </w:p>
    <w:p w:rsidR="009E0C66" w:rsidRPr="002B1BD1" w:rsidRDefault="00D5372C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навыками проводить сравнительные вычисления булевых функций на</w:t>
      </w:r>
    </w:p>
    <w:p w:rsidR="009E0C66" w:rsidRPr="002B1BD1" w:rsidRDefault="00D5372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  <w:r w:rsidRPr="002B1BD1">
        <w:rPr>
          <w:rFonts w:ascii="Times New Roman" w:hAnsi="Times New Roman" w:cs="Times New Roman"/>
          <w:sz w:val="28"/>
          <w:szCs w:val="28"/>
        </w:rPr>
        <w:t>квантовом процессоре в классическом и квантовом режимах его работы</w:t>
      </w:r>
      <w:r w:rsidRPr="002B1BD1">
        <w:rPr>
          <w:rFonts w:ascii="Times New Roman" w:hAnsi="Times New Roman" w:cs="Times New Roman"/>
          <w:sz w:val="28"/>
          <w:szCs w:val="28"/>
        </w:rPr>
        <w:t>.</w:t>
      </w:r>
    </w:p>
    <w:p w:rsidR="009E0C66" w:rsidRPr="002B1BD1" w:rsidRDefault="009E0C6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 w:rsidRPr="002B1BD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является базовым элементом информации в квантовом компьютере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байт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тетрада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Какое квантово‑механическое явление позволяет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кубиту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находиться в нескольких состояниях одновременно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запутанность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декогеренция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суперпозиция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туннелирование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 называется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явление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при котором квантовое состояние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нарушается из‑за взаимодействия с окружающей средой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когерентность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декогеренция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суперпозиция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запутанность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квант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овая запутанность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находиться в суперпозиции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состояний двух или более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при которой измерение одного мгновенно определяет состояние другого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процесс потери квантового состояния из‑за внешних воздействий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метод кодирования информации в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кубитах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Какой компонент квантового компьютера представляет собой набор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вычислений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Варианты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вентиль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регистр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процессор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модуль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Какая проблема является одной из ключевых при разработке квантовых компьютеров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недостаток программного обеспечения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декогеренция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и шум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высокая стоимость классических компонентов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отсутствие алгоритмов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позволяет квантовым компьютерам решать некоторые задачи экспоненциально быстрее классических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более высокая тактовая частота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использование суперпозиции и запутанности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больший объём оперативной памяти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параллельная обработка данных на обычных процессорах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Какой тип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нован на электрических цепях из сверхпроводящих материалов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ионные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кубиты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фотонные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кубиты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сверхпроводящие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кубиты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спиновые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кубиты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определяет время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которого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сохраняет своё квантовое состояние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скорость операций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точность операций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коэрентное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масштабируемость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Какая характеристика квантового компьютера определяет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вероятность ошибки при выполнении операции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коэрентное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скорость операций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точность операций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«масштабируемость» в контексте кв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антовых компьютеров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увеличения числа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без потери производительности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с большими объёмами данных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совместимость с классическими архитектурами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скорость выполнения операций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Какой компании принадлежит квантовый процессор 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Sycamore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кубитами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IBM;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Google;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Microsoft.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Какая компания представила квантовый процессор 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IBM Quantum Condor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433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кубитами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Google;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IBM;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IonQ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чего используются квантовые регистры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хранения классических данных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выполнения квантовых алгоритмов и хранения промежуточных результатов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управления питанием квантового компьютера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охлаждения системы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е квантовый вентиль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охлаждения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логический элемент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выполняющий операции над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кубитами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модуль памяти для хранения квантовых состояний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для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подключения к классическим системам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Какой фактор критически влияет на надёжность работы квантового компьютера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коэрентное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блока питания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размер корпуса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Какая задача демонстрирует преимущество квантовых компьютеров над классическими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сортировка массива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задача коммивояжёра при большом числе городов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вычисление квадратного корня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необходимо для точного манипулирования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кубитами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методы квантового контроля и измерения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увеличение тактовой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частоты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дополнительные классические процессоры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увеличенный объём ОЗУ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Какой ресурс особенно ценен в квантовых вычислениях и обеспечивает более быстрые вычисления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процессорное время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запутанность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дисковое пространство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компонентам архитектуры квантовых вычислений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ОЗУ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жёсткий диск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кубиты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квантовые регистры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квантовые вентили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видеокарта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материнская плата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сетевой адаптер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0C66" w:rsidRPr="002B1BD1" w:rsidRDefault="009E0C66">
      <w:pPr>
        <w:pStyle w:val="a4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</w:p>
    <w:p w:rsidR="009E0C66" w:rsidRPr="002B1BD1" w:rsidRDefault="00D5372C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2B1BD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является базовым элементом информации в квантовом компьютере и чем он принципиально отличается от классического бита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суперпозиция в контексте квантовых вычислений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понимается под термином «запутанность»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квантовая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сцепленность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декогеренция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и почему она критична </w:t>
            </w:r>
            <w:proofErr w:type="gram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квантовых</w:t>
            </w:r>
            <w:proofErr w:type="gram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квантовый регистр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квантовый вентиль и какова его функция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коэрентное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время» в квантовых вычислениях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логический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и зачем он нужен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развернутый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система квантовой коррекции ошибок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«квантовое превосходство» 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(quantum supremacy)?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чего в квантовых компьютерах используется криостат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квантовый отжиг 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(quantum annealing)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и где применяется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адиабатический квантовый компьютер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«квантовая сеть»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 осуществляется считывание состояния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квантовая криптография и на чём она основана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Почему квантовые компьютеры пока не заменяют классические в массовых приложениях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ограничивает масштабируемость квантовых процессоров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чего в сверхпроводящих квантовых компьютерах используются микроволновые сигналы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включает в себя архитектура квантовых вычислений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основные компоненты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9E0C66" w:rsidRPr="002B1BD1" w:rsidRDefault="009E0C66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9E0C66" w:rsidRPr="002B1BD1" w:rsidRDefault="009E0C66">
      <w:pPr>
        <w:pStyle w:val="a4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</w:p>
    <w:p w:rsidR="009E0C66" w:rsidRPr="002B1BD1" w:rsidRDefault="00D5372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2B1BD1">
        <w:rPr>
          <w:rFonts w:ascii="Times New Roman" w:eastAsia="Times New Roman" w:hAnsi="Times New Roman" w:cs="Times New Roman"/>
          <w:u w:color="000000"/>
        </w:rPr>
        <w:tab/>
      </w:r>
      <w:r w:rsidRPr="002B1BD1">
        <w:rPr>
          <w:rFonts w:ascii="Times New Roman" w:hAnsi="Times New Roman" w:cs="Times New Roman"/>
          <w:b/>
          <w:bCs/>
        </w:rPr>
        <w:t>ПК</w:t>
      </w:r>
      <w:r w:rsidRPr="002B1BD1">
        <w:rPr>
          <w:rFonts w:ascii="Times New Roman" w:hAnsi="Times New Roman" w:cs="Times New Roman"/>
          <w:b/>
          <w:bCs/>
        </w:rPr>
        <w:t>-4</w:t>
      </w:r>
      <w:r w:rsidRPr="002B1BD1">
        <w:rPr>
          <w:rFonts w:ascii="Times New Roman" w:hAnsi="Times New Roman" w:cs="Times New Roman"/>
        </w:rPr>
        <w:t xml:space="preserve"> - </w:t>
      </w:r>
      <w:r w:rsidRPr="002B1BD1">
        <w:rPr>
          <w:rFonts w:ascii="Times New Roman" w:hAnsi="Times New Roman" w:cs="Times New Roman"/>
        </w:rPr>
        <w:t>Способность управлять планово</w:t>
      </w:r>
      <w:r w:rsidRPr="002B1BD1">
        <w:rPr>
          <w:rFonts w:ascii="Times New Roman" w:hAnsi="Times New Roman" w:cs="Times New Roman"/>
        </w:rPr>
        <w:t>-</w:t>
      </w:r>
      <w:r w:rsidRPr="002B1BD1">
        <w:rPr>
          <w:rFonts w:ascii="Times New Roman" w:hAnsi="Times New Roman" w:cs="Times New Roman"/>
        </w:rPr>
        <w:t>профилактическими работами и</w:t>
      </w:r>
      <w:r w:rsidRPr="002B1BD1">
        <w:rPr>
          <w:rFonts w:ascii="Times New Roman" w:hAnsi="Times New Roman" w:cs="Times New Roman"/>
        </w:rPr>
        <w:t xml:space="preserve"> </w:t>
      </w:r>
      <w:r w:rsidRPr="002B1BD1">
        <w:rPr>
          <w:rFonts w:ascii="Times New Roman" w:hAnsi="Times New Roman" w:cs="Times New Roman"/>
        </w:rPr>
        <w:t>проводить техническое обслуживание на оборудовании компьютерной сети и</w:t>
      </w:r>
      <w:r w:rsidRPr="002B1BD1">
        <w:rPr>
          <w:rFonts w:ascii="Times New Roman" w:hAnsi="Times New Roman" w:cs="Times New Roman"/>
        </w:rPr>
        <w:t xml:space="preserve"> </w:t>
      </w:r>
      <w:r w:rsidRPr="002B1BD1">
        <w:rPr>
          <w:rFonts w:ascii="Times New Roman" w:hAnsi="Times New Roman" w:cs="Times New Roman"/>
        </w:rPr>
        <w:t xml:space="preserve">участка сети </w:t>
      </w:r>
      <w:r w:rsidRPr="002B1BD1">
        <w:rPr>
          <w:rFonts w:ascii="Times New Roman" w:hAnsi="Times New Roman" w:cs="Times New Roman"/>
        </w:rPr>
        <w:t>квантовых коммуникаций</w:t>
      </w:r>
      <w:r w:rsidRPr="002B1BD1">
        <w:rPr>
          <w:rFonts w:ascii="Times New Roman" w:hAnsi="Times New Roman" w:cs="Times New Roman"/>
        </w:rPr>
        <w:t>.</w:t>
      </w:r>
      <w:r w:rsidRPr="002B1BD1">
        <w:rPr>
          <w:rFonts w:ascii="Times New Roman" w:eastAsia="Times New Roman" w:hAnsi="Times New Roman" w:cs="Times New Roman"/>
        </w:rPr>
        <w:tab/>
      </w:r>
    </w:p>
    <w:p w:rsidR="009E0C66" w:rsidRPr="002B1BD1" w:rsidRDefault="00D5372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spellStart"/>
      <w:proofErr w:type="gramStart"/>
      <w:r w:rsidRPr="002B1BD1">
        <w:rPr>
          <w:rFonts w:ascii="Times New Roman" w:hAnsi="Times New Roman" w:cs="Times New Roman"/>
          <w:u w:color="000000"/>
        </w:rPr>
        <w:t>Знает</w:t>
      </w:r>
      <w:r w:rsidRPr="002B1BD1">
        <w:rPr>
          <w:rFonts w:ascii="Times New Roman" w:hAnsi="Times New Roman" w:cs="Times New Roman"/>
          <w:u w:color="000000"/>
        </w:rPr>
        <w:t>:</w:t>
      </w:r>
      <w:r w:rsidRPr="002B1BD1">
        <w:rPr>
          <w:rFonts w:ascii="Times New Roman" w:hAnsi="Times New Roman" w:cs="Times New Roman"/>
          <w:u w:color="000000"/>
        </w:rPr>
        <w:t>различие</w:t>
      </w:r>
      <w:proofErr w:type="spellEnd"/>
      <w:proofErr w:type="gramEnd"/>
      <w:r w:rsidRPr="002B1BD1">
        <w:rPr>
          <w:rFonts w:ascii="Times New Roman" w:hAnsi="Times New Roman" w:cs="Times New Roman"/>
          <w:u w:color="000000"/>
        </w:rPr>
        <w:t xml:space="preserve"> между квантовыми и классическими вычислениями</w:t>
      </w:r>
    </w:p>
    <w:p w:rsidR="009E0C66" w:rsidRPr="002B1BD1" w:rsidRDefault="00D5372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2B1BD1">
        <w:rPr>
          <w:rFonts w:ascii="Times New Roman" w:hAnsi="Times New Roman" w:cs="Times New Roman"/>
        </w:rPr>
        <w:t>Умеет</w:t>
      </w:r>
      <w:r w:rsidRPr="002B1BD1">
        <w:rPr>
          <w:rFonts w:ascii="Times New Roman" w:hAnsi="Times New Roman" w:cs="Times New Roman"/>
          <w:i/>
          <w:iCs/>
        </w:rPr>
        <w:t>:</w:t>
      </w:r>
      <w:r w:rsidRPr="002B1BD1">
        <w:rPr>
          <w:rFonts w:ascii="Times New Roman" w:hAnsi="Times New Roman" w:cs="Times New Roman"/>
          <w:i/>
          <w:iCs/>
        </w:rPr>
        <w:t xml:space="preserve"> </w:t>
      </w:r>
      <w:r w:rsidRPr="002B1BD1">
        <w:rPr>
          <w:rFonts w:ascii="Times New Roman" w:hAnsi="Times New Roman" w:cs="Times New Roman"/>
          <w:i/>
          <w:iCs/>
        </w:rPr>
        <w:t>обобщать и систематизировать информацию в области физики</w:t>
      </w:r>
      <w:r w:rsidRPr="002B1BD1">
        <w:rPr>
          <w:rFonts w:ascii="Times New Roman" w:hAnsi="Times New Roman" w:cs="Times New Roman"/>
          <w:i/>
          <w:iCs/>
        </w:rPr>
        <w:t xml:space="preserve"> </w:t>
      </w:r>
      <w:r w:rsidRPr="002B1BD1">
        <w:rPr>
          <w:rFonts w:ascii="Times New Roman" w:hAnsi="Times New Roman" w:cs="Times New Roman"/>
          <w:i/>
          <w:iCs/>
        </w:rPr>
        <w:t>квантовых вычислений</w:t>
      </w:r>
    </w:p>
    <w:p w:rsidR="009E0C66" w:rsidRPr="002B1BD1" w:rsidRDefault="00D5372C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профессиональными знаниями для анализа и синтеза физической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информации в области физики квантовых вычислений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E0C66" w:rsidRPr="002B1BD1" w:rsidRDefault="00D5372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 w:rsidRPr="002B1BD1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Какой фи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зический принцип лежит в основе работы сверхпроводящих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эффект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Джозефсона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фотоэффект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эффект Холла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явление ферромагнетизма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в квантовом компьютере нужен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криостат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генерации микроволновых сигналов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для охлаждения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до крайне низких температур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защиты от электромагнитных помех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управления логическими операциями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квантовый отжиг 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(quantum annealing)?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метод охлаждения квантового процессора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способ коррекции ошибок в квантовых вычислениях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подход к решению оптимизационных задач на кван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товых системах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технология передачи квантовой информации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Какая компания разработала квантовые компьютеры серии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Wave?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IBM;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Google;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) D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Wave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 Intel.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представляет собой «квантовое превосходство» 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(quantum supremacy)?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способность квантового компьютера решать любые задачи быстрее классического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демонстрация решения специфической задачи ква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нтовым компьютером значительно быстрее лучшего классического суперкомпьютера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полная замена классических компьютеров квантовыми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в одном процессоре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Какой тип квантовых компьютеров использует ионы в ловушках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сверхпроводящие квантовые компьютеры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ионные квантовые компьютеры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фотонные квантовые компьютеры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топологические квантовые компьютеры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логический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отдельный физический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группа физических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объединённых для защиты от ошибок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элемент квантового регистра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базовый элемент квантового алгоритма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Какая система отвечает за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коррекцию ошибок в квантовом компьютере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питанием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система квантовой коррекции ошибок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система охлаждения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система синхронизации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термин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«квантовая релаксация»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процесс восстановления квантового состояния после измерения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метод решения оптимизационных задач через постепенное изменение квантового состояния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способ передач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и квантовой информации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защиты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декогеренции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Какой температурный режим требуется для работы сверхпроводящих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комнатная температура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около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1BD1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C;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около −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1BD1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C;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около −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Pr="002B1BD1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C (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близко к абсолютному нулю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«квантовый алгоритм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Гровера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алгоритм факторизации больших чисел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алгоритм поиска в неупорядоченной базе данных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алгоритм моделирования квантовых систем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алгоритм коррекции ошибок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Какая задача эффективно решается алгоритмом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Шора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поиск кратчайшего пути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факторизация больших чисел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сортировка данных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оптимизация маршрутов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ограничивает масштабируемость квантовых компьютеров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поддержания когерентности при увеличении числа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недост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аток программного обеспечения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высокая стоимость корпусов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отсутствие стандартов передачи данных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чего используются микроволновые сигналы в сверхпроводящих квантовых компьютерах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охлаждения системы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для управления состояниями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передачи данных наружу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синхронизации классических компонентов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«квантовая сеть»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сеть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передачи классической информации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инфраструктура для распределения квантовых ключей и связи между квантовыми устройствами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внутренняя шина данных квантового компьютера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система охлаждения квантовых процессоров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Какой метод исп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ользуется для считывания состояния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оптическая микроскопия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измерение квантового состояния через взаимодействие с детектором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магнитно‑резонансная томография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ультразвуковое сканирование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«квантовая криптография»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метод шифрования с использованием квантовых алгоритмов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технология безопасной передачи ключей на основе квантовых принципо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способ хранения данных в квантовых регистрах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протокол синхронизации квантовых компьютеров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Почему квантовые компьютеры пока не заменяют классические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они не могут выполнять баз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овые операции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они эффективны лишь для узкого класса задач и требуют особых условий эксплуатации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они слишком медленные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отсутствует квантовое программное обеспечение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«адиабатический квантовый компьютер»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компьютер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работающий при комнатной температуре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решающая задачи через медленное изменение квантового состояния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отжиг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компьютер с воздушным охлаждением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квантовый процессор без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Какой компонент обеспечивает взаимодействие квантового процессора с классическим управляющим оборудованием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2B1BD1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вентиль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интерфейс управления и с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читывания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криостат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квантовый регистр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0C66" w:rsidRPr="002B1BD1" w:rsidRDefault="009E0C66">
      <w:pPr>
        <w:pStyle w:val="a4"/>
        <w:spacing w:before="0" w:line="240" w:lineRule="auto"/>
        <w:rPr>
          <w:rFonts w:ascii="Times New Roman" w:eastAsia="Times Roman" w:hAnsi="Times New Roman" w:cs="Times New Roman"/>
        </w:rPr>
      </w:pPr>
    </w:p>
    <w:p w:rsidR="009E0C66" w:rsidRPr="002B1BD1" w:rsidRDefault="009E0C66">
      <w:pPr>
        <w:pStyle w:val="a4"/>
        <w:spacing w:before="0" w:line="240" w:lineRule="auto"/>
        <w:rPr>
          <w:rFonts w:ascii="Times New Roman" w:eastAsia="Times Roman" w:hAnsi="Times New Roman" w:cs="Times New Roman"/>
        </w:rPr>
      </w:pPr>
    </w:p>
    <w:p w:rsidR="009E0C66" w:rsidRPr="002B1BD1" w:rsidRDefault="00D5372C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BD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2B1BD1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Какие основные физические системы используются для реализации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В чём ключевое преимущество квантовых вычислений над классическими для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определённых классов задач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Почему для сверхпроводящих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охлаждение до температур близких к абсолютному нулю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«квантовый процессор» в структурном смысле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развернутый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Какова роль контрольной электроники в квантовом компьютере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Почему квантовые компьютеры пока не универсальны и не заменяют классические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«квантовая коррекция ошибок» и зачем она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нужна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В чём отличие адиабатического квантового компьютера от универсального квантового процессора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представляет собой «квантовый алгоритм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Шора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Для чего нужен криост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ат в архитектуре квантового компьютера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 осуществляется управление состояниями сверхпроводящих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кубитов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«квантовая сеть» и каковы её основные функции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Почему копирование квантового состояния невозможно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теорема о запрете клонирования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«логический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» и чем он отличается от физического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Каковы основные этапы выполнения квантового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Почему измерение состояния </w:t>
            </w:r>
            <w:proofErr w:type="spellStart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кубита</w:t>
            </w:r>
            <w:proofErr w:type="spellEnd"/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необратимо меняет его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«квантовое запутывание» и как оно используется в вычислениях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Каковы основные ограничения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масштабируемости квантовых процессоров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Что такое «квантовое превосходство» и как его демонстрируют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9E0C66" w:rsidRPr="002B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C66" w:rsidRPr="002B1BD1" w:rsidRDefault="00D5372C">
            <w:pPr>
              <w:pStyle w:val="2"/>
              <w:rPr>
                <w:rFonts w:ascii="Times New Roman" w:hAnsi="Times New Roman" w:cs="Times New Roman"/>
              </w:rPr>
            </w:pP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>Какие языки программирования используются для квантовых вычислений</w:t>
            </w:r>
            <w:r w:rsidRPr="002B1BD1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2B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9E0C66" w:rsidRPr="002B1BD1" w:rsidRDefault="009E0C66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9E0C66" w:rsidRPr="002B1BD1" w:rsidRDefault="009E0C66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9E0C66" w:rsidRPr="002B1BD1" w:rsidRDefault="009E0C66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9E0C66" w:rsidRPr="002B1BD1" w:rsidRDefault="009E0C66">
      <w:pPr>
        <w:pStyle w:val="a4"/>
        <w:spacing w:before="0" w:line="240" w:lineRule="auto"/>
        <w:rPr>
          <w:rFonts w:ascii="Times New Roman" w:hAnsi="Times New Roman" w:cs="Times New Roman"/>
        </w:rPr>
      </w:pPr>
    </w:p>
    <w:sectPr w:rsidR="009E0C66" w:rsidRPr="002B1BD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2C" w:rsidRDefault="00D5372C">
      <w:r>
        <w:separator/>
      </w:r>
    </w:p>
  </w:endnote>
  <w:endnote w:type="continuationSeparator" w:id="0">
    <w:p w:rsidR="00D5372C" w:rsidRDefault="00D5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C66" w:rsidRDefault="009E0C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2C" w:rsidRDefault="00D5372C">
      <w:r>
        <w:separator/>
      </w:r>
    </w:p>
  </w:footnote>
  <w:footnote w:type="continuationSeparator" w:id="0">
    <w:p w:rsidR="00D5372C" w:rsidRDefault="00D5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C66" w:rsidRDefault="009E0C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66"/>
    <w:rsid w:val="002B1BD1"/>
    <w:rsid w:val="009E0C66"/>
    <w:rsid w:val="00D5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E9AE8-4B9D-4AFC-A8A4-65CCEA4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2679</Words>
  <Characters>15273</Characters>
  <Application>Microsoft Office Word</Application>
  <DocSecurity>0</DocSecurity>
  <Lines>127</Lines>
  <Paragraphs>35</Paragraphs>
  <ScaleCrop>false</ScaleCrop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Чудова Надежда Александровна</cp:lastModifiedBy>
  <cp:revision>3</cp:revision>
  <dcterms:created xsi:type="dcterms:W3CDTF">2025-12-03T06:08:00Z</dcterms:created>
  <dcterms:modified xsi:type="dcterms:W3CDTF">2025-12-03T06:08:00Z</dcterms:modified>
</cp:coreProperties>
</file>