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Примерные оценочные материалы, применяемые при проведении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промежуточной аттестации по дисциплине (модулю)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Автоматизация производственных процессов в машиностроении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Примерный перечень тематики вопросов для зачёта: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Автоматизация производственных процессов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Основы, терминология и направления АПП.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Организационно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технические особенности автоматизации.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Технико-экономические особенности автоматизации.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Технологичность деталей для автоматизированного производства.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Особенности конструирования изделий в условиях автоматизации производства.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Стабильность процессов.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Классификация деталей автоматизированного производства.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Манипуляторы в автоматизированном производстве.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Однооперационные манипуляторы.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Промышленные роботы в автоматизированном производстве.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Агрегатно-модульные автоматизированные системы.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Гибкие автоматизированные системы.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Автоматизация транспортировки. Транспортные системы. Назначение и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классификация. Определение общего количества транспортных средств.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Автоматизация контроля.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Назначение контроля. Факторы определяющие выбор вида контроля.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Виды контроля.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Средства активного контроля и их классификация.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Принципиальные схемы контактных измерений в средствах активного контроля.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Охарактеризуйте три основные группы компоновочных  схем производства..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Примерный перечень тематики вопросов для экзамена: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Автоматизация производственных процессов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Основы, терминология и направления АПП.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Организационно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технические особенности автоматизации.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Технико-экономические особенности автоматизации.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Технологичность деталей для автоматизированного производства.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Особенности конструирования изделий в условиях автоматизации производства.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Стабильность процессов.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Классификация деталей автоматизированного производства.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Манипуляторы в автоматизированном производстве.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Однооперационные манипуляторы.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Промышленные роботы в автоматизированном производстве.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Агрегатно-модульные автоматизированные системы.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Гибкие автоматизированные системы.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Автоматизация транспортировки. Транспортные системы. Назначение и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классификация. Определение общего количества транспортных средств.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Автоматизация контроля.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Назначение контроля. Факторы определяющие выбор вида контроля.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Виды контроля.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Средства активного контроля и их классификация.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Принципиальные схемы контактных измерений в средствах активного контроля.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Признаки классификации отказов технологического  оборудования и методы его диагностирования.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