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E82E" w14:textId="77777777" w:rsidR="00B03DEE" w:rsidRDefault="00B03DEE" w:rsidP="00B03DEE">
      <w:pPr>
        <w:spacing w:before="100" w:beforeAutospacing="1" w:after="100" w:afterAutospacing="1"/>
        <w:jc w:val="center"/>
        <w:outlineLvl w:val="3"/>
        <w:rPr>
          <w:b/>
          <w:bCs/>
        </w:rPr>
      </w:pPr>
      <w:r>
        <w:rPr>
          <w:b/>
          <w:bCs/>
        </w:rPr>
        <w:t>МИНИСТЕРСТВО ТРАНСПОРТА РОССИЙСКОЙ ФЕДЕРАЦИИ</w:t>
      </w:r>
    </w:p>
    <w:p w14:paraId="0DA8FC10" w14:textId="77777777" w:rsidR="00B03DEE" w:rsidRDefault="00B03DEE" w:rsidP="00B03DEE">
      <w:pPr>
        <w:spacing w:before="100" w:beforeAutospacing="1" w:after="100" w:afterAutospacing="1"/>
        <w:jc w:val="center"/>
        <w:outlineLvl w:val="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ФЕДЕРАЛЬНОЕ ГОСУДАРСТВЕННОЕ АВТОНОМНОЕ ОБРАЗОВАТЕЛЬНОЕ</w:t>
      </w:r>
      <w:r>
        <w:rPr>
          <w:b/>
          <w:bCs/>
          <w:sz w:val="20"/>
          <w:szCs w:val="20"/>
        </w:rPr>
        <w:br/>
        <w:t>УЧРЕЖДЕНИЕ ВЫСШЕГО ОБРАЗОВАНИЯ</w:t>
      </w:r>
    </w:p>
    <w:p w14:paraId="26DAB301" w14:textId="77777777" w:rsidR="00B03DEE" w:rsidRDefault="00B03DEE" w:rsidP="00B03DEE">
      <w:pPr>
        <w:spacing w:before="100" w:beforeAutospacing="1" w:after="120"/>
        <w:jc w:val="center"/>
        <w:outlineLvl w:val="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«РОССИЙСКИЙ УНИВЕРСИТЕТ ТРАНСПОРТА»</w:t>
      </w:r>
      <w:r>
        <w:rPr>
          <w:b/>
          <w:bCs/>
          <w:sz w:val="26"/>
          <w:szCs w:val="26"/>
        </w:rPr>
        <w:br/>
        <w:t>(ФГАОУ ВО РУТ(МИИТ), РУТ(МИИТ)</w:t>
      </w:r>
    </w:p>
    <w:p w14:paraId="2F11E1E4" w14:textId="41C06259" w:rsidR="00B03DEE" w:rsidRDefault="00B03DEE" w:rsidP="00B03DEE">
      <w:pPr>
        <w:jc w:val="center"/>
        <w:rPr>
          <w:rFonts w:eastAsia="Calibri"/>
        </w:rPr>
      </w:pPr>
      <w:r>
        <w:rPr>
          <w:rFonts w:eastAsiaTheme="minorHAnsi" w:cstheme="minorBidi"/>
          <w:noProof/>
          <w:sz w:val="28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ACAC574" wp14:editId="1CFA19E7">
                <wp:simplePos x="0" y="0"/>
                <wp:positionH relativeFrom="column">
                  <wp:posOffset>91440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256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FA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7.2pt;margin-top:0;width:45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2LtQEAAFc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" strokeweight="1.5pt"/>
            </w:pict>
          </mc:Fallback>
        </mc:AlternateContent>
      </w:r>
      <w:r>
        <w:rPr>
          <w:rFonts w:eastAsia="Calibri"/>
        </w:rPr>
        <w:t>Факультет «Транспортные сооружения и здания»</w:t>
      </w:r>
    </w:p>
    <w:p w14:paraId="5C13A7F7" w14:textId="77777777" w:rsidR="00B03DEE" w:rsidRDefault="00B03DEE" w:rsidP="00B03DEE">
      <w:pPr>
        <w:jc w:val="center"/>
        <w:rPr>
          <w:b/>
        </w:rPr>
      </w:pPr>
      <w:r>
        <w:rPr>
          <w:rFonts w:eastAsia="Calibri"/>
        </w:rPr>
        <w:t>Кафедра «Транспортное строительство»</w:t>
      </w:r>
    </w:p>
    <w:p w14:paraId="0F719CA7" w14:textId="77777777" w:rsidR="002E5C16" w:rsidRDefault="002E5C16" w:rsidP="002E5C16">
      <w:pPr>
        <w:shd w:val="clear" w:color="auto" w:fill="FFFFFF"/>
        <w:ind w:left="110"/>
        <w:jc w:val="center"/>
        <w:rPr>
          <w:color w:val="000000"/>
          <w:sz w:val="26"/>
          <w:szCs w:val="26"/>
        </w:rPr>
      </w:pPr>
    </w:p>
    <w:p w14:paraId="14937ECC" w14:textId="77777777" w:rsidR="002E5C16" w:rsidRDefault="002E5C16" w:rsidP="002E5C16">
      <w:pPr>
        <w:shd w:val="clear" w:color="auto" w:fill="FFFFFF"/>
        <w:ind w:left="110"/>
        <w:jc w:val="center"/>
        <w:rPr>
          <w:color w:val="000000"/>
          <w:sz w:val="26"/>
          <w:szCs w:val="26"/>
        </w:rPr>
      </w:pPr>
    </w:p>
    <w:p w14:paraId="79742090" w14:textId="77777777" w:rsidR="002E5C16" w:rsidRDefault="002E5C16" w:rsidP="002E5C16">
      <w:pPr>
        <w:shd w:val="clear" w:color="auto" w:fill="FFFFFF"/>
        <w:ind w:left="110"/>
        <w:jc w:val="center"/>
        <w:rPr>
          <w:color w:val="000000"/>
          <w:sz w:val="26"/>
          <w:szCs w:val="26"/>
        </w:rPr>
      </w:pPr>
    </w:p>
    <w:p w14:paraId="771226F3" w14:textId="77777777" w:rsidR="002E5C16" w:rsidRPr="00AC3917" w:rsidRDefault="002E5C16" w:rsidP="002E5C16">
      <w:pPr>
        <w:shd w:val="clear" w:color="auto" w:fill="FFFFFF"/>
        <w:ind w:left="110"/>
        <w:jc w:val="center"/>
        <w:rPr>
          <w:color w:val="000000"/>
          <w:sz w:val="26"/>
          <w:szCs w:val="26"/>
        </w:rPr>
      </w:pPr>
    </w:p>
    <w:p w14:paraId="0E9E1E20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62F66121" w14:textId="1CFE2D15" w:rsidR="002E5C16" w:rsidRDefault="002E5C16" w:rsidP="002E5C1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B4AD8">
        <w:rPr>
          <w:color w:val="000000"/>
          <w:sz w:val="26"/>
          <w:szCs w:val="26"/>
        </w:rPr>
        <w:t>Автор</w:t>
      </w:r>
      <w:r>
        <w:rPr>
          <w:color w:val="000000"/>
          <w:sz w:val="26"/>
          <w:szCs w:val="26"/>
        </w:rPr>
        <w:t xml:space="preserve">  </w:t>
      </w:r>
      <w:r w:rsidRPr="00B142C0">
        <w:rPr>
          <w:color w:val="000000"/>
          <w:sz w:val="26"/>
          <w:szCs w:val="26"/>
        </w:rPr>
        <w:t>Фазилова</w:t>
      </w:r>
      <w:proofErr w:type="gramEnd"/>
      <w:r w:rsidRPr="00B142C0">
        <w:rPr>
          <w:color w:val="000000"/>
          <w:sz w:val="26"/>
          <w:szCs w:val="26"/>
        </w:rPr>
        <w:t xml:space="preserve"> З.Т., </w:t>
      </w:r>
      <w:proofErr w:type="spellStart"/>
      <w:r w:rsidRPr="00B142C0">
        <w:rPr>
          <w:color w:val="000000"/>
          <w:sz w:val="26"/>
          <w:szCs w:val="26"/>
        </w:rPr>
        <w:t>к.т.н</w:t>
      </w:r>
      <w:proofErr w:type="spellEnd"/>
      <w:r w:rsidRPr="00B142C0">
        <w:rPr>
          <w:color w:val="000000"/>
          <w:sz w:val="26"/>
          <w:szCs w:val="26"/>
        </w:rPr>
        <w:t>, доцент</w:t>
      </w:r>
    </w:p>
    <w:p w14:paraId="20F90EF9" w14:textId="77777777" w:rsidR="002E5C16" w:rsidRPr="00227812" w:rsidRDefault="002E5C16" w:rsidP="002E5C1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DC03416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219AEA5D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4F1DB85E" w14:textId="6F062D8C" w:rsidR="002E5C16" w:rsidRPr="00EB4AD8" w:rsidRDefault="00B03DEE" w:rsidP="002E5C16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ЭКЗАМЕНАЦИОННЫЕ БИЛЕТЫ</w:t>
      </w:r>
    </w:p>
    <w:p w14:paraId="4236CC09" w14:textId="77777777" w:rsidR="002E5C16" w:rsidRPr="00EB4AD8" w:rsidRDefault="002E5C16" w:rsidP="002E5C16">
      <w:pPr>
        <w:shd w:val="clear" w:color="auto" w:fill="FFFFFF"/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EB4AD8">
        <w:rPr>
          <w:b/>
          <w:bCs/>
          <w:color w:val="000000"/>
          <w:sz w:val="28"/>
          <w:szCs w:val="28"/>
        </w:rPr>
        <w:t>ПО УЧЕБНОЙ ДИСЦИПЛИНЕ</w:t>
      </w:r>
    </w:p>
    <w:p w14:paraId="4B3E3F99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E1AB19E" w14:textId="5B0E4FA4" w:rsidR="002E5C16" w:rsidRPr="00B142C0" w:rsidRDefault="002E5C16" w:rsidP="002E5C16">
      <w:pPr>
        <w:shd w:val="clear" w:color="auto" w:fill="FFFFFF"/>
        <w:autoSpaceDE w:val="0"/>
        <w:autoSpaceDN w:val="0"/>
        <w:adjustRightInd w:val="0"/>
        <w:jc w:val="center"/>
        <w:rPr>
          <w:caps/>
          <w:color w:val="000000"/>
          <w:sz w:val="26"/>
          <w:szCs w:val="26"/>
        </w:rPr>
      </w:pPr>
      <w:r w:rsidRPr="00B142C0">
        <w:rPr>
          <w:b/>
          <w:caps/>
          <w:color w:val="000000"/>
          <w:sz w:val="26"/>
          <w:szCs w:val="26"/>
        </w:rPr>
        <w:t>«Земляное полотно в сложных условиях»</w:t>
      </w:r>
    </w:p>
    <w:p w14:paraId="511CB67D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5591CD2C" w14:textId="77777777" w:rsidR="002E5C16" w:rsidRPr="00751756" w:rsidRDefault="002E5C16" w:rsidP="002E5C16">
      <w:pPr>
        <w:keepNext/>
        <w:ind w:right="284" w:firstLine="720"/>
        <w:jc w:val="center"/>
        <w:outlineLvl w:val="1"/>
        <w:rPr>
          <w:b/>
          <w:bCs/>
          <w:iCs/>
          <w:u w:val="single"/>
        </w:rPr>
      </w:pPr>
      <w:proofErr w:type="gramStart"/>
      <w:r w:rsidRPr="00751756">
        <w:rPr>
          <w:bCs/>
          <w:i/>
          <w:iCs/>
        </w:rPr>
        <w:t>Направление:</w:t>
      </w:r>
      <w:r w:rsidRPr="00751756">
        <w:rPr>
          <w:b/>
          <w:bCs/>
          <w:iCs/>
          <w:u w:val="single"/>
        </w:rPr>
        <w:t xml:space="preserve">  271501.65</w:t>
      </w:r>
      <w:proofErr w:type="gramEnd"/>
      <w:r w:rsidRPr="00751756">
        <w:rPr>
          <w:b/>
          <w:bCs/>
          <w:iCs/>
          <w:u w:val="single"/>
        </w:rPr>
        <w:t xml:space="preserve"> </w:t>
      </w:r>
      <w:proofErr w:type="spellStart"/>
      <w:r w:rsidRPr="00751756">
        <w:rPr>
          <w:b/>
          <w:bCs/>
          <w:iCs/>
          <w:u w:val="single"/>
        </w:rPr>
        <w:t>СЖс</w:t>
      </w:r>
      <w:proofErr w:type="spellEnd"/>
      <w:r w:rsidRPr="00751756">
        <w:rPr>
          <w:b/>
          <w:bCs/>
          <w:iCs/>
          <w:u w:val="single"/>
        </w:rPr>
        <w:t>-Строительство железных дорог, мостов и транспортных тоннелей</w:t>
      </w:r>
    </w:p>
    <w:p w14:paraId="5579032D" w14:textId="77777777" w:rsidR="002E5C16" w:rsidRPr="00751756" w:rsidRDefault="002E5C16" w:rsidP="002E5C16">
      <w:pPr>
        <w:keepNext/>
        <w:ind w:right="284"/>
        <w:jc w:val="both"/>
        <w:outlineLvl w:val="1"/>
        <w:rPr>
          <w:bCs/>
          <w:i/>
          <w:iCs/>
        </w:rPr>
      </w:pPr>
      <w:r w:rsidRPr="00751756">
        <w:rPr>
          <w:bCs/>
          <w:i/>
          <w:iCs/>
        </w:rPr>
        <w:t xml:space="preserve">   </w:t>
      </w:r>
      <w:r w:rsidRPr="00751756">
        <w:t xml:space="preserve">                                    </w:t>
      </w:r>
      <w:r w:rsidRPr="00751756">
        <w:tab/>
        <w:t>(код, наименование направления /специальности)</w:t>
      </w:r>
    </w:p>
    <w:p w14:paraId="1E7BA84C" w14:textId="77777777" w:rsidR="002E5C16" w:rsidRPr="00751756" w:rsidRDefault="002E5C16" w:rsidP="002E5C16">
      <w:pPr>
        <w:keepNext/>
        <w:spacing w:before="240" w:after="60"/>
        <w:ind w:right="284"/>
        <w:outlineLvl w:val="1"/>
        <w:rPr>
          <w:bCs/>
          <w:iCs/>
          <w:u w:val="single"/>
        </w:rPr>
      </w:pPr>
      <w:r w:rsidRPr="00751756">
        <w:rPr>
          <w:bCs/>
          <w:i/>
          <w:iCs/>
        </w:rPr>
        <w:t>Профиль/специализация</w:t>
      </w:r>
      <w:r w:rsidRPr="009E2F2D">
        <w:rPr>
          <w:b/>
          <w:bCs/>
        </w:rPr>
        <w:t xml:space="preserve"> </w:t>
      </w:r>
      <w:r w:rsidRPr="00022884">
        <w:rPr>
          <w:b/>
          <w:bCs/>
        </w:rPr>
        <w:t>Управление техническим состоянием железнодорожного пути»</w:t>
      </w:r>
      <w:r>
        <w:rPr>
          <w:b/>
          <w:bCs/>
        </w:rPr>
        <w:t xml:space="preserve"> </w:t>
      </w:r>
      <w:r w:rsidRPr="00022884">
        <w:rPr>
          <w:b/>
          <w:bCs/>
        </w:rPr>
        <w:t>(ЖУ)</w:t>
      </w:r>
      <w:r w:rsidRPr="00022884">
        <w:br/>
      </w:r>
    </w:p>
    <w:p w14:paraId="08F42203" w14:textId="77777777" w:rsidR="002E5C16" w:rsidRPr="00751756" w:rsidRDefault="002E5C16" w:rsidP="002E5C16">
      <w:pPr>
        <w:keepNext/>
        <w:spacing w:before="240" w:after="60"/>
        <w:ind w:right="284"/>
        <w:jc w:val="both"/>
        <w:outlineLvl w:val="1"/>
        <w:rPr>
          <w:bCs/>
          <w:i/>
          <w:iCs/>
        </w:rPr>
      </w:pPr>
      <w:r w:rsidRPr="00751756">
        <w:rPr>
          <w:bCs/>
          <w:i/>
          <w:iCs/>
        </w:rPr>
        <w:t>Квалификация (степень) выпускника: __</w:t>
      </w:r>
      <w:r>
        <w:rPr>
          <w:b/>
          <w:bCs/>
          <w:iCs/>
          <w:u w:val="single"/>
        </w:rPr>
        <w:t>специалист</w:t>
      </w:r>
      <w:r w:rsidRPr="00751756">
        <w:rPr>
          <w:bCs/>
          <w:i/>
          <w:iCs/>
        </w:rPr>
        <w:t>_____________________</w:t>
      </w:r>
    </w:p>
    <w:p w14:paraId="18C97B9F" w14:textId="77777777" w:rsidR="002E5C16" w:rsidRPr="00751756" w:rsidRDefault="002E5C16" w:rsidP="002E5C16">
      <w:pPr>
        <w:keepNext/>
        <w:spacing w:before="240" w:after="60"/>
        <w:ind w:right="284"/>
        <w:jc w:val="both"/>
        <w:outlineLvl w:val="1"/>
        <w:rPr>
          <w:bCs/>
          <w:i/>
          <w:iCs/>
        </w:rPr>
      </w:pPr>
      <w:r w:rsidRPr="00751756">
        <w:rPr>
          <w:bCs/>
          <w:i/>
          <w:iCs/>
        </w:rPr>
        <w:t>Форма обучения: _</w:t>
      </w:r>
      <w:r w:rsidRPr="00751756">
        <w:rPr>
          <w:b/>
          <w:bCs/>
          <w:iCs/>
          <w:u w:val="single"/>
        </w:rPr>
        <w:t>заочная</w:t>
      </w:r>
      <w:r w:rsidRPr="00751756">
        <w:rPr>
          <w:bCs/>
          <w:iCs/>
        </w:rPr>
        <w:t>__</w:t>
      </w:r>
      <w:r w:rsidRPr="00751756">
        <w:rPr>
          <w:bCs/>
          <w:i/>
          <w:iCs/>
        </w:rPr>
        <w:t>__________________________________________</w:t>
      </w:r>
    </w:p>
    <w:p w14:paraId="049854E3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62FD3EF0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864590D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CB915B9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5383376B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05EA7E7E" w14:textId="77777777" w:rsidR="002E5C16" w:rsidRDefault="002E5C16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196C9DBF" w14:textId="77777777" w:rsidR="00B03DEE" w:rsidRDefault="00B03DEE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63DDA6D8" w14:textId="77777777" w:rsidR="00B03DEE" w:rsidRDefault="00B03DEE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1A8A726C" w14:textId="77777777" w:rsidR="00B03DEE" w:rsidRDefault="00B03DEE" w:rsidP="002E5C1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10034D2A" w14:textId="77777777" w:rsidR="002E5C16" w:rsidRDefault="002E5C16" w:rsidP="002E5C16">
      <w:pPr>
        <w:rPr>
          <w:color w:val="000000"/>
          <w:sz w:val="26"/>
          <w:szCs w:val="26"/>
        </w:rPr>
      </w:pPr>
    </w:p>
    <w:p w14:paraId="69B4103C" w14:textId="77777777" w:rsidR="002E5C16" w:rsidRDefault="002E5C16" w:rsidP="002E5C16">
      <w:pPr>
        <w:jc w:val="center"/>
        <w:rPr>
          <w:color w:val="000000"/>
          <w:sz w:val="26"/>
          <w:szCs w:val="26"/>
        </w:rPr>
      </w:pPr>
    </w:p>
    <w:p w14:paraId="3BDFAEAE" w14:textId="09712842" w:rsidR="002E5C16" w:rsidRPr="00EB4AD8" w:rsidRDefault="002E5C16" w:rsidP="002E5C1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Москва – 20</w:t>
      </w:r>
      <w:r w:rsidR="00B03DEE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</w:t>
      </w:r>
      <w:r w:rsidRPr="00EB4AD8">
        <w:rPr>
          <w:color w:val="000000"/>
          <w:sz w:val="26"/>
          <w:szCs w:val="26"/>
        </w:rPr>
        <w:t>г.</w:t>
      </w:r>
    </w:p>
    <w:p w14:paraId="003E4AF4" w14:textId="6FD16CBE" w:rsidR="002E5C16" w:rsidRDefault="002E5C16">
      <w:pPr>
        <w:spacing w:after="160" w:line="259" w:lineRule="auto"/>
      </w:pPr>
      <w:r>
        <w:br w:type="page"/>
      </w:r>
    </w:p>
    <w:p w14:paraId="5045B91F" w14:textId="77777777" w:rsidR="0003433D" w:rsidRDefault="0003433D"/>
    <w:p w14:paraId="0F278794" w14:textId="77777777" w:rsidR="000F0B53" w:rsidRDefault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5E5BE4D1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B9E2ED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35FD0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BF6D81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8B786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2C053200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62189AC4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61652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30CF3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492DA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42A777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F33DB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5382A" w14:textId="77777777" w:rsidR="000F0B53" w:rsidRDefault="000F0B53" w:rsidP="0067615E"/>
        </w:tc>
      </w:tr>
      <w:tr w:rsidR="000F0B53" w14:paraId="4872AE03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F6469D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FE713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0AF47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60F56E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47779" w14:textId="77777777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0FC2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1652A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02364E76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A73F1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ECFFF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55C2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D170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B86FC" w14:textId="77777777" w:rsidR="000F0B53" w:rsidRDefault="000F0B53" w:rsidP="0067615E"/>
        </w:tc>
      </w:tr>
      <w:tr w:rsidR="000F0B53" w14:paraId="2B398397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C155" w14:textId="77777777" w:rsidR="000F0B53" w:rsidRDefault="000F0B53" w:rsidP="0067615E">
            <w:pPr>
              <w:jc w:val="center"/>
            </w:pPr>
            <w:r>
              <w:t>2024 / 2025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CA1F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F3FBED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85E5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7103" w14:textId="77777777" w:rsidR="000F0B53" w:rsidRDefault="000F0B53" w:rsidP="0067615E"/>
        </w:tc>
      </w:tr>
      <w:tr w:rsidR="000F0B53" w14:paraId="5CC3B9D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94D" w14:textId="20047E4C" w:rsidR="000F0B53" w:rsidRDefault="000F0B53" w:rsidP="0067615E">
            <w:r>
              <w:t>1.</w:t>
            </w:r>
            <w:r w:rsidRPr="000F0B53">
              <w:t xml:space="preserve"> Регулирование тепловых процессов.</w:t>
            </w:r>
          </w:p>
        </w:tc>
      </w:tr>
      <w:tr w:rsidR="000F0B53" w14:paraId="6AB58D5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87E0" w14:textId="77777777" w:rsidR="000F0B53" w:rsidRDefault="000F0B53" w:rsidP="0067615E"/>
        </w:tc>
      </w:tr>
      <w:tr w:rsidR="000F0B53" w14:paraId="779BC94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25B1" w14:textId="77777777" w:rsidR="000F0B53" w:rsidRDefault="000F0B53" w:rsidP="0067615E"/>
        </w:tc>
      </w:tr>
      <w:tr w:rsidR="000F0B53" w14:paraId="4B8DE7B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5155" w14:textId="77777777" w:rsidR="000F0B53" w:rsidRDefault="000F0B53" w:rsidP="0067615E"/>
        </w:tc>
      </w:tr>
      <w:tr w:rsidR="000F0B53" w14:paraId="447D9D3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6BE3" w14:textId="77777777" w:rsidR="000F0B53" w:rsidRDefault="000F0B53" w:rsidP="0067615E">
            <w:r>
              <w:t xml:space="preserve">2. </w:t>
            </w:r>
            <w:r w:rsidRPr="008C1741">
              <w:t>Повреждения откосов, причины повреждений и меры по их предупреждению.</w:t>
            </w:r>
            <w:r w:rsidRPr="008C1741">
              <w:br/>
            </w:r>
          </w:p>
        </w:tc>
      </w:tr>
      <w:tr w:rsidR="000F0B53" w14:paraId="56C9BBE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E25D" w14:textId="77777777" w:rsidR="000F0B53" w:rsidRDefault="000F0B53" w:rsidP="0067615E"/>
        </w:tc>
      </w:tr>
      <w:tr w:rsidR="000F0B53" w14:paraId="2DFE2B7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758" w14:textId="77777777" w:rsidR="000F0B53" w:rsidRDefault="000F0B53" w:rsidP="0067615E"/>
        </w:tc>
      </w:tr>
      <w:tr w:rsidR="000F0B53" w14:paraId="40BEA2C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A243" w14:textId="77777777" w:rsidR="000F0B53" w:rsidRDefault="000F0B53" w:rsidP="0067615E"/>
        </w:tc>
      </w:tr>
      <w:tr w:rsidR="000F0B53" w14:paraId="1FA6710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ABB7" w14:textId="012E3F79" w:rsidR="000F0B53" w:rsidRDefault="000F0B53" w:rsidP="0067615E">
            <w:r>
              <w:t>3</w:t>
            </w:r>
            <w:r>
              <w:t xml:space="preserve">. </w:t>
            </w:r>
            <w:r w:rsidRPr="000F0B53">
              <w:t>Приведите классификацию дренажных сооружений, укажите их назначение. В чем отличие между дренажным лотком и лотком для отвода поверхностных вод.</w:t>
            </w:r>
          </w:p>
        </w:tc>
      </w:tr>
      <w:tr w:rsidR="000F0B53" w14:paraId="6D610B1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385C" w14:textId="77777777" w:rsidR="000F0B53" w:rsidRDefault="000F0B53" w:rsidP="0067615E"/>
        </w:tc>
      </w:tr>
      <w:tr w:rsidR="000F0B53" w14:paraId="7A80927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8FB9" w14:textId="77777777" w:rsidR="000F0B53" w:rsidRDefault="000F0B53" w:rsidP="0067615E"/>
        </w:tc>
      </w:tr>
      <w:tr w:rsidR="000F0B53" w14:paraId="2851522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7690" w14:textId="77777777" w:rsidR="000F0B53" w:rsidRDefault="000F0B53" w:rsidP="0067615E"/>
        </w:tc>
      </w:tr>
    </w:tbl>
    <w:p w14:paraId="52C93B7E" w14:textId="77777777" w:rsidR="000F0B53" w:rsidRDefault="000F0B53" w:rsidP="000F0B53"/>
    <w:p w14:paraId="1D3F9ACD" w14:textId="77777777" w:rsidR="000F0B53" w:rsidRDefault="000F0B53" w:rsidP="000F0B53"/>
    <w:p w14:paraId="0CFC39C0" w14:textId="77777777" w:rsidR="000F0B53" w:rsidRDefault="000F0B53" w:rsidP="000F0B53">
      <w:r>
        <w:t>---------------------------------------------------------------------------------------------------------------------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310360C7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404095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A790F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01A0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2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23469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06817F75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37EBA28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491C0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85C52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7AB35E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0077A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B7D21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C4278" w14:textId="77777777" w:rsidR="000F0B53" w:rsidRDefault="000F0B53" w:rsidP="0067615E"/>
        </w:tc>
      </w:tr>
      <w:tr w:rsidR="000F0B53" w14:paraId="4758F2A6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B84BB9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DE513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8A072F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426486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74957" w14:textId="77777777" w:rsidR="000F0B53" w:rsidRDefault="000F0B53" w:rsidP="0067615E">
            <w:pPr>
              <w:ind w:right="16"/>
              <w:jc w:val="center"/>
            </w:pPr>
            <w:r w:rsidRPr="007840BB">
              <w:rPr>
                <w:color w:val="000000"/>
              </w:rPr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54E38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69C5A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388A75F2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1AEDC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DFE9E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DE54B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2552" w14:textId="77777777" w:rsidR="000F0B53" w:rsidRDefault="000F0B53" w:rsidP="0067615E">
            <w:pPr>
              <w:ind w:right="-108"/>
              <w:jc w:val="right"/>
            </w:pPr>
          </w:p>
          <w:p w14:paraId="560E81AC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176E2" w14:textId="77777777" w:rsidR="000F0B53" w:rsidRDefault="000F0B53" w:rsidP="0067615E"/>
        </w:tc>
      </w:tr>
      <w:tr w:rsidR="000F0B53" w14:paraId="71C7FAD3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772" w14:textId="77777777" w:rsidR="000F0B53" w:rsidRDefault="000F0B53" w:rsidP="0067615E">
            <w:pPr>
              <w:jc w:val="center"/>
            </w:pPr>
            <w:r>
              <w:t>2024 / 2025 уч. год</w:t>
            </w:r>
          </w:p>
        </w:tc>
        <w:tc>
          <w:tcPr>
            <w:tcW w:w="5524" w:type="dxa"/>
            <w:gridSpan w:val="4"/>
            <w:vMerge/>
          </w:tcPr>
          <w:p w14:paraId="2FB394C9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AABB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74E4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2811" w14:textId="77777777" w:rsidR="000F0B53" w:rsidRDefault="000F0B53" w:rsidP="0067615E"/>
        </w:tc>
      </w:tr>
      <w:tr w:rsidR="000F0B53" w14:paraId="188C1D6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9326" w14:textId="4DE7C3DD" w:rsidR="000F0B53" w:rsidRPr="000F0B53" w:rsidRDefault="000F0B53" w:rsidP="0067615E">
            <w:pPr>
              <w:rPr>
                <w:rStyle w:val="fontstyle01"/>
                <w:rFonts w:eastAsiaTheme="majorEastAsia"/>
                <w:sz w:val="24"/>
                <w:szCs w:val="22"/>
              </w:rPr>
            </w:pPr>
            <w:r>
              <w:t>1</w:t>
            </w:r>
            <w:r>
              <w:t>.</w:t>
            </w:r>
            <w:r>
              <w:rPr>
                <w:rStyle w:val="fontstyle01"/>
                <w:rFonts w:eastAsiaTheme="majorEastAsia"/>
              </w:rPr>
              <w:t xml:space="preserve"> </w:t>
            </w:r>
            <w:r w:rsidRPr="000F0B53">
              <w:rPr>
                <w:rStyle w:val="fontstyle01"/>
                <w:rFonts w:eastAsiaTheme="majorEastAsia"/>
                <w:sz w:val="24"/>
                <w:szCs w:val="22"/>
              </w:rPr>
              <w:t>Специальные защитные и укрепительные сооружения в поймах рек, озер, морей.</w:t>
            </w:r>
          </w:p>
          <w:p w14:paraId="1FEE6B03" w14:textId="76319CDB" w:rsidR="000F0B53" w:rsidRDefault="000F0B53" w:rsidP="0067615E"/>
        </w:tc>
      </w:tr>
      <w:tr w:rsidR="000F0B53" w14:paraId="738781F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7439" w14:textId="77777777" w:rsidR="000F0B53" w:rsidRDefault="000F0B53" w:rsidP="0067615E"/>
        </w:tc>
      </w:tr>
      <w:tr w:rsidR="000F0B53" w14:paraId="4F4DB89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3FEA" w14:textId="77777777" w:rsidR="000F0B53" w:rsidRDefault="000F0B53" w:rsidP="0067615E"/>
        </w:tc>
      </w:tr>
      <w:tr w:rsidR="000F0B53" w14:paraId="06ADE84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743B" w14:textId="77777777" w:rsidR="000F0B53" w:rsidRDefault="000F0B53" w:rsidP="0067615E"/>
        </w:tc>
      </w:tr>
      <w:tr w:rsidR="000F0B53" w14:paraId="51DF9EE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CF54" w14:textId="77777777" w:rsidR="000F0B53" w:rsidRDefault="000F0B53" w:rsidP="0067615E">
            <w:r>
              <w:t xml:space="preserve">2. </w:t>
            </w:r>
            <w:r w:rsidRPr="004E2486">
              <w:t>Методы стабилизации деформирующегося земляного полотна.</w:t>
            </w:r>
          </w:p>
        </w:tc>
      </w:tr>
      <w:tr w:rsidR="000F0B53" w14:paraId="77B096C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135D" w14:textId="77777777" w:rsidR="000F0B53" w:rsidRDefault="000F0B53" w:rsidP="0067615E"/>
        </w:tc>
      </w:tr>
      <w:tr w:rsidR="000F0B53" w14:paraId="0C70A64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86A" w14:textId="77777777" w:rsidR="000F0B53" w:rsidRDefault="000F0B53" w:rsidP="0067615E"/>
        </w:tc>
      </w:tr>
      <w:tr w:rsidR="000F0B53" w14:paraId="52290CE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78A4" w14:textId="77777777" w:rsidR="000F0B53" w:rsidRDefault="000F0B53" w:rsidP="0067615E"/>
        </w:tc>
      </w:tr>
      <w:tr w:rsidR="000F0B53" w14:paraId="566029F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BEF" w14:textId="77777777" w:rsidR="000F0B53" w:rsidRDefault="000F0B53" w:rsidP="000F0B53">
            <w:r>
              <w:t>3. Поясните, как и по каким признакам классифицируются поперечные профили земляного полотна. В каких случаях производится индивидуальное</w:t>
            </w:r>
          </w:p>
          <w:p w14:paraId="0BE11E9D" w14:textId="6D0E0521" w:rsidR="000F0B53" w:rsidRDefault="000F0B53" w:rsidP="000F0B53">
            <w:r>
              <w:t>проектирование поперечных профилей земляного полотна.</w:t>
            </w:r>
          </w:p>
        </w:tc>
      </w:tr>
      <w:tr w:rsidR="000F0B53" w14:paraId="36B3E8F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42F8" w14:textId="77777777" w:rsidR="000F0B53" w:rsidRDefault="000F0B53" w:rsidP="0067615E"/>
        </w:tc>
      </w:tr>
    </w:tbl>
    <w:p w14:paraId="2EFCAFB5" w14:textId="77777777" w:rsidR="000F0B53" w:rsidRDefault="000F0B53" w:rsidP="000F0B53">
      <w:pPr>
        <w:pBdr>
          <w:bottom w:val="single" w:sz="6" w:space="1" w:color="auto"/>
        </w:pBdr>
      </w:pPr>
    </w:p>
    <w:p w14:paraId="2EED8F24" w14:textId="77777777" w:rsidR="000F0B53" w:rsidRDefault="000F0B53" w:rsidP="000F0B53"/>
    <w:p w14:paraId="6A99307E" w14:textId="77777777" w:rsidR="000F0B53" w:rsidRDefault="000F0B53" w:rsidP="000F0B53"/>
    <w:p w14:paraId="11E63881" w14:textId="77777777" w:rsidR="000F0B53" w:rsidRDefault="000F0B53" w:rsidP="000F0B53"/>
    <w:p w14:paraId="48126176" w14:textId="77777777" w:rsidR="000F0B53" w:rsidRDefault="000F0B53" w:rsidP="000F0B53"/>
    <w:p w14:paraId="0431D957" w14:textId="77777777" w:rsidR="000F0B53" w:rsidRDefault="000F0B53" w:rsidP="000F0B53"/>
    <w:p w14:paraId="076BA08C" w14:textId="77777777" w:rsidR="000F0B53" w:rsidRDefault="000F0B53" w:rsidP="000F0B53"/>
    <w:p w14:paraId="46FAC857" w14:textId="77777777" w:rsidR="000F0B53" w:rsidRDefault="000F0B53" w:rsidP="000F0B53"/>
    <w:p w14:paraId="1DE49543" w14:textId="77777777" w:rsidR="000F0B53" w:rsidRDefault="000F0B53" w:rsidP="000F0B53"/>
    <w:p w14:paraId="653EF524" w14:textId="77777777" w:rsidR="000F0B53" w:rsidRDefault="000F0B53" w:rsidP="000F0B53"/>
    <w:p w14:paraId="37933A1B" w14:textId="77777777" w:rsidR="000F0B53" w:rsidRDefault="000F0B53" w:rsidP="000F0B53">
      <w:r>
        <w:t>------------------------------------------------------------------------------</w:t>
      </w:r>
    </w:p>
    <w:p w14:paraId="26290270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5BF42DB2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4F5A5B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A1C78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2DF0A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3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36C5B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7980C435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6FD768B2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9FD06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CB694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B53F15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1D103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C2567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39491" w14:textId="77777777" w:rsidR="000F0B53" w:rsidRDefault="000F0B53" w:rsidP="0067615E"/>
        </w:tc>
      </w:tr>
      <w:tr w:rsidR="000F0B53" w14:paraId="3D983415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D875B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7D90C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E81B8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8339F3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EB67" w14:textId="4704175A" w:rsidR="000F0B53" w:rsidRDefault="000F0B53" w:rsidP="0067615E">
            <w:pPr>
              <w:ind w:right="16"/>
              <w:jc w:val="center"/>
            </w:pPr>
            <w:r w:rsidRPr="007840BB">
              <w:rPr>
                <w:color w:val="000000"/>
              </w:rPr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DBD3D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F19970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3484BBE9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2CDAB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8C9E6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65FE8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1F0" w14:textId="77777777" w:rsidR="000F0B53" w:rsidRDefault="000F0B53" w:rsidP="0067615E">
            <w:pPr>
              <w:ind w:right="-108"/>
              <w:jc w:val="right"/>
            </w:pPr>
          </w:p>
          <w:p w14:paraId="2E707B5D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97D32" w14:textId="77777777" w:rsidR="000F0B53" w:rsidRDefault="000F0B53" w:rsidP="0067615E"/>
        </w:tc>
      </w:tr>
      <w:tr w:rsidR="000F0B53" w14:paraId="099CA6D8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9DD4" w14:textId="776DB6A0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</w:tcPr>
          <w:p w14:paraId="4E98B318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B7AD5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126C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994B" w14:textId="77777777" w:rsidR="000F0B53" w:rsidRDefault="000F0B53" w:rsidP="0067615E"/>
        </w:tc>
      </w:tr>
      <w:tr w:rsidR="000F0B53" w14:paraId="380CF3C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62B7" w14:textId="77777777" w:rsidR="000F0B53" w:rsidRDefault="000F0B53" w:rsidP="0067615E">
            <w:r>
              <w:t xml:space="preserve">1. </w:t>
            </w:r>
            <w:r w:rsidRPr="004E2486">
              <w:t>Отказы земляного полотна.</w:t>
            </w:r>
          </w:p>
        </w:tc>
      </w:tr>
      <w:tr w:rsidR="000F0B53" w14:paraId="503EC2D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9D6" w14:textId="77777777" w:rsidR="000F0B53" w:rsidRDefault="000F0B53" w:rsidP="0067615E"/>
        </w:tc>
      </w:tr>
      <w:tr w:rsidR="000F0B53" w14:paraId="2FB32B9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21ED" w14:textId="77777777" w:rsidR="000F0B53" w:rsidRDefault="000F0B53" w:rsidP="0067615E"/>
        </w:tc>
      </w:tr>
      <w:tr w:rsidR="000F0B53" w14:paraId="7F04B86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CC99" w14:textId="77777777" w:rsidR="000F0B53" w:rsidRDefault="000F0B53" w:rsidP="0067615E"/>
        </w:tc>
      </w:tr>
      <w:tr w:rsidR="000F0B53" w14:paraId="34446B6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8223" w14:textId="12F0B45E" w:rsidR="000F0B53" w:rsidRDefault="000F0B53" w:rsidP="0067615E">
            <w:r>
              <w:t>2.</w:t>
            </w:r>
            <w:r>
              <w:rPr>
                <w:rStyle w:val="fontstyle01"/>
                <w:rFonts w:eastAsiaTheme="majorEastAsia"/>
              </w:rPr>
              <w:t xml:space="preserve"> </w:t>
            </w:r>
            <w:r w:rsidRPr="000F0B53">
              <w:rPr>
                <w:rStyle w:val="fontstyle01"/>
                <w:rFonts w:eastAsiaTheme="majorEastAsia"/>
                <w:sz w:val="24"/>
                <w:szCs w:val="22"/>
              </w:rPr>
              <w:t>Основные виды и конструктивные элементы земляного полотна.</w:t>
            </w:r>
          </w:p>
        </w:tc>
      </w:tr>
      <w:tr w:rsidR="000F0B53" w14:paraId="31B267F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866" w14:textId="77777777" w:rsidR="000F0B53" w:rsidRDefault="000F0B53" w:rsidP="0067615E"/>
        </w:tc>
      </w:tr>
      <w:tr w:rsidR="000F0B53" w14:paraId="4DF6755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596" w14:textId="77777777" w:rsidR="000F0B53" w:rsidRDefault="000F0B53" w:rsidP="0067615E"/>
        </w:tc>
      </w:tr>
      <w:tr w:rsidR="000F0B53" w14:paraId="3CA7EE4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46C7" w14:textId="77777777" w:rsidR="000F0B53" w:rsidRDefault="000F0B53" w:rsidP="0067615E"/>
        </w:tc>
      </w:tr>
      <w:tr w:rsidR="000F0B53" w14:paraId="3B92488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C7AF" w14:textId="77777777" w:rsidR="000F0B53" w:rsidRDefault="000F0B53" w:rsidP="0067615E">
            <w:r>
              <w:t xml:space="preserve">3. </w:t>
            </w:r>
            <w:r w:rsidRPr="004E2486">
              <w:t>Земполотно на крутых неустойчивых косогорах.</w:t>
            </w:r>
          </w:p>
        </w:tc>
      </w:tr>
      <w:tr w:rsidR="000F0B53" w14:paraId="663A280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7FF1" w14:textId="77777777" w:rsidR="000F0B53" w:rsidRDefault="000F0B53" w:rsidP="0067615E"/>
        </w:tc>
      </w:tr>
      <w:tr w:rsidR="000F0B53" w14:paraId="099D415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6889" w14:textId="77777777" w:rsidR="000F0B53" w:rsidRDefault="000F0B53" w:rsidP="0067615E"/>
        </w:tc>
      </w:tr>
      <w:tr w:rsidR="000F0B53" w14:paraId="0E8783B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4E58" w14:textId="77777777" w:rsidR="000F0B53" w:rsidRDefault="000F0B53" w:rsidP="0067615E"/>
        </w:tc>
      </w:tr>
    </w:tbl>
    <w:p w14:paraId="7FD43C12" w14:textId="77777777" w:rsidR="000F0B53" w:rsidRDefault="000F0B53" w:rsidP="000F0B53"/>
    <w:p w14:paraId="0C117AC6" w14:textId="77777777" w:rsidR="000F0B53" w:rsidRDefault="000F0B53" w:rsidP="000F0B53"/>
    <w:p w14:paraId="159FB7B4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7666E860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72997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E35E58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743AA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4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BA799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66B9866D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45A6865E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907A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C7DDA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4CC65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1FB02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75E08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F3EBC" w14:textId="77777777" w:rsidR="000F0B53" w:rsidRDefault="000F0B53" w:rsidP="0067615E"/>
        </w:tc>
      </w:tr>
      <w:tr w:rsidR="000F0B53" w14:paraId="69D8F07B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D9659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D91C7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E30AB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2E04DC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D45C4" w14:textId="3FB9E993" w:rsidR="000F0B53" w:rsidRDefault="000F0B53" w:rsidP="0067615E">
            <w:pPr>
              <w:ind w:right="16"/>
              <w:jc w:val="center"/>
            </w:pPr>
            <w:r w:rsidRPr="007840BB">
              <w:rPr>
                <w:color w:val="000000"/>
              </w:rPr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A1B82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E49FA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4E7B7DEA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E97D8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4084A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F0261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3B0C" w14:textId="77777777" w:rsidR="000F0B53" w:rsidRDefault="000F0B53" w:rsidP="0067615E">
            <w:pPr>
              <w:ind w:right="-108"/>
              <w:jc w:val="right"/>
            </w:pPr>
          </w:p>
          <w:p w14:paraId="7F85263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799FE" w14:textId="77777777" w:rsidR="000F0B53" w:rsidRDefault="000F0B53" w:rsidP="0067615E"/>
        </w:tc>
      </w:tr>
      <w:tr w:rsidR="000F0B53" w14:paraId="253B4FD0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F46" w14:textId="48A01106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</w:tcPr>
          <w:p w14:paraId="24E02565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5BFF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2A58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2A3D" w14:textId="77777777" w:rsidR="000F0B53" w:rsidRDefault="000F0B53" w:rsidP="0067615E"/>
        </w:tc>
      </w:tr>
      <w:tr w:rsidR="000F0B53" w14:paraId="73A313C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9662" w14:textId="77777777" w:rsidR="000F0B53" w:rsidRDefault="000F0B53" w:rsidP="0067615E">
            <w:r>
              <w:t xml:space="preserve">1. </w:t>
            </w:r>
            <w:r w:rsidRPr="004E2486">
              <w:t>Понятия о надежности земляного полотна.</w:t>
            </w:r>
          </w:p>
        </w:tc>
      </w:tr>
      <w:tr w:rsidR="000F0B53" w14:paraId="530511A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9662" w14:textId="77777777" w:rsidR="000F0B53" w:rsidRDefault="000F0B53" w:rsidP="0067615E"/>
        </w:tc>
      </w:tr>
      <w:tr w:rsidR="000F0B53" w14:paraId="12FD12B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3A23" w14:textId="77777777" w:rsidR="000F0B53" w:rsidRDefault="000F0B53" w:rsidP="0067615E"/>
        </w:tc>
      </w:tr>
      <w:tr w:rsidR="000F0B53" w14:paraId="3180432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4463" w14:textId="77777777" w:rsidR="000F0B53" w:rsidRDefault="000F0B53" w:rsidP="0067615E"/>
        </w:tc>
      </w:tr>
      <w:tr w:rsidR="000F0B53" w14:paraId="2A17A74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5FE5" w14:textId="77777777" w:rsidR="000F0B53" w:rsidRDefault="000F0B53" w:rsidP="0067615E">
            <w:r>
              <w:t xml:space="preserve">2. </w:t>
            </w:r>
            <w:r w:rsidRPr="004E2486">
              <w:t>Проектирование поперечных профилей земляного полотна.</w:t>
            </w:r>
          </w:p>
        </w:tc>
      </w:tr>
      <w:tr w:rsidR="000F0B53" w14:paraId="191EDF0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8637" w14:textId="77777777" w:rsidR="000F0B53" w:rsidRDefault="000F0B53" w:rsidP="0067615E"/>
        </w:tc>
      </w:tr>
      <w:tr w:rsidR="000F0B53" w14:paraId="3522E40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AF82" w14:textId="77777777" w:rsidR="000F0B53" w:rsidRDefault="000F0B53" w:rsidP="0067615E"/>
        </w:tc>
      </w:tr>
      <w:tr w:rsidR="000F0B53" w14:paraId="0A65F92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CD6" w14:textId="77777777" w:rsidR="000F0B53" w:rsidRDefault="000F0B53" w:rsidP="0067615E"/>
        </w:tc>
      </w:tr>
      <w:tr w:rsidR="000F0B53" w14:paraId="49E52DA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20FD" w14:textId="37442562" w:rsidR="000F0B53" w:rsidRDefault="000F0B53" w:rsidP="0067615E">
            <w:r>
              <w:t xml:space="preserve">3. </w:t>
            </w:r>
            <w:r w:rsidRPr="004E2486">
              <w:t>Земляное полотно в районах распространения карстов.</w:t>
            </w:r>
          </w:p>
        </w:tc>
      </w:tr>
      <w:tr w:rsidR="000F0B53" w14:paraId="5F3DF99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2BCB" w14:textId="77777777" w:rsidR="000F0B53" w:rsidRDefault="000F0B53" w:rsidP="0067615E"/>
        </w:tc>
      </w:tr>
      <w:tr w:rsidR="000F0B53" w14:paraId="662075E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FC07" w14:textId="77777777" w:rsidR="000F0B53" w:rsidRDefault="000F0B53" w:rsidP="0067615E"/>
        </w:tc>
      </w:tr>
      <w:tr w:rsidR="000F0B53" w14:paraId="79CC26A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0533" w14:textId="77777777" w:rsidR="000F0B53" w:rsidRDefault="000F0B53" w:rsidP="0067615E"/>
        </w:tc>
      </w:tr>
    </w:tbl>
    <w:p w14:paraId="27F4C10C" w14:textId="77777777" w:rsidR="000F0B53" w:rsidRDefault="000F0B53" w:rsidP="000F0B53"/>
    <w:p w14:paraId="739EA91F" w14:textId="77777777" w:rsidR="000F0B53" w:rsidRDefault="000F0B53" w:rsidP="000F0B53"/>
    <w:p w14:paraId="28CAFA35" w14:textId="77777777" w:rsidR="000F0B53" w:rsidRDefault="000F0B53" w:rsidP="000F0B53"/>
    <w:p w14:paraId="0DED851F" w14:textId="77777777" w:rsidR="000F0B53" w:rsidRDefault="000F0B53" w:rsidP="000F0B53"/>
    <w:p w14:paraId="6C189CC6" w14:textId="77777777" w:rsidR="000F0B53" w:rsidRDefault="000F0B53" w:rsidP="000F0B53"/>
    <w:p w14:paraId="07433FB6" w14:textId="77777777" w:rsidR="000F0B53" w:rsidRDefault="000F0B53" w:rsidP="000F0B53"/>
    <w:p w14:paraId="39EFCC42" w14:textId="77777777" w:rsidR="000F0B53" w:rsidRDefault="000F0B53" w:rsidP="000F0B53"/>
    <w:p w14:paraId="3F7BE116" w14:textId="77777777" w:rsidR="000F0B53" w:rsidRDefault="000F0B53" w:rsidP="000F0B53"/>
    <w:p w14:paraId="0E76CC0E" w14:textId="77777777" w:rsidR="000F0B53" w:rsidRDefault="000F0B53" w:rsidP="000F0B53"/>
    <w:p w14:paraId="7E7EFE5D" w14:textId="77777777" w:rsidR="000F0B53" w:rsidRDefault="000F0B53" w:rsidP="000F0B53"/>
    <w:p w14:paraId="68F12859" w14:textId="77777777" w:rsidR="000F0B53" w:rsidRDefault="000F0B53" w:rsidP="000F0B53"/>
    <w:p w14:paraId="253402A0" w14:textId="77777777" w:rsidR="000F0B53" w:rsidRDefault="000F0B53" w:rsidP="000F0B53"/>
    <w:p w14:paraId="575584BF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28E1425F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D27E50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47E41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707B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641BF8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7791A12D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36096B28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BF646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3CB60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FDE396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0D6CB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D19C4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23CF5" w14:textId="77777777" w:rsidR="000F0B53" w:rsidRDefault="000F0B53" w:rsidP="0067615E"/>
        </w:tc>
      </w:tr>
      <w:tr w:rsidR="000F0B53" w14:paraId="734CB305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60A37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AEB95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CA28C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4B298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453FA" w14:textId="44C7A4B7" w:rsidR="000F0B53" w:rsidRDefault="000F0B53" w:rsidP="0067615E">
            <w:pPr>
              <w:ind w:right="16"/>
              <w:jc w:val="center"/>
            </w:pPr>
            <w:r w:rsidRPr="007840BB">
              <w:rPr>
                <w:color w:val="000000"/>
              </w:rPr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660BC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9C7A4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472A9E50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CBBDA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F8FE9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809ED6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2C4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11335" w14:textId="77777777" w:rsidR="000F0B53" w:rsidRDefault="000F0B53" w:rsidP="0067615E"/>
        </w:tc>
      </w:tr>
      <w:tr w:rsidR="000F0B53" w14:paraId="08C3C3D1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688" w14:textId="7C9D9770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E695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AC08B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42E1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75ED" w14:textId="77777777" w:rsidR="000F0B53" w:rsidRDefault="000F0B53" w:rsidP="0067615E"/>
        </w:tc>
      </w:tr>
      <w:tr w:rsidR="000F0B53" w14:paraId="5E12ACE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DDAD" w14:textId="77777777" w:rsidR="000F0B53" w:rsidRDefault="000F0B53" w:rsidP="0067615E">
            <w:r>
              <w:t>1. Типовые нормальные поперечные профили насыпей и выемок на однопутных</w:t>
            </w:r>
          </w:p>
          <w:p w14:paraId="68B40AE4" w14:textId="77777777" w:rsidR="000F0B53" w:rsidRDefault="000F0B53" w:rsidP="0067615E">
            <w:r>
              <w:t>и двухпутных участках, их элементы и основные размеры.</w:t>
            </w:r>
          </w:p>
        </w:tc>
      </w:tr>
      <w:tr w:rsidR="000F0B53" w14:paraId="68EEFD0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5510" w14:textId="77777777" w:rsidR="000F0B53" w:rsidRDefault="000F0B53" w:rsidP="0067615E"/>
        </w:tc>
      </w:tr>
      <w:tr w:rsidR="000F0B53" w14:paraId="47A300E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15C5" w14:textId="77777777" w:rsidR="000F0B53" w:rsidRDefault="000F0B53" w:rsidP="0067615E"/>
        </w:tc>
      </w:tr>
      <w:tr w:rsidR="000F0B53" w14:paraId="45A18BC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868C" w14:textId="77777777" w:rsidR="000F0B53" w:rsidRDefault="000F0B53" w:rsidP="0067615E"/>
        </w:tc>
      </w:tr>
      <w:tr w:rsidR="000F0B53" w14:paraId="60F75F2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AF0D" w14:textId="77777777" w:rsidR="000F0B53" w:rsidRDefault="000F0B53" w:rsidP="0067615E">
            <w:r>
              <w:t xml:space="preserve">2. </w:t>
            </w:r>
            <w:r w:rsidRPr="004E2486">
              <w:t>Методы стабилизации деформирующегося земляного полотна.</w:t>
            </w:r>
          </w:p>
        </w:tc>
      </w:tr>
      <w:tr w:rsidR="000F0B53" w14:paraId="0EABD37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89A2" w14:textId="77777777" w:rsidR="000F0B53" w:rsidRDefault="000F0B53" w:rsidP="0067615E"/>
        </w:tc>
      </w:tr>
      <w:tr w:rsidR="000F0B53" w14:paraId="6A980E6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0865" w14:textId="77777777" w:rsidR="000F0B53" w:rsidRDefault="000F0B53" w:rsidP="0067615E"/>
        </w:tc>
      </w:tr>
      <w:tr w:rsidR="000F0B53" w14:paraId="200E5C4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DEEF" w14:textId="77777777" w:rsidR="000F0B53" w:rsidRDefault="000F0B53" w:rsidP="0067615E"/>
        </w:tc>
      </w:tr>
      <w:tr w:rsidR="000F0B53" w14:paraId="5817816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E762" w14:textId="77777777" w:rsidR="000F0B53" w:rsidRDefault="000F0B53" w:rsidP="0067615E">
            <w:r>
              <w:t xml:space="preserve">3. </w:t>
            </w:r>
            <w:proofErr w:type="spellStart"/>
            <w:r w:rsidRPr="004E2486">
              <w:t>Армогрунтовые</w:t>
            </w:r>
            <w:proofErr w:type="spellEnd"/>
            <w:r w:rsidRPr="004E2486">
              <w:t xml:space="preserve"> конструкции.</w:t>
            </w:r>
          </w:p>
        </w:tc>
      </w:tr>
      <w:tr w:rsidR="000F0B53" w14:paraId="6C1AF5A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2E5A" w14:textId="77777777" w:rsidR="000F0B53" w:rsidRDefault="000F0B53" w:rsidP="0067615E"/>
        </w:tc>
      </w:tr>
      <w:tr w:rsidR="000F0B53" w14:paraId="54A560D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FCE2" w14:textId="77777777" w:rsidR="000F0B53" w:rsidRDefault="000F0B53" w:rsidP="0067615E"/>
        </w:tc>
      </w:tr>
      <w:tr w:rsidR="000F0B53" w14:paraId="7ABA7BE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D44D" w14:textId="77777777" w:rsidR="000F0B53" w:rsidRDefault="000F0B53" w:rsidP="0067615E"/>
        </w:tc>
      </w:tr>
    </w:tbl>
    <w:p w14:paraId="5F2FC593" w14:textId="77777777" w:rsidR="000F0B53" w:rsidRDefault="000F0B53" w:rsidP="000F0B53"/>
    <w:p w14:paraId="46BB7A09" w14:textId="77777777" w:rsidR="000F0B53" w:rsidRDefault="000F0B53" w:rsidP="000F0B53"/>
    <w:p w14:paraId="01360A30" w14:textId="77777777" w:rsidR="000F0B53" w:rsidRDefault="000F0B53" w:rsidP="000F0B53"/>
    <w:p w14:paraId="11317BE7" w14:textId="77777777" w:rsidR="000F0B53" w:rsidRDefault="000F0B53" w:rsidP="000F0B53"/>
    <w:p w14:paraId="326B03B1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0B996F26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97A2D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0DC84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86CC0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6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0CF73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2A83567B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6BF69021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9BCB4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90C32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B5CCF5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490F8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A5C41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1DB4B" w14:textId="77777777" w:rsidR="000F0B53" w:rsidRDefault="000F0B53" w:rsidP="0067615E"/>
        </w:tc>
      </w:tr>
      <w:tr w:rsidR="000F0B53" w14:paraId="3919D6ED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04318E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E0042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CBE91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778B4E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805E2" w14:textId="71F0D189" w:rsidR="000F0B53" w:rsidRDefault="000F0B53" w:rsidP="0067615E">
            <w:pPr>
              <w:ind w:right="16"/>
              <w:jc w:val="center"/>
            </w:pPr>
            <w:r w:rsidRPr="007840BB">
              <w:rPr>
                <w:color w:val="000000"/>
              </w:rPr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65AB6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C705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2BE9E113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7126C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A8849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B2433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7D89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4D5C5" w14:textId="77777777" w:rsidR="000F0B53" w:rsidRDefault="000F0B53" w:rsidP="0067615E"/>
        </w:tc>
      </w:tr>
      <w:tr w:rsidR="000F0B53" w14:paraId="1FC0D8A7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6F24" w14:textId="730F6174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EBB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063FED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F58B0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3FDD" w14:textId="77777777" w:rsidR="000F0B53" w:rsidRDefault="000F0B53" w:rsidP="0067615E"/>
        </w:tc>
      </w:tr>
      <w:tr w:rsidR="000F0B53" w14:paraId="0BD3929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091" w14:textId="77777777" w:rsidR="000F0B53" w:rsidRDefault="000F0B53" w:rsidP="0067615E">
            <w:r>
              <w:t xml:space="preserve">1. </w:t>
            </w:r>
            <w:r w:rsidRPr="007A046A">
              <w:t>Поддерживающие сооружения, типы и сферы применения.</w:t>
            </w:r>
          </w:p>
        </w:tc>
      </w:tr>
      <w:tr w:rsidR="000F0B53" w14:paraId="3E3550A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2C89" w14:textId="77777777" w:rsidR="000F0B53" w:rsidRDefault="000F0B53" w:rsidP="0067615E"/>
        </w:tc>
      </w:tr>
      <w:tr w:rsidR="000F0B53" w14:paraId="71A5A94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B1B8" w14:textId="77777777" w:rsidR="000F0B53" w:rsidRDefault="000F0B53" w:rsidP="0067615E"/>
        </w:tc>
      </w:tr>
      <w:tr w:rsidR="000F0B53" w14:paraId="095DF44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BC91" w14:textId="77777777" w:rsidR="000F0B53" w:rsidRDefault="000F0B53" w:rsidP="0067615E"/>
        </w:tc>
      </w:tr>
      <w:tr w:rsidR="000F0B53" w14:paraId="4E675B8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D78E" w14:textId="77777777" w:rsidR="000F0B53" w:rsidRDefault="000F0B53" w:rsidP="0067615E">
            <w:r>
              <w:t xml:space="preserve">2. </w:t>
            </w:r>
            <w:r w:rsidRPr="007A046A">
              <w:t>Определение глубины промерзания и толщины покрытия</w:t>
            </w:r>
            <w:r>
              <w:t>.</w:t>
            </w:r>
          </w:p>
        </w:tc>
      </w:tr>
      <w:tr w:rsidR="000F0B53" w14:paraId="16FDDFD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DDBF" w14:textId="77777777" w:rsidR="000F0B53" w:rsidRDefault="000F0B53" w:rsidP="0067615E"/>
        </w:tc>
      </w:tr>
      <w:tr w:rsidR="000F0B53" w14:paraId="6D6800F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69CF" w14:textId="77777777" w:rsidR="000F0B53" w:rsidRDefault="000F0B53" w:rsidP="0067615E"/>
        </w:tc>
      </w:tr>
      <w:tr w:rsidR="000F0B53" w14:paraId="13AA254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EA9B" w14:textId="77777777" w:rsidR="000F0B53" w:rsidRDefault="000F0B53" w:rsidP="0067615E"/>
        </w:tc>
      </w:tr>
      <w:tr w:rsidR="000F0B53" w14:paraId="20A38CA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275B" w14:textId="16DE8D4A" w:rsidR="000F0B53" w:rsidRDefault="000F0B53" w:rsidP="0067615E">
            <w:r>
              <w:t xml:space="preserve">3. </w:t>
            </w:r>
            <w:r w:rsidRPr="007A046A">
              <w:t>Современные методы диагностики земляного полотна</w:t>
            </w:r>
            <w:r>
              <w:t>.</w:t>
            </w:r>
          </w:p>
        </w:tc>
      </w:tr>
      <w:tr w:rsidR="000F0B53" w14:paraId="3FC3A9C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A34E" w14:textId="77777777" w:rsidR="000F0B53" w:rsidRDefault="000F0B53" w:rsidP="0067615E"/>
        </w:tc>
      </w:tr>
      <w:tr w:rsidR="000F0B53" w14:paraId="50C59F4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6578" w14:textId="77777777" w:rsidR="000F0B53" w:rsidRDefault="000F0B53" w:rsidP="0067615E"/>
        </w:tc>
      </w:tr>
      <w:tr w:rsidR="000F0B53" w14:paraId="104D60B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770F" w14:textId="77777777" w:rsidR="000F0B53" w:rsidRDefault="000F0B53" w:rsidP="0067615E"/>
        </w:tc>
      </w:tr>
    </w:tbl>
    <w:p w14:paraId="03849717" w14:textId="77777777" w:rsidR="000F0B53" w:rsidRDefault="000F0B53" w:rsidP="000F0B53"/>
    <w:p w14:paraId="10A506D4" w14:textId="77777777" w:rsidR="000F0B53" w:rsidRDefault="000F0B53" w:rsidP="000F0B53"/>
    <w:p w14:paraId="2603B2B5" w14:textId="77777777" w:rsidR="000F0B53" w:rsidRDefault="000F0B53" w:rsidP="000F0B53"/>
    <w:p w14:paraId="76EB8C5D" w14:textId="77777777" w:rsidR="000F0B53" w:rsidRDefault="000F0B53" w:rsidP="000F0B53"/>
    <w:p w14:paraId="4574B7FB" w14:textId="77777777" w:rsidR="000F0B53" w:rsidRDefault="000F0B53" w:rsidP="000F0B53"/>
    <w:p w14:paraId="29C2FD1D" w14:textId="77777777" w:rsidR="000F0B53" w:rsidRDefault="000F0B53" w:rsidP="000F0B53"/>
    <w:p w14:paraId="38750EB6" w14:textId="77777777" w:rsidR="000F0B53" w:rsidRDefault="000F0B53" w:rsidP="000F0B53"/>
    <w:p w14:paraId="7DC23966" w14:textId="77777777" w:rsidR="000F0B53" w:rsidRDefault="000F0B53" w:rsidP="000F0B53"/>
    <w:p w14:paraId="1F2103BB" w14:textId="77777777" w:rsidR="000F0B53" w:rsidRDefault="000F0B53" w:rsidP="000F0B53"/>
    <w:p w14:paraId="5098D235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3093B635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C51AB7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EA1B1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DDA84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7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4E447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4DD647F7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DAADBB1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1E32D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4F99D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589B5B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CC90D" w14:textId="77777777" w:rsidR="000F0B53" w:rsidRDefault="000F0B53" w:rsidP="0067615E">
            <w:r>
              <w:t xml:space="preserve">«Земполотно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9E424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232FC" w14:textId="77777777" w:rsidR="000F0B53" w:rsidRDefault="000F0B53" w:rsidP="0067615E"/>
        </w:tc>
      </w:tr>
      <w:tr w:rsidR="000F0B53" w14:paraId="576FF4E5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AEF98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648FA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A5F7C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DE886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E134D" w14:textId="58348575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75AC6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223B0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464143EA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2ECD9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5441B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E2A2A3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3776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A613D" w14:textId="77777777" w:rsidR="000F0B53" w:rsidRDefault="000F0B53" w:rsidP="0067615E"/>
        </w:tc>
      </w:tr>
      <w:tr w:rsidR="000F0B53" w14:paraId="540D8784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5148" w14:textId="29DE822B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18DC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4AABA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696AF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DBF" w14:textId="77777777" w:rsidR="000F0B53" w:rsidRDefault="000F0B53" w:rsidP="0067615E"/>
        </w:tc>
      </w:tr>
      <w:tr w:rsidR="000F0B53" w14:paraId="03A888B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B676" w14:textId="2DB007BA" w:rsidR="000F0B53" w:rsidRPr="000E7062" w:rsidRDefault="000F0B53" w:rsidP="0067615E">
            <w:r w:rsidRPr="000E7062">
              <w:t>1</w:t>
            </w:r>
            <w:r>
              <w:t>.</w:t>
            </w:r>
            <w:r w:rsidRPr="000E7062">
              <w:rPr>
                <w:rStyle w:val="fontstyle01"/>
                <w:rFonts w:eastAsiaTheme="majorEastAsia"/>
              </w:rPr>
              <w:t xml:space="preserve"> </w:t>
            </w:r>
            <w:r w:rsidRPr="000F0B53">
              <w:rPr>
                <w:rStyle w:val="fontstyle01"/>
                <w:rFonts w:eastAsiaTheme="majorEastAsia"/>
                <w:sz w:val="24"/>
                <w:szCs w:val="22"/>
              </w:rPr>
              <w:t>Понятие о коэффициенте стабильности ЗП.</w:t>
            </w:r>
          </w:p>
        </w:tc>
      </w:tr>
      <w:tr w:rsidR="000F0B53" w14:paraId="54589DB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7327" w14:textId="77777777" w:rsidR="000F0B53" w:rsidRDefault="000F0B53" w:rsidP="0067615E"/>
        </w:tc>
      </w:tr>
      <w:tr w:rsidR="000F0B53" w14:paraId="45E997B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941A" w14:textId="77777777" w:rsidR="000F0B53" w:rsidRDefault="000F0B53" w:rsidP="0067615E"/>
        </w:tc>
      </w:tr>
      <w:tr w:rsidR="000F0B53" w14:paraId="19A7725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15E3" w14:textId="77777777" w:rsidR="000F0B53" w:rsidRDefault="000F0B53" w:rsidP="0067615E"/>
        </w:tc>
      </w:tr>
      <w:tr w:rsidR="000F0B53" w14:paraId="1EF0880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5B62" w14:textId="77777777" w:rsidR="000F0B53" w:rsidRDefault="000F0B53" w:rsidP="0067615E">
            <w:r>
              <w:t xml:space="preserve">2. </w:t>
            </w:r>
            <w:r w:rsidRPr="007A046A">
              <w:t>Земляное полотно в районах распространения вечномерзлых грунтов.</w:t>
            </w:r>
          </w:p>
        </w:tc>
      </w:tr>
      <w:tr w:rsidR="000F0B53" w14:paraId="5C5A148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750C" w14:textId="77777777" w:rsidR="000F0B53" w:rsidRDefault="000F0B53" w:rsidP="0067615E"/>
        </w:tc>
      </w:tr>
      <w:tr w:rsidR="000F0B53" w14:paraId="631DFC2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168" w14:textId="77777777" w:rsidR="000F0B53" w:rsidRDefault="000F0B53" w:rsidP="0067615E"/>
        </w:tc>
      </w:tr>
      <w:tr w:rsidR="000F0B53" w14:paraId="2122597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D51C" w14:textId="77777777" w:rsidR="000F0B53" w:rsidRDefault="000F0B53" w:rsidP="0067615E"/>
        </w:tc>
      </w:tr>
      <w:tr w:rsidR="000F0B53" w14:paraId="3ACA65C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9F84" w14:textId="7A63408F" w:rsidR="000F0B53" w:rsidRDefault="000F0B53" w:rsidP="0067615E">
            <w:r>
              <w:t xml:space="preserve">3. </w:t>
            </w:r>
            <w:r w:rsidRPr="000F0B53">
              <w:t>Вычертите схематическое изображение поперечного профиля насыпи при поперечной крутизне основания от 1:5 до 1:3. Опишите особенности подготовки основания насыпей в зависимости от высоты насыпей и поперечного уклона местности.</w:t>
            </w:r>
          </w:p>
        </w:tc>
      </w:tr>
      <w:tr w:rsidR="000F0B53" w14:paraId="2F2FEFD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EFBE" w14:textId="77777777" w:rsidR="000F0B53" w:rsidRDefault="000F0B53" w:rsidP="0067615E"/>
        </w:tc>
      </w:tr>
      <w:tr w:rsidR="000F0B53" w14:paraId="6B294C3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DE34" w14:textId="77777777" w:rsidR="000F0B53" w:rsidRDefault="000F0B53" w:rsidP="0067615E"/>
        </w:tc>
      </w:tr>
      <w:tr w:rsidR="000F0B53" w14:paraId="7B718EA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3705" w14:textId="77777777" w:rsidR="000F0B53" w:rsidRDefault="000F0B53" w:rsidP="0067615E"/>
        </w:tc>
      </w:tr>
    </w:tbl>
    <w:p w14:paraId="4E7ACD0C" w14:textId="77777777" w:rsidR="000F0B53" w:rsidRDefault="000F0B53" w:rsidP="000F0B53"/>
    <w:p w14:paraId="581935AD" w14:textId="77777777" w:rsidR="000F0B53" w:rsidRDefault="000F0B53" w:rsidP="000F0B53">
      <w:r>
        <w:t>---------------------------------------------------------------------------------------------------------------------</w:t>
      </w:r>
    </w:p>
    <w:p w14:paraId="5A2D1266" w14:textId="77777777" w:rsidR="000F0B53" w:rsidRDefault="000F0B53" w:rsidP="000F0B53"/>
    <w:p w14:paraId="0E27CA1E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1AC2B6DA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81AC6E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C0AF09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7B326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8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0B290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0F7F1E86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1EC129D8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D7734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2CD99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9639E7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82C28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2E12E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59C12" w14:textId="77777777" w:rsidR="000F0B53" w:rsidRDefault="000F0B53" w:rsidP="0067615E"/>
        </w:tc>
      </w:tr>
      <w:tr w:rsidR="000F0B53" w14:paraId="77DA2FA1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F0BFF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C2F40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1D563B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82072D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A18D9" w14:textId="0BCA7AC6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780BF4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F88A6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CF03866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21FD7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C2165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9F290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541C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668D4" w14:textId="77777777" w:rsidR="000F0B53" w:rsidRDefault="000F0B53" w:rsidP="0067615E"/>
        </w:tc>
      </w:tr>
      <w:tr w:rsidR="000F0B53" w14:paraId="0DA6529C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8169" w14:textId="4C44F07B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89C3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ED7E7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D9F7E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9829" w14:textId="77777777" w:rsidR="000F0B53" w:rsidRDefault="000F0B53" w:rsidP="0067615E"/>
        </w:tc>
      </w:tr>
      <w:tr w:rsidR="000F0B53" w14:paraId="045711A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EBEF" w14:textId="772CADE9" w:rsidR="000F0B53" w:rsidRDefault="000F0B53" w:rsidP="0067615E">
            <w:r>
              <w:t xml:space="preserve">1. </w:t>
            </w:r>
            <w:r w:rsidRPr="000F0B53">
              <w:t>Теплотехнические устройства и покрытия.</w:t>
            </w:r>
          </w:p>
        </w:tc>
      </w:tr>
      <w:tr w:rsidR="000F0B53" w14:paraId="1F91E7A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2298" w14:textId="77777777" w:rsidR="000F0B53" w:rsidRDefault="000F0B53" w:rsidP="0067615E">
            <w:r>
              <w:t xml:space="preserve"> </w:t>
            </w:r>
          </w:p>
        </w:tc>
      </w:tr>
      <w:tr w:rsidR="000F0B53" w14:paraId="6FC09CF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C19E" w14:textId="77777777" w:rsidR="000F0B53" w:rsidRDefault="000F0B53" w:rsidP="0067615E"/>
        </w:tc>
      </w:tr>
      <w:tr w:rsidR="000F0B53" w14:paraId="3F2B6A7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660" w14:textId="77777777" w:rsidR="000F0B53" w:rsidRDefault="000F0B53" w:rsidP="0067615E"/>
        </w:tc>
      </w:tr>
      <w:tr w:rsidR="000F0B53" w14:paraId="2823BE9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94FE" w14:textId="4C52706C" w:rsidR="000F0B53" w:rsidRDefault="000F0B53" w:rsidP="0067615E">
            <w:r>
              <w:t xml:space="preserve">2. </w:t>
            </w:r>
            <w:r w:rsidRPr="000F0B53">
              <w:t>Типы укреплений и защит, сферы применения.</w:t>
            </w:r>
          </w:p>
        </w:tc>
      </w:tr>
      <w:tr w:rsidR="000F0B53" w14:paraId="6E8C8A7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C3D4" w14:textId="77777777" w:rsidR="000F0B53" w:rsidRDefault="000F0B53" w:rsidP="0067615E"/>
        </w:tc>
      </w:tr>
      <w:tr w:rsidR="000F0B53" w14:paraId="002E449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A0D1" w14:textId="77777777" w:rsidR="000F0B53" w:rsidRDefault="000F0B53" w:rsidP="0067615E"/>
        </w:tc>
      </w:tr>
      <w:tr w:rsidR="000F0B53" w14:paraId="28F2084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7C4B" w14:textId="77777777" w:rsidR="000F0B53" w:rsidRDefault="000F0B53" w:rsidP="0067615E"/>
        </w:tc>
      </w:tr>
      <w:tr w:rsidR="000F0B53" w14:paraId="26F2CD7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D156" w14:textId="0190D23E" w:rsidR="000F0B53" w:rsidRDefault="000F0B53" w:rsidP="0067615E">
            <w:r>
              <w:t xml:space="preserve">3. </w:t>
            </w:r>
            <w:r w:rsidRPr="000F0B53">
              <w:t xml:space="preserve">Вычертите схематическое изображение поперечного профиля выемки в переувлажненных глинистых грунтах. Назовите основные конструктивные элементы поперечного профиля. Поясните, для чего предусматривается замена глинистого грунта дренирующим, а также устройство </w:t>
            </w:r>
            <w:proofErr w:type="spellStart"/>
            <w:r w:rsidRPr="000F0B53">
              <w:t>закюветных</w:t>
            </w:r>
            <w:proofErr w:type="spellEnd"/>
            <w:r w:rsidRPr="000F0B53">
              <w:t xml:space="preserve"> полок.</w:t>
            </w:r>
          </w:p>
        </w:tc>
      </w:tr>
      <w:tr w:rsidR="000F0B53" w14:paraId="698D99C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EC28" w14:textId="77777777" w:rsidR="000F0B53" w:rsidRDefault="000F0B53" w:rsidP="0067615E"/>
        </w:tc>
      </w:tr>
      <w:tr w:rsidR="000F0B53" w14:paraId="4E36F69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C8DE" w14:textId="77777777" w:rsidR="000F0B53" w:rsidRDefault="000F0B53" w:rsidP="0067615E"/>
        </w:tc>
      </w:tr>
      <w:tr w:rsidR="000F0B53" w14:paraId="443C1BB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E822" w14:textId="77777777" w:rsidR="000F0B53" w:rsidRDefault="000F0B53" w:rsidP="0067615E"/>
        </w:tc>
      </w:tr>
    </w:tbl>
    <w:p w14:paraId="50FF501C" w14:textId="77777777" w:rsidR="000F0B53" w:rsidRDefault="000F0B53" w:rsidP="000F0B53"/>
    <w:p w14:paraId="6DB110D8" w14:textId="77777777" w:rsidR="000F0B53" w:rsidRDefault="000F0B53" w:rsidP="000F0B53"/>
    <w:p w14:paraId="3CE02408" w14:textId="77777777" w:rsidR="000F0B53" w:rsidRDefault="000F0B53" w:rsidP="000F0B53"/>
    <w:p w14:paraId="7DD32098" w14:textId="77777777" w:rsidR="000F0B53" w:rsidRDefault="000F0B53" w:rsidP="000F0B53"/>
    <w:p w14:paraId="1F10CBEB" w14:textId="77777777" w:rsidR="000F0B53" w:rsidRDefault="000F0B53" w:rsidP="000F0B53"/>
    <w:p w14:paraId="5B2B4FCA" w14:textId="77777777" w:rsidR="000F0B53" w:rsidRDefault="000F0B53" w:rsidP="000F0B53"/>
    <w:p w14:paraId="27965152" w14:textId="77777777" w:rsidR="000F0B53" w:rsidRDefault="000F0B53" w:rsidP="000F0B53"/>
    <w:p w14:paraId="4CBA720F" w14:textId="77777777" w:rsidR="000F0B53" w:rsidRDefault="000F0B53" w:rsidP="000F0B53"/>
    <w:p w14:paraId="15E30405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4D73A952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1DEA97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D743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0B8F4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9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420FD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0C52542B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579728D0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3955D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6042C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B01B2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CF14B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185BE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4860B" w14:textId="77777777" w:rsidR="000F0B53" w:rsidRDefault="000F0B53" w:rsidP="0067615E"/>
        </w:tc>
      </w:tr>
      <w:tr w:rsidR="000F0B53" w14:paraId="7A276D71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05A514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9AD139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95332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976AF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B0965" w14:textId="333F53F1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417DF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497FC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917A35C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E9284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7C591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32FEF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98A5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6F452" w14:textId="77777777" w:rsidR="000F0B53" w:rsidRDefault="000F0B53" w:rsidP="0067615E"/>
        </w:tc>
      </w:tr>
      <w:tr w:rsidR="000F0B53" w14:paraId="1279D86D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FBC1" w14:textId="32E26B68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435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5479B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8E18C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8DCD" w14:textId="77777777" w:rsidR="000F0B53" w:rsidRDefault="000F0B53" w:rsidP="0067615E"/>
        </w:tc>
      </w:tr>
      <w:tr w:rsidR="000F0B53" w14:paraId="6561A18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971A" w14:textId="77777777" w:rsidR="000F0B53" w:rsidRDefault="000F0B53" w:rsidP="0067615E">
            <w:r>
              <w:t xml:space="preserve">1. </w:t>
            </w:r>
            <w:r w:rsidRPr="007A046A">
              <w:t>Основные принципы оценки устойчивости, коэффициент устойчивости.</w:t>
            </w:r>
          </w:p>
        </w:tc>
      </w:tr>
      <w:tr w:rsidR="000F0B53" w14:paraId="5083B49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87A5" w14:textId="77777777" w:rsidR="000F0B53" w:rsidRDefault="000F0B53" w:rsidP="0067615E">
            <w:r>
              <w:t xml:space="preserve"> </w:t>
            </w:r>
          </w:p>
        </w:tc>
      </w:tr>
      <w:tr w:rsidR="000F0B53" w14:paraId="72ADFDD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AAD8" w14:textId="77777777" w:rsidR="000F0B53" w:rsidRDefault="000F0B53" w:rsidP="0067615E"/>
        </w:tc>
      </w:tr>
      <w:tr w:rsidR="000F0B53" w14:paraId="5D18D8D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944C" w14:textId="77777777" w:rsidR="000F0B53" w:rsidRDefault="000F0B53" w:rsidP="0067615E"/>
        </w:tc>
      </w:tr>
      <w:tr w:rsidR="000F0B53" w14:paraId="3F41666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08C" w14:textId="77777777" w:rsidR="000F0B53" w:rsidRDefault="000F0B53" w:rsidP="0067615E">
            <w:r>
              <w:t xml:space="preserve">2. </w:t>
            </w:r>
            <w:r w:rsidRPr="007A046A">
              <w:t xml:space="preserve">Особенности </w:t>
            </w:r>
            <w:r>
              <w:t>проектирования выемок</w:t>
            </w:r>
            <w:r w:rsidRPr="007A046A">
              <w:t xml:space="preserve"> </w:t>
            </w:r>
            <w:r>
              <w:t>в</w:t>
            </w:r>
            <w:r w:rsidRPr="007A046A">
              <w:t xml:space="preserve"> скальных грунт</w:t>
            </w:r>
            <w:r>
              <w:t>ах</w:t>
            </w:r>
            <w:r w:rsidRPr="007A046A">
              <w:t>.</w:t>
            </w:r>
          </w:p>
        </w:tc>
      </w:tr>
      <w:tr w:rsidR="000F0B53" w14:paraId="58ABC89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4CF2" w14:textId="77777777" w:rsidR="000F0B53" w:rsidRDefault="000F0B53" w:rsidP="0067615E"/>
        </w:tc>
      </w:tr>
      <w:tr w:rsidR="000F0B53" w14:paraId="6341C8C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192E" w14:textId="77777777" w:rsidR="000F0B53" w:rsidRDefault="000F0B53" w:rsidP="0067615E"/>
        </w:tc>
      </w:tr>
      <w:tr w:rsidR="000F0B53" w14:paraId="6D4A2F5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AC84" w14:textId="77777777" w:rsidR="000F0B53" w:rsidRDefault="000F0B53" w:rsidP="0067615E"/>
        </w:tc>
      </w:tr>
      <w:tr w:rsidR="000F0B53" w14:paraId="5AD97A9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683B" w14:textId="77777777" w:rsidR="000F0B53" w:rsidRDefault="000F0B53" w:rsidP="0067615E">
            <w:r>
              <w:t xml:space="preserve">3. </w:t>
            </w:r>
            <w:r w:rsidRPr="007A046A">
              <w:t xml:space="preserve">Защита земляного полотна от размывов и </w:t>
            </w:r>
            <w:proofErr w:type="spellStart"/>
            <w:r w:rsidRPr="007A046A">
              <w:t>волноприбоя</w:t>
            </w:r>
            <w:proofErr w:type="spellEnd"/>
            <w:r w:rsidRPr="007A046A">
              <w:t>.</w:t>
            </w:r>
          </w:p>
        </w:tc>
      </w:tr>
      <w:tr w:rsidR="000F0B53" w14:paraId="534AE4D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01C6" w14:textId="77777777" w:rsidR="000F0B53" w:rsidRDefault="000F0B53" w:rsidP="0067615E"/>
        </w:tc>
      </w:tr>
      <w:tr w:rsidR="000F0B53" w14:paraId="1EBA9F7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ED9D" w14:textId="77777777" w:rsidR="000F0B53" w:rsidRDefault="000F0B53" w:rsidP="0067615E"/>
        </w:tc>
      </w:tr>
      <w:tr w:rsidR="000F0B53" w14:paraId="2E6F22B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5732" w14:textId="77777777" w:rsidR="000F0B53" w:rsidRDefault="000F0B53" w:rsidP="0067615E"/>
        </w:tc>
      </w:tr>
    </w:tbl>
    <w:p w14:paraId="78944CA7" w14:textId="77777777" w:rsidR="000F0B53" w:rsidRDefault="000F0B53" w:rsidP="000F0B53"/>
    <w:p w14:paraId="6C4D9202" w14:textId="77777777" w:rsidR="000F0B53" w:rsidRDefault="000F0B53" w:rsidP="000F0B53"/>
    <w:p w14:paraId="76E753EE" w14:textId="77777777" w:rsidR="000F0B53" w:rsidRDefault="000F0B53" w:rsidP="000F0B53"/>
    <w:p w14:paraId="238BBF62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1CC5BF12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39D80F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29FE7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D1C56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10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4EAA8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247AF996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5B6A41DC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FC544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FB697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8CA67C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B9E8A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DF683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6EC76" w14:textId="77777777" w:rsidR="000F0B53" w:rsidRDefault="000F0B53" w:rsidP="0067615E"/>
        </w:tc>
      </w:tr>
      <w:tr w:rsidR="000F0B53" w14:paraId="2FCCF868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6D6A58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56823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9136E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FB4198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04DDD" w14:textId="71AA306F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81BFB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66065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6D24AFD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26EF8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7FAFC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455B0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06FF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1381C" w14:textId="77777777" w:rsidR="000F0B53" w:rsidRDefault="000F0B53" w:rsidP="0067615E"/>
        </w:tc>
      </w:tr>
      <w:tr w:rsidR="000F0B53" w14:paraId="1C2068D3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3F6" w14:textId="08EFC6CC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>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22BF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53E3EF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C2CE8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751B" w14:textId="77777777" w:rsidR="000F0B53" w:rsidRDefault="000F0B53" w:rsidP="0067615E"/>
        </w:tc>
      </w:tr>
      <w:tr w:rsidR="000F0B53" w14:paraId="28E1B20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1C3A" w14:textId="77777777" w:rsidR="000F0B53" w:rsidRDefault="000F0B53" w:rsidP="0067615E">
            <w:r>
              <w:t xml:space="preserve">1. </w:t>
            </w:r>
            <w:r w:rsidRPr="007A046A">
              <w:t>Отказы земляного полотна.</w:t>
            </w:r>
          </w:p>
        </w:tc>
      </w:tr>
      <w:tr w:rsidR="000F0B53" w14:paraId="180D4BE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02B8" w14:textId="77777777" w:rsidR="000F0B53" w:rsidRDefault="000F0B53" w:rsidP="0067615E">
            <w:r>
              <w:t xml:space="preserve"> </w:t>
            </w:r>
          </w:p>
        </w:tc>
      </w:tr>
      <w:tr w:rsidR="000F0B53" w14:paraId="4BFBB2E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78F8" w14:textId="77777777" w:rsidR="000F0B53" w:rsidRDefault="000F0B53" w:rsidP="0067615E"/>
        </w:tc>
      </w:tr>
      <w:tr w:rsidR="000F0B53" w14:paraId="01436AF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9CC" w14:textId="77777777" w:rsidR="000F0B53" w:rsidRDefault="000F0B53" w:rsidP="0067615E"/>
        </w:tc>
      </w:tr>
      <w:tr w:rsidR="000F0B53" w14:paraId="34BE0C1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2D85" w14:textId="77777777" w:rsidR="000F0B53" w:rsidRDefault="000F0B53" w:rsidP="0067615E">
            <w:r>
              <w:t xml:space="preserve">2. </w:t>
            </w:r>
            <w:r w:rsidRPr="007A046A">
              <w:t>Проверка стабильности основной площадки.</w:t>
            </w:r>
          </w:p>
        </w:tc>
      </w:tr>
      <w:tr w:rsidR="000F0B53" w14:paraId="18DE1E2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D0B" w14:textId="77777777" w:rsidR="000F0B53" w:rsidRDefault="000F0B53" w:rsidP="0067615E"/>
        </w:tc>
      </w:tr>
      <w:tr w:rsidR="000F0B53" w14:paraId="1B9B98B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96A9" w14:textId="77777777" w:rsidR="000F0B53" w:rsidRDefault="000F0B53" w:rsidP="0067615E"/>
        </w:tc>
      </w:tr>
      <w:tr w:rsidR="000F0B53" w14:paraId="784D1FF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EE6A" w14:textId="77777777" w:rsidR="000F0B53" w:rsidRDefault="000F0B53" w:rsidP="0067615E"/>
        </w:tc>
      </w:tr>
      <w:tr w:rsidR="000F0B53" w14:paraId="0CA0729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11B0" w14:textId="27A0EC4C" w:rsidR="000F0B53" w:rsidRDefault="000F0B53" w:rsidP="0067615E">
            <w:r>
              <w:t xml:space="preserve">3. </w:t>
            </w:r>
            <w:r w:rsidRPr="007A046A">
              <w:t>Проектирование противообвальных сооружений</w:t>
            </w:r>
            <w:r>
              <w:t>.</w:t>
            </w:r>
          </w:p>
        </w:tc>
      </w:tr>
      <w:tr w:rsidR="000F0B53" w14:paraId="4C9484D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9DD89" w14:textId="77777777" w:rsidR="000F0B53" w:rsidRDefault="000F0B53" w:rsidP="0067615E"/>
        </w:tc>
      </w:tr>
      <w:tr w:rsidR="000F0B53" w14:paraId="74474B7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3586" w14:textId="77777777" w:rsidR="000F0B53" w:rsidRDefault="000F0B53" w:rsidP="0067615E"/>
        </w:tc>
      </w:tr>
      <w:tr w:rsidR="000F0B53" w14:paraId="69A1569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02BF" w14:textId="77777777" w:rsidR="000F0B53" w:rsidRDefault="000F0B53" w:rsidP="0067615E"/>
        </w:tc>
      </w:tr>
    </w:tbl>
    <w:p w14:paraId="6D83CCC6" w14:textId="77777777" w:rsidR="000F0B53" w:rsidRDefault="000F0B53" w:rsidP="000F0B53"/>
    <w:p w14:paraId="7453B3AC" w14:textId="77777777" w:rsidR="000F0B53" w:rsidRDefault="000F0B53" w:rsidP="000F0B53"/>
    <w:p w14:paraId="4A20D57B" w14:textId="77777777" w:rsidR="000F0B53" w:rsidRDefault="000F0B53" w:rsidP="000F0B53"/>
    <w:p w14:paraId="68AA9D3B" w14:textId="77777777" w:rsidR="000F0B53" w:rsidRDefault="000F0B53" w:rsidP="000F0B53"/>
    <w:p w14:paraId="745EE08F" w14:textId="77777777" w:rsidR="000F0B53" w:rsidRDefault="000F0B53" w:rsidP="000F0B53"/>
    <w:p w14:paraId="76D9BF03" w14:textId="77777777" w:rsidR="000F0B53" w:rsidRDefault="000F0B53" w:rsidP="000F0B53"/>
    <w:p w14:paraId="1A81DA0B" w14:textId="77777777" w:rsidR="000F0B53" w:rsidRDefault="000F0B53" w:rsidP="000F0B53"/>
    <w:p w14:paraId="02968688" w14:textId="77777777" w:rsidR="000F0B53" w:rsidRDefault="000F0B53" w:rsidP="000F0B53"/>
    <w:p w14:paraId="63B3BB2A" w14:textId="77777777" w:rsidR="000F0B53" w:rsidRDefault="000F0B53" w:rsidP="000F0B53"/>
    <w:p w14:paraId="0120171A" w14:textId="77777777" w:rsidR="000F0B53" w:rsidRDefault="000F0B53" w:rsidP="000F0B53"/>
    <w:p w14:paraId="4722E695" w14:textId="77777777" w:rsidR="000F0B53" w:rsidRDefault="000F0B53" w:rsidP="000F0B53"/>
    <w:p w14:paraId="6A79B818" w14:textId="77777777" w:rsidR="000F0B53" w:rsidRDefault="000F0B53" w:rsidP="000F0B53"/>
    <w:p w14:paraId="5A986754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10B1BB86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C0EFF6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2802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BB642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11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BC423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28B05B77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05175B93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73CE9D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A02BA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D75B0F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D1ED9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540D9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5B2C0" w14:textId="77777777" w:rsidR="000F0B53" w:rsidRDefault="000F0B53" w:rsidP="0067615E"/>
        </w:tc>
      </w:tr>
      <w:tr w:rsidR="000F0B53" w14:paraId="593A169A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0D890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20F510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63E41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F1C7B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A45E7E" w14:textId="350B3FDA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9F05F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75C3B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4D6FF656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2039D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16691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89BEC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7F01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F3423" w14:textId="77777777" w:rsidR="000F0B53" w:rsidRDefault="000F0B53" w:rsidP="0067615E"/>
        </w:tc>
      </w:tr>
      <w:tr w:rsidR="000F0B53" w14:paraId="2F01C54B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FFE" w14:textId="015856EC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5971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8198C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CD00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B3C" w14:textId="77777777" w:rsidR="000F0B53" w:rsidRDefault="000F0B53" w:rsidP="0067615E"/>
        </w:tc>
      </w:tr>
      <w:tr w:rsidR="000F0B53" w14:paraId="37CFE88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A66F" w14:textId="77777777" w:rsidR="000F0B53" w:rsidRDefault="000F0B53" w:rsidP="0067615E">
            <w:r>
              <w:t xml:space="preserve">1. </w:t>
            </w:r>
            <w:r w:rsidRPr="007A046A">
              <w:t>Особенности проектирования, сооружения и эксплуатации земляного полотна на высокоскоростных линиях, линиях с повышенными нагрузками.</w:t>
            </w:r>
          </w:p>
        </w:tc>
      </w:tr>
      <w:tr w:rsidR="000F0B53" w14:paraId="2CF6CF9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AA8E" w14:textId="77777777" w:rsidR="000F0B53" w:rsidRDefault="000F0B53" w:rsidP="0067615E">
            <w:r>
              <w:t xml:space="preserve"> </w:t>
            </w:r>
          </w:p>
        </w:tc>
      </w:tr>
      <w:tr w:rsidR="000F0B53" w14:paraId="1203F96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E08B" w14:textId="77777777" w:rsidR="000F0B53" w:rsidRDefault="000F0B53" w:rsidP="0067615E"/>
        </w:tc>
      </w:tr>
      <w:tr w:rsidR="000F0B53" w14:paraId="2B05E4E7" w14:textId="77777777" w:rsidTr="0067615E">
        <w:trPr>
          <w:cantSplit/>
          <w:trHeight w:val="458"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CEFF" w14:textId="77777777" w:rsidR="000F0B53" w:rsidRDefault="000F0B53" w:rsidP="0067615E"/>
        </w:tc>
      </w:tr>
      <w:tr w:rsidR="000F0B53" w14:paraId="43DDE4F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4AB6" w14:textId="77777777" w:rsidR="000F0B53" w:rsidRDefault="000F0B53" w:rsidP="0067615E">
            <w:r>
              <w:t>2. Поясните, как и по каким признакам классифицируются поперечные профили земляного полотна. В каких случаях производится индивидуальное проектирование поперечных профилей земляного полотна.</w:t>
            </w:r>
          </w:p>
        </w:tc>
      </w:tr>
      <w:tr w:rsidR="000F0B53" w14:paraId="10EEE38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77BA" w14:textId="77777777" w:rsidR="000F0B53" w:rsidRDefault="000F0B53" w:rsidP="0067615E"/>
        </w:tc>
      </w:tr>
      <w:tr w:rsidR="000F0B53" w14:paraId="0757E6E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6EEA" w14:textId="77777777" w:rsidR="000F0B53" w:rsidRDefault="000F0B53" w:rsidP="0067615E"/>
        </w:tc>
      </w:tr>
      <w:tr w:rsidR="000F0B53" w14:paraId="5E02CD6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07" w14:textId="77777777" w:rsidR="000F0B53" w:rsidRDefault="000F0B53" w:rsidP="0067615E"/>
        </w:tc>
      </w:tr>
      <w:tr w:rsidR="000F0B53" w14:paraId="730E53B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8844" w14:textId="77777777" w:rsidR="000F0B53" w:rsidRDefault="000F0B53" w:rsidP="0067615E">
            <w:r>
              <w:t xml:space="preserve">3. </w:t>
            </w:r>
            <w:r w:rsidRPr="007A046A">
              <w:t>Проверка стабильности основной площадки.</w:t>
            </w:r>
          </w:p>
        </w:tc>
      </w:tr>
      <w:tr w:rsidR="000F0B53" w14:paraId="78661A0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A553" w14:textId="77777777" w:rsidR="000F0B53" w:rsidRDefault="000F0B53" w:rsidP="0067615E"/>
        </w:tc>
      </w:tr>
      <w:tr w:rsidR="000F0B53" w14:paraId="4822649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2CDA" w14:textId="77777777" w:rsidR="000F0B53" w:rsidRDefault="000F0B53" w:rsidP="0067615E"/>
        </w:tc>
      </w:tr>
      <w:tr w:rsidR="000F0B53" w14:paraId="3461615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B916" w14:textId="77777777" w:rsidR="000F0B53" w:rsidRDefault="000F0B53" w:rsidP="0067615E"/>
        </w:tc>
      </w:tr>
    </w:tbl>
    <w:p w14:paraId="16E083CD" w14:textId="77777777" w:rsidR="000F0B53" w:rsidRDefault="000F0B53" w:rsidP="000F0B53"/>
    <w:p w14:paraId="3E2D1B9A" w14:textId="77777777" w:rsidR="000F0B53" w:rsidRDefault="000F0B53" w:rsidP="000F0B53"/>
    <w:p w14:paraId="46B8350E" w14:textId="77777777" w:rsidR="000F0B53" w:rsidRDefault="000F0B53" w:rsidP="000F0B53"/>
    <w:p w14:paraId="23D8447C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6D2B8C86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C82030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7B4C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FA40B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12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4FABC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4B03D5BD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660E2DDA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ADADB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5DF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5CC55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CCE4A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2DEFF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1CEFB" w14:textId="77777777" w:rsidR="000F0B53" w:rsidRDefault="000F0B53" w:rsidP="0067615E"/>
        </w:tc>
      </w:tr>
      <w:tr w:rsidR="000F0B53" w14:paraId="38A1E933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1E6A7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A7912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0390A9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19D87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9520E2" w14:textId="26A045E8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B3399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768F2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0551AF13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C28D6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77561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EE9B2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3B3C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56A73" w14:textId="77777777" w:rsidR="000F0B53" w:rsidRDefault="000F0B53" w:rsidP="0067615E"/>
        </w:tc>
      </w:tr>
      <w:tr w:rsidR="000F0B53" w14:paraId="25702719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1198" w14:textId="363B93C2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B5B5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C0B128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8FB2F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27FE" w14:textId="77777777" w:rsidR="000F0B53" w:rsidRDefault="000F0B53" w:rsidP="0067615E"/>
        </w:tc>
      </w:tr>
      <w:tr w:rsidR="000F0B53" w14:paraId="2E11CF6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AC2B" w14:textId="3B3A60FB" w:rsidR="000F0B53" w:rsidRDefault="000F0B53" w:rsidP="000F0B53">
            <w:r>
              <w:t>1. Проектирование з</w:t>
            </w:r>
            <w:r>
              <w:t>емполотн</w:t>
            </w:r>
            <w:r>
              <w:t>а</w:t>
            </w:r>
            <w:r>
              <w:t xml:space="preserve"> на болотах 1 типа</w:t>
            </w:r>
            <w:r>
              <w:t>.</w:t>
            </w:r>
          </w:p>
        </w:tc>
      </w:tr>
      <w:tr w:rsidR="000F0B53" w14:paraId="6A3E1EE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7DD4" w14:textId="77777777" w:rsidR="000F0B53" w:rsidRDefault="000F0B53" w:rsidP="0067615E">
            <w:r>
              <w:t xml:space="preserve"> </w:t>
            </w:r>
          </w:p>
        </w:tc>
      </w:tr>
      <w:tr w:rsidR="000F0B53" w14:paraId="5C74AD0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8678" w14:textId="77777777" w:rsidR="000F0B53" w:rsidRDefault="000F0B53" w:rsidP="0067615E"/>
        </w:tc>
      </w:tr>
      <w:tr w:rsidR="000F0B53" w14:paraId="3FD7031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360" w14:textId="77777777" w:rsidR="000F0B53" w:rsidRDefault="000F0B53" w:rsidP="0067615E"/>
        </w:tc>
      </w:tr>
      <w:tr w:rsidR="000F0B53" w14:paraId="6F00E68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3917" w14:textId="77777777" w:rsidR="000F0B53" w:rsidRDefault="000F0B53" w:rsidP="0067615E">
            <w:r>
              <w:t xml:space="preserve">2. </w:t>
            </w:r>
            <w:r w:rsidRPr="007A046A">
              <w:t>Влияние стабильности основания на поперечный профиль насыпи.</w:t>
            </w:r>
          </w:p>
        </w:tc>
      </w:tr>
      <w:tr w:rsidR="000F0B53" w14:paraId="3FE3263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5AE1" w14:textId="77777777" w:rsidR="000F0B53" w:rsidRDefault="000F0B53" w:rsidP="0067615E"/>
        </w:tc>
      </w:tr>
      <w:tr w:rsidR="000F0B53" w14:paraId="3BC2BAF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8923" w14:textId="77777777" w:rsidR="000F0B53" w:rsidRDefault="000F0B53" w:rsidP="0067615E"/>
        </w:tc>
      </w:tr>
      <w:tr w:rsidR="000F0B53" w14:paraId="2F453DE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5E02" w14:textId="77777777" w:rsidR="000F0B53" w:rsidRDefault="000F0B53" w:rsidP="0067615E"/>
        </w:tc>
      </w:tr>
      <w:tr w:rsidR="000F0B53" w14:paraId="240AA52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C1B3" w14:textId="77777777" w:rsidR="000F0B53" w:rsidRDefault="000F0B53" w:rsidP="0067615E">
            <w:r>
              <w:t xml:space="preserve">3. </w:t>
            </w:r>
            <w:r w:rsidRPr="007A046A">
              <w:t>Расчет толщины защитных устройств из условия ликвидации пучин.</w:t>
            </w:r>
          </w:p>
        </w:tc>
      </w:tr>
      <w:tr w:rsidR="000F0B53" w14:paraId="793143C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9AB1" w14:textId="77777777" w:rsidR="000F0B53" w:rsidRDefault="000F0B53" w:rsidP="0067615E"/>
        </w:tc>
      </w:tr>
      <w:tr w:rsidR="000F0B53" w14:paraId="2F3F344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1994" w14:textId="77777777" w:rsidR="000F0B53" w:rsidRDefault="000F0B53" w:rsidP="0067615E"/>
        </w:tc>
      </w:tr>
      <w:tr w:rsidR="000F0B53" w14:paraId="041306E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8F31" w14:textId="77777777" w:rsidR="000F0B53" w:rsidRDefault="000F0B53" w:rsidP="0067615E"/>
        </w:tc>
      </w:tr>
    </w:tbl>
    <w:p w14:paraId="68FC4C97" w14:textId="77777777" w:rsidR="000F0B53" w:rsidRDefault="000F0B53" w:rsidP="000F0B53"/>
    <w:p w14:paraId="32132F0C" w14:textId="77777777" w:rsidR="000F0B53" w:rsidRDefault="000F0B53" w:rsidP="000F0B53"/>
    <w:p w14:paraId="2500B24F" w14:textId="77777777" w:rsidR="000F0B53" w:rsidRDefault="000F0B53" w:rsidP="000F0B53"/>
    <w:p w14:paraId="26C53719" w14:textId="77777777" w:rsidR="000F0B53" w:rsidRDefault="000F0B53" w:rsidP="000F0B53"/>
    <w:p w14:paraId="76DF8EF9" w14:textId="77777777" w:rsidR="000F0B53" w:rsidRDefault="000F0B53" w:rsidP="000F0B53"/>
    <w:p w14:paraId="797CDEF0" w14:textId="77777777" w:rsidR="000F0B53" w:rsidRDefault="000F0B53" w:rsidP="000F0B53"/>
    <w:p w14:paraId="4681A063" w14:textId="77777777" w:rsidR="000F0B53" w:rsidRDefault="000F0B53" w:rsidP="000F0B53"/>
    <w:p w14:paraId="75F2D1E6" w14:textId="77777777" w:rsidR="000F0B53" w:rsidRDefault="000F0B53" w:rsidP="000F0B53"/>
    <w:p w14:paraId="7F6B5FE2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27201256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A60B4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CC01F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319DC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13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3FA64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E39B6A1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033CE31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C2A89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89394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324506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EA9C1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34241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19C3E" w14:textId="77777777" w:rsidR="000F0B53" w:rsidRDefault="000F0B53" w:rsidP="0067615E"/>
        </w:tc>
      </w:tr>
      <w:tr w:rsidR="000F0B53" w14:paraId="4584A8AB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79F534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0D011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FADF8A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5E6FEB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892D1" w14:textId="6216C66A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52CEC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394124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223E86C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77081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3CA2D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FD47F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F62A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B5DA1" w14:textId="77777777" w:rsidR="000F0B53" w:rsidRDefault="000F0B53" w:rsidP="0067615E"/>
        </w:tc>
      </w:tr>
      <w:tr w:rsidR="000F0B53" w14:paraId="78956DB7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1F53" w14:textId="5D6AB7B7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D73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19464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A256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733" w14:textId="77777777" w:rsidR="000F0B53" w:rsidRDefault="000F0B53" w:rsidP="0067615E"/>
        </w:tc>
      </w:tr>
      <w:tr w:rsidR="000F0B53" w14:paraId="494B2C1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FC8B" w14:textId="06B29CC2" w:rsidR="000F0B53" w:rsidRDefault="000F0B53" w:rsidP="0067615E">
            <w:r>
              <w:t>1 Дефекты основной площадки земполотна</w:t>
            </w:r>
            <w:r>
              <w:t>.</w:t>
            </w:r>
          </w:p>
        </w:tc>
      </w:tr>
      <w:tr w:rsidR="000F0B53" w14:paraId="47DE412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F7C" w14:textId="77777777" w:rsidR="000F0B53" w:rsidRDefault="000F0B53" w:rsidP="0067615E">
            <w:r>
              <w:t xml:space="preserve"> </w:t>
            </w:r>
          </w:p>
        </w:tc>
      </w:tr>
      <w:tr w:rsidR="000F0B53" w14:paraId="5597B0C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08C1" w14:textId="77777777" w:rsidR="000F0B53" w:rsidRDefault="000F0B53" w:rsidP="0067615E"/>
        </w:tc>
      </w:tr>
      <w:tr w:rsidR="000F0B53" w14:paraId="70D8FD4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7666" w14:textId="77777777" w:rsidR="000F0B53" w:rsidRDefault="000F0B53" w:rsidP="0067615E"/>
        </w:tc>
      </w:tr>
      <w:tr w:rsidR="000F0B53" w14:paraId="1C86771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2912" w14:textId="77777777" w:rsidR="000F0B53" w:rsidRDefault="000F0B53" w:rsidP="0067615E">
            <w:r>
              <w:t>2.</w:t>
            </w:r>
            <w:r w:rsidRPr="005A0870">
              <w:t>Определение сейсмических сил и их учет при расчетах устойчивости</w:t>
            </w:r>
            <w:r>
              <w:t xml:space="preserve"> </w:t>
            </w:r>
            <w:proofErr w:type="spellStart"/>
            <w:r>
              <w:t>армогрунтовой</w:t>
            </w:r>
            <w:proofErr w:type="spellEnd"/>
            <w:r>
              <w:t xml:space="preserve"> стены</w:t>
            </w:r>
            <w:r w:rsidRPr="005A0870">
              <w:t>.</w:t>
            </w:r>
          </w:p>
        </w:tc>
      </w:tr>
      <w:tr w:rsidR="000F0B53" w14:paraId="365E9EB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DE14" w14:textId="77777777" w:rsidR="000F0B53" w:rsidRDefault="000F0B53" w:rsidP="0067615E"/>
        </w:tc>
      </w:tr>
      <w:tr w:rsidR="000F0B53" w14:paraId="6E17B5C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09FA" w14:textId="77777777" w:rsidR="000F0B53" w:rsidRDefault="000F0B53" w:rsidP="0067615E"/>
        </w:tc>
      </w:tr>
      <w:tr w:rsidR="000F0B53" w14:paraId="71ED46B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6E97" w14:textId="77777777" w:rsidR="000F0B53" w:rsidRDefault="000F0B53" w:rsidP="0067615E"/>
        </w:tc>
      </w:tr>
      <w:tr w:rsidR="000F0B53" w14:paraId="6A3BD00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76C2" w14:textId="77777777" w:rsidR="000F0B53" w:rsidRDefault="000F0B53" w:rsidP="0067615E">
            <w:r>
              <w:t xml:space="preserve">3. </w:t>
            </w:r>
            <w:r w:rsidRPr="005A0870">
              <w:t>Проектирование противообвальных сооружений</w:t>
            </w:r>
          </w:p>
        </w:tc>
      </w:tr>
      <w:tr w:rsidR="000F0B53" w14:paraId="277AA32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CD46" w14:textId="77777777" w:rsidR="000F0B53" w:rsidRDefault="000F0B53" w:rsidP="0067615E"/>
        </w:tc>
      </w:tr>
      <w:tr w:rsidR="000F0B53" w14:paraId="6BEB01D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4698" w14:textId="77777777" w:rsidR="000F0B53" w:rsidRDefault="000F0B53" w:rsidP="0067615E"/>
        </w:tc>
      </w:tr>
      <w:tr w:rsidR="000F0B53" w14:paraId="5249A60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9AE2" w14:textId="77777777" w:rsidR="000F0B53" w:rsidRDefault="000F0B53" w:rsidP="0067615E"/>
        </w:tc>
      </w:tr>
    </w:tbl>
    <w:p w14:paraId="6E73DAF2" w14:textId="77777777" w:rsidR="000F0B53" w:rsidRDefault="000F0B53" w:rsidP="000F0B53"/>
    <w:p w14:paraId="6DA365C8" w14:textId="77777777" w:rsidR="000F0B53" w:rsidRDefault="000F0B53" w:rsidP="000F0B53"/>
    <w:p w14:paraId="30848AD7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7EEDE1B0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CF2435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CF7BF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922D7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14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A84BF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75B369C7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33CC4846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81A72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B447A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1EFDF2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1100A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15BD3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C81CC" w14:textId="77777777" w:rsidR="000F0B53" w:rsidRDefault="000F0B53" w:rsidP="0067615E"/>
        </w:tc>
      </w:tr>
      <w:tr w:rsidR="000F0B53" w14:paraId="4D489924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FD851D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881A7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2AE85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AE0FC4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F97D1" w14:textId="35534B10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FD695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81208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D84460C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7EAEB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C2858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46BE5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054F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48EBA" w14:textId="77777777" w:rsidR="000F0B53" w:rsidRDefault="000F0B53" w:rsidP="0067615E"/>
        </w:tc>
      </w:tr>
      <w:tr w:rsidR="000F0B53" w14:paraId="62AF4631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0FB" w14:textId="015BAEF3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B6FC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4A74F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394C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E9E9" w14:textId="77777777" w:rsidR="000F0B53" w:rsidRDefault="000F0B53" w:rsidP="0067615E"/>
        </w:tc>
      </w:tr>
      <w:tr w:rsidR="000F0B53" w14:paraId="0E6618B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A8A1" w14:textId="30A577C5" w:rsidR="000F0B53" w:rsidRDefault="000F0B53" w:rsidP="0067615E">
            <w:r>
              <w:t>1</w:t>
            </w:r>
            <w:r>
              <w:t>.</w:t>
            </w:r>
            <w:r>
              <w:t xml:space="preserve"> </w:t>
            </w:r>
            <w:r w:rsidRPr="000F0B53">
              <w:t>Классификация деформаций земляного полотна.</w:t>
            </w:r>
          </w:p>
        </w:tc>
      </w:tr>
      <w:tr w:rsidR="000F0B53" w14:paraId="2093D1E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9BAA" w14:textId="77777777" w:rsidR="000F0B53" w:rsidRDefault="000F0B53" w:rsidP="0067615E">
            <w:r>
              <w:t xml:space="preserve"> </w:t>
            </w:r>
          </w:p>
        </w:tc>
      </w:tr>
      <w:tr w:rsidR="000F0B53" w14:paraId="0585ECC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67CC" w14:textId="77777777" w:rsidR="000F0B53" w:rsidRDefault="000F0B53" w:rsidP="0067615E"/>
        </w:tc>
      </w:tr>
      <w:tr w:rsidR="000F0B53" w14:paraId="73F316D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7450" w14:textId="77777777" w:rsidR="000F0B53" w:rsidRDefault="000F0B53" w:rsidP="0067615E"/>
        </w:tc>
      </w:tr>
      <w:tr w:rsidR="000F0B53" w14:paraId="24C9608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715A" w14:textId="77777777" w:rsidR="000F0B53" w:rsidRDefault="000F0B53" w:rsidP="0067615E">
            <w:r>
              <w:t>2. Причины образования карстов.</w:t>
            </w:r>
          </w:p>
        </w:tc>
      </w:tr>
      <w:tr w:rsidR="000F0B53" w14:paraId="1BA64CD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559D" w14:textId="77777777" w:rsidR="000F0B53" w:rsidRDefault="000F0B53" w:rsidP="0067615E"/>
        </w:tc>
      </w:tr>
      <w:tr w:rsidR="000F0B53" w14:paraId="344909C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AD2A" w14:textId="77777777" w:rsidR="000F0B53" w:rsidRDefault="000F0B53" w:rsidP="0067615E"/>
        </w:tc>
      </w:tr>
      <w:tr w:rsidR="000F0B53" w14:paraId="0B4C0A7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294" w14:textId="77777777" w:rsidR="000F0B53" w:rsidRDefault="000F0B53" w:rsidP="0067615E"/>
        </w:tc>
      </w:tr>
      <w:tr w:rsidR="000F0B53" w14:paraId="5FCDED8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99CB" w14:textId="38AEBE08" w:rsidR="000F0B53" w:rsidRDefault="000F0B53" w:rsidP="0067615E">
            <w:r>
              <w:t>3.</w:t>
            </w:r>
            <w:r>
              <w:t xml:space="preserve"> </w:t>
            </w:r>
            <w:r w:rsidRPr="000F0B53">
              <w:t xml:space="preserve">Вычертите один из поперечных профилей насыпи на болотах П типа. Поясните, как определяется тип болота, а также назначение </w:t>
            </w:r>
            <w:proofErr w:type="spellStart"/>
            <w:r w:rsidRPr="000F0B53">
              <w:t>торфоприемников</w:t>
            </w:r>
            <w:proofErr w:type="spellEnd"/>
            <w:r w:rsidRPr="000F0B53">
              <w:t>.</w:t>
            </w:r>
          </w:p>
        </w:tc>
      </w:tr>
      <w:tr w:rsidR="000F0B53" w14:paraId="085690F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BD71" w14:textId="77777777" w:rsidR="000F0B53" w:rsidRDefault="000F0B53" w:rsidP="0067615E"/>
        </w:tc>
      </w:tr>
      <w:tr w:rsidR="000F0B53" w14:paraId="6510B54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3FA" w14:textId="77777777" w:rsidR="000F0B53" w:rsidRDefault="000F0B53" w:rsidP="0067615E"/>
        </w:tc>
      </w:tr>
      <w:tr w:rsidR="000F0B53" w14:paraId="0A95881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6D22" w14:textId="77777777" w:rsidR="000F0B53" w:rsidRDefault="000F0B53" w:rsidP="0067615E"/>
        </w:tc>
      </w:tr>
    </w:tbl>
    <w:p w14:paraId="2593CDC7" w14:textId="77777777" w:rsidR="000F0B53" w:rsidRDefault="000F0B53" w:rsidP="000F0B53"/>
    <w:p w14:paraId="324A0DD5" w14:textId="77777777" w:rsidR="000F0B53" w:rsidRDefault="000F0B53" w:rsidP="000F0B53"/>
    <w:p w14:paraId="5E01633E" w14:textId="77777777" w:rsidR="000F0B53" w:rsidRDefault="000F0B53" w:rsidP="000F0B53"/>
    <w:p w14:paraId="76492A92" w14:textId="77777777" w:rsidR="000F0B53" w:rsidRDefault="000F0B53" w:rsidP="000F0B53"/>
    <w:p w14:paraId="6FF31634" w14:textId="77777777" w:rsidR="000F0B53" w:rsidRDefault="000F0B53" w:rsidP="000F0B53"/>
    <w:p w14:paraId="5BA7A9C6" w14:textId="77777777" w:rsidR="000F0B53" w:rsidRDefault="000F0B53" w:rsidP="000F0B53"/>
    <w:p w14:paraId="4A28E586" w14:textId="77777777" w:rsidR="000F0B53" w:rsidRDefault="000F0B53" w:rsidP="000F0B53"/>
    <w:p w14:paraId="1DFA224B" w14:textId="77777777" w:rsidR="000F0B53" w:rsidRDefault="000F0B53" w:rsidP="000F0B53"/>
    <w:p w14:paraId="20025E35" w14:textId="77777777" w:rsidR="000F0B53" w:rsidRDefault="000F0B53" w:rsidP="000F0B53"/>
    <w:p w14:paraId="15E4CB42" w14:textId="77777777" w:rsidR="000F0B53" w:rsidRDefault="000F0B53" w:rsidP="000F0B53"/>
    <w:p w14:paraId="055658B4" w14:textId="77777777" w:rsidR="000F0B53" w:rsidRDefault="000F0B53" w:rsidP="000F0B53"/>
    <w:p w14:paraId="5C95ADEE" w14:textId="77777777" w:rsidR="000F0B53" w:rsidRDefault="000F0B53" w:rsidP="000F0B53"/>
    <w:p w14:paraId="67F2CC9E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06DA5794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A0C567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1F1D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85EE8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DF054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39C99EB5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4C102D29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E89BC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690EB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8253E0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888CF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0559E1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60BD1" w14:textId="77777777" w:rsidR="000F0B53" w:rsidRDefault="000F0B53" w:rsidP="0067615E"/>
        </w:tc>
      </w:tr>
      <w:tr w:rsidR="000F0B53" w14:paraId="028FF179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A16EBD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21145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D37EB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70086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BF078" w14:textId="6BA84823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4F2A1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DCC574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E9B3C0A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F6C06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FFD72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AD209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7205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AFFFB" w14:textId="77777777" w:rsidR="000F0B53" w:rsidRDefault="000F0B53" w:rsidP="0067615E"/>
        </w:tc>
      </w:tr>
      <w:tr w:rsidR="000F0B53" w14:paraId="610F533B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2F36" w14:textId="72CADDB4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13E4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AF389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DA336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43A8" w14:textId="77777777" w:rsidR="000F0B53" w:rsidRDefault="000F0B53" w:rsidP="0067615E"/>
        </w:tc>
      </w:tr>
      <w:tr w:rsidR="000F0B53" w14:paraId="1C85277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D80D" w14:textId="77777777" w:rsidR="000F0B53" w:rsidRDefault="000F0B53" w:rsidP="0067615E">
            <w:r>
              <w:t>1 Индивидуальные п</w:t>
            </w:r>
            <w:r w:rsidRPr="005A0870">
              <w:t>оперечные профили земполотна</w:t>
            </w:r>
            <w:r>
              <w:t xml:space="preserve"> на участках вечномерзлых грунтов</w:t>
            </w:r>
            <w:r w:rsidRPr="005A0870">
              <w:t>.</w:t>
            </w:r>
          </w:p>
        </w:tc>
      </w:tr>
      <w:tr w:rsidR="000F0B53" w14:paraId="72CD345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CC2A" w14:textId="77777777" w:rsidR="000F0B53" w:rsidRDefault="000F0B53" w:rsidP="0067615E">
            <w:r>
              <w:t xml:space="preserve"> </w:t>
            </w:r>
          </w:p>
        </w:tc>
      </w:tr>
      <w:tr w:rsidR="000F0B53" w14:paraId="55F0CD1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83BD" w14:textId="77777777" w:rsidR="000F0B53" w:rsidRDefault="000F0B53" w:rsidP="0067615E"/>
        </w:tc>
      </w:tr>
      <w:tr w:rsidR="000F0B53" w14:paraId="0FE87E6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C69F" w14:textId="77777777" w:rsidR="000F0B53" w:rsidRDefault="000F0B53" w:rsidP="0067615E"/>
        </w:tc>
      </w:tr>
      <w:tr w:rsidR="000F0B53" w14:paraId="28F8196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270D" w14:textId="77777777" w:rsidR="000F0B53" w:rsidRDefault="000F0B53" w:rsidP="0067615E">
            <w:r>
              <w:t xml:space="preserve">2. </w:t>
            </w:r>
            <w:r w:rsidRPr="005A0870">
              <w:t>Методы стабилизации деформирующегося земляного полотна.</w:t>
            </w:r>
          </w:p>
        </w:tc>
      </w:tr>
      <w:tr w:rsidR="000F0B53" w14:paraId="4B0E338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6687" w14:textId="77777777" w:rsidR="000F0B53" w:rsidRDefault="000F0B53" w:rsidP="0067615E"/>
        </w:tc>
      </w:tr>
      <w:tr w:rsidR="000F0B53" w14:paraId="455C9E0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2D0F" w14:textId="77777777" w:rsidR="000F0B53" w:rsidRDefault="000F0B53" w:rsidP="0067615E"/>
        </w:tc>
      </w:tr>
      <w:tr w:rsidR="000F0B53" w14:paraId="53A55AF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071B" w14:textId="77777777" w:rsidR="000F0B53" w:rsidRDefault="000F0B53" w:rsidP="0067615E"/>
        </w:tc>
      </w:tr>
      <w:tr w:rsidR="000F0B53" w14:paraId="734102C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75B" w14:textId="6C72EE6D" w:rsidR="000F0B53" w:rsidRDefault="000F0B53" w:rsidP="0067615E">
            <w:r>
              <w:t xml:space="preserve">3. </w:t>
            </w:r>
            <w:r w:rsidRPr="000F0B53">
              <w:t>Грунты, применяемые для отсыпки насыпей, их характеристика</w:t>
            </w:r>
            <w:r>
              <w:t>.</w:t>
            </w:r>
          </w:p>
        </w:tc>
      </w:tr>
      <w:tr w:rsidR="000F0B53" w14:paraId="76E4EEA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943F" w14:textId="77777777" w:rsidR="000F0B53" w:rsidRDefault="000F0B53" w:rsidP="0067615E"/>
        </w:tc>
      </w:tr>
      <w:tr w:rsidR="000F0B53" w14:paraId="0C9965D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7E98" w14:textId="77777777" w:rsidR="000F0B53" w:rsidRDefault="000F0B53" w:rsidP="0067615E"/>
        </w:tc>
      </w:tr>
      <w:tr w:rsidR="000F0B53" w14:paraId="4626EC6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7E30" w14:textId="77777777" w:rsidR="000F0B53" w:rsidRDefault="000F0B53" w:rsidP="0067615E"/>
        </w:tc>
      </w:tr>
    </w:tbl>
    <w:p w14:paraId="5E47F3B9" w14:textId="77777777" w:rsidR="000F0B53" w:rsidRDefault="000F0B53" w:rsidP="000F0B53"/>
    <w:p w14:paraId="095DE4EA" w14:textId="77777777" w:rsidR="000F0B53" w:rsidRDefault="000F0B53" w:rsidP="000F0B53"/>
    <w:p w14:paraId="72239D47" w14:textId="77777777" w:rsidR="000F0B53" w:rsidRDefault="000F0B53" w:rsidP="000F0B53"/>
    <w:p w14:paraId="5B559671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283A54F4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94B62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4DE2BE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05B7B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16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249F5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749C38C2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55FC5C01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D9CC76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5B112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E6D017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9BFF2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58C98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F696C" w14:textId="77777777" w:rsidR="000F0B53" w:rsidRDefault="000F0B53" w:rsidP="0067615E"/>
        </w:tc>
      </w:tr>
      <w:tr w:rsidR="000F0B53" w14:paraId="70910871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62714C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14FC4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E0644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34668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70C63F" w14:textId="22E62422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216C9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0E3D5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1A5965A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DBB62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A5A78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D8C74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165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F8CB3" w14:textId="77777777" w:rsidR="000F0B53" w:rsidRDefault="000F0B53" w:rsidP="0067615E"/>
        </w:tc>
      </w:tr>
      <w:tr w:rsidR="000F0B53" w14:paraId="0A8524B6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E71E" w14:textId="4094AE0E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3D5F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F2654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E1C8F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950F" w14:textId="77777777" w:rsidR="000F0B53" w:rsidRDefault="000F0B53" w:rsidP="0067615E"/>
        </w:tc>
      </w:tr>
      <w:tr w:rsidR="000F0B53" w14:paraId="5476D27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1FCD" w14:textId="6025377F" w:rsidR="000F0B53" w:rsidRDefault="000F0B53" w:rsidP="0067615E">
            <w:r>
              <w:t>1 Параметры природных условий, грунтовой среды</w:t>
            </w:r>
            <w:r>
              <w:t>.</w:t>
            </w:r>
          </w:p>
        </w:tc>
      </w:tr>
      <w:tr w:rsidR="000F0B53" w14:paraId="3ADA60D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F4A5" w14:textId="77777777" w:rsidR="000F0B53" w:rsidRDefault="000F0B53" w:rsidP="0067615E">
            <w:r>
              <w:t xml:space="preserve"> </w:t>
            </w:r>
          </w:p>
        </w:tc>
      </w:tr>
      <w:tr w:rsidR="000F0B53" w14:paraId="3B4E8CD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FE88" w14:textId="77777777" w:rsidR="000F0B53" w:rsidRDefault="000F0B53" w:rsidP="0067615E"/>
        </w:tc>
      </w:tr>
      <w:tr w:rsidR="000F0B53" w14:paraId="4986A76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AB83" w14:textId="77777777" w:rsidR="000F0B53" w:rsidRDefault="000F0B53" w:rsidP="0067615E"/>
        </w:tc>
      </w:tr>
      <w:tr w:rsidR="000F0B53" w14:paraId="542E925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8942" w14:textId="77777777" w:rsidR="000F0B53" w:rsidRDefault="000F0B53" w:rsidP="0067615E">
            <w:r>
              <w:t xml:space="preserve">2. </w:t>
            </w:r>
            <w:r w:rsidRPr="005A0870">
              <w:t>Методы стабилизации деформирующегося земляного полотна.</w:t>
            </w:r>
          </w:p>
        </w:tc>
      </w:tr>
      <w:tr w:rsidR="000F0B53" w14:paraId="1ECC2F5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62D4" w14:textId="77777777" w:rsidR="000F0B53" w:rsidRDefault="000F0B53" w:rsidP="0067615E"/>
        </w:tc>
      </w:tr>
      <w:tr w:rsidR="000F0B53" w14:paraId="479D57B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EBA8" w14:textId="77777777" w:rsidR="000F0B53" w:rsidRDefault="000F0B53" w:rsidP="0067615E"/>
        </w:tc>
      </w:tr>
      <w:tr w:rsidR="000F0B53" w14:paraId="3703FEA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A61F" w14:textId="77777777" w:rsidR="000F0B53" w:rsidRDefault="000F0B53" w:rsidP="0067615E"/>
        </w:tc>
      </w:tr>
      <w:tr w:rsidR="000F0B53" w14:paraId="1A72320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3AA2" w14:textId="1031C37C" w:rsidR="000F0B53" w:rsidRDefault="000F0B53" w:rsidP="0067615E">
            <w:r>
              <w:t xml:space="preserve">3. </w:t>
            </w:r>
            <w:r>
              <w:t>Проектирование насыпи</w:t>
            </w:r>
            <w:r>
              <w:t xml:space="preserve"> на болотах 2 типа</w:t>
            </w:r>
            <w:r>
              <w:t>.</w:t>
            </w:r>
          </w:p>
        </w:tc>
      </w:tr>
      <w:tr w:rsidR="000F0B53" w14:paraId="4F804DD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A323" w14:textId="77777777" w:rsidR="000F0B53" w:rsidRDefault="000F0B53" w:rsidP="0067615E"/>
        </w:tc>
      </w:tr>
      <w:tr w:rsidR="000F0B53" w14:paraId="34ED55E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AF3C" w14:textId="77777777" w:rsidR="000F0B53" w:rsidRDefault="000F0B53" w:rsidP="0067615E"/>
        </w:tc>
      </w:tr>
      <w:tr w:rsidR="000F0B53" w14:paraId="18640A2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84B7" w14:textId="77777777" w:rsidR="000F0B53" w:rsidRDefault="000F0B53" w:rsidP="0067615E"/>
        </w:tc>
      </w:tr>
    </w:tbl>
    <w:p w14:paraId="50E5E09E" w14:textId="77777777" w:rsidR="000F0B53" w:rsidRDefault="000F0B53" w:rsidP="000F0B53"/>
    <w:p w14:paraId="1DE6E990" w14:textId="77777777" w:rsidR="000F0B53" w:rsidRDefault="000F0B53" w:rsidP="000F0B53"/>
    <w:p w14:paraId="3E9AFCD3" w14:textId="77777777" w:rsidR="000F0B53" w:rsidRDefault="000F0B53" w:rsidP="000F0B53"/>
    <w:p w14:paraId="5AE1F761" w14:textId="77777777" w:rsidR="000F0B53" w:rsidRDefault="000F0B53" w:rsidP="000F0B53"/>
    <w:p w14:paraId="29DC1E14" w14:textId="77777777" w:rsidR="000F0B53" w:rsidRDefault="000F0B53" w:rsidP="000F0B53"/>
    <w:p w14:paraId="7C7AB6EF" w14:textId="77777777" w:rsidR="000F0B53" w:rsidRDefault="000F0B53" w:rsidP="000F0B53"/>
    <w:p w14:paraId="0AC8EE95" w14:textId="77777777" w:rsidR="000F0B53" w:rsidRDefault="000F0B53" w:rsidP="000F0B53"/>
    <w:p w14:paraId="59757211" w14:textId="77777777" w:rsidR="000F0B53" w:rsidRDefault="000F0B53" w:rsidP="000F0B53"/>
    <w:p w14:paraId="09A5C8E6" w14:textId="77777777" w:rsidR="000F0B53" w:rsidRDefault="000F0B53" w:rsidP="000F0B53"/>
    <w:p w14:paraId="3818E769" w14:textId="77777777" w:rsidR="000F0B53" w:rsidRDefault="000F0B53" w:rsidP="000F0B53"/>
    <w:p w14:paraId="2E728867" w14:textId="77777777" w:rsidR="000F0B53" w:rsidRDefault="000F0B53" w:rsidP="000F0B53"/>
    <w:p w14:paraId="1965A499" w14:textId="77777777" w:rsidR="000F0B53" w:rsidRDefault="000F0B53" w:rsidP="000F0B53"/>
    <w:p w14:paraId="6B6849F6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0325A954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A4E0B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0B039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54555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17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B1CAC8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DBD52FE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C30C803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DA0D4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FD065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A61F8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D5888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A59C2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2472A" w14:textId="77777777" w:rsidR="000F0B53" w:rsidRDefault="000F0B53" w:rsidP="0067615E"/>
        </w:tc>
      </w:tr>
      <w:tr w:rsidR="000F0B53" w14:paraId="073CE813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75E5F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0339FF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D4D79C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604BB1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4C533" w14:textId="6E6332BD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E3821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C148B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486275F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FD0A2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3A560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C3B81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7F6F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C8850" w14:textId="77777777" w:rsidR="000F0B53" w:rsidRDefault="000F0B53" w:rsidP="0067615E"/>
        </w:tc>
      </w:tr>
      <w:tr w:rsidR="000F0B53" w14:paraId="5A9A2C4E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5E34" w14:textId="5354919E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994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B8E71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4706D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C43D" w14:textId="77777777" w:rsidR="000F0B53" w:rsidRDefault="000F0B53" w:rsidP="0067615E"/>
        </w:tc>
      </w:tr>
      <w:tr w:rsidR="000F0B53" w14:paraId="60E85F2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8580" w14:textId="0B4D5C14" w:rsidR="000F0B53" w:rsidRDefault="000F0B53" w:rsidP="0067615E">
            <w:r>
              <w:t>1</w:t>
            </w:r>
            <w:r>
              <w:t>.</w:t>
            </w:r>
            <w:r>
              <w:t xml:space="preserve"> </w:t>
            </w:r>
            <w:r w:rsidRPr="000F0B53">
              <w:t>Основные виды и конструктивные элементы земляного полотна.</w:t>
            </w:r>
          </w:p>
        </w:tc>
      </w:tr>
      <w:tr w:rsidR="000F0B53" w14:paraId="6A9530A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6630" w14:textId="77777777" w:rsidR="000F0B53" w:rsidRDefault="000F0B53" w:rsidP="0067615E">
            <w:r>
              <w:t xml:space="preserve"> </w:t>
            </w:r>
          </w:p>
        </w:tc>
      </w:tr>
      <w:tr w:rsidR="000F0B53" w14:paraId="3D58DE8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621D" w14:textId="77777777" w:rsidR="000F0B53" w:rsidRDefault="000F0B53" w:rsidP="0067615E"/>
        </w:tc>
      </w:tr>
      <w:tr w:rsidR="000F0B53" w14:paraId="29A2DDA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F154" w14:textId="77777777" w:rsidR="000F0B53" w:rsidRDefault="000F0B53" w:rsidP="0067615E"/>
        </w:tc>
      </w:tr>
      <w:tr w:rsidR="000F0B53" w14:paraId="7365B09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746F" w14:textId="3836A581" w:rsidR="000F0B53" w:rsidRDefault="000F0B53" w:rsidP="0067615E">
            <w:r>
              <w:t>2. Особенности проектирования пойменных насыпей</w:t>
            </w:r>
            <w:r>
              <w:t>.</w:t>
            </w:r>
          </w:p>
        </w:tc>
      </w:tr>
      <w:tr w:rsidR="000F0B53" w14:paraId="1F70E5F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C09C" w14:textId="77777777" w:rsidR="000F0B53" w:rsidRDefault="000F0B53" w:rsidP="0067615E"/>
        </w:tc>
      </w:tr>
      <w:tr w:rsidR="000F0B53" w14:paraId="5DDB9EB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A8B2" w14:textId="77777777" w:rsidR="000F0B53" w:rsidRDefault="000F0B53" w:rsidP="0067615E"/>
        </w:tc>
      </w:tr>
      <w:tr w:rsidR="000F0B53" w14:paraId="0215058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A09A" w14:textId="77777777" w:rsidR="000F0B53" w:rsidRDefault="000F0B53" w:rsidP="0067615E"/>
        </w:tc>
      </w:tr>
      <w:tr w:rsidR="000F0B53" w14:paraId="573F44B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77EA" w14:textId="2378160A" w:rsidR="000F0B53" w:rsidRDefault="000F0B53" w:rsidP="0067615E">
            <w:r>
              <w:t xml:space="preserve">3. Способы усиления </w:t>
            </w:r>
            <w:proofErr w:type="spellStart"/>
            <w:r>
              <w:t>подбалластного</w:t>
            </w:r>
            <w:proofErr w:type="spellEnd"/>
            <w:r>
              <w:t xml:space="preserve"> слоя на участках тяжеловесного движения</w:t>
            </w:r>
            <w:r>
              <w:t>.</w:t>
            </w:r>
          </w:p>
        </w:tc>
      </w:tr>
      <w:tr w:rsidR="000F0B53" w14:paraId="6C065C8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93A" w14:textId="77777777" w:rsidR="000F0B53" w:rsidRDefault="000F0B53" w:rsidP="0067615E"/>
        </w:tc>
      </w:tr>
      <w:tr w:rsidR="000F0B53" w14:paraId="621B4E3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90D0" w14:textId="77777777" w:rsidR="000F0B53" w:rsidRDefault="000F0B53" w:rsidP="0067615E"/>
        </w:tc>
      </w:tr>
      <w:tr w:rsidR="000F0B53" w14:paraId="6BC8F03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2E81" w14:textId="77777777" w:rsidR="000F0B53" w:rsidRDefault="000F0B53" w:rsidP="0067615E"/>
        </w:tc>
      </w:tr>
    </w:tbl>
    <w:p w14:paraId="16B54B26" w14:textId="77777777" w:rsidR="000F0B53" w:rsidRDefault="000F0B53" w:rsidP="000F0B53"/>
    <w:p w14:paraId="4410B55D" w14:textId="77777777" w:rsidR="000F0B53" w:rsidRDefault="000F0B53" w:rsidP="000F0B53"/>
    <w:p w14:paraId="500A9257" w14:textId="77777777" w:rsidR="000F0B53" w:rsidRDefault="000F0B53" w:rsidP="000F0B53"/>
    <w:p w14:paraId="409D007A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4EE37F9C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81F3C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3359C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C8255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18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0B67F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7F5E1C8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7967F01F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3683B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249C4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34D619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63428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0BA96A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F1AE8" w14:textId="77777777" w:rsidR="000F0B53" w:rsidRDefault="000F0B53" w:rsidP="0067615E"/>
        </w:tc>
      </w:tr>
      <w:tr w:rsidR="000F0B53" w14:paraId="49FF8467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3DE28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E78FA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3DD7F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252055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65CDB" w14:textId="3A0A8024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520B0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3E5B2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7A1DA80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739BC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EC4BA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8DEED6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445D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B553D" w14:textId="77777777" w:rsidR="000F0B53" w:rsidRDefault="000F0B53" w:rsidP="0067615E"/>
        </w:tc>
      </w:tr>
      <w:tr w:rsidR="000F0B53" w14:paraId="51F4C5FA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C6E" w14:textId="52FC7467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26F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BCA6F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E38F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B99E" w14:textId="77777777" w:rsidR="000F0B53" w:rsidRDefault="000F0B53" w:rsidP="0067615E"/>
        </w:tc>
      </w:tr>
      <w:tr w:rsidR="000F0B53" w14:paraId="003A278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F105" w14:textId="7FE7010D" w:rsidR="000F0B53" w:rsidRDefault="000F0B53" w:rsidP="0067615E">
            <w:r>
              <w:t>1</w:t>
            </w:r>
            <w:r>
              <w:t>.</w:t>
            </w:r>
            <w:r>
              <w:t xml:space="preserve"> </w:t>
            </w:r>
            <w:r w:rsidRPr="000F0B53">
              <w:t>Типовые нормальные поперечные профили насыпей и выемок на однопутных и двухпутных участках, их элементы и основные размеры.</w:t>
            </w:r>
          </w:p>
        </w:tc>
      </w:tr>
      <w:tr w:rsidR="000F0B53" w14:paraId="3CABE57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4B27" w14:textId="77777777" w:rsidR="000F0B53" w:rsidRDefault="000F0B53" w:rsidP="0067615E">
            <w:r>
              <w:t xml:space="preserve"> </w:t>
            </w:r>
          </w:p>
        </w:tc>
      </w:tr>
      <w:tr w:rsidR="000F0B53" w14:paraId="700D757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0DB4" w14:textId="77777777" w:rsidR="000F0B53" w:rsidRDefault="000F0B53" w:rsidP="0067615E"/>
        </w:tc>
      </w:tr>
      <w:tr w:rsidR="000F0B53" w14:paraId="2466779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AC6B" w14:textId="77777777" w:rsidR="000F0B53" w:rsidRDefault="000F0B53" w:rsidP="0067615E"/>
        </w:tc>
      </w:tr>
      <w:tr w:rsidR="000F0B53" w14:paraId="393C9B7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92DB" w14:textId="68555F2C" w:rsidR="000F0B53" w:rsidRDefault="000F0B53" w:rsidP="0067615E">
            <w:r>
              <w:t xml:space="preserve">2. </w:t>
            </w:r>
            <w:r w:rsidR="002E5C16" w:rsidRPr="002E5C16">
              <w:t xml:space="preserve">Определение глубины заложения </w:t>
            </w:r>
            <w:proofErr w:type="spellStart"/>
            <w:r w:rsidR="002E5C16" w:rsidRPr="002E5C16">
              <w:t>подкюветного</w:t>
            </w:r>
            <w:proofErr w:type="spellEnd"/>
            <w:r w:rsidR="002E5C16" w:rsidRPr="002E5C16">
              <w:t xml:space="preserve"> дренажа.</w:t>
            </w:r>
          </w:p>
        </w:tc>
      </w:tr>
      <w:tr w:rsidR="000F0B53" w14:paraId="625A29C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4879" w14:textId="77777777" w:rsidR="000F0B53" w:rsidRDefault="000F0B53" w:rsidP="0067615E"/>
        </w:tc>
      </w:tr>
      <w:tr w:rsidR="000F0B53" w14:paraId="423D5B4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1070" w14:textId="77777777" w:rsidR="000F0B53" w:rsidRDefault="000F0B53" w:rsidP="0067615E"/>
        </w:tc>
      </w:tr>
      <w:tr w:rsidR="000F0B53" w14:paraId="4215E9C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5ECE" w14:textId="77777777" w:rsidR="000F0B53" w:rsidRDefault="000F0B53" w:rsidP="0067615E"/>
        </w:tc>
      </w:tr>
      <w:tr w:rsidR="000F0B53" w14:paraId="232E538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D161" w14:textId="48320FF5" w:rsidR="000F0B53" w:rsidRDefault="000F0B53" w:rsidP="0067615E">
            <w:r>
              <w:t>3. Расчет устойчивости откоса пойменной насыпи</w:t>
            </w:r>
            <w:r>
              <w:t>.</w:t>
            </w:r>
          </w:p>
        </w:tc>
      </w:tr>
      <w:tr w:rsidR="000F0B53" w14:paraId="19E3378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1AFD" w14:textId="77777777" w:rsidR="000F0B53" w:rsidRDefault="000F0B53" w:rsidP="0067615E"/>
        </w:tc>
      </w:tr>
      <w:tr w:rsidR="000F0B53" w14:paraId="18C26E0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D552" w14:textId="77777777" w:rsidR="000F0B53" w:rsidRDefault="000F0B53" w:rsidP="0067615E"/>
        </w:tc>
      </w:tr>
      <w:tr w:rsidR="000F0B53" w14:paraId="6487A14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CD37" w14:textId="77777777" w:rsidR="000F0B53" w:rsidRDefault="000F0B53" w:rsidP="0067615E"/>
        </w:tc>
      </w:tr>
    </w:tbl>
    <w:p w14:paraId="4243FD96" w14:textId="77777777" w:rsidR="000F0B53" w:rsidRDefault="000F0B53" w:rsidP="000F0B53"/>
    <w:p w14:paraId="45642B93" w14:textId="77777777" w:rsidR="000F0B53" w:rsidRDefault="000F0B53" w:rsidP="000F0B53"/>
    <w:p w14:paraId="2EE87634" w14:textId="77777777" w:rsidR="000F0B53" w:rsidRDefault="000F0B53" w:rsidP="000F0B53"/>
    <w:p w14:paraId="270B6D87" w14:textId="77777777" w:rsidR="000F0B53" w:rsidRDefault="000F0B53" w:rsidP="000F0B53"/>
    <w:p w14:paraId="7C759634" w14:textId="77777777" w:rsidR="000F0B53" w:rsidRDefault="000F0B53" w:rsidP="000F0B53"/>
    <w:p w14:paraId="461031A4" w14:textId="77777777" w:rsidR="000F0B53" w:rsidRDefault="000F0B53" w:rsidP="000F0B53"/>
    <w:p w14:paraId="764D3804" w14:textId="77777777" w:rsidR="000F0B53" w:rsidRDefault="000F0B53" w:rsidP="000F0B53"/>
    <w:p w14:paraId="0B6AF0AF" w14:textId="77777777" w:rsidR="000F0B53" w:rsidRDefault="000F0B53" w:rsidP="000F0B53"/>
    <w:p w14:paraId="20A02D89" w14:textId="77777777" w:rsidR="000F0B53" w:rsidRDefault="000F0B53" w:rsidP="000F0B53"/>
    <w:p w14:paraId="3BFFB0F2" w14:textId="77777777" w:rsidR="000F0B53" w:rsidRDefault="000F0B53" w:rsidP="000F0B53"/>
    <w:p w14:paraId="5B33F507" w14:textId="77777777" w:rsidR="000F0B53" w:rsidRDefault="000F0B53" w:rsidP="000F0B53"/>
    <w:p w14:paraId="734BE176" w14:textId="77777777" w:rsidR="000F0B53" w:rsidRDefault="000F0B53" w:rsidP="000F0B53"/>
    <w:p w14:paraId="7B489771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7FA87A1F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E6CD54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5FCBF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14C6D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19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DCF55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287D2A3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6A6B8A74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FF54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D3453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1D22E7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0CE16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EF77C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9338E" w14:textId="77777777" w:rsidR="000F0B53" w:rsidRDefault="000F0B53" w:rsidP="0067615E"/>
        </w:tc>
      </w:tr>
      <w:tr w:rsidR="000F0B53" w14:paraId="7B7C0942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B630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1E631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8D4EB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3D2386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89196" w14:textId="07BAA3A6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61365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2AC63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AD37F86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C2B20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8F5819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37906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88AA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59F0D" w14:textId="77777777" w:rsidR="000F0B53" w:rsidRDefault="000F0B53" w:rsidP="0067615E"/>
        </w:tc>
      </w:tr>
      <w:tr w:rsidR="000F0B53" w14:paraId="71986C40" w14:textId="77777777" w:rsidTr="000F0B53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34A9" w14:textId="184770AF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1056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5C7E06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6A4C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AF57" w14:textId="77777777" w:rsidR="000F0B53" w:rsidRDefault="000F0B53" w:rsidP="0067615E"/>
        </w:tc>
      </w:tr>
      <w:tr w:rsidR="000F0B53" w14:paraId="19A1756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D6AC" w14:textId="59D8F235" w:rsidR="000F0B53" w:rsidRDefault="000F0B53" w:rsidP="0067615E">
            <w:r>
              <w:t>1</w:t>
            </w:r>
            <w:r>
              <w:t>.</w:t>
            </w:r>
            <w:r>
              <w:t xml:space="preserve"> </w:t>
            </w:r>
            <w:r w:rsidR="002E5C16" w:rsidRPr="002E5C16">
              <w:t>Классификация поперечных профилей земляного полотна.</w:t>
            </w:r>
          </w:p>
        </w:tc>
      </w:tr>
      <w:tr w:rsidR="000F0B53" w14:paraId="43D2293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C011" w14:textId="77777777" w:rsidR="000F0B53" w:rsidRDefault="000F0B53" w:rsidP="0067615E">
            <w:r>
              <w:t xml:space="preserve"> </w:t>
            </w:r>
          </w:p>
        </w:tc>
      </w:tr>
      <w:tr w:rsidR="000F0B53" w14:paraId="32B5235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D390" w14:textId="77777777" w:rsidR="000F0B53" w:rsidRDefault="000F0B53" w:rsidP="0067615E"/>
        </w:tc>
      </w:tr>
      <w:tr w:rsidR="000F0B53" w14:paraId="4BB520D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9265" w14:textId="77777777" w:rsidR="000F0B53" w:rsidRDefault="000F0B53" w:rsidP="0067615E"/>
        </w:tc>
      </w:tr>
      <w:tr w:rsidR="000F0B53" w14:paraId="26CC454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53AE" w14:textId="702E4784" w:rsidR="000F0B53" w:rsidRDefault="000F0B53" w:rsidP="0067615E">
            <w:r>
              <w:t xml:space="preserve">2. </w:t>
            </w:r>
            <w:r w:rsidR="002E5C16" w:rsidRPr="002E5C16">
              <w:t>Общие сведения об укрепительных и защитных устройствах, их назначение.</w:t>
            </w:r>
          </w:p>
        </w:tc>
      </w:tr>
      <w:tr w:rsidR="000F0B53" w14:paraId="3046A63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36E" w14:textId="77777777" w:rsidR="000F0B53" w:rsidRDefault="000F0B53" w:rsidP="0067615E"/>
        </w:tc>
      </w:tr>
      <w:tr w:rsidR="000F0B53" w14:paraId="2BEAA1B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9D13" w14:textId="77777777" w:rsidR="000F0B53" w:rsidRDefault="000F0B53" w:rsidP="0067615E"/>
        </w:tc>
      </w:tr>
      <w:tr w:rsidR="000F0B53" w14:paraId="6D0DB2F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692" w14:textId="77777777" w:rsidR="000F0B53" w:rsidRDefault="000F0B53" w:rsidP="0067615E"/>
        </w:tc>
      </w:tr>
      <w:tr w:rsidR="000F0B53" w14:paraId="173D19D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9FF4" w14:textId="22953E48" w:rsidR="000F0B53" w:rsidRDefault="000F0B53" w:rsidP="0067615E">
            <w:r>
              <w:t xml:space="preserve">3. </w:t>
            </w:r>
            <w:r w:rsidR="002E5C16" w:rsidRPr="002E5C16">
              <w:t>Расчеты конструкции дренажа.</w:t>
            </w:r>
          </w:p>
        </w:tc>
      </w:tr>
      <w:tr w:rsidR="000F0B53" w14:paraId="3925B21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7B3E" w14:textId="77777777" w:rsidR="000F0B53" w:rsidRDefault="000F0B53" w:rsidP="0067615E"/>
        </w:tc>
      </w:tr>
      <w:tr w:rsidR="000F0B53" w14:paraId="62D6827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21E0" w14:textId="77777777" w:rsidR="000F0B53" w:rsidRDefault="000F0B53" w:rsidP="0067615E"/>
        </w:tc>
      </w:tr>
      <w:tr w:rsidR="000F0B53" w14:paraId="536DA0A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EA76" w14:textId="77777777" w:rsidR="000F0B53" w:rsidRDefault="000F0B53" w:rsidP="0067615E"/>
        </w:tc>
      </w:tr>
    </w:tbl>
    <w:p w14:paraId="2FB94D89" w14:textId="77777777" w:rsidR="000F0B53" w:rsidRDefault="000F0B53" w:rsidP="000F0B53"/>
    <w:p w14:paraId="72E047F3" w14:textId="77777777" w:rsidR="000F0B53" w:rsidRDefault="000F0B53" w:rsidP="000F0B53"/>
    <w:p w14:paraId="2135248C" w14:textId="77777777" w:rsidR="000F0B53" w:rsidRDefault="000F0B53" w:rsidP="000F0B53"/>
    <w:p w14:paraId="0EC7DEA9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031970D0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B5BE08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7FB11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7A3ED" w14:textId="77777777" w:rsidR="000F0B53" w:rsidRDefault="000F0B53" w:rsidP="0067615E">
            <w:pPr>
              <w:jc w:val="center"/>
              <w:rPr>
                <w:b/>
              </w:rPr>
            </w:pPr>
            <w:r>
              <w:t xml:space="preserve">ЭКЗАМЕНАЦИОННЫЙ БИЛЕТ № </w:t>
            </w:r>
            <w:r>
              <w:rPr>
                <w:b/>
              </w:rPr>
              <w:t>20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8928A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27A9100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BFDE86F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99DCE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8AD4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95D12F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6D908" w14:textId="77777777" w:rsidR="000F0B53" w:rsidRDefault="000F0B53" w:rsidP="0067615E">
            <w:r>
              <w:t>«</w:t>
            </w:r>
            <w:r w:rsidRPr="007A046A">
              <w:t>Земполотно в сложных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0E365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06B37" w14:textId="77777777" w:rsidR="000F0B53" w:rsidRDefault="000F0B53" w:rsidP="0067615E"/>
        </w:tc>
      </w:tr>
      <w:tr w:rsidR="000F0B53" w14:paraId="5859D54F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CAC0CB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2F6BF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0F6C5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97C74C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57F61" w14:textId="041DC2C2" w:rsidR="000F0B53" w:rsidRDefault="000F0B53" w:rsidP="0067615E">
            <w:pPr>
              <w:ind w:right="16"/>
              <w:jc w:val="center"/>
            </w:pPr>
            <w:r w:rsidRPr="007840BB">
              <w:t>условиях»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4A51A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E8966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2E6772D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92DF1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41BCA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AF8C9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202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8FF49" w14:textId="77777777" w:rsidR="000F0B53" w:rsidRDefault="000F0B53" w:rsidP="0067615E"/>
        </w:tc>
      </w:tr>
      <w:tr w:rsidR="000F0B53" w14:paraId="5998CA76" w14:textId="77777777" w:rsidTr="002E5C16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C327" w14:textId="78EBAB76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85CA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E48F5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1D026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FFEB" w14:textId="77777777" w:rsidR="000F0B53" w:rsidRDefault="000F0B53" w:rsidP="0067615E"/>
        </w:tc>
      </w:tr>
      <w:tr w:rsidR="000F0B53" w14:paraId="5DC0C2C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06E1" w14:textId="77777777" w:rsidR="000F0B53" w:rsidRDefault="000F0B53" w:rsidP="0067615E">
            <w:r>
              <w:t>1 Проектирование земполотна на участках вечномерзлых грунтов</w:t>
            </w:r>
          </w:p>
        </w:tc>
      </w:tr>
      <w:tr w:rsidR="000F0B53" w14:paraId="18DB056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FCE0" w14:textId="77777777" w:rsidR="000F0B53" w:rsidRDefault="000F0B53" w:rsidP="0067615E">
            <w:r>
              <w:t xml:space="preserve"> </w:t>
            </w:r>
          </w:p>
        </w:tc>
      </w:tr>
      <w:tr w:rsidR="000F0B53" w14:paraId="71496F6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236" w14:textId="77777777" w:rsidR="000F0B53" w:rsidRDefault="000F0B53" w:rsidP="0067615E"/>
        </w:tc>
      </w:tr>
      <w:tr w:rsidR="000F0B53" w14:paraId="13AE446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3E00" w14:textId="77777777" w:rsidR="000F0B53" w:rsidRDefault="000F0B53" w:rsidP="0067615E"/>
        </w:tc>
      </w:tr>
      <w:tr w:rsidR="000F0B53" w14:paraId="123D23B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7C1D" w14:textId="77777777" w:rsidR="000F0B53" w:rsidRDefault="000F0B53" w:rsidP="0067615E">
            <w:r>
              <w:t>2. Расчеты земполотна в условиях водотоков. Безнапорная фильтрующая насыпь.</w:t>
            </w:r>
          </w:p>
        </w:tc>
      </w:tr>
      <w:tr w:rsidR="000F0B53" w14:paraId="6EAC252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6896" w14:textId="77777777" w:rsidR="000F0B53" w:rsidRDefault="000F0B53" w:rsidP="0067615E"/>
        </w:tc>
      </w:tr>
      <w:tr w:rsidR="000F0B53" w14:paraId="6CC15BB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EB4A" w14:textId="77777777" w:rsidR="000F0B53" w:rsidRDefault="000F0B53" w:rsidP="0067615E"/>
        </w:tc>
      </w:tr>
      <w:tr w:rsidR="000F0B53" w14:paraId="7580E8C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2930" w14:textId="77777777" w:rsidR="000F0B53" w:rsidRDefault="000F0B53" w:rsidP="0067615E"/>
        </w:tc>
      </w:tr>
      <w:tr w:rsidR="000F0B53" w14:paraId="5DED42B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3265" w14:textId="77777777" w:rsidR="000F0B53" w:rsidRDefault="000F0B53" w:rsidP="0067615E">
            <w:r>
              <w:t>3. Особенности проектирования земполотна в горных условиях.</w:t>
            </w:r>
          </w:p>
        </w:tc>
      </w:tr>
      <w:tr w:rsidR="000F0B53" w14:paraId="09609C6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D086" w14:textId="77777777" w:rsidR="000F0B53" w:rsidRDefault="000F0B53" w:rsidP="0067615E"/>
        </w:tc>
      </w:tr>
      <w:tr w:rsidR="000F0B53" w14:paraId="4DFFDE6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7289" w14:textId="77777777" w:rsidR="000F0B53" w:rsidRDefault="000F0B53" w:rsidP="0067615E"/>
        </w:tc>
      </w:tr>
      <w:tr w:rsidR="000F0B53" w14:paraId="016B68E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70E1" w14:textId="77777777" w:rsidR="000F0B53" w:rsidRDefault="000F0B53" w:rsidP="0067615E"/>
        </w:tc>
      </w:tr>
    </w:tbl>
    <w:p w14:paraId="10A4B88B" w14:textId="77777777" w:rsidR="000F0B53" w:rsidRDefault="000F0B53" w:rsidP="000F0B53"/>
    <w:p w14:paraId="1A4876AE" w14:textId="77777777" w:rsidR="000F0B53" w:rsidRDefault="000F0B53" w:rsidP="000F0B53"/>
    <w:p w14:paraId="68FDA971" w14:textId="77777777" w:rsidR="000F0B53" w:rsidRDefault="000F0B53" w:rsidP="000F0B53"/>
    <w:p w14:paraId="665A4D65" w14:textId="77777777" w:rsidR="000F0B53" w:rsidRDefault="000F0B53" w:rsidP="000F0B53"/>
    <w:p w14:paraId="31580F15" w14:textId="77777777" w:rsidR="000F0B53" w:rsidRDefault="000F0B53" w:rsidP="000F0B53"/>
    <w:p w14:paraId="1A4767FB" w14:textId="77777777" w:rsidR="000F0B53" w:rsidRDefault="000F0B53" w:rsidP="000F0B53"/>
    <w:p w14:paraId="406CC95F" w14:textId="77777777" w:rsidR="000F0B53" w:rsidRDefault="000F0B53" w:rsidP="000F0B53"/>
    <w:p w14:paraId="28761C67" w14:textId="77777777" w:rsidR="000F0B53" w:rsidRDefault="000F0B53" w:rsidP="000F0B53"/>
    <w:p w14:paraId="562C5B8E" w14:textId="77777777" w:rsidR="000F0B53" w:rsidRDefault="000F0B53" w:rsidP="000F0B53"/>
    <w:p w14:paraId="7EC14301" w14:textId="77777777" w:rsidR="000F0B53" w:rsidRDefault="000F0B53" w:rsidP="000F0B53"/>
    <w:p w14:paraId="57347732" w14:textId="77777777" w:rsidR="000F0B53" w:rsidRDefault="000F0B53" w:rsidP="000F0B53"/>
    <w:p w14:paraId="12CDA07E" w14:textId="77777777" w:rsidR="000F0B53" w:rsidRDefault="000F0B53" w:rsidP="000F0B53"/>
    <w:p w14:paraId="56854731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683339E4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907CE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D3DF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F9F59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</w:t>
            </w:r>
            <w:r>
              <w:rPr>
                <w:b/>
              </w:rPr>
              <w:t>1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0F904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596DE691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7D29E821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0CB47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32867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F1C770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7D1397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56418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DB734" w14:textId="77777777" w:rsidR="000F0B53" w:rsidRDefault="000F0B53" w:rsidP="0067615E"/>
        </w:tc>
      </w:tr>
      <w:tr w:rsidR="000F0B53" w14:paraId="400F730B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BB3A9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29AD3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BA7BCE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2C3792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CBC8C" w14:textId="0B1CF8B5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A1EE6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047CD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138B1CD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D323B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CD4FB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368F6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A60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3E303" w14:textId="77777777" w:rsidR="000F0B53" w:rsidRDefault="000F0B53" w:rsidP="0067615E"/>
        </w:tc>
      </w:tr>
      <w:tr w:rsidR="000F0B53" w14:paraId="1297E51D" w14:textId="77777777" w:rsidTr="0067615E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B26E" w14:textId="01CA6948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F33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12E2F" w14:textId="77777777" w:rsidR="000F0B53" w:rsidRDefault="000F0B53" w:rsidP="0067615E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56EB6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E0FC" w14:textId="77777777" w:rsidR="000F0B53" w:rsidRDefault="000F0B53" w:rsidP="0067615E"/>
        </w:tc>
      </w:tr>
      <w:tr w:rsidR="000F0B53" w14:paraId="0FFB920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A89" w14:textId="3C89C132" w:rsidR="000F0B53" w:rsidRDefault="000F0B53" w:rsidP="0067615E">
            <w:r>
              <w:t xml:space="preserve">1. </w:t>
            </w:r>
            <w:r w:rsidR="002E5C16" w:rsidRPr="002E5C16">
              <w:t>Регулирование тепловых процессов. Способы предотвращения размораживания грунтов земляного полотна.</w:t>
            </w:r>
          </w:p>
        </w:tc>
      </w:tr>
      <w:tr w:rsidR="000F0B53" w14:paraId="37AC6DF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04D6" w14:textId="77777777" w:rsidR="000F0B53" w:rsidRDefault="000F0B53" w:rsidP="0067615E"/>
        </w:tc>
      </w:tr>
      <w:tr w:rsidR="000F0B53" w14:paraId="3CB704D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8FF8" w14:textId="77777777" w:rsidR="000F0B53" w:rsidRDefault="000F0B53" w:rsidP="0067615E"/>
        </w:tc>
      </w:tr>
      <w:tr w:rsidR="000F0B53" w14:paraId="1C47B11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A884" w14:textId="77777777" w:rsidR="000F0B53" w:rsidRDefault="000F0B53" w:rsidP="0067615E"/>
        </w:tc>
      </w:tr>
      <w:tr w:rsidR="000F0B53" w14:paraId="6096DBA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75E1" w14:textId="0BC56FC3" w:rsidR="000F0B53" w:rsidRDefault="000F0B53" w:rsidP="0067615E">
            <w:r>
              <w:t>2</w:t>
            </w:r>
            <w:r w:rsidR="002E5C16">
              <w:t xml:space="preserve">. </w:t>
            </w:r>
            <w:r w:rsidR="002E5C16" w:rsidRPr="002E5C16">
              <w:t>Расчет местной устойчивости откоса</w:t>
            </w:r>
          </w:p>
        </w:tc>
      </w:tr>
      <w:tr w:rsidR="000F0B53" w14:paraId="35F8353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883C" w14:textId="77777777" w:rsidR="000F0B53" w:rsidRDefault="000F0B53" w:rsidP="0067615E"/>
        </w:tc>
      </w:tr>
      <w:tr w:rsidR="000F0B53" w14:paraId="461B5C0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93DE" w14:textId="77777777" w:rsidR="000F0B53" w:rsidRDefault="000F0B53" w:rsidP="0067615E"/>
        </w:tc>
      </w:tr>
      <w:tr w:rsidR="000F0B53" w14:paraId="0625E77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459A" w14:textId="77777777" w:rsidR="000F0B53" w:rsidRDefault="000F0B53" w:rsidP="0067615E"/>
        </w:tc>
      </w:tr>
      <w:tr w:rsidR="000F0B53" w14:paraId="443059B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3EE9" w14:textId="264E67E9" w:rsidR="000F0B53" w:rsidRDefault="000F0B53" w:rsidP="002E5C16">
            <w:r>
              <w:t xml:space="preserve">3. </w:t>
            </w:r>
            <w:r w:rsidR="002E5C16">
              <w:t>Опишите расчет размеров водоотводных канав. Поясните, как определяется</w:t>
            </w:r>
            <w:r w:rsidR="002E5C16">
              <w:t xml:space="preserve"> </w:t>
            </w:r>
            <w:r w:rsidR="002E5C16">
              <w:t>необходимость укрепления откосов и дна канавы.</w:t>
            </w:r>
          </w:p>
        </w:tc>
      </w:tr>
      <w:tr w:rsidR="000F0B53" w14:paraId="771C4BC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CE9E" w14:textId="77777777" w:rsidR="000F0B53" w:rsidRDefault="000F0B53" w:rsidP="0067615E"/>
        </w:tc>
      </w:tr>
      <w:tr w:rsidR="000F0B53" w14:paraId="2F5C6A5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FCF8" w14:textId="77777777" w:rsidR="000F0B53" w:rsidRDefault="000F0B53" w:rsidP="0067615E"/>
        </w:tc>
      </w:tr>
      <w:tr w:rsidR="000F0B53" w14:paraId="2C025D6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966C" w14:textId="77777777" w:rsidR="000F0B53" w:rsidRDefault="000F0B53" w:rsidP="0067615E"/>
        </w:tc>
      </w:tr>
    </w:tbl>
    <w:p w14:paraId="71C67D7A" w14:textId="77777777" w:rsidR="000F0B53" w:rsidRDefault="000F0B53" w:rsidP="000F0B53"/>
    <w:p w14:paraId="19F1DE99" w14:textId="77777777" w:rsidR="000F0B53" w:rsidRDefault="000F0B53" w:rsidP="000F0B53"/>
    <w:p w14:paraId="551260D5" w14:textId="77777777" w:rsidR="000F0B53" w:rsidRDefault="000F0B53" w:rsidP="000F0B53"/>
    <w:p w14:paraId="66C8A695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5ED7EAB0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B864F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C58EB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C0F81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№22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BA36E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52E96516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77AD685E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338C8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61823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C8DB7E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9565F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38667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7FC0E" w14:textId="77777777" w:rsidR="000F0B53" w:rsidRDefault="000F0B53" w:rsidP="0067615E"/>
        </w:tc>
      </w:tr>
      <w:tr w:rsidR="000F0B53" w14:paraId="3E7F1E7C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89E2B2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AACF2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97112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37902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627C7" w14:textId="7B1260EA" w:rsidR="000F0B53" w:rsidRDefault="000F0B53" w:rsidP="0067615E">
            <w:pPr>
              <w:ind w:right="16"/>
              <w:jc w:val="center"/>
            </w:pPr>
            <w:r>
              <w:t>условиях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0E644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EAAE7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3D78F3D7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14839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C8FFE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CE294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49C4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3C3BD" w14:textId="77777777" w:rsidR="000F0B53" w:rsidRDefault="000F0B53" w:rsidP="0067615E"/>
        </w:tc>
      </w:tr>
      <w:tr w:rsidR="000F0B53" w14:paraId="550B7F77" w14:textId="77777777" w:rsidTr="002E5C16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5233" w14:textId="02BDCDC4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593B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78D2B9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D614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930E" w14:textId="77777777" w:rsidR="000F0B53" w:rsidRDefault="000F0B53" w:rsidP="0067615E"/>
        </w:tc>
      </w:tr>
      <w:tr w:rsidR="000F0B53" w14:paraId="0C571AD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C9FA" w14:textId="11F734EE" w:rsidR="002E5C16" w:rsidRDefault="000F0B53" w:rsidP="002E5C16">
            <w:r>
              <w:t xml:space="preserve">1. </w:t>
            </w:r>
            <w:r w:rsidR="002E5C16" w:rsidRPr="002E5C16">
              <w:t>Расчет двухслойной каменной наброски</w:t>
            </w:r>
            <w:r w:rsidR="002E5C16">
              <w:t>.</w:t>
            </w:r>
          </w:p>
          <w:p w14:paraId="05C25C2F" w14:textId="174157B0" w:rsidR="000F0B53" w:rsidRDefault="000F0B53" w:rsidP="0067615E"/>
        </w:tc>
      </w:tr>
      <w:tr w:rsidR="000F0B53" w14:paraId="6B1F318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900F" w14:textId="77777777" w:rsidR="000F0B53" w:rsidRDefault="000F0B53" w:rsidP="0067615E"/>
        </w:tc>
      </w:tr>
      <w:tr w:rsidR="000F0B53" w14:paraId="25CC1B7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6DC6" w14:textId="77777777" w:rsidR="000F0B53" w:rsidRDefault="000F0B53" w:rsidP="0067615E"/>
        </w:tc>
      </w:tr>
      <w:tr w:rsidR="000F0B53" w14:paraId="0FB0F35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C2EE" w14:textId="77777777" w:rsidR="000F0B53" w:rsidRDefault="000F0B53" w:rsidP="0067615E"/>
        </w:tc>
      </w:tr>
      <w:tr w:rsidR="000F0B53" w14:paraId="2BD5AC4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F487" w14:textId="53B64F7F" w:rsidR="000F0B53" w:rsidRDefault="000F0B53" w:rsidP="0067615E">
            <w:r>
              <w:t>2. Способы предотвращения размораживания грунтов криолитозоны</w:t>
            </w:r>
            <w:r w:rsidR="002E5C16">
              <w:t>.</w:t>
            </w:r>
          </w:p>
        </w:tc>
      </w:tr>
      <w:tr w:rsidR="000F0B53" w14:paraId="068A12B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D80" w14:textId="77777777" w:rsidR="000F0B53" w:rsidRDefault="000F0B53" w:rsidP="0067615E"/>
        </w:tc>
      </w:tr>
      <w:tr w:rsidR="000F0B53" w14:paraId="4AE5D73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C5F2" w14:textId="77777777" w:rsidR="000F0B53" w:rsidRDefault="000F0B53" w:rsidP="0067615E"/>
        </w:tc>
      </w:tr>
      <w:tr w:rsidR="000F0B53" w14:paraId="79B87C3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2E06" w14:textId="77777777" w:rsidR="000F0B53" w:rsidRDefault="000F0B53" w:rsidP="0067615E"/>
        </w:tc>
      </w:tr>
      <w:tr w:rsidR="000F0B53" w14:paraId="7E5FFC8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364F" w14:textId="77777777" w:rsidR="00B03DEE" w:rsidRDefault="000F0B53" w:rsidP="00B03DEE">
            <w:r>
              <w:t xml:space="preserve">3. </w:t>
            </w:r>
            <w:r w:rsidR="00B03DEE">
              <w:t>Опишите форму основной площадки земляного полотна на перегонах и</w:t>
            </w:r>
          </w:p>
          <w:p w14:paraId="358304E8" w14:textId="2EA65BA7" w:rsidR="000F0B53" w:rsidRDefault="00B03DEE" w:rsidP="00B03DEE">
            <w:r>
              <w:t>станциях. Поясните, почему основная площадка земляного полотна однопутных линий имеет иную форму, чем на двухпутных линиях.</w:t>
            </w:r>
          </w:p>
        </w:tc>
      </w:tr>
      <w:tr w:rsidR="000F0B53" w14:paraId="0D8D89D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262E" w14:textId="77777777" w:rsidR="000F0B53" w:rsidRDefault="000F0B53" w:rsidP="0067615E"/>
        </w:tc>
      </w:tr>
      <w:tr w:rsidR="000F0B53" w14:paraId="17081C8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538E" w14:textId="77777777" w:rsidR="000F0B53" w:rsidRDefault="000F0B53" w:rsidP="0067615E"/>
        </w:tc>
      </w:tr>
      <w:tr w:rsidR="000F0B53" w14:paraId="45F27F8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DB0E" w14:textId="77777777" w:rsidR="000F0B53" w:rsidRDefault="000F0B53" w:rsidP="0067615E"/>
        </w:tc>
      </w:tr>
    </w:tbl>
    <w:p w14:paraId="031336E9" w14:textId="77777777" w:rsidR="000F0B53" w:rsidRDefault="000F0B53" w:rsidP="000F0B53"/>
    <w:p w14:paraId="132E4C75" w14:textId="77777777" w:rsidR="000F0B53" w:rsidRDefault="000F0B53" w:rsidP="000F0B53"/>
    <w:p w14:paraId="7237E6BD" w14:textId="77777777" w:rsidR="000F0B53" w:rsidRDefault="000F0B53" w:rsidP="000F0B53"/>
    <w:p w14:paraId="659BE761" w14:textId="77777777" w:rsidR="000F0B53" w:rsidRDefault="000F0B53" w:rsidP="000F0B53"/>
    <w:p w14:paraId="290864DB" w14:textId="77777777" w:rsidR="000F0B53" w:rsidRDefault="000F0B53" w:rsidP="000F0B53"/>
    <w:p w14:paraId="4211FF9F" w14:textId="77777777" w:rsidR="000F0B53" w:rsidRDefault="000F0B53" w:rsidP="000F0B53"/>
    <w:p w14:paraId="47885D57" w14:textId="77777777" w:rsidR="000F0B53" w:rsidRDefault="000F0B53" w:rsidP="000F0B53"/>
    <w:p w14:paraId="55719FA1" w14:textId="77777777" w:rsidR="000F0B53" w:rsidRDefault="000F0B53" w:rsidP="000F0B53"/>
    <w:p w14:paraId="40DC19D7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7CFE7AF7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D82166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62D28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F2EFA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№23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9DF52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B3936F8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0CDA1D38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062BF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90D87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A8F393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507E0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5BDC10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63ACA" w14:textId="77777777" w:rsidR="000F0B53" w:rsidRDefault="000F0B53" w:rsidP="0067615E"/>
        </w:tc>
      </w:tr>
      <w:tr w:rsidR="000F0B53" w14:paraId="37B92541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9FABE9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2D6D2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81393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23CDB7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79AC1" w14:textId="68942B23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8BD92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D739D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70D7A7B6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6F293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4C193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30BE0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AA9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339A9" w14:textId="77777777" w:rsidR="000F0B53" w:rsidRDefault="000F0B53" w:rsidP="0067615E"/>
        </w:tc>
      </w:tr>
      <w:tr w:rsidR="000F0B53" w14:paraId="76FBED89" w14:textId="77777777" w:rsidTr="002E5C16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EE7A" w14:textId="7259580F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8FD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4645D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B378D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E81F" w14:textId="77777777" w:rsidR="000F0B53" w:rsidRDefault="000F0B53" w:rsidP="0067615E"/>
        </w:tc>
      </w:tr>
      <w:tr w:rsidR="000F0B53" w14:paraId="4B0206F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4446" w14:textId="26F36E21" w:rsidR="000F0B53" w:rsidRPr="002E5C16" w:rsidRDefault="000F0B53" w:rsidP="002E5C16">
            <w:r w:rsidRPr="002E5C16">
              <w:t xml:space="preserve">1. </w:t>
            </w:r>
            <w:r w:rsidR="002E5C16" w:rsidRPr="002E5C16">
              <w:t>И</w:t>
            </w:r>
            <w:r w:rsidRPr="002E5C16">
              <w:rPr>
                <w:rFonts w:ascii="TimesNewRomanPSMT" w:hAnsi="TimesNewRomanPSMT"/>
                <w:color w:val="000000"/>
              </w:rPr>
              <w:t>ндивидуальное</w:t>
            </w:r>
            <w:r w:rsidR="002E5C16" w:rsidRPr="002E5C16">
              <w:rPr>
                <w:rFonts w:ascii="TimesNewRomanPSMT" w:hAnsi="TimesNewRomanPSMT"/>
                <w:color w:val="000000"/>
              </w:rPr>
              <w:t xml:space="preserve"> </w:t>
            </w:r>
            <w:r w:rsidRPr="002E5C16">
              <w:rPr>
                <w:rFonts w:ascii="TimesNewRomanPSMT" w:hAnsi="TimesNewRomanPSMT"/>
                <w:color w:val="000000"/>
              </w:rPr>
              <w:t>проектирование поперечных профилей земляного полотна</w:t>
            </w:r>
          </w:p>
        </w:tc>
      </w:tr>
      <w:tr w:rsidR="000F0B53" w14:paraId="708EC34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4F1D" w14:textId="77777777" w:rsidR="000F0B53" w:rsidRDefault="000F0B53" w:rsidP="0067615E"/>
        </w:tc>
      </w:tr>
      <w:tr w:rsidR="000F0B53" w14:paraId="38D8511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8064" w14:textId="77777777" w:rsidR="000F0B53" w:rsidRDefault="000F0B53" w:rsidP="0067615E"/>
        </w:tc>
      </w:tr>
      <w:tr w:rsidR="000F0B53" w14:paraId="05AED31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0A16" w14:textId="77777777" w:rsidR="000F0B53" w:rsidRDefault="000F0B53" w:rsidP="0067615E"/>
        </w:tc>
      </w:tr>
      <w:tr w:rsidR="000F0B53" w14:paraId="33C4BFB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4A7" w14:textId="77777777" w:rsidR="000F0B53" w:rsidRDefault="000F0B53" w:rsidP="0067615E">
            <w:r>
              <w:t xml:space="preserve">2. Проектирование </w:t>
            </w:r>
            <w:proofErr w:type="gramStart"/>
            <w:r>
              <w:t>насыпи  на</w:t>
            </w:r>
            <w:proofErr w:type="gramEnd"/>
            <w:r>
              <w:t xml:space="preserve"> болотах 2 типа с частичным </w:t>
            </w:r>
            <w:proofErr w:type="spellStart"/>
            <w:r>
              <w:t>выторфовыванием</w:t>
            </w:r>
            <w:proofErr w:type="spellEnd"/>
            <w:r>
              <w:t>.</w:t>
            </w:r>
          </w:p>
        </w:tc>
      </w:tr>
      <w:tr w:rsidR="000F0B53" w14:paraId="55CA57F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892D" w14:textId="77777777" w:rsidR="000F0B53" w:rsidRDefault="000F0B53" w:rsidP="0067615E"/>
        </w:tc>
      </w:tr>
      <w:tr w:rsidR="000F0B53" w14:paraId="6813333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9529" w14:textId="77777777" w:rsidR="000F0B53" w:rsidRDefault="000F0B53" w:rsidP="0067615E"/>
        </w:tc>
      </w:tr>
      <w:tr w:rsidR="000F0B53" w14:paraId="040DCF0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9F58" w14:textId="77777777" w:rsidR="000F0B53" w:rsidRDefault="000F0B53" w:rsidP="0067615E"/>
        </w:tc>
      </w:tr>
      <w:tr w:rsidR="000F0B53" w14:paraId="7A90971E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2EFE" w14:textId="77777777" w:rsidR="000F0B53" w:rsidRDefault="000F0B53" w:rsidP="0067615E">
            <w:r>
              <w:t xml:space="preserve">3. </w:t>
            </w:r>
            <w:proofErr w:type="gramStart"/>
            <w:r>
              <w:t>Расчет  укрепления</w:t>
            </w:r>
            <w:proofErr w:type="gramEnd"/>
            <w:r>
              <w:t xml:space="preserve"> откоса пойменной насыпи </w:t>
            </w:r>
            <w:proofErr w:type="spellStart"/>
            <w:r>
              <w:t>ж.б</w:t>
            </w:r>
            <w:proofErr w:type="spellEnd"/>
            <w:r>
              <w:t>. плитами</w:t>
            </w:r>
          </w:p>
        </w:tc>
      </w:tr>
      <w:tr w:rsidR="000F0B53" w14:paraId="2D3909E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9BB" w14:textId="77777777" w:rsidR="000F0B53" w:rsidRDefault="000F0B53" w:rsidP="0067615E"/>
        </w:tc>
      </w:tr>
      <w:tr w:rsidR="000F0B53" w14:paraId="6C1A90E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2B95" w14:textId="77777777" w:rsidR="000F0B53" w:rsidRDefault="000F0B53" w:rsidP="0067615E"/>
        </w:tc>
      </w:tr>
      <w:tr w:rsidR="000F0B53" w14:paraId="4CA2E5A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BF7C" w14:textId="77777777" w:rsidR="000F0B53" w:rsidRDefault="000F0B53" w:rsidP="0067615E"/>
        </w:tc>
      </w:tr>
    </w:tbl>
    <w:p w14:paraId="2051A0FF" w14:textId="77777777" w:rsidR="000F0B53" w:rsidRDefault="000F0B53" w:rsidP="000F0B53"/>
    <w:p w14:paraId="1DC1518D" w14:textId="77777777" w:rsidR="000F0B53" w:rsidRDefault="000F0B53" w:rsidP="000F0B53"/>
    <w:p w14:paraId="0165375B" w14:textId="77777777" w:rsidR="000F0B53" w:rsidRDefault="000F0B53" w:rsidP="000F0B53"/>
    <w:p w14:paraId="769A223D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72CD1A97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206291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2176F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9F775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№24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72057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16C08578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3E73DBBC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2166E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3524D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9933BB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626C05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6C28C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260AF" w14:textId="77777777" w:rsidR="000F0B53" w:rsidRDefault="000F0B53" w:rsidP="0067615E"/>
        </w:tc>
      </w:tr>
      <w:tr w:rsidR="000F0B53" w14:paraId="35ECE4F5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1A40B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F37A8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C6CCAC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A6B582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DF998" w14:textId="41EA3A31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D0CFD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83EC5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16E56E7A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8593A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3F830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F5156A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6463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F24D8" w14:textId="77777777" w:rsidR="000F0B53" w:rsidRDefault="000F0B53" w:rsidP="0067615E"/>
        </w:tc>
      </w:tr>
      <w:tr w:rsidR="000F0B53" w14:paraId="113D0ED0" w14:textId="77777777" w:rsidTr="002E5C16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0965" w14:textId="255B7D7F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680C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514DAD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DE453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40D5" w14:textId="77777777" w:rsidR="000F0B53" w:rsidRDefault="000F0B53" w:rsidP="0067615E"/>
        </w:tc>
      </w:tr>
      <w:tr w:rsidR="000F0B53" w14:paraId="13ADA88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4DD0" w14:textId="6282F5A9" w:rsidR="002E5C16" w:rsidRDefault="000F0B53" w:rsidP="0067615E">
            <w:r>
              <w:t xml:space="preserve">1. </w:t>
            </w:r>
            <w:r w:rsidR="002E5C16" w:rsidRPr="002E5C16">
              <w:t>Принципы про</w:t>
            </w:r>
            <w:r w:rsidR="002E5C16">
              <w:t>е</w:t>
            </w:r>
            <w:r w:rsidR="002E5C16" w:rsidRPr="002E5C16">
              <w:t>ктирования земполотна на вечномерзлых грунтах.</w:t>
            </w:r>
          </w:p>
          <w:p w14:paraId="6BC22FB8" w14:textId="45197F32" w:rsidR="000F0B53" w:rsidRDefault="000F0B53" w:rsidP="0067615E"/>
        </w:tc>
      </w:tr>
      <w:tr w:rsidR="000F0B53" w14:paraId="52CA6EB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C7C4" w14:textId="77777777" w:rsidR="000F0B53" w:rsidRDefault="000F0B53" w:rsidP="0067615E"/>
        </w:tc>
      </w:tr>
      <w:tr w:rsidR="000F0B53" w14:paraId="512375A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3087" w14:textId="77777777" w:rsidR="000F0B53" w:rsidRDefault="000F0B53" w:rsidP="0067615E"/>
        </w:tc>
      </w:tr>
      <w:tr w:rsidR="000F0B53" w14:paraId="609AC48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1E06" w14:textId="77777777" w:rsidR="000F0B53" w:rsidRDefault="000F0B53" w:rsidP="0067615E"/>
        </w:tc>
      </w:tr>
      <w:tr w:rsidR="000F0B53" w14:paraId="247FF14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CADB" w14:textId="12FBD765" w:rsidR="000F0B53" w:rsidRDefault="000F0B53" w:rsidP="002E5C16">
            <w:r>
              <w:t xml:space="preserve">2. </w:t>
            </w:r>
            <w:r w:rsidR="002E5C16">
              <w:t>Вычертите схематическое изображение поперечного профиля выемки в</w:t>
            </w:r>
            <w:r w:rsidR="002E5C16">
              <w:t xml:space="preserve"> </w:t>
            </w:r>
            <w:r w:rsidR="002E5C16">
              <w:t>переувлажненных глинистых грунтах. Назовите основные конструктивные</w:t>
            </w:r>
            <w:r w:rsidR="002E5C16">
              <w:t xml:space="preserve"> </w:t>
            </w:r>
            <w:r w:rsidR="002E5C16">
              <w:t xml:space="preserve">элементы поперечного профиля. Поясните, для чего предусматривается замена глинистого грунта дренирующим, а также устройство </w:t>
            </w:r>
            <w:proofErr w:type="spellStart"/>
            <w:r w:rsidR="002E5C16">
              <w:t>закюветных</w:t>
            </w:r>
            <w:proofErr w:type="spellEnd"/>
            <w:r w:rsidR="002E5C16">
              <w:t xml:space="preserve"> полок.</w:t>
            </w:r>
          </w:p>
        </w:tc>
      </w:tr>
      <w:tr w:rsidR="000F0B53" w14:paraId="7C3842F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E439" w14:textId="77777777" w:rsidR="000F0B53" w:rsidRDefault="000F0B53" w:rsidP="0067615E"/>
        </w:tc>
      </w:tr>
      <w:tr w:rsidR="000F0B53" w14:paraId="2C67CDA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B28F" w14:textId="77777777" w:rsidR="000F0B53" w:rsidRDefault="000F0B53" w:rsidP="0067615E"/>
        </w:tc>
      </w:tr>
      <w:tr w:rsidR="000F0B53" w14:paraId="2816272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2264" w14:textId="77777777" w:rsidR="000F0B53" w:rsidRDefault="000F0B53" w:rsidP="0067615E"/>
        </w:tc>
      </w:tr>
      <w:tr w:rsidR="000F0B53" w14:paraId="46E37AC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C2CF" w14:textId="77777777" w:rsidR="000F0B53" w:rsidRDefault="000F0B53" w:rsidP="0067615E">
            <w:r>
              <w:t>3. Расчет срока осушения дренажа</w:t>
            </w:r>
          </w:p>
        </w:tc>
      </w:tr>
      <w:tr w:rsidR="000F0B53" w14:paraId="4F50DA6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2C2F" w14:textId="77777777" w:rsidR="000F0B53" w:rsidRDefault="000F0B53" w:rsidP="0067615E"/>
        </w:tc>
      </w:tr>
      <w:tr w:rsidR="000F0B53" w14:paraId="3909EA1D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2DEE" w14:textId="77777777" w:rsidR="000F0B53" w:rsidRDefault="000F0B53" w:rsidP="0067615E"/>
        </w:tc>
      </w:tr>
      <w:tr w:rsidR="000F0B53" w14:paraId="2D76A26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2EAE" w14:textId="77777777" w:rsidR="000F0B53" w:rsidRDefault="000F0B53" w:rsidP="0067615E"/>
        </w:tc>
      </w:tr>
    </w:tbl>
    <w:p w14:paraId="3B401C8F" w14:textId="77777777" w:rsidR="000F0B53" w:rsidRDefault="000F0B53" w:rsidP="000F0B53"/>
    <w:p w14:paraId="25947211" w14:textId="77777777" w:rsidR="000F0B53" w:rsidRDefault="000F0B53" w:rsidP="000F0B53"/>
    <w:p w14:paraId="4AE8C107" w14:textId="77777777" w:rsidR="000F0B53" w:rsidRDefault="000F0B53" w:rsidP="000F0B53"/>
    <w:p w14:paraId="5E4214FD" w14:textId="77777777" w:rsidR="000F0B53" w:rsidRDefault="000F0B53" w:rsidP="000F0B53"/>
    <w:p w14:paraId="282C19E2" w14:textId="77777777" w:rsidR="000F0B53" w:rsidRDefault="000F0B53" w:rsidP="000F0B53"/>
    <w:p w14:paraId="3EE9C320" w14:textId="77777777" w:rsidR="000F0B53" w:rsidRDefault="000F0B53" w:rsidP="000F0B53"/>
    <w:p w14:paraId="28EF7C2B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5164DA40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E0115B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lastRenderedPageBreak/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6A1BC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75C52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№25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DAA61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441E16FE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20043403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5AA22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CAEDF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3D76A9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DD61C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BCA2A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76680" w14:textId="77777777" w:rsidR="000F0B53" w:rsidRDefault="000F0B53" w:rsidP="0067615E"/>
        </w:tc>
      </w:tr>
      <w:tr w:rsidR="000F0B53" w14:paraId="0068B115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C2610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D1EE2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76B398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4B2D9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E0680" w14:textId="28310A92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AC23E7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A5917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6D183A79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E317E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D97D2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D654D6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832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872C9" w14:textId="77777777" w:rsidR="000F0B53" w:rsidRDefault="000F0B53" w:rsidP="0067615E"/>
        </w:tc>
      </w:tr>
      <w:tr w:rsidR="000F0B53" w14:paraId="1E681D8B" w14:textId="77777777" w:rsidTr="0067615E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4CD" w14:textId="432CC93D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E0CD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6FAA0" w14:textId="77777777" w:rsidR="000F0B53" w:rsidRDefault="000F0B53" w:rsidP="0067615E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9CA61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C7A1" w14:textId="77777777" w:rsidR="000F0B53" w:rsidRDefault="000F0B53" w:rsidP="0067615E"/>
        </w:tc>
      </w:tr>
      <w:tr w:rsidR="000F0B53" w14:paraId="52805BE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DDD" w14:textId="3D7E29F7" w:rsidR="000F0B53" w:rsidRDefault="000F0B53" w:rsidP="0067615E">
            <w:r>
              <w:t xml:space="preserve">1. </w:t>
            </w:r>
            <w:r w:rsidR="002E5C16" w:rsidRPr="002E5C16">
              <w:t>Специальные защитные и укрепительные сооружения в поймах рек, озер, морей.</w:t>
            </w:r>
          </w:p>
        </w:tc>
      </w:tr>
      <w:tr w:rsidR="000F0B53" w14:paraId="5C3AFB5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A93" w14:textId="77777777" w:rsidR="000F0B53" w:rsidRDefault="000F0B53" w:rsidP="0067615E"/>
        </w:tc>
      </w:tr>
      <w:tr w:rsidR="000F0B53" w14:paraId="04EF7B7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0C73" w14:textId="77777777" w:rsidR="000F0B53" w:rsidRDefault="000F0B53" w:rsidP="0067615E"/>
        </w:tc>
      </w:tr>
      <w:tr w:rsidR="000F0B53" w14:paraId="45A0979B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1B20" w14:textId="77777777" w:rsidR="000F0B53" w:rsidRDefault="000F0B53" w:rsidP="0067615E"/>
        </w:tc>
      </w:tr>
      <w:tr w:rsidR="000F0B53" w14:paraId="3594D80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EE40" w14:textId="77777777" w:rsidR="000F0B53" w:rsidRDefault="000F0B53" w:rsidP="0067615E">
            <w:r>
              <w:t xml:space="preserve">2. </w:t>
            </w:r>
            <w:r w:rsidRPr="004E2486">
              <w:t>Регулирование тепловых процессов.</w:t>
            </w:r>
            <w:r>
              <w:t xml:space="preserve"> Способы предотвращения размораживания грунтов земляного полотна.</w:t>
            </w:r>
          </w:p>
        </w:tc>
      </w:tr>
      <w:tr w:rsidR="000F0B53" w14:paraId="1E39D4E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6906" w14:textId="77777777" w:rsidR="000F0B53" w:rsidRDefault="000F0B53" w:rsidP="0067615E"/>
        </w:tc>
      </w:tr>
      <w:tr w:rsidR="000F0B53" w14:paraId="29F6204F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BE4B" w14:textId="77777777" w:rsidR="000F0B53" w:rsidRDefault="000F0B53" w:rsidP="0067615E"/>
        </w:tc>
      </w:tr>
      <w:tr w:rsidR="000F0B53" w14:paraId="22C86A7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411A" w14:textId="77777777" w:rsidR="000F0B53" w:rsidRDefault="000F0B53" w:rsidP="0067615E"/>
        </w:tc>
      </w:tr>
      <w:tr w:rsidR="000F0B53" w14:paraId="42BA148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75BF" w14:textId="31C8CC12" w:rsidR="000F0B53" w:rsidRDefault="000F0B53" w:rsidP="0067615E">
            <w:r>
              <w:t>3. Расчет устойчивости откоса</w:t>
            </w:r>
            <w:r w:rsidR="002E5C16">
              <w:t xml:space="preserve"> выемки в несвязных грунтах.</w:t>
            </w:r>
          </w:p>
        </w:tc>
      </w:tr>
      <w:tr w:rsidR="000F0B53" w14:paraId="0D6DC5C8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477F" w14:textId="77777777" w:rsidR="000F0B53" w:rsidRDefault="000F0B53" w:rsidP="0067615E"/>
        </w:tc>
      </w:tr>
      <w:tr w:rsidR="000F0B53" w14:paraId="5F3C98B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39D6" w14:textId="77777777" w:rsidR="000F0B53" w:rsidRDefault="000F0B53" w:rsidP="0067615E"/>
        </w:tc>
      </w:tr>
      <w:tr w:rsidR="000F0B53" w14:paraId="5C46345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7362" w14:textId="77777777" w:rsidR="000F0B53" w:rsidRDefault="000F0B53" w:rsidP="0067615E"/>
        </w:tc>
      </w:tr>
    </w:tbl>
    <w:p w14:paraId="0C52E139" w14:textId="77777777" w:rsidR="000F0B53" w:rsidRDefault="000F0B53" w:rsidP="000F0B53"/>
    <w:p w14:paraId="62970599" w14:textId="77777777" w:rsidR="000F0B53" w:rsidRDefault="000F0B53" w:rsidP="000F0B53"/>
    <w:p w14:paraId="56BE99C5" w14:textId="77777777" w:rsidR="000F0B53" w:rsidRDefault="000F0B53" w:rsidP="000F0B53"/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340"/>
        <w:gridCol w:w="236"/>
        <w:gridCol w:w="304"/>
        <w:gridCol w:w="1440"/>
        <w:gridCol w:w="3544"/>
        <w:gridCol w:w="236"/>
        <w:gridCol w:w="360"/>
        <w:gridCol w:w="1080"/>
        <w:gridCol w:w="360"/>
      </w:tblGrid>
      <w:tr w:rsidR="000F0B53" w14:paraId="67D92D92" w14:textId="77777777" w:rsidTr="0067615E">
        <w:trPr>
          <w:cantSplit/>
          <w:trHeight w:val="270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1DF693" w14:textId="77777777" w:rsidR="000F0B53" w:rsidRPr="00DE1C34" w:rsidRDefault="000F0B53" w:rsidP="0067615E">
            <w:pPr>
              <w:pStyle w:val="ac"/>
              <w:ind w:right="-108"/>
            </w:pPr>
            <w:r w:rsidRPr="00DE1C34">
              <w:t>Федеральное Агентство Железнодорожного Транспорта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967B4" w14:textId="77777777" w:rsidR="000F0B53" w:rsidRDefault="000F0B53" w:rsidP="0067615E"/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C395C" w14:textId="77777777" w:rsidR="000F0B53" w:rsidRDefault="000F0B53" w:rsidP="0067615E">
            <w:pPr>
              <w:jc w:val="center"/>
              <w:rPr>
                <w:b/>
              </w:rPr>
            </w:pPr>
            <w:r>
              <w:t>ЭКЗАМЕНАЦИОННЫЙ БИЛЕТ №26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15782" w14:textId="77777777" w:rsidR="000F0B53" w:rsidRDefault="000F0B53" w:rsidP="0067615E">
            <w:pPr>
              <w:jc w:val="center"/>
            </w:pPr>
            <w:r>
              <w:t>УТВЕРЖДАЮ</w:t>
            </w:r>
          </w:p>
          <w:p w14:paraId="4057154E" w14:textId="77777777" w:rsidR="000F0B53" w:rsidRDefault="000F0B53" w:rsidP="0067615E">
            <w:pPr>
              <w:jc w:val="center"/>
            </w:pPr>
            <w:r>
              <w:t>Зав. кафедрой</w:t>
            </w:r>
          </w:p>
        </w:tc>
      </w:tr>
      <w:tr w:rsidR="000F0B53" w14:paraId="108938A4" w14:textId="77777777" w:rsidTr="0067615E">
        <w:trPr>
          <w:cantSplit/>
          <w:trHeight w:val="270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62AE2" w14:textId="77777777" w:rsidR="000F0B53" w:rsidRDefault="000F0B53" w:rsidP="0067615E"/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7E8B6" w14:textId="77777777" w:rsidR="000F0B53" w:rsidRDefault="000F0B53" w:rsidP="0067615E"/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741F8" w14:textId="77777777" w:rsidR="000F0B53" w:rsidRDefault="000F0B53" w:rsidP="0067615E">
            <w:pPr>
              <w:ind w:right="-108"/>
            </w:pPr>
            <w:r>
              <w:t>По дисциплине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A953E" w14:textId="77777777" w:rsidR="000F0B53" w:rsidRPr="004E2486" w:rsidRDefault="000F0B53" w:rsidP="0067615E">
            <w:r>
              <w:rPr>
                <w:color w:val="000000"/>
              </w:rPr>
              <w:t>«</w:t>
            </w:r>
            <w:r w:rsidRPr="004E2486">
              <w:rPr>
                <w:color w:val="000000"/>
              </w:rPr>
              <w:t xml:space="preserve">Земляное полотно в сложных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C56AC" w14:textId="77777777" w:rsidR="000F0B53" w:rsidRDefault="000F0B53" w:rsidP="0067615E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5D495" w14:textId="77777777" w:rsidR="000F0B53" w:rsidRDefault="000F0B53" w:rsidP="0067615E"/>
        </w:tc>
      </w:tr>
      <w:tr w:rsidR="000F0B53" w14:paraId="06CCDB37" w14:textId="77777777" w:rsidTr="0067615E">
        <w:trPr>
          <w:cantSplit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E9D41" w14:textId="77777777" w:rsidR="000F0B53" w:rsidRDefault="000F0B53" w:rsidP="0067615E">
            <w:pPr>
              <w:ind w:right="-108"/>
            </w:pPr>
            <w:r>
              <w:t>Кафедра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3B0DD" w14:textId="77777777" w:rsidR="000F0B53" w:rsidRDefault="000F0B53" w:rsidP="0067615E">
            <w:pPr>
              <w:ind w:right="-108"/>
            </w:pPr>
            <w:r>
              <w:t>«Транспортное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4D7A4" w14:textId="77777777" w:rsidR="000F0B53" w:rsidRDefault="000F0B53" w:rsidP="0067615E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6181C0" w14:textId="77777777" w:rsidR="000F0B53" w:rsidRDefault="000F0B53" w:rsidP="0067615E"/>
        </w:tc>
        <w:tc>
          <w:tcPr>
            <w:tcW w:w="4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BB6E0D" w14:textId="7C6F3B9B" w:rsidR="000F0B53" w:rsidRDefault="000F0B53" w:rsidP="0067615E">
            <w:pPr>
              <w:ind w:right="16"/>
              <w:jc w:val="center"/>
            </w:pPr>
            <w:r>
              <w:rPr>
                <w:color w:val="000000"/>
              </w:rPr>
              <w:t>у</w:t>
            </w:r>
            <w:r w:rsidRPr="004E2486">
              <w:rPr>
                <w:color w:val="000000"/>
              </w:rPr>
              <w:t>словиях</w:t>
            </w:r>
            <w:r>
              <w:rPr>
                <w:color w:val="000000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9D79E" w14:textId="77777777" w:rsidR="000F0B53" w:rsidRDefault="000F0B53" w:rsidP="0067615E">
            <w:pPr>
              <w:ind w:right="-108"/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519BA4" w14:textId="77777777" w:rsidR="000F0B53" w:rsidRDefault="000F0B53" w:rsidP="0067615E">
            <w:pPr>
              <w:jc w:val="center"/>
            </w:pPr>
            <w:r>
              <w:t>Локтев А.А.</w:t>
            </w:r>
          </w:p>
        </w:tc>
      </w:tr>
      <w:tr w:rsidR="000F0B53" w14:paraId="70CFDE40" w14:textId="77777777" w:rsidTr="0067615E">
        <w:trPr>
          <w:cantSplit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29163" w14:textId="77777777" w:rsidR="000F0B53" w:rsidRDefault="000F0B53" w:rsidP="0067615E"/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07CF4" w14:textId="77777777" w:rsidR="000F0B53" w:rsidRDefault="000F0B53" w:rsidP="0067615E">
            <w:r>
              <w:t>строительство»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64508" w14:textId="77777777" w:rsidR="000F0B53" w:rsidRDefault="000F0B53" w:rsidP="0067615E"/>
        </w:tc>
        <w:tc>
          <w:tcPr>
            <w:tcW w:w="552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F3B5" w14:textId="77777777" w:rsidR="000F0B53" w:rsidRDefault="000F0B53" w:rsidP="0067615E">
            <w:pPr>
              <w:ind w:right="-108"/>
              <w:jc w:val="right"/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C629B" w14:textId="77777777" w:rsidR="000F0B53" w:rsidRDefault="000F0B53" w:rsidP="0067615E"/>
        </w:tc>
      </w:tr>
      <w:tr w:rsidR="000F0B53" w14:paraId="19FBA17D" w14:textId="77777777" w:rsidTr="002E5C16">
        <w:trPr>
          <w:cantSplit/>
        </w:trPr>
        <w:tc>
          <w:tcPr>
            <w:tcW w:w="36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2686" w14:textId="47D8D6D1" w:rsidR="000F0B53" w:rsidRDefault="000F0B53" w:rsidP="0067615E">
            <w:pPr>
              <w:jc w:val="center"/>
            </w:pPr>
            <w:r>
              <w:t>20</w:t>
            </w:r>
            <w:r>
              <w:t>24</w:t>
            </w:r>
            <w:r>
              <w:t xml:space="preserve"> / 20</w:t>
            </w:r>
            <w:r>
              <w:t>25</w:t>
            </w:r>
            <w:r>
              <w:t xml:space="preserve"> уч. год</w:t>
            </w:r>
          </w:p>
        </w:tc>
        <w:tc>
          <w:tcPr>
            <w:tcW w:w="55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475" w14:textId="77777777" w:rsidR="000F0B53" w:rsidRDefault="000F0B53" w:rsidP="0067615E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5BE5B" w14:textId="77777777" w:rsidR="000F0B53" w:rsidRDefault="000F0B53" w:rsidP="0067615E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47AA8" w14:textId="77777777" w:rsidR="000F0B53" w:rsidRDefault="000F0B53" w:rsidP="0067615E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5173" w14:textId="77777777" w:rsidR="000F0B53" w:rsidRDefault="000F0B53" w:rsidP="0067615E"/>
        </w:tc>
      </w:tr>
      <w:tr w:rsidR="000F0B53" w14:paraId="352D4C3A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03C9" w14:textId="1451BB04" w:rsidR="002E5C16" w:rsidRDefault="000F0B53" w:rsidP="002E5C16">
            <w:r>
              <w:t xml:space="preserve">1. </w:t>
            </w:r>
            <w:r w:rsidR="002E5C16" w:rsidRPr="002E5C16">
              <w:t>Классификация деформаций, повреждений и разрушений земляного полотна.</w:t>
            </w:r>
          </w:p>
          <w:p w14:paraId="6EF12BE1" w14:textId="06A1C2B2" w:rsidR="000F0B53" w:rsidRDefault="000F0B53" w:rsidP="0067615E"/>
        </w:tc>
      </w:tr>
      <w:tr w:rsidR="000F0B53" w14:paraId="091796BC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1FB8" w14:textId="77777777" w:rsidR="000F0B53" w:rsidRDefault="000F0B53" w:rsidP="0067615E"/>
        </w:tc>
      </w:tr>
      <w:tr w:rsidR="000F0B53" w14:paraId="031AF2B0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694F" w14:textId="77777777" w:rsidR="000F0B53" w:rsidRDefault="000F0B53" w:rsidP="0067615E"/>
        </w:tc>
      </w:tr>
      <w:tr w:rsidR="000F0B53" w14:paraId="2A81FFB3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0E7F" w14:textId="77777777" w:rsidR="000F0B53" w:rsidRDefault="000F0B53" w:rsidP="0067615E"/>
        </w:tc>
      </w:tr>
      <w:tr w:rsidR="000F0B53" w14:paraId="7140E532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2D2C" w14:textId="77777777" w:rsidR="000F0B53" w:rsidRDefault="000F0B53" w:rsidP="0067615E">
            <w:r>
              <w:t xml:space="preserve">2. Насыпь на болотах 1-2 типа с полным </w:t>
            </w:r>
            <w:proofErr w:type="spellStart"/>
            <w:r>
              <w:t>выторфовыванием</w:t>
            </w:r>
            <w:proofErr w:type="spellEnd"/>
          </w:p>
        </w:tc>
      </w:tr>
      <w:tr w:rsidR="000F0B53" w14:paraId="2AB02D35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A4CD" w14:textId="77777777" w:rsidR="000F0B53" w:rsidRDefault="000F0B53" w:rsidP="0067615E"/>
        </w:tc>
      </w:tr>
      <w:tr w:rsidR="000F0B53" w14:paraId="2D69BFA1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10D6" w14:textId="77777777" w:rsidR="000F0B53" w:rsidRDefault="000F0B53" w:rsidP="0067615E"/>
        </w:tc>
      </w:tr>
      <w:tr w:rsidR="000F0B53" w14:paraId="2D5B2BF6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4DD1" w14:textId="77777777" w:rsidR="000F0B53" w:rsidRDefault="000F0B53" w:rsidP="0067615E"/>
        </w:tc>
      </w:tr>
      <w:tr w:rsidR="000F0B53" w14:paraId="592CD44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3876" w14:textId="70E692CA" w:rsidR="000F0B53" w:rsidRDefault="000F0B53" w:rsidP="0067615E">
            <w:r>
              <w:t xml:space="preserve">3. </w:t>
            </w:r>
            <w:r w:rsidR="002E5C16" w:rsidRPr="002E5C16">
              <w:t>Поясните, каким деформациям и повреждениям подвержена основная площадка земляного полотна; причины их возникновения</w:t>
            </w:r>
            <w:r w:rsidR="002E5C16">
              <w:t>.</w:t>
            </w:r>
          </w:p>
        </w:tc>
      </w:tr>
      <w:tr w:rsidR="000F0B53" w14:paraId="2A58F224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26E5" w14:textId="77777777" w:rsidR="000F0B53" w:rsidRDefault="000F0B53" w:rsidP="0067615E"/>
        </w:tc>
      </w:tr>
      <w:tr w:rsidR="000F0B53" w14:paraId="1934EE37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057A" w14:textId="77777777" w:rsidR="000F0B53" w:rsidRDefault="000F0B53" w:rsidP="0067615E"/>
        </w:tc>
      </w:tr>
      <w:tr w:rsidR="000F0B53" w14:paraId="025C7049" w14:textId="77777777" w:rsidTr="0067615E">
        <w:trPr>
          <w:cantSplit/>
        </w:trPr>
        <w:tc>
          <w:tcPr>
            <w:tcW w:w="10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861B" w14:textId="77777777" w:rsidR="000F0B53" w:rsidRDefault="000F0B53" w:rsidP="0067615E"/>
        </w:tc>
      </w:tr>
    </w:tbl>
    <w:p w14:paraId="2F4C5605" w14:textId="77777777" w:rsidR="000F0B53" w:rsidRDefault="000F0B53" w:rsidP="000F0B53"/>
    <w:p w14:paraId="3F7079BF" w14:textId="77777777" w:rsidR="000F0B53" w:rsidRDefault="000F0B53" w:rsidP="000F0B53"/>
    <w:p w14:paraId="58FB611D" w14:textId="77777777" w:rsidR="000F0B53" w:rsidRDefault="000F0B53" w:rsidP="000F0B53"/>
    <w:p w14:paraId="3EC96F60" w14:textId="77777777" w:rsidR="000F0B53" w:rsidRDefault="000F0B53" w:rsidP="000F0B53"/>
    <w:p w14:paraId="71016205" w14:textId="77777777" w:rsidR="000F0B53" w:rsidRDefault="000F0B53"/>
    <w:sectPr w:rsidR="000F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D16FE"/>
    <w:multiLevelType w:val="hybridMultilevel"/>
    <w:tmpl w:val="79BC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2927"/>
    <w:multiLevelType w:val="hybridMultilevel"/>
    <w:tmpl w:val="ABC4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148376">
    <w:abstractNumId w:val="1"/>
  </w:num>
  <w:num w:numId="2" w16cid:durableId="212580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3"/>
    <w:rsid w:val="0003433D"/>
    <w:rsid w:val="000F0B53"/>
    <w:rsid w:val="002E5C16"/>
    <w:rsid w:val="003B6A3A"/>
    <w:rsid w:val="006B653C"/>
    <w:rsid w:val="00812D48"/>
    <w:rsid w:val="00B0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3E34E"/>
  <w15:chartTrackingRefBased/>
  <w15:docId w15:val="{036BC270-5256-4B16-8B2B-CD4C4040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0B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B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B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B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B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B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B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B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0B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F0B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0B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B53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0F0B53"/>
    <w:pPr>
      <w:jc w:val="center"/>
    </w:pPr>
  </w:style>
  <w:style w:type="character" w:customStyle="1" w:styleId="ad">
    <w:name w:val="Основной текст Знак"/>
    <w:basedOn w:val="a0"/>
    <w:link w:val="ac"/>
    <w:rsid w:val="000F0B5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rsid w:val="000F0B5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Balloon Text"/>
    <w:basedOn w:val="a"/>
    <w:link w:val="af"/>
    <w:semiHidden/>
    <w:unhideWhenUsed/>
    <w:rsid w:val="000F0B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F0B53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2025-03-13T20:44:00Z</dcterms:created>
  <dcterms:modified xsi:type="dcterms:W3CDTF">2025-03-13T21:17:00Z</dcterms:modified>
</cp:coreProperties>
</file>