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BE59D" w14:textId="77777777" w:rsidR="00567CCF" w:rsidRDefault="00567CCF" w:rsidP="00A72A75">
      <w:pPr>
        <w:ind w:left="-1134" w:firstLine="1842"/>
        <w:jc w:val="center"/>
        <w:rPr>
          <w:rFonts w:eastAsia="Times New Roman"/>
          <w:b/>
          <w:bCs/>
          <w:sz w:val="28"/>
          <w:szCs w:val="28"/>
        </w:rPr>
      </w:pPr>
    </w:p>
    <w:p w14:paraId="0746E6E9" w14:textId="77777777" w:rsidR="00567CCF" w:rsidRPr="007810CC" w:rsidRDefault="00567CCF" w:rsidP="00567CCF">
      <w:pPr>
        <w:ind w:firstLine="709"/>
        <w:contextualSpacing/>
        <w:jc w:val="center"/>
        <w:rPr>
          <w:b/>
          <w:sz w:val="28"/>
          <w:szCs w:val="28"/>
        </w:rPr>
      </w:pPr>
      <w:r w:rsidRPr="007810CC">
        <w:rPr>
          <w:b/>
          <w:sz w:val="28"/>
          <w:szCs w:val="28"/>
        </w:rPr>
        <w:t>Примерные оценочные материалы, применяемые при проведении</w:t>
      </w:r>
    </w:p>
    <w:p w14:paraId="46153D21" w14:textId="77777777" w:rsidR="00567CCF" w:rsidRPr="007810CC" w:rsidRDefault="00567CCF" w:rsidP="00567CCF">
      <w:pPr>
        <w:ind w:firstLine="709"/>
        <w:contextualSpacing/>
        <w:jc w:val="center"/>
        <w:rPr>
          <w:b/>
          <w:sz w:val="28"/>
          <w:szCs w:val="28"/>
        </w:rPr>
      </w:pPr>
      <w:r w:rsidRPr="007810CC">
        <w:rPr>
          <w:b/>
          <w:sz w:val="28"/>
          <w:szCs w:val="28"/>
        </w:rPr>
        <w:t>промежуточной аттестации по дисциплине (модулю)</w:t>
      </w:r>
    </w:p>
    <w:p w14:paraId="37D6F594" w14:textId="17551083" w:rsidR="00567CCF" w:rsidRDefault="00567CCF" w:rsidP="00567CCF">
      <w:pPr>
        <w:ind w:firstLine="567"/>
        <w:jc w:val="center"/>
        <w:rPr>
          <w:b/>
          <w:noProof/>
          <w:sz w:val="28"/>
          <w:szCs w:val="28"/>
        </w:rPr>
      </w:pPr>
      <w:r w:rsidRPr="007810CC">
        <w:rPr>
          <w:b/>
          <w:noProof/>
          <w:sz w:val="28"/>
          <w:szCs w:val="28"/>
        </w:rPr>
        <w:t>«</w:t>
      </w:r>
      <w:r>
        <w:rPr>
          <w:rFonts w:eastAsia="Times New Roman"/>
          <w:b/>
          <w:bCs/>
          <w:sz w:val="28"/>
          <w:szCs w:val="28"/>
        </w:rPr>
        <w:t>Электрические сети и энергосистемы</w:t>
      </w:r>
      <w:r w:rsidRPr="007810CC">
        <w:rPr>
          <w:b/>
          <w:noProof/>
          <w:sz w:val="28"/>
          <w:szCs w:val="28"/>
        </w:rPr>
        <w:t>»</w:t>
      </w:r>
    </w:p>
    <w:p w14:paraId="35672657" w14:textId="77777777" w:rsidR="00567CCF" w:rsidRPr="007810CC" w:rsidRDefault="00567CCF" w:rsidP="00567CCF">
      <w:pPr>
        <w:ind w:firstLine="567"/>
        <w:jc w:val="center"/>
        <w:rPr>
          <w:b/>
          <w:noProof/>
          <w:sz w:val="28"/>
          <w:szCs w:val="28"/>
        </w:rPr>
      </w:pPr>
    </w:p>
    <w:p w14:paraId="4C97F965" w14:textId="77777777" w:rsidR="00567CCF" w:rsidRDefault="00567CCF" w:rsidP="00567CCF">
      <w:pPr>
        <w:contextualSpacing/>
        <w:jc w:val="both"/>
        <w:rPr>
          <w:sz w:val="28"/>
          <w:szCs w:val="28"/>
        </w:rPr>
      </w:pPr>
      <w:r w:rsidRPr="007810CC">
        <w:rPr>
          <w:sz w:val="28"/>
          <w:szCs w:val="28"/>
        </w:rPr>
        <w:t>При проведении промежуточной аттестации обучаю</w:t>
      </w:r>
      <w:bookmarkStart w:id="0" w:name="_GoBack"/>
      <w:bookmarkEnd w:id="0"/>
      <w:r w:rsidRPr="007810CC">
        <w:rPr>
          <w:sz w:val="28"/>
          <w:szCs w:val="28"/>
        </w:rPr>
        <w:t xml:space="preserve">щемуся предлагается дать ответы на 2 вопроса, приведенных из нижеприведенного списка. </w:t>
      </w:r>
    </w:p>
    <w:p w14:paraId="7D476E3B" w14:textId="77777777" w:rsidR="00567CCF" w:rsidRPr="007810CC" w:rsidRDefault="00567CCF" w:rsidP="00567CCF">
      <w:pPr>
        <w:contextualSpacing/>
        <w:jc w:val="both"/>
        <w:rPr>
          <w:sz w:val="28"/>
          <w:szCs w:val="28"/>
        </w:rPr>
      </w:pPr>
    </w:p>
    <w:p w14:paraId="385CC5C5" w14:textId="77777777" w:rsidR="00567CCF" w:rsidRPr="007810CC" w:rsidRDefault="00567CCF" w:rsidP="00567CCF">
      <w:pPr>
        <w:spacing w:line="360" w:lineRule="auto"/>
        <w:ind w:left="357"/>
        <w:jc w:val="center"/>
        <w:rPr>
          <w:noProof/>
          <w:sz w:val="28"/>
          <w:szCs w:val="28"/>
        </w:rPr>
      </w:pPr>
      <w:r w:rsidRPr="007810CC">
        <w:rPr>
          <w:sz w:val="28"/>
          <w:szCs w:val="28"/>
        </w:rPr>
        <w:t>Примерный перечень вопросов на зачете:</w:t>
      </w:r>
    </w:p>
    <w:p w14:paraId="56D367EE" w14:textId="77777777" w:rsidR="00567CCF" w:rsidRDefault="00567CCF" w:rsidP="00A72A75">
      <w:pPr>
        <w:ind w:left="-1134" w:firstLine="1842"/>
        <w:jc w:val="center"/>
        <w:rPr>
          <w:rFonts w:eastAsia="Times New Roman"/>
          <w:b/>
          <w:bCs/>
          <w:sz w:val="28"/>
          <w:szCs w:val="28"/>
        </w:rPr>
      </w:pPr>
    </w:p>
    <w:p w14:paraId="4EEABA8E" w14:textId="102F9FCD" w:rsidR="00D30C7B" w:rsidRPr="00D30C7B" w:rsidRDefault="009C0320" w:rsidP="762D0732">
      <w:pPr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Электрические сети. Тяговая сеть. Контактная сеть</w:t>
      </w:r>
      <w:r w:rsidR="00BA28D4">
        <w:rPr>
          <w:rFonts w:eastAsia="Times New Roman"/>
          <w:color w:val="000000" w:themeColor="text1"/>
          <w:sz w:val="28"/>
          <w:szCs w:val="28"/>
        </w:rPr>
        <w:t>.</w:t>
      </w:r>
    </w:p>
    <w:p w14:paraId="6FE66552" w14:textId="5F1C8780" w:rsidR="00AB3501" w:rsidRDefault="009C0320" w:rsidP="762D0732">
      <w:pPr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Электрические сети. Линии связи</w:t>
      </w:r>
      <w:r w:rsidR="00AB3501" w:rsidRPr="762D0732">
        <w:rPr>
          <w:rFonts w:eastAsia="Times New Roman"/>
          <w:sz w:val="28"/>
          <w:szCs w:val="28"/>
        </w:rPr>
        <w:t>.</w:t>
      </w:r>
    </w:p>
    <w:p w14:paraId="3B35E5AD" w14:textId="77777777" w:rsidR="009C0320" w:rsidRPr="00D30C7B" w:rsidRDefault="009C0320" w:rsidP="009C0320">
      <w:pPr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Качество электроэнергии.</w:t>
      </w:r>
      <w:r w:rsidRPr="009C0320">
        <w:rPr>
          <w:rFonts w:eastAsiaTheme="minorEastAsia"/>
          <w:color w:val="000000" w:themeColor="dark1"/>
          <w:kern w:val="24"/>
          <w:sz w:val="36"/>
          <w:szCs w:val="36"/>
        </w:rPr>
        <w:t xml:space="preserve"> </w:t>
      </w:r>
      <w:r w:rsidRPr="009C0320">
        <w:rPr>
          <w:rFonts w:eastAsia="Times New Roman"/>
          <w:color w:val="000000" w:themeColor="text1"/>
          <w:sz w:val="28"/>
          <w:szCs w:val="28"/>
        </w:rPr>
        <w:t>Основные показатели качества электрической энергии</w:t>
      </w:r>
      <w:r>
        <w:rPr>
          <w:rFonts w:eastAsia="Times New Roman"/>
          <w:color w:val="000000" w:themeColor="text1"/>
          <w:sz w:val="28"/>
          <w:szCs w:val="28"/>
        </w:rPr>
        <w:t>.</w:t>
      </w:r>
    </w:p>
    <w:p w14:paraId="1DB8EFE6" w14:textId="77777777" w:rsidR="009C0320" w:rsidRPr="009C0320" w:rsidRDefault="009C0320" w:rsidP="009C0320">
      <w:pPr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 w:rsidRPr="009C0320">
        <w:rPr>
          <w:rFonts w:eastAsia="Times New Roman"/>
          <w:color w:val="000000" w:themeColor="text1"/>
          <w:sz w:val="28"/>
          <w:szCs w:val="28"/>
        </w:rPr>
        <w:t>Качество электроэнергии.</w:t>
      </w:r>
      <w:r w:rsidRPr="009C0320">
        <w:rPr>
          <w:rFonts w:eastAsiaTheme="minorEastAsia"/>
          <w:color w:val="000000" w:themeColor="dark1"/>
          <w:kern w:val="24"/>
          <w:sz w:val="28"/>
          <w:szCs w:val="28"/>
        </w:rPr>
        <w:t xml:space="preserve"> Управление качеством электрической энергии.</w:t>
      </w:r>
    </w:p>
    <w:p w14:paraId="165FB36F" w14:textId="51553040" w:rsidR="00F40681" w:rsidRPr="00F40681" w:rsidRDefault="00F40681" w:rsidP="00F40681">
      <w:pPr>
        <w:pStyle w:val="a3"/>
        <w:numPr>
          <w:ilvl w:val="0"/>
          <w:numId w:val="1"/>
        </w:numPr>
        <w:spacing w:after="100" w:afterAutospacing="1"/>
        <w:outlineLvl w:val="1"/>
        <w:rPr>
          <w:rFonts w:eastAsia="Times New Roman"/>
          <w:bCs/>
          <w:sz w:val="28"/>
          <w:szCs w:val="28"/>
          <w:lang w:eastAsia="ru-RU"/>
        </w:rPr>
      </w:pPr>
      <w:r w:rsidRPr="00F40681">
        <w:rPr>
          <w:rFonts w:eastAsia="Times New Roman"/>
          <w:bCs/>
          <w:sz w:val="28"/>
          <w:szCs w:val="28"/>
          <w:lang w:eastAsia="ru-RU"/>
        </w:rPr>
        <w:t>Виды схем электрической цепи</w:t>
      </w:r>
      <w:r w:rsidR="00FE23E1">
        <w:rPr>
          <w:rFonts w:eastAsia="Times New Roman"/>
          <w:bCs/>
          <w:sz w:val="28"/>
          <w:szCs w:val="28"/>
          <w:lang w:eastAsia="ru-RU"/>
        </w:rPr>
        <w:t>.</w:t>
      </w:r>
    </w:p>
    <w:p w14:paraId="723F8C68" w14:textId="37BE6940" w:rsidR="00D30C7B" w:rsidRPr="00180FB2" w:rsidRDefault="00F40681" w:rsidP="762D0732">
      <w:pPr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 w:rsidRPr="00180FB2"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Конструкция линий электропередач.</w:t>
      </w:r>
    </w:p>
    <w:p w14:paraId="5EEDAB22" w14:textId="3DB8B85C" w:rsidR="00F40681" w:rsidRDefault="00F40681" w:rsidP="762D0732">
      <w:pPr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Воздушные линии электропередач. Транспозиция проводов.</w:t>
      </w:r>
    </w:p>
    <w:p w14:paraId="16CB3E93" w14:textId="77777777" w:rsidR="00FE23E1" w:rsidRDefault="00FE23E1" w:rsidP="00FE23E1">
      <w:pPr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Кабельные линии. Силовые кабели.</w:t>
      </w:r>
    </w:p>
    <w:p w14:paraId="1EDE4922" w14:textId="2CAAFFA3" w:rsidR="00FE23E1" w:rsidRPr="00FE23E1" w:rsidRDefault="00FE23E1" w:rsidP="00FE23E1">
      <w:pPr>
        <w:numPr>
          <w:ilvl w:val="0"/>
          <w:numId w:val="1"/>
        </w:numPr>
        <w:jc w:val="both"/>
        <w:rPr>
          <w:sz w:val="28"/>
          <w:szCs w:val="28"/>
        </w:rPr>
      </w:pPr>
      <w:r w:rsidRPr="00FE23E1">
        <w:rPr>
          <w:rFonts w:eastAsia="Times New Roman"/>
          <w:sz w:val="28"/>
          <w:szCs w:val="28"/>
        </w:rPr>
        <w:t>Схемы замещения линий электропередачи. Параметры схем</w:t>
      </w:r>
      <w:r>
        <w:rPr>
          <w:rFonts w:eastAsia="Times New Roman"/>
          <w:sz w:val="28"/>
          <w:szCs w:val="28"/>
        </w:rPr>
        <w:t>ы</w:t>
      </w:r>
      <w:r w:rsidRPr="00FE23E1">
        <w:rPr>
          <w:rFonts w:eastAsia="Times New Roman"/>
          <w:sz w:val="28"/>
          <w:szCs w:val="28"/>
        </w:rPr>
        <w:t xml:space="preserve"> замещения.</w:t>
      </w:r>
      <w:r>
        <w:rPr>
          <w:rFonts w:eastAsia="Times New Roman"/>
          <w:sz w:val="28"/>
          <w:szCs w:val="28"/>
        </w:rPr>
        <w:t xml:space="preserve"> У</w:t>
      </w:r>
      <w:r w:rsidRPr="00FE23E1">
        <w:rPr>
          <w:sz w:val="28"/>
          <w:szCs w:val="28"/>
        </w:rPr>
        <w:t>прощенная схема замещения линии электропередачи.</w:t>
      </w:r>
    </w:p>
    <w:p w14:paraId="29EBE1B1" w14:textId="5F38CF1F" w:rsidR="00FE23E1" w:rsidRPr="00FE23E1" w:rsidRDefault="00FE23E1" w:rsidP="762D0732">
      <w:pPr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FE23E1">
        <w:rPr>
          <w:rFonts w:eastAsia="Times New Roman"/>
          <w:bCs/>
          <w:color w:val="000000" w:themeColor="text1"/>
          <w:kern w:val="36"/>
          <w:sz w:val="28"/>
          <w:szCs w:val="28"/>
          <w:lang w:eastAsia="ru-RU"/>
        </w:rPr>
        <w:t>Схемы замещения трансформаторов.</w:t>
      </w:r>
    </w:p>
    <w:p w14:paraId="7F2B6151" w14:textId="77777777" w:rsidR="00FE23E1" w:rsidRDefault="00FE23E1" w:rsidP="00FE23E1">
      <w:pPr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Потери энергии в электроэнергетических системах.</w:t>
      </w:r>
    </w:p>
    <w:p w14:paraId="43E2E8E7" w14:textId="2D1DC40F" w:rsidR="00322350" w:rsidRPr="00FE23E1" w:rsidRDefault="00FE23E1" w:rsidP="762D0732">
      <w:pPr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>
        <w:rPr>
          <w:b/>
          <w:bCs/>
          <w:color w:val="555555"/>
          <w:sz w:val="28"/>
          <w:szCs w:val="28"/>
          <w:bdr w:val="none" w:sz="0" w:space="0" w:color="auto" w:frame="1"/>
        </w:rPr>
        <w:t xml:space="preserve"> </w:t>
      </w:r>
      <w:r w:rsidRPr="00FE23E1">
        <w:rPr>
          <w:bCs/>
          <w:sz w:val="28"/>
          <w:szCs w:val="28"/>
          <w:bdr w:val="none" w:sz="0" w:space="0" w:color="auto" w:frame="1"/>
        </w:rPr>
        <w:t>Методы расчета потерь электроэнергии в распределительных сетях.</w:t>
      </w:r>
      <w:r w:rsidR="00322350" w:rsidRPr="00FE23E1">
        <w:rPr>
          <w:rFonts w:eastAsia="Times New Roman"/>
          <w:sz w:val="28"/>
          <w:szCs w:val="28"/>
        </w:rPr>
        <w:t xml:space="preserve"> </w:t>
      </w:r>
    </w:p>
    <w:p w14:paraId="6322FF7E" w14:textId="6ADC962E" w:rsidR="00322350" w:rsidRPr="00BA28D4" w:rsidRDefault="00FE23E1" w:rsidP="762D0732">
      <w:pPr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 w:rsidRPr="00FE23E1"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Нормирование потерь электроэнергии.</w:t>
      </w:r>
      <w:r w:rsidRPr="00FE23E1">
        <w:rPr>
          <w:rFonts w:eastAsia="Times New Roman"/>
          <w:sz w:val="28"/>
          <w:szCs w:val="28"/>
        </w:rPr>
        <w:t xml:space="preserve"> </w:t>
      </w:r>
      <w:r w:rsidR="00BA28D4" w:rsidRPr="00BA28D4"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Нормативные характеристики потерь.</w:t>
      </w:r>
    </w:p>
    <w:p w14:paraId="44153070" w14:textId="65B85EE1" w:rsidR="00BA28D4" w:rsidRPr="00BA28D4" w:rsidRDefault="00BA28D4" w:rsidP="762D0732">
      <w:pPr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 xml:space="preserve"> Технико-экономические основы проектирования энергосистем и электрических станций. Технико-экономические показатели.</w:t>
      </w:r>
    </w:p>
    <w:p w14:paraId="03B22EC1" w14:textId="16897E0F" w:rsidR="00BA28D4" w:rsidRPr="00BA28D4" w:rsidRDefault="00BA28D4" w:rsidP="762D0732">
      <w:pPr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>Технико-экономические основы проектирования энергосистем и электрических станций. Технико-экономическое сравнение вариантов сети.</w:t>
      </w:r>
    </w:p>
    <w:p w14:paraId="16C5747F" w14:textId="0FBD7A1A" w:rsidR="007A64D6" w:rsidRDefault="00BA28D4" w:rsidP="762D0732">
      <w:pPr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Режимы работы нейтралей электрических сетей.</w:t>
      </w:r>
    </w:p>
    <w:p w14:paraId="51BB58FE" w14:textId="04B789D7" w:rsidR="007A64D6" w:rsidRPr="007A64D6" w:rsidRDefault="00BA28D4" w:rsidP="762D0732">
      <w:pPr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napToGrid w:val="0"/>
          <w:color w:val="000000"/>
          <w:sz w:val="28"/>
          <w:szCs w:val="28"/>
        </w:rPr>
        <w:t>Устойчивость энергетических систем. Статическая устойчивость.</w:t>
      </w:r>
    </w:p>
    <w:sectPr w:rsidR="007A64D6" w:rsidRPr="007A64D6" w:rsidSect="000B0F2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4782C"/>
    <w:multiLevelType w:val="hybridMultilevel"/>
    <w:tmpl w:val="F63C0F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7AF4641"/>
    <w:multiLevelType w:val="hybridMultilevel"/>
    <w:tmpl w:val="F63C0F7A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1E8D"/>
    <w:rsid w:val="000B0F2B"/>
    <w:rsid w:val="0014327A"/>
    <w:rsid w:val="00152D73"/>
    <w:rsid w:val="00180FB2"/>
    <w:rsid w:val="001D5B9F"/>
    <w:rsid w:val="00237811"/>
    <w:rsid w:val="002539F5"/>
    <w:rsid w:val="002A187A"/>
    <w:rsid w:val="002E457B"/>
    <w:rsid w:val="00322350"/>
    <w:rsid w:val="003E39BB"/>
    <w:rsid w:val="00411521"/>
    <w:rsid w:val="004272EB"/>
    <w:rsid w:val="00487413"/>
    <w:rsid w:val="004B1EB1"/>
    <w:rsid w:val="005470B3"/>
    <w:rsid w:val="00567CCF"/>
    <w:rsid w:val="00571E8D"/>
    <w:rsid w:val="005A6A09"/>
    <w:rsid w:val="006C1C57"/>
    <w:rsid w:val="006C634F"/>
    <w:rsid w:val="00745225"/>
    <w:rsid w:val="00764619"/>
    <w:rsid w:val="007A64D6"/>
    <w:rsid w:val="00801C4D"/>
    <w:rsid w:val="009C0320"/>
    <w:rsid w:val="00A02028"/>
    <w:rsid w:val="00A43719"/>
    <w:rsid w:val="00A72A75"/>
    <w:rsid w:val="00AB3501"/>
    <w:rsid w:val="00BA28D4"/>
    <w:rsid w:val="00CA53BA"/>
    <w:rsid w:val="00D30C7B"/>
    <w:rsid w:val="00D54184"/>
    <w:rsid w:val="00DF5FCD"/>
    <w:rsid w:val="00E62B12"/>
    <w:rsid w:val="00F40681"/>
    <w:rsid w:val="00F55257"/>
    <w:rsid w:val="00FE23E1"/>
    <w:rsid w:val="762D0732"/>
    <w:rsid w:val="76324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DA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50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3501"/>
    <w:pPr>
      <w:ind w:left="720"/>
      <w:contextualSpacing/>
    </w:pPr>
  </w:style>
  <w:style w:type="paragraph" w:styleId="3">
    <w:name w:val="Body Text 3"/>
    <w:basedOn w:val="a"/>
    <w:link w:val="30"/>
    <w:uiPriority w:val="99"/>
    <w:rsid w:val="00AB3501"/>
    <w:pPr>
      <w:spacing w:after="120" w:line="276" w:lineRule="auto"/>
    </w:pPr>
    <w:rPr>
      <w:rFonts w:ascii="Calibri" w:eastAsia="Times New Roman" w:hAnsi="Calibri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B3501"/>
    <w:rPr>
      <w:rFonts w:ascii="Calibri" w:eastAsia="Times New Roman" w:hAnsi="Calibri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B350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B3501"/>
    <w:rPr>
      <w:rFonts w:ascii="Times New Roman" w:eastAsia="Calibri" w:hAnsi="Times New Roman" w:cs="Times New Roman"/>
      <w:sz w:val="24"/>
    </w:rPr>
  </w:style>
  <w:style w:type="character" w:styleId="a4">
    <w:name w:val="Strong"/>
    <w:basedOn w:val="a0"/>
    <w:uiPriority w:val="22"/>
    <w:qFormat/>
    <w:rsid w:val="00DF5FCD"/>
    <w:rPr>
      <w:b/>
      <w:bCs/>
    </w:rPr>
  </w:style>
  <w:style w:type="paragraph" w:styleId="a5">
    <w:name w:val="Normal (Web)"/>
    <w:basedOn w:val="a"/>
    <w:uiPriority w:val="99"/>
    <w:unhideWhenUsed/>
    <w:rsid w:val="00BA28D4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2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D7CC4C5DB8B7428137296CEF73DC25" ma:contentTypeVersion="2" ma:contentTypeDescription="Создание документа." ma:contentTypeScope="" ma:versionID="d53bffdb350f6c855b73624e5b79ce6a">
  <xsd:schema xmlns:xsd="http://www.w3.org/2001/XMLSchema" xmlns:xs="http://www.w3.org/2001/XMLSchema" xmlns:p="http://schemas.microsoft.com/office/2006/metadata/properties" xmlns:ns2="c45dd02d-126c-40eb-94b5-f86cf6cd808c" targetNamespace="http://schemas.microsoft.com/office/2006/metadata/properties" ma:root="true" ma:fieldsID="7a7504f99dd229be35b63d539cbe7f22" ns2:_="">
    <xsd:import namespace="c45dd02d-126c-40eb-94b5-f86cf6cd80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dd02d-126c-40eb-94b5-f86cf6cd80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164048-2481-46FA-A404-318D1D25AB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1BFDE5-6013-442D-A84E-380B30785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dd02d-126c-40eb-94b5-f86cf6cd80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70F991-1C4F-4185-9D28-D0C8D96EBE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Семенова Елена Юрьевна</cp:lastModifiedBy>
  <cp:revision>23</cp:revision>
  <cp:lastPrinted>2005-10-02T21:14:00Z</cp:lastPrinted>
  <dcterms:created xsi:type="dcterms:W3CDTF">2015-12-16T15:10:00Z</dcterms:created>
  <dcterms:modified xsi:type="dcterms:W3CDTF">2024-06-01T10:35:00Z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0x0101005AD7CC4C5DB8B7428137296CEF73DC25</vt:lpwstr>
  </property>
</Properties>
</file>