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871738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6088C" w:rsidRPr="00A6088C">
        <w:rPr>
          <w:b/>
        </w:rPr>
        <w:t>Начертательная геометрия и 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  <w:rPr>
          <w:lang w:val="en-US"/>
        </w:rPr>
      </w:pPr>
      <w:r>
        <w:t>Примерный перечень вопросов</w:t>
      </w:r>
    </w:p>
    <w:p w14:paraId="10434B20" w14:textId="77777777" w:rsidR="00A6088C" w:rsidRPr="00A6088C" w:rsidRDefault="00A6088C" w:rsidP="00E91281">
      <w:pPr>
        <w:spacing w:after="0" w:line="360" w:lineRule="auto"/>
        <w:ind w:left="0" w:right="0"/>
        <w:jc w:val="center"/>
        <w:rPr>
          <w:lang w:val="en-US"/>
        </w:rPr>
      </w:pPr>
    </w:p>
    <w:p w14:paraId="6C70D6C2" w14:textId="77777777" w:rsidR="00A6088C" w:rsidRPr="00A6088C" w:rsidRDefault="00A6088C" w:rsidP="00A6088C">
      <w:pPr>
        <w:pStyle w:val="a3"/>
        <w:spacing w:after="0" w:line="360" w:lineRule="auto"/>
        <w:ind w:right="0" w:firstLine="0"/>
        <w:jc w:val="left"/>
        <w:rPr>
          <w:b/>
        </w:rPr>
      </w:pPr>
      <w:r w:rsidRPr="00A6088C">
        <w:rPr>
          <w:b/>
        </w:rPr>
        <w:t>Раздел 1 Точка, прямая, плоскость.</w:t>
      </w:r>
    </w:p>
    <w:p w14:paraId="3FEBD074" w14:textId="326129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  <w:bookmarkStart w:id="0" w:name="_GoBack"/>
      <w:bookmarkEnd w:id="0"/>
    </w:p>
    <w:p w14:paraId="54A8D545" w14:textId="06EB4C3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6C0A9DD1" w14:textId="063B48B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E554E63" w14:textId="68FC5A9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59AD28B8" w14:textId="7A50844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000551" w14:textId="3ABFE65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12D8D28A" w14:textId="22E9BAE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311B101" w14:textId="7EC0C10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78C04807" w14:textId="1A0ACE0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03983E7D" w14:textId="7247526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02A20453" w14:textId="115E36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1C8C9F7F" w14:textId="34C035D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59CF9F95" w14:textId="3992B5B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Назовите эпюрные признаки горизонтали и </w:t>
      </w:r>
      <w:proofErr w:type="spellStart"/>
      <w:r>
        <w:t>фронтали</w:t>
      </w:r>
      <w:proofErr w:type="spellEnd"/>
      <w:r>
        <w:t xml:space="preserve"> плоскости.</w:t>
      </w:r>
    </w:p>
    <w:p w14:paraId="0D29FCCF" w14:textId="42797BD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Дайте определение принадлежности точки плоскости</w:t>
      </w:r>
    </w:p>
    <w:p w14:paraId="1ED45756" w14:textId="73AC9E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53273251" w14:textId="4A8B369B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21C2307C" w14:textId="325968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31CABD78" w14:textId="5A6C92E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решения задачи  по построению точки  пересечения прямой линии с плоскостью?</w:t>
      </w:r>
    </w:p>
    <w:p w14:paraId="49D375D1" w14:textId="350F9B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505BA8DE" w14:textId="47B57EC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676A3399" w14:textId="302209C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704A6473" w14:textId="3A1AD2E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70FC70E2" w14:textId="61BBE64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18D3F67" w14:textId="7C10BDB8" w:rsidR="00A6088C" w:rsidRP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</w:t>
      </w:r>
      <w:r>
        <w:t>ий П1?</w:t>
      </w:r>
    </w:p>
    <w:p w14:paraId="72C5FF39" w14:textId="77777777" w:rsidR="00A6088C" w:rsidRPr="00A6088C" w:rsidRDefault="00A6088C" w:rsidP="00A6088C">
      <w:pPr>
        <w:spacing w:after="0" w:line="360" w:lineRule="auto"/>
        <w:ind w:left="360" w:right="0" w:firstLine="348"/>
        <w:jc w:val="left"/>
        <w:rPr>
          <w:b/>
        </w:rPr>
      </w:pPr>
      <w:r w:rsidRPr="00A6088C">
        <w:rPr>
          <w:b/>
        </w:rPr>
        <w:t>Раздел 2 Многогранники</w:t>
      </w:r>
    </w:p>
    <w:p w14:paraId="30DD1F60" w14:textId="0220882A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 многогранником?</w:t>
      </w:r>
    </w:p>
    <w:p w14:paraId="2E096E7B" w14:textId="76CECCB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3AE03EE6" w14:textId="56A2EF6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47D9CBB4" w14:textId="5DC658F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0968A38B" w14:textId="14F50C9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0E56B53C" w14:textId="5CCFE18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2F7378F1" w14:textId="053E484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7BF38D97" w14:textId="6D67A0D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498BC41B" w14:textId="7E588CD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11EF092B" w14:textId="03C0DA18" w:rsidR="00A6088C" w:rsidRDefault="00A6088C" w:rsidP="00A6088C">
      <w:pPr>
        <w:pStyle w:val="a3"/>
        <w:spacing w:after="0" w:line="360" w:lineRule="auto"/>
        <w:ind w:right="0" w:firstLine="0"/>
        <w:jc w:val="left"/>
      </w:pPr>
      <w:r>
        <w:t xml:space="preserve">Раздел 3  Кривые поверхности </w:t>
      </w:r>
    </w:p>
    <w:p w14:paraId="1A3F636E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CD63E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121F7F3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5D60F40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поверхностями второго порядка? Приведите примеры таких поверхностей.</w:t>
      </w:r>
    </w:p>
    <w:p w14:paraId="6B7F1C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066C477B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2FEE705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 основные свойства поверхностей вращения.</w:t>
      </w:r>
    </w:p>
    <w:p w14:paraId="07F15A2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511D1C08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64C94BC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плоскостей?</w:t>
      </w:r>
    </w:p>
    <w:p w14:paraId="196C8C33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концентрических сфер?</w:t>
      </w:r>
    </w:p>
    <w:p w14:paraId="744B4CE0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07D1311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7F557281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0C16CAAF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поверхности  и прямой линии? </w:t>
      </w:r>
    </w:p>
    <w:p w14:paraId="2FC0BDEF" w14:textId="77777777" w:rsidR="00A6088C" w:rsidRDefault="00A6088C" w:rsidP="00A6088C">
      <w:pPr>
        <w:pStyle w:val="a3"/>
        <w:spacing w:after="0" w:line="360" w:lineRule="auto"/>
        <w:ind w:left="0" w:right="0" w:firstLine="696"/>
        <w:jc w:val="left"/>
        <w:rPr>
          <w:lang w:val="en-US"/>
        </w:rPr>
      </w:pPr>
    </w:p>
    <w:p w14:paraId="68D3FF58" w14:textId="00A5C12D" w:rsidR="00E91281" w:rsidRPr="00A6088C" w:rsidRDefault="00A6088C" w:rsidP="00A6088C">
      <w:pPr>
        <w:pStyle w:val="a3"/>
        <w:spacing w:after="0" w:line="360" w:lineRule="auto"/>
        <w:ind w:left="0" w:right="0" w:firstLine="696"/>
        <w:jc w:val="left"/>
      </w:pPr>
      <w:r>
        <w:t xml:space="preserve">Тестирование в рамках самообучения и самоконтроля проводится с использованием персональных компьютеров и программного обеспечения АСТ-тест </w:t>
      </w:r>
    </w:p>
    <w:sectPr w:rsidR="00E91281" w:rsidRPr="00A6088C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71022" w14:textId="77777777" w:rsidR="00344676" w:rsidRDefault="00344676">
      <w:pPr>
        <w:spacing w:after="0" w:line="240" w:lineRule="auto"/>
      </w:pPr>
      <w:r>
        <w:separator/>
      </w:r>
    </w:p>
  </w:endnote>
  <w:endnote w:type="continuationSeparator" w:id="0">
    <w:p w14:paraId="5B24EE13" w14:textId="77777777" w:rsidR="00344676" w:rsidRDefault="0034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88C" w:rsidRPr="00A6088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C5014" w14:textId="77777777" w:rsidR="00344676" w:rsidRDefault="00344676">
      <w:pPr>
        <w:spacing w:after="0" w:line="240" w:lineRule="auto"/>
      </w:pPr>
      <w:r>
        <w:separator/>
      </w:r>
    </w:p>
  </w:footnote>
  <w:footnote w:type="continuationSeparator" w:id="0">
    <w:p w14:paraId="582838E9" w14:textId="77777777" w:rsidR="00344676" w:rsidRDefault="00344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275C3"/>
    <w:rsid w:val="00344676"/>
    <w:rsid w:val="00361C9C"/>
    <w:rsid w:val="00384996"/>
    <w:rsid w:val="004502F9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A6088C"/>
    <w:rsid w:val="00B667A3"/>
    <w:rsid w:val="00BE6184"/>
    <w:rsid w:val="00C60125"/>
    <w:rsid w:val="00C7292C"/>
    <w:rsid w:val="00D23F38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D371-3772-4F32-9BF9-68AFAB52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2022-10-11T08:03:00Z</dcterms:created>
  <dcterms:modified xsi:type="dcterms:W3CDTF">2022-10-11T08:03:00Z</dcterms:modified>
</cp:coreProperties>
</file>