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EE9" w:rsidRDefault="00735E37" w:rsidP="00F551F7">
      <w:pPr>
        <w:pStyle w:val="1"/>
        <w:spacing w:line="360" w:lineRule="auto"/>
        <w:ind w:left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>«</w:t>
      </w:r>
      <w:r w:rsidR="00775447">
        <w:rPr>
          <w:noProof/>
          <w:szCs w:val="28"/>
          <w:u w:val="single"/>
        </w:rPr>
        <w:t>Инженерная компьютерная графика</w:t>
      </w:r>
      <w:r>
        <w:rPr>
          <w:b/>
        </w:rPr>
        <w:t>»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:rsidR="00A04EE9" w:rsidRDefault="00735E37" w:rsidP="00F551F7">
      <w:pPr>
        <w:spacing w:after="0" w:line="360" w:lineRule="auto"/>
        <w:ind w:left="0" w:right="0" w:firstLine="709"/>
      </w:pPr>
      <w:r>
        <w:t xml:space="preserve">При проведении промежуточной аттестации </w:t>
      </w:r>
      <w:proofErr w:type="gramStart"/>
      <w:r>
        <w:t>обучающему</w:t>
      </w:r>
      <w:r w:rsidR="001D1215">
        <w:t>ся</w:t>
      </w:r>
      <w:proofErr w:type="gramEnd"/>
      <w:r w:rsidR="001D1215">
        <w:t xml:space="preserve"> предлагается дать ответы на 3</w:t>
      </w:r>
      <w:r>
        <w:t xml:space="preserve"> вопроса</w:t>
      </w:r>
      <w:r w:rsidR="008D233B">
        <w:t xml:space="preserve"> </w:t>
      </w:r>
      <w:bookmarkStart w:id="0" w:name="_GoBack"/>
      <w:bookmarkEnd w:id="0"/>
      <w:r>
        <w:t xml:space="preserve">из нижеприведенного списка. 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:rsidR="00A04EE9" w:rsidRDefault="00735E37" w:rsidP="00F551F7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:rsidR="00F551F7" w:rsidRDefault="00F551F7" w:rsidP="00F551F7">
      <w:pPr>
        <w:spacing w:after="0" w:line="360" w:lineRule="auto"/>
        <w:ind w:left="0" w:right="0"/>
        <w:jc w:val="center"/>
      </w:pP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Частные случаи расп</w:t>
      </w:r>
      <w:r w:rsidR="00CF537D">
        <w:t xml:space="preserve">оложения </w:t>
      </w:r>
      <w:proofErr w:type="gramStart"/>
      <w:r w:rsidR="00CF537D">
        <w:t>прямой</w:t>
      </w:r>
      <w:proofErr w:type="gramEnd"/>
      <w:r w:rsidR="00CF537D">
        <w:t xml:space="preserve"> в пространстве.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Расположение плоскости относительно плоскостей проекций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 xml:space="preserve">Назовите основные плоскости проекций. 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Что такое комплексный чертёж (чертёж Монжа)? Каковы правила его построения?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 xml:space="preserve">Что значит «задать точку» на чертеже? 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Какими координатами определяется положение:</w:t>
      </w:r>
    </w:p>
    <w:p w:rsidR="00775447" w:rsidRDefault="00775447" w:rsidP="00775447">
      <w:pPr>
        <w:pStyle w:val="a3"/>
        <w:spacing w:after="0" w:line="360" w:lineRule="auto"/>
        <w:ind w:right="0" w:firstLine="0"/>
      </w:pPr>
      <w:r>
        <w:t xml:space="preserve">- горизонтальной проекции точки? </w:t>
      </w:r>
    </w:p>
    <w:p w:rsidR="00775447" w:rsidRDefault="00775447" w:rsidP="00775447">
      <w:pPr>
        <w:pStyle w:val="a3"/>
        <w:spacing w:after="0" w:line="360" w:lineRule="auto"/>
        <w:ind w:right="0" w:firstLine="0"/>
      </w:pPr>
      <w:r>
        <w:t>- фронтальной проекции точки?</w:t>
      </w:r>
    </w:p>
    <w:p w:rsidR="00775447" w:rsidRDefault="00775447" w:rsidP="00775447">
      <w:pPr>
        <w:pStyle w:val="a3"/>
        <w:spacing w:after="0" w:line="360" w:lineRule="auto"/>
        <w:ind w:right="0" w:firstLine="0"/>
      </w:pPr>
      <w:r>
        <w:t>- профильной проекции точки?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 задают на ортогональном чертеже прямую линию?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 xml:space="preserve">Назовите эпюрные признаки </w:t>
      </w:r>
      <w:proofErr w:type="gramStart"/>
      <w:r>
        <w:t>прямых</w:t>
      </w:r>
      <w:proofErr w:type="gramEnd"/>
      <w:r>
        <w:t xml:space="preserve"> частного положения.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В каком случае используется метод прямоугольного треугольника?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 задают на ортогональном чертеже плоскость?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Каковы инвариантные свойства параллельного проецирования, касающиеся принадлежности точки прямо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Какие плоскости называют проецирующими?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Какие главные линии плоскости вы знаете?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Основное свойство плоскостей частного положения?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lastRenderedPageBreak/>
        <w:t>Когда точка, прямая принадлежат плоскости?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Сформулируйте условие перпендикулярности прямой и плоскости в начертательной геометрии.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Каковы признаки:</w:t>
      </w:r>
    </w:p>
    <w:p w:rsidR="00775447" w:rsidRDefault="00775447" w:rsidP="00775447">
      <w:pPr>
        <w:pStyle w:val="a3"/>
        <w:spacing w:after="0" w:line="360" w:lineRule="auto"/>
        <w:ind w:right="0" w:firstLine="0"/>
      </w:pPr>
      <w:r>
        <w:t>- параллельности прямой и плоскости?</w:t>
      </w:r>
    </w:p>
    <w:p w:rsidR="00775447" w:rsidRDefault="00775447" w:rsidP="00775447">
      <w:pPr>
        <w:pStyle w:val="a3"/>
        <w:spacing w:after="0" w:line="360" w:lineRule="auto"/>
        <w:ind w:right="0" w:firstLine="0"/>
      </w:pPr>
      <w:r>
        <w:t>- параллельности двух плоскостей?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Каков алгоритм построения точки пересечения прямой с плоскостью?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 xml:space="preserve">Какие плоскости используются в качестве плоскостей посредников? 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 задается на чертеже:</w:t>
      </w:r>
    </w:p>
    <w:p w:rsidR="00775447" w:rsidRDefault="00775447" w:rsidP="00775447">
      <w:pPr>
        <w:pStyle w:val="a3"/>
        <w:spacing w:after="0" w:line="360" w:lineRule="auto"/>
        <w:ind w:right="0" w:firstLine="0"/>
      </w:pPr>
      <w:r>
        <w:t>- призматическая поверхность?</w:t>
      </w:r>
    </w:p>
    <w:p w:rsidR="00775447" w:rsidRDefault="00775447" w:rsidP="00775447">
      <w:pPr>
        <w:pStyle w:val="a3"/>
        <w:spacing w:after="0" w:line="360" w:lineRule="auto"/>
        <w:ind w:right="0" w:firstLine="0"/>
      </w:pPr>
      <w:r>
        <w:t>- поверхность пирамиды?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 определить высоту пирамиды?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 определить угол между гранями?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Каков алгоритм построения прямой линии с многогранниками (точки входа и выхода)?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Какие существуют способы построения сечений многогранников плоскостями частного положения?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 xml:space="preserve">В чем сущность метода замены плоскостей проекций? 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В чем сущность кинематического способа образования поверхности?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Что такое определитель поверхности, какова его структура?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 задается поверхность на чертеже?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Что называется каркасом поверхности?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 xml:space="preserve">Какие виды поверхностей вы знаете? Как они образуются? 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 образуются поверхности вращения? Какие характерные линии на поверхности вращения вы знаете?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Каков алгоритм построения точки на поверхности?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Каков алгоритм решения задач на построение точек пересечения (точек входа и выхода) прямой линии и поверхности?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Каков алгоритм построения линии пересечения поверхностей?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lastRenderedPageBreak/>
        <w:t>Какие точки называются опорным</w:t>
      </w:r>
      <w:proofErr w:type="gramStart"/>
      <w:r>
        <w:t>и(</w:t>
      </w:r>
      <w:proofErr w:type="gramEnd"/>
      <w:r>
        <w:t>характерными)?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Какие способы построения линии пересечения поверхностей вы знаете?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Какие поверхности называются соосными?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Из каких соображений выбираются поверхности посредники?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Какие линии получаются при пересечении конуса вращения плоскостями частного положения?</w:t>
      </w:r>
    </w:p>
    <w:p w:rsidR="00A04EE9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Какие возможны случаи сечения цилиндра плоскостями частного положения?</w:t>
      </w:r>
    </w:p>
    <w:sectPr w:rsidR="00A04EE9">
      <w:footerReference w:type="even" r:id="rId8"/>
      <w:footerReference w:type="default" r:id="rId9"/>
      <w:footerReference w:type="first" r:id="rId10"/>
      <w:pgSz w:w="11906" w:h="16838"/>
      <w:pgMar w:top="1139" w:right="845" w:bottom="15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527" w:rsidRDefault="00325527">
      <w:pPr>
        <w:spacing w:after="0" w:line="240" w:lineRule="auto"/>
      </w:pPr>
      <w:r>
        <w:separator/>
      </w:r>
    </w:p>
  </w:endnote>
  <w:endnote w:type="continuationSeparator" w:id="0">
    <w:p w:rsidR="00325527" w:rsidRDefault="00325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D233B" w:rsidRPr="008D233B">
      <w:rPr>
        <w:rFonts w:ascii="Calibri" w:eastAsia="Calibri" w:hAnsi="Calibri" w:cs="Calibri"/>
        <w:noProof/>
        <w:sz w:val="22"/>
      </w:rPr>
      <w:t>3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EE9" w:rsidRDefault="00A04EE9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527" w:rsidRDefault="00325527">
      <w:pPr>
        <w:spacing w:after="0" w:line="240" w:lineRule="auto"/>
      </w:pPr>
      <w:r>
        <w:separator/>
      </w:r>
    </w:p>
  </w:footnote>
  <w:footnote w:type="continuationSeparator" w:id="0">
    <w:p w:rsidR="00325527" w:rsidRDefault="003255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5E77"/>
    <w:multiLevelType w:val="hybridMultilevel"/>
    <w:tmpl w:val="677A532C"/>
    <w:lvl w:ilvl="0" w:tplc="58AAD21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AF68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96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2C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04D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85B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0C2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E75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8453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6B3A97"/>
    <w:multiLevelType w:val="hybridMultilevel"/>
    <w:tmpl w:val="DC9E2D6E"/>
    <w:lvl w:ilvl="0" w:tplc="2758DAC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647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E35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C6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C7E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62EC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C38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4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A4D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DE82F68"/>
    <w:multiLevelType w:val="hybridMultilevel"/>
    <w:tmpl w:val="ACDAC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622839"/>
    <w:multiLevelType w:val="hybridMultilevel"/>
    <w:tmpl w:val="77767C60"/>
    <w:lvl w:ilvl="0" w:tplc="FD1A85A4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E22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624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A413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CF7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2D2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467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A6A4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AAD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0F26E5B"/>
    <w:multiLevelType w:val="hybridMultilevel"/>
    <w:tmpl w:val="19A41E30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EE9"/>
    <w:rsid w:val="001210B0"/>
    <w:rsid w:val="001D1215"/>
    <w:rsid w:val="002B4912"/>
    <w:rsid w:val="002D1BE0"/>
    <w:rsid w:val="00325527"/>
    <w:rsid w:val="003C29D7"/>
    <w:rsid w:val="0040568C"/>
    <w:rsid w:val="00735E37"/>
    <w:rsid w:val="00775447"/>
    <w:rsid w:val="008D233B"/>
    <w:rsid w:val="00A04EE9"/>
    <w:rsid w:val="00C841AA"/>
    <w:rsid w:val="00CF537D"/>
    <w:rsid w:val="00D135DC"/>
    <w:rsid w:val="00F5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C841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C84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415</Words>
  <Characters>2370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Примерные оценочные материалы, применяемые при проведении промежуточной аттестац</vt:lpstr>
    </vt:vector>
  </TitlesOfParts>
  <Company>HP</Company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Ирина Сергеевна</dc:creator>
  <cp:lastModifiedBy>пк</cp:lastModifiedBy>
  <cp:revision>4</cp:revision>
  <dcterms:created xsi:type="dcterms:W3CDTF">2022-03-31T09:44:00Z</dcterms:created>
  <dcterms:modified xsi:type="dcterms:W3CDTF">2023-02-09T12:25:00Z</dcterms:modified>
</cp:coreProperties>
</file>