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8A8EE" w14:textId="10DCE38A" w:rsidR="00841990" w:rsidRPr="006527CB" w:rsidRDefault="00C663BD" w:rsidP="00627936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841990" w:rsidRPr="006527CB">
        <w:rPr>
          <w:rFonts w:ascii="Times New Roman" w:hAnsi="Times New Roman" w:cs="Times New Roman"/>
          <w:b/>
          <w:sz w:val="28"/>
          <w:szCs w:val="28"/>
        </w:rPr>
        <w:t>римерные о</w:t>
      </w:r>
      <w:bookmarkEnd w:id="0"/>
      <w:r w:rsidR="00841990" w:rsidRPr="006527CB">
        <w:rPr>
          <w:rFonts w:ascii="Times New Roman" w:hAnsi="Times New Roman" w:cs="Times New Roman"/>
          <w:b/>
          <w:sz w:val="28"/>
          <w:szCs w:val="28"/>
        </w:rPr>
        <w:t>ценочные материалы, применяемые при проведении</w:t>
      </w:r>
    </w:p>
    <w:p w14:paraId="239582B6" w14:textId="77777777" w:rsidR="00841990" w:rsidRPr="006527CB" w:rsidRDefault="00841990" w:rsidP="00627936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5A30E5E6" w14:textId="10B3D790" w:rsidR="005E50F1" w:rsidRDefault="005E50F1" w:rsidP="006279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E50F1">
        <w:rPr>
          <w:rFonts w:ascii="Times New Roman" w:hAnsi="Times New Roman" w:cs="Times New Roman"/>
          <w:b/>
          <w:sz w:val="28"/>
          <w:szCs w:val="28"/>
        </w:rPr>
        <w:t>Терминально</w:t>
      </w:r>
      <w:proofErr w:type="spellEnd"/>
      <w:r w:rsidRPr="005E50F1">
        <w:rPr>
          <w:rFonts w:ascii="Times New Roman" w:hAnsi="Times New Roman" w:cs="Times New Roman"/>
          <w:b/>
          <w:sz w:val="28"/>
          <w:szCs w:val="28"/>
        </w:rPr>
        <w:t>-складские комплексы»</w:t>
      </w:r>
    </w:p>
    <w:p w14:paraId="3A129C54" w14:textId="26565CC0" w:rsidR="00841990" w:rsidRPr="006527CB" w:rsidRDefault="00841990" w:rsidP="006279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7CB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7CB">
        <w:rPr>
          <w:rFonts w:ascii="Times New Roman" w:hAnsi="Times New Roman" w:cs="Times New Roman"/>
          <w:sz w:val="28"/>
          <w:szCs w:val="28"/>
        </w:rPr>
        <w:t xml:space="preserve">предлагается дать ответы на 2 вопроса, приведенных в </w:t>
      </w:r>
      <w:r>
        <w:rPr>
          <w:rFonts w:ascii="Times New Roman" w:hAnsi="Times New Roman" w:cs="Times New Roman"/>
          <w:sz w:val="28"/>
          <w:szCs w:val="28"/>
        </w:rPr>
        <w:t>списке вопросов для зачета.</w:t>
      </w:r>
    </w:p>
    <w:p w14:paraId="70932554" w14:textId="77777777" w:rsidR="00841990" w:rsidRDefault="00841990" w:rsidP="00627936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591"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</w:p>
    <w:p w14:paraId="580BF057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Современное состояние и проблемы развития транспорта в РФ.</w:t>
      </w:r>
    </w:p>
    <w:p w14:paraId="5D1017F0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 xml:space="preserve">Транспортная стратегия РФ до 2030 года с перспективой до 2035 года. </w:t>
      </w:r>
    </w:p>
    <w:p w14:paraId="4D734653" w14:textId="77777777" w:rsidR="00C04591" w:rsidRDefault="00C0459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цели и задачи Т</w:t>
      </w:r>
      <w:r w:rsidR="00841990" w:rsidRPr="00AA2EFC">
        <w:rPr>
          <w:rFonts w:ascii="Times New Roman" w:hAnsi="Times New Roman"/>
          <w:sz w:val="28"/>
          <w:szCs w:val="28"/>
        </w:rPr>
        <w:t>ранспортной стратегии.</w:t>
      </w:r>
    </w:p>
    <w:p w14:paraId="2886BEA5" w14:textId="4B298A68" w:rsidR="00841990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Терминологический аппарат в области объектов транспортно-логистической инфраструктуры.</w:t>
      </w:r>
    </w:p>
    <w:p w14:paraId="5FD6AB20" w14:textId="77777777" w:rsidR="00DE19FC" w:rsidRDefault="00DE19FC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19FC">
        <w:rPr>
          <w:rFonts w:ascii="Times New Roman" w:hAnsi="Times New Roman"/>
          <w:sz w:val="28"/>
          <w:szCs w:val="28"/>
        </w:rPr>
        <w:t>Системный подход к организации перевозки грузов.</w:t>
      </w:r>
    </w:p>
    <w:p w14:paraId="544C7A29" w14:textId="1009B7A3" w:rsidR="00841990" w:rsidRPr="00DE19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19FC">
        <w:rPr>
          <w:rFonts w:ascii="Times New Roman" w:hAnsi="Times New Roman"/>
          <w:sz w:val="28"/>
          <w:szCs w:val="28"/>
        </w:rPr>
        <w:t xml:space="preserve">Понятие </w:t>
      </w:r>
      <w:proofErr w:type="spellStart"/>
      <w:r w:rsidRPr="00DE19FC">
        <w:rPr>
          <w:rFonts w:ascii="Times New Roman" w:hAnsi="Times New Roman"/>
          <w:sz w:val="28"/>
          <w:szCs w:val="28"/>
        </w:rPr>
        <w:t>интермодальных</w:t>
      </w:r>
      <w:proofErr w:type="spellEnd"/>
      <w:r w:rsidRPr="00DE19FC">
        <w:rPr>
          <w:rFonts w:ascii="Times New Roman" w:hAnsi="Times New Roman"/>
          <w:sz w:val="28"/>
          <w:szCs w:val="28"/>
        </w:rPr>
        <w:t xml:space="preserve"> перевозок, их особенности.</w:t>
      </w:r>
    </w:p>
    <w:p w14:paraId="14F755E8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 xml:space="preserve">Понятие </w:t>
      </w:r>
      <w:proofErr w:type="spellStart"/>
      <w:r w:rsidRPr="00AA2EFC">
        <w:rPr>
          <w:rFonts w:ascii="Times New Roman" w:hAnsi="Times New Roman"/>
          <w:sz w:val="28"/>
          <w:szCs w:val="28"/>
        </w:rPr>
        <w:t>мультимодальных</w:t>
      </w:r>
      <w:proofErr w:type="spellEnd"/>
      <w:r w:rsidRPr="00AA2EFC">
        <w:rPr>
          <w:rFonts w:ascii="Times New Roman" w:hAnsi="Times New Roman"/>
          <w:sz w:val="28"/>
          <w:szCs w:val="28"/>
        </w:rPr>
        <w:t xml:space="preserve"> перевозок. Отличительные признаки.</w:t>
      </w:r>
    </w:p>
    <w:p w14:paraId="6FA7650B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Понятие логистических технологий.</w:t>
      </w:r>
    </w:p>
    <w:p w14:paraId="03DC46F1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EFC">
        <w:rPr>
          <w:rFonts w:ascii="Times New Roman" w:hAnsi="Times New Roman"/>
          <w:sz w:val="28"/>
          <w:szCs w:val="28"/>
        </w:rPr>
        <w:t>Мультимодальные</w:t>
      </w:r>
      <w:proofErr w:type="spellEnd"/>
      <w:r w:rsidRPr="00AA2EFC">
        <w:rPr>
          <w:rFonts w:ascii="Times New Roman" w:hAnsi="Times New Roman"/>
          <w:sz w:val="28"/>
          <w:szCs w:val="28"/>
        </w:rPr>
        <w:t xml:space="preserve"> транспортно-логистические центры и комплексы (МТЛЦ). </w:t>
      </w:r>
    </w:p>
    <w:p w14:paraId="349A4D6A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Характерные признаки для МТЛЦ.</w:t>
      </w:r>
    </w:p>
    <w:p w14:paraId="1E98A863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Классификационные признаки МТЛЦ.</w:t>
      </w:r>
    </w:p>
    <w:p w14:paraId="61809F60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Основные направления организации деятельности МТЛЦ.</w:t>
      </w:r>
    </w:p>
    <w:p w14:paraId="1E6F15AC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Типы потенциальных клиентов МТЛЦ и их требования к складской логистике.</w:t>
      </w:r>
    </w:p>
    <w:p w14:paraId="269F1B43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Социально-экономические и геополитические эффекты от развития системы МТЛЦ.</w:t>
      </w:r>
    </w:p>
    <w:p w14:paraId="40E5A086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EFC">
        <w:rPr>
          <w:rFonts w:ascii="Times New Roman" w:hAnsi="Times New Roman"/>
          <w:sz w:val="28"/>
          <w:szCs w:val="28"/>
        </w:rPr>
        <w:t>Терминально</w:t>
      </w:r>
      <w:proofErr w:type="spellEnd"/>
      <w:r w:rsidRPr="00AA2EFC">
        <w:rPr>
          <w:rFonts w:ascii="Times New Roman" w:hAnsi="Times New Roman"/>
          <w:sz w:val="28"/>
          <w:szCs w:val="28"/>
        </w:rPr>
        <w:t xml:space="preserve"> логистический комплекс (ТЛК). Понятие и определение.</w:t>
      </w:r>
    </w:p>
    <w:p w14:paraId="444BFD96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EFC">
        <w:rPr>
          <w:rFonts w:ascii="Times New Roman" w:hAnsi="Times New Roman"/>
          <w:sz w:val="28"/>
          <w:szCs w:val="28"/>
        </w:rPr>
        <w:t>Транспортно</w:t>
      </w:r>
      <w:proofErr w:type="spellEnd"/>
      <w:r w:rsidRPr="00AA2EFC">
        <w:rPr>
          <w:rFonts w:ascii="Times New Roman" w:hAnsi="Times New Roman"/>
          <w:sz w:val="28"/>
          <w:szCs w:val="28"/>
        </w:rPr>
        <w:t xml:space="preserve"> логистический комплекс. Понятие и определение.</w:t>
      </w:r>
    </w:p>
    <w:p w14:paraId="324C3338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Предпосылки и возможности создания ТЛК.</w:t>
      </w:r>
    </w:p>
    <w:p w14:paraId="3055A903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Этапы создания ТЛК.</w:t>
      </w:r>
    </w:p>
    <w:p w14:paraId="61419E5F" w14:textId="31D0E24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Формирование и технология функционирования Т</w:t>
      </w:r>
      <w:r w:rsidR="005E50F1">
        <w:rPr>
          <w:rFonts w:ascii="Times New Roman" w:hAnsi="Times New Roman"/>
          <w:sz w:val="28"/>
          <w:szCs w:val="28"/>
        </w:rPr>
        <w:t>СК и Т</w:t>
      </w:r>
      <w:r w:rsidRPr="00AA2EFC">
        <w:rPr>
          <w:rFonts w:ascii="Times New Roman" w:hAnsi="Times New Roman"/>
          <w:sz w:val="28"/>
          <w:szCs w:val="28"/>
        </w:rPr>
        <w:t>ЛЦ.</w:t>
      </w:r>
    </w:p>
    <w:p w14:paraId="2D658AE3" w14:textId="0BCDBE73" w:rsidR="00C04591" w:rsidRPr="00C04591" w:rsidRDefault="00C0459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4591">
        <w:rPr>
          <w:rFonts w:ascii="Times New Roman" w:hAnsi="Times New Roman"/>
          <w:sz w:val="28"/>
          <w:szCs w:val="28"/>
        </w:rPr>
        <w:t>Методика определения местоположения ТЛЦ (Т</w:t>
      </w:r>
      <w:r w:rsidR="005E50F1">
        <w:rPr>
          <w:rFonts w:ascii="Times New Roman" w:hAnsi="Times New Roman"/>
          <w:sz w:val="28"/>
          <w:szCs w:val="28"/>
        </w:rPr>
        <w:t>СК</w:t>
      </w:r>
      <w:r w:rsidRPr="00C04591">
        <w:rPr>
          <w:rFonts w:ascii="Times New Roman" w:hAnsi="Times New Roman"/>
          <w:sz w:val="28"/>
          <w:szCs w:val="28"/>
        </w:rPr>
        <w:t>).</w:t>
      </w:r>
    </w:p>
    <w:p w14:paraId="2B8E0148" w14:textId="626218F7" w:rsidR="00C04591" w:rsidRPr="00C04591" w:rsidRDefault="00C0459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4591">
        <w:rPr>
          <w:rFonts w:ascii="Times New Roman" w:hAnsi="Times New Roman"/>
          <w:sz w:val="28"/>
          <w:szCs w:val="28"/>
        </w:rPr>
        <w:t>Критерии для выбора площадки для размещения ТЛЦ (Т</w:t>
      </w:r>
      <w:r w:rsidR="005E50F1">
        <w:rPr>
          <w:rFonts w:ascii="Times New Roman" w:hAnsi="Times New Roman"/>
          <w:sz w:val="28"/>
          <w:szCs w:val="28"/>
        </w:rPr>
        <w:t>СК</w:t>
      </w:r>
      <w:r w:rsidRPr="00C04591">
        <w:rPr>
          <w:rFonts w:ascii="Times New Roman" w:hAnsi="Times New Roman"/>
          <w:sz w:val="28"/>
          <w:szCs w:val="28"/>
        </w:rPr>
        <w:t>).</w:t>
      </w:r>
    </w:p>
    <w:p w14:paraId="01D3E055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Складские технологии.</w:t>
      </w:r>
    </w:p>
    <w:p w14:paraId="3851C0B2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Ж/д перевозочные технологии.</w:t>
      </w:r>
    </w:p>
    <w:p w14:paraId="335A3FC3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Структурно-планировочные требования.</w:t>
      </w:r>
    </w:p>
    <w:p w14:paraId="48DF037A" w14:textId="4D043B4D" w:rsid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E50F1">
        <w:rPr>
          <w:rFonts w:ascii="Times New Roman" w:hAnsi="Times New Roman"/>
          <w:sz w:val="28"/>
          <w:szCs w:val="28"/>
        </w:rPr>
        <w:t>сновные функции складов</w:t>
      </w:r>
      <w:r>
        <w:rPr>
          <w:rFonts w:ascii="Times New Roman" w:hAnsi="Times New Roman"/>
          <w:sz w:val="28"/>
          <w:szCs w:val="28"/>
        </w:rPr>
        <w:t>.</w:t>
      </w:r>
    </w:p>
    <w:p w14:paraId="15D458EA" w14:textId="4894A169" w:rsidR="005A5C20" w:rsidRDefault="005A5C20" w:rsidP="00BE79FE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A5C20">
        <w:rPr>
          <w:rFonts w:ascii="Times New Roman" w:eastAsia="Times New Roman" w:hAnsi="Times New Roman" w:cs="Times New Roman"/>
          <w:sz w:val="28"/>
          <w:szCs w:val="28"/>
        </w:rPr>
        <w:lastRenderedPageBreak/>
        <w:t>Понятие ТСК.</w:t>
      </w:r>
    </w:p>
    <w:p w14:paraId="5E40199D" w14:textId="77777777" w:rsidR="00DE19FC" w:rsidRDefault="00DE19FC" w:rsidP="00BE79FE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19FC">
        <w:rPr>
          <w:rFonts w:ascii="Times New Roman" w:eastAsia="Times New Roman" w:hAnsi="Times New Roman" w:cs="Times New Roman"/>
          <w:sz w:val="28"/>
          <w:szCs w:val="28"/>
        </w:rPr>
        <w:t xml:space="preserve">Виды и классификация </w:t>
      </w:r>
      <w:r>
        <w:rPr>
          <w:rFonts w:ascii="Times New Roman" w:eastAsia="Times New Roman" w:hAnsi="Times New Roman" w:cs="Times New Roman"/>
          <w:sz w:val="28"/>
          <w:szCs w:val="28"/>
        </w:rPr>
        <w:t>ТСК</w:t>
      </w:r>
      <w:r w:rsidRPr="00DE19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0F9123" w14:textId="59B05F2D" w:rsidR="005E50F1" w:rsidRPr="00DE19FC" w:rsidRDefault="005E50F1" w:rsidP="00BE79FE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19FC">
        <w:rPr>
          <w:rFonts w:ascii="Times New Roman" w:hAnsi="Times New Roman"/>
          <w:sz w:val="28"/>
          <w:szCs w:val="28"/>
        </w:rPr>
        <w:t>Характеристики логистических операций на складе;</w:t>
      </w:r>
    </w:p>
    <w:p w14:paraId="12D88706" w14:textId="3C036ABB" w:rsid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>Составляющие структуры складской системы</w:t>
      </w:r>
      <w:r>
        <w:rPr>
          <w:rFonts w:ascii="Times New Roman" w:hAnsi="Times New Roman"/>
          <w:sz w:val="28"/>
          <w:szCs w:val="28"/>
        </w:rPr>
        <w:t>.</w:t>
      </w:r>
    </w:p>
    <w:p w14:paraId="3E432CA5" w14:textId="1D93B9F1" w:rsidR="005A5C20" w:rsidRPr="005A5C20" w:rsidRDefault="005A5C20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т</w:t>
      </w:r>
      <w:r w:rsidRPr="005A5C20">
        <w:rPr>
          <w:rFonts w:ascii="Times New Roman" w:hAnsi="Times New Roman"/>
          <w:sz w:val="28"/>
          <w:szCs w:val="28"/>
        </w:rPr>
        <w:t>ранспортно-складски</w:t>
      </w:r>
      <w:r>
        <w:rPr>
          <w:rFonts w:ascii="Times New Roman" w:hAnsi="Times New Roman"/>
          <w:sz w:val="28"/>
          <w:szCs w:val="28"/>
        </w:rPr>
        <w:t>х</w:t>
      </w:r>
      <w:r w:rsidRPr="005A5C20">
        <w:rPr>
          <w:rFonts w:ascii="Times New Roman" w:hAnsi="Times New Roman"/>
          <w:sz w:val="28"/>
          <w:szCs w:val="28"/>
        </w:rPr>
        <w:t xml:space="preserve"> комплекс</w:t>
      </w:r>
      <w:r>
        <w:rPr>
          <w:rFonts w:ascii="Times New Roman" w:hAnsi="Times New Roman"/>
          <w:sz w:val="28"/>
          <w:szCs w:val="28"/>
        </w:rPr>
        <w:t>ов в</w:t>
      </w:r>
      <w:r w:rsidRPr="005A5C20">
        <w:rPr>
          <w:rFonts w:ascii="Times New Roman" w:hAnsi="Times New Roman"/>
          <w:sz w:val="28"/>
          <w:szCs w:val="28"/>
        </w:rPr>
        <w:t xml:space="preserve"> логистических системах.</w:t>
      </w:r>
    </w:p>
    <w:p w14:paraId="7194EE8B" w14:textId="496FCC55" w:rsidR="005A5C20" w:rsidRDefault="005A5C20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5C20">
        <w:rPr>
          <w:rFonts w:ascii="Times New Roman" w:hAnsi="Times New Roman"/>
          <w:sz w:val="28"/>
          <w:szCs w:val="28"/>
        </w:rPr>
        <w:t xml:space="preserve">Технические средства </w:t>
      </w:r>
      <w:r>
        <w:rPr>
          <w:rFonts w:ascii="Times New Roman" w:hAnsi="Times New Roman"/>
          <w:sz w:val="28"/>
          <w:szCs w:val="28"/>
        </w:rPr>
        <w:t>ТСК</w:t>
      </w:r>
      <w:r w:rsidRPr="005A5C20">
        <w:rPr>
          <w:rFonts w:ascii="Times New Roman" w:hAnsi="Times New Roman"/>
          <w:sz w:val="28"/>
          <w:szCs w:val="28"/>
        </w:rPr>
        <w:t>.</w:t>
      </w:r>
    </w:p>
    <w:p w14:paraId="139FB60D" w14:textId="441231DC" w:rsidR="00DE19FC" w:rsidRPr="00DE19FC" w:rsidRDefault="00DE19FC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E19FC">
        <w:rPr>
          <w:rFonts w:ascii="Times New Roman" w:hAnsi="Times New Roman"/>
          <w:sz w:val="28"/>
          <w:szCs w:val="28"/>
        </w:rPr>
        <w:t>Транспортно-складские комплексы как технические системы.</w:t>
      </w:r>
    </w:p>
    <w:p w14:paraId="3935FA09" w14:textId="61BACBA0" w:rsidR="00DE19FC" w:rsidRPr="00DE19FC" w:rsidRDefault="00DE19FC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E19FC">
        <w:rPr>
          <w:rFonts w:ascii="Times New Roman" w:hAnsi="Times New Roman"/>
          <w:sz w:val="28"/>
          <w:szCs w:val="28"/>
        </w:rPr>
        <w:t>Назначение и классификация технических средств.</w:t>
      </w:r>
    </w:p>
    <w:p w14:paraId="63EB111D" w14:textId="77777777" w:rsidR="00DE19FC" w:rsidRPr="00DE19FC" w:rsidRDefault="00DE19FC" w:rsidP="00BE79FE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19FC">
        <w:rPr>
          <w:rFonts w:ascii="Times New Roman" w:eastAsia="Times New Roman" w:hAnsi="Times New Roman" w:cs="Times New Roman"/>
          <w:sz w:val="28"/>
          <w:szCs w:val="28"/>
        </w:rPr>
        <w:t>Технические и эксплуатационные параметры подъемно-транспортных машин.</w:t>
      </w:r>
    </w:p>
    <w:p w14:paraId="29FCB4E3" w14:textId="26619BAC" w:rsidR="00DE19FC" w:rsidRPr="00DE19FC" w:rsidRDefault="00DE19FC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E19FC">
        <w:rPr>
          <w:rFonts w:ascii="Times New Roman" w:hAnsi="Times New Roman"/>
          <w:sz w:val="28"/>
          <w:szCs w:val="28"/>
        </w:rPr>
        <w:t>Внешнее складское оборудование</w:t>
      </w:r>
    </w:p>
    <w:p w14:paraId="5EB42561" w14:textId="3342A3C8" w:rsidR="00DE19FC" w:rsidRPr="00DE19FC" w:rsidRDefault="00DE19FC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E19FC">
        <w:rPr>
          <w:rFonts w:ascii="Times New Roman" w:hAnsi="Times New Roman"/>
          <w:sz w:val="28"/>
          <w:szCs w:val="28"/>
        </w:rPr>
        <w:t>Стеллажное оборудование</w:t>
      </w:r>
    </w:p>
    <w:p w14:paraId="58B888DB" w14:textId="4B29C434" w:rsidR="00DE19FC" w:rsidRPr="00DE19FC" w:rsidRDefault="00DE19FC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E19FC">
        <w:rPr>
          <w:rFonts w:ascii="Times New Roman" w:hAnsi="Times New Roman"/>
          <w:sz w:val="28"/>
          <w:szCs w:val="28"/>
        </w:rPr>
        <w:t>Организация технологического процесса на ТСК</w:t>
      </w:r>
    </w:p>
    <w:p w14:paraId="1FC77D13" w14:textId="51847B35" w:rsidR="00DE19FC" w:rsidRPr="00DE19FC" w:rsidRDefault="00DE19FC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E19FC">
        <w:rPr>
          <w:rFonts w:ascii="Times New Roman" w:hAnsi="Times New Roman"/>
          <w:sz w:val="28"/>
          <w:szCs w:val="28"/>
        </w:rPr>
        <w:t>Применение принципов логистики в организации погрузочно- разгрузочных и складских работ</w:t>
      </w:r>
      <w:r>
        <w:rPr>
          <w:rFonts w:ascii="Times New Roman" w:hAnsi="Times New Roman"/>
          <w:sz w:val="28"/>
          <w:szCs w:val="28"/>
        </w:rPr>
        <w:t>.</w:t>
      </w:r>
    </w:p>
    <w:p w14:paraId="4315FA06" w14:textId="07368477" w:rsidR="00DE19FC" w:rsidRPr="00DE19FC" w:rsidRDefault="00DE19FC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E19FC">
        <w:rPr>
          <w:rFonts w:ascii="Times New Roman" w:hAnsi="Times New Roman"/>
          <w:sz w:val="28"/>
          <w:szCs w:val="28"/>
        </w:rPr>
        <w:t>оказатели эффективности организации погрузочно-разгрузочных и складских работ</w:t>
      </w:r>
      <w:r>
        <w:rPr>
          <w:rFonts w:ascii="Times New Roman" w:hAnsi="Times New Roman"/>
          <w:sz w:val="28"/>
          <w:szCs w:val="28"/>
        </w:rPr>
        <w:t>.</w:t>
      </w:r>
    </w:p>
    <w:p w14:paraId="3D2593E4" w14:textId="722B6E61" w:rsidR="00DE19FC" w:rsidRPr="00DE19FC" w:rsidRDefault="00DE19FC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E19FC">
        <w:rPr>
          <w:rFonts w:ascii="Times New Roman" w:hAnsi="Times New Roman"/>
          <w:sz w:val="28"/>
          <w:szCs w:val="28"/>
        </w:rPr>
        <w:t>Управление транспортно-складскими операциями как элемент управления логистическим процессом</w:t>
      </w:r>
    </w:p>
    <w:p w14:paraId="2E953437" w14:textId="4C4E9C40" w:rsidR="005E50F1" w:rsidRP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 xml:space="preserve">Основные проблемы логистики </w:t>
      </w:r>
      <w:proofErr w:type="spellStart"/>
      <w:r w:rsidRPr="005E50F1">
        <w:rPr>
          <w:rFonts w:ascii="Times New Roman" w:hAnsi="Times New Roman"/>
          <w:sz w:val="28"/>
          <w:szCs w:val="28"/>
        </w:rPr>
        <w:t>терминально</w:t>
      </w:r>
      <w:proofErr w:type="spellEnd"/>
      <w:r w:rsidRPr="005E50F1">
        <w:rPr>
          <w:rFonts w:ascii="Times New Roman" w:hAnsi="Times New Roman"/>
          <w:sz w:val="28"/>
          <w:szCs w:val="28"/>
        </w:rPr>
        <w:t>-складских комплексов</w:t>
      </w:r>
      <w:r>
        <w:rPr>
          <w:rFonts w:ascii="Times New Roman" w:hAnsi="Times New Roman"/>
          <w:sz w:val="28"/>
          <w:szCs w:val="28"/>
        </w:rPr>
        <w:t>.</w:t>
      </w:r>
    </w:p>
    <w:p w14:paraId="2D00F41A" w14:textId="0CDAF306" w:rsidR="005E50F1" w:rsidRP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>Примерная структура управления складом</w:t>
      </w:r>
      <w:r>
        <w:rPr>
          <w:rFonts w:ascii="Times New Roman" w:hAnsi="Times New Roman"/>
          <w:sz w:val="28"/>
          <w:szCs w:val="28"/>
        </w:rPr>
        <w:t>.</w:t>
      </w:r>
    </w:p>
    <w:p w14:paraId="02DDB406" w14:textId="77777777" w:rsidR="005E50F1" w:rsidRP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 xml:space="preserve">Технологический процесс работы складов и терминалов; </w:t>
      </w:r>
    </w:p>
    <w:p w14:paraId="451DF492" w14:textId="77777777" w:rsid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>Функциональные участки складов</w:t>
      </w:r>
      <w:r>
        <w:rPr>
          <w:rFonts w:ascii="Times New Roman" w:hAnsi="Times New Roman"/>
          <w:sz w:val="28"/>
          <w:szCs w:val="28"/>
        </w:rPr>
        <w:t>.</w:t>
      </w:r>
    </w:p>
    <w:p w14:paraId="6F2439C7" w14:textId="5A71A6B6" w:rsid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>Системы хранения и размещения грузов на складе</w:t>
      </w:r>
      <w:r>
        <w:rPr>
          <w:rFonts w:ascii="Times New Roman" w:hAnsi="Times New Roman"/>
          <w:sz w:val="28"/>
          <w:szCs w:val="28"/>
        </w:rPr>
        <w:t>.</w:t>
      </w:r>
    </w:p>
    <w:p w14:paraId="6A2958BC" w14:textId="77777777" w:rsid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>Виды стеллажей; стеллажное хранение грузов</w:t>
      </w:r>
      <w:r>
        <w:rPr>
          <w:rFonts w:ascii="Times New Roman" w:hAnsi="Times New Roman"/>
          <w:sz w:val="28"/>
          <w:szCs w:val="28"/>
        </w:rPr>
        <w:t>.</w:t>
      </w:r>
    </w:p>
    <w:p w14:paraId="45CC8B0E" w14:textId="6F7253E0" w:rsid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>Способы размещения грузов на складе</w:t>
      </w:r>
      <w:r>
        <w:rPr>
          <w:rFonts w:ascii="Times New Roman" w:hAnsi="Times New Roman"/>
          <w:sz w:val="28"/>
          <w:szCs w:val="28"/>
        </w:rPr>
        <w:t>.</w:t>
      </w:r>
    </w:p>
    <w:p w14:paraId="25764C12" w14:textId="5273F315" w:rsidR="00555036" w:rsidRPr="00555036" w:rsidRDefault="00555036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036">
        <w:rPr>
          <w:rFonts w:ascii="Times New Roman" w:hAnsi="Times New Roman"/>
          <w:sz w:val="28"/>
          <w:szCs w:val="28"/>
        </w:rPr>
        <w:t>Что входит в понятие ТСК?</w:t>
      </w:r>
    </w:p>
    <w:p w14:paraId="46512528" w14:textId="722DF6DE" w:rsidR="00555036" w:rsidRDefault="00555036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036">
        <w:rPr>
          <w:rFonts w:ascii="Times New Roman" w:hAnsi="Times New Roman"/>
          <w:sz w:val="28"/>
          <w:szCs w:val="28"/>
        </w:rPr>
        <w:t>Из каких элементов состоит ТСК?</w:t>
      </w:r>
    </w:p>
    <w:p w14:paraId="68649151" w14:textId="08ACBFC3" w:rsidR="00BE79FE" w:rsidRPr="00555036" w:rsidRDefault="00BE79FE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79FE">
        <w:rPr>
          <w:rFonts w:ascii="Times New Roman" w:hAnsi="Times New Roman"/>
          <w:sz w:val="28"/>
          <w:szCs w:val="28"/>
        </w:rPr>
        <w:t>Структурно-технологическая схема ТСК.</w:t>
      </w:r>
    </w:p>
    <w:p w14:paraId="320B4879" w14:textId="47A911B5" w:rsidR="00555036" w:rsidRPr="00555036" w:rsidRDefault="00555036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036">
        <w:rPr>
          <w:rFonts w:ascii="Times New Roman" w:hAnsi="Times New Roman"/>
          <w:sz w:val="28"/>
          <w:szCs w:val="28"/>
        </w:rPr>
        <w:t>Что понимается под складом?</w:t>
      </w:r>
    </w:p>
    <w:p w14:paraId="75E814BC" w14:textId="09D30B40" w:rsidR="00555036" w:rsidRPr="00555036" w:rsidRDefault="00555036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036">
        <w:rPr>
          <w:rFonts w:ascii="Times New Roman" w:hAnsi="Times New Roman"/>
          <w:sz w:val="28"/>
          <w:szCs w:val="28"/>
        </w:rPr>
        <w:t>Какие операции выполняются на ТСК?</w:t>
      </w:r>
    </w:p>
    <w:p w14:paraId="5722776D" w14:textId="0C5D4D09" w:rsidR="00555036" w:rsidRDefault="00555036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036">
        <w:rPr>
          <w:rFonts w:ascii="Times New Roman" w:hAnsi="Times New Roman"/>
          <w:sz w:val="28"/>
          <w:szCs w:val="28"/>
        </w:rPr>
        <w:t>На какие классы делятся ТСК</w:t>
      </w:r>
      <w:r>
        <w:rPr>
          <w:rFonts w:ascii="Times New Roman" w:hAnsi="Times New Roman"/>
          <w:sz w:val="28"/>
          <w:szCs w:val="28"/>
        </w:rPr>
        <w:t>?</w:t>
      </w:r>
    </w:p>
    <w:p w14:paraId="4B38B0F2" w14:textId="5D49111D" w:rsidR="00555036" w:rsidRPr="00555036" w:rsidRDefault="00555036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036">
        <w:rPr>
          <w:rFonts w:ascii="Times New Roman" w:hAnsi="Times New Roman"/>
          <w:sz w:val="28"/>
          <w:szCs w:val="28"/>
        </w:rPr>
        <w:t>Какова схема транспортного процесса с участием ТСК?</w:t>
      </w:r>
    </w:p>
    <w:p w14:paraId="575C4A15" w14:textId="77777777" w:rsid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>Определение основных параметров складов</w:t>
      </w:r>
      <w:r>
        <w:rPr>
          <w:rFonts w:ascii="Times New Roman" w:hAnsi="Times New Roman"/>
          <w:sz w:val="28"/>
          <w:szCs w:val="28"/>
        </w:rPr>
        <w:t>.</w:t>
      </w:r>
    </w:p>
    <w:p w14:paraId="53A80A75" w14:textId="41904964" w:rsidR="005E50F1" w:rsidRP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 xml:space="preserve">Общая методология проектирования складских помещений; </w:t>
      </w:r>
    </w:p>
    <w:p w14:paraId="68A70B5B" w14:textId="1D76D22D" w:rsidR="005E50F1" w:rsidRDefault="00DE19FC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E50F1" w:rsidRPr="005E50F1">
        <w:rPr>
          <w:rFonts w:ascii="Times New Roman" w:hAnsi="Times New Roman"/>
          <w:sz w:val="28"/>
          <w:szCs w:val="28"/>
        </w:rPr>
        <w:t>пределение вместимости и общей площади склада</w:t>
      </w:r>
      <w:r w:rsidR="005E50F1">
        <w:rPr>
          <w:rFonts w:ascii="Times New Roman" w:hAnsi="Times New Roman"/>
          <w:sz w:val="28"/>
          <w:szCs w:val="28"/>
        </w:rPr>
        <w:t>.</w:t>
      </w:r>
    </w:p>
    <w:p w14:paraId="13F976AA" w14:textId="644A1340" w:rsid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>Основные требования к складским зданиям и сооружениям</w:t>
      </w:r>
      <w:r>
        <w:rPr>
          <w:rFonts w:ascii="Times New Roman" w:hAnsi="Times New Roman"/>
          <w:sz w:val="28"/>
          <w:szCs w:val="28"/>
        </w:rPr>
        <w:t>.</w:t>
      </w:r>
    </w:p>
    <w:p w14:paraId="6DAD927D" w14:textId="77777777" w:rsid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50F1">
        <w:rPr>
          <w:rFonts w:ascii="Times New Roman" w:hAnsi="Times New Roman"/>
          <w:sz w:val="28"/>
          <w:szCs w:val="28"/>
        </w:rPr>
        <w:lastRenderedPageBreak/>
        <w:t>Внутрискладские</w:t>
      </w:r>
      <w:proofErr w:type="spellEnd"/>
      <w:r w:rsidRPr="005E50F1">
        <w:rPr>
          <w:rFonts w:ascii="Times New Roman" w:hAnsi="Times New Roman"/>
          <w:sz w:val="28"/>
          <w:szCs w:val="28"/>
        </w:rPr>
        <w:t xml:space="preserve"> транспортные и погрузочно-разгрузочные системы</w:t>
      </w:r>
      <w:r>
        <w:rPr>
          <w:rFonts w:ascii="Times New Roman" w:hAnsi="Times New Roman"/>
          <w:sz w:val="28"/>
          <w:szCs w:val="28"/>
        </w:rPr>
        <w:t>.</w:t>
      </w:r>
    </w:p>
    <w:p w14:paraId="6E904F07" w14:textId="12BE659B" w:rsidR="00555036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>Типы грузоподъемного складского оборудования</w:t>
      </w:r>
      <w:r w:rsidR="00555036">
        <w:rPr>
          <w:rFonts w:ascii="Times New Roman" w:hAnsi="Times New Roman"/>
          <w:sz w:val="28"/>
          <w:szCs w:val="28"/>
        </w:rPr>
        <w:t>.</w:t>
      </w:r>
    </w:p>
    <w:p w14:paraId="45EF352B" w14:textId="6F2F59CB" w:rsidR="00555036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036">
        <w:rPr>
          <w:rFonts w:ascii="Times New Roman" w:hAnsi="Times New Roman"/>
          <w:sz w:val="28"/>
          <w:szCs w:val="28"/>
        </w:rPr>
        <w:t>Транспортирующие устройства, используемые на складах</w:t>
      </w:r>
      <w:r w:rsidR="00555036">
        <w:rPr>
          <w:rFonts w:ascii="Times New Roman" w:hAnsi="Times New Roman"/>
          <w:sz w:val="28"/>
          <w:szCs w:val="28"/>
        </w:rPr>
        <w:t>.</w:t>
      </w:r>
    </w:p>
    <w:p w14:paraId="4EF720DC" w14:textId="3B7B0DB1" w:rsidR="00DE19FC" w:rsidRPr="00DE19FC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19FC">
        <w:rPr>
          <w:rFonts w:ascii="Times New Roman" w:hAnsi="Times New Roman"/>
          <w:sz w:val="28"/>
          <w:szCs w:val="28"/>
        </w:rPr>
        <w:t>Основные типы погрузочного и штабелирующего складского</w:t>
      </w:r>
      <w:r w:rsidR="00DE19FC">
        <w:rPr>
          <w:rFonts w:ascii="Times New Roman" w:hAnsi="Times New Roman"/>
          <w:sz w:val="28"/>
          <w:szCs w:val="28"/>
        </w:rPr>
        <w:t xml:space="preserve"> о</w:t>
      </w:r>
      <w:r w:rsidRPr="00DE19FC">
        <w:rPr>
          <w:rFonts w:ascii="Times New Roman" w:hAnsi="Times New Roman"/>
          <w:sz w:val="28"/>
          <w:szCs w:val="28"/>
        </w:rPr>
        <w:t>борудования</w:t>
      </w:r>
      <w:r w:rsidR="00555036" w:rsidRPr="00DE19FC">
        <w:rPr>
          <w:rFonts w:ascii="Times New Roman" w:hAnsi="Times New Roman"/>
          <w:sz w:val="28"/>
          <w:szCs w:val="28"/>
        </w:rPr>
        <w:t>.</w:t>
      </w:r>
      <w:r w:rsidR="00DE19FC" w:rsidRPr="00DE19FC">
        <w:rPr>
          <w:rFonts w:ascii="Times New Roman" w:hAnsi="Times New Roman"/>
          <w:sz w:val="28"/>
          <w:szCs w:val="28"/>
        </w:rPr>
        <w:t xml:space="preserve"> </w:t>
      </w:r>
    </w:p>
    <w:p w14:paraId="7AD0FB33" w14:textId="747BDDC1" w:rsidR="005E50F1" w:rsidRPr="00DE19FC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19FC">
        <w:rPr>
          <w:rFonts w:ascii="Times New Roman" w:hAnsi="Times New Roman"/>
          <w:sz w:val="28"/>
          <w:szCs w:val="28"/>
        </w:rPr>
        <w:t>Организация и управление логистическим процессом на складе</w:t>
      </w:r>
      <w:r w:rsidR="00555036" w:rsidRPr="00DE19FC">
        <w:rPr>
          <w:rFonts w:ascii="Times New Roman" w:hAnsi="Times New Roman"/>
          <w:sz w:val="28"/>
          <w:szCs w:val="28"/>
        </w:rPr>
        <w:t>.</w:t>
      </w:r>
    </w:p>
    <w:p w14:paraId="3E41DD19" w14:textId="0ECDD7A7" w:rsidR="005E50F1" w:rsidRPr="005E50F1" w:rsidRDefault="00DE19FC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5E50F1" w:rsidRPr="005E50F1">
        <w:rPr>
          <w:rFonts w:ascii="Times New Roman" w:hAnsi="Times New Roman"/>
          <w:sz w:val="28"/>
          <w:szCs w:val="28"/>
        </w:rPr>
        <w:t>огистика внутрипроизводственного складирования;</w:t>
      </w:r>
    </w:p>
    <w:p w14:paraId="6570BA92" w14:textId="4817843A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EFC">
        <w:rPr>
          <w:rFonts w:ascii="Times New Roman" w:hAnsi="Times New Roman"/>
          <w:sz w:val="28"/>
          <w:szCs w:val="28"/>
        </w:rPr>
        <w:t>Терминальн</w:t>
      </w:r>
      <w:r w:rsidR="00DE19FC">
        <w:rPr>
          <w:rFonts w:ascii="Times New Roman" w:hAnsi="Times New Roman"/>
          <w:sz w:val="28"/>
          <w:szCs w:val="28"/>
        </w:rPr>
        <w:t>о</w:t>
      </w:r>
      <w:proofErr w:type="spellEnd"/>
      <w:r w:rsidR="00DE19FC">
        <w:rPr>
          <w:rFonts w:ascii="Times New Roman" w:hAnsi="Times New Roman"/>
          <w:sz w:val="28"/>
          <w:szCs w:val="28"/>
        </w:rPr>
        <w:t>-складские т</w:t>
      </w:r>
      <w:r w:rsidRPr="00AA2EFC">
        <w:rPr>
          <w:rFonts w:ascii="Times New Roman" w:hAnsi="Times New Roman"/>
          <w:sz w:val="28"/>
          <w:szCs w:val="28"/>
        </w:rPr>
        <w:t>ехнологии. Понятие терминала.</w:t>
      </w:r>
    </w:p>
    <w:p w14:paraId="30B256B2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Основные цели создания терминалов.</w:t>
      </w:r>
    </w:p>
    <w:p w14:paraId="44B4B478" w14:textId="77777777" w:rsidR="00841990" w:rsidRPr="00AA2EFC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Классификация терминалов.</w:t>
      </w:r>
    </w:p>
    <w:p w14:paraId="637C3636" w14:textId="055BFE57" w:rsidR="00841990" w:rsidRDefault="00841990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Основные услуги терминалов.</w:t>
      </w:r>
    </w:p>
    <w:p w14:paraId="09E16FD8" w14:textId="10CF1337" w:rsidR="005E50F1" w:rsidRP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5E50F1">
        <w:rPr>
          <w:rFonts w:ascii="Times New Roman" w:hAnsi="Times New Roman"/>
          <w:sz w:val="28"/>
          <w:szCs w:val="28"/>
        </w:rPr>
        <w:t>лассификация, методы выбора необходимого складского оборудования</w:t>
      </w:r>
      <w:r>
        <w:rPr>
          <w:rFonts w:ascii="Times New Roman" w:hAnsi="Times New Roman"/>
          <w:sz w:val="28"/>
          <w:szCs w:val="28"/>
        </w:rPr>
        <w:t>.</w:t>
      </w:r>
    </w:p>
    <w:p w14:paraId="288C6279" w14:textId="7320D349" w:rsidR="005E50F1" w:rsidRP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 xml:space="preserve">Основные подсистемы ТСК. Классификация подъемно-транспортного оборудования. </w:t>
      </w:r>
    </w:p>
    <w:p w14:paraId="2CAA8DDB" w14:textId="77777777" w:rsidR="005E50F1" w:rsidRP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 xml:space="preserve">Вспомогательные устройства ТСК. </w:t>
      </w:r>
    </w:p>
    <w:p w14:paraId="2610D27E" w14:textId="6AB4A30E" w:rsidR="005E50F1" w:rsidRP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5E50F1">
        <w:rPr>
          <w:rFonts w:ascii="Times New Roman" w:hAnsi="Times New Roman"/>
          <w:sz w:val="28"/>
          <w:szCs w:val="28"/>
        </w:rPr>
        <w:t>ранспортно-складск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5E50F1">
        <w:rPr>
          <w:rFonts w:ascii="Times New Roman" w:hAnsi="Times New Roman"/>
          <w:sz w:val="28"/>
          <w:szCs w:val="28"/>
        </w:rPr>
        <w:t>подсистем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E50F1">
        <w:rPr>
          <w:rFonts w:ascii="Times New Roman" w:hAnsi="Times New Roman"/>
          <w:sz w:val="28"/>
          <w:szCs w:val="28"/>
        </w:rPr>
        <w:t>на предприятии;</w:t>
      </w:r>
    </w:p>
    <w:p w14:paraId="7F3A2FB7" w14:textId="77777777" w:rsid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>Методы размещения продукции на хранение, комплектация заказов</w:t>
      </w:r>
      <w:r>
        <w:rPr>
          <w:rFonts w:ascii="Times New Roman" w:hAnsi="Times New Roman"/>
          <w:sz w:val="28"/>
          <w:szCs w:val="28"/>
        </w:rPr>
        <w:t>.</w:t>
      </w:r>
    </w:p>
    <w:p w14:paraId="35390A93" w14:textId="33DC5D6F" w:rsid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E50F1">
        <w:rPr>
          <w:rFonts w:ascii="Times New Roman" w:hAnsi="Times New Roman"/>
          <w:sz w:val="28"/>
          <w:szCs w:val="28"/>
        </w:rPr>
        <w:t>перации кросс-</w:t>
      </w:r>
      <w:proofErr w:type="spellStart"/>
      <w:r w:rsidRPr="005E50F1">
        <w:rPr>
          <w:rFonts w:ascii="Times New Roman" w:hAnsi="Times New Roman"/>
          <w:sz w:val="28"/>
          <w:szCs w:val="28"/>
        </w:rPr>
        <w:t>докинга</w:t>
      </w:r>
      <w:proofErr w:type="spellEnd"/>
      <w:r w:rsidRPr="005E50F1">
        <w:rPr>
          <w:rFonts w:ascii="Times New Roman" w:hAnsi="Times New Roman"/>
          <w:sz w:val="28"/>
          <w:szCs w:val="28"/>
        </w:rPr>
        <w:t>.</w:t>
      </w:r>
    </w:p>
    <w:p w14:paraId="6F704019" w14:textId="77777777" w:rsidR="00555036" w:rsidRPr="00555036" w:rsidRDefault="00555036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036">
        <w:rPr>
          <w:rFonts w:ascii="Times New Roman" w:hAnsi="Times New Roman"/>
          <w:sz w:val="28"/>
          <w:szCs w:val="28"/>
        </w:rPr>
        <w:t>Что такое АВС-анализ товарного ассортимента на складе?</w:t>
      </w:r>
    </w:p>
    <w:p w14:paraId="7DD00747" w14:textId="5B9718AF" w:rsidR="00555036" w:rsidRPr="00DE19FC" w:rsidRDefault="00555036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19FC">
        <w:rPr>
          <w:rFonts w:ascii="Times New Roman" w:hAnsi="Times New Roman"/>
          <w:sz w:val="28"/>
          <w:szCs w:val="28"/>
        </w:rPr>
        <w:t>Какие задачи решаются при оптимизации транспортно-складских систем как логистических цепей доставки</w:t>
      </w:r>
      <w:r w:rsidR="00DE19FC" w:rsidRPr="00DE19FC">
        <w:rPr>
          <w:rFonts w:ascii="Times New Roman" w:hAnsi="Times New Roman"/>
          <w:sz w:val="28"/>
          <w:szCs w:val="28"/>
        </w:rPr>
        <w:t xml:space="preserve"> </w:t>
      </w:r>
      <w:r w:rsidRPr="00DE19FC">
        <w:rPr>
          <w:rFonts w:ascii="Times New Roman" w:hAnsi="Times New Roman"/>
          <w:sz w:val="28"/>
          <w:szCs w:val="28"/>
        </w:rPr>
        <w:t>грузов?</w:t>
      </w:r>
    </w:p>
    <w:p w14:paraId="784DF56B" w14:textId="000CD149" w:rsidR="00555036" w:rsidRPr="00555036" w:rsidRDefault="00555036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036">
        <w:rPr>
          <w:rFonts w:ascii="Times New Roman" w:hAnsi="Times New Roman"/>
          <w:sz w:val="28"/>
          <w:szCs w:val="28"/>
        </w:rPr>
        <w:t>На каких принципах базируется управление складскими операциями?</w:t>
      </w:r>
    </w:p>
    <w:p w14:paraId="6CCB47F6" w14:textId="6DF1983C" w:rsidR="00555036" w:rsidRDefault="00555036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036">
        <w:rPr>
          <w:rFonts w:ascii="Times New Roman" w:hAnsi="Times New Roman"/>
          <w:sz w:val="28"/>
          <w:szCs w:val="28"/>
        </w:rPr>
        <w:t xml:space="preserve">Основные этапы </w:t>
      </w:r>
      <w:r w:rsidR="00BE79FE">
        <w:rPr>
          <w:rFonts w:ascii="Times New Roman" w:hAnsi="Times New Roman"/>
          <w:sz w:val="28"/>
          <w:szCs w:val="28"/>
        </w:rPr>
        <w:t xml:space="preserve">проектирования </w:t>
      </w:r>
      <w:r w:rsidRPr="00555036">
        <w:rPr>
          <w:rFonts w:ascii="Times New Roman" w:hAnsi="Times New Roman"/>
          <w:sz w:val="28"/>
          <w:szCs w:val="28"/>
        </w:rPr>
        <w:t>ТСК?</w:t>
      </w:r>
    </w:p>
    <w:p w14:paraId="311643F1" w14:textId="122A09EE" w:rsidR="00BE79FE" w:rsidRPr="00BE79FE" w:rsidRDefault="00BE79FE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E79FE">
        <w:rPr>
          <w:rFonts w:ascii="Times New Roman" w:hAnsi="Times New Roman"/>
          <w:sz w:val="28"/>
          <w:szCs w:val="28"/>
        </w:rPr>
        <w:t>Технико-экономическое обо</w:t>
      </w:r>
      <w:r>
        <w:rPr>
          <w:rFonts w:ascii="Times New Roman" w:hAnsi="Times New Roman"/>
          <w:sz w:val="28"/>
          <w:szCs w:val="28"/>
        </w:rPr>
        <w:t xml:space="preserve">снование </w:t>
      </w:r>
      <w:r w:rsidRPr="00BE79FE">
        <w:rPr>
          <w:rFonts w:ascii="Times New Roman" w:hAnsi="Times New Roman"/>
          <w:sz w:val="28"/>
          <w:szCs w:val="28"/>
        </w:rPr>
        <w:t>проектного решения (ТЭО).</w:t>
      </w:r>
    </w:p>
    <w:p w14:paraId="3481A688" w14:textId="3CD5885A" w:rsidR="00BE79FE" w:rsidRPr="00BE79FE" w:rsidRDefault="00BE79FE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E79FE">
        <w:rPr>
          <w:rFonts w:ascii="Times New Roman" w:hAnsi="Times New Roman"/>
          <w:sz w:val="28"/>
          <w:szCs w:val="28"/>
        </w:rPr>
        <w:t>Требования рационального проектирования складов.</w:t>
      </w:r>
    </w:p>
    <w:p w14:paraId="374E0F6F" w14:textId="558CEF8B" w:rsidR="00BE79FE" w:rsidRPr="00BE79FE" w:rsidRDefault="00BE79FE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E79FE">
        <w:rPr>
          <w:rFonts w:ascii="Times New Roman" w:hAnsi="Times New Roman"/>
          <w:sz w:val="28"/>
          <w:szCs w:val="28"/>
        </w:rPr>
        <w:t>Оптимизация технической оснащенности.</w:t>
      </w:r>
    </w:p>
    <w:p w14:paraId="48B2F0A9" w14:textId="023B3EE9" w:rsidR="00BE79FE" w:rsidRPr="00BE79FE" w:rsidRDefault="00BE79FE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E79FE">
        <w:rPr>
          <w:rFonts w:ascii="Times New Roman" w:hAnsi="Times New Roman"/>
          <w:sz w:val="28"/>
          <w:szCs w:val="28"/>
        </w:rPr>
        <w:t>Определение требуемой вместимости и геометрических параметров зон хранения грузов.</w:t>
      </w:r>
    </w:p>
    <w:p w14:paraId="64BA9CA9" w14:textId="3675B815" w:rsidR="00BE79FE" w:rsidRPr="00BE79FE" w:rsidRDefault="00BE79FE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E79FE">
        <w:rPr>
          <w:rFonts w:ascii="Times New Roman" w:hAnsi="Times New Roman"/>
          <w:sz w:val="28"/>
          <w:szCs w:val="28"/>
        </w:rPr>
        <w:t>Расчет параметров фронтов погрузки-выгрузки для автомобильного транспорта.</w:t>
      </w:r>
    </w:p>
    <w:p w14:paraId="6618FB79" w14:textId="6D4F71C1" w:rsidR="00BE79FE" w:rsidRPr="00BE79FE" w:rsidRDefault="00BE79FE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E79FE">
        <w:rPr>
          <w:rFonts w:ascii="Times New Roman" w:hAnsi="Times New Roman"/>
          <w:sz w:val="28"/>
          <w:szCs w:val="28"/>
        </w:rPr>
        <w:t>Расчет экономических показателей склада.</w:t>
      </w:r>
    </w:p>
    <w:p w14:paraId="6774495D" w14:textId="1F3AFF47" w:rsidR="00BE79FE" w:rsidRPr="00BE79FE" w:rsidRDefault="00BE79FE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E79FE">
        <w:rPr>
          <w:rFonts w:ascii="Times New Roman" w:hAnsi="Times New Roman"/>
          <w:sz w:val="28"/>
          <w:szCs w:val="28"/>
        </w:rPr>
        <w:t>Методика сравнения и выбора рациональных вариантов технологических и объемно</w:t>
      </w:r>
      <w:r>
        <w:rPr>
          <w:rFonts w:ascii="Times New Roman" w:hAnsi="Times New Roman"/>
          <w:sz w:val="28"/>
          <w:szCs w:val="28"/>
        </w:rPr>
        <w:t>-</w:t>
      </w:r>
      <w:r w:rsidRPr="00BE79FE">
        <w:rPr>
          <w:rFonts w:ascii="Times New Roman" w:hAnsi="Times New Roman"/>
          <w:sz w:val="28"/>
          <w:szCs w:val="28"/>
        </w:rPr>
        <w:t>планировочных решений по складам.</w:t>
      </w:r>
    </w:p>
    <w:p w14:paraId="3CEEDEF7" w14:textId="36476360" w:rsidR="00BE79FE" w:rsidRPr="00555036" w:rsidRDefault="00BE79FE" w:rsidP="00BE79FE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E79FE">
        <w:rPr>
          <w:rFonts w:ascii="Times New Roman" w:hAnsi="Times New Roman"/>
          <w:sz w:val="28"/>
          <w:szCs w:val="28"/>
        </w:rPr>
        <w:t>Оптимизация проектных решений.</w:t>
      </w:r>
    </w:p>
    <w:p w14:paraId="4D9496BC" w14:textId="4E708CE5" w:rsidR="00555036" w:rsidRPr="00555036" w:rsidRDefault="00555036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036">
        <w:rPr>
          <w:rFonts w:ascii="Times New Roman" w:hAnsi="Times New Roman"/>
          <w:sz w:val="28"/>
          <w:szCs w:val="28"/>
        </w:rPr>
        <w:t xml:space="preserve">Какие работы выполняются при </w:t>
      </w:r>
      <w:r>
        <w:rPr>
          <w:rFonts w:ascii="Times New Roman" w:hAnsi="Times New Roman"/>
          <w:sz w:val="28"/>
          <w:szCs w:val="28"/>
        </w:rPr>
        <w:t>п</w:t>
      </w:r>
      <w:r w:rsidRPr="00555036">
        <w:rPr>
          <w:rFonts w:ascii="Times New Roman" w:hAnsi="Times New Roman"/>
          <w:sz w:val="28"/>
          <w:szCs w:val="28"/>
        </w:rPr>
        <w:t>роектировани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55036">
        <w:rPr>
          <w:rFonts w:ascii="Times New Roman" w:hAnsi="Times New Roman"/>
          <w:sz w:val="28"/>
          <w:szCs w:val="28"/>
        </w:rPr>
        <w:t>ТСК?</w:t>
      </w:r>
    </w:p>
    <w:p w14:paraId="2B88C247" w14:textId="48F8BE5B" w:rsidR="00555036" w:rsidRPr="00555036" w:rsidRDefault="00555036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036">
        <w:rPr>
          <w:rFonts w:ascii="Times New Roman" w:hAnsi="Times New Roman"/>
          <w:sz w:val="28"/>
          <w:szCs w:val="28"/>
        </w:rPr>
        <w:lastRenderedPageBreak/>
        <w:t>С чего начинается определение параметров ТСК?</w:t>
      </w:r>
    </w:p>
    <w:p w14:paraId="7173D179" w14:textId="6FEFF5EE" w:rsidR="00555036" w:rsidRPr="00555036" w:rsidRDefault="00555036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555036">
        <w:rPr>
          <w:rFonts w:ascii="Times New Roman" w:hAnsi="Times New Roman"/>
          <w:sz w:val="28"/>
          <w:szCs w:val="28"/>
        </w:rPr>
        <w:t>то понимается под планировкой склада?</w:t>
      </w:r>
    </w:p>
    <w:p w14:paraId="580B371E" w14:textId="1DF627F3" w:rsidR="005E50F1" w:rsidRPr="005E50F1" w:rsidRDefault="00555036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</w:t>
      </w:r>
      <w:r w:rsidR="005E50F1" w:rsidRPr="005E50F1">
        <w:rPr>
          <w:rFonts w:ascii="Times New Roman" w:hAnsi="Times New Roman"/>
          <w:sz w:val="28"/>
          <w:szCs w:val="28"/>
        </w:rPr>
        <w:t>истема управления складом (WMS)</w:t>
      </w:r>
      <w:r>
        <w:rPr>
          <w:rFonts w:ascii="Times New Roman" w:hAnsi="Times New Roman"/>
          <w:sz w:val="28"/>
          <w:szCs w:val="28"/>
        </w:rPr>
        <w:t>?</w:t>
      </w:r>
    </w:p>
    <w:p w14:paraId="1C65EA88" w14:textId="35F39203" w:rsid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 xml:space="preserve">Корпоративные информационные системы (ЕRР). </w:t>
      </w:r>
    </w:p>
    <w:p w14:paraId="4B757893" w14:textId="77777777" w:rsidR="00555036" w:rsidRPr="00555036" w:rsidRDefault="00555036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036">
        <w:rPr>
          <w:rFonts w:ascii="Times New Roman" w:hAnsi="Times New Roman"/>
          <w:sz w:val="28"/>
          <w:szCs w:val="28"/>
        </w:rPr>
        <w:t>Какие выделяют уровни складских систем управления?</w:t>
      </w:r>
    </w:p>
    <w:p w14:paraId="5C3540F9" w14:textId="749F7754" w:rsidR="00555036" w:rsidRDefault="00555036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036">
        <w:rPr>
          <w:rFonts w:ascii="Times New Roman" w:hAnsi="Times New Roman"/>
          <w:sz w:val="28"/>
          <w:szCs w:val="28"/>
        </w:rPr>
        <w:t>Какие наиболее известные системы систем управления складом?</w:t>
      </w:r>
    </w:p>
    <w:p w14:paraId="0912E7D8" w14:textId="333873EA" w:rsidR="005E50F1" w:rsidRP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>Основные критерии при выборе автоматизированной системы управления ТСК;</w:t>
      </w:r>
    </w:p>
    <w:p w14:paraId="136E677F" w14:textId="0ADB754B" w:rsidR="005E50F1" w:rsidRDefault="005E50F1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0F1">
        <w:rPr>
          <w:rFonts w:ascii="Times New Roman" w:hAnsi="Times New Roman"/>
          <w:sz w:val="28"/>
          <w:szCs w:val="28"/>
        </w:rPr>
        <w:t>Критерии выбора системы управления складом. Управление складскими операциями.</w:t>
      </w:r>
    </w:p>
    <w:p w14:paraId="202F6FA0" w14:textId="371C190E" w:rsidR="00BE79FE" w:rsidRDefault="00BE79FE" w:rsidP="00BE79FE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79FE">
        <w:rPr>
          <w:rFonts w:ascii="Times New Roman" w:hAnsi="Times New Roman"/>
          <w:sz w:val="28"/>
          <w:szCs w:val="28"/>
        </w:rPr>
        <w:t>Состояние и тенденции развития механизации и автоматизации</w:t>
      </w:r>
      <w:r>
        <w:rPr>
          <w:rFonts w:ascii="Times New Roman" w:hAnsi="Times New Roman"/>
          <w:sz w:val="28"/>
          <w:szCs w:val="28"/>
        </w:rPr>
        <w:t xml:space="preserve"> погрузочно-разгрузочных работ </w:t>
      </w:r>
      <w:r w:rsidRPr="00BE79FE">
        <w:rPr>
          <w:rFonts w:ascii="Times New Roman" w:hAnsi="Times New Roman"/>
          <w:sz w:val="28"/>
          <w:szCs w:val="28"/>
        </w:rPr>
        <w:t>на автомобильном и других видах транспорта.</w:t>
      </w:r>
    </w:p>
    <w:p w14:paraId="27C1CEBB" w14:textId="49388175" w:rsidR="00841990" w:rsidRPr="00AA2EFC" w:rsidRDefault="00841990" w:rsidP="00627936">
      <w:pPr>
        <w:pStyle w:val="1"/>
        <w:spacing w:after="0"/>
        <w:ind w:left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AA2EFC">
        <w:rPr>
          <w:rFonts w:ascii="Times New Roman" w:hAnsi="Times New Roman"/>
          <w:b/>
          <w:i/>
          <w:sz w:val="28"/>
          <w:szCs w:val="28"/>
        </w:rPr>
        <w:t>Вопросы по практическим работам:</w:t>
      </w:r>
    </w:p>
    <w:p w14:paraId="51249A0C" w14:textId="77777777" w:rsidR="00841990" w:rsidRPr="00AA2EFC" w:rsidRDefault="00841990" w:rsidP="00627936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Понятие склад. Основные складские зоны.</w:t>
      </w:r>
    </w:p>
    <w:p w14:paraId="0436AE75" w14:textId="77777777" w:rsidR="00841990" w:rsidRPr="00AA2EFC" w:rsidRDefault="00841990" w:rsidP="00627936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Грузооборот склада и единицы измерения.</w:t>
      </w:r>
    </w:p>
    <w:p w14:paraId="40CF67CA" w14:textId="77777777" w:rsidR="00841990" w:rsidRPr="00AA2EFC" w:rsidRDefault="00841990" w:rsidP="00627936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Виды складских операций.</w:t>
      </w:r>
    </w:p>
    <w:p w14:paraId="6FCD8D71" w14:textId="77777777" w:rsidR="00841990" w:rsidRPr="00AA2EFC" w:rsidRDefault="00841990" w:rsidP="00627936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Классификация складов.</w:t>
      </w:r>
    </w:p>
    <w:p w14:paraId="3BB818D2" w14:textId="77777777" w:rsidR="00841990" w:rsidRPr="00AA2EFC" w:rsidRDefault="00841990" w:rsidP="00627936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 xml:space="preserve">Что такое КОИ (COI).                         </w:t>
      </w:r>
    </w:p>
    <w:p w14:paraId="209CF201" w14:textId="77777777" w:rsidR="00841990" w:rsidRPr="00AA2EFC" w:rsidRDefault="00841990" w:rsidP="00627936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Общие издержки на склад. Основные составляющие.</w:t>
      </w:r>
    </w:p>
    <w:p w14:paraId="3FFCCF4E" w14:textId="77777777" w:rsidR="00841990" w:rsidRPr="00AA2EFC" w:rsidRDefault="00841990" w:rsidP="00627936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Основные формы собственности склада.  Класс решений «сделать или купить». Основные этапы.</w:t>
      </w:r>
    </w:p>
    <w:p w14:paraId="60A9ACFD" w14:textId="19D50026" w:rsidR="00841990" w:rsidRPr="00AA2EFC" w:rsidRDefault="00841990" w:rsidP="00627936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Определение оптимальных параметров Т</w:t>
      </w:r>
      <w:r w:rsidR="005A5C20">
        <w:rPr>
          <w:rFonts w:ascii="Times New Roman" w:hAnsi="Times New Roman"/>
          <w:sz w:val="28"/>
          <w:szCs w:val="28"/>
        </w:rPr>
        <w:t xml:space="preserve">СК. </w:t>
      </w:r>
      <w:r w:rsidRPr="00AA2EFC">
        <w:rPr>
          <w:rFonts w:ascii="Times New Roman" w:hAnsi="Times New Roman"/>
          <w:sz w:val="28"/>
          <w:szCs w:val="28"/>
        </w:rPr>
        <w:t>Оптимизируемые (варьируемые) параметры и критерии оптимальности. Понятие критерия оптимальности.</w:t>
      </w:r>
    </w:p>
    <w:p w14:paraId="685E54F4" w14:textId="1440ED1C" w:rsidR="00841990" w:rsidRPr="00AA2EFC" w:rsidRDefault="00841990" w:rsidP="00627936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 xml:space="preserve">Система ограничений на варьируемые параметры </w:t>
      </w:r>
      <w:r w:rsidR="005A5C20">
        <w:rPr>
          <w:rFonts w:ascii="Times New Roman" w:hAnsi="Times New Roman"/>
          <w:sz w:val="28"/>
          <w:szCs w:val="28"/>
        </w:rPr>
        <w:t>ТСК</w:t>
      </w:r>
      <w:r w:rsidRPr="00AA2EFC">
        <w:rPr>
          <w:rFonts w:ascii="Times New Roman" w:hAnsi="Times New Roman"/>
          <w:sz w:val="28"/>
          <w:szCs w:val="28"/>
        </w:rPr>
        <w:t>.</w:t>
      </w:r>
    </w:p>
    <w:p w14:paraId="05EDF5D4" w14:textId="77777777" w:rsidR="00841990" w:rsidRPr="00AA2EFC" w:rsidRDefault="00841990" w:rsidP="00627936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Методы решения многокритериальных задач.</w:t>
      </w:r>
    </w:p>
    <w:p w14:paraId="14FC69AF" w14:textId="2B1028E6" w:rsidR="00841990" w:rsidRPr="00AA2EFC" w:rsidRDefault="00841990" w:rsidP="00627936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Управление запасами широкой номенклатуры (метод АВС). Способы проведения</w:t>
      </w:r>
      <w:r w:rsidR="005A5C20">
        <w:rPr>
          <w:rFonts w:ascii="Times New Roman" w:hAnsi="Times New Roman"/>
          <w:sz w:val="28"/>
          <w:szCs w:val="28"/>
        </w:rPr>
        <w:t xml:space="preserve"> </w:t>
      </w:r>
      <w:r w:rsidRPr="00AA2EFC">
        <w:rPr>
          <w:rFonts w:ascii="Times New Roman" w:hAnsi="Times New Roman"/>
          <w:sz w:val="28"/>
          <w:szCs w:val="28"/>
        </w:rPr>
        <w:t xml:space="preserve">АВС – анализа. </w:t>
      </w:r>
    </w:p>
    <w:p w14:paraId="326F23BC" w14:textId="77777777" w:rsidR="00841990" w:rsidRPr="00AA2EFC" w:rsidRDefault="00841990" w:rsidP="00627936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 xml:space="preserve">Основные критерии для проведения АВС – анализа. </w:t>
      </w:r>
    </w:p>
    <w:p w14:paraId="6CBAAFDF" w14:textId="77777777" w:rsidR="00841990" w:rsidRPr="00AA2EFC" w:rsidRDefault="00841990" w:rsidP="00627936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Х</w:t>
      </w:r>
      <w:r w:rsidRPr="00AA2EFC">
        <w:rPr>
          <w:rFonts w:ascii="Times New Roman" w:hAnsi="Times New Roman"/>
          <w:sz w:val="28"/>
          <w:szCs w:val="28"/>
          <w:lang w:val="en-US"/>
        </w:rPr>
        <w:t xml:space="preserve">YZ- </w:t>
      </w:r>
      <w:r w:rsidRPr="00AA2EFC">
        <w:rPr>
          <w:rFonts w:ascii="Times New Roman" w:hAnsi="Times New Roman"/>
          <w:sz w:val="28"/>
          <w:szCs w:val="28"/>
        </w:rPr>
        <w:t>Анализ. Основные критерии.</w:t>
      </w:r>
    </w:p>
    <w:p w14:paraId="50F9F047" w14:textId="77777777" w:rsidR="00841990" w:rsidRPr="00AA2EFC" w:rsidRDefault="00841990" w:rsidP="00627936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Эффективность терминальной перевозки.</w:t>
      </w:r>
    </w:p>
    <w:sectPr w:rsidR="00841990" w:rsidRPr="00AA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DD3"/>
    <w:multiLevelType w:val="hybridMultilevel"/>
    <w:tmpl w:val="D700B5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757408"/>
    <w:multiLevelType w:val="hybridMultilevel"/>
    <w:tmpl w:val="36E079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B1C44"/>
    <w:multiLevelType w:val="hybridMultilevel"/>
    <w:tmpl w:val="17B87706"/>
    <w:lvl w:ilvl="0" w:tplc="C0A4F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3E38"/>
    <w:multiLevelType w:val="hybridMultilevel"/>
    <w:tmpl w:val="372AC2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962F3"/>
    <w:multiLevelType w:val="hybridMultilevel"/>
    <w:tmpl w:val="AD7297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56CE1"/>
    <w:multiLevelType w:val="hybridMultilevel"/>
    <w:tmpl w:val="756AC5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4496A"/>
    <w:multiLevelType w:val="hybridMultilevel"/>
    <w:tmpl w:val="773C97B8"/>
    <w:lvl w:ilvl="0" w:tplc="26DA015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E7FA9"/>
    <w:multiLevelType w:val="hybridMultilevel"/>
    <w:tmpl w:val="94E0E6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111E"/>
    <w:multiLevelType w:val="hybridMultilevel"/>
    <w:tmpl w:val="AE6E66E4"/>
    <w:lvl w:ilvl="0" w:tplc="BBF08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6226F"/>
    <w:multiLevelType w:val="hybridMultilevel"/>
    <w:tmpl w:val="7AA0B4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C470D"/>
    <w:multiLevelType w:val="hybridMultilevel"/>
    <w:tmpl w:val="03D44D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A11DB9"/>
    <w:multiLevelType w:val="hybridMultilevel"/>
    <w:tmpl w:val="EEA4C4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67ACE"/>
    <w:multiLevelType w:val="hybridMultilevel"/>
    <w:tmpl w:val="0436DB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41E0D"/>
    <w:multiLevelType w:val="hybridMultilevel"/>
    <w:tmpl w:val="38789ED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CC20D4"/>
    <w:multiLevelType w:val="hybridMultilevel"/>
    <w:tmpl w:val="25A46E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42C9F"/>
    <w:multiLevelType w:val="hybridMultilevel"/>
    <w:tmpl w:val="287C94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C14A8"/>
    <w:multiLevelType w:val="hybridMultilevel"/>
    <w:tmpl w:val="56684F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50A31"/>
    <w:multiLevelType w:val="hybridMultilevel"/>
    <w:tmpl w:val="6EBA52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83B04"/>
    <w:multiLevelType w:val="hybridMultilevel"/>
    <w:tmpl w:val="A23A1F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D3BD4"/>
    <w:multiLevelType w:val="hybridMultilevel"/>
    <w:tmpl w:val="7AA0B4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A1E32"/>
    <w:multiLevelType w:val="hybridMultilevel"/>
    <w:tmpl w:val="16CAA86A"/>
    <w:lvl w:ilvl="0" w:tplc="9B6857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0291D"/>
    <w:multiLevelType w:val="hybridMultilevel"/>
    <w:tmpl w:val="DF8CBB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C1CDC"/>
    <w:multiLevelType w:val="hybridMultilevel"/>
    <w:tmpl w:val="817A8F76"/>
    <w:lvl w:ilvl="0" w:tplc="5F3A9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3725D"/>
    <w:multiLevelType w:val="hybridMultilevel"/>
    <w:tmpl w:val="3676D9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21"/>
  </w:num>
  <w:num w:numId="4">
    <w:abstractNumId w:val="14"/>
  </w:num>
  <w:num w:numId="5">
    <w:abstractNumId w:val="20"/>
  </w:num>
  <w:num w:numId="6">
    <w:abstractNumId w:val="1"/>
  </w:num>
  <w:num w:numId="7">
    <w:abstractNumId w:val="3"/>
  </w:num>
  <w:num w:numId="8">
    <w:abstractNumId w:val="11"/>
  </w:num>
  <w:num w:numId="9">
    <w:abstractNumId w:val="10"/>
  </w:num>
  <w:num w:numId="10">
    <w:abstractNumId w:val="15"/>
  </w:num>
  <w:num w:numId="11">
    <w:abstractNumId w:val="7"/>
  </w:num>
  <w:num w:numId="12">
    <w:abstractNumId w:val="17"/>
  </w:num>
  <w:num w:numId="13">
    <w:abstractNumId w:val="5"/>
  </w:num>
  <w:num w:numId="14">
    <w:abstractNumId w:val="9"/>
  </w:num>
  <w:num w:numId="15">
    <w:abstractNumId w:val="19"/>
  </w:num>
  <w:num w:numId="16">
    <w:abstractNumId w:val="4"/>
  </w:num>
  <w:num w:numId="17">
    <w:abstractNumId w:val="18"/>
  </w:num>
  <w:num w:numId="18">
    <w:abstractNumId w:val="16"/>
  </w:num>
  <w:num w:numId="19">
    <w:abstractNumId w:val="0"/>
  </w:num>
  <w:num w:numId="20">
    <w:abstractNumId w:val="13"/>
  </w:num>
  <w:num w:numId="21">
    <w:abstractNumId w:val="12"/>
  </w:num>
  <w:num w:numId="22">
    <w:abstractNumId w:val="23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EC"/>
    <w:rsid w:val="00040D50"/>
    <w:rsid w:val="00050686"/>
    <w:rsid w:val="000A2970"/>
    <w:rsid w:val="00555036"/>
    <w:rsid w:val="005A5C20"/>
    <w:rsid w:val="005E50F1"/>
    <w:rsid w:val="00627936"/>
    <w:rsid w:val="00841990"/>
    <w:rsid w:val="008C14EC"/>
    <w:rsid w:val="00BB1C8A"/>
    <w:rsid w:val="00BE79FE"/>
    <w:rsid w:val="00C04591"/>
    <w:rsid w:val="00C51EC1"/>
    <w:rsid w:val="00C663BD"/>
    <w:rsid w:val="00DE19FC"/>
    <w:rsid w:val="00EA69C2"/>
    <w:rsid w:val="00EC5549"/>
    <w:rsid w:val="00F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0200"/>
  <w15:docId w15:val="{7B1A8911-6CC3-447C-8484-D798B43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4EC"/>
    <w:pPr>
      <w:ind w:left="720"/>
      <w:contextualSpacing/>
    </w:pPr>
  </w:style>
  <w:style w:type="paragraph" w:customStyle="1" w:styleId="1">
    <w:name w:val="Абзац списка1"/>
    <w:basedOn w:val="a"/>
    <w:rsid w:val="00841990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EA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55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46981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2405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97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44918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6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8037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5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3869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6745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6998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3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882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706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5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45521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195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0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1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30328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9933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5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0153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2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06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27659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115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8286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592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13594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4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08692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2746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4667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4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869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6691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7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44034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5577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07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95212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33557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7790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8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63444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1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551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65131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7953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8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6796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9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93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73410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229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4339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3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37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72365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54370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2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6909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49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05172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8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7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67706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56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1251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2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0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558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98380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0830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7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2669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0092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34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760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144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2335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7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88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7221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52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12925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3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749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7004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8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05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5586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7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5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4922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06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08432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94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4730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4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0905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7414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8398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59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6099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0916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2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6246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5479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4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5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25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25041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9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038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6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78625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3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23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32181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9296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4386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1193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58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21182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8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9218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8383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6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8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98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74061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2708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64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43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7153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3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46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08296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7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7153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4533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380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1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48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74686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1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998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87829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7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578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283701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0363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8862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Щербакова Дарья Владимировна</cp:lastModifiedBy>
  <cp:revision>2</cp:revision>
  <dcterms:created xsi:type="dcterms:W3CDTF">2023-04-17T12:49:00Z</dcterms:created>
  <dcterms:modified xsi:type="dcterms:W3CDTF">2023-04-17T12:49:00Z</dcterms:modified>
</cp:coreProperties>
</file>