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F0" w:rsidRPr="001059CD" w:rsidRDefault="008079F0" w:rsidP="008079F0">
      <w:pPr>
        <w:ind w:firstLine="708"/>
        <w:jc w:val="right"/>
        <w:rPr>
          <w:sz w:val="28"/>
          <w:szCs w:val="28"/>
        </w:rPr>
      </w:pPr>
      <w:r w:rsidRPr="001059C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10</w:t>
      </w:r>
    </w:p>
    <w:p w:rsidR="008079F0" w:rsidRDefault="008079F0" w:rsidP="008079F0">
      <w:pPr>
        <w:ind w:firstLine="708"/>
        <w:jc w:val="right"/>
        <w:rPr>
          <w:b/>
          <w:sz w:val="28"/>
          <w:szCs w:val="28"/>
        </w:rPr>
      </w:pPr>
    </w:p>
    <w:p w:rsidR="008079F0" w:rsidRDefault="008079F0" w:rsidP="008079F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вопросов к  </w:t>
      </w:r>
      <w:r w:rsidRPr="00D72645">
        <w:rPr>
          <w:b/>
          <w:sz w:val="28"/>
          <w:szCs w:val="28"/>
        </w:rPr>
        <w:t>экзамену</w:t>
      </w:r>
    </w:p>
    <w:p w:rsidR="008079F0" w:rsidRPr="00D72645" w:rsidRDefault="008079F0" w:rsidP="008079F0">
      <w:pPr>
        <w:ind w:firstLine="708"/>
        <w:jc w:val="center"/>
        <w:rPr>
          <w:b/>
          <w:sz w:val="28"/>
          <w:szCs w:val="28"/>
        </w:rPr>
      </w:pP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Классификация электрических машин, конструктивные основные исполнения. Принцип действия электрических машин. Электромеханическое преобразование энергии.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 xml:space="preserve">Магнитные системы трёхфазных трансформаторов, их особенности и области применения. Схемы и группы соединения трёхфазных трансформаторов. Параллельная работа трансформаторов: условия включения, распределения нагрузки. 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Основные понятия и определения электропривода.</w:t>
      </w:r>
    </w:p>
    <w:p w:rsidR="008079F0" w:rsidRDefault="008079F0" w:rsidP="008079F0">
      <w:pPr>
        <w:pStyle w:val="a3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Магнитное поле электрических машин. Расчёт магнитной цепи явнополюсных и неявнополюсных электрических машин.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Регулирование напряжения трансформаторов: способы регулирования, способы переключения ответвлений.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Уравнение движения электропривода.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 xml:space="preserve">Потери энергии в электрических машинах. Коэффициент полезного действия электрических машин и зависимость его от нагрузки. 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Измерительные трансформаторы: назначение, схемы включения. Особенности эксплуатации. Специальные типы автотрансформаторы, сварочные трансформаторы, преобразовательные трансформаторы.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Переходные процессы в электроприводе.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Нагревание и охлаждение электрических машин. Стандартнее номинальные режимы работы. Номинальные технические данные электрических машин.</w:t>
      </w:r>
    </w:p>
    <w:p w:rsidR="008079F0" w:rsidRDefault="008079F0" w:rsidP="008079F0">
      <w:pPr>
        <w:pStyle w:val="a3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Основные типы электрических машин переменного тока, конструктивные схемы, устройство и принцип действия. Вращающееся магнитное поле  многофазной  обмотки переменного поля: принцип образования, основные свойства.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3.Выбор двигателя электропривода.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Принцип действия и устройство машин постоянного тока. Достоинство и недостатки и области их применения. Назначение и свойства коллектора машины постоянного тока, как универсального механического преобразователя тока.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Устройство, принцип действия, классификация асинхронных машин, области применения. Теория рабочего процесса асинхронной машины: уравнение  магнитодвижущих сил, уравнение электрического состояния обмоток статора  и ротора, составленные на основе второго закона Кирхгофа.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lastRenderedPageBreak/>
        <w:t>Нагревание и охлаждение двигателей электропривода.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Реакция якоря машины постоянного тока: искажение кривой распределения магнитной индукции при нагрузке, уменьшение магнитного потока и ЭДС из-за насыщения отдельных участков магнитной цепи.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Приведение рабочего процесса асинхронной машины к рабочему процессу  трансформатора, Т – образная схема замещения, векторная диаграмма. Зависимость этих токов от скольжения.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Выбор мощности двигателя электропривода для кратковременного режима.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Основные электромагнитные соотношения в машинах постоянного тока: электродвижущая сила обмотке якоря, электромагнитный момент.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Расчёт механической мощности, полезной и подведенной мощности асинхронного двигателя. Коэффициент полезного действия асинхронного двигателя. Зависимость электромагнитного момента от скольжения, напряжения  питающей сети, сопротивления обмотки ротора.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Назначение исполнительных двигателей электропривода и предъявляемые требования к ним.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Якорные обмотки машин постоянного тока: устройство, принцип образования, основные расчетные соотношения.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 xml:space="preserve">Механическая характеристика асинхронного двигателя. Влияние вытеснения тока в обмотке ротора и насыщения магнитной цепи на величину пускового момента. 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Исполнительные двигатели постоянного тока, применяемые в электроприводе.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Коммутация в машинах постоянного тока: сущность процесса коммутации, природа щёточного контакта. Общая характеристика причин искрения под щётками. Оценка степени искрения и настройка дополнительных полюсов.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Рабочие характеристики асинхронного двигателя и расчёт по Т – образной схеме замещения.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>Электропривод с тиристорным преобразователем частоты и асинхронным короткозамкнутым двигателем.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Уравнение электрического состояния для цепей обмотки якоря и обмотки возбуждения машины постоянного тока. Определение электромагнитного момента.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Пуск асинхронных двигателей: общая характеристика процесса пуска, способы пуска короткозамкнутых двигателей, пуск двигателей с фазным </w:t>
      </w:r>
      <w:r>
        <w:rPr>
          <w:color w:val="000000"/>
          <w:spacing w:val="-3"/>
          <w:sz w:val="28"/>
          <w:szCs w:val="28"/>
        </w:rPr>
        <w:lastRenderedPageBreak/>
        <w:t>ротором, короткозамкнутые асинхронные двигатели с улучшенными пусковыми свойствами.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Исполнительные асинхронные двигатели, применяемые в электроприводе.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Характеристики генераторов с независимым, параллельным и смешанным возбуждением. Процесс и условия самовозбуждения генераторов постоянного тока.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Регулирование угловой скорости асинхронных двигателей, общая характеристика и сравнение способов регулирования, законы одновременного регулирования  частоты и напряжения питания, способы реализации. Электрическое торможение двигателя.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Тахогенераторы постоянного тока, применяемые в электроприводе.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Электромагнитные (токовые и механические) характеристики электродвигателей постоянного тока с параллельным возбуждением и их расчет. Электромеханические (токовые и механические) характеристики электродвигателей постоянного тока с последовательным возбуждением и их расчёт.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Однофазный асинхронный двигатель: принцип действия, характеристики, способы пуска. 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Тахометры, применяемые в электроприводе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Управление двигателями постоянного тока: пуск и изменение направления вращения (реверсирование) двигателей. Торможение электродвигателей постоянного тока. Виды электрического торможения и их характерные особенности. Способы регулирования угловой скорости двигателей постоянного тока, их сравнительная оценка.</w:t>
      </w:r>
    </w:p>
    <w:p w:rsidR="008079F0" w:rsidRDefault="008079F0" w:rsidP="008079F0">
      <w:pPr>
        <w:pStyle w:val="a3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Принцип работы и устройство синхронных машин. Конструкция явнополюсных и неявнополюсных машин.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Структурная схема системы автоматического управления электропривода.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Назначение, принцип и устройство трансформаторов. Классификация трансформаторов по назначению, числу фаз, способу охлаждения. Номинальные величины. 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Работа синхронного генератора  ри холостом ходе и при нагрузке. Реакция якоря в неявнополюсной машине. Векторная диаграмма неявнополюсного генератора при симметричной смешанной нагрузке. 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Номинальные режимы работы двигателей в электроприводе.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Теория рабочего процесса трансформатора, уравнение магнитодвижущих сил, уравнение состояния обмоток.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Синхронный двигатель: векторные диаграммы, рабочие характеристики, способы пуска.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Электрические исполнительные механизмы, применяемые в электроприводе.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Приведение параметров обмотки трансформатора к числу витков первичной.    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Теория рабочего процесса явнополюсной синхронной машины: метод двух реакций, разложение МДС якоря на продольную и поперечную составляющие, привидение МДС и токов к условиям возбуждения.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Схемы автоматизированного электропривода. Общие сведения.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Упрощённая схема замещения и соответствующая ей векторная диаграмма. Напряжение короткого замыкания. Внешняя характеристика трансформатора.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Характеристика синхронных генераторов при автономной работе, а именно, характеристика холостого хода, установившегося короткого замыкания. Внешняя регулировочная характеристика.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Схема управления реверсивным трёхфазным асинхронным двигателем.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Активные сопротивления и индуктивные сопротивления рассеяния трансформаторов, их расчет. Активная и реактивная составляющие напряжения короткого замыкания трансформатора. 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Параллельная работа синхронных генераторов: способы включения на параллельную работу с сетью работу с сетью. Регулирование активной и реактивной нагрузки при параллельной работе.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Выбор мощности двигателя в электроприводе для повторно-кратковременного режима. Определение параметров схемы замещения трансформатора из опытов холостого хода и короткого замыкания.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Электромагнитный момент синхронной машины. Угловая характеристика синхронной машины при параллельной работе с сетью большой мощности. Статическая устойчивость синхронных машин. 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Тиристорный преобразователь напряжения в электроприводе постоянного тока.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Потери мощности в трансформаторе, коэффициент полезного действия и его зависимость от тока нагрузки.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Синхронный двигатель: векторные диаграммы, рабочие характеристики.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3.Электропривод с асинхронным двигателем и частотным управлением.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Характеристики  генераторов с независимым, параллельным, последовательным и смешанным возбуждением. Процесс и условия самовозбуждением генераторов постоянного тока.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Потери мощности в трансформаторе, коэффициент полезного действия и его зависимость от тока нагрузки.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Электропривод с программным управлением.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Рабочие характеристики асинхронного двигателя и расчёт их по Т – образной схеме замещения.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Принцип действия и устройство синхронных машин. Конструкция явнополюсных и неявнополюсных машин.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Тяговый электропривод с синхронным двигателем.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Приведение параметров обмотки трансформатора к числу витков первичной.    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Пуск асинхронных двигателей: общая характеристика процесса пуска, способы пуска короткозамкнутых двигателей, пуск двигателей с фазным ротором, короткозамкнутые асинхронные двигатели с улучшенными пусковыми свойствами.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Выбор мощности двигателя в электроприводе для повторно-кратковременного режима.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Назначение, принцип и устройство трансформаторов. Классификация трансформаторов по назначению, числу фаз, способу охлаждения. Номинальные величины. 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Магнитные системы трёхфазных трансформаторов, их особенности и области применения. Схемы и группы соединения трёхфазных трансформаторов. Параллельная работа трансформаторов: условия включения, распределения нагрузки. 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Уравнение движения электропривода.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Уравнение электрического состояния для цепей обмотки якоря и обмотки возбуждения машины постоянного тока. Определение электромагнитного момента.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 w:cs="Times New Roman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Пуск асинхронных двигателей: общая характеристика процесса пуска, способы пуска короткозамкнутых двигателей, пуск двигателей с фазным ротором, короткозамкнутые асинхронные двигатели с улучшенными пусковыми свойствами.</w:t>
      </w:r>
    </w:p>
    <w:p w:rsidR="008079F0" w:rsidRDefault="008079F0" w:rsidP="008079F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Номинальные режимы работы двигателей в электроприводе.</w:t>
      </w:r>
    </w:p>
    <w:p w:rsidR="008079F0" w:rsidRDefault="008079F0" w:rsidP="008079F0">
      <w:pPr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0F5123" w:rsidRDefault="000F5123"/>
    <w:sectPr w:rsidR="000F5123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F3D03"/>
    <w:multiLevelType w:val="hybridMultilevel"/>
    <w:tmpl w:val="945E4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079F0"/>
    <w:rsid w:val="000F5123"/>
    <w:rsid w:val="00133125"/>
    <w:rsid w:val="0013345D"/>
    <w:rsid w:val="002258DB"/>
    <w:rsid w:val="0032464F"/>
    <w:rsid w:val="00531EE9"/>
    <w:rsid w:val="005D7DF8"/>
    <w:rsid w:val="006E0C0F"/>
    <w:rsid w:val="007647AA"/>
    <w:rsid w:val="008079F0"/>
    <w:rsid w:val="008266B5"/>
    <w:rsid w:val="00882DF6"/>
    <w:rsid w:val="00902509"/>
    <w:rsid w:val="0094458E"/>
    <w:rsid w:val="00A77DDE"/>
    <w:rsid w:val="00C91555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F0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8028</Characters>
  <Application>Microsoft Office Word</Application>
  <DocSecurity>0</DocSecurity>
  <Lines>66</Lines>
  <Paragraphs>18</Paragraphs>
  <ScaleCrop>false</ScaleCrop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2021-05-25T14:05:00Z</dcterms:created>
  <dcterms:modified xsi:type="dcterms:W3CDTF">2021-05-25T14:06:00Z</dcterms:modified>
</cp:coreProperties>
</file>