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7B" w:rsidRDefault="00033C20" w:rsidP="00D7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66C5">
        <w:rPr>
          <w:rFonts w:ascii="Times New Roman" w:hAnsi="Times New Roman" w:cs="Times New Roman"/>
          <w:b/>
          <w:noProof/>
          <w:sz w:val="28"/>
          <w:szCs w:val="28"/>
        </w:rPr>
        <w:t xml:space="preserve">Оценочные материалы по дисциплине </w:t>
      </w:r>
    </w:p>
    <w:p w:rsidR="00033C20" w:rsidRDefault="00033C20" w:rsidP="00D7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66C5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E547D5">
        <w:rPr>
          <w:rFonts w:ascii="Times New Roman" w:hAnsi="Times New Roman" w:cs="Times New Roman"/>
          <w:b/>
          <w:noProof/>
          <w:sz w:val="28"/>
          <w:szCs w:val="28"/>
        </w:rPr>
        <w:t>Электросберегающие технологии</w:t>
      </w:r>
      <w:bookmarkStart w:id="0" w:name="_GoBack"/>
      <w:bookmarkEnd w:id="0"/>
      <w:r w:rsidRPr="00B566C5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D72D7B" w:rsidRDefault="00D72D7B" w:rsidP="00033C20">
      <w:pPr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E3540" w:rsidRDefault="00033C20" w:rsidP="00033C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Задание для курсовой работы</w:t>
      </w:r>
    </w:p>
    <w:p w:rsidR="002E3540" w:rsidRPr="002E3540" w:rsidRDefault="002E3540" w:rsidP="002E35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5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2DB285" wp14:editId="6F665FCF">
            <wp:extent cx="5940425" cy="65394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3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540" w:rsidRPr="002E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40"/>
    <w:rsid w:val="00033C20"/>
    <w:rsid w:val="000C569E"/>
    <w:rsid w:val="002E3540"/>
    <w:rsid w:val="00B4193D"/>
    <w:rsid w:val="00D72D7B"/>
    <w:rsid w:val="00E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Алла Сергеевна</dc:creator>
  <cp:lastModifiedBy>Семенова Елена Юрьевна</cp:lastModifiedBy>
  <cp:revision>5</cp:revision>
  <dcterms:created xsi:type="dcterms:W3CDTF">2017-06-14T16:40:00Z</dcterms:created>
  <dcterms:modified xsi:type="dcterms:W3CDTF">2024-05-31T19:01:00Z</dcterms:modified>
</cp:coreProperties>
</file>