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92" w:rsidRDefault="00695792" w:rsidP="006957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695792">
        <w:rPr>
          <w:rFonts w:ascii="Times New Roman" w:hAnsi="Times New Roman" w:cs="Times New Roman"/>
          <w:b/>
          <w:sz w:val="28"/>
          <w:szCs w:val="28"/>
        </w:rPr>
        <w:t>Оценка конспекта лекций</w:t>
      </w:r>
    </w:p>
    <w:p w:rsidR="00695792" w:rsidRDefault="00695792" w:rsidP="006957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792" w:rsidRPr="00695792" w:rsidRDefault="00695792" w:rsidP="006957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792">
        <w:rPr>
          <w:rFonts w:ascii="Times New Roman" w:hAnsi="Times New Roman" w:cs="Times New Roman"/>
          <w:b/>
          <w:sz w:val="28"/>
          <w:szCs w:val="28"/>
        </w:rPr>
        <w:t>Структура конспекта лекций</w:t>
      </w:r>
    </w:p>
    <w:p w:rsidR="005B653A" w:rsidRDefault="00695792" w:rsidP="00695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95792">
        <w:rPr>
          <w:rFonts w:ascii="Times New Roman" w:hAnsi="Times New Roman" w:cs="Times New Roman"/>
          <w:sz w:val="28"/>
          <w:szCs w:val="28"/>
        </w:rPr>
        <w:t>Метрология как вид деятельности.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>- роль измерений и значение метрологии</w:t>
      </w:r>
    </w:p>
    <w:p w:rsidR="00695792" w:rsidRDefault="00695792" w:rsidP="00695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5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Техническое законодательство как основа деятельности по стандартизации, метрологи и сертификации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>- сущность качества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системы качества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"треугольник качества"</w:t>
      </w:r>
    </w:p>
    <w:p w:rsidR="00695792" w:rsidRP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>- общая характеристика требований к продукции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 xml:space="preserve"> характеристика требований безопасности</w:t>
      </w:r>
    </w:p>
    <w:p w:rsidR="00695792" w:rsidRP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>- понятие о технических регламентах</w:t>
      </w:r>
    </w:p>
    <w:p w:rsidR="00695792" w:rsidRDefault="00695792" w:rsidP="006957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>- государственный контроль и надзор за соблюдением требований технических регламентов</w:t>
      </w:r>
    </w:p>
    <w:p w:rsidR="00695792" w:rsidRDefault="00695792" w:rsidP="00695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Основы технических измерений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общая характеристика объектов измерений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видов и методов измерений</w:t>
      </w:r>
    </w:p>
    <w:p w:rsidR="00695792" w:rsidRPr="00695792" w:rsidRDefault="00695792" w:rsidP="00695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Характеристика</w:t>
      </w:r>
      <w:r w:rsidRPr="00695792">
        <w:rPr>
          <w:rFonts w:ascii="Times New Roman" w:hAnsi="Times New Roman" w:cs="Times New Roman"/>
          <w:sz w:val="28"/>
          <w:szCs w:val="28"/>
        </w:rPr>
        <w:t xml:space="preserve"> средств измерений</w:t>
      </w:r>
    </w:p>
    <w:p w:rsidR="00695792" w:rsidRP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>- классификация средств измерений</w:t>
      </w:r>
    </w:p>
    <w:p w:rsidR="00695792" w:rsidRDefault="00695792" w:rsidP="006957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5792">
        <w:rPr>
          <w:rFonts w:ascii="Times New Roman" w:hAnsi="Times New Roman" w:cs="Times New Roman"/>
          <w:sz w:val="28"/>
          <w:szCs w:val="28"/>
        </w:rPr>
        <w:t>- метрологические характеристики средств измерений</w:t>
      </w:r>
    </w:p>
    <w:p w:rsidR="00695792" w:rsidRDefault="00E66862" w:rsidP="00695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Система воспроизведения единиц величин</w:t>
      </w:r>
    </w:p>
    <w:p w:rsidR="00E66862" w:rsidRPr="00E66862" w:rsidRDefault="00E66862" w:rsidP="00E6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6862">
        <w:rPr>
          <w:rFonts w:ascii="Times New Roman" w:hAnsi="Times New Roman" w:cs="Times New Roman"/>
          <w:sz w:val="28"/>
          <w:szCs w:val="28"/>
        </w:rPr>
        <w:t>- общие сведения об эталонах</w:t>
      </w:r>
    </w:p>
    <w:p w:rsidR="00E66862" w:rsidRDefault="00E66862" w:rsidP="00E668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862">
        <w:rPr>
          <w:rFonts w:ascii="Times New Roman" w:hAnsi="Times New Roman" w:cs="Times New Roman"/>
          <w:sz w:val="28"/>
          <w:szCs w:val="28"/>
        </w:rPr>
        <w:t>- общие сведения о поверочных схемах</w:t>
      </w:r>
    </w:p>
    <w:p w:rsidR="00E66862" w:rsidRPr="00E66862" w:rsidRDefault="00E66862" w:rsidP="00E6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E66862">
        <w:rPr>
          <w:rFonts w:ascii="Times New Roman" w:hAnsi="Times New Roman" w:cs="Times New Roman"/>
          <w:sz w:val="28"/>
          <w:szCs w:val="28"/>
        </w:rPr>
        <w:t>Государственная система обеспечения единства измерений (ГСИ)</w:t>
      </w:r>
    </w:p>
    <w:p w:rsidR="00E66862" w:rsidRPr="00E66862" w:rsidRDefault="00E66862" w:rsidP="00E668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862">
        <w:rPr>
          <w:rFonts w:ascii="Times New Roman" w:hAnsi="Times New Roman" w:cs="Times New Roman"/>
          <w:sz w:val="28"/>
          <w:szCs w:val="28"/>
        </w:rPr>
        <w:t>- цель и задачи ГСИ</w:t>
      </w:r>
    </w:p>
    <w:p w:rsidR="00E66862" w:rsidRDefault="00E66862" w:rsidP="00E668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6862">
        <w:rPr>
          <w:rFonts w:ascii="Times New Roman" w:hAnsi="Times New Roman" w:cs="Times New Roman"/>
          <w:sz w:val="28"/>
          <w:szCs w:val="28"/>
        </w:rPr>
        <w:t xml:space="preserve"> состав ГСИ</w:t>
      </w:r>
    </w:p>
    <w:p w:rsidR="00E66862" w:rsidRPr="00E66862" w:rsidRDefault="00E66862" w:rsidP="00E6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E66862">
        <w:rPr>
          <w:rFonts w:ascii="Times New Roman" w:hAnsi="Times New Roman" w:cs="Times New Roman"/>
          <w:sz w:val="28"/>
          <w:szCs w:val="28"/>
        </w:rPr>
        <w:t>Организационные основы обеспечения единства измерений</w:t>
      </w:r>
    </w:p>
    <w:p w:rsidR="00E66862" w:rsidRPr="00E66862" w:rsidRDefault="00E66862" w:rsidP="00E668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862">
        <w:rPr>
          <w:rFonts w:ascii="Times New Roman" w:hAnsi="Times New Roman" w:cs="Times New Roman"/>
          <w:sz w:val="28"/>
          <w:szCs w:val="28"/>
        </w:rPr>
        <w:t>- органы по метрологии</w:t>
      </w:r>
    </w:p>
    <w:p w:rsidR="00E66862" w:rsidRDefault="00E66862" w:rsidP="00E668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6862">
        <w:rPr>
          <w:rFonts w:ascii="Times New Roman" w:hAnsi="Times New Roman" w:cs="Times New Roman"/>
          <w:sz w:val="28"/>
          <w:szCs w:val="28"/>
        </w:rPr>
        <w:t>- службы по метрологии</w:t>
      </w:r>
    </w:p>
    <w:p w:rsidR="00E66862" w:rsidRDefault="00E66862" w:rsidP="00E6686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8. Метрологическая деятельность в области обеспечения единства измерений</w:t>
      </w:r>
    </w:p>
    <w:p w:rsidR="00E66862" w:rsidRDefault="00E66862" w:rsidP="007D29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объекты метрологии</w:t>
      </w:r>
    </w:p>
    <w:p w:rsidR="00E66862" w:rsidRDefault="00E66862" w:rsidP="0014282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сферы государственного регулирования в области обеспечения единства измерений</w:t>
      </w:r>
    </w:p>
    <w:p w:rsidR="007D2942" w:rsidRDefault="00142823" w:rsidP="007D2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7D2942">
        <w:rPr>
          <w:rFonts w:ascii="Times New Roman" w:hAnsi="Times New Roman" w:cs="Times New Roman"/>
          <w:sz w:val="28"/>
          <w:szCs w:val="28"/>
        </w:rPr>
        <w:t>Стандартизация как вид деятельности</w:t>
      </w:r>
    </w:p>
    <w:p w:rsidR="007D2942" w:rsidRDefault="007D2942" w:rsidP="007D29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сущность стандартизации</w:t>
      </w:r>
    </w:p>
    <w:p w:rsidR="007D2942" w:rsidRDefault="007D2942" w:rsidP="007D29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стандартизации</w:t>
      </w:r>
    </w:p>
    <w:p w:rsidR="007D2942" w:rsidRDefault="007D2942" w:rsidP="007D29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 нормативных документов по стандартизации</w:t>
      </w:r>
    </w:p>
    <w:p w:rsidR="007D2942" w:rsidRDefault="007D2942" w:rsidP="007D29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цели, принципы и функции стандартизации</w:t>
      </w:r>
    </w:p>
    <w:p w:rsidR="00142823" w:rsidRDefault="007D2942" w:rsidP="001428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стандартизации</w:t>
      </w:r>
      <w:r w:rsidR="00142823" w:rsidRPr="0014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823" w:rsidRPr="00142823" w:rsidRDefault="00142823" w:rsidP="001428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 xml:space="preserve">- органы и службы по стандартизации </w:t>
      </w:r>
    </w:p>
    <w:p w:rsidR="00142823" w:rsidRPr="00142823" w:rsidRDefault="00142823" w:rsidP="001428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характеристика национальных стандартов</w:t>
      </w:r>
    </w:p>
    <w:p w:rsidR="00142823" w:rsidRPr="00142823" w:rsidRDefault="00142823" w:rsidP="001428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виды национальных стандартов</w:t>
      </w:r>
    </w:p>
    <w:p w:rsidR="00142823" w:rsidRDefault="00142823" w:rsidP="00142823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документах по стандартизации и технических регламентах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10. </w:t>
      </w:r>
      <w:r w:rsidRPr="00142823">
        <w:rPr>
          <w:rFonts w:ascii="Times New Roman" w:hAnsi="Times New Roman" w:cs="Times New Roman"/>
          <w:sz w:val="28"/>
          <w:szCs w:val="28"/>
        </w:rPr>
        <w:t>Межотраслевые системы (комплексы) стандартов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перечень систем межгосударственных и национальных стандартов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142823">
        <w:rPr>
          <w:rFonts w:ascii="Times New Roman" w:hAnsi="Times New Roman" w:cs="Times New Roman"/>
          <w:sz w:val="28"/>
          <w:szCs w:val="28"/>
        </w:rPr>
        <w:t>Технические условия (ТУ) как нормативный документ (НД)</w:t>
      </w:r>
    </w:p>
    <w:p w:rsid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общие представления о ТУ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142823">
        <w:rPr>
          <w:rFonts w:ascii="Times New Roman" w:hAnsi="Times New Roman" w:cs="Times New Roman"/>
          <w:sz w:val="28"/>
          <w:szCs w:val="28"/>
        </w:rPr>
        <w:t>Сертификация как вид деятельности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сущность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-механизм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понятие нормативных документов по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цели, принципы и функции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методы сертификации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142823">
        <w:rPr>
          <w:rFonts w:ascii="Times New Roman" w:hAnsi="Times New Roman" w:cs="Times New Roman"/>
          <w:sz w:val="28"/>
          <w:szCs w:val="28"/>
        </w:rPr>
        <w:t>Законодательная база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структура законодательной и нормативной базы сертификации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142823">
        <w:rPr>
          <w:rFonts w:ascii="Times New Roman" w:hAnsi="Times New Roman" w:cs="Times New Roman"/>
          <w:sz w:val="28"/>
          <w:szCs w:val="28"/>
        </w:rPr>
        <w:t>Основные положения Закона "О сертификации продукции и услуг"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статьи:1,2,3,3,5,6,7,8,9,10,11,12,13,14,15,16,17,18,19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142823">
        <w:rPr>
          <w:rFonts w:ascii="Times New Roman" w:hAnsi="Times New Roman" w:cs="Times New Roman"/>
          <w:sz w:val="28"/>
          <w:szCs w:val="28"/>
        </w:rPr>
        <w:t>Области применения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общие понятия об обязательной и добровольной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объекты обязательной сертификации</w:t>
      </w:r>
    </w:p>
    <w:p w:rsidR="00142823" w:rsidRPr="00142823" w:rsidRDefault="00142823" w:rsidP="00EB2FF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объекты добровольной сертификации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142823">
        <w:rPr>
          <w:rFonts w:ascii="Times New Roman" w:hAnsi="Times New Roman" w:cs="Times New Roman"/>
          <w:sz w:val="28"/>
          <w:szCs w:val="28"/>
        </w:rPr>
        <w:t>Система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типовая структура взаимодействия участников системы сертификации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142823">
        <w:rPr>
          <w:rFonts w:ascii="Times New Roman" w:hAnsi="Times New Roman" w:cs="Times New Roman"/>
          <w:sz w:val="28"/>
          <w:szCs w:val="28"/>
        </w:rPr>
        <w:t>Схемы сертификации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Рассматриваемые вопросы: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основные схемы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142823">
        <w:rPr>
          <w:rFonts w:ascii="Times New Roman" w:hAnsi="Times New Roman" w:cs="Times New Roman"/>
          <w:sz w:val="28"/>
          <w:szCs w:val="28"/>
        </w:rPr>
        <w:t>Структура процессов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основная схема процесса сертификации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142823">
        <w:rPr>
          <w:rFonts w:ascii="Times New Roman" w:hAnsi="Times New Roman" w:cs="Times New Roman"/>
          <w:sz w:val="28"/>
          <w:szCs w:val="28"/>
        </w:rPr>
        <w:t>Экологическая сертификация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особенность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документы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142823">
        <w:rPr>
          <w:rFonts w:ascii="Times New Roman" w:hAnsi="Times New Roman" w:cs="Times New Roman"/>
          <w:sz w:val="28"/>
          <w:szCs w:val="28"/>
        </w:rPr>
        <w:t>Научно-техническое обеспечение сертификации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соотношение понятий – контроль, измерение, испытание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2823">
        <w:rPr>
          <w:rFonts w:ascii="Times New Roman" w:hAnsi="Times New Roman" w:cs="Times New Roman"/>
          <w:sz w:val="28"/>
          <w:szCs w:val="28"/>
        </w:rPr>
        <w:t xml:space="preserve"> цели контроля и испытания</w:t>
      </w:r>
    </w:p>
    <w:p w:rsidR="00142823" w:rsidRP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основы техники измерений параметров продукции</w:t>
      </w:r>
    </w:p>
    <w:p w:rsidR="00142823" w:rsidRPr="00142823" w:rsidRDefault="00142823" w:rsidP="001428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Pr="00142823">
        <w:rPr>
          <w:rFonts w:ascii="Times New Roman" w:hAnsi="Times New Roman" w:cs="Times New Roman"/>
          <w:sz w:val="28"/>
          <w:szCs w:val="28"/>
        </w:rPr>
        <w:t>Точность и достоверность сертификационных испытаний и контроля</w:t>
      </w:r>
    </w:p>
    <w:p w:rsidR="00142823" w:rsidRDefault="00142823" w:rsidP="0014282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2823">
        <w:rPr>
          <w:rFonts w:ascii="Times New Roman" w:hAnsi="Times New Roman" w:cs="Times New Roman"/>
          <w:sz w:val="28"/>
          <w:szCs w:val="28"/>
        </w:rPr>
        <w:t>- ошибки 1 и 2 рода</w:t>
      </w:r>
    </w:p>
    <w:p w:rsidR="006A6A41" w:rsidRPr="006A6A41" w:rsidRDefault="006A6A41" w:rsidP="00CE3F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A41" w:rsidRPr="006A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3F"/>
    <w:rsid w:val="00052AE7"/>
    <w:rsid w:val="000B1F65"/>
    <w:rsid w:val="000D2091"/>
    <w:rsid w:val="001141CA"/>
    <w:rsid w:val="00142823"/>
    <w:rsid w:val="001F63D6"/>
    <w:rsid w:val="002E6254"/>
    <w:rsid w:val="00332933"/>
    <w:rsid w:val="0035708A"/>
    <w:rsid w:val="003B0A51"/>
    <w:rsid w:val="003D7146"/>
    <w:rsid w:val="004067CC"/>
    <w:rsid w:val="004250D1"/>
    <w:rsid w:val="0045594F"/>
    <w:rsid w:val="00467EC7"/>
    <w:rsid w:val="00482A55"/>
    <w:rsid w:val="004B6875"/>
    <w:rsid w:val="0053275B"/>
    <w:rsid w:val="005432F5"/>
    <w:rsid w:val="00594109"/>
    <w:rsid w:val="005B653A"/>
    <w:rsid w:val="00695792"/>
    <w:rsid w:val="006A6A41"/>
    <w:rsid w:val="007246DB"/>
    <w:rsid w:val="007C7D35"/>
    <w:rsid w:val="007D2942"/>
    <w:rsid w:val="00857A77"/>
    <w:rsid w:val="00934EA6"/>
    <w:rsid w:val="00937A41"/>
    <w:rsid w:val="00966E1E"/>
    <w:rsid w:val="009A5E6D"/>
    <w:rsid w:val="00AC5CD4"/>
    <w:rsid w:val="00AE4485"/>
    <w:rsid w:val="00AE7F66"/>
    <w:rsid w:val="00AF7086"/>
    <w:rsid w:val="00B967C3"/>
    <w:rsid w:val="00BA19A7"/>
    <w:rsid w:val="00BF2584"/>
    <w:rsid w:val="00C4113F"/>
    <w:rsid w:val="00C4179B"/>
    <w:rsid w:val="00C543A2"/>
    <w:rsid w:val="00C927ED"/>
    <w:rsid w:val="00CE3F0D"/>
    <w:rsid w:val="00CE5E19"/>
    <w:rsid w:val="00D36B07"/>
    <w:rsid w:val="00D932F0"/>
    <w:rsid w:val="00D94B2E"/>
    <w:rsid w:val="00DC1395"/>
    <w:rsid w:val="00DD02AA"/>
    <w:rsid w:val="00DF0B3E"/>
    <w:rsid w:val="00E020B8"/>
    <w:rsid w:val="00E234EA"/>
    <w:rsid w:val="00E66862"/>
    <w:rsid w:val="00E85C3F"/>
    <w:rsid w:val="00EA67EE"/>
    <w:rsid w:val="00EB2FF4"/>
    <w:rsid w:val="00ED344A"/>
    <w:rsid w:val="00F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tm290</dc:creator>
  <cp:lastModifiedBy>tm290</cp:lastModifiedBy>
  <cp:revision>3</cp:revision>
  <dcterms:created xsi:type="dcterms:W3CDTF">2023-06-03T16:16:00Z</dcterms:created>
  <dcterms:modified xsi:type="dcterms:W3CDTF">2023-06-03T16:16:00Z</dcterms:modified>
</cp:coreProperties>
</file>