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0B" w:rsidRPr="005F1A0B" w:rsidRDefault="005F1A0B" w:rsidP="005F1A0B">
      <w:pPr>
        <w:jc w:val="center"/>
        <w:rPr>
          <w:rFonts w:eastAsia="Times New Roman"/>
          <w:b/>
        </w:rPr>
      </w:pPr>
      <w:bookmarkStart w:id="0" w:name="__DdeLink__64_3359892031"/>
      <w:r w:rsidRPr="005F1A0B">
        <w:rPr>
          <w:rFonts w:eastAsia="Times New Roman"/>
          <w:b/>
          <w:bCs/>
          <w:iCs/>
          <w:sz w:val="28"/>
          <w:szCs w:val="28"/>
        </w:rPr>
        <w:t>Примерные оценочные материалы, применяемые при проведении</w:t>
      </w:r>
    </w:p>
    <w:p w:rsidR="005F1A0B" w:rsidRPr="005F1A0B" w:rsidRDefault="005F1A0B" w:rsidP="005F1A0B">
      <w:pPr>
        <w:jc w:val="center"/>
        <w:rPr>
          <w:rFonts w:eastAsia="Times New Roman"/>
          <w:b/>
        </w:rPr>
      </w:pPr>
      <w:r w:rsidRPr="005F1A0B">
        <w:rPr>
          <w:rFonts w:eastAsia="Times New Roman"/>
          <w:b/>
          <w:bCs/>
          <w:iCs/>
          <w:sz w:val="28"/>
          <w:szCs w:val="28"/>
        </w:rPr>
        <w:t xml:space="preserve">промежуточной аттестации по дисциплине (модулю) </w:t>
      </w:r>
    </w:p>
    <w:bookmarkEnd w:id="0"/>
    <w:p w:rsidR="00954423" w:rsidRDefault="00954423" w:rsidP="005F1A0B">
      <w:pPr>
        <w:ind w:firstLine="709"/>
        <w:jc w:val="both"/>
        <w:rPr>
          <w:b/>
          <w:spacing w:val="2"/>
          <w:sz w:val="28"/>
          <w:szCs w:val="28"/>
        </w:rPr>
      </w:pPr>
      <w:r w:rsidRPr="005F1A0B">
        <w:rPr>
          <w:b/>
          <w:spacing w:val="2"/>
          <w:sz w:val="28"/>
          <w:szCs w:val="28"/>
        </w:rPr>
        <w:t>«Программно-аппаратные средства защиты и</w:t>
      </w:r>
      <w:r w:rsidRPr="005F1A0B">
        <w:rPr>
          <w:b/>
          <w:spacing w:val="2"/>
          <w:sz w:val="28"/>
          <w:szCs w:val="28"/>
        </w:rPr>
        <w:t>н</w:t>
      </w:r>
      <w:r w:rsidRPr="005F1A0B">
        <w:rPr>
          <w:b/>
          <w:spacing w:val="2"/>
          <w:sz w:val="28"/>
          <w:szCs w:val="28"/>
        </w:rPr>
        <w:t>формации»</w:t>
      </w:r>
    </w:p>
    <w:p w:rsidR="005F1A0B" w:rsidRDefault="005F1A0B" w:rsidP="005F1A0B">
      <w:pPr>
        <w:ind w:firstLine="709"/>
        <w:jc w:val="both"/>
        <w:rPr>
          <w:b/>
          <w:spacing w:val="2"/>
          <w:sz w:val="28"/>
          <w:szCs w:val="28"/>
        </w:rPr>
      </w:pPr>
    </w:p>
    <w:p w:rsidR="005F1A0B" w:rsidRDefault="005F1A0B" w:rsidP="005F1A0B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Примерные задания для защиты курсовой работы:</w:t>
      </w:r>
    </w:p>
    <w:p w:rsidR="005F1A0B" w:rsidRPr="005F1A0B" w:rsidRDefault="005F1A0B" w:rsidP="005F1A0B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482D1A" w:rsidRPr="00487CCC" w:rsidRDefault="00482D1A" w:rsidP="00482D1A">
      <w:pPr>
        <w:ind w:firstLine="709"/>
        <w:jc w:val="both"/>
        <w:rPr>
          <w:sz w:val="28"/>
          <w:szCs w:val="28"/>
        </w:rPr>
      </w:pPr>
      <w:r w:rsidRPr="00487CCC">
        <w:rPr>
          <w:sz w:val="28"/>
          <w:szCs w:val="28"/>
        </w:rPr>
        <w:t xml:space="preserve">Разработать защищенное пространство обработки и хранения данных. </w:t>
      </w:r>
    </w:p>
    <w:p w:rsidR="00482D1A" w:rsidRPr="00487CCC" w:rsidRDefault="00482D1A" w:rsidP="00482D1A">
      <w:pPr>
        <w:ind w:firstLine="709"/>
        <w:jc w:val="both"/>
        <w:rPr>
          <w:sz w:val="28"/>
          <w:szCs w:val="28"/>
        </w:rPr>
      </w:pPr>
      <w:r w:rsidRPr="00487CCC">
        <w:rPr>
          <w:sz w:val="28"/>
          <w:szCs w:val="28"/>
        </w:rPr>
        <w:t xml:space="preserve">Для всех вариантов выбрать в качестве интересного трафика протокол </w:t>
      </w:r>
      <w:r w:rsidRPr="00487CCC">
        <w:rPr>
          <w:sz w:val="28"/>
          <w:szCs w:val="28"/>
          <w:lang w:val="en-US"/>
        </w:rPr>
        <w:t>ICMP</w:t>
      </w:r>
    </w:p>
    <w:p w:rsidR="00482D1A" w:rsidRPr="00366F31" w:rsidRDefault="00482D1A" w:rsidP="00482D1A">
      <w:pPr>
        <w:ind w:firstLine="709"/>
        <w:jc w:val="both"/>
      </w:pPr>
    </w:p>
    <w:tbl>
      <w:tblPr>
        <w:tblStyle w:val="ad"/>
        <w:tblW w:w="10076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850"/>
        <w:gridCol w:w="890"/>
        <w:gridCol w:w="528"/>
        <w:gridCol w:w="567"/>
        <w:gridCol w:w="567"/>
        <w:gridCol w:w="658"/>
        <w:gridCol w:w="469"/>
        <w:gridCol w:w="469"/>
        <w:gridCol w:w="469"/>
        <w:gridCol w:w="469"/>
        <w:gridCol w:w="469"/>
        <w:gridCol w:w="469"/>
        <w:gridCol w:w="469"/>
        <w:gridCol w:w="453"/>
        <w:gridCol w:w="485"/>
        <w:gridCol w:w="236"/>
      </w:tblGrid>
      <w:tr w:rsidR="00482D1A" w:rsidTr="009368EA">
        <w:tc>
          <w:tcPr>
            <w:tcW w:w="850" w:type="dxa"/>
            <w:vMerge w:val="restart"/>
          </w:tcPr>
          <w:p w:rsidR="00482D1A" w:rsidRPr="00366F31" w:rsidRDefault="00482D1A" w:rsidP="002D248C">
            <w:pPr>
              <w:ind w:right="-223"/>
              <w:jc w:val="both"/>
            </w:pPr>
            <w:r>
              <w:t>вариант</w:t>
            </w:r>
          </w:p>
        </w:tc>
        <w:tc>
          <w:tcPr>
            <w:tcW w:w="1559" w:type="dxa"/>
            <w:gridSpan w:val="2"/>
          </w:tcPr>
          <w:p w:rsidR="00482D1A" w:rsidRDefault="00482D1A" w:rsidP="002D248C">
            <w:pPr>
              <w:ind w:right="-223"/>
              <w:jc w:val="both"/>
            </w:pPr>
            <w:r>
              <w:t>Структура зоны</w:t>
            </w:r>
          </w:p>
        </w:tc>
        <w:tc>
          <w:tcPr>
            <w:tcW w:w="890" w:type="dxa"/>
          </w:tcPr>
          <w:p w:rsidR="00482D1A" w:rsidRDefault="00482D1A" w:rsidP="002D248C">
            <w:pPr>
              <w:ind w:right="-223"/>
              <w:jc w:val="both"/>
            </w:pPr>
            <w:r>
              <w:t>ААА</w:t>
            </w:r>
          </w:p>
        </w:tc>
        <w:tc>
          <w:tcPr>
            <w:tcW w:w="528" w:type="dxa"/>
          </w:tcPr>
          <w:p w:rsidR="00482D1A" w:rsidRPr="00F24C60" w:rsidRDefault="00482D1A" w:rsidP="002D248C">
            <w:pPr>
              <w:ind w:right="-223"/>
              <w:jc w:val="both"/>
              <w:rPr>
                <w:lang w:val="en-US"/>
              </w:rPr>
            </w:pPr>
            <w:r>
              <w:rPr>
                <w:lang w:val="en-US"/>
              </w:rPr>
              <w:t>CBAC</w:t>
            </w:r>
          </w:p>
        </w:tc>
        <w:tc>
          <w:tcPr>
            <w:tcW w:w="567" w:type="dxa"/>
          </w:tcPr>
          <w:p w:rsidR="00482D1A" w:rsidRPr="00F24C60" w:rsidRDefault="00482D1A" w:rsidP="002D248C">
            <w:pPr>
              <w:ind w:right="-223"/>
              <w:jc w:val="both"/>
              <w:rPr>
                <w:lang w:val="en-US"/>
              </w:rPr>
            </w:pPr>
            <w:r>
              <w:rPr>
                <w:lang w:val="en-US"/>
              </w:rPr>
              <w:t>DYN</w:t>
            </w:r>
          </w:p>
        </w:tc>
        <w:tc>
          <w:tcPr>
            <w:tcW w:w="567" w:type="dxa"/>
          </w:tcPr>
          <w:p w:rsidR="00482D1A" w:rsidRPr="00F24C60" w:rsidRDefault="00482D1A" w:rsidP="002D248C">
            <w:pPr>
              <w:ind w:right="-223"/>
              <w:jc w:val="both"/>
              <w:rPr>
                <w:lang w:val="en-US"/>
              </w:rPr>
            </w:pPr>
            <w:r>
              <w:rPr>
                <w:lang w:val="en-US"/>
              </w:rPr>
              <w:t>REF</w:t>
            </w:r>
          </w:p>
        </w:tc>
        <w:tc>
          <w:tcPr>
            <w:tcW w:w="658" w:type="dxa"/>
          </w:tcPr>
          <w:p w:rsidR="00482D1A" w:rsidRPr="00F24C60" w:rsidRDefault="00482D1A" w:rsidP="002D248C">
            <w:pPr>
              <w:ind w:right="-223"/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457" w:type="dxa"/>
            <w:gridSpan w:val="10"/>
          </w:tcPr>
          <w:p w:rsidR="00482D1A" w:rsidRDefault="00482D1A" w:rsidP="002D248C">
            <w:pPr>
              <w:jc w:val="center"/>
            </w:pPr>
            <w:proofErr w:type="spellStart"/>
            <w:r>
              <w:rPr>
                <w:lang w:val="en-US"/>
              </w:rPr>
              <w:t>IPSec</w:t>
            </w:r>
            <w:proofErr w:type="spellEnd"/>
          </w:p>
        </w:tc>
      </w:tr>
      <w:tr w:rsidR="00482D1A" w:rsidTr="009368EA">
        <w:trPr>
          <w:cantSplit/>
          <w:trHeight w:val="1134"/>
        </w:trPr>
        <w:tc>
          <w:tcPr>
            <w:tcW w:w="850" w:type="dxa"/>
            <w:vMerge/>
          </w:tcPr>
          <w:p w:rsidR="00482D1A" w:rsidRPr="00FD34C2" w:rsidRDefault="00482D1A" w:rsidP="002D24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82D1A" w:rsidRDefault="00482D1A" w:rsidP="002D248C">
            <w:r>
              <w:t>1 шлюз</w:t>
            </w:r>
          </w:p>
          <w:p w:rsidR="00482D1A" w:rsidRDefault="00482D1A" w:rsidP="002D248C"/>
        </w:tc>
        <w:tc>
          <w:tcPr>
            <w:tcW w:w="850" w:type="dxa"/>
          </w:tcPr>
          <w:p w:rsidR="00482D1A" w:rsidRDefault="00482D1A" w:rsidP="002D248C">
            <w:r>
              <w:t>2 шлюза</w:t>
            </w:r>
          </w:p>
        </w:tc>
        <w:tc>
          <w:tcPr>
            <w:tcW w:w="890" w:type="dxa"/>
          </w:tcPr>
          <w:p w:rsidR="00482D1A" w:rsidRDefault="00482D1A" w:rsidP="002D248C"/>
        </w:tc>
        <w:tc>
          <w:tcPr>
            <w:tcW w:w="528" w:type="dxa"/>
          </w:tcPr>
          <w:p w:rsidR="00482D1A" w:rsidRDefault="00482D1A" w:rsidP="002D248C"/>
        </w:tc>
        <w:tc>
          <w:tcPr>
            <w:tcW w:w="567" w:type="dxa"/>
          </w:tcPr>
          <w:p w:rsidR="00482D1A" w:rsidRDefault="00482D1A" w:rsidP="002D248C"/>
        </w:tc>
        <w:tc>
          <w:tcPr>
            <w:tcW w:w="567" w:type="dxa"/>
          </w:tcPr>
          <w:p w:rsidR="00482D1A" w:rsidRDefault="00482D1A" w:rsidP="002D248C"/>
        </w:tc>
        <w:tc>
          <w:tcPr>
            <w:tcW w:w="658" w:type="dxa"/>
          </w:tcPr>
          <w:p w:rsidR="00482D1A" w:rsidRDefault="00482D1A" w:rsidP="002D248C"/>
        </w:tc>
        <w:tc>
          <w:tcPr>
            <w:tcW w:w="469" w:type="dxa"/>
            <w:shd w:val="clear" w:color="auto" w:fill="92D050"/>
            <w:textDirection w:val="btLr"/>
          </w:tcPr>
          <w:p w:rsidR="00482D1A" w:rsidRPr="00AD1125" w:rsidRDefault="00482D1A" w:rsidP="002D248C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AH</w:t>
            </w:r>
          </w:p>
        </w:tc>
        <w:tc>
          <w:tcPr>
            <w:tcW w:w="469" w:type="dxa"/>
            <w:shd w:val="clear" w:color="auto" w:fill="92D050"/>
            <w:textDirection w:val="btLr"/>
          </w:tcPr>
          <w:p w:rsidR="00482D1A" w:rsidRPr="00AD1125" w:rsidRDefault="00482D1A" w:rsidP="002D248C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ESP</w:t>
            </w:r>
          </w:p>
        </w:tc>
        <w:tc>
          <w:tcPr>
            <w:tcW w:w="469" w:type="dxa"/>
            <w:shd w:val="clear" w:color="auto" w:fill="00B0F0"/>
            <w:textDirection w:val="btLr"/>
          </w:tcPr>
          <w:p w:rsidR="00482D1A" w:rsidRPr="00AD1125" w:rsidRDefault="00482D1A" w:rsidP="002D248C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DES</w:t>
            </w:r>
          </w:p>
        </w:tc>
        <w:tc>
          <w:tcPr>
            <w:tcW w:w="469" w:type="dxa"/>
            <w:shd w:val="clear" w:color="auto" w:fill="00B0F0"/>
            <w:textDirection w:val="btLr"/>
          </w:tcPr>
          <w:p w:rsidR="00482D1A" w:rsidRPr="00AD1125" w:rsidRDefault="00482D1A" w:rsidP="002D248C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3DES</w:t>
            </w:r>
          </w:p>
        </w:tc>
        <w:tc>
          <w:tcPr>
            <w:tcW w:w="469" w:type="dxa"/>
            <w:shd w:val="clear" w:color="auto" w:fill="00B0F0"/>
            <w:textDirection w:val="btLr"/>
          </w:tcPr>
          <w:p w:rsidR="00482D1A" w:rsidRPr="00AD1125" w:rsidRDefault="00482D1A" w:rsidP="002D248C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AES</w:t>
            </w:r>
          </w:p>
        </w:tc>
        <w:tc>
          <w:tcPr>
            <w:tcW w:w="469" w:type="dxa"/>
            <w:shd w:val="clear" w:color="auto" w:fill="FFC000"/>
            <w:textDirection w:val="btLr"/>
          </w:tcPr>
          <w:p w:rsidR="00482D1A" w:rsidRPr="00AD1125" w:rsidRDefault="00482D1A" w:rsidP="002D248C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MD-5</w:t>
            </w:r>
          </w:p>
        </w:tc>
        <w:tc>
          <w:tcPr>
            <w:tcW w:w="469" w:type="dxa"/>
            <w:shd w:val="clear" w:color="auto" w:fill="FFC000"/>
            <w:textDirection w:val="btLr"/>
          </w:tcPr>
          <w:p w:rsidR="00482D1A" w:rsidRPr="00AD1125" w:rsidRDefault="00482D1A" w:rsidP="002D248C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SHA-1</w:t>
            </w:r>
          </w:p>
        </w:tc>
        <w:tc>
          <w:tcPr>
            <w:tcW w:w="453" w:type="dxa"/>
            <w:shd w:val="clear" w:color="auto" w:fill="FFFF00"/>
            <w:textDirection w:val="btLr"/>
          </w:tcPr>
          <w:p w:rsidR="00482D1A" w:rsidRPr="00AD1125" w:rsidRDefault="00482D1A" w:rsidP="002D248C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PSK</w:t>
            </w:r>
          </w:p>
        </w:tc>
        <w:tc>
          <w:tcPr>
            <w:tcW w:w="485" w:type="dxa"/>
            <w:shd w:val="clear" w:color="auto" w:fill="FFFF00"/>
            <w:textDirection w:val="btLr"/>
          </w:tcPr>
          <w:p w:rsidR="00482D1A" w:rsidRPr="00AD1125" w:rsidRDefault="00482D1A" w:rsidP="002D248C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RSA</w:t>
            </w:r>
          </w:p>
        </w:tc>
        <w:tc>
          <w:tcPr>
            <w:tcW w:w="236" w:type="dxa"/>
            <w:textDirection w:val="btLr"/>
          </w:tcPr>
          <w:p w:rsidR="00482D1A" w:rsidRDefault="00482D1A" w:rsidP="002D248C">
            <w:pPr>
              <w:ind w:left="113" w:right="113"/>
            </w:pPr>
          </w:p>
        </w:tc>
      </w:tr>
      <w:tr w:rsidR="00482D1A" w:rsidTr="009368EA">
        <w:tc>
          <w:tcPr>
            <w:tcW w:w="850" w:type="dxa"/>
          </w:tcPr>
          <w:p w:rsidR="00482D1A" w:rsidRPr="00FD34C2" w:rsidRDefault="00482D1A" w:rsidP="002D24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482D1A" w:rsidRDefault="00482D1A" w:rsidP="002D248C"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482D1A" w:rsidRDefault="00482D1A" w:rsidP="002D248C"/>
        </w:tc>
        <w:tc>
          <w:tcPr>
            <w:tcW w:w="890" w:type="dxa"/>
          </w:tcPr>
          <w:p w:rsidR="00482D1A" w:rsidRPr="00FF2156" w:rsidRDefault="009368EA" w:rsidP="002D24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Tacacs</w:t>
            </w:r>
            <w:proofErr w:type="spellEnd"/>
          </w:p>
        </w:tc>
        <w:tc>
          <w:tcPr>
            <w:tcW w:w="528" w:type="dxa"/>
          </w:tcPr>
          <w:p w:rsidR="00482D1A" w:rsidRDefault="00482D1A" w:rsidP="002D248C"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482D1A" w:rsidRDefault="00482D1A" w:rsidP="002D248C"/>
        </w:tc>
        <w:tc>
          <w:tcPr>
            <w:tcW w:w="567" w:type="dxa"/>
          </w:tcPr>
          <w:p w:rsidR="00482D1A" w:rsidRDefault="00482D1A" w:rsidP="002D248C"/>
        </w:tc>
        <w:tc>
          <w:tcPr>
            <w:tcW w:w="658" w:type="dxa"/>
          </w:tcPr>
          <w:p w:rsidR="00482D1A" w:rsidRDefault="00482D1A" w:rsidP="002D248C"/>
        </w:tc>
        <w:tc>
          <w:tcPr>
            <w:tcW w:w="469" w:type="dxa"/>
          </w:tcPr>
          <w:p w:rsidR="00482D1A" w:rsidRPr="00AD1125" w:rsidRDefault="00482D1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482D1A" w:rsidRPr="00AD1125" w:rsidRDefault="00482D1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482D1A" w:rsidRPr="00AD1125" w:rsidRDefault="00482D1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482D1A" w:rsidRDefault="00482D1A" w:rsidP="002D248C"/>
        </w:tc>
        <w:tc>
          <w:tcPr>
            <w:tcW w:w="469" w:type="dxa"/>
          </w:tcPr>
          <w:p w:rsidR="00482D1A" w:rsidRDefault="00482D1A" w:rsidP="002D248C"/>
        </w:tc>
        <w:tc>
          <w:tcPr>
            <w:tcW w:w="469" w:type="dxa"/>
          </w:tcPr>
          <w:p w:rsidR="00482D1A" w:rsidRPr="00AD1125" w:rsidRDefault="00482D1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482D1A" w:rsidRDefault="00482D1A" w:rsidP="002D248C"/>
        </w:tc>
        <w:tc>
          <w:tcPr>
            <w:tcW w:w="453" w:type="dxa"/>
          </w:tcPr>
          <w:p w:rsidR="00482D1A" w:rsidRPr="00AD1125" w:rsidRDefault="00482D1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5" w:type="dxa"/>
          </w:tcPr>
          <w:p w:rsidR="00482D1A" w:rsidRDefault="00482D1A" w:rsidP="002D248C"/>
        </w:tc>
        <w:tc>
          <w:tcPr>
            <w:tcW w:w="236" w:type="dxa"/>
          </w:tcPr>
          <w:p w:rsidR="00482D1A" w:rsidRDefault="00482D1A" w:rsidP="002D248C"/>
        </w:tc>
      </w:tr>
      <w:tr w:rsidR="00482D1A" w:rsidTr="009368EA">
        <w:tc>
          <w:tcPr>
            <w:tcW w:w="850" w:type="dxa"/>
          </w:tcPr>
          <w:p w:rsidR="00482D1A" w:rsidRPr="00FD34C2" w:rsidRDefault="00482D1A" w:rsidP="002D24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482D1A" w:rsidRDefault="00482D1A" w:rsidP="002D248C"/>
        </w:tc>
        <w:tc>
          <w:tcPr>
            <w:tcW w:w="850" w:type="dxa"/>
          </w:tcPr>
          <w:p w:rsidR="00482D1A" w:rsidRDefault="00482D1A" w:rsidP="002D248C"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482D1A" w:rsidRDefault="009368EA" w:rsidP="002D248C">
            <w:proofErr w:type="spellStart"/>
            <w:r>
              <w:rPr>
                <w:lang w:val="en-US"/>
              </w:rPr>
              <w:t>Tacacs</w:t>
            </w:r>
            <w:proofErr w:type="spellEnd"/>
          </w:p>
        </w:tc>
        <w:tc>
          <w:tcPr>
            <w:tcW w:w="528" w:type="dxa"/>
          </w:tcPr>
          <w:p w:rsidR="00482D1A" w:rsidRDefault="00482D1A" w:rsidP="002D248C"/>
        </w:tc>
        <w:tc>
          <w:tcPr>
            <w:tcW w:w="567" w:type="dxa"/>
          </w:tcPr>
          <w:p w:rsidR="00482D1A" w:rsidRDefault="00482D1A" w:rsidP="002D248C"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482D1A" w:rsidRDefault="00482D1A" w:rsidP="002D248C"/>
        </w:tc>
        <w:tc>
          <w:tcPr>
            <w:tcW w:w="658" w:type="dxa"/>
          </w:tcPr>
          <w:p w:rsidR="00482D1A" w:rsidRDefault="00482D1A" w:rsidP="002D248C"/>
        </w:tc>
        <w:tc>
          <w:tcPr>
            <w:tcW w:w="469" w:type="dxa"/>
          </w:tcPr>
          <w:p w:rsidR="00482D1A" w:rsidRPr="00AD1125" w:rsidRDefault="00482D1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482D1A" w:rsidRPr="00AD1125" w:rsidRDefault="00482D1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482D1A" w:rsidRDefault="00482D1A" w:rsidP="002D248C"/>
        </w:tc>
        <w:tc>
          <w:tcPr>
            <w:tcW w:w="469" w:type="dxa"/>
          </w:tcPr>
          <w:p w:rsidR="00482D1A" w:rsidRDefault="00482D1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482D1A" w:rsidRDefault="00482D1A" w:rsidP="002D248C"/>
        </w:tc>
        <w:tc>
          <w:tcPr>
            <w:tcW w:w="469" w:type="dxa"/>
          </w:tcPr>
          <w:p w:rsidR="00482D1A" w:rsidRDefault="00482D1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482D1A" w:rsidRDefault="00482D1A" w:rsidP="002D248C"/>
        </w:tc>
        <w:tc>
          <w:tcPr>
            <w:tcW w:w="453" w:type="dxa"/>
          </w:tcPr>
          <w:p w:rsidR="00482D1A" w:rsidRDefault="00482D1A" w:rsidP="002D248C">
            <w:r>
              <w:rPr>
                <w:lang w:val="en-US"/>
              </w:rPr>
              <w:t>+</w:t>
            </w:r>
          </w:p>
        </w:tc>
        <w:tc>
          <w:tcPr>
            <w:tcW w:w="485" w:type="dxa"/>
          </w:tcPr>
          <w:p w:rsidR="00482D1A" w:rsidRDefault="00482D1A" w:rsidP="002D248C"/>
        </w:tc>
        <w:tc>
          <w:tcPr>
            <w:tcW w:w="236" w:type="dxa"/>
          </w:tcPr>
          <w:p w:rsidR="00482D1A" w:rsidRDefault="00482D1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9368EA" w:rsidRDefault="009368EA" w:rsidP="002D248C"/>
        </w:tc>
        <w:tc>
          <w:tcPr>
            <w:tcW w:w="890" w:type="dxa"/>
          </w:tcPr>
          <w:p w:rsidR="009368EA" w:rsidRPr="00FF2156" w:rsidRDefault="009368EA" w:rsidP="00E879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Tacacs</w:t>
            </w:r>
            <w:proofErr w:type="spellEnd"/>
          </w:p>
        </w:tc>
        <w:tc>
          <w:tcPr>
            <w:tcW w:w="528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658" w:type="dxa"/>
          </w:tcPr>
          <w:p w:rsidR="009368EA" w:rsidRDefault="009368EA" w:rsidP="002D248C"/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53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85" w:type="dxa"/>
          </w:tcPr>
          <w:p w:rsidR="009368EA" w:rsidRDefault="009368EA" w:rsidP="002D248C"/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9368EA" w:rsidRDefault="009368EA" w:rsidP="002D248C"/>
        </w:tc>
        <w:tc>
          <w:tcPr>
            <w:tcW w:w="850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368EA" w:rsidRDefault="009368EA" w:rsidP="00E87942">
            <w:proofErr w:type="spellStart"/>
            <w:r>
              <w:rPr>
                <w:lang w:val="en-US"/>
              </w:rPr>
              <w:t>Tacacs</w:t>
            </w:r>
            <w:proofErr w:type="spellEnd"/>
          </w:p>
        </w:tc>
        <w:tc>
          <w:tcPr>
            <w:tcW w:w="528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/>
        </w:tc>
        <w:tc>
          <w:tcPr>
            <w:tcW w:w="658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53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5" w:type="dxa"/>
          </w:tcPr>
          <w:p w:rsidR="009368EA" w:rsidRDefault="009368EA" w:rsidP="002D248C"/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9368EA" w:rsidRDefault="009368EA" w:rsidP="002D248C"/>
        </w:tc>
        <w:tc>
          <w:tcPr>
            <w:tcW w:w="890" w:type="dxa"/>
          </w:tcPr>
          <w:p w:rsidR="009368EA" w:rsidRPr="00FF2156" w:rsidRDefault="009368EA" w:rsidP="00E879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Tacacs</w:t>
            </w:r>
            <w:proofErr w:type="spellEnd"/>
          </w:p>
        </w:tc>
        <w:tc>
          <w:tcPr>
            <w:tcW w:w="528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/>
        </w:tc>
        <w:tc>
          <w:tcPr>
            <w:tcW w:w="658" w:type="dxa"/>
          </w:tcPr>
          <w:p w:rsidR="009368EA" w:rsidRDefault="009368EA" w:rsidP="002D248C"/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53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5" w:type="dxa"/>
          </w:tcPr>
          <w:p w:rsidR="009368EA" w:rsidRDefault="009368EA" w:rsidP="002D248C"/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9368EA" w:rsidRDefault="009368EA" w:rsidP="002D248C"/>
        </w:tc>
        <w:tc>
          <w:tcPr>
            <w:tcW w:w="850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368EA" w:rsidRDefault="009368EA" w:rsidP="00E87942">
            <w:proofErr w:type="spellStart"/>
            <w:r>
              <w:rPr>
                <w:lang w:val="en-US"/>
              </w:rPr>
              <w:t>Tacacs</w:t>
            </w:r>
            <w:proofErr w:type="spellEnd"/>
          </w:p>
        </w:tc>
        <w:tc>
          <w:tcPr>
            <w:tcW w:w="528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9368EA" w:rsidRDefault="009368EA" w:rsidP="002D248C"/>
        </w:tc>
        <w:tc>
          <w:tcPr>
            <w:tcW w:w="658" w:type="dxa"/>
          </w:tcPr>
          <w:p w:rsidR="009368EA" w:rsidRDefault="009368EA" w:rsidP="002D248C"/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53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5" w:type="dxa"/>
          </w:tcPr>
          <w:p w:rsidR="009368EA" w:rsidRDefault="009368EA" w:rsidP="002D248C"/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9368EA" w:rsidRDefault="009368EA" w:rsidP="002D248C"/>
        </w:tc>
        <w:tc>
          <w:tcPr>
            <w:tcW w:w="890" w:type="dxa"/>
          </w:tcPr>
          <w:p w:rsidR="009368EA" w:rsidRPr="00FF2156" w:rsidRDefault="009368EA" w:rsidP="00E879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Tacacs</w:t>
            </w:r>
            <w:proofErr w:type="spellEnd"/>
          </w:p>
        </w:tc>
        <w:tc>
          <w:tcPr>
            <w:tcW w:w="528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658" w:type="dxa"/>
          </w:tcPr>
          <w:p w:rsidR="009368EA" w:rsidRDefault="009368EA" w:rsidP="002D248C"/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53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9368EA" w:rsidRDefault="009368EA" w:rsidP="002D248C"/>
        </w:tc>
        <w:tc>
          <w:tcPr>
            <w:tcW w:w="850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368EA" w:rsidRDefault="009368EA" w:rsidP="00E87942">
            <w:proofErr w:type="spellStart"/>
            <w:r>
              <w:rPr>
                <w:lang w:val="en-US"/>
              </w:rPr>
              <w:t>Tacacs</w:t>
            </w:r>
            <w:proofErr w:type="spellEnd"/>
          </w:p>
        </w:tc>
        <w:tc>
          <w:tcPr>
            <w:tcW w:w="528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/>
        </w:tc>
        <w:tc>
          <w:tcPr>
            <w:tcW w:w="658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53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9368EA" w:rsidRDefault="009368EA" w:rsidP="002D248C"/>
        </w:tc>
        <w:tc>
          <w:tcPr>
            <w:tcW w:w="890" w:type="dxa"/>
          </w:tcPr>
          <w:p w:rsidR="009368EA" w:rsidRPr="00FF2156" w:rsidRDefault="009368EA" w:rsidP="00E879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Tacacs</w:t>
            </w:r>
            <w:proofErr w:type="spellEnd"/>
          </w:p>
        </w:tc>
        <w:tc>
          <w:tcPr>
            <w:tcW w:w="528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/>
        </w:tc>
        <w:tc>
          <w:tcPr>
            <w:tcW w:w="658" w:type="dxa"/>
          </w:tcPr>
          <w:p w:rsidR="009368EA" w:rsidRDefault="009368EA" w:rsidP="002D248C"/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53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9368EA" w:rsidRDefault="009368EA" w:rsidP="002D248C"/>
        </w:tc>
        <w:tc>
          <w:tcPr>
            <w:tcW w:w="850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368EA" w:rsidRDefault="009368EA" w:rsidP="00E87942">
            <w:proofErr w:type="spellStart"/>
            <w:r>
              <w:rPr>
                <w:lang w:val="en-US"/>
              </w:rPr>
              <w:t>Tacacs</w:t>
            </w:r>
            <w:proofErr w:type="spellEnd"/>
          </w:p>
        </w:tc>
        <w:tc>
          <w:tcPr>
            <w:tcW w:w="528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9368EA" w:rsidRDefault="009368EA" w:rsidP="002D248C"/>
        </w:tc>
        <w:tc>
          <w:tcPr>
            <w:tcW w:w="658" w:type="dxa"/>
          </w:tcPr>
          <w:p w:rsidR="009368EA" w:rsidRDefault="009368EA" w:rsidP="002D248C"/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53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9368EA" w:rsidRDefault="009368EA" w:rsidP="002D248C"/>
        </w:tc>
        <w:tc>
          <w:tcPr>
            <w:tcW w:w="890" w:type="dxa"/>
          </w:tcPr>
          <w:p w:rsidR="009368EA" w:rsidRPr="00FF2156" w:rsidRDefault="009368EA" w:rsidP="00E879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Tacacs</w:t>
            </w:r>
            <w:proofErr w:type="spellEnd"/>
          </w:p>
        </w:tc>
        <w:tc>
          <w:tcPr>
            <w:tcW w:w="528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658" w:type="dxa"/>
          </w:tcPr>
          <w:p w:rsidR="009368EA" w:rsidRDefault="009368EA" w:rsidP="002D248C"/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53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</w:tcPr>
          <w:p w:rsidR="009368EA" w:rsidRDefault="009368EA" w:rsidP="002D248C"/>
        </w:tc>
        <w:tc>
          <w:tcPr>
            <w:tcW w:w="850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368EA" w:rsidRDefault="009368EA" w:rsidP="00E87942">
            <w:proofErr w:type="spellStart"/>
            <w:r>
              <w:rPr>
                <w:lang w:val="en-US"/>
              </w:rPr>
              <w:t>Tacacs</w:t>
            </w:r>
            <w:proofErr w:type="spellEnd"/>
          </w:p>
        </w:tc>
        <w:tc>
          <w:tcPr>
            <w:tcW w:w="528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/>
        </w:tc>
        <w:tc>
          <w:tcPr>
            <w:tcW w:w="567" w:type="dxa"/>
          </w:tcPr>
          <w:p w:rsidR="009368EA" w:rsidRDefault="009368EA" w:rsidP="002D248C"/>
        </w:tc>
        <w:tc>
          <w:tcPr>
            <w:tcW w:w="658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2D248C"/>
        </w:tc>
        <w:tc>
          <w:tcPr>
            <w:tcW w:w="453" w:type="dxa"/>
          </w:tcPr>
          <w:p w:rsidR="009368EA" w:rsidRPr="00AD1125" w:rsidRDefault="009368EA" w:rsidP="002D248C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68EA" w:rsidRDefault="009368EA" w:rsidP="002D248C">
            <w:r>
              <w:rPr>
                <w:lang w:val="en-US"/>
              </w:rPr>
              <w:t>+</w:t>
            </w:r>
          </w:p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9368EA" w:rsidRDefault="009368EA" w:rsidP="00E87942"/>
        </w:tc>
        <w:tc>
          <w:tcPr>
            <w:tcW w:w="890" w:type="dxa"/>
          </w:tcPr>
          <w:p w:rsidR="009368EA" w:rsidRPr="00FF2156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Radius</w:t>
            </w:r>
          </w:p>
        </w:tc>
        <w:tc>
          <w:tcPr>
            <w:tcW w:w="528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/>
        </w:tc>
        <w:tc>
          <w:tcPr>
            <w:tcW w:w="658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53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5" w:type="dxa"/>
          </w:tcPr>
          <w:p w:rsidR="009368EA" w:rsidRDefault="009368EA" w:rsidP="00E87942"/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:rsidR="009368EA" w:rsidRDefault="009368EA" w:rsidP="00E87942"/>
        </w:tc>
        <w:tc>
          <w:tcPr>
            <w:tcW w:w="850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368EA" w:rsidRDefault="009368EA" w:rsidP="00E87942">
            <w:r>
              <w:rPr>
                <w:lang w:val="en-US"/>
              </w:rPr>
              <w:t>Radius</w:t>
            </w:r>
          </w:p>
        </w:tc>
        <w:tc>
          <w:tcPr>
            <w:tcW w:w="528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9368EA" w:rsidRDefault="009368EA" w:rsidP="00E87942"/>
        </w:tc>
        <w:tc>
          <w:tcPr>
            <w:tcW w:w="658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53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85" w:type="dxa"/>
          </w:tcPr>
          <w:p w:rsidR="009368EA" w:rsidRDefault="009368EA" w:rsidP="00E87942"/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9368EA" w:rsidRDefault="009368EA" w:rsidP="00E87942"/>
        </w:tc>
        <w:tc>
          <w:tcPr>
            <w:tcW w:w="890" w:type="dxa"/>
          </w:tcPr>
          <w:p w:rsidR="009368EA" w:rsidRPr="00FF2156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Radius</w:t>
            </w:r>
          </w:p>
        </w:tc>
        <w:tc>
          <w:tcPr>
            <w:tcW w:w="528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658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53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85" w:type="dxa"/>
          </w:tcPr>
          <w:p w:rsidR="009368EA" w:rsidRDefault="009368EA" w:rsidP="00E87942"/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</w:tcPr>
          <w:p w:rsidR="009368EA" w:rsidRDefault="009368EA" w:rsidP="00E87942"/>
        </w:tc>
        <w:tc>
          <w:tcPr>
            <w:tcW w:w="850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368EA" w:rsidRDefault="009368EA" w:rsidP="00E87942">
            <w:r>
              <w:rPr>
                <w:lang w:val="en-US"/>
              </w:rPr>
              <w:t>Radius</w:t>
            </w:r>
          </w:p>
        </w:tc>
        <w:tc>
          <w:tcPr>
            <w:tcW w:w="528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/>
        </w:tc>
        <w:tc>
          <w:tcPr>
            <w:tcW w:w="658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53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5" w:type="dxa"/>
          </w:tcPr>
          <w:p w:rsidR="009368EA" w:rsidRDefault="009368EA" w:rsidP="00E87942"/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9368EA" w:rsidRDefault="009368EA" w:rsidP="00E87942"/>
        </w:tc>
        <w:tc>
          <w:tcPr>
            <w:tcW w:w="890" w:type="dxa"/>
          </w:tcPr>
          <w:p w:rsidR="009368EA" w:rsidRPr="00FF2156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Radius</w:t>
            </w:r>
          </w:p>
        </w:tc>
        <w:tc>
          <w:tcPr>
            <w:tcW w:w="528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/>
        </w:tc>
        <w:tc>
          <w:tcPr>
            <w:tcW w:w="658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53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5" w:type="dxa"/>
          </w:tcPr>
          <w:p w:rsidR="009368EA" w:rsidRDefault="009368EA" w:rsidP="00E87942"/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9368EA" w:rsidRDefault="009368EA" w:rsidP="00E87942"/>
        </w:tc>
        <w:tc>
          <w:tcPr>
            <w:tcW w:w="850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368EA" w:rsidRDefault="009368EA" w:rsidP="00E87942">
            <w:r>
              <w:rPr>
                <w:lang w:val="en-US"/>
              </w:rPr>
              <w:t>Radius</w:t>
            </w:r>
          </w:p>
        </w:tc>
        <w:tc>
          <w:tcPr>
            <w:tcW w:w="528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9368EA" w:rsidRDefault="009368EA" w:rsidP="00E87942"/>
        </w:tc>
        <w:tc>
          <w:tcPr>
            <w:tcW w:w="658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53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5" w:type="dxa"/>
          </w:tcPr>
          <w:p w:rsidR="009368EA" w:rsidRDefault="009368EA" w:rsidP="00E87942"/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9368EA" w:rsidRDefault="009368EA" w:rsidP="00E87942"/>
        </w:tc>
        <w:tc>
          <w:tcPr>
            <w:tcW w:w="890" w:type="dxa"/>
          </w:tcPr>
          <w:p w:rsidR="009368EA" w:rsidRPr="00FF2156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Radius</w:t>
            </w:r>
          </w:p>
        </w:tc>
        <w:tc>
          <w:tcPr>
            <w:tcW w:w="528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658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53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9368EA" w:rsidRDefault="009368EA" w:rsidP="00E87942"/>
        </w:tc>
        <w:tc>
          <w:tcPr>
            <w:tcW w:w="850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368EA" w:rsidRDefault="009368EA" w:rsidP="00E87942">
            <w:r>
              <w:rPr>
                <w:lang w:val="en-US"/>
              </w:rPr>
              <w:t>Radius</w:t>
            </w:r>
          </w:p>
        </w:tc>
        <w:tc>
          <w:tcPr>
            <w:tcW w:w="528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/>
        </w:tc>
        <w:tc>
          <w:tcPr>
            <w:tcW w:w="658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53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9368EA" w:rsidRDefault="009368EA" w:rsidP="00E87942"/>
        </w:tc>
        <w:tc>
          <w:tcPr>
            <w:tcW w:w="890" w:type="dxa"/>
          </w:tcPr>
          <w:p w:rsidR="009368EA" w:rsidRPr="00FF2156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Radius</w:t>
            </w:r>
          </w:p>
        </w:tc>
        <w:tc>
          <w:tcPr>
            <w:tcW w:w="528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/>
        </w:tc>
        <w:tc>
          <w:tcPr>
            <w:tcW w:w="658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53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</w:tcPr>
          <w:p w:rsidR="009368EA" w:rsidRDefault="009368EA" w:rsidP="00E87942"/>
        </w:tc>
        <w:tc>
          <w:tcPr>
            <w:tcW w:w="850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368EA" w:rsidRDefault="009368EA" w:rsidP="00E87942">
            <w:r>
              <w:rPr>
                <w:lang w:val="en-US"/>
              </w:rPr>
              <w:t>Radius</w:t>
            </w:r>
          </w:p>
        </w:tc>
        <w:tc>
          <w:tcPr>
            <w:tcW w:w="528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9368EA" w:rsidRDefault="009368EA" w:rsidP="00E87942"/>
        </w:tc>
        <w:tc>
          <w:tcPr>
            <w:tcW w:w="658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53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9368EA" w:rsidRDefault="009368EA" w:rsidP="00E87942"/>
        </w:tc>
        <w:tc>
          <w:tcPr>
            <w:tcW w:w="890" w:type="dxa"/>
          </w:tcPr>
          <w:p w:rsidR="009368EA" w:rsidRPr="00FF2156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Radius</w:t>
            </w:r>
          </w:p>
        </w:tc>
        <w:tc>
          <w:tcPr>
            <w:tcW w:w="528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658" w:type="dxa"/>
          </w:tcPr>
          <w:p w:rsidR="009368EA" w:rsidRDefault="009368EA" w:rsidP="00E87942"/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53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236" w:type="dxa"/>
          </w:tcPr>
          <w:p w:rsidR="009368EA" w:rsidRDefault="009368EA" w:rsidP="002D248C"/>
        </w:tc>
      </w:tr>
      <w:tr w:rsidR="009368EA" w:rsidTr="009368EA">
        <w:tc>
          <w:tcPr>
            <w:tcW w:w="850" w:type="dxa"/>
          </w:tcPr>
          <w:p w:rsidR="009368EA" w:rsidRPr="00FD34C2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</w:tcPr>
          <w:p w:rsidR="009368EA" w:rsidRDefault="009368EA" w:rsidP="00E87942"/>
        </w:tc>
        <w:tc>
          <w:tcPr>
            <w:tcW w:w="850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890" w:type="dxa"/>
          </w:tcPr>
          <w:p w:rsidR="009368EA" w:rsidRDefault="009368EA" w:rsidP="00E87942">
            <w:r>
              <w:rPr>
                <w:lang w:val="en-US"/>
              </w:rPr>
              <w:t>Radius</w:t>
            </w:r>
          </w:p>
        </w:tc>
        <w:tc>
          <w:tcPr>
            <w:tcW w:w="528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/>
        </w:tc>
        <w:tc>
          <w:tcPr>
            <w:tcW w:w="567" w:type="dxa"/>
          </w:tcPr>
          <w:p w:rsidR="009368EA" w:rsidRDefault="009368EA" w:rsidP="00E87942"/>
        </w:tc>
        <w:tc>
          <w:tcPr>
            <w:tcW w:w="658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9368EA" w:rsidRDefault="009368EA" w:rsidP="00E87942"/>
        </w:tc>
        <w:tc>
          <w:tcPr>
            <w:tcW w:w="453" w:type="dxa"/>
          </w:tcPr>
          <w:p w:rsidR="009368EA" w:rsidRPr="00AD1125" w:rsidRDefault="009368EA" w:rsidP="00E87942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9368EA" w:rsidRDefault="009368EA" w:rsidP="00E87942">
            <w:r>
              <w:rPr>
                <w:lang w:val="en-US"/>
              </w:rPr>
              <w:t>+</w:t>
            </w:r>
          </w:p>
        </w:tc>
        <w:tc>
          <w:tcPr>
            <w:tcW w:w="236" w:type="dxa"/>
          </w:tcPr>
          <w:p w:rsidR="009368EA" w:rsidRDefault="009368EA" w:rsidP="002D248C"/>
        </w:tc>
      </w:tr>
    </w:tbl>
    <w:p w:rsidR="00482D1A" w:rsidRDefault="00482D1A" w:rsidP="00482D1A">
      <w:pPr>
        <w:rPr>
          <w:lang w:val="en-US"/>
        </w:rPr>
      </w:pPr>
    </w:p>
    <w:p w:rsidR="00482D1A" w:rsidRDefault="00482D1A" w:rsidP="00482D1A">
      <w:pPr>
        <w:rPr>
          <w:lang w:val="en-US"/>
        </w:rPr>
      </w:pPr>
    </w:p>
    <w:p w:rsidR="00482D1A" w:rsidRPr="007A3161" w:rsidRDefault="00482D1A" w:rsidP="00482D1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9229" cy="363642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75" cy="364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1A" w:rsidRDefault="00482D1A" w:rsidP="00482D1A">
      <w:pPr>
        <w:jc w:val="center"/>
      </w:pPr>
    </w:p>
    <w:p w:rsidR="00482D1A" w:rsidRPr="001375DE" w:rsidRDefault="00482D1A" w:rsidP="00482D1A">
      <w:pPr>
        <w:ind w:firstLine="360"/>
        <w:jc w:val="both"/>
        <w:rPr>
          <w:sz w:val="28"/>
          <w:szCs w:val="28"/>
        </w:rPr>
      </w:pPr>
    </w:p>
    <w:p w:rsidR="00D25E7A" w:rsidRDefault="00D25E7A" w:rsidP="00D25E7A">
      <w:pPr>
        <w:ind w:firstLine="708"/>
        <w:rPr>
          <w:bCs/>
          <w:sz w:val="28"/>
          <w:szCs w:val="28"/>
        </w:rPr>
      </w:pPr>
    </w:p>
    <w:p w:rsidR="00FB1E3D" w:rsidRDefault="00FB1E3D" w:rsidP="00FB1E3D">
      <w:pPr>
        <w:ind w:firstLine="708"/>
        <w:rPr>
          <w:bCs/>
          <w:sz w:val="28"/>
          <w:szCs w:val="28"/>
        </w:rPr>
      </w:pPr>
    </w:p>
    <w:p w:rsidR="00D25E7A" w:rsidRPr="00B1406E" w:rsidRDefault="006C53A5" w:rsidP="00D25E7A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и з</w:t>
      </w:r>
      <w:r w:rsidR="00D25E7A">
        <w:rPr>
          <w:b/>
          <w:bCs/>
          <w:sz w:val="28"/>
          <w:szCs w:val="28"/>
        </w:rPr>
        <w:t>ащита курсово</w:t>
      </w:r>
      <w:r w:rsidR="006960A0">
        <w:rPr>
          <w:b/>
          <w:bCs/>
          <w:sz w:val="28"/>
          <w:szCs w:val="28"/>
        </w:rPr>
        <w:t>го проекта</w:t>
      </w:r>
    </w:p>
    <w:p w:rsidR="00D25E7A" w:rsidRPr="009860F5" w:rsidRDefault="00D25E7A" w:rsidP="00D25E7A">
      <w:pPr>
        <w:ind w:firstLine="709"/>
        <w:contextualSpacing/>
        <w:jc w:val="both"/>
        <w:rPr>
          <w:sz w:val="28"/>
          <w:szCs w:val="28"/>
        </w:rPr>
      </w:pPr>
      <w:r w:rsidRPr="008931C3">
        <w:rPr>
          <w:rFonts w:eastAsia="Times New Roman"/>
          <w:sz w:val="28"/>
          <w:szCs w:val="28"/>
        </w:rPr>
        <w:t>Студент</w:t>
      </w:r>
      <w:r>
        <w:rPr>
          <w:rFonts w:eastAsia="Times New Roman"/>
          <w:sz w:val="28"/>
          <w:szCs w:val="28"/>
        </w:rPr>
        <w:t xml:space="preserve">ам на 6-й неделе </w:t>
      </w:r>
      <w:proofErr w:type="spellStart"/>
      <w:r>
        <w:rPr>
          <w:rFonts w:eastAsia="Times New Roman"/>
          <w:sz w:val="28"/>
          <w:szCs w:val="28"/>
        </w:rPr>
        <w:t>обучениявыдаетсязадание</w:t>
      </w:r>
      <w:proofErr w:type="spellEnd"/>
      <w:r>
        <w:rPr>
          <w:rFonts w:eastAsia="Times New Roman"/>
          <w:sz w:val="28"/>
          <w:szCs w:val="28"/>
        </w:rPr>
        <w:t xml:space="preserve"> на разработку </w:t>
      </w:r>
      <w:r w:rsidR="0044218E">
        <w:rPr>
          <w:rFonts w:eastAsia="Times New Roman"/>
          <w:sz w:val="28"/>
          <w:szCs w:val="28"/>
        </w:rPr>
        <w:t>з</w:t>
      </w:r>
      <w:r w:rsidR="0044218E">
        <w:rPr>
          <w:rFonts w:eastAsia="Times New Roman"/>
          <w:sz w:val="28"/>
          <w:szCs w:val="28"/>
        </w:rPr>
        <w:t>а</w:t>
      </w:r>
      <w:r w:rsidR="0044218E">
        <w:rPr>
          <w:rFonts w:eastAsia="Times New Roman"/>
          <w:sz w:val="28"/>
          <w:szCs w:val="28"/>
        </w:rPr>
        <w:t>щищенного пространства обработки и хранения данных</w:t>
      </w:r>
      <w:r>
        <w:rPr>
          <w:rFonts w:eastAsia="Times New Roman"/>
          <w:sz w:val="28"/>
          <w:szCs w:val="28"/>
        </w:rPr>
        <w:t>.</w:t>
      </w:r>
    </w:p>
    <w:p w:rsidR="00D25E7A" w:rsidRPr="00D25E7A" w:rsidRDefault="00D25E7A" w:rsidP="00D25E7A">
      <w:pPr>
        <w:pStyle w:val="heading2"/>
        <w:tabs>
          <w:tab w:val="num" w:pos="993"/>
        </w:tabs>
        <w:spacing w:before="0" w:after="0"/>
        <w:ind w:left="66"/>
        <w:rPr>
          <w:rFonts w:ascii="Times New Roman" w:hAnsi="Times New Roman"/>
          <w:b w:val="0"/>
          <w:bCs/>
          <w:i w:val="0"/>
          <w:sz w:val="28"/>
          <w:szCs w:val="28"/>
          <w:lang w:val="ru-RU"/>
        </w:rPr>
      </w:pPr>
      <w:r w:rsidRPr="00D25E7A">
        <w:rPr>
          <w:rFonts w:ascii="Times New Roman" w:hAnsi="Times New Roman"/>
          <w:b w:val="0"/>
          <w:bCs/>
          <w:i w:val="0"/>
          <w:sz w:val="28"/>
          <w:szCs w:val="28"/>
          <w:lang w:val="ru-RU"/>
        </w:rPr>
        <w:t>Цель</w:t>
      </w:r>
    </w:p>
    <w:p w:rsidR="00D25E7A" w:rsidRDefault="00D25E7A" w:rsidP="00D25E7A">
      <w:pPr>
        <w:pStyle w:val="af3"/>
        <w:tabs>
          <w:tab w:val="left" w:pos="900"/>
          <w:tab w:val="left" w:pos="1080"/>
          <w:tab w:val="left" w:pos="1620"/>
          <w:tab w:val="left" w:pos="2340"/>
          <w:tab w:val="left" w:pos="3240"/>
        </w:tabs>
        <w:ind w:firstLine="720"/>
        <w:jc w:val="both"/>
        <w:rPr>
          <w:sz w:val="28"/>
          <w:szCs w:val="28"/>
        </w:rPr>
      </w:pPr>
      <w:r w:rsidRPr="00D25E7A">
        <w:rPr>
          <w:sz w:val="28"/>
          <w:szCs w:val="28"/>
        </w:rPr>
        <w:t xml:space="preserve">Дать необходимые навыки по практическому использованию и настройке сетевого оборудования при построении </w:t>
      </w:r>
      <w:r w:rsidR="001107A5">
        <w:rPr>
          <w:sz w:val="28"/>
          <w:szCs w:val="28"/>
        </w:rPr>
        <w:t>защищенной области хр</w:t>
      </w:r>
      <w:r w:rsidR="001107A5">
        <w:rPr>
          <w:sz w:val="28"/>
          <w:szCs w:val="28"/>
        </w:rPr>
        <w:t>а</w:t>
      </w:r>
      <w:r w:rsidR="001107A5">
        <w:rPr>
          <w:sz w:val="28"/>
          <w:szCs w:val="28"/>
        </w:rPr>
        <w:t>нения и обработки информации</w:t>
      </w:r>
      <w:r w:rsidRPr="00D25E7A">
        <w:rPr>
          <w:sz w:val="28"/>
          <w:szCs w:val="28"/>
        </w:rPr>
        <w:t xml:space="preserve">. Практическое использование </w:t>
      </w:r>
      <w:r w:rsidR="001107A5">
        <w:rPr>
          <w:sz w:val="28"/>
          <w:szCs w:val="28"/>
        </w:rPr>
        <w:t>маршрутиз</w:t>
      </w:r>
      <w:r w:rsidR="001107A5">
        <w:rPr>
          <w:sz w:val="28"/>
          <w:szCs w:val="28"/>
        </w:rPr>
        <w:t>а</w:t>
      </w:r>
      <w:r w:rsidR="001107A5">
        <w:rPr>
          <w:sz w:val="28"/>
          <w:szCs w:val="28"/>
        </w:rPr>
        <w:t xml:space="preserve">торов и их программного обеспечения для организации </w:t>
      </w:r>
      <w:proofErr w:type="spellStart"/>
      <w:r w:rsidR="001107A5">
        <w:rPr>
          <w:sz w:val="28"/>
          <w:szCs w:val="28"/>
        </w:rPr>
        <w:t>периметровой</w:t>
      </w:r>
      <w:proofErr w:type="spellEnd"/>
      <w:r w:rsidR="001107A5">
        <w:rPr>
          <w:sz w:val="28"/>
          <w:szCs w:val="28"/>
        </w:rPr>
        <w:t xml:space="preserve"> защ</w:t>
      </w:r>
      <w:r w:rsidR="001107A5">
        <w:rPr>
          <w:sz w:val="28"/>
          <w:szCs w:val="28"/>
        </w:rPr>
        <w:t>и</w:t>
      </w:r>
      <w:r w:rsidR="001107A5">
        <w:rPr>
          <w:sz w:val="28"/>
          <w:szCs w:val="28"/>
        </w:rPr>
        <w:t xml:space="preserve">ты, включения средств ААА и формированию </w:t>
      </w:r>
      <w:r w:rsidR="001107A5">
        <w:rPr>
          <w:sz w:val="28"/>
          <w:szCs w:val="28"/>
          <w:lang w:val="en-US"/>
        </w:rPr>
        <w:t>VPN</w:t>
      </w:r>
      <w:r w:rsidR="001107A5">
        <w:rPr>
          <w:sz w:val="28"/>
          <w:szCs w:val="28"/>
        </w:rPr>
        <w:t xml:space="preserve"> туннелей.</w:t>
      </w:r>
    </w:p>
    <w:p w:rsidR="0044218E" w:rsidRDefault="0044218E" w:rsidP="00D25E7A">
      <w:pPr>
        <w:pStyle w:val="af3"/>
        <w:tabs>
          <w:tab w:val="left" w:pos="900"/>
          <w:tab w:val="left" w:pos="1080"/>
          <w:tab w:val="left" w:pos="1620"/>
          <w:tab w:val="left" w:pos="2340"/>
          <w:tab w:val="left" w:pos="3240"/>
        </w:tabs>
        <w:ind w:firstLine="720"/>
        <w:jc w:val="both"/>
        <w:rPr>
          <w:sz w:val="28"/>
          <w:szCs w:val="28"/>
        </w:rPr>
      </w:pPr>
    </w:p>
    <w:p w:rsidR="0044218E" w:rsidRPr="00D25E7A" w:rsidRDefault="0044218E" w:rsidP="0044218E">
      <w:pPr>
        <w:pStyle w:val="af3"/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spacing w:val="-5"/>
          <w:sz w:val="28"/>
          <w:szCs w:val="28"/>
        </w:rPr>
      </w:pPr>
      <w:r w:rsidRPr="00D25E7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курсовой работе </w:t>
      </w:r>
      <w:r w:rsidRPr="00D25E7A">
        <w:rPr>
          <w:sz w:val="28"/>
          <w:szCs w:val="28"/>
        </w:rPr>
        <w:t>необходимо:</w:t>
      </w:r>
    </w:p>
    <w:p w:rsidR="0044218E" w:rsidRPr="00D25E7A" w:rsidRDefault="0044218E" w:rsidP="0044218E">
      <w:pPr>
        <w:pStyle w:val="af3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sz w:val="28"/>
          <w:szCs w:val="28"/>
        </w:rPr>
      </w:pPr>
      <w:r w:rsidRPr="00D25E7A">
        <w:rPr>
          <w:sz w:val="28"/>
          <w:szCs w:val="28"/>
        </w:rPr>
        <w:t xml:space="preserve">Разработать структурную схему </w:t>
      </w:r>
      <w:r>
        <w:rPr>
          <w:sz w:val="28"/>
          <w:szCs w:val="28"/>
        </w:rPr>
        <w:t>разработку защищенного пространства обработки и хранения данных</w:t>
      </w:r>
      <w:r w:rsidRPr="00D25E7A">
        <w:rPr>
          <w:sz w:val="28"/>
          <w:szCs w:val="28"/>
        </w:rPr>
        <w:t xml:space="preserve"> в рамках предлагаемого сетевого оборуд</w:t>
      </w:r>
      <w:r w:rsidRPr="00D25E7A">
        <w:rPr>
          <w:sz w:val="28"/>
          <w:szCs w:val="28"/>
        </w:rPr>
        <w:t>о</w:t>
      </w:r>
      <w:r w:rsidRPr="00D25E7A">
        <w:rPr>
          <w:sz w:val="28"/>
          <w:szCs w:val="28"/>
        </w:rPr>
        <w:t>вания.</w:t>
      </w:r>
    </w:p>
    <w:p w:rsidR="0044218E" w:rsidRPr="00D25E7A" w:rsidRDefault="0044218E" w:rsidP="0044218E">
      <w:pPr>
        <w:pStyle w:val="af3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sz w:val="28"/>
          <w:szCs w:val="28"/>
        </w:rPr>
      </w:pPr>
      <w:r w:rsidRPr="00D25E7A">
        <w:rPr>
          <w:sz w:val="28"/>
          <w:szCs w:val="28"/>
        </w:rPr>
        <w:t>Выбрать необходимое адресное пространство.</w:t>
      </w:r>
    </w:p>
    <w:p w:rsidR="0044218E" w:rsidRPr="00D25E7A" w:rsidRDefault="0044218E" w:rsidP="0044218E">
      <w:pPr>
        <w:pStyle w:val="af3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sz w:val="28"/>
          <w:szCs w:val="28"/>
        </w:rPr>
      </w:pPr>
      <w:r w:rsidRPr="00D25E7A">
        <w:rPr>
          <w:sz w:val="28"/>
          <w:szCs w:val="28"/>
        </w:rPr>
        <w:t>Написать конфигурационные файлы для настройки сетевого оборудов</w:t>
      </w:r>
      <w:r w:rsidRPr="00D25E7A">
        <w:rPr>
          <w:sz w:val="28"/>
          <w:szCs w:val="28"/>
        </w:rPr>
        <w:t>а</w:t>
      </w:r>
      <w:r w:rsidRPr="00D25E7A">
        <w:rPr>
          <w:sz w:val="28"/>
          <w:szCs w:val="28"/>
        </w:rPr>
        <w:t xml:space="preserve">ния в соответствии с поставленной задачей. </w:t>
      </w:r>
    </w:p>
    <w:p w:rsidR="0044218E" w:rsidRPr="00D25E7A" w:rsidRDefault="0044218E" w:rsidP="0044218E">
      <w:pPr>
        <w:pStyle w:val="af3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sz w:val="28"/>
          <w:szCs w:val="28"/>
        </w:rPr>
      </w:pPr>
      <w:r w:rsidRPr="00D25E7A">
        <w:rPr>
          <w:sz w:val="28"/>
          <w:szCs w:val="28"/>
        </w:rPr>
        <w:t>Отладить конфигурацию сети и конфигурационные файлы на симуляторе.</w:t>
      </w:r>
    </w:p>
    <w:p w:rsidR="0044218E" w:rsidRPr="00D25E7A" w:rsidRDefault="0044218E" w:rsidP="0044218E">
      <w:pPr>
        <w:pStyle w:val="af3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2340"/>
          <w:tab w:val="left" w:pos="3240"/>
        </w:tabs>
        <w:ind w:left="426" w:hanging="426"/>
        <w:jc w:val="both"/>
        <w:rPr>
          <w:sz w:val="28"/>
          <w:szCs w:val="28"/>
        </w:rPr>
      </w:pPr>
      <w:proofErr w:type="spellStart"/>
      <w:r w:rsidRPr="00D25E7A">
        <w:rPr>
          <w:sz w:val="28"/>
          <w:szCs w:val="28"/>
        </w:rPr>
        <w:t>Скоммутировать</w:t>
      </w:r>
      <w:proofErr w:type="spellEnd"/>
      <w:r w:rsidRPr="00D25E7A">
        <w:rPr>
          <w:sz w:val="28"/>
          <w:szCs w:val="28"/>
        </w:rPr>
        <w:t xml:space="preserve"> сеть на сетевом оборудовании, настроить это оборуд</w:t>
      </w:r>
      <w:r w:rsidRPr="00D25E7A">
        <w:rPr>
          <w:sz w:val="28"/>
          <w:szCs w:val="28"/>
        </w:rPr>
        <w:t>о</w:t>
      </w:r>
      <w:r w:rsidRPr="00D25E7A">
        <w:rPr>
          <w:sz w:val="28"/>
          <w:szCs w:val="28"/>
        </w:rPr>
        <w:t>вание и проверить работоспособность сети в соответствии поставленной задачей.</w:t>
      </w:r>
    </w:p>
    <w:p w:rsidR="0044218E" w:rsidRPr="00D25E7A" w:rsidRDefault="0044218E" w:rsidP="0044218E">
      <w:pPr>
        <w:pStyle w:val="af3"/>
        <w:tabs>
          <w:tab w:val="left" w:pos="900"/>
          <w:tab w:val="left" w:pos="1080"/>
          <w:tab w:val="left" w:pos="1620"/>
          <w:tab w:val="left" w:pos="2340"/>
          <w:tab w:val="left" w:pos="3240"/>
        </w:tabs>
        <w:jc w:val="both"/>
        <w:rPr>
          <w:sz w:val="28"/>
          <w:szCs w:val="28"/>
        </w:rPr>
      </w:pPr>
    </w:p>
    <w:p w:rsidR="0044218E" w:rsidRPr="00D25E7A" w:rsidRDefault="0044218E" w:rsidP="0044218E">
      <w:pPr>
        <w:pStyle w:val="af3"/>
        <w:tabs>
          <w:tab w:val="left" w:pos="900"/>
          <w:tab w:val="left" w:pos="1080"/>
          <w:tab w:val="left" w:pos="1620"/>
          <w:tab w:val="left" w:pos="2340"/>
          <w:tab w:val="left" w:pos="3240"/>
        </w:tabs>
        <w:jc w:val="both"/>
        <w:rPr>
          <w:sz w:val="28"/>
          <w:szCs w:val="28"/>
        </w:rPr>
      </w:pPr>
      <w:r w:rsidRPr="00D25E7A">
        <w:rPr>
          <w:sz w:val="28"/>
          <w:szCs w:val="28"/>
        </w:rPr>
        <w:t xml:space="preserve">Содержание </w:t>
      </w:r>
      <w:r w:rsidR="006C53A5">
        <w:rPr>
          <w:sz w:val="28"/>
          <w:szCs w:val="28"/>
        </w:rPr>
        <w:t>работы</w:t>
      </w:r>
      <w:r w:rsidRPr="00D25E7A">
        <w:rPr>
          <w:sz w:val="28"/>
          <w:szCs w:val="28"/>
        </w:rPr>
        <w:t>:</w:t>
      </w:r>
    </w:p>
    <w:p w:rsidR="0044218E" w:rsidRPr="00D25E7A" w:rsidRDefault="0044218E" w:rsidP="0044218E">
      <w:pPr>
        <w:pStyle w:val="af3"/>
        <w:numPr>
          <w:ilvl w:val="0"/>
          <w:numId w:val="14"/>
        </w:numPr>
        <w:tabs>
          <w:tab w:val="clear" w:pos="720"/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sz w:val="28"/>
          <w:szCs w:val="28"/>
        </w:rPr>
      </w:pPr>
      <w:r w:rsidRPr="00D25E7A">
        <w:rPr>
          <w:sz w:val="28"/>
          <w:szCs w:val="28"/>
        </w:rPr>
        <w:lastRenderedPageBreak/>
        <w:t>Титульный лист.</w:t>
      </w:r>
    </w:p>
    <w:p w:rsidR="0044218E" w:rsidRPr="00D25E7A" w:rsidRDefault="0044218E" w:rsidP="0044218E">
      <w:pPr>
        <w:pStyle w:val="af3"/>
        <w:numPr>
          <w:ilvl w:val="0"/>
          <w:numId w:val="14"/>
        </w:numPr>
        <w:tabs>
          <w:tab w:val="clear" w:pos="720"/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sz w:val="28"/>
          <w:szCs w:val="28"/>
        </w:rPr>
      </w:pPr>
      <w:r w:rsidRPr="00D25E7A">
        <w:rPr>
          <w:sz w:val="28"/>
          <w:szCs w:val="28"/>
        </w:rPr>
        <w:t xml:space="preserve">Задание на </w:t>
      </w:r>
      <w:proofErr w:type="spellStart"/>
      <w:r w:rsidRPr="00D25E7A">
        <w:rPr>
          <w:sz w:val="28"/>
          <w:szCs w:val="28"/>
        </w:rPr>
        <w:t>курсов</w:t>
      </w:r>
      <w:r>
        <w:rPr>
          <w:sz w:val="28"/>
          <w:szCs w:val="28"/>
        </w:rPr>
        <w:t>уюработу</w:t>
      </w:r>
      <w:proofErr w:type="spellEnd"/>
      <w:r w:rsidRPr="00D25E7A">
        <w:rPr>
          <w:sz w:val="28"/>
          <w:szCs w:val="28"/>
        </w:rPr>
        <w:t>.</w:t>
      </w:r>
    </w:p>
    <w:p w:rsidR="0044218E" w:rsidRPr="00D25E7A" w:rsidRDefault="0044218E" w:rsidP="0044218E">
      <w:pPr>
        <w:pStyle w:val="af3"/>
        <w:numPr>
          <w:ilvl w:val="0"/>
          <w:numId w:val="14"/>
        </w:numPr>
        <w:tabs>
          <w:tab w:val="clear" w:pos="720"/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sz w:val="28"/>
          <w:szCs w:val="28"/>
        </w:rPr>
      </w:pPr>
      <w:r w:rsidRPr="00D25E7A">
        <w:rPr>
          <w:sz w:val="28"/>
          <w:szCs w:val="28"/>
        </w:rPr>
        <w:t>Структурная схема сети.</w:t>
      </w:r>
    </w:p>
    <w:p w:rsidR="0044218E" w:rsidRPr="00D25E7A" w:rsidRDefault="0044218E" w:rsidP="0044218E">
      <w:pPr>
        <w:pStyle w:val="af3"/>
        <w:numPr>
          <w:ilvl w:val="0"/>
          <w:numId w:val="14"/>
        </w:numPr>
        <w:tabs>
          <w:tab w:val="clear" w:pos="720"/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sz w:val="28"/>
          <w:szCs w:val="28"/>
        </w:rPr>
      </w:pPr>
      <w:r w:rsidRPr="00D25E7A">
        <w:rPr>
          <w:sz w:val="28"/>
          <w:szCs w:val="28"/>
        </w:rPr>
        <w:t>Логические адреса узлов и обоснование выбора адресного пространства.</w:t>
      </w:r>
    </w:p>
    <w:p w:rsidR="0044218E" w:rsidRPr="00D25E7A" w:rsidRDefault="0044218E" w:rsidP="0044218E">
      <w:pPr>
        <w:pStyle w:val="af3"/>
        <w:numPr>
          <w:ilvl w:val="0"/>
          <w:numId w:val="14"/>
        </w:numPr>
        <w:tabs>
          <w:tab w:val="clear" w:pos="720"/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sz w:val="28"/>
          <w:szCs w:val="28"/>
        </w:rPr>
      </w:pPr>
      <w:r w:rsidRPr="00D25E7A">
        <w:rPr>
          <w:sz w:val="28"/>
          <w:szCs w:val="28"/>
        </w:rPr>
        <w:t>Перечень необходимого сетевого оборудования и средств коммутации.</w:t>
      </w:r>
    </w:p>
    <w:p w:rsidR="0044218E" w:rsidRPr="00D25E7A" w:rsidRDefault="0044218E" w:rsidP="0044218E">
      <w:pPr>
        <w:pStyle w:val="af3"/>
        <w:numPr>
          <w:ilvl w:val="0"/>
          <w:numId w:val="14"/>
        </w:numPr>
        <w:tabs>
          <w:tab w:val="clear" w:pos="720"/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sz w:val="28"/>
          <w:szCs w:val="28"/>
        </w:rPr>
      </w:pPr>
      <w:r w:rsidRPr="00D25E7A">
        <w:rPr>
          <w:sz w:val="28"/>
          <w:szCs w:val="28"/>
        </w:rPr>
        <w:t>Файлы конфигурации сетевого оборудования.</w:t>
      </w:r>
    </w:p>
    <w:p w:rsidR="0044218E" w:rsidRPr="00D25E7A" w:rsidRDefault="0044218E" w:rsidP="0044218E">
      <w:pPr>
        <w:pStyle w:val="af3"/>
        <w:numPr>
          <w:ilvl w:val="0"/>
          <w:numId w:val="14"/>
        </w:numPr>
        <w:tabs>
          <w:tab w:val="clear" w:pos="720"/>
          <w:tab w:val="num" w:pos="284"/>
          <w:tab w:val="left" w:pos="900"/>
          <w:tab w:val="left" w:pos="1080"/>
          <w:tab w:val="left" w:pos="1620"/>
          <w:tab w:val="left" w:pos="2340"/>
          <w:tab w:val="left" w:pos="3240"/>
        </w:tabs>
        <w:ind w:left="284"/>
        <w:jc w:val="both"/>
        <w:rPr>
          <w:sz w:val="28"/>
          <w:szCs w:val="28"/>
        </w:rPr>
      </w:pPr>
      <w:r w:rsidRPr="00D25E7A">
        <w:rPr>
          <w:sz w:val="28"/>
          <w:szCs w:val="28"/>
        </w:rPr>
        <w:t xml:space="preserve">Результаты проверки работоспособности сети с использованием команд: </w:t>
      </w:r>
      <w:r w:rsidRPr="00D25E7A">
        <w:rPr>
          <w:sz w:val="28"/>
          <w:szCs w:val="28"/>
          <w:lang w:val="en-US"/>
        </w:rPr>
        <w:t>ping</w:t>
      </w:r>
      <w:r w:rsidRPr="00D25E7A">
        <w:rPr>
          <w:sz w:val="28"/>
          <w:szCs w:val="28"/>
        </w:rPr>
        <w:t xml:space="preserve">, </w:t>
      </w:r>
      <w:proofErr w:type="spellStart"/>
      <w:r w:rsidRPr="00D25E7A">
        <w:rPr>
          <w:sz w:val="28"/>
          <w:szCs w:val="28"/>
        </w:rPr>
        <w:t>showcdp</w:t>
      </w:r>
      <w:proofErr w:type="spellEnd"/>
      <w:r w:rsidRPr="00D25E7A">
        <w:rPr>
          <w:sz w:val="28"/>
          <w:szCs w:val="28"/>
        </w:rPr>
        <w:t xml:space="preserve">, </w:t>
      </w:r>
      <w:proofErr w:type="spellStart"/>
      <w:r w:rsidRPr="00D25E7A">
        <w:rPr>
          <w:sz w:val="28"/>
          <w:szCs w:val="28"/>
        </w:rPr>
        <w:t>ipconfig</w:t>
      </w:r>
      <w:proofErr w:type="spellEnd"/>
      <w:r w:rsidRPr="00D25E7A">
        <w:rPr>
          <w:sz w:val="28"/>
          <w:szCs w:val="28"/>
        </w:rPr>
        <w:t>.</w:t>
      </w:r>
    </w:p>
    <w:p w:rsidR="0044218E" w:rsidRDefault="0044218E" w:rsidP="00D25E7A">
      <w:pPr>
        <w:pStyle w:val="af3"/>
        <w:tabs>
          <w:tab w:val="left" w:pos="900"/>
          <w:tab w:val="left" w:pos="1080"/>
          <w:tab w:val="left" w:pos="1620"/>
          <w:tab w:val="left" w:pos="2340"/>
          <w:tab w:val="left" w:pos="3240"/>
        </w:tabs>
        <w:ind w:firstLine="720"/>
        <w:jc w:val="both"/>
        <w:rPr>
          <w:spacing w:val="-5"/>
          <w:sz w:val="28"/>
          <w:szCs w:val="28"/>
        </w:rPr>
      </w:pPr>
    </w:p>
    <w:p w:rsidR="003D5080" w:rsidRDefault="003D5080" w:rsidP="003D5080">
      <w:pPr>
        <w:ind w:firstLine="708"/>
        <w:jc w:val="both"/>
        <w:rPr>
          <w:bCs/>
          <w:sz w:val="28"/>
          <w:szCs w:val="28"/>
        </w:rPr>
      </w:pPr>
      <w:r w:rsidRPr="000C5D9B">
        <w:rPr>
          <w:bCs/>
          <w:sz w:val="28"/>
          <w:szCs w:val="28"/>
        </w:rPr>
        <w:t xml:space="preserve">Защита </w:t>
      </w:r>
      <w:r>
        <w:rPr>
          <w:bCs/>
          <w:sz w:val="28"/>
          <w:szCs w:val="28"/>
        </w:rPr>
        <w:t xml:space="preserve">курсовой работы </w:t>
      </w:r>
      <w:r w:rsidRPr="002937D8">
        <w:rPr>
          <w:bCs/>
          <w:sz w:val="28"/>
          <w:szCs w:val="28"/>
        </w:rPr>
        <w:t>п</w:t>
      </w:r>
      <w:r w:rsidRPr="00DA607D">
        <w:rPr>
          <w:bCs/>
          <w:sz w:val="28"/>
          <w:szCs w:val="28"/>
        </w:rPr>
        <w:t xml:space="preserve">роводится </w:t>
      </w:r>
      <w:r>
        <w:rPr>
          <w:bCs/>
          <w:sz w:val="28"/>
          <w:szCs w:val="28"/>
        </w:rPr>
        <w:t>в конце седьмого семестра на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четной неделе. Защита д</w:t>
      </w:r>
      <w:r>
        <w:rPr>
          <w:color w:val="000000"/>
          <w:sz w:val="28"/>
          <w:szCs w:val="28"/>
        </w:rPr>
        <w:t>емонстрирует п</w:t>
      </w:r>
      <w:r w:rsidRPr="000554DE">
        <w:rPr>
          <w:color w:val="000000"/>
          <w:sz w:val="28"/>
          <w:szCs w:val="28"/>
        </w:rPr>
        <w:t>онимание методов научного исслед</w:t>
      </w:r>
      <w:r w:rsidRPr="000554DE">
        <w:rPr>
          <w:color w:val="000000"/>
          <w:sz w:val="28"/>
          <w:szCs w:val="28"/>
        </w:rPr>
        <w:t>о</w:t>
      </w:r>
      <w:r w:rsidRPr="000554DE">
        <w:rPr>
          <w:color w:val="000000"/>
          <w:sz w:val="28"/>
          <w:szCs w:val="28"/>
        </w:rPr>
        <w:t>вания</w:t>
      </w:r>
      <w:r>
        <w:rPr>
          <w:bCs/>
          <w:sz w:val="28"/>
          <w:szCs w:val="28"/>
        </w:rPr>
        <w:t>, знание понятийного аппарата, умение правильно и четко формулир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вать свои мысли, отстаивать обоснованную позицию с применением научн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стиля мышления.</w:t>
      </w:r>
    </w:p>
    <w:p w:rsidR="003D5080" w:rsidRDefault="003D5080" w:rsidP="003D50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защиты необходим правильно оформленный отчет по курсовой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боты.</w:t>
      </w:r>
    </w:p>
    <w:p w:rsidR="003D5080" w:rsidRDefault="003D5080" w:rsidP="003D50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представляет собой ответы на вопросы по теме проекта.</w:t>
      </w:r>
    </w:p>
    <w:sectPr w:rsidR="003D5080" w:rsidSect="00AD4A6D">
      <w:footerReference w:type="default" r:id="rId9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F9" w:rsidRDefault="001954F9" w:rsidP="00F843E2">
      <w:r>
        <w:separator/>
      </w:r>
    </w:p>
  </w:endnote>
  <w:endnote w:type="continuationSeparator" w:id="0">
    <w:p w:rsidR="001954F9" w:rsidRDefault="001954F9" w:rsidP="00F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B864A2">
    <w:pPr>
      <w:pStyle w:val="a7"/>
      <w:jc w:val="right"/>
    </w:pPr>
    <w:r>
      <w:fldChar w:fldCharType="begin"/>
    </w:r>
    <w:r w:rsidR="00D41258">
      <w:instrText xml:space="preserve"> PAGE   \* MERGEFORMAT </w:instrText>
    </w:r>
    <w:r>
      <w:fldChar w:fldCharType="separate"/>
    </w:r>
    <w:r w:rsidR="005F1A0B">
      <w:rPr>
        <w:noProof/>
      </w:rPr>
      <w:t>1</w:t>
    </w:r>
    <w:r>
      <w:rPr>
        <w:noProof/>
      </w:rPr>
      <w:fldChar w:fldCharType="end"/>
    </w:r>
  </w:p>
  <w:p w:rsidR="00D41258" w:rsidRDefault="00D412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F9" w:rsidRDefault="001954F9" w:rsidP="00F843E2">
      <w:r>
        <w:separator/>
      </w:r>
    </w:p>
  </w:footnote>
  <w:footnote w:type="continuationSeparator" w:id="0">
    <w:p w:rsidR="001954F9" w:rsidRDefault="001954F9" w:rsidP="00F8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008C17F7"/>
    <w:multiLevelType w:val="hybridMultilevel"/>
    <w:tmpl w:val="B75E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E291D"/>
    <w:multiLevelType w:val="hybridMultilevel"/>
    <w:tmpl w:val="F898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21354"/>
    <w:multiLevelType w:val="hybridMultilevel"/>
    <w:tmpl w:val="1256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653A7"/>
    <w:multiLevelType w:val="hybridMultilevel"/>
    <w:tmpl w:val="53427FE8"/>
    <w:lvl w:ilvl="0" w:tplc="CB0AFB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922EA"/>
    <w:multiLevelType w:val="hybridMultilevel"/>
    <w:tmpl w:val="474A5D1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8224BE"/>
    <w:multiLevelType w:val="hybridMultilevel"/>
    <w:tmpl w:val="5C1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67E30"/>
    <w:multiLevelType w:val="hybridMultilevel"/>
    <w:tmpl w:val="F078BD20"/>
    <w:lvl w:ilvl="0" w:tplc="CCC2C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F30C4"/>
    <w:multiLevelType w:val="hybridMultilevel"/>
    <w:tmpl w:val="1514192A"/>
    <w:lvl w:ilvl="0" w:tplc="7848C2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93E3E"/>
    <w:multiLevelType w:val="hybridMultilevel"/>
    <w:tmpl w:val="F3F8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77E26"/>
    <w:multiLevelType w:val="hybridMultilevel"/>
    <w:tmpl w:val="7840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51A01"/>
    <w:multiLevelType w:val="hybridMultilevel"/>
    <w:tmpl w:val="BCF81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532C91"/>
    <w:multiLevelType w:val="hybridMultilevel"/>
    <w:tmpl w:val="B97683AA"/>
    <w:lvl w:ilvl="0" w:tplc="8FE6EBA4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29206C44"/>
    <w:multiLevelType w:val="hybridMultilevel"/>
    <w:tmpl w:val="CD329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64F58"/>
    <w:multiLevelType w:val="hybridMultilevel"/>
    <w:tmpl w:val="F2E01A64"/>
    <w:lvl w:ilvl="0" w:tplc="3E664D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020F7"/>
    <w:multiLevelType w:val="hybridMultilevel"/>
    <w:tmpl w:val="E6002C36"/>
    <w:lvl w:ilvl="0" w:tplc="023631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58032F6"/>
    <w:multiLevelType w:val="hybridMultilevel"/>
    <w:tmpl w:val="20DC1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97A92"/>
    <w:multiLevelType w:val="hybridMultilevel"/>
    <w:tmpl w:val="3BEA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55896"/>
    <w:multiLevelType w:val="hybridMultilevel"/>
    <w:tmpl w:val="548CD90E"/>
    <w:lvl w:ilvl="0" w:tplc="6B2CE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277F3"/>
    <w:multiLevelType w:val="hybridMultilevel"/>
    <w:tmpl w:val="EF6E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4782C"/>
    <w:multiLevelType w:val="hybridMultilevel"/>
    <w:tmpl w:val="F63C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509E"/>
    <w:multiLevelType w:val="hybridMultilevel"/>
    <w:tmpl w:val="EAA425A8"/>
    <w:lvl w:ilvl="0" w:tplc="6B2CE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874C7"/>
    <w:multiLevelType w:val="hybridMultilevel"/>
    <w:tmpl w:val="5704C1DE"/>
    <w:lvl w:ilvl="0" w:tplc="254E8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F64A9C"/>
    <w:multiLevelType w:val="hybridMultilevel"/>
    <w:tmpl w:val="842E3C80"/>
    <w:lvl w:ilvl="0" w:tplc="924E5E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586AE6"/>
    <w:multiLevelType w:val="hybridMultilevel"/>
    <w:tmpl w:val="09426452"/>
    <w:lvl w:ilvl="0" w:tplc="650E6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4BA2EF7"/>
    <w:multiLevelType w:val="hybridMultilevel"/>
    <w:tmpl w:val="10501C6E"/>
    <w:lvl w:ilvl="0" w:tplc="2F6CA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0163BC"/>
    <w:multiLevelType w:val="multilevel"/>
    <w:tmpl w:val="006EC56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D90892"/>
    <w:multiLevelType w:val="hybridMultilevel"/>
    <w:tmpl w:val="6AC8F332"/>
    <w:lvl w:ilvl="0" w:tplc="023631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5327210"/>
    <w:multiLevelType w:val="hybridMultilevel"/>
    <w:tmpl w:val="587039D8"/>
    <w:lvl w:ilvl="0" w:tplc="6B2CE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53F21"/>
    <w:multiLevelType w:val="hybridMultilevel"/>
    <w:tmpl w:val="0E728B2C"/>
    <w:lvl w:ilvl="0" w:tplc="A30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9802857"/>
    <w:multiLevelType w:val="hybridMultilevel"/>
    <w:tmpl w:val="7D3E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96B2D"/>
    <w:multiLevelType w:val="hybridMultilevel"/>
    <w:tmpl w:val="BBAE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04754"/>
    <w:multiLevelType w:val="hybridMultilevel"/>
    <w:tmpl w:val="1BB072F0"/>
    <w:lvl w:ilvl="0" w:tplc="EA66F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115567"/>
    <w:multiLevelType w:val="hybridMultilevel"/>
    <w:tmpl w:val="3C92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C5CB6"/>
    <w:multiLevelType w:val="hybridMultilevel"/>
    <w:tmpl w:val="D292D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C7680D"/>
    <w:multiLevelType w:val="hybridMultilevel"/>
    <w:tmpl w:val="C3A40C90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35"/>
  </w:num>
  <w:num w:numId="5">
    <w:abstractNumId w:val="11"/>
  </w:num>
  <w:num w:numId="6">
    <w:abstractNumId w:val="24"/>
  </w:num>
  <w:num w:numId="7">
    <w:abstractNumId w:val="2"/>
  </w:num>
  <w:num w:numId="8">
    <w:abstractNumId w:val="4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5"/>
  </w:num>
  <w:num w:numId="13">
    <w:abstractNumId w:val="23"/>
  </w:num>
  <w:num w:numId="14">
    <w:abstractNumId w:val="16"/>
  </w:num>
  <w:num w:numId="15">
    <w:abstractNumId w:val="10"/>
  </w:num>
  <w:num w:numId="16">
    <w:abstractNumId w:val="12"/>
  </w:num>
  <w:num w:numId="17">
    <w:abstractNumId w:val="22"/>
  </w:num>
  <w:num w:numId="18">
    <w:abstractNumId w:val="13"/>
  </w:num>
  <w:num w:numId="19">
    <w:abstractNumId w:val="5"/>
  </w:num>
  <w:num w:numId="20">
    <w:abstractNumId w:val="13"/>
  </w:num>
  <w:num w:numId="21">
    <w:abstractNumId w:val="28"/>
  </w:num>
  <w:num w:numId="22">
    <w:abstractNumId w:val="21"/>
  </w:num>
  <w:num w:numId="23">
    <w:abstractNumId w:val="18"/>
  </w:num>
  <w:num w:numId="24">
    <w:abstractNumId w:val="34"/>
  </w:num>
  <w:num w:numId="25">
    <w:abstractNumId w:val="9"/>
  </w:num>
  <w:num w:numId="26">
    <w:abstractNumId w:val="31"/>
  </w:num>
  <w:num w:numId="27">
    <w:abstractNumId w:val="19"/>
  </w:num>
  <w:num w:numId="28">
    <w:abstractNumId w:val="33"/>
  </w:num>
  <w:num w:numId="29">
    <w:abstractNumId w:val="17"/>
  </w:num>
  <w:num w:numId="30">
    <w:abstractNumId w:val="6"/>
  </w:num>
  <w:num w:numId="31">
    <w:abstractNumId w:val="1"/>
  </w:num>
  <w:num w:numId="32">
    <w:abstractNumId w:val="7"/>
  </w:num>
  <w:num w:numId="33">
    <w:abstractNumId w:val="15"/>
  </w:num>
  <w:num w:numId="34">
    <w:abstractNumId w:val="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6">
    <w:abstractNumId w:val="26"/>
  </w:num>
  <w:num w:numId="37">
    <w:abstractNumId w:val="2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36B"/>
    <w:rsid w:val="00012917"/>
    <w:rsid w:val="00015ED5"/>
    <w:rsid w:val="0002359D"/>
    <w:rsid w:val="000236FA"/>
    <w:rsid w:val="00027429"/>
    <w:rsid w:val="00037C41"/>
    <w:rsid w:val="000425CC"/>
    <w:rsid w:val="000554DE"/>
    <w:rsid w:val="000561F8"/>
    <w:rsid w:val="000628E8"/>
    <w:rsid w:val="00095099"/>
    <w:rsid w:val="000A430E"/>
    <w:rsid w:val="000B541E"/>
    <w:rsid w:val="000C4351"/>
    <w:rsid w:val="000C75F3"/>
    <w:rsid w:val="000D0365"/>
    <w:rsid w:val="000E37F3"/>
    <w:rsid w:val="000F48CE"/>
    <w:rsid w:val="001107A5"/>
    <w:rsid w:val="00110C05"/>
    <w:rsid w:val="001112DD"/>
    <w:rsid w:val="001117A3"/>
    <w:rsid w:val="00116105"/>
    <w:rsid w:val="001261A0"/>
    <w:rsid w:val="00151767"/>
    <w:rsid w:val="001736ED"/>
    <w:rsid w:val="0018098A"/>
    <w:rsid w:val="00186373"/>
    <w:rsid w:val="00187734"/>
    <w:rsid w:val="001926D7"/>
    <w:rsid w:val="00193784"/>
    <w:rsid w:val="001954F9"/>
    <w:rsid w:val="001A0B74"/>
    <w:rsid w:val="001A4012"/>
    <w:rsid w:val="001B4820"/>
    <w:rsid w:val="001B510E"/>
    <w:rsid w:val="001B5EA2"/>
    <w:rsid w:val="00213BED"/>
    <w:rsid w:val="00215709"/>
    <w:rsid w:val="0021770D"/>
    <w:rsid w:val="002231D5"/>
    <w:rsid w:val="002254DE"/>
    <w:rsid w:val="0023675A"/>
    <w:rsid w:val="00237798"/>
    <w:rsid w:val="00240EA0"/>
    <w:rsid w:val="00252F32"/>
    <w:rsid w:val="00256369"/>
    <w:rsid w:val="00257ACE"/>
    <w:rsid w:val="002774C8"/>
    <w:rsid w:val="00277912"/>
    <w:rsid w:val="00280AC1"/>
    <w:rsid w:val="002A4F87"/>
    <w:rsid w:val="002B0545"/>
    <w:rsid w:val="002B3236"/>
    <w:rsid w:val="002B3EAD"/>
    <w:rsid w:val="002C36D4"/>
    <w:rsid w:val="002F247E"/>
    <w:rsid w:val="002F3921"/>
    <w:rsid w:val="0031170C"/>
    <w:rsid w:val="003133C5"/>
    <w:rsid w:val="00316982"/>
    <w:rsid w:val="003235E5"/>
    <w:rsid w:val="00327B2F"/>
    <w:rsid w:val="003321D7"/>
    <w:rsid w:val="00352217"/>
    <w:rsid w:val="00355969"/>
    <w:rsid w:val="003603FB"/>
    <w:rsid w:val="00366969"/>
    <w:rsid w:val="00374937"/>
    <w:rsid w:val="00383FF6"/>
    <w:rsid w:val="00384C81"/>
    <w:rsid w:val="003B3472"/>
    <w:rsid w:val="003C26BE"/>
    <w:rsid w:val="003C7E4D"/>
    <w:rsid w:val="003D5080"/>
    <w:rsid w:val="003F709E"/>
    <w:rsid w:val="00405D8E"/>
    <w:rsid w:val="00425586"/>
    <w:rsid w:val="00425B6F"/>
    <w:rsid w:val="0044218E"/>
    <w:rsid w:val="00443B56"/>
    <w:rsid w:val="004459B2"/>
    <w:rsid w:val="00455364"/>
    <w:rsid w:val="00457AE4"/>
    <w:rsid w:val="004639A8"/>
    <w:rsid w:val="00464BBD"/>
    <w:rsid w:val="00470BF3"/>
    <w:rsid w:val="00472272"/>
    <w:rsid w:val="004762ED"/>
    <w:rsid w:val="00482D1A"/>
    <w:rsid w:val="00492E0D"/>
    <w:rsid w:val="004A16A5"/>
    <w:rsid w:val="004A25BB"/>
    <w:rsid w:val="004A7D76"/>
    <w:rsid w:val="004B2E06"/>
    <w:rsid w:val="004B5B0B"/>
    <w:rsid w:val="004C0511"/>
    <w:rsid w:val="004C4767"/>
    <w:rsid w:val="004D642F"/>
    <w:rsid w:val="004F5CAA"/>
    <w:rsid w:val="004F6EC5"/>
    <w:rsid w:val="00501DED"/>
    <w:rsid w:val="0050486C"/>
    <w:rsid w:val="00505325"/>
    <w:rsid w:val="00506BCF"/>
    <w:rsid w:val="00507C0A"/>
    <w:rsid w:val="00510FEB"/>
    <w:rsid w:val="005111B7"/>
    <w:rsid w:val="00513108"/>
    <w:rsid w:val="005151F0"/>
    <w:rsid w:val="0053107C"/>
    <w:rsid w:val="00533FCA"/>
    <w:rsid w:val="00551ACF"/>
    <w:rsid w:val="00574A19"/>
    <w:rsid w:val="00582E08"/>
    <w:rsid w:val="00584B58"/>
    <w:rsid w:val="005972BD"/>
    <w:rsid w:val="005A02F7"/>
    <w:rsid w:val="005A088A"/>
    <w:rsid w:val="005A3155"/>
    <w:rsid w:val="005B5533"/>
    <w:rsid w:val="005B7A43"/>
    <w:rsid w:val="005C18BF"/>
    <w:rsid w:val="005F1A0B"/>
    <w:rsid w:val="005F2302"/>
    <w:rsid w:val="005F36B2"/>
    <w:rsid w:val="0060151C"/>
    <w:rsid w:val="00604C01"/>
    <w:rsid w:val="00614C16"/>
    <w:rsid w:val="00630971"/>
    <w:rsid w:val="00630B05"/>
    <w:rsid w:val="00637246"/>
    <w:rsid w:val="00645353"/>
    <w:rsid w:val="00647DC5"/>
    <w:rsid w:val="00654D99"/>
    <w:rsid w:val="00665D92"/>
    <w:rsid w:val="00682294"/>
    <w:rsid w:val="00687B32"/>
    <w:rsid w:val="00690BE8"/>
    <w:rsid w:val="0069450A"/>
    <w:rsid w:val="006960A0"/>
    <w:rsid w:val="006972F0"/>
    <w:rsid w:val="00697BCC"/>
    <w:rsid w:val="006A597D"/>
    <w:rsid w:val="006B04AA"/>
    <w:rsid w:val="006B109E"/>
    <w:rsid w:val="006C23B7"/>
    <w:rsid w:val="006C2A95"/>
    <w:rsid w:val="006C53A5"/>
    <w:rsid w:val="006D0AAD"/>
    <w:rsid w:val="006D0BA0"/>
    <w:rsid w:val="006D43A2"/>
    <w:rsid w:val="006D7DB2"/>
    <w:rsid w:val="006E324F"/>
    <w:rsid w:val="006E3BA5"/>
    <w:rsid w:val="00704A65"/>
    <w:rsid w:val="00717EE7"/>
    <w:rsid w:val="0072360D"/>
    <w:rsid w:val="007422C1"/>
    <w:rsid w:val="00742C03"/>
    <w:rsid w:val="00747CA6"/>
    <w:rsid w:val="00751B42"/>
    <w:rsid w:val="00751C72"/>
    <w:rsid w:val="00752865"/>
    <w:rsid w:val="007538E8"/>
    <w:rsid w:val="00757D00"/>
    <w:rsid w:val="00760CD9"/>
    <w:rsid w:val="00763C23"/>
    <w:rsid w:val="00784B93"/>
    <w:rsid w:val="007A0ADC"/>
    <w:rsid w:val="007B2083"/>
    <w:rsid w:val="007B475C"/>
    <w:rsid w:val="007B5199"/>
    <w:rsid w:val="007B5B88"/>
    <w:rsid w:val="007B709C"/>
    <w:rsid w:val="007C69F6"/>
    <w:rsid w:val="007E2106"/>
    <w:rsid w:val="007E660D"/>
    <w:rsid w:val="008159C8"/>
    <w:rsid w:val="0082341B"/>
    <w:rsid w:val="00840B85"/>
    <w:rsid w:val="0084217F"/>
    <w:rsid w:val="00860343"/>
    <w:rsid w:val="00867F7D"/>
    <w:rsid w:val="00872A71"/>
    <w:rsid w:val="008741EF"/>
    <w:rsid w:val="0088442E"/>
    <w:rsid w:val="008912E1"/>
    <w:rsid w:val="008A13DB"/>
    <w:rsid w:val="008A61C7"/>
    <w:rsid w:val="008B194F"/>
    <w:rsid w:val="008B2DE2"/>
    <w:rsid w:val="008C69ED"/>
    <w:rsid w:val="008D3896"/>
    <w:rsid w:val="008E05E1"/>
    <w:rsid w:val="00913669"/>
    <w:rsid w:val="00930AD6"/>
    <w:rsid w:val="009368EA"/>
    <w:rsid w:val="009404D6"/>
    <w:rsid w:val="00954423"/>
    <w:rsid w:val="00956210"/>
    <w:rsid w:val="00957350"/>
    <w:rsid w:val="00971ADF"/>
    <w:rsid w:val="009A3C27"/>
    <w:rsid w:val="009B2FC3"/>
    <w:rsid w:val="009B3661"/>
    <w:rsid w:val="009C2701"/>
    <w:rsid w:val="009D0D05"/>
    <w:rsid w:val="009E2F49"/>
    <w:rsid w:val="009F2A92"/>
    <w:rsid w:val="009F412A"/>
    <w:rsid w:val="009F76C3"/>
    <w:rsid w:val="00A0106B"/>
    <w:rsid w:val="00A250BF"/>
    <w:rsid w:val="00A32C69"/>
    <w:rsid w:val="00A431DF"/>
    <w:rsid w:val="00A46EB1"/>
    <w:rsid w:val="00A51E18"/>
    <w:rsid w:val="00A7336B"/>
    <w:rsid w:val="00A8715A"/>
    <w:rsid w:val="00A875D0"/>
    <w:rsid w:val="00A96618"/>
    <w:rsid w:val="00A96EA9"/>
    <w:rsid w:val="00AB6A59"/>
    <w:rsid w:val="00AB6EFE"/>
    <w:rsid w:val="00AD0994"/>
    <w:rsid w:val="00AD4A6D"/>
    <w:rsid w:val="00AE21E6"/>
    <w:rsid w:val="00AE3DC1"/>
    <w:rsid w:val="00B000F5"/>
    <w:rsid w:val="00B105A7"/>
    <w:rsid w:val="00B154B9"/>
    <w:rsid w:val="00B278DF"/>
    <w:rsid w:val="00B41AA1"/>
    <w:rsid w:val="00B433CE"/>
    <w:rsid w:val="00B45E15"/>
    <w:rsid w:val="00B50813"/>
    <w:rsid w:val="00B864A2"/>
    <w:rsid w:val="00B91040"/>
    <w:rsid w:val="00B93A06"/>
    <w:rsid w:val="00BA7649"/>
    <w:rsid w:val="00BA7E65"/>
    <w:rsid w:val="00BC4186"/>
    <w:rsid w:val="00BC7EEF"/>
    <w:rsid w:val="00BD35CE"/>
    <w:rsid w:val="00BD608F"/>
    <w:rsid w:val="00BF47D6"/>
    <w:rsid w:val="00BF69F2"/>
    <w:rsid w:val="00C0142B"/>
    <w:rsid w:val="00C25CE0"/>
    <w:rsid w:val="00C351A2"/>
    <w:rsid w:val="00C356F5"/>
    <w:rsid w:val="00C4600C"/>
    <w:rsid w:val="00C56092"/>
    <w:rsid w:val="00C5742D"/>
    <w:rsid w:val="00C73A38"/>
    <w:rsid w:val="00C745BA"/>
    <w:rsid w:val="00C77742"/>
    <w:rsid w:val="00C85416"/>
    <w:rsid w:val="00C930C1"/>
    <w:rsid w:val="00CA4958"/>
    <w:rsid w:val="00CC3F2C"/>
    <w:rsid w:val="00CD4234"/>
    <w:rsid w:val="00CD762B"/>
    <w:rsid w:val="00CD7DCF"/>
    <w:rsid w:val="00CE6625"/>
    <w:rsid w:val="00CF2F4E"/>
    <w:rsid w:val="00D01E80"/>
    <w:rsid w:val="00D25E7A"/>
    <w:rsid w:val="00D31BAA"/>
    <w:rsid w:val="00D41258"/>
    <w:rsid w:val="00D42817"/>
    <w:rsid w:val="00D45418"/>
    <w:rsid w:val="00D54FA5"/>
    <w:rsid w:val="00D619D1"/>
    <w:rsid w:val="00D62A9F"/>
    <w:rsid w:val="00D62F36"/>
    <w:rsid w:val="00D77F23"/>
    <w:rsid w:val="00D815E7"/>
    <w:rsid w:val="00D91FCA"/>
    <w:rsid w:val="00D9298F"/>
    <w:rsid w:val="00DB12B3"/>
    <w:rsid w:val="00DC402D"/>
    <w:rsid w:val="00DE1C35"/>
    <w:rsid w:val="00DF4D07"/>
    <w:rsid w:val="00E15A92"/>
    <w:rsid w:val="00E33347"/>
    <w:rsid w:val="00E41FC7"/>
    <w:rsid w:val="00E43FA6"/>
    <w:rsid w:val="00E44CF7"/>
    <w:rsid w:val="00E54582"/>
    <w:rsid w:val="00E61F61"/>
    <w:rsid w:val="00E80B78"/>
    <w:rsid w:val="00E84915"/>
    <w:rsid w:val="00E85A6A"/>
    <w:rsid w:val="00E903D8"/>
    <w:rsid w:val="00EA3030"/>
    <w:rsid w:val="00EA7103"/>
    <w:rsid w:val="00EC1818"/>
    <w:rsid w:val="00ED1E29"/>
    <w:rsid w:val="00EE22FD"/>
    <w:rsid w:val="00EE34D7"/>
    <w:rsid w:val="00EF41D3"/>
    <w:rsid w:val="00F010A7"/>
    <w:rsid w:val="00F01DDA"/>
    <w:rsid w:val="00F11932"/>
    <w:rsid w:val="00F266A4"/>
    <w:rsid w:val="00F32867"/>
    <w:rsid w:val="00F42B79"/>
    <w:rsid w:val="00F53ED4"/>
    <w:rsid w:val="00F553C4"/>
    <w:rsid w:val="00F56511"/>
    <w:rsid w:val="00F70314"/>
    <w:rsid w:val="00F76725"/>
    <w:rsid w:val="00F825AB"/>
    <w:rsid w:val="00F843E2"/>
    <w:rsid w:val="00FA1A27"/>
    <w:rsid w:val="00FB1E3D"/>
    <w:rsid w:val="00FC3F39"/>
    <w:rsid w:val="00FD0877"/>
    <w:rsid w:val="00FD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8E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23"/>
    <w:pPr>
      <w:ind w:left="720"/>
      <w:contextualSpacing/>
    </w:pPr>
  </w:style>
  <w:style w:type="character" w:styleId="a4">
    <w:name w:val="Hyperlink"/>
    <w:uiPriority w:val="99"/>
    <w:unhideWhenUsed/>
    <w:rsid w:val="003C7E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3E2"/>
  </w:style>
  <w:style w:type="paragraph" w:styleId="a7">
    <w:name w:val="footer"/>
    <w:basedOn w:val="a"/>
    <w:link w:val="a8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3E2"/>
  </w:style>
  <w:style w:type="paragraph" w:styleId="a9">
    <w:name w:val="Balloon Text"/>
    <w:basedOn w:val="a"/>
    <w:link w:val="aa"/>
    <w:uiPriority w:val="99"/>
    <w:semiHidden/>
    <w:unhideWhenUsed/>
    <w:rsid w:val="00F01D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DD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154B9"/>
    <w:pPr>
      <w:shd w:val="clear" w:color="auto" w:fill="FFFFFF"/>
      <w:spacing w:before="463"/>
      <w:ind w:left="2127"/>
      <w:jc w:val="center"/>
    </w:pPr>
    <w:rPr>
      <w:rFonts w:eastAsia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c">
    <w:name w:val="Название Знак"/>
    <w:link w:val="ab"/>
    <w:rsid w:val="00B154B9"/>
    <w:rPr>
      <w:rFonts w:eastAsia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21770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1770D"/>
    <w:rPr>
      <w:sz w:val="24"/>
      <w:szCs w:val="22"/>
      <w:lang w:eastAsia="en-US"/>
    </w:rPr>
  </w:style>
  <w:style w:type="paragraph" w:styleId="2">
    <w:name w:val="Body Text 2"/>
    <w:basedOn w:val="a"/>
    <w:link w:val="20"/>
    <w:rsid w:val="00E903D8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link w:val="2"/>
    <w:rsid w:val="00E903D8"/>
    <w:rPr>
      <w:rFonts w:eastAsia="Times New Roman"/>
      <w:sz w:val="24"/>
    </w:rPr>
  </w:style>
  <w:style w:type="paragraph" w:styleId="af">
    <w:name w:val="Body Text"/>
    <w:basedOn w:val="a"/>
    <w:link w:val="af0"/>
    <w:uiPriority w:val="99"/>
    <w:unhideWhenUsed/>
    <w:rsid w:val="00E903D8"/>
    <w:pPr>
      <w:spacing w:after="120"/>
    </w:pPr>
  </w:style>
  <w:style w:type="character" w:customStyle="1" w:styleId="af0">
    <w:name w:val="Основной текст Знак"/>
    <w:link w:val="af"/>
    <w:uiPriority w:val="99"/>
    <w:rsid w:val="00E903D8"/>
    <w:rPr>
      <w:sz w:val="24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7538E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8E8"/>
    <w:rPr>
      <w:sz w:val="24"/>
      <w:szCs w:val="22"/>
      <w:lang w:eastAsia="en-US"/>
    </w:rPr>
  </w:style>
  <w:style w:type="paragraph" w:styleId="af3">
    <w:name w:val="Normal (Web)"/>
    <w:basedOn w:val="a"/>
    <w:rsid w:val="00D25E7A"/>
    <w:pPr>
      <w:ind w:firstLine="240"/>
    </w:pPr>
    <w:rPr>
      <w:rFonts w:eastAsia="Times New Roman"/>
      <w:szCs w:val="24"/>
      <w:lang w:eastAsia="ru-RU"/>
    </w:rPr>
  </w:style>
  <w:style w:type="paragraph" w:customStyle="1" w:styleId="heading2">
    <w:name w:val="heading2"/>
    <w:basedOn w:val="a"/>
    <w:next w:val="a"/>
    <w:rsid w:val="00D25E7A"/>
    <w:pPr>
      <w:tabs>
        <w:tab w:val="left" w:pos="144"/>
      </w:tabs>
      <w:spacing w:before="144" w:after="144"/>
      <w:jc w:val="both"/>
    </w:pPr>
    <w:rPr>
      <w:rFonts w:ascii="TimesET" w:eastAsia="Times New Roman" w:hAnsi="TimesET"/>
      <w:b/>
      <w:i/>
      <w:sz w:val="20"/>
      <w:szCs w:val="20"/>
      <w:lang w:val="en-US" w:eastAsia="ru-RU"/>
    </w:rPr>
  </w:style>
  <w:style w:type="paragraph" w:customStyle="1" w:styleId="Web">
    <w:name w:val="Обычный (Web)"/>
    <w:basedOn w:val="a"/>
    <w:rsid w:val="00D41258"/>
    <w:pPr>
      <w:suppressAutoHyphens/>
      <w:spacing w:before="280" w:after="280"/>
    </w:pPr>
    <w:rPr>
      <w:rFonts w:eastAsia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935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</w:divsChild>
    </w:div>
    <w:div w:id="742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773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</w:divsChild>
    </w:div>
    <w:div w:id="1110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6242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</w:divsChild>
    </w:div>
    <w:div w:id="1781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5915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4" w:color="000000"/>
            <w:bottom w:val="single" w:sz="2" w:space="4" w:color="000000"/>
            <w:right w:val="single" w:sz="2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Чудова Надежда Александровна</cp:lastModifiedBy>
  <cp:revision>8</cp:revision>
  <cp:lastPrinted>2014-11-25T06:15:00Z</cp:lastPrinted>
  <dcterms:created xsi:type="dcterms:W3CDTF">2021-05-23T17:21:00Z</dcterms:created>
  <dcterms:modified xsi:type="dcterms:W3CDTF">2022-10-10T04:57:00Z</dcterms:modified>
</cp:coreProperties>
</file>