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00" w:rsidRPr="00053E00" w:rsidRDefault="00B0508E" w:rsidP="00053E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оценочные материалы, применяемы</w:t>
      </w:r>
      <w:r w:rsidR="0050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при выполнении курсовой работы</w:t>
      </w:r>
      <w:r w:rsidRPr="0005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дисциплине</w:t>
      </w:r>
    </w:p>
    <w:p w:rsidR="00B0508E" w:rsidRPr="00053E00" w:rsidRDefault="00B0508E" w:rsidP="00053E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информационной безопасности».</w:t>
      </w:r>
    </w:p>
    <w:p w:rsidR="00B0508E" w:rsidRPr="00B0508E" w:rsidRDefault="00B0508E" w:rsidP="00B050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0508E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и защита курсового проекта</w:t>
      </w:r>
    </w:p>
    <w:p w:rsidR="00B0508E" w:rsidRPr="00B0508E" w:rsidRDefault="00B0508E" w:rsidP="00B050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08E">
        <w:rPr>
          <w:rFonts w:ascii="Times New Roman" w:eastAsia="Times New Roman" w:hAnsi="Times New Roman" w:cs="Times New Roman"/>
          <w:sz w:val="28"/>
          <w:szCs w:val="28"/>
        </w:rPr>
        <w:t>Студентам на 6-й неделе семестра обучения выдается задание по курсовому проекту.</w:t>
      </w:r>
    </w:p>
    <w:p w:rsidR="00B0508E" w:rsidRPr="00B0508E" w:rsidRDefault="00B0508E" w:rsidP="00B0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08E">
        <w:rPr>
          <w:rFonts w:ascii="Times New Roman" w:eastAsia="Times New Roman" w:hAnsi="Times New Roman" w:cs="Times New Roman"/>
          <w:bCs/>
          <w:sz w:val="28"/>
          <w:szCs w:val="28"/>
        </w:rPr>
        <w:t>Защита курсового проекта проводится в конце семестра. Защита д</w:t>
      </w:r>
      <w:r w:rsidRPr="00B0508E"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емонстрирует понимание методов научного исследования</w:t>
      </w:r>
      <w:r w:rsidRPr="00B0508E">
        <w:rPr>
          <w:rFonts w:ascii="Times New Roman" w:eastAsia="Times New Roman" w:hAnsi="Times New Roman" w:cs="Times New Roman"/>
          <w:bCs/>
          <w:sz w:val="28"/>
          <w:szCs w:val="28"/>
        </w:rPr>
        <w:t>, знание понятийного аппарата, умение правильно и четко формулировать свои мысли, отстаивать обоснованную позицию с применением научного стиля мышления.</w:t>
      </w:r>
    </w:p>
    <w:p w:rsidR="00B0508E" w:rsidRPr="00B0508E" w:rsidRDefault="00B0508E" w:rsidP="00B0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08E">
        <w:rPr>
          <w:rFonts w:ascii="Times New Roman" w:eastAsia="Times New Roman" w:hAnsi="Times New Roman" w:cs="Times New Roman"/>
          <w:bCs/>
          <w:sz w:val="28"/>
          <w:szCs w:val="28"/>
        </w:rPr>
        <w:t>Для защиты необходим оформленный отчет по курсовому проекту, презентация с результатами работы.</w:t>
      </w:r>
    </w:p>
    <w:p w:rsidR="00B0508E" w:rsidRPr="00B0508E" w:rsidRDefault="00B0508E" w:rsidP="00B0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08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Защита проекта проводится в форме публичного доклада и является открытой. После защиты преподавателем выдается практическое задание, после которого озвучивается оценка за работу. </w:t>
      </w:r>
    </w:p>
    <w:p w:rsidR="00B0508E" w:rsidRPr="00B0508E" w:rsidRDefault="00B0508E" w:rsidP="00B0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08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Примерный перечень практических заданий: </w:t>
      </w:r>
    </w:p>
    <w:p w:rsidR="00B0508E" w:rsidRPr="00B0508E" w:rsidRDefault="00B0508E" w:rsidP="00B0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Криптограмма ЩНТШНЬ получена из открытого текста циклическим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сдвигом букв русского алфавита (А...ДЕЖ...ЩЬ...Я) на k знаков вправо. Найдите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k, восстановите исходное сообщение.</w:t>
      </w:r>
    </w:p>
    <w:p w:rsidR="00B0508E" w:rsidRPr="00B0508E" w:rsidRDefault="00B0508E" w:rsidP="00B0508E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Цезаря зашифруйте слово “Защита”. К=3.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методом Цезаря слово “Компьютер” Ключ= 5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“Системы криптографии” по шифру цезаря, где K=6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“Средства защиты” по шифру цезаря, где K=2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“Всемирная паутина” по шифру цезаря, где K=3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Зашифруйте текст “Системы Обработки данных” по шифру цезаря, где K=2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“Ассиметричные криптосистемы” по шифру цезаря, где K=5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“Информационные системы и технологии” по шифру цезаря, где K=2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“Алгоритм криптосистемы” по шифру цезаря, где K=4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“Новые технологии” по шифру цезаря, где K=5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ключа УСТРОЙСТВО зашифруйте словосочетание «информация, как средство познания мира»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“Аутентификация и идентификация” по шифру цезаря, где K=4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“Аутентификация и идентификация” по шифру цезаря, где K=4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“Шифр и расшифровка” по шифру цезаря, где K=3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“Криптографическая система “по шифру цезаря, где K=6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“Журнал аудита” по шифру цезаря, где K=5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“Биометрические устройства” по шифру цезаря, где K=4.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“Аутентификация и идентификация” по шифру цезаря, где K=2</w:t>
      </w:r>
    </w:p>
    <w:p w:rsidR="00B0508E" w:rsidRPr="00B0508E" w:rsidRDefault="00B0508E" w:rsidP="00B0508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“Технические данные” по шифру цезаря, где K=4.</w:t>
      </w:r>
    </w:p>
    <w:p w:rsidR="00B0508E" w:rsidRPr="00B0508E" w:rsidRDefault="00B0508E" w:rsidP="00B0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08E" w:rsidRPr="00B0508E" w:rsidRDefault="00B0508E" w:rsidP="00B0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08E" w:rsidRPr="00B0508E" w:rsidRDefault="00B0508E" w:rsidP="00B0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08E" w:rsidRPr="00B0508E" w:rsidRDefault="00B0508E" w:rsidP="00B050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08E" w:rsidRPr="00B0508E" w:rsidRDefault="00B0508E" w:rsidP="00B0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7CA" w:rsidRPr="00F67A09" w:rsidRDefault="002E7FCF" w:rsidP="00F6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77CA" w:rsidRPr="00F67A09" w:rsidSect="00C0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112"/>
    <w:multiLevelType w:val="hybridMultilevel"/>
    <w:tmpl w:val="0E14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C1BA5"/>
    <w:multiLevelType w:val="hybridMultilevel"/>
    <w:tmpl w:val="641058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0D"/>
    <w:rsid w:val="00053E00"/>
    <w:rsid w:val="002E7FCF"/>
    <w:rsid w:val="00454F0D"/>
    <w:rsid w:val="00504D2E"/>
    <w:rsid w:val="005D6487"/>
    <w:rsid w:val="006C2755"/>
    <w:rsid w:val="00871ECA"/>
    <w:rsid w:val="00884512"/>
    <w:rsid w:val="00B0508E"/>
    <w:rsid w:val="00F6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67A09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7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67A09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Еремеева</dc:creator>
  <cp:keywords/>
  <dc:description/>
  <cp:lastModifiedBy>Чудова Надежда Александровна</cp:lastModifiedBy>
  <cp:revision>10</cp:revision>
  <dcterms:created xsi:type="dcterms:W3CDTF">2022-02-05T15:16:00Z</dcterms:created>
  <dcterms:modified xsi:type="dcterms:W3CDTF">2024-03-22T05:39:00Z</dcterms:modified>
</cp:coreProperties>
</file>