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08" w:rsidRPr="00D13508" w:rsidRDefault="00D13508" w:rsidP="00D13508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D13508" w:rsidRPr="00D13508" w:rsidRDefault="00D13508" w:rsidP="00D13508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D13508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D13508" w:rsidRPr="00D13508" w:rsidRDefault="00D13508" w:rsidP="00D13508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b/>
          <w:sz w:val="28"/>
          <w:szCs w:val="28"/>
        </w:rPr>
        <w:t>«Нейронные сети»</w:t>
      </w:r>
    </w:p>
    <w:p w:rsidR="00D13508" w:rsidRPr="00D13508" w:rsidRDefault="00D13508" w:rsidP="00D1350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D13508" w:rsidRPr="00D13508" w:rsidRDefault="00D13508" w:rsidP="00D13508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Примерный перечень вопросов</w:t>
      </w:r>
    </w:p>
    <w:p w:rsidR="00D13508" w:rsidRPr="00D13508" w:rsidRDefault="00D13508" w:rsidP="00D13508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3508" w:rsidRPr="00D13508" w:rsidRDefault="00D13508" w:rsidP="00D13508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Искусственные нейронные сети (ИНС) — модели машинного обучения, использующие комбинации распределенных простых операций, зависящих от обучаемых параметров, для обработки входных данных. Какого вида ИНС не существует?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противоборствующих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b/>
          <w:sz w:val="28"/>
          <w:szCs w:val="28"/>
        </w:rPr>
        <w:t>наивных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рекуррентных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импульсивных</w:t>
      </w:r>
    </w:p>
    <w:p w:rsidR="00D13508" w:rsidRPr="00D13508" w:rsidRDefault="00D13508" w:rsidP="00D13508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У машинного обучения есть ряд задач. Как называется та, что направлена на предсказание значения той или иной непрерывной числовой величины для входных данных?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b/>
          <w:sz w:val="28"/>
          <w:szCs w:val="28"/>
        </w:rPr>
        <w:t>регрессия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кластеризация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переобучение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классификация</w:t>
      </w:r>
    </w:p>
    <w:p w:rsidR="00D13508" w:rsidRPr="00D13508" w:rsidRDefault="00D13508" w:rsidP="00D13508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Нейросети хорошо проявляют себя не только в распознавании, но и в генерации изображений. Но кое с чем у них все-таки возникают проблемы. С чем именно?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текстуры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b/>
          <w:sz w:val="28"/>
          <w:szCs w:val="28"/>
        </w:rPr>
        <w:t>глубина, количество пикселей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цвет</w:t>
      </w:r>
    </w:p>
    <w:p w:rsidR="00D13508" w:rsidRPr="00D13508" w:rsidRDefault="00D13508" w:rsidP="00D13508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Особых успехов нейросети достигли в работе с изображениями. Но что из этого нейросети не могут сделать?</w:t>
      </w:r>
    </w:p>
    <w:p w:rsidR="00D13508" w:rsidRPr="00D13508" w:rsidRDefault="00D13508" w:rsidP="00D13508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lastRenderedPageBreak/>
        <w:t>пластическую коррекцию лица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b/>
          <w:sz w:val="28"/>
          <w:szCs w:val="28"/>
        </w:rPr>
        <w:t>догадаться, что вы нарисовали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стилизовать вашу фотографию под работу импрессиониста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омолаживать и состаривать лица на фотографиях</w:t>
      </w:r>
    </w:p>
    <w:p w:rsidR="00D13508" w:rsidRPr="00D13508" w:rsidRDefault="00D13508" w:rsidP="00D13508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Кто создал первую модель искусственных нейронных сетей?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Ян Лекун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b/>
          <w:sz w:val="28"/>
          <w:szCs w:val="28"/>
        </w:rPr>
        <w:t>Мак-Каллок и Питтс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Фрэнк Розенблатт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Дэвид И. Румельхарт, Дж. Е. Хинтон и Рональд Дж. Вильямс</w:t>
      </w:r>
    </w:p>
    <w:p w:rsidR="00D13508" w:rsidRPr="00D13508" w:rsidRDefault="00D13508" w:rsidP="00D13508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Какой из видов машинного обучения основывается на взаимодействии обучаемой системы со средой?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обучение без учителя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обучение с учителем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глубинное обучение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b/>
          <w:sz w:val="28"/>
          <w:szCs w:val="28"/>
        </w:rPr>
        <w:t>обучение с подкреплением</w:t>
      </w:r>
    </w:p>
    <w:p w:rsidR="00D13508" w:rsidRPr="00D13508" w:rsidRDefault="00D13508" w:rsidP="00D13508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Когда говорят о нейронных сетях и машинном обучении, часто упоминают закон Мура. В чем его суть?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не следует множить сущее без необходимости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20% усилий дают 80% результата, а остальные 80% усилий – лишь 20% результата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 xml:space="preserve">если все слова языка или длинного текста упорядочить по убыванию частоты их использования, то частота </w:t>
      </w:r>
      <w:r w:rsidRPr="00D13508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D13508">
        <w:rPr>
          <w:rFonts w:ascii="Times New Roman" w:eastAsia="Times New Roman" w:hAnsi="Times New Roman" w:cs="Times New Roman"/>
          <w:sz w:val="28"/>
          <w:szCs w:val="28"/>
        </w:rPr>
        <w:t xml:space="preserve">-ого слова в таком списке окажется приблизительно обратно пропорциональной его порядковому номеру </w:t>
      </w:r>
      <w:r w:rsidRPr="00D13508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b/>
          <w:sz w:val="28"/>
          <w:szCs w:val="28"/>
        </w:rPr>
        <w:t>каждое следующее поколение компьютеров работает в 2,5 раза быстрее</w:t>
      </w:r>
    </w:p>
    <w:p w:rsidR="00D13508" w:rsidRPr="00D13508" w:rsidRDefault="00D13508" w:rsidP="00D13508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bCs/>
          <w:iCs/>
          <w:sz w:val="28"/>
          <w:szCs w:val="28"/>
        </w:rPr>
        <w:t>В какие игры нейросеть еще не научилась обыгрывать человека?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b/>
          <w:sz w:val="28"/>
          <w:szCs w:val="28"/>
        </w:rPr>
        <w:t>бридж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«Марио»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шахматы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lastRenderedPageBreak/>
        <w:t>Го</w:t>
      </w:r>
    </w:p>
    <w:p w:rsidR="00D13508" w:rsidRPr="00D13508" w:rsidRDefault="00D13508" w:rsidP="00D13508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Допустим, нам нужно рассчитать необходимые параметры для создания обшивки самолета. Какая из областей машинного обучения нам в этом пригодится? 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латентная модель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обучение ранжированию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компьютерное зрение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b/>
          <w:sz w:val="28"/>
          <w:szCs w:val="28"/>
        </w:rPr>
        <w:t>предсказательное моделирование</w:t>
      </w:r>
    </w:p>
    <w:p w:rsidR="00D13508" w:rsidRPr="00D13508" w:rsidRDefault="00D13508" w:rsidP="00D13508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D13508">
        <w:rPr>
          <w:rFonts w:ascii="Source Sans Pro" w:eastAsia="Times New Roman" w:hAnsi="Source Sans Pro" w:cs="Times New Roman"/>
          <w:bCs/>
          <w:color w:val="000000"/>
          <w:sz w:val="28"/>
          <w:szCs w:val="28"/>
          <w:shd w:val="clear" w:color="auto" w:fill="FFFFFF"/>
        </w:rPr>
        <w:t>Какой тип искусственной нейронной сети представлен на картинке?</w:t>
      </w:r>
    </w:p>
    <w:p w:rsidR="00D13508" w:rsidRPr="00D13508" w:rsidRDefault="00D13508" w:rsidP="00D13508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00320" cy="417893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320" cy="417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рекуррентная нейронная сеть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b/>
          <w:sz w:val="28"/>
          <w:szCs w:val="28"/>
        </w:rPr>
        <w:t>сверточная нейронная сеть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простая нейронная сеть</w:t>
      </w:r>
    </w:p>
    <w:p w:rsidR="00D13508" w:rsidRPr="00D13508" w:rsidRDefault="00D13508" w:rsidP="00D13508">
      <w:pPr>
        <w:numPr>
          <w:ilvl w:val="1"/>
          <w:numId w:val="1"/>
        </w:num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508">
        <w:rPr>
          <w:rFonts w:ascii="Times New Roman" w:eastAsia="Times New Roman" w:hAnsi="Times New Roman" w:cs="Times New Roman"/>
          <w:sz w:val="28"/>
          <w:szCs w:val="28"/>
        </w:rPr>
        <w:t>нейронная сеть Джордана</w:t>
      </w:r>
    </w:p>
    <w:p w:rsidR="00D13508" w:rsidRPr="00D13508" w:rsidRDefault="00D13508" w:rsidP="00D13508">
      <w:pPr>
        <w:spacing w:after="160" w:line="360" w:lineRule="auto"/>
        <w:ind w:left="144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6E9A" w:rsidRPr="00D13508" w:rsidRDefault="00D13508" w:rsidP="00D13508"/>
    <w:sectPr w:rsidR="00306E9A" w:rsidRPr="00D13508" w:rsidSect="00CB0313">
      <w:footerReference w:type="default" r:id="rId7"/>
      <w:pgSz w:w="11906" w:h="16838"/>
      <w:pgMar w:top="1135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24" w:rsidRDefault="00D1350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4E0E24" w:rsidRDefault="00D13508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F27C8"/>
    <w:multiLevelType w:val="hybridMultilevel"/>
    <w:tmpl w:val="3C7019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DFADAB8">
      <w:start w:val="1"/>
      <w:numFmt w:val="lowerLetter"/>
      <w:lvlText w:val="%2."/>
      <w:lvlJc w:val="left"/>
      <w:pPr>
        <w:ind w:left="1495" w:hanging="360"/>
      </w:pPr>
      <w:rPr>
        <w:rFonts w:cs="Times New Roman"/>
        <w:b w:val="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EE"/>
    <w:rsid w:val="000A5BAF"/>
    <w:rsid w:val="000D77EE"/>
    <w:rsid w:val="002362A1"/>
    <w:rsid w:val="00D1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7EE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uiPriority w:val="99"/>
    <w:unhideWhenUsed/>
    <w:rsid w:val="000D77E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0D77EE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1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3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7EE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uiPriority w:val="99"/>
    <w:unhideWhenUsed/>
    <w:rsid w:val="000D77E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0D77EE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1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3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Зубатова Алиса Александровна</dc:creator>
  <cp:lastModifiedBy>Зубатова Алиса Александровна</cp:lastModifiedBy>
  <cp:revision>2</cp:revision>
  <dcterms:created xsi:type="dcterms:W3CDTF">2022-09-15T11:11:00Z</dcterms:created>
  <dcterms:modified xsi:type="dcterms:W3CDTF">2022-09-15T11:11:00Z</dcterms:modified>
</cp:coreProperties>
</file>