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58717386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A6088C" w:rsidRPr="00A6088C">
        <w:rPr>
          <w:b/>
        </w:rPr>
        <w:t>Начертательная геометрия и компьютерная графика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Pr="00085014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10434B20" w14:textId="710672FD" w:rsidR="00A6088C" w:rsidRPr="00085014" w:rsidRDefault="00085014" w:rsidP="000C5CEE">
      <w:pPr>
        <w:spacing w:after="0" w:line="360" w:lineRule="auto"/>
        <w:ind w:left="0" w:right="0" w:firstLine="0"/>
        <w:jc w:val="center"/>
      </w:pPr>
      <w:r>
        <w:t xml:space="preserve">1 </w:t>
      </w:r>
      <w:r>
        <w:t>семестр.</w:t>
      </w:r>
      <w:bookmarkStart w:id="0" w:name="_GoBack"/>
      <w:bookmarkEnd w:id="0"/>
    </w:p>
    <w:p w14:paraId="6C70D6C2" w14:textId="77777777" w:rsidR="00A6088C" w:rsidRPr="00A6088C" w:rsidRDefault="00A6088C" w:rsidP="00A6088C">
      <w:pPr>
        <w:pStyle w:val="a3"/>
        <w:spacing w:after="0" w:line="360" w:lineRule="auto"/>
        <w:ind w:right="0" w:firstLine="0"/>
        <w:jc w:val="left"/>
        <w:rPr>
          <w:b/>
        </w:rPr>
      </w:pPr>
      <w:r w:rsidRPr="00A6088C">
        <w:rPr>
          <w:b/>
        </w:rPr>
        <w:t>Раздел 1 Точка, прямая, плоскость.</w:t>
      </w:r>
    </w:p>
    <w:p w14:paraId="3FEBD074" w14:textId="3261292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Что называется ортогональной проекцией точки? </w:t>
      </w:r>
    </w:p>
    <w:p w14:paraId="54A8D545" w14:textId="06EB4C3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эпюром (комплексным чертежом) точки, и как он образуется?</w:t>
      </w:r>
    </w:p>
    <w:p w14:paraId="6C0A9DD1" w14:textId="063B48B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Каковы особенности эпюра точки?</w:t>
      </w:r>
    </w:p>
    <w:p w14:paraId="6E554E63" w14:textId="68FC5A95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Сколько проекций точки надо изобразить на её эпюре для однозначного задания этой точки в пространстве?</w:t>
      </w:r>
    </w:p>
    <w:p w14:paraId="59AD28B8" w14:textId="7A508448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прямые называют прямыми общего положения?</w:t>
      </w:r>
    </w:p>
    <w:p w14:paraId="63000551" w14:textId="3ABFE65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разновидности линий уровня и их эпюрные признаки.</w:t>
      </w:r>
    </w:p>
    <w:p w14:paraId="12D8D28A" w14:textId="22E9BAE4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разновидности проецирующих линии и их эпюрные признаки.</w:t>
      </w:r>
    </w:p>
    <w:p w14:paraId="2311B101" w14:textId="7EC0C10C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формулируется теорема о проецировании прямого угла?</w:t>
      </w:r>
    </w:p>
    <w:p w14:paraId="78C04807" w14:textId="1A0ACE06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Перечислите способы задания плоскости на эпюре?</w:t>
      </w:r>
    </w:p>
    <w:p w14:paraId="03983E7D" w14:textId="7247526F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плоскости называют проецирующими и каков их эпюрный признак?</w:t>
      </w:r>
    </w:p>
    <w:p w14:paraId="02A20453" w14:textId="115E363F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на чертеже определить профильную плоскость?</w:t>
      </w:r>
    </w:p>
    <w:p w14:paraId="1C8C9F7F" w14:textId="34C035D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главные линии плоскости и дайте им определения.</w:t>
      </w:r>
    </w:p>
    <w:p w14:paraId="59CF9F95" w14:textId="3992B5B9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Назовите эпюрные признаки горизонтали и </w:t>
      </w:r>
      <w:proofErr w:type="spellStart"/>
      <w:r>
        <w:t>фронтали</w:t>
      </w:r>
      <w:proofErr w:type="spellEnd"/>
      <w:r>
        <w:t xml:space="preserve"> плоскости.</w:t>
      </w:r>
    </w:p>
    <w:p w14:paraId="0D29FCCF" w14:textId="42797BD1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lastRenderedPageBreak/>
        <w:t>Дайте определение принадлежности точки плоскости</w:t>
      </w:r>
    </w:p>
    <w:p w14:paraId="1ED45756" w14:textId="73AC9E2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принадлежности прямой линии плоскости.</w:t>
      </w:r>
    </w:p>
    <w:p w14:paraId="53273251" w14:textId="4A8B369B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прямой, перпендикулярной плоскости.</w:t>
      </w:r>
    </w:p>
    <w:p w14:paraId="21C2307C" w14:textId="325968C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прямой, параллельной плоскости.</w:t>
      </w:r>
    </w:p>
    <w:p w14:paraId="31CABD78" w14:textId="5A6C92E0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алгоритм решения задачи  по построению точки  пересечения прямой линии с плоскостью?</w:t>
      </w:r>
    </w:p>
    <w:p w14:paraId="49D375D1" w14:textId="350F9BC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сущность метода замены плоскостей проекций?</w:t>
      </w:r>
    </w:p>
    <w:p w14:paraId="505BA8DE" w14:textId="47B57EC3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индексируются координатные оси при замене плоскостей проекций?</w:t>
      </w:r>
    </w:p>
    <w:p w14:paraId="676A3399" w14:textId="302209C6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отрезка прямой общего положения?</w:t>
      </w:r>
    </w:p>
    <w:p w14:paraId="704A6473" w14:textId="3A1AD2E8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угол наклона плоскости общего положения к плоскости проекций П2?</w:t>
      </w:r>
    </w:p>
    <w:p w14:paraId="70FC70E2" w14:textId="61BBE640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угла, расположенного в плоскости общего положения?</w:t>
      </w:r>
    </w:p>
    <w:p w14:paraId="118D3F67" w14:textId="7C10BDB8" w:rsidR="00A6088C" w:rsidRP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двугранного угла, если его ребро параллельно плоскости проекций П1?</w:t>
      </w:r>
    </w:p>
    <w:p w14:paraId="72C5FF39" w14:textId="77777777" w:rsidR="00A6088C" w:rsidRPr="00A6088C" w:rsidRDefault="00A6088C" w:rsidP="00A6088C">
      <w:pPr>
        <w:spacing w:after="0" w:line="360" w:lineRule="auto"/>
        <w:ind w:left="360" w:right="0" w:firstLine="348"/>
        <w:jc w:val="left"/>
        <w:rPr>
          <w:b/>
        </w:rPr>
      </w:pPr>
      <w:r w:rsidRPr="00A6088C">
        <w:rPr>
          <w:b/>
        </w:rPr>
        <w:t>Раздел 2 Многогранники</w:t>
      </w:r>
    </w:p>
    <w:p w14:paraId="30DD1F60" w14:textId="0220882A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 многогранником?</w:t>
      </w:r>
    </w:p>
    <w:p w14:paraId="2E096E7B" w14:textId="76CECCB3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ребром многогранника?</w:t>
      </w:r>
    </w:p>
    <w:p w14:paraId="3AE03EE6" w14:textId="56A2EF6C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вершиной многогранника?</w:t>
      </w:r>
    </w:p>
    <w:p w14:paraId="47D9CBB4" w14:textId="5DC658F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пирамидой?</w:t>
      </w:r>
    </w:p>
    <w:p w14:paraId="0968A38B" w14:textId="14F50C9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призмой?</w:t>
      </w:r>
    </w:p>
    <w:p w14:paraId="0E56B53C" w14:textId="5CCFE189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правильным?</w:t>
      </w:r>
    </w:p>
    <w:p w14:paraId="2F7378F1" w14:textId="053E484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Какая фигура образуется в сечении многогранника плоскостью?</w:t>
      </w:r>
    </w:p>
    <w:p w14:paraId="7BF38D97" w14:textId="6D67A0D4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способы построения сечений многогранников?</w:t>
      </w:r>
    </w:p>
    <w:p w14:paraId="498BC41B" w14:textId="7E588CD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алгоритм определения точек пересечения прямой линии с поверхностью многогранника.</w:t>
      </w:r>
    </w:p>
    <w:p w14:paraId="11EF092B" w14:textId="03C0DA18" w:rsidR="00A6088C" w:rsidRDefault="00A6088C" w:rsidP="00A6088C">
      <w:pPr>
        <w:pStyle w:val="a3"/>
        <w:spacing w:after="0" w:line="360" w:lineRule="auto"/>
        <w:ind w:right="0" w:firstLine="0"/>
        <w:jc w:val="left"/>
      </w:pPr>
      <w:r>
        <w:t xml:space="preserve">Раздел 3  Кривые поверхности </w:t>
      </w:r>
    </w:p>
    <w:p w14:paraId="1A3F636E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формируются кривые поверхности?</w:t>
      </w:r>
    </w:p>
    <w:p w14:paraId="0CD63E4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линейчатыми?</w:t>
      </w:r>
    </w:p>
    <w:p w14:paraId="121F7F3D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циклическими?</w:t>
      </w:r>
    </w:p>
    <w:p w14:paraId="5D60F40A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поверхностями второго порядка? Приведите примеры таких поверхностей.</w:t>
      </w:r>
    </w:p>
    <w:p w14:paraId="6B7F1C4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образуются поверхности вращения? Приведите примеры таких поверхностей.</w:t>
      </w:r>
    </w:p>
    <w:p w14:paraId="066C477B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Является ли наклонный цилиндр поверхностью вращения?</w:t>
      </w:r>
    </w:p>
    <w:p w14:paraId="02FEE705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Перечислите  основные свойства поверхностей вращения.</w:t>
      </w:r>
    </w:p>
    <w:p w14:paraId="07F15A2D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каркасом поверхности?</w:t>
      </w:r>
    </w:p>
    <w:p w14:paraId="511D1C08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определителем поверхности?</w:t>
      </w:r>
    </w:p>
    <w:p w14:paraId="64C94BC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При каких условиях для построения линии пересечения двух  поверхностей можно применить способ вспомогательных плоскостей?</w:t>
      </w:r>
    </w:p>
    <w:p w14:paraId="196C8C33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При каких условиях для построения линии пересечения двух  поверхностей можно применить способ вспомогательных концентрических сфер?</w:t>
      </w:r>
    </w:p>
    <w:p w14:paraId="744B4CE0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вращения называются соосными и в чем особенность их взаимного пересечения?</w:t>
      </w:r>
    </w:p>
    <w:p w14:paraId="07D1311A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 По каким фигурам может происходить пересечение конуса плоскостью?</w:t>
      </w:r>
    </w:p>
    <w:p w14:paraId="7F557281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По каким фигурам может происходить пересечение цилиндра плоскостью?</w:t>
      </w:r>
    </w:p>
    <w:p w14:paraId="0C16CAAF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Сформулируйте алгоритм определения точек пересечения кривой поверхности  и прямой линии? </w:t>
      </w:r>
    </w:p>
    <w:p w14:paraId="2FC0BDEF" w14:textId="77777777" w:rsidR="00A6088C" w:rsidRPr="00085014" w:rsidRDefault="00A6088C" w:rsidP="00A6088C">
      <w:pPr>
        <w:pStyle w:val="a3"/>
        <w:spacing w:after="0" w:line="360" w:lineRule="auto"/>
        <w:ind w:left="0" w:right="0" w:firstLine="696"/>
        <w:jc w:val="left"/>
      </w:pPr>
    </w:p>
    <w:p w14:paraId="68D3FF58" w14:textId="00A5C12D" w:rsidR="00E91281" w:rsidRDefault="00A6088C" w:rsidP="00A6088C">
      <w:pPr>
        <w:pStyle w:val="a3"/>
        <w:spacing w:after="0" w:line="360" w:lineRule="auto"/>
        <w:ind w:left="0" w:right="0" w:firstLine="696"/>
        <w:jc w:val="left"/>
      </w:pPr>
      <w:r>
        <w:t xml:space="preserve">Тестирование в рамках самообучения и самоконтроля проводится с использованием персональных компьютеров и программного обеспечения АСТ-тест </w:t>
      </w:r>
    </w:p>
    <w:p w14:paraId="3DA9A2DD" w14:textId="77777777" w:rsidR="00085014" w:rsidRDefault="00085014" w:rsidP="00085014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2FD9C922" w14:textId="77777777" w:rsidR="00085014" w:rsidRDefault="00085014" w:rsidP="00085014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105F6D1" w14:textId="77777777" w:rsidR="00085014" w:rsidRDefault="00085014" w:rsidP="00085014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Pr="00A6088C">
        <w:rPr>
          <w:b/>
        </w:rPr>
        <w:t>Начертательная геометрия и компьютерная графика</w:t>
      </w:r>
      <w:r>
        <w:rPr>
          <w:b/>
        </w:rPr>
        <w:t>»</w:t>
      </w:r>
    </w:p>
    <w:p w14:paraId="6CDA851E" w14:textId="77777777" w:rsidR="00085014" w:rsidRDefault="00085014" w:rsidP="00085014">
      <w:pPr>
        <w:spacing w:after="0" w:line="360" w:lineRule="auto"/>
        <w:ind w:left="0" w:right="0" w:firstLine="709"/>
        <w:rPr>
          <w:b/>
          <w:bCs/>
        </w:rPr>
      </w:pPr>
    </w:p>
    <w:p w14:paraId="1631BDE5" w14:textId="77777777" w:rsidR="00085014" w:rsidRDefault="00085014" w:rsidP="00085014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списка. </w:t>
      </w:r>
    </w:p>
    <w:p w14:paraId="22239FDC" w14:textId="77777777" w:rsidR="00085014" w:rsidRDefault="00085014" w:rsidP="00085014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2CDD6BC7" w14:textId="207B328F" w:rsidR="007921DF" w:rsidRDefault="007921DF" w:rsidP="007921DF">
      <w:pPr>
        <w:spacing w:after="0" w:line="360" w:lineRule="auto"/>
        <w:ind w:left="0" w:right="0" w:firstLine="0"/>
        <w:jc w:val="center"/>
      </w:pPr>
      <w:r>
        <w:t xml:space="preserve">2 </w:t>
      </w:r>
      <w:r>
        <w:t>семестр.</w:t>
      </w:r>
    </w:p>
    <w:p w14:paraId="4BB87AD6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Параллельные и ортогональные проекции.</w:t>
      </w:r>
    </w:p>
    <w:p w14:paraId="7F4D3B41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Сущность метода </w:t>
      </w:r>
      <w:proofErr w:type="spellStart"/>
      <w:r>
        <w:t>Гаспара</w:t>
      </w:r>
      <w:proofErr w:type="spellEnd"/>
      <w:r>
        <w:t xml:space="preserve"> Монжа на примере эпюра точки.</w:t>
      </w:r>
    </w:p>
    <w:p w14:paraId="50E732CF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Выразите на эпюре связь между проекциями и координатами точки.</w:t>
      </w:r>
    </w:p>
    <w:p w14:paraId="50951553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Определите знаки координат точки по её проекциям в системе 4-х октантов (П2 + П1).</w:t>
      </w:r>
    </w:p>
    <w:p w14:paraId="02600119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двум или трем проекциям точки на эпюре определите её наибольшее или наименьшее удаление от П1, П2 и П3.</w:t>
      </w:r>
    </w:p>
    <w:p w14:paraId="3816DDCC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Эпюр двух точек, симметричных относительно П1 или П2.</w:t>
      </w:r>
    </w:p>
    <w:p w14:paraId="60479A0D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одной из плоскостей проекций.</w:t>
      </w:r>
    </w:p>
    <w:p w14:paraId="35EDC562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4-м заданным эпюрам точек А и В определите на каком из них т. В выше т. А.</w:t>
      </w:r>
    </w:p>
    <w:p w14:paraId="7DBA0036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3-м заданным координатам 2-х точек А и В (4 варианта) определите, какая из точек одинаково удалена от П1 и П</w:t>
      </w:r>
    </w:p>
    <w:p w14:paraId="63A71FFC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Изобразите на эпюре т. А, расположенную ниже П1 перед П </w:t>
      </w:r>
    </w:p>
    <w:p w14:paraId="1D82F6DE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По заданным координатам </w:t>
      </w:r>
      <w:proofErr w:type="spellStart"/>
      <w:r>
        <w:t>т.т</w:t>
      </w:r>
      <w:proofErr w:type="spellEnd"/>
      <w:r>
        <w:t xml:space="preserve"> А,В,С,D определите, какая точка принадлежит П1.</w:t>
      </w:r>
    </w:p>
    <w:p w14:paraId="444560D7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Определите, на каком из 4-х эпюров т. В ближе к наблюдателю, смотрящему в сторону П1, чем т. А. </w:t>
      </w:r>
    </w:p>
    <w:p w14:paraId="34A0E8CE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т. А, принадлежащую П1 и расположенную за П2.</w:t>
      </w:r>
    </w:p>
    <w:p w14:paraId="1C0FF25E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Прямая общего положения.</w:t>
      </w:r>
    </w:p>
    <w:p w14:paraId="2AD1B739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отрезка прямой линии на эпюре.</w:t>
      </w:r>
    </w:p>
    <w:p w14:paraId="4A6ECC97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Прямые частного положения.</w:t>
      </w:r>
    </w:p>
    <w:p w14:paraId="17AB9041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прямой линии.</w:t>
      </w:r>
    </w:p>
    <w:p w14:paraId="2BC9C776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Прямая линия, принадлежащая П1, П2 и П3.</w:t>
      </w:r>
    </w:p>
    <w:p w14:paraId="76F5B608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Наклон отрезка прямой линии к П1, П2 и П3.</w:t>
      </w:r>
    </w:p>
    <w:p w14:paraId="4B554BA3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Взаимное положение двух прямых.</w:t>
      </w:r>
    </w:p>
    <w:p w14:paraId="22439A70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конкурирующих точек на примере скрещивающихся прямых.</w:t>
      </w:r>
    </w:p>
    <w:p w14:paraId="16887596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Определить натуральные величины, выделенных отрезков чертежа</w:t>
      </w:r>
    </w:p>
    <w:p w14:paraId="0C13A621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Способы задания плоскости.</w:t>
      </w:r>
    </w:p>
    <w:p w14:paraId="68D90106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Плоскость общего положения.</w:t>
      </w:r>
    </w:p>
    <w:p w14:paraId="6809367E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Плоскости частного положения.</w:t>
      </w:r>
    </w:p>
    <w:p w14:paraId="447C6E84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Взаимная принадлежность точки, прямой и плоскости.</w:t>
      </w:r>
    </w:p>
    <w:p w14:paraId="74A8A99F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Взаимное расположение плоскостей.</w:t>
      </w:r>
    </w:p>
    <w:p w14:paraId="058039A4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положения плоскостей чертежей деталей.</w:t>
      </w:r>
    </w:p>
    <w:p w14:paraId="23300C3E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Прямая линия, принадлежащая плоскости.</w:t>
      </w:r>
    </w:p>
    <w:p w14:paraId="05525AD4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Построение линии пересечения 2-х плоскостей.</w:t>
      </w:r>
    </w:p>
    <w:p w14:paraId="43732240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Положение прямой относительно плоскости.</w:t>
      </w:r>
    </w:p>
    <w:p w14:paraId="32F5C3AC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Построение проекций перпендикуляра к прямой линии и к плоскости.</w:t>
      </w:r>
    </w:p>
    <w:p w14:paraId="19606FD5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Сущность способа замены плоскостей проекций.</w:t>
      </w:r>
    </w:p>
    <w:p w14:paraId="23AF09C2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Решение 4-х основных задач данным способом:</w:t>
      </w:r>
    </w:p>
    <w:p w14:paraId="0D1626FB" w14:textId="77777777" w:rsidR="00085014" w:rsidRDefault="00085014" w:rsidP="00085014">
      <w:pPr>
        <w:spacing w:after="0" w:line="360" w:lineRule="auto"/>
        <w:ind w:left="360" w:right="0" w:firstLine="0"/>
        <w:jc w:val="left"/>
      </w:pPr>
      <w:r>
        <w:t>а) преобразовать прямую общего положения в прямую уровня;</w:t>
      </w:r>
    </w:p>
    <w:p w14:paraId="25E213F2" w14:textId="77777777" w:rsidR="00085014" w:rsidRDefault="00085014" w:rsidP="00085014">
      <w:pPr>
        <w:spacing w:after="0" w:line="360" w:lineRule="auto"/>
        <w:ind w:left="360" w:right="0" w:firstLine="0"/>
        <w:jc w:val="left"/>
      </w:pPr>
      <w:r>
        <w:t>б) преобразовать прямую общего положения в проецирующую прямую;</w:t>
      </w:r>
    </w:p>
    <w:p w14:paraId="6D23FD8F" w14:textId="77777777" w:rsidR="00085014" w:rsidRDefault="00085014" w:rsidP="00085014">
      <w:pPr>
        <w:spacing w:after="0" w:line="360" w:lineRule="auto"/>
        <w:ind w:left="360" w:right="0" w:firstLine="0"/>
        <w:jc w:val="left"/>
      </w:pPr>
      <w:r>
        <w:t>в) преобразовать плоскость общего положения в проецирующую;</w:t>
      </w:r>
    </w:p>
    <w:p w14:paraId="18C33E34" w14:textId="77777777" w:rsidR="00085014" w:rsidRDefault="00085014" w:rsidP="00085014">
      <w:pPr>
        <w:spacing w:after="0" w:line="360" w:lineRule="auto"/>
        <w:ind w:left="360" w:right="0" w:firstLine="0"/>
        <w:jc w:val="left"/>
      </w:pPr>
      <w:r>
        <w:t>г) преобразовать плоскость общего положения в плоскость уровня.</w:t>
      </w:r>
    </w:p>
    <w:p w14:paraId="1536100F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точкой и прямой линией.</w:t>
      </w:r>
    </w:p>
    <w:p w14:paraId="5612C7A5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двумя параллельными плоскостями.</w:t>
      </w:r>
    </w:p>
    <w:p w14:paraId="2981E7A0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двумя скрещивающимися прямыми.</w:t>
      </w:r>
    </w:p>
    <w:p w14:paraId="779FA111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наклона плоскости к плоскостям проекций П1, П2 и П3.</w:t>
      </w:r>
    </w:p>
    <w:p w14:paraId="41F2EF01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угла между двумя плоскостями (2-мя гранями многогранника).</w:t>
      </w:r>
    </w:p>
    <w:p w14:paraId="1FC7CD83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элемента чертежа методом замены</w:t>
      </w:r>
    </w:p>
    <w:p w14:paraId="4F23CD64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Изображения многогранников.</w:t>
      </w:r>
    </w:p>
    <w:p w14:paraId="2B8B5503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Принадлежность точки поверхности многогранника.</w:t>
      </w:r>
    </w:p>
    <w:p w14:paraId="1B492C35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Формы сечения многогранника проецирующей плоскостью.</w:t>
      </w:r>
    </w:p>
    <w:p w14:paraId="6131B81B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Пересечение многогранника прямой линией.</w:t>
      </w:r>
    </w:p>
    <w:p w14:paraId="4B70CF41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Прямой круговой конус и цилиндр.</w:t>
      </w:r>
    </w:p>
    <w:p w14:paraId="41CBDC96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поверхности прямого кругового конуса.</w:t>
      </w:r>
    </w:p>
    <w:p w14:paraId="44DA3684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Поверхность вращения общего вида.</w:t>
      </w:r>
    </w:p>
    <w:p w14:paraId="026A3F7F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Поверхности вращения 2-го порядка.</w:t>
      </w:r>
    </w:p>
    <w:p w14:paraId="4112A0EF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Каркасный способ решения позиционных задач с помощью линий очертания. Задачи №1,2,3,4.</w:t>
      </w:r>
    </w:p>
    <w:p w14:paraId="02B4DAB4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заданной проекции точки на поверхности вращения найти её недостающую 2-ю проекцию.</w:t>
      </w:r>
    </w:p>
    <w:p w14:paraId="6F36E8C1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заданной проекции линии на поверхности вращения найти её недостающую 2-ю проекцию.</w:t>
      </w:r>
    </w:p>
    <w:p w14:paraId="288C2B41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Построить проекции и натуральную фигуру сечения поверхности вращения проецирующей плоскостью.</w:t>
      </w:r>
    </w:p>
    <w:p w14:paraId="24641FD3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Построить проекции точек пересечения прямой линии с поверхностью вращения. Видимость на эпюре.</w:t>
      </w:r>
    </w:p>
    <w:p w14:paraId="3025B8DF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Видимость кривой линии, принадлежащей поверхности вращения.</w:t>
      </w:r>
    </w:p>
    <w:p w14:paraId="323206F9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Виды сечения прямого кругового конуса проецирующей плоскостью.</w:t>
      </w:r>
    </w:p>
    <w:p w14:paraId="44424EA1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Виды сечения прямого кругового цилиндра проецирующей плоскостью.</w:t>
      </w:r>
    </w:p>
    <w:p w14:paraId="3ECF5DF7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вспомогательных секущих плоскостей уровня.</w:t>
      </w:r>
    </w:p>
    <w:p w14:paraId="3454A0A7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вспомогательных концентрических сфер.</w:t>
      </w:r>
    </w:p>
    <w:p w14:paraId="2DA3EAEE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Опорные точки при построении линии пересечения двух поверхностей вращения. Видимость.</w:t>
      </w:r>
    </w:p>
    <w:p w14:paraId="04787226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Соосные поверхности вращения как основа построения линии пересечения двух поверхностей вращения.</w:t>
      </w:r>
    </w:p>
    <w:p w14:paraId="1BBFCC70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Выразите сущность понятия «деталь».</w:t>
      </w:r>
    </w:p>
    <w:p w14:paraId="281293BF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сборочная единица?</w:t>
      </w:r>
    </w:p>
    <w:p w14:paraId="6BBABC8F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включает в себя комплекс»?</w:t>
      </w:r>
    </w:p>
    <w:p w14:paraId="75E0A04C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назначение имеет «комплект» и из чего он составлен?</w:t>
      </w:r>
    </w:p>
    <w:p w14:paraId="4572889B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«спецификация» и когда она составляется?</w:t>
      </w:r>
    </w:p>
    <w:p w14:paraId="55EF8C08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вы понимаете «чертеж детали»?</w:t>
      </w:r>
    </w:p>
    <w:p w14:paraId="61DBF40F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«сборочный чертеж»?</w:t>
      </w:r>
    </w:p>
    <w:p w14:paraId="4E2EC588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схема и чем анна отличается от чертежа</w:t>
      </w:r>
    </w:p>
    <w:p w14:paraId="735CC353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существуют конструкторские документы</w:t>
      </w:r>
    </w:p>
    <w:p w14:paraId="48BE4DF3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представляет собой основная надпись и на каких чертежах она исполняется?</w:t>
      </w:r>
    </w:p>
    <w:p w14:paraId="47C1346D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пакеты инженерной графики Вы знаете и опишите их достоинства и недостатки</w:t>
      </w:r>
    </w:p>
    <w:p w14:paraId="5A050892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Методы построения чертежей в различных пакетах инженерной графики</w:t>
      </w:r>
    </w:p>
    <w:p w14:paraId="0E26B41D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разрезов Вы знаете?</w:t>
      </w:r>
    </w:p>
    <w:p w14:paraId="7DD885A9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сечений.</w:t>
      </w:r>
    </w:p>
    <w:p w14:paraId="768CAF62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обозначаются разрезы и сечения?</w:t>
      </w:r>
    </w:p>
    <w:p w14:paraId="0E3140B6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обозначение разрезов и сечений не требуется?</w:t>
      </w:r>
    </w:p>
    <w:p w14:paraId="128C2E35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на чертеже разрезы должны располагаться?</w:t>
      </w:r>
    </w:p>
    <w:p w14:paraId="26D5618D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чём разреза от сечения?</w:t>
      </w:r>
    </w:p>
    <w:p w14:paraId="630C1DD6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назначение разрезов?.</w:t>
      </w:r>
    </w:p>
    <w:p w14:paraId="62E17CBF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каком случае применяются сложные разрезы?</w:t>
      </w:r>
    </w:p>
    <w:p w14:paraId="7F7B9BB3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сложных разрезов существуют?</w:t>
      </w:r>
    </w:p>
    <w:p w14:paraId="44112CF2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Назовите крепёжные резьбовые изделия.</w:t>
      </w:r>
    </w:p>
    <w:p w14:paraId="61F610C3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болт в 3-х исполнениях (1,2 и 3).</w:t>
      </w:r>
    </w:p>
    <w:p w14:paraId="37EDE24E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Установочные и крепёжные винты: их изображения с размерами.</w:t>
      </w:r>
    </w:p>
    <w:p w14:paraId="3C0F9F88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Гайки и шайбы 2-х исполнений (1 и 2) с размерами.</w:t>
      </w:r>
    </w:p>
    <w:p w14:paraId="3E67EC0A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Для чего применяются «</w:t>
      </w:r>
      <w:proofErr w:type="spellStart"/>
      <w:r>
        <w:t>гроверные</w:t>
      </w:r>
      <w:proofErr w:type="spellEnd"/>
      <w:r>
        <w:t xml:space="preserve"> шайбы»?</w:t>
      </w:r>
    </w:p>
    <w:p w14:paraId="33D707FC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шпильку с основными размерами.</w:t>
      </w:r>
    </w:p>
    <w:p w14:paraId="5B5A2BE8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Расшифруйте следующие надписи:</w:t>
      </w:r>
    </w:p>
    <w:p w14:paraId="2D53498F" w14:textId="77777777" w:rsidR="00085014" w:rsidRDefault="00085014" w:rsidP="00085014">
      <w:pPr>
        <w:spacing w:after="0" w:line="360" w:lineRule="auto"/>
        <w:ind w:left="360" w:right="0" w:firstLine="0"/>
        <w:jc w:val="left"/>
      </w:pPr>
      <w:r>
        <w:t>а) Болт М12-6g?60.5.8 ГОСТ 7798-70;</w:t>
      </w:r>
    </w:p>
    <w:p w14:paraId="6F39CA77" w14:textId="77777777" w:rsidR="00085014" w:rsidRDefault="00085014" w:rsidP="00085014">
      <w:pPr>
        <w:spacing w:after="0" w:line="360" w:lineRule="auto"/>
        <w:ind w:left="360" w:right="0" w:firstLine="0"/>
        <w:jc w:val="left"/>
      </w:pPr>
      <w:r>
        <w:t>б) Винт А212?1,25-6g?50.4.8 ГОСТ 17473-80;</w:t>
      </w:r>
    </w:p>
    <w:p w14:paraId="17191711" w14:textId="77777777" w:rsidR="00085014" w:rsidRDefault="00085014" w:rsidP="00085014">
      <w:pPr>
        <w:spacing w:after="0" w:line="360" w:lineRule="auto"/>
        <w:ind w:left="360" w:right="0" w:firstLine="0"/>
        <w:jc w:val="left"/>
      </w:pPr>
      <w:r>
        <w:t>в) Гайка 2М16 ГОСТ 5915-70;</w:t>
      </w:r>
    </w:p>
    <w:p w14:paraId="3896A6F1" w14:textId="77777777" w:rsidR="00085014" w:rsidRDefault="00085014" w:rsidP="00085014">
      <w:pPr>
        <w:spacing w:after="0" w:line="360" w:lineRule="auto"/>
        <w:ind w:left="360" w:right="0" w:firstLine="0"/>
        <w:jc w:val="left"/>
      </w:pPr>
      <w:r>
        <w:t>г) Шпилька 2М16?1.5-3n(3) ?120.66.05 ГОСТ 22033-76</w:t>
      </w:r>
    </w:p>
    <w:p w14:paraId="068F3522" w14:textId="77777777" w:rsidR="00085014" w:rsidRDefault="00085014" w:rsidP="00085014">
      <w:pPr>
        <w:spacing w:after="0" w:line="360" w:lineRule="auto"/>
        <w:ind w:left="360" w:right="0" w:firstLine="0"/>
        <w:jc w:val="left"/>
      </w:pPr>
      <w:r>
        <w:t xml:space="preserve">д) Шайба 2.12.01.08 </w:t>
      </w:r>
      <w:proofErr w:type="spellStart"/>
      <w:r>
        <w:t>кп</w:t>
      </w:r>
      <w:proofErr w:type="spellEnd"/>
      <w:r>
        <w:t>. 0.16 ГОСТ 11371-78.</w:t>
      </w:r>
    </w:p>
    <w:p w14:paraId="3EF61B10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Изобразите резьбу на стержне и в отверстии с простановкой необходимых размеров. </w:t>
      </w:r>
    </w:p>
    <w:p w14:paraId="02791A1F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Перечислите все виды </w:t>
      </w:r>
      <w:proofErr w:type="spellStart"/>
      <w:r>
        <w:t>резьб</w:t>
      </w:r>
      <w:proofErr w:type="spellEnd"/>
      <w:r>
        <w:t xml:space="preserve"> (ходовые и крепежные); профили </w:t>
      </w:r>
      <w:proofErr w:type="spellStart"/>
      <w:r>
        <w:t>резьб</w:t>
      </w:r>
      <w:proofErr w:type="spellEnd"/>
      <w:r>
        <w:t>.</w:t>
      </w:r>
    </w:p>
    <w:p w14:paraId="7AEBBA8D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Выполните условное изображение и обозначение метрической резьбы по следующим параметрам: М20?0,75LH.</w:t>
      </w:r>
    </w:p>
    <w:p w14:paraId="4060A245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Представьте элементы резьбы на стержне и в отверстии.</w:t>
      </w:r>
    </w:p>
    <w:p w14:paraId="563E02F6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сборочный чертеж?</w:t>
      </w:r>
    </w:p>
    <w:p w14:paraId="240485AA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условности и упрощения доступны на сборочном чертеже?</w:t>
      </w:r>
    </w:p>
    <w:p w14:paraId="5C888C9E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Разделы спецификации.</w:t>
      </w:r>
    </w:p>
    <w:p w14:paraId="7D877CA2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Порядок простановки позиций.</w:t>
      </w:r>
    </w:p>
    <w:p w14:paraId="51C560FD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Штриховка деталей на сборочном чертеже.</w:t>
      </w:r>
    </w:p>
    <w:p w14:paraId="1C26B9C8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размеры ставят на сборочном чертеже?</w:t>
      </w:r>
    </w:p>
    <w:p w14:paraId="14B1E867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Отличия эскиза от рабочего чертежа детали.</w:t>
      </w:r>
    </w:p>
    <w:p w14:paraId="082D7A7C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Этапы выполнения эскизного чертежа детали.</w:t>
      </w:r>
    </w:p>
    <w:p w14:paraId="53C089F6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Рабочий чертеж детали.</w:t>
      </w:r>
    </w:p>
    <w:p w14:paraId="1C7994EF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Требования производства к чертежам детали.</w:t>
      </w:r>
    </w:p>
    <w:p w14:paraId="7F53643F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Оформление рабочего чертежа детали.</w:t>
      </w:r>
    </w:p>
    <w:p w14:paraId="3D39B368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Изображение и обозначения формы детали.</w:t>
      </w:r>
    </w:p>
    <w:p w14:paraId="69A4739F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Графическое изображение и обозначение материала детали.</w:t>
      </w:r>
    </w:p>
    <w:p w14:paraId="64F4889B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Обозначение материала в основной надписи.</w:t>
      </w:r>
    </w:p>
    <w:p w14:paraId="14298717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Технические требования к чертежу детали.</w:t>
      </w:r>
      <w:r>
        <w:tab/>
      </w:r>
    </w:p>
    <w:p w14:paraId="18303C99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количество размеров необходимо проставить на чертеже детали, чтобы её изготовить?</w:t>
      </w:r>
    </w:p>
    <w:p w14:paraId="0D9178C0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основная база при простановке размеров на чертеже детали?</w:t>
      </w:r>
    </w:p>
    <w:p w14:paraId="20D215F3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дополнительная база на чертеже?</w:t>
      </w:r>
    </w:p>
    <w:p w14:paraId="36A0C798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Конструкторская и технологическая базы.</w:t>
      </w:r>
    </w:p>
    <w:p w14:paraId="5115F486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Сборочная и измерительная базы.</w:t>
      </w:r>
    </w:p>
    <w:p w14:paraId="52529E82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Покажите на примере способ нанесения размеров цепочкой.</w:t>
      </w:r>
    </w:p>
    <w:p w14:paraId="4697B54C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координатный способ нанесения размеров?</w:t>
      </w:r>
    </w:p>
    <w:p w14:paraId="4512F6CE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Когда применяется комбинированный способ нанесения размеров?</w:t>
      </w:r>
    </w:p>
    <w:p w14:paraId="039320A5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необходимо размерные числа наносить в направлении выносных линий у их концов?</w:t>
      </w:r>
    </w:p>
    <w:p w14:paraId="3E580B52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проставляют размер отверстия на чертеже если отсутствует его изображение в разрезе (сечении), проходящем вдоль его оси?</w:t>
      </w:r>
    </w:p>
    <w:p w14:paraId="52B7172A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разъёмных соединений вы знаете?</w:t>
      </w:r>
    </w:p>
    <w:p w14:paraId="55007FF2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неразъёмных соединений.</w:t>
      </w:r>
    </w:p>
    <w:p w14:paraId="0F395104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Образование резьбы и её элементы.</w:t>
      </w:r>
    </w:p>
    <w:p w14:paraId="24E5C1B9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резьбовых соединений.</w:t>
      </w:r>
    </w:p>
    <w:p w14:paraId="1D45A3AF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упрощенное болтовое соединение в 2-х проекциях.</w:t>
      </w:r>
    </w:p>
    <w:p w14:paraId="13A5435F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чём отличие винтового от болтового соединения?</w:t>
      </w:r>
    </w:p>
    <w:p w14:paraId="46166256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шпоночное и штифтовое соединения.</w:t>
      </w:r>
    </w:p>
    <w:p w14:paraId="63C75A60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применяются шлицевые и зубчатые соединения?</w:t>
      </w:r>
    </w:p>
    <w:p w14:paraId="71E30C9C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Сварные и заклёпочные соединения?</w:t>
      </w:r>
    </w:p>
    <w:p w14:paraId="2E67A08D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Паяные и клеевые соединения.</w:t>
      </w:r>
    </w:p>
    <w:p w14:paraId="58872001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Группы условных обозначений материалов.</w:t>
      </w:r>
    </w:p>
    <w:p w14:paraId="52E3BDF3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Единая структура обозначения изделия и её упрощённая схема обозначения в конструкторской документации.</w:t>
      </w:r>
    </w:p>
    <w:p w14:paraId="05FAE939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записывают обозначение материала детали?</w:t>
      </w:r>
    </w:p>
    <w:p w14:paraId="05D1F04D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 каком месте формата оформляются технические требования?</w:t>
      </w:r>
    </w:p>
    <w:p w14:paraId="61FC5D1D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требования предъявляются к оформлению графической части на чертеже?</w:t>
      </w:r>
    </w:p>
    <w:p w14:paraId="298D02A5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Текстовые надписи на чертежах.</w:t>
      </w:r>
    </w:p>
    <w:p w14:paraId="21AB3701" w14:textId="77777777" w:rsidR="00085014" w:rsidRDefault="00085014" w:rsidP="00085014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Элементы деталей машин.</w:t>
      </w:r>
    </w:p>
    <w:p w14:paraId="170F367A" w14:textId="77777777" w:rsidR="00085014" w:rsidRPr="00A6088C" w:rsidRDefault="00085014" w:rsidP="00A6088C">
      <w:pPr>
        <w:pStyle w:val="a3"/>
        <w:spacing w:after="0" w:line="360" w:lineRule="auto"/>
        <w:ind w:left="0" w:right="0" w:firstLine="696"/>
        <w:jc w:val="left"/>
      </w:pPr>
    </w:p>
    <w:sectPr w:rsidR="00085014" w:rsidRPr="00A6088C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B80A8" w14:textId="77777777" w:rsidR="00DE2E59" w:rsidRDefault="00DE2E59">
      <w:pPr>
        <w:spacing w:after="0" w:line="240" w:lineRule="auto"/>
      </w:pPr>
      <w:r>
        <w:separator/>
      </w:r>
    </w:p>
  </w:endnote>
  <w:endnote w:type="continuationSeparator" w:id="0">
    <w:p w14:paraId="129E8002" w14:textId="77777777" w:rsidR="00DE2E59" w:rsidRDefault="00DE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5CEE" w:rsidRPr="000C5CEE">
      <w:rPr>
        <w:rFonts w:ascii="Calibri" w:eastAsia="Calibri" w:hAnsi="Calibri" w:cs="Calibri"/>
        <w:noProof/>
        <w:sz w:val="22"/>
      </w:rPr>
      <w:t>10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2EB0F" w14:textId="77777777" w:rsidR="00DE2E59" w:rsidRDefault="00DE2E59">
      <w:pPr>
        <w:spacing w:after="0" w:line="240" w:lineRule="auto"/>
      </w:pPr>
      <w:r>
        <w:separator/>
      </w:r>
    </w:p>
  </w:footnote>
  <w:footnote w:type="continuationSeparator" w:id="0">
    <w:p w14:paraId="1F209A89" w14:textId="77777777" w:rsidR="00DE2E59" w:rsidRDefault="00DE2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AC05CE"/>
    <w:multiLevelType w:val="hybridMultilevel"/>
    <w:tmpl w:val="DEAA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429E3"/>
    <w:rsid w:val="00085014"/>
    <w:rsid w:val="00085992"/>
    <w:rsid w:val="00087094"/>
    <w:rsid w:val="000C5CEE"/>
    <w:rsid w:val="0013578B"/>
    <w:rsid w:val="00144E00"/>
    <w:rsid w:val="001923F6"/>
    <w:rsid w:val="001F4F83"/>
    <w:rsid w:val="002275C3"/>
    <w:rsid w:val="00344676"/>
    <w:rsid w:val="00361C9C"/>
    <w:rsid w:val="00384996"/>
    <w:rsid w:val="004502F9"/>
    <w:rsid w:val="005359A4"/>
    <w:rsid w:val="00562ED6"/>
    <w:rsid w:val="005B19B1"/>
    <w:rsid w:val="0067251F"/>
    <w:rsid w:val="006B4B77"/>
    <w:rsid w:val="00735E37"/>
    <w:rsid w:val="00754490"/>
    <w:rsid w:val="007921DF"/>
    <w:rsid w:val="00795935"/>
    <w:rsid w:val="007A7E99"/>
    <w:rsid w:val="007F18DE"/>
    <w:rsid w:val="008409E9"/>
    <w:rsid w:val="009117C2"/>
    <w:rsid w:val="00932E0A"/>
    <w:rsid w:val="00956DAD"/>
    <w:rsid w:val="00982CD8"/>
    <w:rsid w:val="009962D2"/>
    <w:rsid w:val="00A04EE9"/>
    <w:rsid w:val="00A6088C"/>
    <w:rsid w:val="00B667A3"/>
    <w:rsid w:val="00BE6184"/>
    <w:rsid w:val="00C60125"/>
    <w:rsid w:val="00C7292C"/>
    <w:rsid w:val="00D23F38"/>
    <w:rsid w:val="00D41FA8"/>
    <w:rsid w:val="00DE2E59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3DBFA-00B8-4AC8-99BD-45D58417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1739</Words>
  <Characters>9918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11634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5</cp:revision>
  <dcterms:created xsi:type="dcterms:W3CDTF">2022-10-11T08:03:00Z</dcterms:created>
  <dcterms:modified xsi:type="dcterms:W3CDTF">2024-12-02T09:58:00Z</dcterms:modified>
</cp:coreProperties>
</file>