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DF261" w14:textId="14F82AF0" w:rsidR="00527BD3" w:rsidRPr="000E3948" w:rsidRDefault="000E3948" w:rsidP="00527BD3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</w:t>
      </w:r>
    </w:p>
    <w:p w14:paraId="1FC870AC" w14:textId="77777777" w:rsidR="00527BD3" w:rsidRPr="00527BD3" w:rsidRDefault="00527BD3" w:rsidP="00527BD3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AE1C26" w14:textId="422677AE" w:rsidR="00BB02C3" w:rsidRPr="00BB02C3" w:rsidRDefault="00BB02C3" w:rsidP="00BB02C3">
      <w:pPr>
        <w:spacing w:after="0" w:line="240" w:lineRule="auto"/>
        <w:ind w:firstLine="426"/>
        <w:jc w:val="center"/>
        <w:rPr>
          <w:rFonts w:ascii="Times New Roman" w:hAnsi="Times New Roman"/>
          <w:b/>
          <w:sz w:val="32"/>
          <w:szCs w:val="32"/>
        </w:rPr>
      </w:pPr>
      <w:r w:rsidRPr="00BB02C3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2D934FA5" w14:textId="6C70E5A2" w:rsidR="00527BD3" w:rsidRPr="00BB02C3" w:rsidRDefault="00BB02C3" w:rsidP="00BB02C3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02C3">
        <w:rPr>
          <w:rFonts w:ascii="Times New Roman" w:hAnsi="Times New Roman"/>
          <w:b/>
          <w:sz w:val="28"/>
          <w:szCs w:val="28"/>
        </w:rPr>
        <w:t>«Архитектура вычислительных систем и комплексов»</w:t>
      </w:r>
    </w:p>
    <w:p w14:paraId="4B7C1B6A" w14:textId="77777777" w:rsidR="00BB02C3" w:rsidRDefault="00BB02C3" w:rsidP="00BB02C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70587B" w14:textId="57F2C7C3" w:rsidR="00BB02C3" w:rsidRPr="00BB02C3" w:rsidRDefault="00BB02C3" w:rsidP="00E93E1A">
      <w:pPr>
        <w:spacing w:after="0" w:line="360" w:lineRule="auto"/>
        <w:ind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02C3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1 вопрос и </w:t>
      </w:r>
      <w:r w:rsidR="00E93E1A">
        <w:rPr>
          <w:rFonts w:ascii="Times New Roman" w:eastAsia="Calibri" w:hAnsi="Times New Roman" w:cs="Times New Roman"/>
          <w:sz w:val="28"/>
          <w:szCs w:val="28"/>
        </w:rPr>
        <w:t xml:space="preserve">4–6 </w:t>
      </w:r>
      <w:r w:rsidR="00E93E1A" w:rsidRPr="00BB02C3">
        <w:rPr>
          <w:rFonts w:ascii="Times New Roman" w:eastAsia="Calibri" w:hAnsi="Times New Roman" w:cs="Times New Roman"/>
          <w:sz w:val="28"/>
          <w:szCs w:val="28"/>
        </w:rPr>
        <w:t>тестовых</w:t>
      </w:r>
      <w:r w:rsidRPr="00BB02C3">
        <w:rPr>
          <w:rFonts w:ascii="Times New Roman" w:eastAsia="Calibri" w:hAnsi="Times New Roman" w:cs="Times New Roman"/>
          <w:sz w:val="28"/>
          <w:szCs w:val="28"/>
        </w:rPr>
        <w:t xml:space="preserve"> заданий</w:t>
      </w:r>
      <w:r w:rsidRPr="00BB02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02C3">
        <w:rPr>
          <w:rFonts w:ascii="Times New Roman" w:eastAsia="Calibri" w:hAnsi="Times New Roman" w:cs="Times New Roman"/>
          <w:sz w:val="28"/>
          <w:szCs w:val="28"/>
        </w:rPr>
        <w:t>из нижеприведенного списка.</w:t>
      </w:r>
    </w:p>
    <w:p w14:paraId="3CD8761F" w14:textId="77777777" w:rsidR="009A2C7F" w:rsidRDefault="009A2C7F" w:rsidP="00BB02C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FF1FA2" w14:textId="486098F3" w:rsidR="00BB02C3" w:rsidRPr="00BB02C3" w:rsidRDefault="00BB02C3" w:rsidP="00BB02C3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B02C3">
        <w:rPr>
          <w:rFonts w:ascii="Times New Roman" w:eastAsia="Calibri" w:hAnsi="Times New Roman" w:cs="Times New Roman"/>
          <w:b/>
          <w:bCs/>
          <w:sz w:val="28"/>
          <w:szCs w:val="28"/>
        </w:rPr>
        <w:t>Примерный перечень вопросов</w:t>
      </w:r>
      <w:bookmarkStart w:id="0" w:name="_GoBack"/>
      <w:bookmarkEnd w:id="0"/>
    </w:p>
    <w:p w14:paraId="535B3E57" w14:textId="17F9C9F0" w:rsidR="002B4E7C" w:rsidRPr="00527BD3" w:rsidRDefault="002B4E7C" w:rsidP="002B4E7C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Дайте определени</w:t>
      </w:r>
      <w:r w:rsidR="00E93E1A">
        <w:rPr>
          <w:rFonts w:ascii="Times New Roman" w:eastAsia="Calibri" w:hAnsi="Times New Roman" w:cs="Times New Roman"/>
          <w:sz w:val="24"/>
          <w:szCs w:val="24"/>
        </w:rPr>
        <w:t>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вычислительной системы и ее вариантов</w:t>
      </w:r>
    </w:p>
    <w:p w14:paraId="3E03818A" w14:textId="49B914AA" w:rsidR="007C3F6E" w:rsidRDefault="007C3F6E" w:rsidP="007C3F6E">
      <w:pPr>
        <w:numPr>
          <w:ilvl w:val="0"/>
          <w:numId w:val="2"/>
        </w:numPr>
        <w:spacing w:after="0" w:line="360" w:lineRule="auto"/>
        <w:ind w:left="141" w:hanging="425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Классификация </w:t>
      </w:r>
      <w:r w:rsidR="000F2B70">
        <w:rPr>
          <w:rFonts w:ascii="Times New Roman" w:eastAsia="Calibri" w:hAnsi="Times New Roman" w:cs="Times New Roman"/>
          <w:sz w:val="24"/>
          <w:szCs w:val="24"/>
        </w:rPr>
        <w:t xml:space="preserve">вычислительных систем </w:t>
      </w:r>
      <w:r w:rsidR="009A61C5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Флинн</w:t>
      </w:r>
      <w:r w:rsidR="009A61C5">
        <w:rPr>
          <w:rFonts w:ascii="Times New Roman" w:eastAsia="Calibri" w:hAnsi="Times New Roman" w:cs="Times New Roman"/>
          <w:sz w:val="24"/>
          <w:szCs w:val="24"/>
        </w:rPr>
        <w:t>у</w:t>
      </w:r>
      <w:proofErr w:type="spellEnd"/>
    </w:p>
    <w:p w14:paraId="423C1B4D" w14:textId="0350BB47" w:rsidR="00527BD3" w:rsidRDefault="009A61C5" w:rsidP="007C3F6E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527BD3" w:rsidRPr="00527BD3">
        <w:rPr>
          <w:rFonts w:ascii="Times New Roman" w:eastAsia="Calibri" w:hAnsi="Times New Roman" w:cs="Times New Roman"/>
          <w:sz w:val="24"/>
          <w:szCs w:val="24"/>
        </w:rPr>
        <w:t>акон Амдала</w:t>
      </w:r>
    </w:p>
    <w:p w14:paraId="63341EEA" w14:textId="77777777" w:rsidR="00527BD3" w:rsidRPr="00527BD3" w:rsidRDefault="00527BD3" w:rsidP="007C3F6E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7BD3">
        <w:rPr>
          <w:rFonts w:ascii="Times New Roman" w:eastAsia="Calibri" w:hAnsi="Times New Roman" w:cs="Times New Roman"/>
          <w:sz w:val="24"/>
          <w:szCs w:val="24"/>
        </w:rPr>
        <w:t>Перечислите варианты гранулярности распараллеливания вычислительного процесса и кратко поясните, как они реализуются</w:t>
      </w:r>
    </w:p>
    <w:p w14:paraId="5B3FE586" w14:textId="77777777" w:rsidR="00527BD3" w:rsidRPr="00527BD3" w:rsidRDefault="00527BD3" w:rsidP="00CB070F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7BD3">
        <w:rPr>
          <w:rFonts w:ascii="Times New Roman" w:eastAsia="Calibri" w:hAnsi="Times New Roman" w:cs="Times New Roman"/>
          <w:sz w:val="24"/>
          <w:szCs w:val="24"/>
        </w:rPr>
        <w:t>Поясните принцип построения систем с общей памятью</w:t>
      </w:r>
    </w:p>
    <w:p w14:paraId="0913BB8C" w14:textId="77777777" w:rsidR="00527BD3" w:rsidRPr="00527BD3" w:rsidRDefault="00527BD3" w:rsidP="00CB070F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7BD3">
        <w:rPr>
          <w:rFonts w:ascii="Times New Roman" w:eastAsia="Calibri" w:hAnsi="Times New Roman" w:cs="Times New Roman"/>
          <w:sz w:val="24"/>
          <w:szCs w:val="24"/>
        </w:rPr>
        <w:t>Поясните принцип построения систем с распределенной памятью</w:t>
      </w:r>
    </w:p>
    <w:p w14:paraId="55DA1577" w14:textId="27C489DA" w:rsidR="009D4199" w:rsidRDefault="009D4199" w:rsidP="00CB070F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7BD3">
        <w:rPr>
          <w:rFonts w:ascii="Times New Roman" w:eastAsia="Calibri" w:hAnsi="Times New Roman" w:cs="Times New Roman"/>
          <w:sz w:val="24"/>
          <w:szCs w:val="24"/>
        </w:rPr>
        <w:t>Поясните принцип построения систем NUMA</w:t>
      </w:r>
    </w:p>
    <w:p w14:paraId="39E93B6D" w14:textId="455E8337" w:rsidR="002B4E7C" w:rsidRPr="002B4E7C" w:rsidRDefault="002B4E7C" w:rsidP="002B4E7C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7BD3">
        <w:rPr>
          <w:rFonts w:ascii="Times New Roman" w:eastAsia="Calibri" w:hAnsi="Times New Roman" w:cs="Times New Roman"/>
          <w:sz w:val="24"/>
          <w:szCs w:val="24"/>
        </w:rPr>
        <w:t xml:space="preserve">Поясните принцип построения систем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SMP</w:t>
      </w:r>
    </w:p>
    <w:p w14:paraId="410794ED" w14:textId="3FDE8EF1" w:rsidR="009D4199" w:rsidRDefault="009A61C5" w:rsidP="00CB070F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9D4199" w:rsidRPr="00527BD3">
        <w:rPr>
          <w:rFonts w:ascii="Times New Roman" w:eastAsia="Calibri" w:hAnsi="Times New Roman" w:cs="Times New Roman"/>
          <w:sz w:val="24"/>
          <w:szCs w:val="24"/>
        </w:rPr>
        <w:t xml:space="preserve">пособы </w:t>
      </w:r>
      <w:r w:rsidR="009D4199">
        <w:rPr>
          <w:rFonts w:ascii="Times New Roman" w:eastAsia="Calibri" w:hAnsi="Times New Roman" w:cs="Times New Roman"/>
          <w:sz w:val="24"/>
          <w:szCs w:val="24"/>
        </w:rPr>
        <w:t>комплексирования вычислительных систем</w:t>
      </w:r>
    </w:p>
    <w:p w14:paraId="581E8AB1" w14:textId="1717E413" w:rsidR="00FE4BF7" w:rsidRDefault="00AD4578" w:rsidP="00CB070F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Перечислите и поясните базовые параметры ВС</w:t>
      </w:r>
    </w:p>
    <w:p w14:paraId="45F3232D" w14:textId="77777777" w:rsidR="003F1571" w:rsidRPr="00527BD3" w:rsidRDefault="003F1571" w:rsidP="003F1571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43DD48A" w14:textId="77777777" w:rsidR="003F1571" w:rsidRDefault="003F1571" w:rsidP="003F1571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Классификация микропроцессорных средств для построения ВС. </w:t>
      </w:r>
    </w:p>
    <w:p w14:paraId="4C935685" w14:textId="51177936" w:rsidR="00A91C02" w:rsidRPr="00A91C02" w:rsidRDefault="00A91C02" w:rsidP="00A91C02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0F2B70" w:rsidRPr="00527BD3">
        <w:rPr>
          <w:rFonts w:ascii="Times New Roman" w:eastAsia="Calibri" w:hAnsi="Times New Roman" w:cs="Times New Roman"/>
          <w:sz w:val="24"/>
          <w:szCs w:val="24"/>
        </w:rPr>
        <w:t xml:space="preserve">сновные уровни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распределенных </w:t>
      </w:r>
      <w:r w:rsidR="000F2B70" w:rsidRPr="00527BD3">
        <w:rPr>
          <w:rFonts w:ascii="Times New Roman" w:eastAsia="Calibri" w:hAnsi="Times New Roman" w:cs="Times New Roman"/>
          <w:sz w:val="24"/>
          <w:szCs w:val="24"/>
        </w:rPr>
        <w:t>систем управления</w:t>
      </w:r>
      <w:r w:rsidR="00CB070F">
        <w:rPr>
          <w:rFonts w:ascii="Times New Roman" w:eastAsia="Calibri" w:hAnsi="Times New Roman" w:cs="Times New Roman"/>
          <w:sz w:val="24"/>
          <w:szCs w:val="24"/>
        </w:rPr>
        <w:t xml:space="preserve"> и их назначение</w:t>
      </w:r>
    </w:p>
    <w:p w14:paraId="05565549" w14:textId="04EF1713" w:rsidR="000F2B70" w:rsidRDefault="00A91C02" w:rsidP="00CB070F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Структурная организация </w:t>
      </w:r>
      <w:r w:rsidR="000F2B70" w:rsidRPr="00527BD3">
        <w:rPr>
          <w:rFonts w:ascii="Times New Roman" w:eastAsia="Calibri" w:hAnsi="Times New Roman" w:cs="Times New Roman"/>
          <w:sz w:val="24"/>
          <w:szCs w:val="24"/>
        </w:rPr>
        <w:t>программируем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="000F2B70" w:rsidRPr="00527BD3">
        <w:rPr>
          <w:rFonts w:ascii="Times New Roman" w:eastAsia="Calibri" w:hAnsi="Times New Roman" w:cs="Times New Roman"/>
          <w:sz w:val="24"/>
          <w:szCs w:val="24"/>
        </w:rPr>
        <w:t xml:space="preserve"> логическ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="000F2B70" w:rsidRPr="00527BD3">
        <w:rPr>
          <w:rFonts w:ascii="Times New Roman" w:eastAsia="Calibri" w:hAnsi="Times New Roman" w:cs="Times New Roman"/>
          <w:sz w:val="24"/>
          <w:szCs w:val="24"/>
        </w:rPr>
        <w:t xml:space="preserve"> контроллер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CB070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05DD775" w14:textId="77777777" w:rsidR="00BA5F3D" w:rsidRPr="00527BD3" w:rsidRDefault="00BA5F3D" w:rsidP="00BA5F3D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какой целью и н</w:t>
      </w:r>
      <w:r w:rsidRPr="00527BD3">
        <w:rPr>
          <w:rFonts w:ascii="Times New Roman" w:eastAsia="Calibri" w:hAnsi="Times New Roman" w:cs="Times New Roman"/>
          <w:sz w:val="24"/>
          <w:szCs w:val="24"/>
        </w:rPr>
        <w:t>а каком уровне встроенных систем управления применяются программируемые логические контроллеры</w:t>
      </w:r>
    </w:p>
    <w:p w14:paraId="0419C255" w14:textId="409180C7" w:rsidR="003F1571" w:rsidRPr="00221F08" w:rsidRDefault="003F1571" w:rsidP="003F1571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/>
          <w:color w:val="000000"/>
          <w:spacing w:val="-4"/>
          <w:sz w:val="24"/>
          <w:szCs w:val="24"/>
        </w:rPr>
        <w:t>Поясните п</w:t>
      </w:r>
      <w:r w:rsidRPr="00A33CE0">
        <w:rPr>
          <w:rFonts w:ascii="Times New Roman" w:eastAsia="Calibri" w:hAnsi="Times New Roman"/>
          <w:color w:val="000000"/>
          <w:spacing w:val="-4"/>
          <w:sz w:val="24"/>
          <w:szCs w:val="24"/>
        </w:rPr>
        <w:t xml:space="preserve">ринципы </w:t>
      </w:r>
      <w:r w:rsidR="00E97525">
        <w:rPr>
          <w:rFonts w:ascii="Times New Roman" w:eastAsia="Calibri" w:hAnsi="Times New Roman"/>
          <w:color w:val="000000"/>
          <w:spacing w:val="-4"/>
          <w:sz w:val="24"/>
          <w:szCs w:val="24"/>
        </w:rPr>
        <w:t>организации устройств связи ПЛК с объектом</w:t>
      </w:r>
      <w:r>
        <w:rPr>
          <w:rFonts w:ascii="Times New Roman" w:eastAsia="Calibri" w:hAnsi="Times New Roman"/>
          <w:color w:val="000000"/>
          <w:spacing w:val="-4"/>
          <w:sz w:val="24"/>
          <w:szCs w:val="24"/>
        </w:rPr>
        <w:t xml:space="preserve"> управления.</w:t>
      </w:r>
    </w:p>
    <w:p w14:paraId="330401DA" w14:textId="324CAF0F" w:rsidR="00DA5DD2" w:rsidRDefault="00DA5DD2" w:rsidP="00CB070F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Система команд и регистровая модель процессорного ядра микроконтроллера </w:t>
      </w:r>
    </w:p>
    <w:p w14:paraId="6AD62047" w14:textId="42E49E80" w:rsidR="00DA5DD2" w:rsidRPr="00527BD3" w:rsidRDefault="00DA5DD2" w:rsidP="00CB070F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Состав и назначения основных устройств микроконтроллера </w:t>
      </w:r>
    </w:p>
    <w:p w14:paraId="5C1280CC" w14:textId="18FBF138" w:rsidR="000F2B70" w:rsidRDefault="003F1571" w:rsidP="000F2B70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r w:rsidR="000F2B70" w:rsidRPr="00527BD3">
        <w:rPr>
          <w:rFonts w:ascii="Times New Roman" w:eastAsia="Calibri" w:hAnsi="Times New Roman" w:cs="Times New Roman"/>
          <w:sz w:val="24"/>
          <w:szCs w:val="24"/>
        </w:rPr>
        <w:t>пособ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="000F2B70" w:rsidRPr="00527BD3">
        <w:rPr>
          <w:rFonts w:ascii="Times New Roman" w:eastAsia="Calibri" w:hAnsi="Times New Roman" w:cs="Times New Roman"/>
          <w:sz w:val="24"/>
          <w:szCs w:val="24"/>
        </w:rPr>
        <w:t xml:space="preserve"> формирования флагов в системе команд THUMB-2</w:t>
      </w:r>
    </w:p>
    <w:p w14:paraId="333BC414" w14:textId="7C3E8A2D" w:rsidR="00221F08" w:rsidRPr="00527BD3" w:rsidRDefault="00DA5DD2" w:rsidP="00221F08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Поясните </w:t>
      </w:r>
      <w:r w:rsidR="009A2C7F">
        <w:rPr>
          <w:rFonts w:ascii="Times New Roman" w:eastAsia="Calibri" w:hAnsi="Times New Roman" w:cs="Times New Roman"/>
          <w:sz w:val="24"/>
          <w:szCs w:val="24"/>
        </w:rPr>
        <w:t>назначение и состав</w:t>
      </w:r>
      <w:r w:rsidR="00221F08" w:rsidRPr="00527BD3">
        <w:rPr>
          <w:rFonts w:ascii="Times New Roman" w:eastAsia="Calibri" w:hAnsi="Times New Roman" w:cs="Times New Roman"/>
          <w:sz w:val="24"/>
          <w:szCs w:val="24"/>
        </w:rPr>
        <w:t xml:space="preserve"> интегрированн</w:t>
      </w:r>
      <w:r w:rsidR="009A2C7F">
        <w:rPr>
          <w:rFonts w:ascii="Times New Roman" w:eastAsia="Calibri" w:hAnsi="Times New Roman" w:cs="Times New Roman"/>
          <w:sz w:val="24"/>
          <w:szCs w:val="24"/>
        </w:rPr>
        <w:t>ой</w:t>
      </w:r>
      <w:r w:rsidR="00221F08" w:rsidRPr="00527BD3">
        <w:rPr>
          <w:rFonts w:ascii="Times New Roman" w:eastAsia="Calibri" w:hAnsi="Times New Roman" w:cs="Times New Roman"/>
          <w:sz w:val="24"/>
          <w:szCs w:val="24"/>
        </w:rPr>
        <w:t xml:space="preserve"> сред</w:t>
      </w:r>
      <w:r w:rsidR="009A2C7F">
        <w:rPr>
          <w:rFonts w:ascii="Times New Roman" w:eastAsia="Calibri" w:hAnsi="Times New Roman" w:cs="Times New Roman"/>
          <w:sz w:val="24"/>
          <w:szCs w:val="24"/>
        </w:rPr>
        <w:t>ы</w:t>
      </w:r>
      <w:r w:rsidR="00221F08" w:rsidRPr="00527BD3">
        <w:rPr>
          <w:rFonts w:ascii="Times New Roman" w:eastAsia="Calibri" w:hAnsi="Times New Roman" w:cs="Times New Roman"/>
          <w:sz w:val="24"/>
          <w:szCs w:val="24"/>
        </w:rPr>
        <w:t xml:space="preserve"> разработки микропроцессорных систем</w:t>
      </w:r>
    </w:p>
    <w:p w14:paraId="68EA1FC9" w14:textId="6F8103A5" w:rsidR="00221F08" w:rsidRPr="00BA5F3D" w:rsidRDefault="009A2C7F" w:rsidP="00221F08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/>
          <w:color w:val="000000"/>
          <w:spacing w:val="-4"/>
          <w:sz w:val="24"/>
          <w:szCs w:val="24"/>
        </w:rPr>
      </w:pPr>
      <w:r>
        <w:rPr>
          <w:rFonts w:ascii="Times New Roman" w:eastAsia="Calibri" w:hAnsi="Times New Roman"/>
          <w:color w:val="000000"/>
          <w:spacing w:val="-4"/>
          <w:sz w:val="24"/>
          <w:szCs w:val="24"/>
        </w:rPr>
        <w:lastRenderedPageBreak/>
        <w:t xml:space="preserve">Принципы организации процесса отладки устройств на базе микроконтроллеров с использованием интерфейса </w:t>
      </w:r>
      <w:r>
        <w:rPr>
          <w:rFonts w:ascii="Times New Roman" w:eastAsia="Calibri" w:hAnsi="Times New Roman"/>
          <w:color w:val="000000"/>
          <w:spacing w:val="-4"/>
          <w:sz w:val="24"/>
          <w:szCs w:val="24"/>
          <w:lang w:val="en-US"/>
        </w:rPr>
        <w:t>JTAG</w:t>
      </w:r>
    </w:p>
    <w:p w14:paraId="4375CC33" w14:textId="1E34A704" w:rsidR="00BA5F3D" w:rsidRPr="00221F08" w:rsidRDefault="00BA5F3D" w:rsidP="00BA5F3D">
      <w:pPr>
        <w:spacing w:after="0" w:line="360" w:lineRule="auto"/>
        <w:contextualSpacing/>
        <w:rPr>
          <w:rFonts w:ascii="Times New Roman" w:eastAsia="Calibri" w:hAnsi="Times New Roman"/>
          <w:color w:val="000000"/>
          <w:spacing w:val="-4"/>
          <w:sz w:val="24"/>
          <w:szCs w:val="24"/>
        </w:rPr>
      </w:pPr>
    </w:p>
    <w:p w14:paraId="2E014F0B" w14:textId="57AE9B4E" w:rsidR="00527BD3" w:rsidRPr="00527BD3" w:rsidRDefault="00527BD3" w:rsidP="00221F08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7BD3">
        <w:rPr>
          <w:rFonts w:ascii="Times New Roman" w:eastAsia="Calibri" w:hAnsi="Times New Roman" w:cs="Times New Roman"/>
          <w:sz w:val="24"/>
          <w:szCs w:val="24"/>
        </w:rPr>
        <w:t xml:space="preserve">Поясните этапы </w:t>
      </w:r>
      <w:r w:rsidR="00221F08" w:rsidRPr="00527BD3">
        <w:rPr>
          <w:rFonts w:ascii="Times New Roman" w:eastAsia="Calibri" w:hAnsi="Times New Roman" w:cs="Times New Roman"/>
          <w:sz w:val="24"/>
          <w:szCs w:val="24"/>
        </w:rPr>
        <w:t>преобразования виртуальных</w:t>
      </w:r>
      <w:r w:rsidRPr="00527BD3">
        <w:rPr>
          <w:rFonts w:ascii="Times New Roman" w:eastAsia="Calibri" w:hAnsi="Times New Roman" w:cs="Times New Roman"/>
          <w:sz w:val="24"/>
          <w:szCs w:val="24"/>
        </w:rPr>
        <w:t xml:space="preserve"> адресов в абсолютные (физические) в серверах </w:t>
      </w:r>
      <w:r w:rsidR="009E6594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System</w:t>
      </w:r>
      <w:r w:rsidR="009E6594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 </w:t>
      </w:r>
      <w:r w:rsidR="009E6594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z</w:t>
      </w:r>
      <w:r w:rsidRPr="00527BD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71BB68" w14:textId="6CEC3B9E" w:rsidR="002B5A1C" w:rsidRPr="00527BD3" w:rsidRDefault="002B5A1C" w:rsidP="002B5A1C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7BD3">
        <w:rPr>
          <w:rFonts w:ascii="Times New Roman" w:eastAsia="Calibri" w:hAnsi="Times New Roman" w:cs="Times New Roman"/>
          <w:sz w:val="24"/>
          <w:szCs w:val="24"/>
        </w:rPr>
        <w:t xml:space="preserve">Каким образом обеспечивается высокая надежность процессоров в серверах </w:t>
      </w:r>
      <w:r w:rsidR="00AD4578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System</w:t>
      </w:r>
      <w:r w:rsidR="00AD4578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 </w:t>
      </w:r>
      <w:r w:rsidR="00AD4578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z</w:t>
      </w:r>
    </w:p>
    <w:p w14:paraId="311936C6" w14:textId="59D2416A" w:rsidR="002B5A1C" w:rsidRPr="00527BD3" w:rsidRDefault="002B5A1C" w:rsidP="002B5A1C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7BD3">
        <w:rPr>
          <w:rFonts w:ascii="Times New Roman" w:eastAsia="Calibri" w:hAnsi="Times New Roman" w:cs="Times New Roman"/>
          <w:sz w:val="24"/>
          <w:szCs w:val="24"/>
        </w:rPr>
        <w:t xml:space="preserve">Поясните </w:t>
      </w:r>
      <w:r w:rsidR="001F64CE">
        <w:rPr>
          <w:rFonts w:ascii="Times New Roman" w:eastAsia="Calibri" w:hAnsi="Times New Roman" w:cs="Times New Roman"/>
          <w:sz w:val="24"/>
          <w:szCs w:val="24"/>
        </w:rPr>
        <w:t xml:space="preserve">структуру и </w:t>
      </w:r>
      <w:r w:rsidRPr="00527BD3">
        <w:rPr>
          <w:rFonts w:ascii="Times New Roman" w:eastAsia="Calibri" w:hAnsi="Times New Roman" w:cs="Times New Roman"/>
          <w:sz w:val="24"/>
          <w:szCs w:val="24"/>
        </w:rPr>
        <w:t xml:space="preserve">назначение канальной подсистемы в серверах </w:t>
      </w:r>
      <w:r w:rsidR="00AD4578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System</w:t>
      </w:r>
      <w:r w:rsidR="00AD4578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 </w:t>
      </w:r>
      <w:r w:rsidR="00AD4578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z</w:t>
      </w:r>
      <w:r w:rsidRPr="00527BD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4A074D9" w14:textId="798705DA" w:rsidR="002B5A1C" w:rsidRPr="00527BD3" w:rsidRDefault="002B5A1C" w:rsidP="002B5A1C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7BD3">
        <w:rPr>
          <w:rFonts w:ascii="Times New Roman" w:eastAsia="Calibri" w:hAnsi="Times New Roman" w:cs="Times New Roman"/>
          <w:sz w:val="24"/>
          <w:szCs w:val="24"/>
        </w:rPr>
        <w:t xml:space="preserve">Что такое логический раздел в серверах </w:t>
      </w:r>
      <w:r w:rsidR="00AD4578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System</w:t>
      </w:r>
      <w:r w:rsidR="00AD4578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 </w:t>
      </w:r>
      <w:r w:rsidR="00AD4578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z</w:t>
      </w:r>
    </w:p>
    <w:p w14:paraId="34552F5F" w14:textId="7F94127D" w:rsidR="002B5A1C" w:rsidRPr="00527BD3" w:rsidRDefault="002B5A1C" w:rsidP="002B5A1C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7BD3">
        <w:rPr>
          <w:rFonts w:ascii="Times New Roman" w:eastAsia="Calibri" w:hAnsi="Times New Roman" w:cs="Times New Roman"/>
          <w:sz w:val="24"/>
          <w:szCs w:val="24"/>
        </w:rPr>
        <w:t>Поясните структурную организацию серверов</w:t>
      </w:r>
      <w:r w:rsidR="009E6594" w:rsidRPr="009E6594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 </w:t>
      </w:r>
      <w:r w:rsidR="009E6594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System</w:t>
      </w:r>
      <w:r w:rsidR="009E6594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 </w:t>
      </w:r>
      <w:r w:rsidR="009E6594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z</w:t>
      </w:r>
      <w:r w:rsidR="009E6594" w:rsidRPr="00527B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7BD3">
        <w:rPr>
          <w:rFonts w:ascii="Times New Roman" w:eastAsia="Calibri" w:hAnsi="Times New Roman" w:cs="Times New Roman"/>
          <w:sz w:val="24"/>
          <w:szCs w:val="24"/>
        </w:rPr>
        <w:t>на базе вычислительных узлов</w:t>
      </w:r>
    </w:p>
    <w:p w14:paraId="5B7EA4BC" w14:textId="77777777" w:rsidR="005A491A" w:rsidRDefault="002B5A1C" w:rsidP="002B5A1C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7BD3">
        <w:rPr>
          <w:rFonts w:ascii="Times New Roman" w:eastAsia="Calibri" w:hAnsi="Times New Roman" w:cs="Times New Roman"/>
          <w:sz w:val="24"/>
          <w:szCs w:val="24"/>
        </w:rPr>
        <w:t xml:space="preserve">Что такое </w:t>
      </w:r>
      <w:proofErr w:type="spellStart"/>
      <w:r w:rsidRPr="00527BD3">
        <w:rPr>
          <w:rFonts w:ascii="Times New Roman" w:eastAsia="Calibri" w:hAnsi="Times New Roman" w:cs="Times New Roman"/>
          <w:sz w:val="24"/>
          <w:szCs w:val="24"/>
        </w:rPr>
        <w:t>многочиповый</w:t>
      </w:r>
      <w:proofErr w:type="spellEnd"/>
      <w:r w:rsidRPr="00527BD3">
        <w:rPr>
          <w:rFonts w:ascii="Times New Roman" w:eastAsia="Calibri" w:hAnsi="Times New Roman" w:cs="Times New Roman"/>
          <w:sz w:val="24"/>
          <w:szCs w:val="24"/>
        </w:rPr>
        <w:t xml:space="preserve"> модуль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какие устройства входят в его состав</w:t>
      </w:r>
      <w:r w:rsidR="005A491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6A077C" w14:textId="1701DDE3" w:rsidR="002B5A1C" w:rsidRPr="005A491A" w:rsidRDefault="005A491A" w:rsidP="002B5A1C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682DD3">
        <w:rPr>
          <w:rFonts w:ascii="Times New Roman" w:hAnsi="Times New Roman"/>
          <w:sz w:val="24"/>
          <w:szCs w:val="24"/>
        </w:rPr>
        <w:t xml:space="preserve">рхитектура </w:t>
      </w:r>
      <w:r w:rsidRPr="005A491A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высокопроизводительных </w:t>
      </w:r>
      <w:r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ВС </w:t>
      </w:r>
      <w:r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IBM</w:t>
      </w:r>
      <w:r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 </w:t>
      </w:r>
      <w:r w:rsidR="009E6594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System</w:t>
      </w:r>
      <w:r w:rsidR="009E6594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 </w:t>
      </w:r>
      <w:r w:rsidR="009E6594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z</w:t>
      </w:r>
    </w:p>
    <w:p w14:paraId="6C75A5EB" w14:textId="1DC89AFA" w:rsidR="005A491A" w:rsidRPr="001409A1" w:rsidRDefault="005A491A" w:rsidP="00FA404F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Перечислите </w:t>
      </w:r>
      <w:r w:rsid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и </w:t>
      </w:r>
      <w:r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кратко охарактеризуйте </w:t>
      </w:r>
      <w:r w:rsid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>уровни конструктивного исполнения серверов</w:t>
      </w:r>
      <w:r w:rsidR="001F64CE" w:rsidRPr="001F64CE">
        <w:rPr>
          <w:rFonts w:ascii="Times New Roman" w:eastAsia="Calibri" w:hAnsi="Times New Roman"/>
          <w:i/>
          <w:color w:val="000000"/>
          <w:spacing w:val="-4"/>
          <w:sz w:val="24"/>
          <w:szCs w:val="24"/>
        </w:rPr>
        <w:t xml:space="preserve"> </w:t>
      </w:r>
      <w:r w:rsidR="001F64CE" w:rsidRPr="001409A1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System</w:t>
      </w:r>
      <w:r w:rsidR="001F64CE" w:rsidRPr="001409A1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 </w:t>
      </w:r>
      <w:r w:rsidR="001F64CE" w:rsidRPr="001409A1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z</w:t>
      </w:r>
    </w:p>
    <w:p w14:paraId="7C6FCEA7" w14:textId="3F9C5C15" w:rsidR="001409A1" w:rsidRPr="00527BD3" w:rsidRDefault="001409A1" w:rsidP="00FA404F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27BD3">
        <w:rPr>
          <w:rFonts w:ascii="Times New Roman" w:eastAsia="Calibri" w:hAnsi="Times New Roman" w:cs="Times New Roman"/>
          <w:sz w:val="24"/>
          <w:szCs w:val="24"/>
        </w:rPr>
        <w:t xml:space="preserve">Поясните этапы преобразования виртуальных адресов в </w:t>
      </w:r>
      <w:r w:rsidR="00BE28E2" w:rsidRPr="00527BD3">
        <w:rPr>
          <w:rFonts w:ascii="Times New Roman" w:eastAsia="Calibri" w:hAnsi="Times New Roman" w:cs="Times New Roman"/>
          <w:sz w:val="24"/>
          <w:szCs w:val="24"/>
        </w:rPr>
        <w:t>физические</w:t>
      </w:r>
      <w:r w:rsidR="00BE28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28E2" w:rsidRPr="00527BD3">
        <w:rPr>
          <w:rFonts w:ascii="Times New Roman" w:eastAsia="Calibri" w:hAnsi="Times New Roman" w:cs="Times New Roman"/>
          <w:sz w:val="24"/>
          <w:szCs w:val="24"/>
        </w:rPr>
        <w:t>в</w:t>
      </w:r>
      <w:r w:rsidRPr="00527BD3">
        <w:rPr>
          <w:rFonts w:ascii="Times New Roman" w:eastAsia="Calibri" w:hAnsi="Times New Roman" w:cs="Times New Roman"/>
          <w:sz w:val="24"/>
          <w:szCs w:val="24"/>
        </w:rPr>
        <w:t xml:space="preserve"> серверах </w:t>
      </w:r>
      <w:r w:rsidRPr="001409A1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IBM</w:t>
      </w:r>
      <w:r w:rsidRPr="001409A1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 </w:t>
      </w:r>
      <w:r w:rsidR="009E6594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System</w:t>
      </w:r>
      <w:r w:rsidR="009E6594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 </w:t>
      </w:r>
      <w:r w:rsidR="009E6594"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z</w:t>
      </w:r>
      <w:r w:rsidRPr="00527BD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28B943" w14:textId="1917B489" w:rsidR="001F64CE" w:rsidRPr="001F64CE" w:rsidRDefault="001F64CE" w:rsidP="00FA404F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82DD3">
        <w:rPr>
          <w:rFonts w:ascii="Times New Roman" w:hAnsi="Times New Roman"/>
          <w:sz w:val="24"/>
          <w:szCs w:val="24"/>
        </w:rPr>
        <w:t>Структурная организация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>серверов</w:t>
      </w:r>
      <w:r w:rsidRPr="001F64CE">
        <w:rPr>
          <w:rFonts w:ascii="Times New Roman" w:eastAsia="Calibri" w:hAnsi="Times New Roman"/>
          <w:i/>
          <w:color w:val="000000"/>
          <w:spacing w:val="-4"/>
          <w:sz w:val="24"/>
          <w:szCs w:val="24"/>
        </w:rPr>
        <w:t xml:space="preserve"> </w:t>
      </w:r>
      <w:r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IBM</w:t>
      </w:r>
      <w:r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 </w:t>
      </w:r>
      <w:r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System</w:t>
      </w:r>
      <w:r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 </w:t>
      </w:r>
      <w:r w:rsidRPr="001F64CE">
        <w:rPr>
          <w:rFonts w:ascii="Times New Roman" w:eastAsia="Calibri" w:hAnsi="Times New Roman"/>
          <w:iCs/>
          <w:color w:val="000000"/>
          <w:spacing w:val="-4"/>
          <w:sz w:val="24"/>
          <w:szCs w:val="24"/>
          <w:lang w:val="en-US"/>
        </w:rPr>
        <w:t>z</w:t>
      </w:r>
    </w:p>
    <w:p w14:paraId="55F6D38E" w14:textId="77777777" w:rsidR="001F64CE" w:rsidRPr="005A491A" w:rsidRDefault="001F64CE" w:rsidP="00FA404F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Поясните принципы организации процессоров е2к Эльбрус</w:t>
      </w:r>
      <w:r w:rsidRPr="005A491A">
        <w:rPr>
          <w:rFonts w:ascii="Times New Roman" w:hAnsi="Times New Roman"/>
          <w:sz w:val="24"/>
          <w:szCs w:val="24"/>
        </w:rPr>
        <w:t xml:space="preserve"> </w:t>
      </w:r>
    </w:p>
    <w:p w14:paraId="3D75BC51" w14:textId="53D3FDD8" w:rsidR="001F64CE" w:rsidRDefault="001F64CE" w:rsidP="00FA404F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Поясните принцип динамической трансляции в процессорах</w:t>
      </w:r>
      <w:r w:rsidRPr="001F64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е2к Эльбрус</w:t>
      </w:r>
    </w:p>
    <w:p w14:paraId="06BE3697" w14:textId="1A11E9AB" w:rsidR="001409A1" w:rsidRDefault="001409A1" w:rsidP="00FA404F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Принципы построения «широких команд»</w:t>
      </w:r>
      <w:r w:rsidR="00FA404F" w:rsidRPr="00FA40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04F">
        <w:rPr>
          <w:rFonts w:ascii="Times New Roman" w:eastAsia="Calibri" w:hAnsi="Times New Roman" w:cs="Times New Roman"/>
          <w:sz w:val="24"/>
          <w:szCs w:val="24"/>
        </w:rPr>
        <w:t>в процессорах</w:t>
      </w:r>
      <w:r w:rsidR="00FA404F" w:rsidRPr="001F64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04F">
        <w:rPr>
          <w:rFonts w:ascii="Times New Roman" w:eastAsia="Calibri" w:hAnsi="Times New Roman" w:cs="Times New Roman"/>
          <w:sz w:val="24"/>
          <w:szCs w:val="24"/>
        </w:rPr>
        <w:t>е2к Эльбрус</w:t>
      </w:r>
    </w:p>
    <w:p w14:paraId="3C3E143F" w14:textId="148C5680" w:rsidR="00D46843" w:rsidRPr="00D46843" w:rsidRDefault="00D46843" w:rsidP="00FA404F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2CB8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>Принципы организации</w:t>
      </w:r>
      <w:r w:rsidRPr="00D46843">
        <w:rPr>
          <w:rFonts w:ascii="Times New Roman" w:eastAsia="Calibri" w:hAnsi="Times New Roman"/>
          <w:i/>
          <w:color w:val="000000"/>
          <w:spacing w:val="-4"/>
          <w:sz w:val="24"/>
          <w:szCs w:val="24"/>
        </w:rPr>
        <w:t xml:space="preserve"> </w:t>
      </w:r>
      <w:r w:rsidRPr="00D46843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>отказоустойчивых ВС</w:t>
      </w:r>
    </w:p>
    <w:p w14:paraId="2E4CD68F" w14:textId="68BD17F0" w:rsidR="00D46843" w:rsidRPr="00D46843" w:rsidRDefault="00D46843" w:rsidP="00D46843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12CB8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>Принципы организации</w:t>
      </w:r>
      <w:r w:rsidRPr="00D46843">
        <w:rPr>
          <w:rFonts w:ascii="Times New Roman" w:eastAsia="Calibri" w:hAnsi="Times New Roman"/>
          <w:i/>
          <w:color w:val="000000"/>
          <w:spacing w:val="-4"/>
          <w:sz w:val="24"/>
          <w:szCs w:val="24"/>
        </w:rPr>
        <w:t xml:space="preserve"> </w:t>
      </w:r>
      <w:proofErr w:type="spellStart"/>
      <w:r w:rsidRPr="00D46843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>отказо</w:t>
      </w:r>
      <w:r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>безопасн</w:t>
      </w:r>
      <w:r w:rsidRPr="00D46843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>ых</w:t>
      </w:r>
      <w:proofErr w:type="spellEnd"/>
      <w:r w:rsidRPr="00D46843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 ВС</w:t>
      </w:r>
    </w:p>
    <w:p w14:paraId="7644342D" w14:textId="3E6CFE06" w:rsidR="00527BD3" w:rsidRDefault="00F27ED3" w:rsidP="00F27ED3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</w:pPr>
      <w:r w:rsidRPr="00F27ED3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Принципы организации </w:t>
      </w:r>
      <w:proofErr w:type="spellStart"/>
      <w:r w:rsidR="00FE3F1A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>с</w:t>
      </w:r>
      <w:r w:rsidRPr="00F27ED3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>уперЭВМ</w:t>
      </w:r>
      <w:proofErr w:type="spellEnd"/>
      <w:r w:rsidRPr="00F27ED3"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.  </w:t>
      </w:r>
    </w:p>
    <w:p w14:paraId="18B1A497" w14:textId="74D67514" w:rsidR="00F27ED3" w:rsidRPr="00F27ED3" w:rsidRDefault="00F27ED3" w:rsidP="00F27ED3">
      <w:pPr>
        <w:numPr>
          <w:ilvl w:val="0"/>
          <w:numId w:val="2"/>
        </w:numPr>
        <w:spacing w:after="0" w:line="360" w:lineRule="auto"/>
        <w:ind w:left="142" w:hanging="426"/>
        <w:contextualSpacing/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</w:pPr>
      <w:r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 xml:space="preserve">Пример организации отечественной </w:t>
      </w:r>
      <w:proofErr w:type="spellStart"/>
      <w:r>
        <w:rPr>
          <w:rFonts w:ascii="Times New Roman" w:eastAsia="Calibri" w:hAnsi="Times New Roman"/>
          <w:iCs/>
          <w:color w:val="000000"/>
          <w:spacing w:val="-4"/>
          <w:sz w:val="24"/>
          <w:szCs w:val="24"/>
        </w:rPr>
        <w:t>суперЭВМ</w:t>
      </w:r>
      <w:proofErr w:type="spellEnd"/>
    </w:p>
    <w:p w14:paraId="40B59B6C" w14:textId="77777777" w:rsidR="00F27ED3" w:rsidRPr="00527BD3" w:rsidRDefault="00F27ED3" w:rsidP="00527BD3">
      <w:pPr>
        <w:spacing w:after="0" w:line="240" w:lineRule="auto"/>
        <w:ind w:left="-284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22504F3" w14:textId="77777777" w:rsidR="00527BD3" w:rsidRPr="00527BD3" w:rsidRDefault="00527BD3" w:rsidP="00527BD3">
      <w:pPr>
        <w:spacing w:after="0" w:line="240" w:lineRule="auto"/>
        <w:ind w:left="-284"/>
        <w:contextualSpacing/>
        <w:rPr>
          <w:rFonts w:ascii="Times New Roman" w:eastAsia="Calibri" w:hAnsi="Times New Roman" w:cs="Times New Roman"/>
        </w:rPr>
      </w:pPr>
    </w:p>
    <w:p w14:paraId="413BCBAC" w14:textId="77777777" w:rsidR="00527BD3" w:rsidRPr="00527BD3" w:rsidRDefault="00527BD3" w:rsidP="00527BD3">
      <w:pPr>
        <w:tabs>
          <w:tab w:val="num" w:pos="993"/>
          <w:tab w:val="num" w:pos="1710"/>
        </w:tabs>
        <w:spacing w:after="0" w:line="180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E0166D1" w14:textId="77777777" w:rsidR="00527BD3" w:rsidRPr="00527BD3" w:rsidRDefault="00527BD3" w:rsidP="00527BD3">
      <w:pPr>
        <w:tabs>
          <w:tab w:val="num" w:pos="993"/>
          <w:tab w:val="num" w:pos="1710"/>
        </w:tabs>
        <w:spacing w:after="0" w:line="180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6D237E5" w14:textId="77777777" w:rsidR="00527BD3" w:rsidRPr="00E91D97" w:rsidRDefault="00527BD3" w:rsidP="00527BD3">
      <w:pPr>
        <w:tabs>
          <w:tab w:val="num" w:pos="993"/>
          <w:tab w:val="num" w:pos="171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91D97">
        <w:rPr>
          <w:rFonts w:ascii="Times New Roman" w:eastAsia="Calibri" w:hAnsi="Times New Roman" w:cs="Times New Roman"/>
          <w:b/>
          <w:sz w:val="28"/>
          <w:szCs w:val="28"/>
        </w:rPr>
        <w:t>Тестовые вопросы</w:t>
      </w:r>
    </w:p>
    <w:p w14:paraId="49B7091C" w14:textId="77777777" w:rsidR="00527BD3" w:rsidRPr="00527BD3" w:rsidRDefault="00527BD3" w:rsidP="00527BD3">
      <w:pPr>
        <w:tabs>
          <w:tab w:val="num" w:pos="993"/>
          <w:tab w:val="num" w:pos="1710"/>
        </w:tabs>
        <w:spacing w:after="0" w:line="180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DE54480" w14:textId="77777777" w:rsidR="00527BD3" w:rsidRPr="00527BD3" w:rsidRDefault="00527BD3" w:rsidP="00527BD3">
      <w:pPr>
        <w:tabs>
          <w:tab w:val="num" w:pos="993"/>
          <w:tab w:val="num" w:pos="1710"/>
        </w:tabs>
        <w:spacing w:after="0" w:line="180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F81A75C" w14:textId="57B10E90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признаки, соответствующие </w:t>
      </w:r>
      <w:proofErr w:type="spellStart"/>
      <w:r w:rsidR="00A06E51"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отказобезопасным</w:t>
      </w:r>
      <w:proofErr w:type="spellEnd"/>
      <w:r w:rsidR="00A06E51"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системам</w:t>
      </w: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BFE4B7E" w14:textId="77777777" w:rsidR="00527BD3" w:rsidRPr="00527BD3" w:rsidRDefault="00527BD3" w:rsidP="00527BD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2D6CD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функционируют без отказов заданное время</w:t>
      </w:r>
    </w:p>
    <w:p w14:paraId="53172886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</w:t>
      </w: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failsafe</w:t>
      </w:r>
      <w:proofErr w:type="spellEnd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системами</w:t>
      </w:r>
    </w:p>
    <w:p w14:paraId="3A7A8368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функционируют без отказов</w:t>
      </w:r>
    </w:p>
    <w:p w14:paraId="091007BF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отказах обеспечивают переход в безопасное состояние</w:t>
      </w:r>
    </w:p>
    <w:p w14:paraId="4705F17E" w14:textId="77777777" w:rsidR="00527BD3" w:rsidRPr="00527BD3" w:rsidRDefault="00527BD3" w:rsidP="00527BD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E5713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перечисленных уровней конвейера используются в ядре CORTEX-M3?</w:t>
      </w:r>
    </w:p>
    <w:p w14:paraId="232F47C0" w14:textId="77777777" w:rsidR="00527BD3" w:rsidRPr="00527BD3" w:rsidRDefault="00527BD3" w:rsidP="00527BD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E04E0A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выборка команд </w:t>
      </w:r>
    </w:p>
    <w:p w14:paraId="231EC5CD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дешифрация команд </w:t>
      </w:r>
    </w:p>
    <w:p w14:paraId="6E972016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чтение операндов </w:t>
      </w:r>
    </w:p>
    <w:p w14:paraId="36B6EB4C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выполнение операций </w:t>
      </w:r>
    </w:p>
    <w:p w14:paraId="226D8D77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запись результатов </w:t>
      </w:r>
    </w:p>
    <w:p w14:paraId="5FD8D350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команд</w:t>
      </w:r>
    </w:p>
    <w:p w14:paraId="1C2F9009" w14:textId="77777777" w:rsidR="00527BD3" w:rsidRPr="00527BD3" w:rsidRDefault="00527BD3" w:rsidP="00527BD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B5794A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из перечисленных вариантов архитектуры используется в серверах </w:t>
      </w: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zSeries</w:t>
      </w:r>
      <w:proofErr w:type="spellEnd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37FB0BC9" w14:textId="77777777" w:rsidR="00527BD3" w:rsidRPr="00527BD3" w:rsidRDefault="00527BD3" w:rsidP="00527BD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FFA2F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SMP</w:t>
      </w:r>
    </w:p>
    <w:p w14:paraId="5B2DA095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NUMA</w:t>
      </w:r>
    </w:p>
    <w:p w14:paraId="00766739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с распределённой памятью</w:t>
      </w:r>
    </w:p>
    <w:p w14:paraId="5962A92E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RISC системы</w:t>
      </w:r>
    </w:p>
    <w:p w14:paraId="390141BF" w14:textId="77777777" w:rsidR="00527BD3" w:rsidRPr="00527BD3" w:rsidRDefault="00527BD3" w:rsidP="00527BD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4213F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устройства серверов </w:t>
      </w: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zSeries</w:t>
      </w:r>
      <w:proofErr w:type="spellEnd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реализуются в </w:t>
      </w: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мультичиповых</w:t>
      </w:r>
      <w:proofErr w:type="spellEnd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модулях </w:t>
      </w:r>
      <w:r w:rsidRPr="00527B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MCM</w:t>
      </w: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50BC0DBB" w14:textId="77777777" w:rsidR="00527BD3" w:rsidRPr="00527BD3" w:rsidRDefault="00527BD3" w:rsidP="00527BD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67A057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Оперативная память</w:t>
      </w:r>
    </w:p>
    <w:p w14:paraId="777F16EC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Процессоры</w:t>
      </w:r>
    </w:p>
    <w:p w14:paraId="619F5C76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КЭШ L1, L2</w:t>
      </w:r>
    </w:p>
    <w:p w14:paraId="39AAF71B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Периферийные устройства</w:t>
      </w:r>
    </w:p>
    <w:p w14:paraId="6ED69149" w14:textId="77777777" w:rsidR="00527BD3" w:rsidRPr="00527BD3" w:rsidRDefault="00527BD3" w:rsidP="00527BD3">
      <w:pPr>
        <w:tabs>
          <w:tab w:val="num" w:pos="1710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908C7D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признаки, соответствующие отказоустойчивым системам </w:t>
      </w:r>
    </w:p>
    <w:p w14:paraId="1C6A71B4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8B526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функционируют без отказов</w:t>
      </w:r>
    </w:p>
    <w:p w14:paraId="0F6A3379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сохраняют работоспособность после отказа одного или нескольких составных компонентов</w:t>
      </w:r>
    </w:p>
    <w:p w14:paraId="78455310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функционируют без отказов заданное время</w:t>
      </w:r>
    </w:p>
    <w:p w14:paraId="1690902A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</w:t>
      </w: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fault-tolerance</w:t>
      </w:r>
      <w:proofErr w:type="spellEnd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системами</w:t>
      </w:r>
    </w:p>
    <w:p w14:paraId="42F75EC5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FB784B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время исполнения команд в ядре CORTEX-M3?</w:t>
      </w:r>
    </w:p>
    <w:p w14:paraId="1842AF16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3B0AA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25нс</w:t>
      </w:r>
    </w:p>
    <w:p w14:paraId="2CDD4326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1такт для большинства команд</w:t>
      </w:r>
    </w:p>
    <w:p w14:paraId="3F65D708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2,5 такта для всех команд</w:t>
      </w:r>
    </w:p>
    <w:p w14:paraId="40F719A9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зависит от заданной частоты синхронизации</w:t>
      </w:r>
    </w:p>
    <w:p w14:paraId="62A0345F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060165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уровни представления ОП используются в серверах </w:t>
      </w: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zSeries</w:t>
      </w:r>
      <w:proofErr w:type="spellEnd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C705435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B7142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Сегменты и страницы</w:t>
      </w:r>
    </w:p>
    <w:p w14:paraId="5B14E27E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Регионы, сегменты, страницы</w:t>
      </w:r>
    </w:p>
    <w:p w14:paraId="4B41DCCE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Регионы 1, 2 и 3 уровней, сегменты, страницы</w:t>
      </w:r>
    </w:p>
    <w:p w14:paraId="38C0AD4B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Регионы 1, 2 уровней, сегменты, страницы</w:t>
      </w:r>
    </w:p>
    <w:p w14:paraId="52C4E3A5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E2321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из перечисленных типов серверов используются на верхних уровнях управления корпоративной информационной системы ОАО «РЖД»</w:t>
      </w:r>
    </w:p>
    <w:p w14:paraId="4476A24C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D1A60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xSeries</w:t>
      </w:r>
      <w:proofErr w:type="spellEnd"/>
    </w:p>
    <w:p w14:paraId="41298368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zSeries</w:t>
      </w:r>
      <w:proofErr w:type="spellEnd"/>
    </w:p>
    <w:p w14:paraId="70A2FEE6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iSeries</w:t>
      </w:r>
      <w:proofErr w:type="spellEnd"/>
    </w:p>
    <w:p w14:paraId="3819C0C1" w14:textId="77777777" w:rsidR="00527BD3" w:rsidRPr="00527BD3" w:rsidRDefault="00527BD3" w:rsidP="00527BD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pSeries</w:t>
      </w:r>
      <w:proofErr w:type="spellEnd"/>
    </w:p>
    <w:p w14:paraId="4F04880D" w14:textId="77777777" w:rsidR="00527BD3" w:rsidRPr="00527BD3" w:rsidRDefault="00527BD3" w:rsidP="00527BD3">
      <w:pPr>
        <w:tabs>
          <w:tab w:val="num" w:pos="567"/>
          <w:tab w:val="num" w:pos="709"/>
          <w:tab w:val="num" w:pos="993"/>
          <w:tab w:val="num" w:pos="22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BE42FB0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каких уровнях встроенных систем управления применяются промышленные сети (полевые шины)</w:t>
      </w:r>
    </w:p>
    <w:p w14:paraId="7C067263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5F3F1F" w14:textId="77777777" w:rsidR="00527BD3" w:rsidRPr="00527BD3" w:rsidRDefault="00527BD3" w:rsidP="00527BD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диспетчерский уровень</w:t>
      </w:r>
    </w:p>
    <w:p w14:paraId="4705452E" w14:textId="77777777" w:rsidR="00527BD3" w:rsidRPr="00527BD3" w:rsidRDefault="00527BD3" w:rsidP="00527BD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контроллерный уровень</w:t>
      </w:r>
    </w:p>
    <w:p w14:paraId="303BC30A" w14:textId="77777777" w:rsidR="00527BD3" w:rsidRPr="00527BD3" w:rsidRDefault="00527BD3" w:rsidP="00527BD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датчиков</w:t>
      </w:r>
    </w:p>
    <w:p w14:paraId="7FB61B7D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количество регистров общего назначения может быть использовано в шестнадцатиразрядных командах THUMB-2?</w:t>
      </w:r>
    </w:p>
    <w:p w14:paraId="084987D8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ED1FA5" w14:textId="77777777" w:rsidR="00527BD3" w:rsidRPr="00527BD3" w:rsidRDefault="00527BD3" w:rsidP="00527B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14:paraId="2EE3BCEE" w14:textId="77777777" w:rsidR="00527BD3" w:rsidRPr="00527BD3" w:rsidRDefault="00527BD3" w:rsidP="00527B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14:paraId="71D3D4F1" w14:textId="77777777" w:rsidR="00527BD3" w:rsidRPr="00527BD3" w:rsidRDefault="00527BD3" w:rsidP="00527B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</w:p>
    <w:p w14:paraId="669D23A0" w14:textId="77777777" w:rsidR="00527BD3" w:rsidRPr="00527BD3" w:rsidRDefault="00527BD3" w:rsidP="00527B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</w:p>
    <w:p w14:paraId="356C978E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EE1AD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функции реализует канальная программа?</w:t>
      </w:r>
    </w:p>
    <w:p w14:paraId="4A248170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868C7C" w14:textId="77777777" w:rsidR="00527BD3" w:rsidRPr="00527BD3" w:rsidRDefault="00527BD3" w:rsidP="00527B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Обмены между процессорами и ОП</w:t>
      </w:r>
    </w:p>
    <w:p w14:paraId="45C87957" w14:textId="77777777" w:rsidR="00527BD3" w:rsidRPr="00527BD3" w:rsidRDefault="00527BD3" w:rsidP="00527B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ввода-вывода</w:t>
      </w:r>
    </w:p>
    <w:p w14:paraId="36E3E808" w14:textId="77777777" w:rsidR="00527BD3" w:rsidRPr="00527BD3" w:rsidRDefault="00527BD3" w:rsidP="00527B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Обмены между ПУ и ОП</w:t>
      </w:r>
    </w:p>
    <w:p w14:paraId="6049442F" w14:textId="77777777" w:rsidR="00527BD3" w:rsidRPr="00527BD3" w:rsidRDefault="00527BD3" w:rsidP="00527BD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Обмены </w:t>
      </w: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межлу</w:t>
      </w:r>
      <w:proofErr w:type="spellEnd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КЭШ и ОП</w:t>
      </w:r>
    </w:p>
    <w:p w14:paraId="75C9B1A3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B0B000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обеспечивается повышенная надежность процессоров в серверах </w:t>
      </w: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zSeries</w:t>
      </w:r>
      <w:proofErr w:type="spellEnd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65CDE84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D16B15" w14:textId="77777777" w:rsidR="00527BD3" w:rsidRPr="00527BD3" w:rsidRDefault="00527BD3" w:rsidP="00527BD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двух одинаковых трактов исполнения команд</w:t>
      </w:r>
    </w:p>
    <w:p w14:paraId="7405EBA7" w14:textId="77777777" w:rsidR="00527BD3" w:rsidRPr="00527BD3" w:rsidRDefault="00527BD3" w:rsidP="00527BD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резервных процессоров</w:t>
      </w:r>
    </w:p>
    <w:p w14:paraId="222E5C82" w14:textId="77777777" w:rsidR="00527BD3" w:rsidRPr="00527BD3" w:rsidRDefault="00527BD3" w:rsidP="00527BD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логических разделов </w:t>
      </w:r>
    </w:p>
    <w:p w14:paraId="679F9DFF" w14:textId="77777777" w:rsidR="00527BD3" w:rsidRPr="00527BD3" w:rsidRDefault="00527BD3" w:rsidP="00527BD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процессоров ввода-вывода</w:t>
      </w:r>
    </w:p>
    <w:p w14:paraId="717D375F" w14:textId="77777777" w:rsidR="00527BD3" w:rsidRPr="00527BD3" w:rsidRDefault="00527BD3" w:rsidP="00527BD3">
      <w:pPr>
        <w:tabs>
          <w:tab w:val="num" w:pos="993"/>
          <w:tab w:val="num" w:pos="17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C21B64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задаются адресные пространства памяти микроконтроллера CORTEX-M3?</w:t>
      </w:r>
    </w:p>
    <w:p w14:paraId="10A1AA1E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7EBD6" w14:textId="77777777" w:rsidR="00527BD3" w:rsidRPr="00527BD3" w:rsidRDefault="00527BD3" w:rsidP="00527BD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каждого типа памяти используется отдельное адресное пространство </w:t>
      </w:r>
    </w:p>
    <w:p w14:paraId="3BEF274A" w14:textId="77777777" w:rsidR="00527BD3" w:rsidRPr="00527BD3" w:rsidRDefault="00527BD3" w:rsidP="00527BD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типов памяти используется единое адресное пространство</w:t>
      </w:r>
    </w:p>
    <w:p w14:paraId="60C324B6" w14:textId="77777777" w:rsidR="00527BD3" w:rsidRPr="00527BD3" w:rsidRDefault="00527BD3" w:rsidP="00527BD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типа памяти используется отдельный фрагмент общего адресного пространства</w:t>
      </w:r>
    </w:p>
    <w:p w14:paraId="39644A5C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58902" w14:textId="44A972B5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какому типу архитектуры относится </w:t>
      </w:r>
      <w:r w:rsidR="00BE28E2"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микроконтроллер CORTEX</w:t>
      </w: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-M3?</w:t>
      </w:r>
    </w:p>
    <w:p w14:paraId="38E5E68C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A5403" w14:textId="77777777" w:rsidR="00527BD3" w:rsidRPr="00527BD3" w:rsidRDefault="00527BD3" w:rsidP="00527BD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гарвардская </w:t>
      </w:r>
    </w:p>
    <w:p w14:paraId="7B05D80B" w14:textId="77777777" w:rsidR="00527BD3" w:rsidRPr="00527BD3" w:rsidRDefault="00527BD3" w:rsidP="00527BD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принстонская </w:t>
      </w:r>
    </w:p>
    <w:p w14:paraId="2A3E1FD9" w14:textId="77777777" w:rsidR="00527BD3" w:rsidRPr="00527BD3" w:rsidRDefault="00527BD3" w:rsidP="00527BD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потоковая </w:t>
      </w:r>
    </w:p>
    <w:p w14:paraId="2C58996E" w14:textId="77777777" w:rsidR="00527BD3" w:rsidRPr="00527BD3" w:rsidRDefault="00527BD3" w:rsidP="00527BD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RISC</w:t>
      </w:r>
    </w:p>
    <w:p w14:paraId="5E02E361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2FD9F8F3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расширенная ОП?</w:t>
      </w:r>
    </w:p>
    <w:p w14:paraId="58304DA7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FF588" w14:textId="77777777" w:rsidR="00527BD3" w:rsidRPr="00527BD3" w:rsidRDefault="00527BD3" w:rsidP="00527BD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 с увеличенным адресным пространством </w:t>
      </w:r>
    </w:p>
    <w:p w14:paraId="751B3187" w14:textId="77777777" w:rsidR="00527BD3" w:rsidRPr="00527BD3" w:rsidRDefault="00527BD3" w:rsidP="00527BD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уровень ОП, обращение к которому выполняется специальными командами</w:t>
      </w:r>
    </w:p>
    <w:p w14:paraId="2F48010E" w14:textId="77777777" w:rsidR="00527BD3" w:rsidRPr="00527BD3" w:rsidRDefault="00527BD3" w:rsidP="00527BD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уровень ОП с повышенным быстродействием</w:t>
      </w:r>
    </w:p>
    <w:p w14:paraId="785D370C" w14:textId="77777777" w:rsidR="00527BD3" w:rsidRPr="00527BD3" w:rsidRDefault="00527BD3" w:rsidP="00527BD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внешней памяти</w:t>
      </w:r>
    </w:p>
    <w:p w14:paraId="2B15B3B5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BF367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адреса ОП какой разрядности предусмотрено в процессорах </w:t>
      </w: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zSeries</w:t>
      </w:r>
      <w:proofErr w:type="spellEnd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4BD5AFA7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06F9C" w14:textId="77777777" w:rsidR="00527BD3" w:rsidRPr="00527BD3" w:rsidRDefault="00527BD3" w:rsidP="00527BD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14:paraId="74869A9F" w14:textId="77777777" w:rsidR="00527BD3" w:rsidRPr="00527BD3" w:rsidRDefault="00527BD3" w:rsidP="00527BD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</w:p>
    <w:p w14:paraId="6AE6B5A1" w14:textId="77777777" w:rsidR="00527BD3" w:rsidRPr="00527BD3" w:rsidRDefault="00527BD3" w:rsidP="00527BD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64</w:t>
      </w:r>
    </w:p>
    <w:p w14:paraId="2FD2C2AC" w14:textId="77777777" w:rsidR="00527BD3" w:rsidRPr="00527BD3" w:rsidRDefault="00527BD3" w:rsidP="00527BD3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24, 31, 64</w:t>
      </w:r>
    </w:p>
    <w:p w14:paraId="43830A97" w14:textId="77777777" w:rsidR="00527BD3" w:rsidRPr="00527BD3" w:rsidRDefault="00527BD3" w:rsidP="00527BD3">
      <w:pPr>
        <w:tabs>
          <w:tab w:val="num" w:pos="993"/>
          <w:tab w:val="num" w:pos="17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A0EFC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интерфейсы используются в серверах </w:t>
      </w: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zSeries</w:t>
      </w:r>
      <w:proofErr w:type="spellEnd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подключения ПУ?</w:t>
      </w:r>
    </w:p>
    <w:p w14:paraId="6F5DA200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1CCCA3" w14:textId="77777777" w:rsidR="00527BD3" w:rsidRPr="00527BD3" w:rsidRDefault="00527BD3" w:rsidP="00527BD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Последовательные оптические каналы </w:t>
      </w:r>
      <w:r w:rsidRPr="00527B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FICON</w:t>
      </w:r>
    </w:p>
    <w:p w14:paraId="49E3861F" w14:textId="77777777" w:rsidR="00527BD3" w:rsidRPr="00527BD3" w:rsidRDefault="00527BD3" w:rsidP="00527BD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USB</w:t>
      </w:r>
    </w:p>
    <w:p w14:paraId="389D254F" w14:textId="77777777" w:rsidR="00527BD3" w:rsidRPr="00527BD3" w:rsidRDefault="00527BD3" w:rsidP="00527BD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PCIe</w:t>
      </w:r>
      <w:proofErr w:type="spellEnd"/>
    </w:p>
    <w:p w14:paraId="7FAD1D90" w14:textId="77777777" w:rsidR="00527BD3" w:rsidRPr="00527BD3" w:rsidRDefault="00527BD3" w:rsidP="00527BD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Ethernet </w:t>
      </w:r>
    </w:p>
    <w:p w14:paraId="2F5423A9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49E8D818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разрядность минимальной адресуемой единицы информации  в системе команд THUMB-2 </w:t>
      </w:r>
    </w:p>
    <w:p w14:paraId="04B6F86C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6509B1" w14:textId="77777777" w:rsidR="00527BD3" w:rsidRPr="00527BD3" w:rsidRDefault="00527BD3" w:rsidP="00527BD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бит</w:t>
      </w:r>
    </w:p>
    <w:p w14:paraId="1131CFED" w14:textId="77777777" w:rsidR="00527BD3" w:rsidRPr="00527BD3" w:rsidRDefault="00527BD3" w:rsidP="00527BD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байт </w:t>
      </w:r>
    </w:p>
    <w:p w14:paraId="3F027E0E" w14:textId="77777777" w:rsidR="00527BD3" w:rsidRPr="00527BD3" w:rsidRDefault="00527BD3" w:rsidP="00527BD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байта</w:t>
      </w:r>
    </w:p>
    <w:p w14:paraId="5DAAB973" w14:textId="77777777" w:rsidR="00527BD3" w:rsidRPr="00527BD3" w:rsidRDefault="00527BD3" w:rsidP="00527BD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байта</w:t>
      </w:r>
    </w:p>
    <w:p w14:paraId="79994CDC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269D32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обеспечивается повышенная надежность канальной подсистемы в серверах </w:t>
      </w: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zSeries</w:t>
      </w:r>
      <w:proofErr w:type="spellEnd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96931A6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286C5" w14:textId="77777777" w:rsidR="00527BD3" w:rsidRPr="00527BD3" w:rsidRDefault="00527BD3" w:rsidP="00527BD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нескольких путей доступа к каждому ПУ</w:t>
      </w:r>
    </w:p>
    <w:p w14:paraId="4D1908C2" w14:textId="77777777" w:rsidR="00527BD3" w:rsidRPr="00527BD3" w:rsidRDefault="00527BD3" w:rsidP="00527BD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параллельных каналов </w:t>
      </w:r>
    </w:p>
    <w:p w14:paraId="5471E878" w14:textId="77777777" w:rsidR="00527BD3" w:rsidRPr="00527BD3" w:rsidRDefault="00527BD3" w:rsidP="00527BD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сервисных процессоров для выбора путей доступа к каждому ПУ</w:t>
      </w:r>
    </w:p>
    <w:p w14:paraId="30F0364F" w14:textId="77777777" w:rsidR="00527BD3" w:rsidRPr="00527BD3" w:rsidRDefault="00527BD3" w:rsidP="00527BD3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информации с пониженной скоростью</w:t>
      </w:r>
    </w:p>
    <w:p w14:paraId="0A605210" w14:textId="77777777" w:rsidR="00527BD3" w:rsidRPr="00527BD3" w:rsidRDefault="00527BD3" w:rsidP="00527BD3">
      <w:pPr>
        <w:tabs>
          <w:tab w:val="num" w:pos="993"/>
          <w:tab w:val="num" w:pos="171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38EFBA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способы адресации используются в командах THUMB-2?</w:t>
      </w:r>
    </w:p>
    <w:p w14:paraId="1F518A17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2B4DD4" w14:textId="77777777" w:rsidR="00527BD3" w:rsidRPr="00527BD3" w:rsidRDefault="00527BD3" w:rsidP="00527BD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непосредственный операнд</w:t>
      </w:r>
    </w:p>
    <w:p w14:paraId="16557DB5" w14:textId="77777777" w:rsidR="00527BD3" w:rsidRPr="00527BD3" w:rsidRDefault="00527BD3" w:rsidP="00527BD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</w:t>
      </w:r>
    </w:p>
    <w:p w14:paraId="68C44B5D" w14:textId="77777777" w:rsidR="00527BD3" w:rsidRPr="00527BD3" w:rsidRDefault="00527BD3" w:rsidP="00527BD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косвенная</w:t>
      </w:r>
    </w:p>
    <w:p w14:paraId="4D8C1AFB" w14:textId="77777777" w:rsidR="00527BD3" w:rsidRPr="00527BD3" w:rsidRDefault="00527BD3" w:rsidP="00527BD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</w:t>
      </w:r>
    </w:p>
    <w:p w14:paraId="12F3F41D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E8C9B6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 принцип условного исполнения команд</w:t>
      </w:r>
    </w:p>
    <w:p w14:paraId="048F2868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DD6BB" w14:textId="77777777" w:rsidR="00527BD3" w:rsidRPr="00527BD3" w:rsidRDefault="00527BD3" w:rsidP="00527BD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условно исполняются команды, в которых задан суффикс условного выполнения </w:t>
      </w:r>
    </w:p>
    <w:p w14:paraId="44F37935" w14:textId="77777777" w:rsidR="00527BD3" w:rsidRPr="00527BD3" w:rsidRDefault="00527BD3" w:rsidP="00527BD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исполняются команды, в которых задан суффикс условного выполнения, и размещенные</w:t>
      </w:r>
    </w:p>
    <w:p w14:paraId="4B7DC5B7" w14:textId="77777777" w:rsidR="00527BD3" w:rsidRPr="00527BD3" w:rsidRDefault="00527BD3" w:rsidP="00527BD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блока условно исполняемых инструкций (IT-блока)</w:t>
      </w:r>
    </w:p>
    <w:p w14:paraId="3316D7B2" w14:textId="77777777" w:rsidR="00527BD3" w:rsidRPr="00527BD3" w:rsidRDefault="00527BD3" w:rsidP="00527BD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 исполняемая команда пропускается при выполнении условия исполнения</w:t>
      </w:r>
    </w:p>
    <w:p w14:paraId="0E5D95D1" w14:textId="77777777" w:rsidR="00527BD3" w:rsidRPr="00527BD3" w:rsidRDefault="00527BD3" w:rsidP="00527BD3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4937B6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количество регистров общего назначения предусмотрено в процессорах серверов </w:t>
      </w: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zSeries</w:t>
      </w:r>
      <w:proofErr w:type="spellEnd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0EEB1138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04B7C" w14:textId="77777777" w:rsidR="00527BD3" w:rsidRPr="00527BD3" w:rsidRDefault="00527BD3" w:rsidP="00527BD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16 х 32бита</w:t>
      </w:r>
    </w:p>
    <w:p w14:paraId="055CD274" w14:textId="77777777" w:rsidR="00527BD3" w:rsidRPr="00527BD3" w:rsidRDefault="00527BD3" w:rsidP="00527BD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16 х 64бита</w:t>
      </w:r>
    </w:p>
    <w:p w14:paraId="5502701A" w14:textId="77777777" w:rsidR="00527BD3" w:rsidRPr="00527BD3" w:rsidRDefault="00527BD3" w:rsidP="00527BD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32 х 64бита</w:t>
      </w:r>
    </w:p>
    <w:p w14:paraId="5993659E" w14:textId="77777777" w:rsidR="00527BD3" w:rsidRPr="00527BD3" w:rsidRDefault="00527BD3" w:rsidP="00527BD3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8 х 64бита</w:t>
      </w:r>
    </w:p>
    <w:p w14:paraId="06AE45E1" w14:textId="77777777" w:rsidR="00527BD3" w:rsidRPr="00527BD3" w:rsidRDefault="00527BD3" w:rsidP="00527BD3">
      <w:pPr>
        <w:tabs>
          <w:tab w:val="num" w:pos="567"/>
          <w:tab w:val="num" w:pos="709"/>
          <w:tab w:val="num" w:pos="993"/>
          <w:tab w:val="num" w:pos="229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BB764B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параметр оценивается законом Амдала?</w:t>
      </w:r>
    </w:p>
    <w:p w14:paraId="40B605DF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C01B2" w14:textId="77777777" w:rsidR="00527BD3" w:rsidRPr="00527BD3" w:rsidRDefault="00527BD3" w:rsidP="00527BD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время исполнения алгоритма с одним трактом обработки</w:t>
      </w:r>
    </w:p>
    <w:p w14:paraId="41A9E0A8" w14:textId="77777777" w:rsidR="00527BD3" w:rsidRPr="00527BD3" w:rsidRDefault="00527BD3" w:rsidP="00527BD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увеличения быстродействия за счет параллельной обработки</w:t>
      </w:r>
    </w:p>
    <w:p w14:paraId="2D1C6273" w14:textId="77777777" w:rsidR="00527BD3" w:rsidRPr="00527BD3" w:rsidRDefault="00527BD3" w:rsidP="00527BD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исполнения параллельной части алгоритма</w:t>
      </w:r>
    </w:p>
    <w:p w14:paraId="34F9B251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3A8D6A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формируются флаги при исполнении команд THUMB-2?</w:t>
      </w:r>
    </w:p>
    <w:p w14:paraId="634FF9FE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660FD" w14:textId="77777777" w:rsidR="00527BD3" w:rsidRPr="00527BD3" w:rsidRDefault="00527BD3" w:rsidP="00527BD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формируемых флагов определяется типом команд</w:t>
      </w:r>
    </w:p>
    <w:p w14:paraId="573389F9" w14:textId="77777777" w:rsidR="00527BD3" w:rsidRPr="00527BD3" w:rsidRDefault="00527BD3" w:rsidP="00527BD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соответствующих флагов выполняется всегда после исполнения команд</w:t>
      </w:r>
    </w:p>
    <w:p w14:paraId="6F40FAE8" w14:textId="77777777" w:rsidR="00527BD3" w:rsidRPr="00527BD3" w:rsidRDefault="00527BD3" w:rsidP="00527BD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установка соответствующих флагов выполняется, если в команде задан суффикс установки </w:t>
      </w:r>
    </w:p>
    <w:p w14:paraId="2AE6943D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D1A8AC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 образом периферийные устройства в составе микроконтроллера CORTEX-M3 подключаются к внешним выводам? </w:t>
      </w:r>
    </w:p>
    <w:p w14:paraId="0840B763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80FD5" w14:textId="77777777" w:rsidR="00527BD3" w:rsidRPr="00527BD3" w:rsidRDefault="00527BD3" w:rsidP="00527BD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из устройств используются отдельные выводы</w:t>
      </w:r>
    </w:p>
    <w:p w14:paraId="57142110" w14:textId="77777777" w:rsidR="00527BD3" w:rsidRPr="00527BD3" w:rsidRDefault="00527BD3" w:rsidP="00527BD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устройства подключаются через порты ввода-вывода путем их настройки</w:t>
      </w:r>
    </w:p>
    <w:p w14:paraId="3A4555FA" w14:textId="77777777" w:rsidR="00527BD3" w:rsidRPr="00527BD3" w:rsidRDefault="00527BD3" w:rsidP="00527BD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группы устройств используется отдельный общий набор выводов</w:t>
      </w:r>
    </w:p>
    <w:p w14:paraId="110038A1" w14:textId="77777777" w:rsidR="00527BD3" w:rsidRPr="00527BD3" w:rsidRDefault="00527BD3" w:rsidP="00527BD3">
      <w:pPr>
        <w:tabs>
          <w:tab w:val="num" w:pos="2233"/>
          <w:tab w:val="left" w:pos="8406"/>
        </w:tabs>
        <w:spacing w:after="0" w:line="240" w:lineRule="auto"/>
        <w:ind w:left="-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5089460A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микроконтроллере CORTEX-M3 реализуется приём и выдача дискретных сигналов?</w:t>
      </w:r>
    </w:p>
    <w:p w14:paraId="3D50C766" w14:textId="77777777" w:rsidR="00527BD3" w:rsidRPr="00527BD3" w:rsidRDefault="00527BD3" w:rsidP="00527BD3">
      <w:pPr>
        <w:tabs>
          <w:tab w:val="left" w:pos="3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EFE5EC2" w14:textId="77777777" w:rsidR="00527BD3" w:rsidRPr="00527BD3" w:rsidRDefault="00527BD3" w:rsidP="00527BD3">
      <w:pPr>
        <w:numPr>
          <w:ilvl w:val="0"/>
          <w:numId w:val="19"/>
        </w:numPr>
        <w:tabs>
          <w:tab w:val="left" w:pos="3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ввода и вывода используются разные порты</w:t>
      </w:r>
    </w:p>
    <w:p w14:paraId="5F8615FC" w14:textId="77777777" w:rsidR="00527BD3" w:rsidRPr="00527BD3" w:rsidRDefault="00527BD3" w:rsidP="00527BD3">
      <w:pPr>
        <w:numPr>
          <w:ilvl w:val="0"/>
          <w:numId w:val="19"/>
        </w:numPr>
        <w:tabs>
          <w:tab w:val="left" w:pos="3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ввода и вывода используются одни и те же порты с настройкой направления передачи</w:t>
      </w:r>
    </w:p>
    <w:p w14:paraId="360658C3" w14:textId="77777777" w:rsidR="00527BD3" w:rsidRPr="00527BD3" w:rsidRDefault="00527BD3" w:rsidP="00527BD3">
      <w:pPr>
        <w:numPr>
          <w:ilvl w:val="0"/>
          <w:numId w:val="19"/>
        </w:numPr>
        <w:tabs>
          <w:tab w:val="left" w:pos="3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внешнюю системную шину</w:t>
      </w:r>
    </w:p>
    <w:p w14:paraId="2C88001E" w14:textId="77777777" w:rsidR="00527BD3" w:rsidRPr="00527BD3" w:rsidRDefault="00527BD3" w:rsidP="00527BD3">
      <w:pPr>
        <w:tabs>
          <w:tab w:val="num" w:pos="993"/>
          <w:tab w:val="num" w:pos="17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9391D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способы увеличения быстродействия использованы в микроконтроллере CORTEX-M3</w:t>
      </w:r>
    </w:p>
    <w:p w14:paraId="218F3469" w14:textId="77777777" w:rsidR="00527BD3" w:rsidRPr="00527BD3" w:rsidRDefault="00527BD3" w:rsidP="00527BD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трактов исполнения команд</w:t>
      </w:r>
    </w:p>
    <w:p w14:paraId="0DDA69BA" w14:textId="77777777" w:rsidR="00527BD3" w:rsidRPr="00527BD3" w:rsidRDefault="00527BD3" w:rsidP="00527BD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конвейерная реализация</w:t>
      </w:r>
    </w:p>
    <w:p w14:paraId="0F16C649" w14:textId="77777777" w:rsidR="00527BD3" w:rsidRPr="00527BD3" w:rsidRDefault="00527BD3" w:rsidP="00527BD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архитектура </w:t>
      </w:r>
      <w:r w:rsidRPr="00527B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RISC</w:t>
      </w:r>
    </w:p>
    <w:p w14:paraId="77C19D75" w14:textId="5CD4E5AD" w:rsidR="00527BD3" w:rsidRPr="00527BD3" w:rsidRDefault="00527BD3" w:rsidP="00527BD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параллельные </w:t>
      </w:r>
      <w:r w:rsidR="0091165A"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память программ и данных</w:t>
      </w:r>
    </w:p>
    <w:p w14:paraId="59C28185" w14:textId="77777777" w:rsidR="00527BD3" w:rsidRPr="00527BD3" w:rsidRDefault="00527BD3" w:rsidP="00527BD3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14:paraId="15EFBA70" w14:textId="38BD426B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функции реализует устройство буферизации, коммутации и управления в составе </w:t>
      </w:r>
      <w:proofErr w:type="spellStart"/>
      <w:r w:rsidR="0091165A"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многочипового</w:t>
      </w:r>
      <w:proofErr w:type="spellEnd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модуля?</w:t>
      </w:r>
    </w:p>
    <w:p w14:paraId="28D01C7A" w14:textId="77777777" w:rsidR="00527BD3" w:rsidRPr="00527BD3" w:rsidRDefault="00527BD3" w:rsidP="00527BD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обменами между ЦП и ОП</w:t>
      </w:r>
    </w:p>
    <w:p w14:paraId="52E13A3A" w14:textId="77777777" w:rsidR="00527BD3" w:rsidRPr="00527BD3" w:rsidRDefault="00527BD3" w:rsidP="00527BD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обменами между канальной подсистемой и ОП</w:t>
      </w:r>
    </w:p>
    <w:p w14:paraId="2583AEF8" w14:textId="77777777" w:rsidR="00527BD3" w:rsidRPr="00527BD3" w:rsidRDefault="00527BD3" w:rsidP="00527BD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обменами между процессорами</w:t>
      </w:r>
    </w:p>
    <w:p w14:paraId="47DC2926" w14:textId="77777777" w:rsidR="00527BD3" w:rsidRPr="00527BD3" w:rsidRDefault="00527BD3" w:rsidP="00527BD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обменами между разными ПУ</w:t>
      </w:r>
    </w:p>
    <w:p w14:paraId="64237477" w14:textId="77777777" w:rsidR="00527BD3" w:rsidRPr="00527BD3" w:rsidRDefault="00527BD3" w:rsidP="00527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7D505" w14:textId="77777777" w:rsidR="00527BD3" w:rsidRPr="00527BD3" w:rsidRDefault="00527BD3" w:rsidP="00527BD3">
      <w:pPr>
        <w:numPr>
          <w:ilvl w:val="1"/>
          <w:numId w:val="1"/>
        </w:numPr>
        <w:tabs>
          <w:tab w:val="num" w:pos="284"/>
          <w:tab w:val="num" w:pos="1710"/>
        </w:tabs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и перечисленных диапазонов параметров соответствуют </w:t>
      </w:r>
      <w:proofErr w:type="spellStart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суперЭВМ</w:t>
      </w:r>
      <w:proofErr w:type="spellEnd"/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5BF3E7D9" w14:textId="77777777" w:rsidR="00527BD3" w:rsidRPr="00527BD3" w:rsidRDefault="00527BD3" w:rsidP="00527BD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ОП  &gt; 2,0 PB</w:t>
      </w:r>
    </w:p>
    <w:p w14:paraId="3712512A" w14:textId="77777777" w:rsidR="00527BD3" w:rsidRPr="00527BD3" w:rsidRDefault="00527BD3" w:rsidP="00527BD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ОП  &lt; 100,0 ТB</w:t>
      </w:r>
    </w:p>
    <w:p w14:paraId="54C09039" w14:textId="77777777" w:rsidR="00527BD3" w:rsidRPr="00527BD3" w:rsidRDefault="00527BD3" w:rsidP="00527BD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 ≥ 100PFlops</w:t>
      </w:r>
    </w:p>
    <w:p w14:paraId="7A69BDFC" w14:textId="77777777" w:rsidR="00527BD3" w:rsidRPr="00527BD3" w:rsidRDefault="00527BD3" w:rsidP="00527BD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 ≥ 1Eflops</w:t>
      </w:r>
    </w:p>
    <w:p w14:paraId="45AA603C" w14:textId="77777777" w:rsidR="00527BD3" w:rsidRPr="00527BD3" w:rsidRDefault="00527BD3" w:rsidP="00527BD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потребляемая  мощность  ≥ 10MW</w:t>
      </w:r>
    </w:p>
    <w:p w14:paraId="343AC905" w14:textId="77777777" w:rsidR="00527BD3" w:rsidRPr="00527BD3" w:rsidRDefault="00527BD3" w:rsidP="00527BD3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B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потребляемая  мощность  &lt; 100KW</w:t>
      </w:r>
    </w:p>
    <w:p w14:paraId="4E3E9BE2" w14:textId="77777777" w:rsidR="00527BD3" w:rsidRPr="00527BD3" w:rsidRDefault="00527BD3" w:rsidP="00527BD3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14:paraId="342700AE" w14:textId="77777777" w:rsidR="00527BD3" w:rsidRPr="00527BD3" w:rsidRDefault="00527BD3" w:rsidP="00527BD3">
      <w:pPr>
        <w:spacing w:after="0" w:line="360" w:lineRule="auto"/>
        <w:ind w:left="-284"/>
        <w:rPr>
          <w:rFonts w:ascii="Times New Roman" w:eastAsia="Calibri" w:hAnsi="Times New Roman" w:cs="Times New Roman"/>
        </w:rPr>
      </w:pPr>
    </w:p>
    <w:p w14:paraId="5751DED0" w14:textId="77777777" w:rsidR="00527BD3" w:rsidRPr="00527BD3" w:rsidRDefault="00527BD3" w:rsidP="00527BD3">
      <w:pPr>
        <w:spacing w:after="60" w:line="240" w:lineRule="auto"/>
        <w:ind w:firstLine="709"/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</w:pPr>
    </w:p>
    <w:p w14:paraId="7ADDB5F7" w14:textId="77777777" w:rsidR="00527BD3" w:rsidRPr="00527BD3" w:rsidRDefault="00527BD3" w:rsidP="00527BD3">
      <w:pPr>
        <w:spacing w:after="60" w:line="240" w:lineRule="auto"/>
        <w:ind w:firstLine="709"/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</w:pPr>
    </w:p>
    <w:p w14:paraId="269AADDB" w14:textId="3FBD51D7" w:rsidR="00527BD3" w:rsidRPr="00527BD3" w:rsidRDefault="00527BD3" w:rsidP="00527BD3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27BD3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  <w:br w:type="page"/>
      </w:r>
    </w:p>
    <w:p w14:paraId="170C7E68" w14:textId="77777777" w:rsidR="00527BD3" w:rsidRPr="00527BD3" w:rsidRDefault="00527BD3" w:rsidP="00527BD3">
      <w:pPr>
        <w:spacing w:after="6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527BD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Пример экзаменационного билета:</w:t>
      </w:r>
    </w:p>
    <w:p w14:paraId="555A1912" w14:textId="77777777" w:rsidR="00527BD3" w:rsidRPr="00527BD3" w:rsidRDefault="00527BD3" w:rsidP="00527BD3">
      <w:pPr>
        <w:spacing w:after="60" w:line="240" w:lineRule="auto"/>
        <w:ind w:firstLine="709"/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"/>
        <w:gridCol w:w="17"/>
        <w:gridCol w:w="1691"/>
        <w:gridCol w:w="5335"/>
        <w:gridCol w:w="2281"/>
      </w:tblGrid>
      <w:tr w:rsidR="00527BD3" w:rsidRPr="00527BD3" w14:paraId="1C01D761" w14:textId="77777777" w:rsidTr="00F32581">
        <w:trPr>
          <w:trHeight w:val="765"/>
        </w:trPr>
        <w:tc>
          <w:tcPr>
            <w:tcW w:w="22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80B7B4" w14:textId="4D5722F5" w:rsidR="00527BD3" w:rsidRPr="00527BD3" w:rsidRDefault="00CE7EE8" w:rsidP="00527BD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Минтранс России</w:t>
            </w:r>
            <w:r w:rsidR="00527BD3" w:rsidRPr="0052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14715E" w14:textId="77777777" w:rsidR="00527BD3" w:rsidRPr="00527BD3" w:rsidRDefault="00527BD3" w:rsidP="00527BD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 (МИИТ)</w:t>
            </w:r>
          </w:p>
          <w:p w14:paraId="384E2274" w14:textId="77777777" w:rsidR="00527BD3" w:rsidRPr="00527BD3" w:rsidRDefault="00527BD3" w:rsidP="00527BD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ВСС И ИБ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8C86FF" w14:textId="6E75FE48" w:rsidR="00527BD3" w:rsidRPr="00527BD3" w:rsidRDefault="00527BD3" w:rsidP="00527BD3">
            <w:pPr>
              <w:keepNext/>
              <w:spacing w:after="0" w:line="220" w:lineRule="exact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ЭКЗАМЕНАЦИОННЫЙ </w:t>
            </w:r>
            <w:r w:rsidR="00CE7EE8" w:rsidRPr="0052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 №</w:t>
            </w:r>
            <w:r w:rsidRPr="0052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223A9B9" w14:textId="247C1788" w:rsidR="00527BD3" w:rsidRPr="00527BD3" w:rsidRDefault="00CE7EE8" w:rsidP="00527BD3">
            <w:pPr>
              <w:tabs>
                <w:tab w:val="num" w:pos="1710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дисциплине</w:t>
            </w:r>
          </w:p>
          <w:p w14:paraId="1D32E3D1" w14:textId="77777777" w:rsidR="00527BD3" w:rsidRPr="00527BD3" w:rsidRDefault="00527BD3" w:rsidP="00527BD3">
            <w:pPr>
              <w:tabs>
                <w:tab w:val="num" w:pos="1710"/>
              </w:tabs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“Архитектура вычислительных комплексов и систем“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A98F3" w14:textId="77777777" w:rsidR="00527BD3" w:rsidRPr="00527BD3" w:rsidRDefault="00527BD3" w:rsidP="00527BD3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14:paraId="62AA7BD1" w14:textId="77777777" w:rsidR="00527BD3" w:rsidRPr="00527BD3" w:rsidRDefault="00527BD3" w:rsidP="00527BD3">
            <w:pPr>
              <w:tabs>
                <w:tab w:val="num" w:pos="1710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 кафедрой               </w:t>
            </w:r>
          </w:p>
          <w:p w14:paraId="415CDD16" w14:textId="77777777" w:rsidR="00527BD3" w:rsidRPr="00527BD3" w:rsidRDefault="00527BD3" w:rsidP="00527BD3">
            <w:pPr>
              <w:tabs>
                <w:tab w:val="num" w:pos="1710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9A7EDE" w14:textId="77777777" w:rsidR="00527BD3" w:rsidRPr="00527BD3" w:rsidRDefault="00527BD3" w:rsidP="00527BD3">
            <w:pPr>
              <w:tabs>
                <w:tab w:val="num" w:pos="1710"/>
              </w:tabs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20__ / 20__ уч. г.    </w:t>
            </w:r>
          </w:p>
        </w:tc>
      </w:tr>
      <w:tr w:rsidR="00527BD3" w:rsidRPr="00527BD3" w14:paraId="09529538" w14:textId="77777777" w:rsidTr="00F32581">
        <w:trPr>
          <w:trHeight w:val="826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057B8" w14:textId="77777777" w:rsidR="00527BD3" w:rsidRPr="00527BD3" w:rsidRDefault="00527BD3" w:rsidP="00527BD3">
            <w:pPr>
              <w:tabs>
                <w:tab w:val="num" w:pos="993"/>
                <w:tab w:val="num" w:pos="1710"/>
              </w:tabs>
              <w:spacing w:after="0" w:line="180" w:lineRule="exact"/>
              <w:rPr>
                <w:rFonts w:ascii="Times New Roman" w:eastAsia="Calibri" w:hAnsi="Times New Roman" w:cs="Times New Roman"/>
              </w:rPr>
            </w:pPr>
            <w:r w:rsidRPr="00527BD3">
              <w:rPr>
                <w:rFonts w:ascii="Times New Roman" w:eastAsia="Calibri" w:hAnsi="Times New Roman" w:cs="Times New Roman"/>
              </w:rPr>
              <w:t>Перечислите основные уровни встроенных систем управления</w:t>
            </w:r>
          </w:p>
          <w:p w14:paraId="4121D927" w14:textId="77777777" w:rsidR="00527BD3" w:rsidRPr="00527BD3" w:rsidRDefault="00527BD3" w:rsidP="00527BD3">
            <w:pPr>
              <w:tabs>
                <w:tab w:val="num" w:pos="993"/>
                <w:tab w:val="num" w:pos="1710"/>
              </w:tabs>
              <w:spacing w:after="0" w:line="180" w:lineRule="exact"/>
              <w:rPr>
                <w:rFonts w:ascii="Times New Roman" w:eastAsia="Calibri" w:hAnsi="Times New Roman" w:cs="Times New Roman"/>
              </w:rPr>
            </w:pPr>
          </w:p>
          <w:p w14:paraId="4A94868F" w14:textId="77777777" w:rsidR="00527BD3" w:rsidRPr="00527BD3" w:rsidRDefault="00527BD3" w:rsidP="00527BD3">
            <w:pPr>
              <w:tabs>
                <w:tab w:val="num" w:pos="993"/>
                <w:tab w:val="num" w:pos="1710"/>
              </w:tabs>
              <w:spacing w:after="0" w:line="180" w:lineRule="exact"/>
              <w:rPr>
                <w:rFonts w:ascii="Times New Roman" w:eastAsia="Calibri" w:hAnsi="Times New Roman" w:cs="Times New Roman"/>
              </w:rPr>
            </w:pPr>
          </w:p>
          <w:p w14:paraId="3EFAEA2D" w14:textId="77777777" w:rsidR="00527BD3" w:rsidRPr="00527BD3" w:rsidRDefault="00527BD3" w:rsidP="00527BD3">
            <w:pPr>
              <w:tabs>
                <w:tab w:val="num" w:pos="993"/>
                <w:tab w:val="num" w:pos="1710"/>
              </w:tabs>
              <w:spacing w:after="0" w:line="180" w:lineRule="exact"/>
              <w:rPr>
                <w:rFonts w:ascii="Times New Roman" w:eastAsia="Calibri" w:hAnsi="Times New Roman" w:cs="Times New Roman"/>
              </w:rPr>
            </w:pPr>
          </w:p>
          <w:p w14:paraId="3AF68C1A" w14:textId="77777777" w:rsidR="00527BD3" w:rsidRPr="00527BD3" w:rsidRDefault="00527BD3" w:rsidP="00527BD3">
            <w:pPr>
              <w:tabs>
                <w:tab w:val="num" w:pos="993"/>
                <w:tab w:val="num" w:pos="1710"/>
              </w:tabs>
              <w:spacing w:after="0" w:line="180" w:lineRule="exact"/>
              <w:rPr>
                <w:rFonts w:ascii="Times New Roman" w:eastAsia="Calibri" w:hAnsi="Times New Roman" w:cs="Times New Roman"/>
              </w:rPr>
            </w:pPr>
          </w:p>
          <w:p w14:paraId="1F698D6D" w14:textId="77777777" w:rsidR="00527BD3" w:rsidRPr="00527BD3" w:rsidRDefault="00527BD3" w:rsidP="00527BD3">
            <w:pPr>
              <w:tabs>
                <w:tab w:val="num" w:pos="993"/>
                <w:tab w:val="num" w:pos="1710"/>
              </w:tabs>
              <w:spacing w:after="0" w:line="180" w:lineRule="exact"/>
              <w:rPr>
                <w:rFonts w:ascii="Times New Roman" w:eastAsia="Calibri" w:hAnsi="Times New Roman" w:cs="Times New Roman"/>
              </w:rPr>
            </w:pPr>
          </w:p>
          <w:p w14:paraId="2F63491E" w14:textId="77777777" w:rsidR="00527BD3" w:rsidRPr="00527BD3" w:rsidRDefault="00527BD3" w:rsidP="00527BD3">
            <w:pPr>
              <w:tabs>
                <w:tab w:val="num" w:pos="993"/>
                <w:tab w:val="num" w:pos="1710"/>
              </w:tabs>
              <w:spacing w:after="0" w:line="180" w:lineRule="exact"/>
              <w:rPr>
                <w:rFonts w:ascii="Times New Roman" w:eastAsia="Calibri" w:hAnsi="Times New Roman" w:cs="Times New Roman"/>
              </w:rPr>
            </w:pPr>
          </w:p>
          <w:p w14:paraId="0EF8D86C" w14:textId="77777777" w:rsidR="00527BD3" w:rsidRPr="00527BD3" w:rsidRDefault="00527BD3" w:rsidP="00527BD3">
            <w:pPr>
              <w:tabs>
                <w:tab w:val="num" w:pos="993"/>
                <w:tab w:val="num" w:pos="1710"/>
              </w:tabs>
              <w:spacing w:after="0" w:line="180" w:lineRule="exact"/>
              <w:rPr>
                <w:rFonts w:ascii="Times New Roman" w:eastAsia="Calibri" w:hAnsi="Times New Roman" w:cs="Times New Roman"/>
              </w:rPr>
            </w:pPr>
          </w:p>
          <w:p w14:paraId="7B935683" w14:textId="77777777" w:rsidR="00527BD3" w:rsidRPr="00527BD3" w:rsidRDefault="00527BD3" w:rsidP="00527BD3">
            <w:pPr>
              <w:tabs>
                <w:tab w:val="num" w:pos="993"/>
                <w:tab w:val="num" w:pos="1710"/>
              </w:tabs>
              <w:spacing w:after="0" w:line="180" w:lineRule="exact"/>
              <w:rPr>
                <w:rFonts w:ascii="Times New Roman" w:eastAsia="Calibri" w:hAnsi="Times New Roman" w:cs="Times New Roman"/>
              </w:rPr>
            </w:pPr>
          </w:p>
          <w:p w14:paraId="5E6AD108" w14:textId="77777777" w:rsidR="00527BD3" w:rsidRPr="00527BD3" w:rsidRDefault="00527BD3" w:rsidP="00527BD3">
            <w:pPr>
              <w:tabs>
                <w:tab w:val="num" w:pos="993"/>
                <w:tab w:val="num" w:pos="1710"/>
              </w:tabs>
              <w:spacing w:after="0" w:line="180" w:lineRule="exact"/>
              <w:rPr>
                <w:rFonts w:ascii="Times New Roman" w:eastAsia="Calibri" w:hAnsi="Times New Roman" w:cs="Times New Roman"/>
              </w:rPr>
            </w:pPr>
          </w:p>
          <w:p w14:paraId="42E1FA0C" w14:textId="77777777" w:rsidR="00527BD3" w:rsidRPr="00527BD3" w:rsidRDefault="00527BD3" w:rsidP="00527BD3">
            <w:pPr>
              <w:tabs>
                <w:tab w:val="num" w:pos="993"/>
                <w:tab w:val="num" w:pos="1710"/>
              </w:tabs>
              <w:spacing w:after="0" w:line="180" w:lineRule="exact"/>
              <w:rPr>
                <w:rFonts w:ascii="Times New Roman" w:eastAsia="Calibri" w:hAnsi="Times New Roman" w:cs="Times New Roman"/>
              </w:rPr>
            </w:pPr>
          </w:p>
          <w:p w14:paraId="7242658A" w14:textId="77777777" w:rsidR="00527BD3" w:rsidRPr="00527BD3" w:rsidRDefault="00527BD3" w:rsidP="00527BD3">
            <w:pPr>
              <w:tabs>
                <w:tab w:val="num" w:pos="993"/>
                <w:tab w:val="num" w:pos="1710"/>
              </w:tabs>
              <w:spacing w:after="0" w:line="180" w:lineRule="exact"/>
              <w:rPr>
                <w:rFonts w:ascii="Times New Roman" w:eastAsia="Calibri" w:hAnsi="Times New Roman" w:cs="Times New Roman"/>
              </w:rPr>
            </w:pPr>
          </w:p>
          <w:p w14:paraId="783E4E66" w14:textId="77777777" w:rsidR="00527BD3" w:rsidRPr="00527BD3" w:rsidRDefault="00527BD3" w:rsidP="00527BD3">
            <w:pPr>
              <w:tabs>
                <w:tab w:val="num" w:pos="993"/>
                <w:tab w:val="num" w:pos="1710"/>
              </w:tabs>
              <w:spacing w:after="0" w:line="18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27BD3" w:rsidRPr="00527BD3" w14:paraId="0AACC438" w14:textId="77777777" w:rsidTr="00F32581">
        <w:trPr>
          <w:trHeight w:val="20"/>
        </w:trPr>
        <w:tc>
          <w:tcPr>
            <w:tcW w:w="1088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334A0E" w14:textId="77777777" w:rsidR="00527BD3" w:rsidRPr="00527BD3" w:rsidRDefault="00527BD3" w:rsidP="00527BD3">
            <w:pPr>
              <w:numPr>
                <w:ilvl w:val="1"/>
                <w:numId w:val="21"/>
              </w:numPr>
              <w:tabs>
                <w:tab w:val="num" w:pos="993"/>
                <w:tab w:val="num" w:pos="1710"/>
              </w:tabs>
              <w:spacing w:after="0" w:line="180" w:lineRule="exact"/>
              <w:ind w:left="709" w:hanging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Укажите признаки, соответствующие </w:t>
            </w:r>
            <w:proofErr w:type="spellStart"/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отказобезопасным</w:t>
            </w:r>
            <w:proofErr w:type="spellEnd"/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системам </w:t>
            </w:r>
          </w:p>
        </w:tc>
      </w:tr>
      <w:tr w:rsidR="00527BD3" w:rsidRPr="00527BD3" w14:paraId="4DC3AF03" w14:textId="77777777" w:rsidTr="00F32581">
        <w:trPr>
          <w:trHeight w:val="20"/>
        </w:trPr>
        <w:tc>
          <w:tcPr>
            <w:tcW w:w="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569D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377657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функционируют без отказов заданное время</w:t>
            </w:r>
          </w:p>
        </w:tc>
      </w:tr>
      <w:tr w:rsidR="00527BD3" w:rsidRPr="00527BD3" w14:paraId="67C200F2" w14:textId="77777777" w:rsidTr="00F32581">
        <w:trPr>
          <w:trHeight w:val="20"/>
        </w:trPr>
        <w:tc>
          <w:tcPr>
            <w:tcW w:w="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E3E6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BCD848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являются </w:t>
            </w:r>
            <w:proofErr w:type="spellStart"/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failsafe</w:t>
            </w:r>
            <w:proofErr w:type="spellEnd"/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системами</w:t>
            </w:r>
          </w:p>
        </w:tc>
      </w:tr>
      <w:tr w:rsidR="00527BD3" w:rsidRPr="00527BD3" w14:paraId="651EB298" w14:textId="77777777" w:rsidTr="00F32581">
        <w:trPr>
          <w:trHeight w:val="20"/>
        </w:trPr>
        <w:tc>
          <w:tcPr>
            <w:tcW w:w="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2600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DD8405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функционируют без отказов</w:t>
            </w:r>
          </w:p>
        </w:tc>
      </w:tr>
      <w:tr w:rsidR="00527BD3" w:rsidRPr="00527BD3" w14:paraId="29DFB3D9" w14:textId="77777777" w:rsidTr="00F32581">
        <w:trPr>
          <w:trHeight w:val="20"/>
        </w:trPr>
        <w:tc>
          <w:tcPr>
            <w:tcW w:w="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57F2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F58B9E1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отказах обеспечивают переход в безопасное состояние</w:t>
            </w:r>
          </w:p>
        </w:tc>
      </w:tr>
      <w:tr w:rsidR="00527BD3" w:rsidRPr="00527BD3" w14:paraId="47CB5269" w14:textId="77777777" w:rsidTr="00F32581">
        <w:trPr>
          <w:trHeight w:val="2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034DC6" w14:textId="77777777" w:rsidR="00527BD3" w:rsidRPr="00527BD3" w:rsidRDefault="00527BD3" w:rsidP="00527BD3">
            <w:pPr>
              <w:numPr>
                <w:ilvl w:val="1"/>
                <w:numId w:val="21"/>
              </w:numPr>
              <w:tabs>
                <w:tab w:val="num" w:pos="993"/>
                <w:tab w:val="num" w:pos="1710"/>
              </w:tabs>
              <w:spacing w:after="0" w:line="180" w:lineRule="exact"/>
              <w:ind w:left="709" w:hanging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Какие из перечисленных уровней конвейера используются в ядре CORTEX-M3?</w:t>
            </w:r>
          </w:p>
        </w:tc>
      </w:tr>
      <w:tr w:rsidR="00527BD3" w:rsidRPr="00527BD3" w14:paraId="50162569" w14:textId="77777777" w:rsidTr="00F32581">
        <w:trPr>
          <w:trHeight w:val="20"/>
        </w:trPr>
        <w:tc>
          <w:tcPr>
            <w:tcW w:w="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69CC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58A747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выборка команд </w:t>
            </w:r>
          </w:p>
        </w:tc>
      </w:tr>
      <w:tr w:rsidR="00527BD3" w:rsidRPr="00527BD3" w14:paraId="3E0F1E32" w14:textId="77777777" w:rsidTr="00F32581">
        <w:trPr>
          <w:trHeight w:val="20"/>
        </w:trPr>
        <w:tc>
          <w:tcPr>
            <w:tcW w:w="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0615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4444C6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дешифрация команд </w:t>
            </w:r>
          </w:p>
        </w:tc>
      </w:tr>
      <w:tr w:rsidR="00527BD3" w:rsidRPr="00527BD3" w14:paraId="0D46F9D5" w14:textId="77777777" w:rsidTr="00F32581">
        <w:trPr>
          <w:trHeight w:val="20"/>
        </w:trPr>
        <w:tc>
          <w:tcPr>
            <w:tcW w:w="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3BD4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3221C9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чтение операндов </w:t>
            </w:r>
          </w:p>
        </w:tc>
      </w:tr>
      <w:tr w:rsidR="00527BD3" w:rsidRPr="00527BD3" w14:paraId="2BC483CC" w14:textId="77777777" w:rsidTr="00F32581">
        <w:trPr>
          <w:trHeight w:val="20"/>
        </w:trPr>
        <w:tc>
          <w:tcPr>
            <w:tcW w:w="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23BD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C6EED0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операций </w:t>
            </w:r>
          </w:p>
        </w:tc>
      </w:tr>
      <w:tr w:rsidR="00527BD3" w:rsidRPr="00527BD3" w14:paraId="2CB43353" w14:textId="77777777" w:rsidTr="00F32581">
        <w:trPr>
          <w:trHeight w:val="20"/>
        </w:trPr>
        <w:tc>
          <w:tcPr>
            <w:tcW w:w="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E19B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DBCF81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запись результатов </w:t>
            </w:r>
          </w:p>
        </w:tc>
      </w:tr>
      <w:tr w:rsidR="00527BD3" w:rsidRPr="00527BD3" w14:paraId="1FDDD69B" w14:textId="77777777" w:rsidTr="00F32581">
        <w:trPr>
          <w:trHeight w:val="20"/>
        </w:trPr>
        <w:tc>
          <w:tcPr>
            <w:tcW w:w="3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B81E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A11CE1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команд</w:t>
            </w:r>
          </w:p>
        </w:tc>
      </w:tr>
      <w:tr w:rsidR="00527BD3" w:rsidRPr="00527BD3" w14:paraId="452ED18F" w14:textId="77777777" w:rsidTr="00F32581">
        <w:trPr>
          <w:trHeight w:val="2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7EBD3F" w14:textId="77777777" w:rsidR="00527BD3" w:rsidRPr="00527BD3" w:rsidRDefault="00527BD3" w:rsidP="00527BD3">
            <w:pPr>
              <w:numPr>
                <w:ilvl w:val="1"/>
                <w:numId w:val="21"/>
              </w:numPr>
              <w:tabs>
                <w:tab w:val="num" w:pos="993"/>
                <w:tab w:val="num" w:pos="1710"/>
              </w:tabs>
              <w:spacing w:after="0" w:line="180" w:lineRule="exact"/>
              <w:ind w:left="709" w:hanging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Какой из перечисленных вариантов архитектуры используется в серверах </w:t>
            </w:r>
            <w:proofErr w:type="spellStart"/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zSeries</w:t>
            </w:r>
            <w:proofErr w:type="spellEnd"/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</w:tc>
      </w:tr>
      <w:tr w:rsidR="00527BD3" w:rsidRPr="00527BD3" w14:paraId="18E071C6" w14:textId="77777777" w:rsidTr="00F32581">
        <w:trPr>
          <w:trHeight w:val="20"/>
        </w:trPr>
        <w:tc>
          <w:tcPr>
            <w:tcW w:w="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3337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FB9DC5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SMP</w:t>
            </w:r>
          </w:p>
        </w:tc>
      </w:tr>
      <w:tr w:rsidR="00527BD3" w:rsidRPr="00527BD3" w14:paraId="2E1BAF21" w14:textId="77777777" w:rsidTr="00F32581">
        <w:trPr>
          <w:trHeight w:val="20"/>
        </w:trPr>
        <w:tc>
          <w:tcPr>
            <w:tcW w:w="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7F49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1502DD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NUMA</w:t>
            </w:r>
          </w:p>
        </w:tc>
      </w:tr>
      <w:tr w:rsidR="00527BD3" w:rsidRPr="00527BD3" w14:paraId="2C542E31" w14:textId="77777777" w:rsidTr="00F32581">
        <w:trPr>
          <w:trHeight w:val="20"/>
        </w:trPr>
        <w:tc>
          <w:tcPr>
            <w:tcW w:w="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C78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F47C5F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 с распределённой памятью</w:t>
            </w:r>
          </w:p>
        </w:tc>
      </w:tr>
      <w:tr w:rsidR="00527BD3" w:rsidRPr="00527BD3" w14:paraId="7FEFB764" w14:textId="77777777" w:rsidTr="00F32581">
        <w:trPr>
          <w:trHeight w:val="20"/>
        </w:trPr>
        <w:tc>
          <w:tcPr>
            <w:tcW w:w="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D3EF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DB5244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RISC</w:t>
            </w: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системы</w:t>
            </w:r>
          </w:p>
        </w:tc>
      </w:tr>
      <w:tr w:rsidR="00527BD3" w:rsidRPr="00527BD3" w14:paraId="12C3259F" w14:textId="77777777" w:rsidTr="00F32581">
        <w:trPr>
          <w:trHeight w:val="20"/>
        </w:trPr>
        <w:tc>
          <w:tcPr>
            <w:tcW w:w="108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5B7C7A" w14:textId="77777777" w:rsidR="00527BD3" w:rsidRPr="00527BD3" w:rsidRDefault="00527BD3" w:rsidP="00527BD3">
            <w:pPr>
              <w:numPr>
                <w:ilvl w:val="1"/>
                <w:numId w:val="21"/>
              </w:numPr>
              <w:tabs>
                <w:tab w:val="num" w:pos="993"/>
                <w:tab w:val="num" w:pos="1710"/>
              </w:tabs>
              <w:spacing w:after="0" w:line="180" w:lineRule="exact"/>
              <w:ind w:left="709" w:hanging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Какие устройства серверов </w:t>
            </w:r>
            <w:proofErr w:type="spellStart"/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zSeries</w:t>
            </w:r>
            <w:proofErr w:type="spellEnd"/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реализуются в </w:t>
            </w:r>
            <w:proofErr w:type="spellStart"/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мультичиповых</w:t>
            </w:r>
            <w:proofErr w:type="spellEnd"/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модулях </w:t>
            </w: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MCM</w:t>
            </w: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</w:tc>
      </w:tr>
      <w:tr w:rsidR="00527BD3" w:rsidRPr="00527BD3" w14:paraId="2FDC7349" w14:textId="77777777" w:rsidTr="00F32581">
        <w:trPr>
          <w:trHeight w:val="20"/>
        </w:trPr>
        <w:tc>
          <w:tcPr>
            <w:tcW w:w="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FB4F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63E887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Оперативная память</w:t>
            </w:r>
          </w:p>
        </w:tc>
      </w:tr>
      <w:tr w:rsidR="00527BD3" w:rsidRPr="00527BD3" w14:paraId="6E7348A4" w14:textId="77777777" w:rsidTr="00F32581">
        <w:trPr>
          <w:trHeight w:val="20"/>
        </w:trPr>
        <w:tc>
          <w:tcPr>
            <w:tcW w:w="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951B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4801A1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Процессоры</w:t>
            </w:r>
          </w:p>
        </w:tc>
      </w:tr>
      <w:tr w:rsidR="00527BD3" w:rsidRPr="00527BD3" w14:paraId="7E7BE83D" w14:textId="77777777" w:rsidTr="00F32581">
        <w:trPr>
          <w:trHeight w:val="20"/>
        </w:trPr>
        <w:tc>
          <w:tcPr>
            <w:tcW w:w="3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9C89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3A00F69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КЭШ </w:t>
            </w: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</w:t>
            </w: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 L2</w:t>
            </w:r>
          </w:p>
        </w:tc>
      </w:tr>
      <w:tr w:rsidR="00527BD3" w:rsidRPr="00527BD3" w14:paraId="4C103FDC" w14:textId="77777777" w:rsidTr="00F32581">
        <w:trPr>
          <w:trHeight w:val="20"/>
        </w:trPr>
        <w:tc>
          <w:tcPr>
            <w:tcW w:w="33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8955BB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49" w:type="dxa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AAE497" w14:textId="77777777" w:rsidR="00527BD3" w:rsidRPr="00527BD3" w:rsidRDefault="00527BD3" w:rsidP="00527BD3">
            <w:pPr>
              <w:spacing w:after="0" w:line="18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7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Периферийные устройства</w:t>
            </w:r>
          </w:p>
        </w:tc>
      </w:tr>
    </w:tbl>
    <w:p w14:paraId="266EADF2" w14:textId="77777777" w:rsidR="00527BD3" w:rsidRPr="00527BD3" w:rsidRDefault="00527BD3" w:rsidP="00527BD3">
      <w:pPr>
        <w:spacing w:after="60" w:line="240" w:lineRule="auto"/>
        <w:ind w:firstLine="709"/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</w:rPr>
      </w:pPr>
    </w:p>
    <w:p w14:paraId="1462266A" w14:textId="77777777" w:rsidR="008A2A01" w:rsidRDefault="008A2A01"/>
    <w:sectPr w:rsidR="008A2A01" w:rsidSect="002F1D8A">
      <w:headerReference w:type="even" r:id="rId8"/>
      <w:headerReference w:type="default" r:id="rId9"/>
      <w:pgSz w:w="11906" w:h="16838"/>
      <w:pgMar w:top="1134" w:right="851" w:bottom="1134" w:left="1701" w:header="709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66F4AA" w14:textId="77777777" w:rsidR="00F63AA5" w:rsidRDefault="00F63AA5">
      <w:pPr>
        <w:spacing w:after="0" w:line="240" w:lineRule="auto"/>
      </w:pPr>
      <w:r>
        <w:separator/>
      </w:r>
    </w:p>
  </w:endnote>
  <w:endnote w:type="continuationSeparator" w:id="0">
    <w:p w14:paraId="69C2F599" w14:textId="77777777" w:rsidR="00F63AA5" w:rsidRDefault="00F63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9D9D3" w14:textId="77777777" w:rsidR="00F63AA5" w:rsidRDefault="00F63AA5">
      <w:pPr>
        <w:spacing w:after="0" w:line="240" w:lineRule="auto"/>
      </w:pPr>
      <w:r>
        <w:separator/>
      </w:r>
    </w:p>
  </w:footnote>
  <w:footnote w:type="continuationSeparator" w:id="0">
    <w:p w14:paraId="1BABD1B2" w14:textId="77777777" w:rsidR="00F63AA5" w:rsidRDefault="00F63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3DA47" w14:textId="77777777" w:rsidR="00171E31" w:rsidRDefault="00527BD3" w:rsidP="00E279E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A9CCEE" w14:textId="77777777" w:rsidR="00171E31" w:rsidRDefault="00F63AA5" w:rsidP="00BA5A6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9880F" w14:textId="77777777" w:rsidR="00171E31" w:rsidRDefault="00527BD3" w:rsidP="00E279E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2BC5">
      <w:rPr>
        <w:rStyle w:val="a5"/>
        <w:noProof/>
      </w:rPr>
      <w:t>1</w:t>
    </w:r>
    <w:r>
      <w:rPr>
        <w:rStyle w:val="a5"/>
      </w:rPr>
      <w:fldChar w:fldCharType="end"/>
    </w:r>
  </w:p>
  <w:p w14:paraId="3E558CD4" w14:textId="77777777" w:rsidR="00171E31" w:rsidRDefault="00F63AA5" w:rsidP="00BA5A6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3D9"/>
    <w:multiLevelType w:val="hybridMultilevel"/>
    <w:tmpl w:val="C39265EC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8166A"/>
    <w:multiLevelType w:val="hybridMultilevel"/>
    <w:tmpl w:val="3B524938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63B84"/>
    <w:multiLevelType w:val="hybridMultilevel"/>
    <w:tmpl w:val="D52A639E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31C20"/>
    <w:multiLevelType w:val="hybridMultilevel"/>
    <w:tmpl w:val="763E8B84"/>
    <w:lvl w:ilvl="0" w:tplc="A3207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10615"/>
    <w:multiLevelType w:val="hybridMultilevel"/>
    <w:tmpl w:val="1012D662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642C8"/>
    <w:multiLevelType w:val="hybridMultilevel"/>
    <w:tmpl w:val="455C5BB0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D0D01"/>
    <w:multiLevelType w:val="hybridMultilevel"/>
    <w:tmpl w:val="0ECC2E9A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B05BE"/>
    <w:multiLevelType w:val="hybridMultilevel"/>
    <w:tmpl w:val="0D54A87E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46059"/>
    <w:multiLevelType w:val="hybridMultilevel"/>
    <w:tmpl w:val="0598E1CA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755D5D"/>
    <w:multiLevelType w:val="hybridMultilevel"/>
    <w:tmpl w:val="180AAC2C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92F4E"/>
    <w:multiLevelType w:val="hybridMultilevel"/>
    <w:tmpl w:val="12E40738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33762"/>
    <w:multiLevelType w:val="hybridMultilevel"/>
    <w:tmpl w:val="D5780E9A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331D27"/>
    <w:multiLevelType w:val="hybridMultilevel"/>
    <w:tmpl w:val="39EA112C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D0811"/>
    <w:multiLevelType w:val="hybridMultilevel"/>
    <w:tmpl w:val="66CE7B40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004BA1"/>
    <w:multiLevelType w:val="hybridMultilevel"/>
    <w:tmpl w:val="51CA4786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E168EB"/>
    <w:multiLevelType w:val="multilevel"/>
    <w:tmpl w:val="80F6F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0"/>
        </w:tabs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60"/>
        </w:tabs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50"/>
        </w:tabs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3600"/>
      </w:pPr>
      <w:rPr>
        <w:rFonts w:hint="default"/>
      </w:rPr>
    </w:lvl>
  </w:abstractNum>
  <w:abstractNum w:abstractNumId="16">
    <w:nsid w:val="6E0032C0"/>
    <w:multiLevelType w:val="hybridMultilevel"/>
    <w:tmpl w:val="535C81A0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AF40E7"/>
    <w:multiLevelType w:val="hybridMultilevel"/>
    <w:tmpl w:val="5D3E7842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D751F"/>
    <w:multiLevelType w:val="hybridMultilevel"/>
    <w:tmpl w:val="DCD695F0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7463FB"/>
    <w:multiLevelType w:val="hybridMultilevel"/>
    <w:tmpl w:val="B59A4312"/>
    <w:lvl w:ilvl="0" w:tplc="FB4051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2"/>
  </w:num>
  <w:num w:numId="5">
    <w:abstractNumId w:val="18"/>
  </w:num>
  <w:num w:numId="6">
    <w:abstractNumId w:val="5"/>
  </w:num>
  <w:num w:numId="7">
    <w:abstractNumId w:val="0"/>
  </w:num>
  <w:num w:numId="8">
    <w:abstractNumId w:val="4"/>
  </w:num>
  <w:num w:numId="9">
    <w:abstractNumId w:val="16"/>
  </w:num>
  <w:num w:numId="10">
    <w:abstractNumId w:val="19"/>
  </w:num>
  <w:num w:numId="11">
    <w:abstractNumId w:val="6"/>
  </w:num>
  <w:num w:numId="12">
    <w:abstractNumId w:val="14"/>
  </w:num>
  <w:num w:numId="13">
    <w:abstractNumId w:val="1"/>
  </w:num>
  <w:num w:numId="14">
    <w:abstractNumId w:val="13"/>
  </w:num>
  <w:num w:numId="15">
    <w:abstractNumId w:val="9"/>
  </w:num>
  <w:num w:numId="16">
    <w:abstractNumId w:val="17"/>
  </w:num>
  <w:num w:numId="17">
    <w:abstractNumId w:val="11"/>
  </w:num>
  <w:num w:numId="18">
    <w:abstractNumId w:val="10"/>
  </w:num>
  <w:num w:numId="19">
    <w:abstractNumId w:val="7"/>
  </w:num>
  <w:num w:numId="20">
    <w:abstractNumId w:val="8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D3"/>
    <w:rsid w:val="000E3948"/>
    <w:rsid w:val="000E493E"/>
    <w:rsid w:val="000F2B70"/>
    <w:rsid w:val="001409A1"/>
    <w:rsid w:val="001F64CE"/>
    <w:rsid w:val="00221F08"/>
    <w:rsid w:val="002B4E7C"/>
    <w:rsid w:val="002B5A1C"/>
    <w:rsid w:val="00337535"/>
    <w:rsid w:val="00391895"/>
    <w:rsid w:val="003F1571"/>
    <w:rsid w:val="00431A75"/>
    <w:rsid w:val="00527BD3"/>
    <w:rsid w:val="005A491A"/>
    <w:rsid w:val="0071091E"/>
    <w:rsid w:val="007638A8"/>
    <w:rsid w:val="00792BC5"/>
    <w:rsid w:val="007C3F6E"/>
    <w:rsid w:val="007D4902"/>
    <w:rsid w:val="008A2A01"/>
    <w:rsid w:val="0091165A"/>
    <w:rsid w:val="009204A5"/>
    <w:rsid w:val="009509A9"/>
    <w:rsid w:val="009A2C7F"/>
    <w:rsid w:val="009A61C5"/>
    <w:rsid w:val="009D4199"/>
    <w:rsid w:val="009E6594"/>
    <w:rsid w:val="00A06E51"/>
    <w:rsid w:val="00A73193"/>
    <w:rsid w:val="00A91C02"/>
    <w:rsid w:val="00AD4578"/>
    <w:rsid w:val="00BA0673"/>
    <w:rsid w:val="00BA2151"/>
    <w:rsid w:val="00BA5F3D"/>
    <w:rsid w:val="00BB02C3"/>
    <w:rsid w:val="00BE28E2"/>
    <w:rsid w:val="00C06B4B"/>
    <w:rsid w:val="00CB070F"/>
    <w:rsid w:val="00CE7EE8"/>
    <w:rsid w:val="00D46843"/>
    <w:rsid w:val="00DA5DD2"/>
    <w:rsid w:val="00DB47EB"/>
    <w:rsid w:val="00E91D97"/>
    <w:rsid w:val="00E93E1A"/>
    <w:rsid w:val="00E97525"/>
    <w:rsid w:val="00F27ED3"/>
    <w:rsid w:val="00F63AA5"/>
    <w:rsid w:val="00FA404F"/>
    <w:rsid w:val="00FE3F1A"/>
    <w:rsid w:val="00FE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C88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7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7BD3"/>
  </w:style>
  <w:style w:type="character" w:styleId="a5">
    <w:name w:val="page number"/>
    <w:rsid w:val="00527BD3"/>
  </w:style>
  <w:style w:type="paragraph" w:styleId="a6">
    <w:name w:val="List Paragraph"/>
    <w:basedOn w:val="a"/>
    <w:uiPriority w:val="34"/>
    <w:qFormat/>
    <w:rsid w:val="007C3F6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509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509A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509A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509A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509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7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7BD3"/>
  </w:style>
  <w:style w:type="character" w:styleId="a5">
    <w:name w:val="page number"/>
    <w:rsid w:val="00527BD3"/>
  </w:style>
  <w:style w:type="paragraph" w:styleId="a6">
    <w:name w:val="List Paragraph"/>
    <w:basedOn w:val="a"/>
    <w:uiPriority w:val="34"/>
    <w:qFormat/>
    <w:rsid w:val="007C3F6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9509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509A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509A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509A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509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Шамров Михаил Иванович</dc:creator>
  <cp:keywords/>
  <dc:description/>
  <cp:lastModifiedBy>Чудова Надежда Александровна</cp:lastModifiedBy>
  <cp:revision>9</cp:revision>
  <dcterms:created xsi:type="dcterms:W3CDTF">2022-01-30T07:45:00Z</dcterms:created>
  <dcterms:modified xsi:type="dcterms:W3CDTF">2022-10-07T14:52:00Z</dcterms:modified>
</cp:coreProperties>
</file>