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A" w:rsidRDefault="00EC636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65117A" w:rsidRDefault="00EC636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промежуточной аттестации по дисциплине (модулю)</w:t>
      </w:r>
    </w:p>
    <w:p w:rsidR="0065117A" w:rsidRDefault="00EC636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«Аудит информационной безопасности»</w:t>
      </w:r>
    </w:p>
    <w:p w:rsidR="0065117A" w:rsidRDefault="00EC636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 xml:space="preserve">ри проведении промежуточной аттестации обучающемуся предлагается дать </w:t>
      </w:r>
      <w:r>
        <w:rPr>
          <w:sz w:val="28"/>
          <w:szCs w:val="28"/>
        </w:rPr>
        <w:t xml:space="preserve">ответы на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приведенных в билете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 нижеприведенного списка</w:t>
      </w:r>
      <w:r>
        <w:rPr>
          <w:sz w:val="28"/>
          <w:szCs w:val="28"/>
        </w:rPr>
        <w:t>.</w:t>
      </w:r>
    </w:p>
    <w:p w:rsidR="0065117A" w:rsidRDefault="0065117A">
      <w:pPr>
        <w:spacing w:before="100" w:after="100"/>
        <w:rPr>
          <w:sz w:val="24"/>
          <w:szCs w:val="24"/>
        </w:rPr>
      </w:pPr>
      <w:bookmarkStart w:id="0" w:name="_GoBack"/>
      <w:bookmarkEnd w:id="0"/>
    </w:p>
    <w:p w:rsidR="0065117A" w:rsidRDefault="00EC636A">
      <w:pPr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основных вопросов к зачету: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задачи государственной системы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Понятия внешнего и внутреннего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услуги аудита информационной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Цели проведения </w:t>
      </w:r>
      <w:r>
        <w:rPr>
          <w:rFonts w:ascii="Times New Roman" w:hAnsi="Times New Roman"/>
          <w:sz w:val="28"/>
          <w:szCs w:val="28"/>
          <w:lang w:val="ru-RU"/>
        </w:rPr>
        <w:t>аудита информационной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типы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этапы аудита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проведения аудита информационной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Понятия внешнего и внутреннего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Базовые факторы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способствующие повышению уязвимости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инфор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мации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</w:t>
      </w:r>
      <w:r>
        <w:rPr>
          <w:rFonts w:ascii="Times New Roman" w:hAnsi="Times New Roman"/>
          <w:sz w:val="28"/>
          <w:szCs w:val="28"/>
          <w:lang w:val="ru-RU"/>
        </w:rPr>
        <w:t>ные 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решаемые на этапе инициирования процедуры аудита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Базовые задачи и этапы комплексного аудита ИБ систем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Базовые виды угроз информационной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Базовые результаты экспертного аудита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Необходимость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Критерии </w:t>
      </w:r>
      <w:r>
        <w:rPr>
          <w:rFonts w:ascii="Times New Roman" w:hAnsi="Times New Roman"/>
          <w:sz w:val="28"/>
          <w:szCs w:val="28"/>
          <w:lang w:val="ru-RU"/>
        </w:rPr>
        <w:t>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Принципы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Роли при проведении аудита ИБ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Сбор свидетельств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свидетельств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Завершение аудита ИБ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Отчёт и заключение по результатам аудита ИБ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Корпоративные стандарты и руководства в области аудита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Стандарты Банк</w:t>
      </w:r>
      <w:r>
        <w:rPr>
          <w:rFonts w:ascii="Times New Roman" w:hAnsi="Times New Roman"/>
          <w:sz w:val="28"/>
          <w:szCs w:val="28"/>
          <w:lang w:val="ru-RU"/>
        </w:rPr>
        <w:t>а России</w:t>
      </w:r>
    </w:p>
    <w:p w:rsidR="0065117A" w:rsidRDefault="00EC636A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Аудиторский риск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Виды риска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sectPr w:rsidR="0065117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6A" w:rsidRDefault="00EC636A">
      <w:r>
        <w:separator/>
      </w:r>
    </w:p>
  </w:endnote>
  <w:endnote w:type="continuationSeparator" w:id="0">
    <w:p w:rsidR="00EC636A" w:rsidRDefault="00E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A" w:rsidRDefault="00EC636A">
    <w:pPr>
      <w:pStyle w:val="a5"/>
      <w:jc w:val="center"/>
    </w:pPr>
    <w:r>
      <w:fldChar w:fldCharType="begin"/>
    </w:r>
    <w:r>
      <w:instrText xml:space="preserve"> PAGE </w:instrText>
    </w:r>
    <w:r w:rsidR="00C13D2F">
      <w:fldChar w:fldCharType="separate"/>
    </w:r>
    <w:r w:rsidR="00C13D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A" w:rsidRDefault="00651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6A" w:rsidRDefault="00EC636A">
      <w:r>
        <w:separator/>
      </w:r>
    </w:p>
  </w:footnote>
  <w:footnote w:type="continuationSeparator" w:id="0">
    <w:p w:rsidR="00EC636A" w:rsidRDefault="00EC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A" w:rsidRDefault="006511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A" w:rsidRDefault="006511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A3E"/>
    <w:multiLevelType w:val="hybridMultilevel"/>
    <w:tmpl w:val="E4FE9078"/>
    <w:styleLink w:val="1"/>
    <w:lvl w:ilvl="0" w:tplc="D5ACB05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44168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3818F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ED6A8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48E3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065CC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8CE1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8FCB4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2FBA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C63DCE"/>
    <w:multiLevelType w:val="hybridMultilevel"/>
    <w:tmpl w:val="E4FE907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117A"/>
    <w:rsid w:val="0065117A"/>
    <w:rsid w:val="00C13D2F"/>
    <w:rsid w:val="00E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styleId="a6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styleId="a6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Чудова Надежда Александровна</cp:lastModifiedBy>
  <cp:revision>3</cp:revision>
  <dcterms:created xsi:type="dcterms:W3CDTF">2024-10-16T08:24:00Z</dcterms:created>
  <dcterms:modified xsi:type="dcterms:W3CDTF">2024-10-16T08:25:00Z</dcterms:modified>
</cp:coreProperties>
</file>