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EED4A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D320CB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541ECAB4" w14:textId="14990F36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932E0A">
        <w:rPr>
          <w:b/>
        </w:rPr>
        <w:t>Автомобили и трактора</w:t>
      </w:r>
      <w:r>
        <w:rPr>
          <w:b/>
        </w:rPr>
        <w:t>»</w:t>
      </w:r>
    </w:p>
    <w:p w14:paraId="3C534FC1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63277C52" w14:textId="7CC9F616"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на 2 вопроса из нижеприведенного списка. </w:t>
      </w:r>
    </w:p>
    <w:p w14:paraId="7CD954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388B4588" w14:textId="77777777"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51F751A4" w14:textId="77777777" w:rsidR="00F551F7" w:rsidRDefault="00F551F7" w:rsidP="00F551F7">
      <w:pPr>
        <w:spacing w:after="0" w:line="360" w:lineRule="auto"/>
        <w:ind w:left="0" w:right="0"/>
        <w:jc w:val="center"/>
      </w:pPr>
    </w:p>
    <w:p w14:paraId="18D244A0" w14:textId="7EA0D2A9" w:rsidR="00932E0A" w:rsidRDefault="00932E0A" w:rsidP="00932E0A">
      <w:pPr>
        <w:spacing w:after="0" w:line="360" w:lineRule="auto"/>
        <w:ind w:left="709" w:right="0"/>
        <w:jc w:val="left"/>
      </w:pPr>
      <w:r>
        <w:t>1.</w:t>
      </w:r>
      <w:r>
        <w:tab/>
        <w:t>Какие требования предъявляют к современным тракторам и автомобилям.</w:t>
      </w:r>
    </w:p>
    <w:p w14:paraId="559F735C" w14:textId="7BC25E92" w:rsidR="00932E0A" w:rsidRDefault="00932E0A" w:rsidP="00932E0A">
      <w:pPr>
        <w:spacing w:after="0" w:line="360" w:lineRule="auto"/>
        <w:ind w:left="709" w:right="0"/>
        <w:jc w:val="left"/>
      </w:pPr>
      <w:r>
        <w:t>2.</w:t>
      </w:r>
      <w:r>
        <w:tab/>
        <w:t>По каким признакам классифицируются тракторы.</w:t>
      </w:r>
    </w:p>
    <w:p w14:paraId="611963F7" w14:textId="6F243E8C" w:rsidR="00932E0A" w:rsidRDefault="00932E0A" w:rsidP="00932E0A">
      <w:pPr>
        <w:spacing w:after="0" w:line="360" w:lineRule="auto"/>
        <w:ind w:left="709" w:right="0"/>
        <w:jc w:val="left"/>
      </w:pPr>
      <w:r>
        <w:t>3.</w:t>
      </w:r>
      <w:r>
        <w:tab/>
        <w:t>Что такое типаж тракторов.</w:t>
      </w:r>
    </w:p>
    <w:p w14:paraId="261CE8E1" w14:textId="77777777" w:rsidR="00932E0A" w:rsidRDefault="00932E0A" w:rsidP="00932E0A">
      <w:pPr>
        <w:spacing w:after="0" w:line="360" w:lineRule="auto"/>
        <w:ind w:left="709" w:right="0"/>
        <w:jc w:val="left"/>
      </w:pPr>
      <w:r>
        <w:t>4.</w:t>
      </w:r>
      <w:r>
        <w:tab/>
        <w:t>Дайте понятие тягового класса трактора.</w:t>
      </w:r>
    </w:p>
    <w:p w14:paraId="3E1EB3AA" w14:textId="460CD55B" w:rsidR="00932E0A" w:rsidRDefault="00932E0A" w:rsidP="00932E0A">
      <w:pPr>
        <w:spacing w:after="0" w:line="360" w:lineRule="auto"/>
        <w:ind w:left="709" w:right="0"/>
        <w:jc w:val="left"/>
      </w:pPr>
      <w:r>
        <w:t>5.</w:t>
      </w:r>
      <w:r>
        <w:tab/>
        <w:t>По каким признакам классифицируются автомобили.</w:t>
      </w:r>
    </w:p>
    <w:p w14:paraId="24EE5967" w14:textId="1615D3CA" w:rsidR="00932E0A" w:rsidRDefault="00932E0A" w:rsidP="00932E0A">
      <w:pPr>
        <w:spacing w:after="0" w:line="360" w:lineRule="auto"/>
        <w:ind w:left="709" w:right="0"/>
        <w:jc w:val="left"/>
      </w:pPr>
      <w:r>
        <w:t>6.</w:t>
      </w:r>
      <w:r>
        <w:tab/>
        <w:t>Перечислите основные части колесного трактора и их назначение.</w:t>
      </w:r>
    </w:p>
    <w:p w14:paraId="66E894E4" w14:textId="3D74D639" w:rsidR="00932E0A" w:rsidRDefault="00932E0A" w:rsidP="00932E0A">
      <w:pPr>
        <w:spacing w:after="0" w:line="360" w:lineRule="auto"/>
        <w:ind w:left="709" w:right="0"/>
        <w:jc w:val="left"/>
      </w:pPr>
      <w:r>
        <w:t>7.</w:t>
      </w:r>
      <w:r>
        <w:tab/>
        <w:t>Чем отличается по конструкции составных частей гусеничный трактор от колесного</w:t>
      </w:r>
    </w:p>
    <w:p w14:paraId="03A4CBD1" w14:textId="480C6DFA" w:rsidR="00932E0A" w:rsidRDefault="00932E0A" w:rsidP="00932E0A">
      <w:pPr>
        <w:spacing w:after="0" w:line="360" w:lineRule="auto"/>
        <w:ind w:left="709" w:right="0"/>
        <w:jc w:val="left"/>
      </w:pPr>
      <w:r>
        <w:t>8.</w:t>
      </w:r>
      <w:r>
        <w:tab/>
        <w:t>Перечислите основные части автомобиля.</w:t>
      </w:r>
    </w:p>
    <w:p w14:paraId="642BD45C" w14:textId="041ABA7F" w:rsidR="00932E0A" w:rsidRDefault="00932E0A" w:rsidP="00932E0A">
      <w:pPr>
        <w:spacing w:after="0" w:line="360" w:lineRule="auto"/>
        <w:ind w:left="709" w:right="0"/>
        <w:jc w:val="left"/>
      </w:pPr>
      <w:r>
        <w:t>9.</w:t>
      </w:r>
      <w:r>
        <w:tab/>
        <w:t>Что такое модификация трактора? Приведите примеры.</w:t>
      </w:r>
    </w:p>
    <w:p w14:paraId="18A0E775" w14:textId="12163159" w:rsidR="00932E0A" w:rsidRDefault="00932E0A" w:rsidP="00932E0A">
      <w:pPr>
        <w:spacing w:after="0" w:line="360" w:lineRule="auto"/>
        <w:ind w:left="709" w:right="0"/>
        <w:jc w:val="left"/>
      </w:pPr>
      <w:r>
        <w:t>10.</w:t>
      </w:r>
      <w:r>
        <w:tab/>
        <w:t>Перечислите типы кузовов легковых автомобилей.</w:t>
      </w:r>
    </w:p>
    <w:p w14:paraId="704854E2" w14:textId="43BFD5F3" w:rsidR="00932E0A" w:rsidRDefault="00932E0A" w:rsidP="00932E0A">
      <w:pPr>
        <w:spacing w:after="0" w:line="360" w:lineRule="auto"/>
        <w:ind w:left="709" w:right="0"/>
        <w:jc w:val="left"/>
      </w:pPr>
      <w:r>
        <w:t>11.</w:t>
      </w:r>
      <w:r>
        <w:tab/>
        <w:t>По каким признакам классифицируются двигатели внутреннего сгорания.</w:t>
      </w:r>
    </w:p>
    <w:p w14:paraId="21ED539F" w14:textId="0BD6A330" w:rsidR="00932E0A" w:rsidRDefault="00932E0A" w:rsidP="00932E0A">
      <w:pPr>
        <w:spacing w:after="0" w:line="360" w:lineRule="auto"/>
        <w:ind w:left="709" w:right="0"/>
        <w:jc w:val="left"/>
      </w:pPr>
      <w:r>
        <w:t>12.</w:t>
      </w:r>
      <w:r>
        <w:tab/>
        <w:t>Перечислите, из каких механизмов и систем состоит двигатель. Каково их назначение.</w:t>
      </w:r>
    </w:p>
    <w:p w14:paraId="2B161F6B" w14:textId="29B9E3C8" w:rsidR="00932E0A" w:rsidRDefault="00932E0A" w:rsidP="00932E0A">
      <w:pPr>
        <w:spacing w:after="0" w:line="360" w:lineRule="auto"/>
        <w:ind w:left="709" w:right="0"/>
        <w:jc w:val="left"/>
      </w:pPr>
      <w:r>
        <w:t>13.</w:t>
      </w:r>
      <w:r>
        <w:tab/>
        <w:t>Основные характеристики ДВС.</w:t>
      </w:r>
    </w:p>
    <w:p w14:paraId="0AC01947" w14:textId="78909845" w:rsidR="00932E0A" w:rsidRDefault="00932E0A" w:rsidP="00932E0A">
      <w:pPr>
        <w:spacing w:after="0" w:line="360" w:lineRule="auto"/>
        <w:ind w:left="709" w:right="0"/>
        <w:jc w:val="left"/>
      </w:pPr>
      <w:r>
        <w:lastRenderedPageBreak/>
        <w:t>14.</w:t>
      </w:r>
      <w:r>
        <w:tab/>
        <w:t>Приведите схему одноцилиндрового двигателя с обозначением всех объемов цилиндра.</w:t>
      </w:r>
    </w:p>
    <w:p w14:paraId="51AADCEC" w14:textId="53F2DC51" w:rsidR="00932E0A" w:rsidRDefault="00932E0A" w:rsidP="00932E0A">
      <w:pPr>
        <w:spacing w:after="0" w:line="360" w:lineRule="auto"/>
        <w:ind w:left="709" w:right="0"/>
        <w:jc w:val="left"/>
      </w:pPr>
      <w:r>
        <w:t>15.</w:t>
      </w:r>
      <w:r>
        <w:tab/>
        <w:t>Поясните рабочий цикл четырехтактного карбюраторного двигателя.</w:t>
      </w:r>
    </w:p>
    <w:p w14:paraId="22EA267F" w14:textId="06D600DD" w:rsidR="00932E0A" w:rsidRDefault="00932E0A" w:rsidP="00932E0A">
      <w:pPr>
        <w:spacing w:after="0" w:line="360" w:lineRule="auto"/>
        <w:ind w:left="709" w:right="0"/>
        <w:jc w:val="left"/>
      </w:pPr>
      <w:r>
        <w:t>16.</w:t>
      </w:r>
      <w:r>
        <w:tab/>
        <w:t>Поясните рабочий цикл четырехтактного дизельного двигателя.</w:t>
      </w:r>
    </w:p>
    <w:p w14:paraId="0BD3AB09" w14:textId="4367B52F" w:rsidR="00932E0A" w:rsidRDefault="00932E0A" w:rsidP="00932E0A">
      <w:pPr>
        <w:spacing w:after="0" w:line="360" w:lineRule="auto"/>
        <w:ind w:left="709" w:right="0"/>
        <w:jc w:val="left"/>
      </w:pPr>
      <w:r>
        <w:t>17.</w:t>
      </w:r>
      <w:r>
        <w:tab/>
        <w:t>Поясните рабочий цикл двухтактных двигателей.</w:t>
      </w:r>
    </w:p>
    <w:p w14:paraId="2753FD62" w14:textId="20D1A744" w:rsidR="00932E0A" w:rsidRDefault="00932E0A" w:rsidP="00932E0A">
      <w:pPr>
        <w:spacing w:after="0" w:line="360" w:lineRule="auto"/>
        <w:ind w:left="709" w:right="0"/>
        <w:jc w:val="left"/>
      </w:pPr>
      <w:r>
        <w:t>18.</w:t>
      </w:r>
      <w:r>
        <w:tab/>
        <w:t>Каково назначение кривошипно-шатунного механизма двигателя</w:t>
      </w:r>
      <w:r w:rsidR="00956DAD">
        <w:t>.</w:t>
      </w:r>
    </w:p>
    <w:p w14:paraId="5C2C4E19" w14:textId="46F12B67" w:rsidR="00932E0A" w:rsidRDefault="00956DAD" w:rsidP="00932E0A">
      <w:pPr>
        <w:spacing w:after="0" w:line="360" w:lineRule="auto"/>
        <w:ind w:left="709" w:right="0"/>
        <w:jc w:val="left"/>
      </w:pPr>
      <w:r>
        <w:t>19</w:t>
      </w:r>
      <w:r w:rsidR="00932E0A">
        <w:t>.</w:t>
      </w:r>
      <w:r w:rsidR="00932E0A">
        <w:tab/>
        <w:t>Перечислите детали кривошипно-шатунного механизма и их назначение.</w:t>
      </w:r>
    </w:p>
    <w:p w14:paraId="52912DFD" w14:textId="2C573745" w:rsidR="00932E0A" w:rsidRDefault="00956DAD" w:rsidP="00932E0A">
      <w:pPr>
        <w:spacing w:after="0" w:line="360" w:lineRule="auto"/>
        <w:ind w:left="709" w:right="0"/>
        <w:jc w:val="left"/>
      </w:pPr>
      <w:r>
        <w:t>20.</w:t>
      </w:r>
      <w:r w:rsidR="00932E0A">
        <w:tab/>
        <w:t>Назовите назначение газораспределительного механизма.</w:t>
      </w:r>
    </w:p>
    <w:p w14:paraId="269E21FF" w14:textId="28F00A0A" w:rsidR="00932E0A" w:rsidRDefault="00932E0A" w:rsidP="00932E0A">
      <w:pPr>
        <w:spacing w:after="0" w:line="360" w:lineRule="auto"/>
        <w:ind w:left="709" w:right="0"/>
        <w:jc w:val="left"/>
      </w:pPr>
      <w:r>
        <w:t>2</w:t>
      </w:r>
      <w:r w:rsidR="00956DAD">
        <w:t>1</w:t>
      </w:r>
      <w:r>
        <w:t>.</w:t>
      </w:r>
      <w:r>
        <w:tab/>
        <w:t xml:space="preserve">Приведите классификацию газораспределительных механизмов. </w:t>
      </w:r>
    </w:p>
    <w:p w14:paraId="1B8AFA5F" w14:textId="02A5BB7C" w:rsidR="00932E0A" w:rsidRDefault="00956DAD" w:rsidP="00932E0A">
      <w:pPr>
        <w:spacing w:after="0" w:line="360" w:lineRule="auto"/>
        <w:ind w:left="709" w:right="0"/>
        <w:jc w:val="left"/>
      </w:pPr>
      <w:r>
        <w:t>22</w:t>
      </w:r>
      <w:r w:rsidR="00932E0A">
        <w:t>.</w:t>
      </w:r>
      <w:r w:rsidR="00932E0A">
        <w:tab/>
        <w:t>Поясните общее устройство и работу газораспределительного механизма.</w:t>
      </w:r>
    </w:p>
    <w:p w14:paraId="36D7B98B" w14:textId="62DCAC78" w:rsidR="00932E0A" w:rsidRDefault="00956DAD" w:rsidP="00932E0A">
      <w:pPr>
        <w:spacing w:after="0" w:line="360" w:lineRule="auto"/>
        <w:ind w:left="709" w:right="0"/>
        <w:jc w:val="left"/>
      </w:pPr>
      <w:r>
        <w:t>23</w:t>
      </w:r>
      <w:r w:rsidR="00932E0A">
        <w:t>.</w:t>
      </w:r>
      <w:r w:rsidR="00932E0A">
        <w:tab/>
        <w:t>Какие типы приводов распределительного вала применяются в современных двигателях</w:t>
      </w:r>
      <w:r>
        <w:t>.</w:t>
      </w:r>
    </w:p>
    <w:p w14:paraId="000C61D0" w14:textId="4E322DA9" w:rsidR="00932E0A" w:rsidRDefault="00956DAD" w:rsidP="00932E0A">
      <w:pPr>
        <w:spacing w:after="0" w:line="360" w:lineRule="auto"/>
        <w:ind w:left="709" w:right="0"/>
        <w:jc w:val="left"/>
      </w:pPr>
      <w:r>
        <w:t>24</w:t>
      </w:r>
      <w:r w:rsidR="00932E0A">
        <w:t>.</w:t>
      </w:r>
      <w:r w:rsidR="00932E0A">
        <w:tab/>
        <w:t>Что такое фазы газораспределения</w:t>
      </w:r>
    </w:p>
    <w:p w14:paraId="07E3AF07" w14:textId="581E8814" w:rsidR="00932E0A" w:rsidRDefault="00956DAD" w:rsidP="00932E0A">
      <w:pPr>
        <w:spacing w:after="0" w:line="360" w:lineRule="auto"/>
        <w:ind w:left="709" w:right="0"/>
        <w:jc w:val="left"/>
      </w:pPr>
      <w:r>
        <w:t>25</w:t>
      </w:r>
      <w:r w:rsidR="00932E0A">
        <w:t>.</w:t>
      </w:r>
      <w:r w:rsidR="00932E0A">
        <w:tab/>
        <w:t>Каково назначение системы питания карбюраторного двигателя и что к ней относится?</w:t>
      </w:r>
    </w:p>
    <w:p w14:paraId="44BE556B" w14:textId="2E549885" w:rsidR="00932E0A" w:rsidRDefault="00932E0A" w:rsidP="00932E0A">
      <w:pPr>
        <w:spacing w:after="0" w:line="360" w:lineRule="auto"/>
        <w:ind w:left="709" w:right="0"/>
        <w:jc w:val="left"/>
      </w:pPr>
      <w:r>
        <w:t>2</w:t>
      </w:r>
      <w:r w:rsidR="00956DAD">
        <w:t>6</w:t>
      </w:r>
      <w:r>
        <w:t>.</w:t>
      </w:r>
      <w:r>
        <w:tab/>
        <w:t>Топливный насос какого типа применяется в системе питания карбюраторного двигателя</w:t>
      </w:r>
      <w:r w:rsidR="00956DAD">
        <w:t>.</w:t>
      </w:r>
    </w:p>
    <w:p w14:paraId="05B4D9B8" w14:textId="67D808A4" w:rsidR="00932E0A" w:rsidRDefault="00956DAD" w:rsidP="00932E0A">
      <w:pPr>
        <w:spacing w:after="0" w:line="360" w:lineRule="auto"/>
        <w:ind w:left="709" w:right="0"/>
        <w:jc w:val="left"/>
      </w:pPr>
      <w:r>
        <w:t>27</w:t>
      </w:r>
      <w:r w:rsidR="00932E0A">
        <w:t>.</w:t>
      </w:r>
      <w:r w:rsidR="00932E0A">
        <w:tab/>
        <w:t>Каково назначение системы питания дизельного двигателя?</w:t>
      </w:r>
    </w:p>
    <w:p w14:paraId="0611188E" w14:textId="65D069B9" w:rsidR="00932E0A" w:rsidRDefault="00932E0A" w:rsidP="00932E0A">
      <w:pPr>
        <w:spacing w:after="0" w:line="360" w:lineRule="auto"/>
        <w:ind w:left="709" w:right="0"/>
        <w:jc w:val="left"/>
      </w:pPr>
      <w:r>
        <w:t>2</w:t>
      </w:r>
      <w:r w:rsidR="00956DAD">
        <w:t>8</w:t>
      </w:r>
      <w:r>
        <w:t>.</w:t>
      </w:r>
      <w:r>
        <w:tab/>
        <w:t>Перечислите способы смесеобразования в дизельных двигателях.</w:t>
      </w:r>
    </w:p>
    <w:p w14:paraId="58E7A63D" w14:textId="7EF465A3" w:rsidR="00932E0A" w:rsidRDefault="00956DAD" w:rsidP="00932E0A">
      <w:pPr>
        <w:spacing w:after="0" w:line="360" w:lineRule="auto"/>
        <w:ind w:left="709" w:right="0"/>
        <w:jc w:val="left"/>
      </w:pPr>
      <w:r>
        <w:t>29</w:t>
      </w:r>
      <w:r w:rsidR="00932E0A">
        <w:t>.</w:t>
      </w:r>
      <w:r w:rsidR="00932E0A">
        <w:tab/>
        <w:t>Поясните общую схему работы системы питания дизеля.</w:t>
      </w:r>
    </w:p>
    <w:p w14:paraId="49E1589D" w14:textId="5226794B" w:rsidR="00932E0A" w:rsidRDefault="00956DAD" w:rsidP="00932E0A">
      <w:pPr>
        <w:spacing w:after="0" w:line="360" w:lineRule="auto"/>
        <w:ind w:left="709" w:right="0"/>
        <w:jc w:val="left"/>
      </w:pPr>
      <w:r>
        <w:t>30</w:t>
      </w:r>
      <w:r w:rsidR="00932E0A">
        <w:t>.</w:t>
      </w:r>
      <w:r w:rsidR="00932E0A">
        <w:tab/>
        <w:t>Поясните принцип работы турбокомпрессора.</w:t>
      </w:r>
    </w:p>
    <w:p w14:paraId="68657A32" w14:textId="20C2E26E" w:rsidR="00932E0A" w:rsidRDefault="00956DAD" w:rsidP="00932E0A">
      <w:pPr>
        <w:spacing w:after="0" w:line="360" w:lineRule="auto"/>
        <w:ind w:left="709" w:right="0"/>
        <w:jc w:val="left"/>
      </w:pPr>
      <w:r>
        <w:t>31.</w:t>
      </w:r>
      <w:r w:rsidR="00932E0A">
        <w:tab/>
        <w:t>Поясните конструкцию и принцип работы форсунки современного дизеля.</w:t>
      </w:r>
    </w:p>
    <w:p w14:paraId="180DC4FB" w14:textId="5AFF4CE8" w:rsidR="00932E0A" w:rsidRDefault="00956DAD" w:rsidP="00932E0A">
      <w:pPr>
        <w:spacing w:after="0" w:line="360" w:lineRule="auto"/>
        <w:ind w:left="709" w:right="0"/>
        <w:jc w:val="left"/>
      </w:pPr>
      <w:r>
        <w:t>32</w:t>
      </w:r>
      <w:r w:rsidR="00932E0A">
        <w:t>.</w:t>
      </w:r>
      <w:r w:rsidR="00932E0A">
        <w:tab/>
        <w:t>Каковы особенности конструкции аккумуляторной системы топливоподачи (</w:t>
      </w:r>
      <w:proofErr w:type="spellStart"/>
      <w:r w:rsidR="00932E0A">
        <w:t>Common</w:t>
      </w:r>
      <w:proofErr w:type="spellEnd"/>
      <w:r w:rsidR="00932E0A">
        <w:t xml:space="preserve"> </w:t>
      </w:r>
      <w:proofErr w:type="spellStart"/>
      <w:r w:rsidR="00932E0A">
        <w:t>Rail</w:t>
      </w:r>
      <w:proofErr w:type="spellEnd"/>
      <w:r w:rsidR="00932E0A">
        <w:t>) и в чем ее преимущество</w:t>
      </w:r>
      <w:r>
        <w:t>.</w:t>
      </w:r>
    </w:p>
    <w:p w14:paraId="49661E9E" w14:textId="084B2989" w:rsidR="00932E0A" w:rsidRDefault="00956DAD" w:rsidP="00932E0A">
      <w:pPr>
        <w:spacing w:after="0" w:line="360" w:lineRule="auto"/>
        <w:ind w:left="709" w:right="0"/>
        <w:jc w:val="left"/>
      </w:pPr>
      <w:r>
        <w:lastRenderedPageBreak/>
        <w:t>33</w:t>
      </w:r>
      <w:r w:rsidR="00932E0A">
        <w:t>.</w:t>
      </w:r>
      <w:r w:rsidR="00932E0A">
        <w:tab/>
        <w:t>Дайте классификацию систем питания двигателей с впрыском бензина.</w:t>
      </w:r>
    </w:p>
    <w:p w14:paraId="6DB15D5A" w14:textId="0A04B770" w:rsidR="00932E0A" w:rsidRDefault="00956DAD" w:rsidP="00932E0A">
      <w:pPr>
        <w:spacing w:after="0" w:line="360" w:lineRule="auto"/>
        <w:ind w:left="709" w:right="0"/>
        <w:jc w:val="left"/>
      </w:pPr>
      <w:r>
        <w:t>34</w:t>
      </w:r>
      <w:r w:rsidR="00932E0A">
        <w:t>.</w:t>
      </w:r>
      <w:r w:rsidR="00932E0A">
        <w:tab/>
        <w:t>Поясните общее устройство и работу системы питания с впрыском бензина.</w:t>
      </w:r>
    </w:p>
    <w:p w14:paraId="48572A40" w14:textId="64779070" w:rsidR="00932E0A" w:rsidRDefault="00956DAD" w:rsidP="00932E0A">
      <w:pPr>
        <w:spacing w:after="0" w:line="360" w:lineRule="auto"/>
        <w:ind w:left="709" w:right="0"/>
        <w:jc w:val="left"/>
      </w:pPr>
      <w:r>
        <w:t>35</w:t>
      </w:r>
      <w:r w:rsidR="00932E0A">
        <w:t>.</w:t>
      </w:r>
      <w:r w:rsidR="00932E0A">
        <w:tab/>
        <w:t>Какие датчики устанавливаются в системе питания двигателя с впрыском и каково их назначение</w:t>
      </w:r>
      <w:r>
        <w:t>.</w:t>
      </w:r>
    </w:p>
    <w:p w14:paraId="52FCAA19" w14:textId="6C3115D2" w:rsidR="00932E0A" w:rsidRDefault="00562ED6" w:rsidP="00932E0A">
      <w:pPr>
        <w:spacing w:after="0" w:line="360" w:lineRule="auto"/>
        <w:ind w:left="709" w:right="0"/>
        <w:jc w:val="left"/>
      </w:pPr>
      <w:r>
        <w:t>36</w:t>
      </w:r>
      <w:r w:rsidR="00932E0A">
        <w:t>.</w:t>
      </w:r>
      <w:r w:rsidR="00932E0A">
        <w:tab/>
        <w:t>Как устроен каталитический нейтрализатор и на каком принципе основана его работа</w:t>
      </w:r>
      <w:r>
        <w:t>.</w:t>
      </w:r>
    </w:p>
    <w:p w14:paraId="05361AB9" w14:textId="40F7CDE9" w:rsidR="00932E0A" w:rsidRDefault="00562ED6" w:rsidP="00932E0A">
      <w:pPr>
        <w:spacing w:after="0" w:line="360" w:lineRule="auto"/>
        <w:ind w:left="709" w:right="0"/>
        <w:jc w:val="left"/>
      </w:pPr>
      <w:r>
        <w:t>37</w:t>
      </w:r>
      <w:r w:rsidR="00932E0A">
        <w:t>.</w:t>
      </w:r>
      <w:r w:rsidR="00932E0A">
        <w:tab/>
        <w:t>Каково назначение смазочной системы</w:t>
      </w:r>
      <w:r>
        <w:t>.</w:t>
      </w:r>
      <w:r w:rsidR="00932E0A">
        <w:tab/>
        <w:t>Приведите классификацию смазочных систем. Дайте им сравнительную характеристику.</w:t>
      </w:r>
    </w:p>
    <w:p w14:paraId="07ABD133" w14:textId="7DA34ABE" w:rsidR="00932E0A" w:rsidRDefault="00932E0A" w:rsidP="00932E0A">
      <w:pPr>
        <w:spacing w:after="0" w:line="360" w:lineRule="auto"/>
        <w:ind w:left="709" w:right="0"/>
        <w:jc w:val="left"/>
      </w:pPr>
      <w:r>
        <w:t>3</w:t>
      </w:r>
      <w:r w:rsidR="00562ED6">
        <w:t>8</w:t>
      </w:r>
      <w:r>
        <w:t>.</w:t>
      </w:r>
      <w:r>
        <w:tab/>
        <w:t>Поясните общее устройство смазочной системы и принцип ее работы.</w:t>
      </w:r>
    </w:p>
    <w:p w14:paraId="110C95DC" w14:textId="0DFCD9D6" w:rsidR="00932E0A" w:rsidRDefault="00562ED6" w:rsidP="00932E0A">
      <w:pPr>
        <w:spacing w:after="0" w:line="360" w:lineRule="auto"/>
        <w:ind w:left="709" w:right="0"/>
        <w:jc w:val="left"/>
      </w:pPr>
      <w:r>
        <w:t>39</w:t>
      </w:r>
      <w:r w:rsidR="00932E0A">
        <w:t>.</w:t>
      </w:r>
      <w:r w:rsidR="00932E0A">
        <w:tab/>
        <w:t>Каково назначение системы охлаждения двигателя</w:t>
      </w:r>
      <w:r w:rsidR="00932E0A">
        <w:tab/>
        <w:t>Приведите классификацию систем охлаждения.</w:t>
      </w:r>
    </w:p>
    <w:p w14:paraId="2ADDDBAF" w14:textId="128CD58B" w:rsidR="00932E0A" w:rsidRDefault="0013578B" w:rsidP="00932E0A">
      <w:pPr>
        <w:spacing w:after="0" w:line="360" w:lineRule="auto"/>
        <w:ind w:left="709" w:right="0"/>
        <w:jc w:val="left"/>
      </w:pPr>
      <w:r>
        <w:t>40</w:t>
      </w:r>
      <w:r w:rsidR="00932E0A">
        <w:t>.</w:t>
      </w:r>
      <w:r w:rsidR="00932E0A">
        <w:tab/>
        <w:t>Поясните общее устройство системы охлаждения и принцип ее работы.</w:t>
      </w:r>
    </w:p>
    <w:p w14:paraId="29B8F7E7" w14:textId="00C2E5C7" w:rsidR="00932E0A" w:rsidRDefault="0013578B" w:rsidP="00932E0A">
      <w:pPr>
        <w:spacing w:after="0" w:line="360" w:lineRule="auto"/>
        <w:ind w:left="709" w:right="0"/>
        <w:jc w:val="left"/>
      </w:pPr>
      <w:r>
        <w:t>4</w:t>
      </w:r>
      <w:r w:rsidR="00932E0A">
        <w:t>1.</w:t>
      </w:r>
      <w:r w:rsidR="00932E0A">
        <w:tab/>
        <w:t>Как устроен свинцовый аккумулятор</w:t>
      </w:r>
      <w:r>
        <w:t>.</w:t>
      </w:r>
      <w:r w:rsidR="00932E0A">
        <w:t xml:space="preserve"> Поясните принцип его действия.</w:t>
      </w:r>
    </w:p>
    <w:p w14:paraId="380B32FC" w14:textId="2DA09EED" w:rsidR="00932E0A" w:rsidRDefault="0013578B" w:rsidP="00932E0A">
      <w:pPr>
        <w:spacing w:after="0" w:line="360" w:lineRule="auto"/>
        <w:ind w:left="709" w:right="0"/>
        <w:jc w:val="left"/>
      </w:pPr>
      <w:r>
        <w:t>42</w:t>
      </w:r>
      <w:r w:rsidR="00932E0A">
        <w:t>.</w:t>
      </w:r>
      <w:r w:rsidR="00932E0A">
        <w:tab/>
        <w:t>Расшифруйте условные обозначения стартерных аккумуляторных батарей.</w:t>
      </w:r>
    </w:p>
    <w:p w14:paraId="20AFADC3" w14:textId="0F070FF2" w:rsidR="00932E0A" w:rsidRDefault="0013578B" w:rsidP="00932E0A">
      <w:pPr>
        <w:spacing w:after="0" w:line="360" w:lineRule="auto"/>
        <w:ind w:left="709" w:right="0"/>
        <w:jc w:val="left"/>
      </w:pPr>
      <w:r>
        <w:t>43</w:t>
      </w:r>
      <w:r w:rsidR="00932E0A">
        <w:t>.</w:t>
      </w:r>
      <w:r w:rsidR="00932E0A">
        <w:tab/>
        <w:t>Как устроен генератор переменного тока</w:t>
      </w:r>
      <w:r>
        <w:t xml:space="preserve">. </w:t>
      </w:r>
      <w:r w:rsidR="00932E0A">
        <w:t>Поясните принцип его действия.</w:t>
      </w:r>
    </w:p>
    <w:p w14:paraId="0EA9DEDF" w14:textId="48505A40" w:rsidR="00932E0A" w:rsidRDefault="00932E0A" w:rsidP="00932E0A">
      <w:pPr>
        <w:spacing w:after="0" w:line="360" w:lineRule="auto"/>
        <w:ind w:left="709" w:right="0"/>
        <w:jc w:val="left"/>
      </w:pPr>
      <w:r>
        <w:t>4</w:t>
      </w:r>
      <w:r w:rsidR="0013578B">
        <w:t>4</w:t>
      </w:r>
      <w:r>
        <w:t>.</w:t>
      </w:r>
      <w:r>
        <w:tab/>
        <w:t>Какие типы регуляторов напряжения применяют на генераторных установках тракторов и автомобилей</w:t>
      </w:r>
      <w:r w:rsidR="0013578B">
        <w:t>.</w:t>
      </w:r>
    </w:p>
    <w:p w14:paraId="25D7BA00" w14:textId="4DA32915" w:rsidR="00932E0A" w:rsidRDefault="0013578B" w:rsidP="00932E0A">
      <w:pPr>
        <w:spacing w:after="0" w:line="360" w:lineRule="auto"/>
        <w:ind w:left="709" w:right="0"/>
        <w:jc w:val="left"/>
      </w:pPr>
      <w:r>
        <w:t>4</w:t>
      </w:r>
      <w:r w:rsidR="00932E0A">
        <w:t>5.</w:t>
      </w:r>
      <w:r w:rsidR="00932E0A">
        <w:tab/>
        <w:t>Перечислите основные преимущества электронных и микропроцессорных систем зажигания.</w:t>
      </w:r>
    </w:p>
    <w:p w14:paraId="60075330" w14:textId="52FD2C2F" w:rsidR="00932E0A" w:rsidRDefault="0013578B" w:rsidP="00932E0A">
      <w:pPr>
        <w:spacing w:after="0" w:line="360" w:lineRule="auto"/>
        <w:ind w:left="709" w:right="0"/>
        <w:jc w:val="left"/>
      </w:pPr>
      <w:r>
        <w:t>4</w:t>
      </w:r>
      <w:r w:rsidR="00932E0A">
        <w:t>6.</w:t>
      </w:r>
      <w:r w:rsidR="00932E0A">
        <w:tab/>
        <w:t>Назовите основные части электрического стартера и объясните принцип его действия.</w:t>
      </w:r>
    </w:p>
    <w:p w14:paraId="140F3354" w14:textId="4E4582FF" w:rsidR="00932E0A" w:rsidRDefault="0013578B" w:rsidP="00932E0A">
      <w:pPr>
        <w:spacing w:after="0" w:line="360" w:lineRule="auto"/>
        <w:ind w:left="709" w:right="0"/>
        <w:jc w:val="left"/>
      </w:pPr>
      <w:r>
        <w:lastRenderedPageBreak/>
        <w:t>4</w:t>
      </w:r>
      <w:r w:rsidR="00932E0A">
        <w:t>7.</w:t>
      </w:r>
      <w:r w:rsidR="00932E0A">
        <w:tab/>
        <w:t>Назовите основные группы приборов освещения и световой сигнализации, перечислите осветительные и светосигнальные приборы автомобиля.</w:t>
      </w:r>
    </w:p>
    <w:p w14:paraId="3BB43C17" w14:textId="158F54C4" w:rsidR="00932E0A" w:rsidRDefault="0013578B" w:rsidP="00932E0A">
      <w:pPr>
        <w:spacing w:after="0" w:line="360" w:lineRule="auto"/>
        <w:ind w:left="709" w:right="0"/>
        <w:jc w:val="left"/>
      </w:pPr>
      <w:r>
        <w:t>48</w:t>
      </w:r>
      <w:r w:rsidR="00932E0A">
        <w:t>.</w:t>
      </w:r>
      <w:r w:rsidR="00932E0A">
        <w:tab/>
        <w:t>Что такое трансмиссия, каковое ее назначение и какие типы трансмиссий применяются на тракторах и автомобилях</w:t>
      </w:r>
      <w:r>
        <w:t>.</w:t>
      </w:r>
    </w:p>
    <w:p w14:paraId="0C7211D4" w14:textId="71DFCE50" w:rsidR="00932E0A" w:rsidRDefault="0013578B" w:rsidP="00932E0A">
      <w:pPr>
        <w:spacing w:after="0" w:line="360" w:lineRule="auto"/>
        <w:ind w:left="709" w:right="0"/>
        <w:jc w:val="left"/>
      </w:pPr>
      <w:r>
        <w:t>49</w:t>
      </w:r>
      <w:r w:rsidR="00932E0A">
        <w:t>.</w:t>
      </w:r>
      <w:r w:rsidR="00932E0A">
        <w:tab/>
        <w:t>Каковы основные детали механических трансмиссий тракторов и автомобилей с различными колесными формулами</w:t>
      </w:r>
      <w:r>
        <w:t>.</w:t>
      </w:r>
    </w:p>
    <w:p w14:paraId="0F22B2D5" w14:textId="576D5512" w:rsidR="00932E0A" w:rsidRDefault="0013578B" w:rsidP="00932E0A">
      <w:pPr>
        <w:spacing w:after="0" w:line="360" w:lineRule="auto"/>
        <w:ind w:left="709" w:right="0"/>
        <w:jc w:val="left"/>
      </w:pPr>
      <w:r>
        <w:t>50</w:t>
      </w:r>
      <w:r w:rsidR="00932E0A">
        <w:t>.</w:t>
      </w:r>
      <w:r w:rsidR="00932E0A">
        <w:tab/>
        <w:t>Каковы основные механизмы гидравлических и электрических трансмиссий</w:t>
      </w:r>
      <w:r>
        <w:t>.</w:t>
      </w:r>
    </w:p>
    <w:p w14:paraId="41334D6D" w14:textId="1262C3A9" w:rsidR="00932E0A" w:rsidRDefault="0013578B" w:rsidP="00932E0A">
      <w:pPr>
        <w:spacing w:after="0" w:line="360" w:lineRule="auto"/>
        <w:ind w:left="709" w:right="0"/>
        <w:jc w:val="left"/>
      </w:pPr>
      <w:r>
        <w:t>51.</w:t>
      </w:r>
      <w:r w:rsidR="00932E0A">
        <w:tab/>
        <w:t>Как устроена гидромеханическая трансмиссия? Поясните принципы ее работы.</w:t>
      </w:r>
    </w:p>
    <w:p w14:paraId="682E2357" w14:textId="0B55B610" w:rsidR="00932E0A" w:rsidRDefault="0013578B" w:rsidP="00932E0A">
      <w:pPr>
        <w:spacing w:after="0" w:line="360" w:lineRule="auto"/>
        <w:ind w:left="709" w:right="0"/>
        <w:jc w:val="left"/>
      </w:pPr>
      <w:r>
        <w:t>52</w:t>
      </w:r>
      <w:r w:rsidR="00932E0A">
        <w:t>.</w:t>
      </w:r>
      <w:r w:rsidR="00932E0A">
        <w:tab/>
        <w:t>Как устроен гидротрансформатор</w:t>
      </w:r>
      <w:r>
        <w:t xml:space="preserve">. </w:t>
      </w:r>
      <w:r w:rsidR="00932E0A">
        <w:t>Поясните принцип его работы.</w:t>
      </w:r>
    </w:p>
    <w:p w14:paraId="4D0EAB27" w14:textId="585C0AF7" w:rsidR="00932E0A" w:rsidRDefault="0013578B" w:rsidP="00932E0A">
      <w:pPr>
        <w:spacing w:after="0" w:line="360" w:lineRule="auto"/>
        <w:ind w:left="709" w:right="0"/>
        <w:jc w:val="left"/>
      </w:pPr>
      <w:r>
        <w:t>53</w:t>
      </w:r>
      <w:r w:rsidR="00932E0A">
        <w:t>.</w:t>
      </w:r>
      <w:r w:rsidR="00932E0A">
        <w:tab/>
        <w:t>Какие эксплуатационные свойства тракторов и автомобилей зависят от трансмиссии и ее технического состояния</w:t>
      </w:r>
      <w:r>
        <w:t>.</w:t>
      </w:r>
    </w:p>
    <w:p w14:paraId="22B63800" w14:textId="2777C696" w:rsidR="00932E0A" w:rsidRDefault="0013578B" w:rsidP="00932E0A">
      <w:pPr>
        <w:spacing w:after="0" w:line="360" w:lineRule="auto"/>
        <w:ind w:left="709" w:right="0"/>
        <w:jc w:val="left"/>
      </w:pPr>
      <w:r>
        <w:t>54</w:t>
      </w:r>
      <w:r w:rsidR="00932E0A">
        <w:t>.</w:t>
      </w:r>
      <w:r w:rsidR="00932E0A">
        <w:tab/>
        <w:t>Что представляет собой сцепление и для чего оно предназначено</w:t>
      </w:r>
      <w:r>
        <w:t>.</w:t>
      </w:r>
    </w:p>
    <w:p w14:paraId="438F2D0B" w14:textId="565F7E8C" w:rsidR="00932E0A" w:rsidRDefault="0013578B" w:rsidP="00932E0A">
      <w:pPr>
        <w:spacing w:after="0" w:line="360" w:lineRule="auto"/>
        <w:ind w:left="709" w:right="0"/>
        <w:jc w:val="left"/>
      </w:pPr>
      <w:r>
        <w:t>55</w:t>
      </w:r>
      <w:r w:rsidR="00932E0A">
        <w:t>.</w:t>
      </w:r>
      <w:r w:rsidR="00932E0A">
        <w:tab/>
        <w:t>Приведите классификацию сцеплений: по связи между ведущими и ведомыми частями, по числу ведомых дисков, по созданию нажимного усилия и по приводу.</w:t>
      </w:r>
    </w:p>
    <w:p w14:paraId="66BFDF0D" w14:textId="6B8B8825" w:rsidR="00932E0A" w:rsidRDefault="0013578B" w:rsidP="00932E0A">
      <w:pPr>
        <w:spacing w:after="0" w:line="360" w:lineRule="auto"/>
        <w:ind w:left="709" w:right="0"/>
        <w:jc w:val="left"/>
      </w:pPr>
      <w:r>
        <w:t>56</w:t>
      </w:r>
      <w:r w:rsidR="00932E0A">
        <w:t>.</w:t>
      </w:r>
      <w:r w:rsidR="00932E0A">
        <w:tab/>
        <w:t>Из каких основных частей состоят однодисковое и двухдисковое сцепления и как в них передается крутящий момент от ведущих деталей к ведомым</w:t>
      </w:r>
      <w:r>
        <w:t>.</w:t>
      </w:r>
    </w:p>
    <w:p w14:paraId="5C0A1FD2" w14:textId="38F5631B" w:rsidR="00932E0A" w:rsidRDefault="00932E0A" w:rsidP="00932E0A">
      <w:pPr>
        <w:spacing w:after="0" w:line="360" w:lineRule="auto"/>
        <w:ind w:left="709" w:right="0"/>
        <w:jc w:val="left"/>
      </w:pPr>
      <w:r>
        <w:t>5</w:t>
      </w:r>
      <w:r w:rsidR="0013578B">
        <w:t>7</w:t>
      </w:r>
      <w:r>
        <w:t>.</w:t>
      </w:r>
      <w:r>
        <w:tab/>
        <w:t>Какие типы усилителей приводов сцепления применяются на тракторах и автомобилях</w:t>
      </w:r>
      <w:r w:rsidR="0013578B">
        <w:t>.</w:t>
      </w:r>
    </w:p>
    <w:p w14:paraId="10D08C5C" w14:textId="4C432A0D" w:rsidR="00932E0A" w:rsidRDefault="0013578B" w:rsidP="00932E0A">
      <w:pPr>
        <w:spacing w:after="0" w:line="360" w:lineRule="auto"/>
        <w:ind w:left="709" w:right="0"/>
        <w:jc w:val="left"/>
      </w:pPr>
      <w:r>
        <w:t>58</w:t>
      </w:r>
      <w:r w:rsidR="00932E0A">
        <w:t>.</w:t>
      </w:r>
      <w:r w:rsidR="00932E0A">
        <w:tab/>
        <w:t>Каково назначение коробок передач</w:t>
      </w:r>
      <w:r>
        <w:t xml:space="preserve">. </w:t>
      </w:r>
      <w:r w:rsidR="00932E0A">
        <w:t>Что представляют собой ступенчатые коробки передач</w:t>
      </w:r>
      <w:r>
        <w:t>.</w:t>
      </w:r>
    </w:p>
    <w:p w14:paraId="0C719E20" w14:textId="505783EC" w:rsidR="00932E0A" w:rsidRDefault="0013578B" w:rsidP="00932E0A">
      <w:pPr>
        <w:spacing w:after="0" w:line="360" w:lineRule="auto"/>
        <w:ind w:left="709" w:right="0"/>
        <w:jc w:val="left"/>
      </w:pPr>
      <w:r>
        <w:t>59</w:t>
      </w:r>
      <w:r w:rsidR="00932E0A">
        <w:t>.</w:t>
      </w:r>
      <w:r w:rsidR="00932E0A">
        <w:tab/>
        <w:t>Как устроены коробки передач тракторов и автомобилей</w:t>
      </w:r>
      <w:r>
        <w:t>.</w:t>
      </w:r>
      <w:r w:rsidR="00932E0A">
        <w:tab/>
        <w:t>Каково назначение дополнительных коробок передач</w:t>
      </w:r>
      <w:r>
        <w:t>.</w:t>
      </w:r>
      <w:r w:rsidR="00932E0A">
        <w:tab/>
        <w:t>Каково назначение раздаточных коробок</w:t>
      </w:r>
      <w:r>
        <w:t>.</w:t>
      </w:r>
    </w:p>
    <w:p w14:paraId="1742048A" w14:textId="54D532E9" w:rsidR="00932E0A" w:rsidRDefault="0013578B" w:rsidP="00932E0A">
      <w:pPr>
        <w:spacing w:after="0" w:line="360" w:lineRule="auto"/>
        <w:ind w:left="709" w:right="0"/>
        <w:jc w:val="left"/>
      </w:pPr>
      <w:r>
        <w:lastRenderedPageBreak/>
        <w:t>60</w:t>
      </w:r>
      <w:r w:rsidR="00932E0A">
        <w:t>.</w:t>
      </w:r>
      <w:r w:rsidR="00932E0A">
        <w:tab/>
        <w:t>Каково назначение карданной передачи</w:t>
      </w:r>
      <w:r>
        <w:t xml:space="preserve">. </w:t>
      </w:r>
      <w:r w:rsidR="00932E0A">
        <w:t>Перечислите основные части карданной передачи.</w:t>
      </w:r>
    </w:p>
    <w:p w14:paraId="69AF6E18" w14:textId="6D7859C6" w:rsidR="00932E0A" w:rsidRDefault="0013578B" w:rsidP="00932E0A">
      <w:pPr>
        <w:spacing w:after="0" w:line="360" w:lineRule="auto"/>
        <w:ind w:left="709" w:right="0"/>
        <w:jc w:val="left"/>
      </w:pPr>
      <w:r>
        <w:t>61</w:t>
      </w:r>
      <w:r w:rsidR="00932E0A">
        <w:t>.</w:t>
      </w:r>
      <w:r w:rsidR="00932E0A">
        <w:tab/>
        <w:t>Где применяются в трансмиссии карданные шарниры неравных и равных угловых скоростей</w:t>
      </w:r>
      <w:r>
        <w:t>.</w:t>
      </w:r>
    </w:p>
    <w:p w14:paraId="0A1F90DF" w14:textId="1DF16655" w:rsidR="00932E0A" w:rsidRDefault="0013578B" w:rsidP="00932E0A">
      <w:pPr>
        <w:spacing w:after="0" w:line="360" w:lineRule="auto"/>
        <w:ind w:left="709" w:right="0"/>
        <w:jc w:val="left"/>
      </w:pPr>
      <w:r>
        <w:t>62</w:t>
      </w:r>
      <w:r w:rsidR="00932E0A">
        <w:t>.</w:t>
      </w:r>
      <w:r w:rsidR="00932E0A">
        <w:tab/>
        <w:t>Какие типы шарниров равных угловых скоростей применяются на грузовых автомобилях высокой грузоподъемности</w:t>
      </w:r>
      <w:r>
        <w:t>.</w:t>
      </w:r>
    </w:p>
    <w:p w14:paraId="62B78B8E" w14:textId="4A51CEF3" w:rsidR="00932E0A" w:rsidRDefault="0013578B" w:rsidP="00932E0A">
      <w:pPr>
        <w:spacing w:after="0" w:line="360" w:lineRule="auto"/>
        <w:ind w:left="709" w:right="0"/>
        <w:jc w:val="left"/>
      </w:pPr>
      <w:r>
        <w:t>63</w:t>
      </w:r>
      <w:r w:rsidR="00932E0A">
        <w:t>.</w:t>
      </w:r>
      <w:r w:rsidR="00932E0A">
        <w:tab/>
        <w:t>Что представляет собой ведущий мост трактора и автомобиля и каково его назначение</w:t>
      </w:r>
      <w:r>
        <w:t>.</w:t>
      </w:r>
    </w:p>
    <w:p w14:paraId="4299CAF3" w14:textId="2E658758" w:rsidR="00932E0A" w:rsidRDefault="005359A4" w:rsidP="00932E0A">
      <w:pPr>
        <w:spacing w:after="0" w:line="360" w:lineRule="auto"/>
        <w:ind w:left="709" w:right="0"/>
        <w:jc w:val="left"/>
      </w:pPr>
      <w:r>
        <w:t>64</w:t>
      </w:r>
      <w:r w:rsidR="00932E0A">
        <w:t>.</w:t>
      </w:r>
      <w:r w:rsidR="00932E0A">
        <w:tab/>
        <w:t>Какие типы главных передач применяются в ведущих мостах</w:t>
      </w:r>
      <w:r>
        <w:t xml:space="preserve">. </w:t>
      </w:r>
      <w:r w:rsidR="00932E0A">
        <w:t>Что представляет собой гипоидная главная передача, в чем ее преимущества и недостатки</w:t>
      </w:r>
    </w:p>
    <w:p w14:paraId="47CB8A42" w14:textId="21F502B7" w:rsidR="00932E0A" w:rsidRDefault="005359A4" w:rsidP="00932E0A">
      <w:pPr>
        <w:spacing w:after="0" w:line="360" w:lineRule="auto"/>
        <w:ind w:left="709" w:right="0"/>
        <w:jc w:val="left"/>
      </w:pPr>
      <w:r>
        <w:t>65</w:t>
      </w:r>
      <w:r w:rsidR="00932E0A">
        <w:t>.</w:t>
      </w:r>
      <w:r w:rsidR="00932E0A">
        <w:tab/>
        <w:t>Каково назначение ходовой части и какие требования к ней предъявляются</w:t>
      </w:r>
      <w:r>
        <w:t>.</w:t>
      </w:r>
    </w:p>
    <w:p w14:paraId="6683DD7E" w14:textId="49139711" w:rsidR="00932E0A" w:rsidRDefault="005359A4" w:rsidP="00932E0A">
      <w:pPr>
        <w:spacing w:after="0" w:line="360" w:lineRule="auto"/>
        <w:ind w:left="709" w:right="0"/>
        <w:jc w:val="left"/>
      </w:pPr>
      <w:r>
        <w:t>66</w:t>
      </w:r>
      <w:r w:rsidR="00932E0A">
        <w:t>.</w:t>
      </w:r>
      <w:r w:rsidR="00932E0A">
        <w:tab/>
        <w:t>Перечислите типы остовов, дайте им характеристику и приведите соответствующие марки тракторов.</w:t>
      </w:r>
    </w:p>
    <w:p w14:paraId="6704C25C" w14:textId="704B0BDE" w:rsidR="00932E0A" w:rsidRDefault="005359A4" w:rsidP="00932E0A">
      <w:pPr>
        <w:spacing w:after="0" w:line="360" w:lineRule="auto"/>
        <w:ind w:left="709" w:right="0"/>
        <w:jc w:val="left"/>
      </w:pPr>
      <w:r>
        <w:t>67</w:t>
      </w:r>
      <w:r w:rsidR="00932E0A">
        <w:t>.</w:t>
      </w:r>
      <w:r w:rsidR="00932E0A">
        <w:tab/>
        <w:t>Приведите классификацию шин по форме профиля.</w:t>
      </w:r>
    </w:p>
    <w:p w14:paraId="3CA12C8C" w14:textId="37BF582B" w:rsidR="00932E0A" w:rsidRDefault="005359A4" w:rsidP="00932E0A">
      <w:pPr>
        <w:spacing w:after="0" w:line="360" w:lineRule="auto"/>
        <w:ind w:left="709" w:right="0"/>
        <w:jc w:val="left"/>
      </w:pPr>
      <w:r>
        <w:t>68</w:t>
      </w:r>
      <w:r w:rsidR="00932E0A">
        <w:t>.</w:t>
      </w:r>
      <w:r w:rsidR="00932E0A">
        <w:tab/>
        <w:t>Для чего предназначена подвеска и из чего она состоит</w:t>
      </w:r>
      <w:r>
        <w:t>.</w:t>
      </w:r>
    </w:p>
    <w:p w14:paraId="47380F46" w14:textId="1FE39353" w:rsidR="00932E0A" w:rsidRDefault="005359A4" w:rsidP="00932E0A">
      <w:pPr>
        <w:spacing w:after="0" w:line="360" w:lineRule="auto"/>
        <w:ind w:left="709" w:right="0"/>
        <w:jc w:val="left"/>
      </w:pPr>
      <w:r>
        <w:t>69</w:t>
      </w:r>
      <w:r w:rsidR="00932E0A">
        <w:t>.</w:t>
      </w:r>
      <w:r w:rsidR="00932E0A">
        <w:tab/>
        <w:t>На каком принципе основана работа гидропневматических подвесок и каких типов они бывают</w:t>
      </w:r>
      <w:r>
        <w:t>.</w:t>
      </w:r>
    </w:p>
    <w:p w14:paraId="680890F2" w14:textId="6B1E3A29" w:rsidR="00932E0A" w:rsidRDefault="005359A4" w:rsidP="00932E0A">
      <w:pPr>
        <w:spacing w:after="0" w:line="360" w:lineRule="auto"/>
        <w:ind w:left="709" w:right="0"/>
        <w:jc w:val="left"/>
      </w:pPr>
      <w:r>
        <w:t>70</w:t>
      </w:r>
      <w:r w:rsidR="00932E0A">
        <w:t>.</w:t>
      </w:r>
      <w:r w:rsidR="00932E0A">
        <w:tab/>
        <w:t>Перечислите составные части ходовой системы гусеничного трактора.</w:t>
      </w:r>
    </w:p>
    <w:p w14:paraId="2BAD734D" w14:textId="794754E1" w:rsidR="00932E0A" w:rsidRDefault="005359A4" w:rsidP="00932E0A">
      <w:pPr>
        <w:spacing w:after="0" w:line="360" w:lineRule="auto"/>
        <w:ind w:left="709" w:right="0"/>
        <w:jc w:val="left"/>
      </w:pPr>
      <w:r>
        <w:t>7</w:t>
      </w:r>
      <w:r w:rsidR="00932E0A">
        <w:t>1.</w:t>
      </w:r>
      <w:r w:rsidR="00932E0A">
        <w:tab/>
        <w:t>Какие типы подвесок применяются на гусеничных тракторах?</w:t>
      </w:r>
    </w:p>
    <w:p w14:paraId="3360D252" w14:textId="75227190" w:rsidR="00932E0A" w:rsidRDefault="005359A4" w:rsidP="00932E0A">
      <w:pPr>
        <w:spacing w:after="0" w:line="360" w:lineRule="auto"/>
        <w:ind w:left="709" w:right="0"/>
        <w:jc w:val="left"/>
      </w:pPr>
      <w:r>
        <w:t>72</w:t>
      </w:r>
      <w:r w:rsidR="00932E0A">
        <w:t>.</w:t>
      </w:r>
      <w:r w:rsidR="00932E0A">
        <w:tab/>
        <w:t>Перечислите способы поворота машин и дайте им сравнительную оценку.</w:t>
      </w:r>
    </w:p>
    <w:p w14:paraId="24715760" w14:textId="28CFF865" w:rsidR="00932E0A" w:rsidRDefault="005359A4" w:rsidP="00932E0A">
      <w:pPr>
        <w:spacing w:after="0" w:line="360" w:lineRule="auto"/>
        <w:ind w:left="709" w:right="0"/>
        <w:jc w:val="left"/>
      </w:pPr>
      <w:r>
        <w:t>73</w:t>
      </w:r>
      <w:r w:rsidR="00932E0A">
        <w:t>.</w:t>
      </w:r>
      <w:r w:rsidR="00932E0A">
        <w:tab/>
        <w:t>Что понимается под стабилизацией управляемых колес</w:t>
      </w:r>
      <w:r>
        <w:t>.</w:t>
      </w:r>
    </w:p>
    <w:p w14:paraId="2B31D192" w14:textId="11A41983" w:rsidR="00932E0A" w:rsidRDefault="005359A4" w:rsidP="00932E0A">
      <w:pPr>
        <w:spacing w:after="0" w:line="360" w:lineRule="auto"/>
        <w:ind w:left="709" w:right="0"/>
        <w:jc w:val="left"/>
      </w:pPr>
      <w:r>
        <w:t>74</w:t>
      </w:r>
      <w:r w:rsidR="00932E0A">
        <w:t>.</w:t>
      </w:r>
      <w:r w:rsidR="00932E0A">
        <w:tab/>
        <w:t>Назовите установочные углы управляемых колес, поясните, на что они влияют?</w:t>
      </w:r>
    </w:p>
    <w:p w14:paraId="7010B98B" w14:textId="3EA7F631" w:rsidR="00932E0A" w:rsidRDefault="005359A4" w:rsidP="00932E0A">
      <w:pPr>
        <w:spacing w:after="0" w:line="360" w:lineRule="auto"/>
        <w:ind w:left="709" w:right="0"/>
        <w:jc w:val="left"/>
      </w:pPr>
      <w:r>
        <w:t>75</w:t>
      </w:r>
      <w:r w:rsidR="00932E0A">
        <w:t>.</w:t>
      </w:r>
      <w:r w:rsidR="00932E0A">
        <w:tab/>
        <w:t>Назовите основные части рулевого управления.</w:t>
      </w:r>
      <w:r w:rsidR="00932E0A">
        <w:tab/>
        <w:t>Перечислите типы рулевых механизмов.</w:t>
      </w:r>
      <w:r>
        <w:t xml:space="preserve"> </w:t>
      </w:r>
      <w:r w:rsidR="00932E0A">
        <w:t>Перечислите типы рулевых приводов.</w:t>
      </w:r>
    </w:p>
    <w:p w14:paraId="038F8B4D" w14:textId="4D2CAFAD" w:rsidR="00932E0A" w:rsidRDefault="005359A4" w:rsidP="00932E0A">
      <w:pPr>
        <w:spacing w:after="0" w:line="360" w:lineRule="auto"/>
        <w:ind w:left="709" w:right="0"/>
        <w:jc w:val="left"/>
      </w:pPr>
      <w:r>
        <w:lastRenderedPageBreak/>
        <w:t>76</w:t>
      </w:r>
      <w:r w:rsidR="00932E0A">
        <w:t>.</w:t>
      </w:r>
      <w:r w:rsidR="00932E0A">
        <w:tab/>
        <w:t>Каковы особенности поворота гусеничных тракторов?</w:t>
      </w:r>
    </w:p>
    <w:p w14:paraId="34DFA96B" w14:textId="45C78642" w:rsidR="00932E0A" w:rsidRDefault="005359A4" w:rsidP="00932E0A">
      <w:pPr>
        <w:spacing w:after="0" w:line="360" w:lineRule="auto"/>
        <w:ind w:left="709" w:right="0"/>
        <w:jc w:val="left"/>
      </w:pPr>
      <w:r>
        <w:t>77</w:t>
      </w:r>
      <w:r w:rsidR="00932E0A">
        <w:t>.</w:t>
      </w:r>
      <w:r w:rsidR="00932E0A">
        <w:tab/>
        <w:t>Поясните принцип работы планетарного механизма поворота.</w:t>
      </w:r>
    </w:p>
    <w:p w14:paraId="4C19BE02" w14:textId="595CA6FD" w:rsidR="00932E0A" w:rsidRDefault="005359A4" w:rsidP="00932E0A">
      <w:pPr>
        <w:spacing w:after="0" w:line="360" w:lineRule="auto"/>
        <w:ind w:left="709" w:right="0"/>
        <w:jc w:val="left"/>
      </w:pPr>
      <w:r>
        <w:t>78</w:t>
      </w:r>
      <w:r w:rsidR="00932E0A">
        <w:t>.</w:t>
      </w:r>
      <w:r w:rsidR="00932E0A">
        <w:tab/>
        <w:t>Какие виды тормозных систем существуют</w:t>
      </w:r>
      <w:r>
        <w:t>.</w:t>
      </w:r>
      <w:r w:rsidR="00932E0A">
        <w:tab/>
        <w:t>Какие требования предъявляются к тормозным системам</w:t>
      </w:r>
      <w:r>
        <w:t>.</w:t>
      </w:r>
      <w:r w:rsidR="00932E0A">
        <w:tab/>
        <w:t>Как классифицируются тормозные механизмы</w:t>
      </w:r>
      <w:r>
        <w:t>.</w:t>
      </w:r>
    </w:p>
    <w:p w14:paraId="129B3CFA" w14:textId="157FCA89" w:rsidR="00932E0A" w:rsidRDefault="005359A4" w:rsidP="00932E0A">
      <w:pPr>
        <w:spacing w:after="0" w:line="360" w:lineRule="auto"/>
        <w:ind w:left="709" w:right="0"/>
        <w:jc w:val="left"/>
      </w:pPr>
      <w:r>
        <w:t>79</w:t>
      </w:r>
      <w:r w:rsidR="00932E0A">
        <w:t>.</w:t>
      </w:r>
      <w:r w:rsidR="00932E0A">
        <w:tab/>
        <w:t>Каково назначение тормозной системы в тракторах</w:t>
      </w:r>
      <w:r>
        <w:t>.</w:t>
      </w:r>
    </w:p>
    <w:p w14:paraId="687F0C06" w14:textId="08148004" w:rsidR="00932E0A" w:rsidRDefault="005359A4" w:rsidP="00932E0A">
      <w:pPr>
        <w:spacing w:after="0" w:line="360" w:lineRule="auto"/>
        <w:ind w:left="709" w:right="0"/>
        <w:jc w:val="left"/>
      </w:pPr>
      <w:r>
        <w:t>80</w:t>
      </w:r>
      <w:r w:rsidR="00932E0A">
        <w:t>.</w:t>
      </w:r>
      <w:r w:rsidR="00932E0A">
        <w:tab/>
        <w:t>Как устроен и работает барабанный тормозной механизм</w:t>
      </w:r>
      <w:r>
        <w:t>.</w:t>
      </w:r>
    </w:p>
    <w:p w14:paraId="6CFD2DC6" w14:textId="40B3D164" w:rsidR="00932E0A" w:rsidRDefault="005359A4" w:rsidP="00932E0A">
      <w:pPr>
        <w:spacing w:after="0" w:line="360" w:lineRule="auto"/>
        <w:ind w:left="709" w:right="0"/>
        <w:jc w:val="left"/>
      </w:pPr>
      <w:r>
        <w:t>81.</w:t>
      </w:r>
      <w:r w:rsidR="00932E0A">
        <w:tab/>
        <w:t>Как устроен и работает дисковый тормозной механизм</w:t>
      </w:r>
    </w:p>
    <w:p w14:paraId="47D1FED6" w14:textId="667025B2" w:rsidR="00932E0A" w:rsidRDefault="005359A4" w:rsidP="00932E0A">
      <w:pPr>
        <w:spacing w:after="0" w:line="360" w:lineRule="auto"/>
        <w:ind w:left="709" w:right="0"/>
        <w:jc w:val="left"/>
      </w:pPr>
      <w:r>
        <w:t>82</w:t>
      </w:r>
      <w:r w:rsidR="00932E0A">
        <w:t>.</w:t>
      </w:r>
      <w:r w:rsidR="00932E0A">
        <w:tab/>
        <w:t>Чем отличаются тормозные системы с гидравлическим и пневматическим приводом</w:t>
      </w:r>
      <w:r w:rsidR="00D41FA8">
        <w:t>.</w:t>
      </w:r>
      <w:bookmarkStart w:id="0" w:name="_GoBack"/>
      <w:bookmarkEnd w:id="0"/>
    </w:p>
    <w:p w14:paraId="5E2A45F6" w14:textId="35AA8232" w:rsidR="00932E0A" w:rsidRDefault="00932E0A" w:rsidP="00932E0A">
      <w:pPr>
        <w:spacing w:after="0" w:line="360" w:lineRule="auto"/>
        <w:ind w:left="709" w:right="0"/>
        <w:jc w:val="left"/>
      </w:pPr>
      <w:r>
        <w:t>8</w:t>
      </w:r>
      <w:r w:rsidR="00D41FA8">
        <w:t>3</w:t>
      </w:r>
      <w:r>
        <w:t>.</w:t>
      </w:r>
      <w:r>
        <w:tab/>
        <w:t>Каково назначение системы АБС</w:t>
      </w:r>
      <w:r w:rsidR="00D41FA8">
        <w:t>.</w:t>
      </w:r>
    </w:p>
    <w:p w14:paraId="16CACFA0" w14:textId="67DFE8C2" w:rsidR="00932E0A" w:rsidRDefault="00D41FA8" w:rsidP="00932E0A">
      <w:pPr>
        <w:spacing w:after="0" w:line="360" w:lineRule="auto"/>
        <w:ind w:left="709" w:right="0"/>
        <w:jc w:val="left"/>
      </w:pPr>
      <w:r>
        <w:t>84</w:t>
      </w:r>
      <w:r w:rsidR="00932E0A">
        <w:t>.</w:t>
      </w:r>
      <w:r w:rsidR="00932E0A">
        <w:tab/>
        <w:t xml:space="preserve">Каково назначение </w:t>
      </w:r>
      <w:proofErr w:type="spellStart"/>
      <w:r w:rsidR="00932E0A">
        <w:t>противобуксовочной</w:t>
      </w:r>
      <w:proofErr w:type="spellEnd"/>
      <w:r w:rsidR="00932E0A">
        <w:t xml:space="preserve"> системы</w:t>
      </w:r>
      <w:r>
        <w:t>.</w:t>
      </w:r>
    </w:p>
    <w:p w14:paraId="7FEFD463" w14:textId="2EB3C50A" w:rsidR="009117C2" w:rsidRDefault="009117C2" w:rsidP="00932E0A">
      <w:pPr>
        <w:spacing w:after="0" w:line="360" w:lineRule="auto"/>
        <w:ind w:left="709" w:right="0"/>
        <w:jc w:val="left"/>
      </w:pPr>
    </w:p>
    <w:sectPr w:rsidR="009117C2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064DA4" w14:textId="77777777" w:rsidR="00463D1E" w:rsidRDefault="00463D1E">
      <w:pPr>
        <w:spacing w:after="0" w:line="240" w:lineRule="auto"/>
      </w:pPr>
      <w:r>
        <w:separator/>
      </w:r>
    </w:p>
  </w:endnote>
  <w:endnote w:type="continuationSeparator" w:id="0">
    <w:p w14:paraId="05DA491F" w14:textId="77777777" w:rsidR="00463D1E" w:rsidRDefault="00463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6DB0C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FE0B6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529EE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0344" w:rsidRPr="000F0344">
      <w:rPr>
        <w:rFonts w:ascii="Calibri" w:eastAsia="Calibri" w:hAnsi="Calibri" w:cs="Calibri"/>
        <w:noProof/>
        <w:sz w:val="22"/>
      </w:rPr>
      <w:t>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664C7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8D36E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FD5E6" w14:textId="77777777" w:rsidR="00463D1E" w:rsidRDefault="00463D1E">
      <w:pPr>
        <w:spacing w:after="0" w:line="240" w:lineRule="auto"/>
      </w:pPr>
      <w:r>
        <w:separator/>
      </w:r>
    </w:p>
  </w:footnote>
  <w:footnote w:type="continuationSeparator" w:id="0">
    <w:p w14:paraId="38A08F0D" w14:textId="77777777" w:rsidR="00463D1E" w:rsidRDefault="00463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87094"/>
    <w:rsid w:val="000F0344"/>
    <w:rsid w:val="0013578B"/>
    <w:rsid w:val="00463D1E"/>
    <w:rsid w:val="005359A4"/>
    <w:rsid w:val="00562ED6"/>
    <w:rsid w:val="0067251F"/>
    <w:rsid w:val="006B4B77"/>
    <w:rsid w:val="00735E37"/>
    <w:rsid w:val="007A7E99"/>
    <w:rsid w:val="008409E9"/>
    <w:rsid w:val="009117C2"/>
    <w:rsid w:val="00932E0A"/>
    <w:rsid w:val="00956DAD"/>
    <w:rsid w:val="009962D2"/>
    <w:rsid w:val="00A04EE9"/>
    <w:rsid w:val="00D41FA8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Лаврова Ирина Сергеевна</dc:creator>
  <cp:keywords/>
  <cp:lastModifiedBy>Григорьев Павел Александрович</cp:lastModifiedBy>
  <cp:revision>5</cp:revision>
  <dcterms:created xsi:type="dcterms:W3CDTF">2022-03-04T09:02:00Z</dcterms:created>
  <dcterms:modified xsi:type="dcterms:W3CDTF">2022-03-06T11:34:00Z</dcterms:modified>
</cp:coreProperties>
</file>