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EC55E" w14:textId="77777777" w:rsidR="00775D92" w:rsidRDefault="00775D92" w:rsidP="00775D92">
      <w:r>
        <w:t>1. Что такое алгоритм и какими основными свойствами он должен обладать?</w:t>
      </w:r>
    </w:p>
    <w:p w14:paraId="52B6A3E7" w14:textId="77777777" w:rsidR="00775D92" w:rsidRDefault="00775D92" w:rsidP="00775D92">
      <w:r>
        <w:t>2. Как классифицируются алгоритмы по областям применения и какие примеры алгоритмов используются в транспортной отрасли?</w:t>
      </w:r>
    </w:p>
    <w:p w14:paraId="43BABF64" w14:textId="77777777" w:rsidR="00775D92" w:rsidRDefault="00775D92" w:rsidP="00775D92">
      <w:r>
        <w:t>3. Какие нотации применяются для графического отображения алгоритмов (блок-схемы, псевдокод, UML-диаграммы) и какое программное обеспечение для этого используется?</w:t>
      </w:r>
    </w:p>
    <w:p w14:paraId="6E4D3D70" w14:textId="77777777" w:rsidR="00775D92" w:rsidRDefault="00775D92" w:rsidP="00775D92">
      <w:r>
        <w:t>4. Что такое структура данных и какова её связь с алгоритмами?</w:t>
      </w:r>
    </w:p>
    <w:p w14:paraId="243AD0EC" w14:textId="77777777" w:rsidR="00775D92" w:rsidRDefault="00775D92" w:rsidP="00775D92">
      <w:r>
        <w:t>5. Что такое временная и пространственная сложность алгоритмов и как они оцениваются?</w:t>
      </w:r>
    </w:p>
    <w:p w14:paraId="7F6DC27A" w14:textId="77777777" w:rsidR="00775D92" w:rsidRDefault="00775D92" w:rsidP="00775D92">
      <w:r>
        <w:t>6. В чём суть асимптотического анализа и чем отличаются O-нотация (Big O), Ω-нотация и Θ-нотация?</w:t>
      </w:r>
    </w:p>
    <w:p w14:paraId="30CAACDF" w14:textId="77777777" w:rsidR="00775D92" w:rsidRDefault="00775D92" w:rsidP="00775D92">
      <w:r>
        <w:t>7. Как проводится анализ сложности базовых операций и сравнительный анализ алгоритмов по эффективности?</w:t>
      </w:r>
    </w:p>
    <w:p w14:paraId="6A56A5E0" w14:textId="77777777" w:rsidR="00775D92" w:rsidRDefault="00775D92" w:rsidP="00775D92">
      <w:r>
        <w:t>8. Какие факторы влияют на производительность алгоритмов и как выбирать алгоритм на основе оценки эффективности?</w:t>
      </w:r>
    </w:p>
    <w:p w14:paraId="19266B6D" w14:textId="77777777" w:rsidR="00775D92" w:rsidRDefault="00775D92" w:rsidP="00775D92">
      <w:r>
        <w:t>9. В чём разница между статическими и динамическими массивами, и какова сложность операций с ними?</w:t>
      </w:r>
    </w:p>
    <w:p w14:paraId="71F40165" w14:textId="77777777" w:rsidR="00775D92" w:rsidRDefault="00775D92" w:rsidP="00775D92">
      <w:r>
        <w:t>10. Какие виды связных списков существуют (односвязные, двусвязные, кольцевые) и в чём их особенности?</w:t>
      </w:r>
    </w:p>
    <w:p w14:paraId="38E686DD" w14:textId="77777777" w:rsidR="00775D92" w:rsidRDefault="00775D92" w:rsidP="00775D92">
      <w:r>
        <w:t>11. Что такое стек, как реализуется принцип LIFO и где стек применяется?</w:t>
      </w:r>
    </w:p>
    <w:p w14:paraId="7ED099D5" w14:textId="77777777" w:rsidR="00775D92" w:rsidRDefault="00775D92" w:rsidP="00775D92">
      <w:r>
        <w:t>12. Что такое очередь, как реализуется принцип FIFO, что такое дек и где эти структуры применяются?</w:t>
      </w:r>
    </w:p>
    <w:p w14:paraId="23AA8082" w14:textId="77777777" w:rsidR="00775D92" w:rsidRDefault="00775D92" w:rsidP="00775D92">
      <w:r>
        <w:t>13. Как сравнить базовые структуры данных (массивы, списки, стек, очередь, дек) и выбрать подходящую для конкретной задачи транспортной отрасли?</w:t>
      </w:r>
    </w:p>
    <w:p w14:paraId="5F10C614" w14:textId="77777777" w:rsidR="00775D92" w:rsidRDefault="00775D92" w:rsidP="00775D92">
      <w:r>
        <w:t>14. Какие алгоритмы сортировки существуют (пузырьковая, вставками, выбором, слиянием, быстрая) и как они сравниваются по сложности и стабильности?</w:t>
      </w:r>
    </w:p>
    <w:p w14:paraId="218BD8B7" w14:textId="77777777" w:rsidR="00775D92" w:rsidRDefault="00775D92" w:rsidP="00775D92">
      <w:r>
        <w:t>15. Какие алгоритмы поиска применяются (линейный, бинарный, интерполяционный) и как выбрать оптимальный для конкретной задачи?</w:t>
      </w:r>
    </w:p>
    <w:p w14:paraId="0D05AA18" w14:textId="77777777" w:rsidR="00775D92" w:rsidRDefault="00775D92" w:rsidP="00775D92">
      <w:r>
        <w:t>16. Что такое хеш-функция и какие требования к ней предъявляются?</w:t>
      </w:r>
    </w:p>
    <w:p w14:paraId="2D5B0461" w14:textId="77777777" w:rsidR="00775D92" w:rsidRDefault="00775D92" w:rsidP="00775D92">
      <w:r>
        <w:t>17. Как разрешаются коллизии в хеш-таблицах (метод цепочек, открытая адресация) и как реализуются хеш-таблицы в Python (</w:t>
      </w:r>
      <w:proofErr w:type="spellStart"/>
      <w:r>
        <w:t>dict</w:t>
      </w:r>
      <w:proofErr w:type="spellEnd"/>
      <w:r>
        <w:t xml:space="preserve">, </w:t>
      </w:r>
      <w:proofErr w:type="spellStart"/>
      <w:r>
        <w:t>set</w:t>
      </w:r>
      <w:proofErr w:type="spellEnd"/>
      <w:r>
        <w:t>)?</w:t>
      </w:r>
    </w:p>
    <w:p w14:paraId="17C3D6C8" w14:textId="77777777" w:rsidR="00775D92" w:rsidRDefault="00775D92" w:rsidP="00775D92">
      <w:r>
        <w:t>18. Где применяются хеш-таблицы в транспортных системах (кэширование, индексация) и какова сложность операций с ними?</w:t>
      </w:r>
    </w:p>
    <w:p w14:paraId="4F136C74" w14:textId="77777777" w:rsidR="00775D92" w:rsidRDefault="00775D92" w:rsidP="00775D92">
      <w:r>
        <w:t>19. Что такое двоичные деревья, какие существуют обходы (в глубину, в ширину) и каковы свойства двоичных деревьев поиска?</w:t>
      </w:r>
    </w:p>
    <w:p w14:paraId="37348804" w14:textId="77777777" w:rsidR="00775D92" w:rsidRDefault="00775D92" w:rsidP="00775D92">
      <w:r>
        <w:t>20. Что такое сбалансированные деревья (AVL, красно-чёрные), двоичная куча и очередь с приоритетом, и где они применяются на транспорте?</w:t>
      </w:r>
    </w:p>
    <w:p w14:paraId="7552CE2D" w14:textId="77777777" w:rsidR="00775D92" w:rsidRDefault="00775D92" w:rsidP="00775D92">
      <w:r>
        <w:t>21. Как представляются графы (матрица смежности, список смежности) и в чём особенности алгоритмов обхода BFS и DFS?</w:t>
      </w:r>
    </w:p>
    <w:p w14:paraId="04BC948E" w14:textId="77777777" w:rsidR="00775D92" w:rsidRDefault="00775D92" w:rsidP="00775D92">
      <w:r>
        <w:lastRenderedPageBreak/>
        <w:t>22. Как работают алгоритмы поиска кратчайшего пути (</w:t>
      </w:r>
      <w:proofErr w:type="spellStart"/>
      <w:r>
        <w:t>Дейкстра</w:t>
      </w:r>
      <w:proofErr w:type="spellEnd"/>
      <w:r>
        <w:t>, A*, Флойда-</w:t>
      </w:r>
      <w:proofErr w:type="spellStart"/>
      <w:r>
        <w:t>Уоршелла</w:t>
      </w:r>
      <w:proofErr w:type="spellEnd"/>
      <w:r>
        <w:t>) и как они применяются в навигации и логистике?</w:t>
      </w:r>
    </w:p>
    <w:p w14:paraId="519BB6F8" w14:textId="77777777" w:rsidR="00775D92" w:rsidRDefault="00775D92" w:rsidP="00775D92">
      <w:r>
        <w:t xml:space="preserve">23. Какие современные алгоритмы и структуры данных применяются для больших данных (внешняя сортировка, </w:t>
      </w:r>
      <w:proofErr w:type="spellStart"/>
      <w:r>
        <w:t>Bloom</w:t>
      </w:r>
      <w:proofErr w:type="spellEnd"/>
      <w:r>
        <w:t xml:space="preserve"> </w:t>
      </w:r>
      <w:proofErr w:type="spellStart"/>
      <w:r>
        <w:t>filter</w:t>
      </w:r>
      <w:proofErr w:type="spellEnd"/>
      <w:r>
        <w:t xml:space="preserve">, </w:t>
      </w:r>
      <w:proofErr w:type="spellStart"/>
      <w:r>
        <w:t>HyperLogLog</w:t>
      </w:r>
      <w:proofErr w:type="spellEnd"/>
      <w:r>
        <w:t>, алгоритмы сжатия)?</w:t>
      </w:r>
    </w:p>
    <w:p w14:paraId="5DC72873" w14:textId="77777777" w:rsidR="00775D92" w:rsidRDefault="00775D92" w:rsidP="00775D92">
      <w:r>
        <w:t>24. Как алгоритмы машинного обучения связаны с классическими алгоритмами и структурами данных?</w:t>
      </w:r>
    </w:p>
    <w:p w14:paraId="77F7F557" w14:textId="3C67B43F" w:rsidR="008D0191" w:rsidRDefault="00775D92" w:rsidP="00775D92">
      <w:r>
        <w:t>25. Как описывать задачи предметной области в виде формальных математических моделей, адаптировать алгоритмы под специфику задачи и оценивать эффективность выбранных решений?</w:t>
      </w:r>
    </w:p>
    <w:sectPr w:rsidR="008D0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92"/>
    <w:rsid w:val="00427FCC"/>
    <w:rsid w:val="00775D92"/>
    <w:rsid w:val="008D0191"/>
    <w:rsid w:val="00CD5A88"/>
    <w:rsid w:val="00E674C2"/>
    <w:rsid w:val="00FB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DD65"/>
  <w15:chartTrackingRefBased/>
  <w15:docId w15:val="{66E4963A-E072-4815-8844-1C228DAC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Паринов Денис Владимирович</dc:creator>
  <cp:keywords/>
  <dc:description/>
  <cp:lastModifiedBy>Паринов Денис Владимирович</cp:lastModifiedBy>
  <cp:revision>1</cp:revision>
  <dcterms:created xsi:type="dcterms:W3CDTF">2026-10-19T06:59:00Z</dcterms:created>
  <dcterms:modified xsi:type="dcterms:W3CDTF">2026-10-19T07:00:00Z</dcterms:modified>
</cp:coreProperties>
</file>