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1A3C8" w14:textId="77777777" w:rsidR="00254016" w:rsidRPr="00254016" w:rsidRDefault="00254016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016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31E507C6" w14:textId="77777777" w:rsidR="00254016" w:rsidRDefault="00254016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016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5415D67F" w14:textId="77777777" w:rsidR="009C7812" w:rsidRPr="00254016" w:rsidRDefault="009C7812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48C41" w14:textId="2881053E" w:rsidR="00EC7D4E" w:rsidRPr="00EC7D4E" w:rsidRDefault="00945E84" w:rsidP="00EC7D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E84">
        <w:rPr>
          <w:rFonts w:ascii="Times New Roman" w:hAnsi="Times New Roman" w:cs="Times New Roman"/>
          <w:b/>
          <w:sz w:val="28"/>
          <w:szCs w:val="28"/>
        </w:rPr>
        <w:t>Анализ инвестиционных проектов на транспорте</w:t>
      </w:r>
    </w:p>
    <w:p w14:paraId="605FF636" w14:textId="77777777" w:rsidR="008130F1" w:rsidRDefault="008130F1" w:rsidP="008130F1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A8A905" w14:textId="2253E469" w:rsidR="008130F1" w:rsidRPr="00EC7D4E" w:rsidRDefault="008C1DE3" w:rsidP="008130F1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8130F1" w:rsidRPr="00EC7D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семестр</w:t>
      </w:r>
    </w:p>
    <w:p w14:paraId="57692159" w14:textId="77777777" w:rsidR="008130F1" w:rsidRPr="00EC7D4E" w:rsidRDefault="008130F1" w:rsidP="008130F1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3128F9" w14:textId="5079C1EF" w:rsidR="008130F1" w:rsidRPr="00EC7D4E" w:rsidRDefault="008130F1" w:rsidP="008130F1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При проведении текущего контроля обучающемуся предлагается дать ответы на 2 вопроса к </w:t>
      </w:r>
      <w:r w:rsidR="008C1DE3">
        <w:rPr>
          <w:rFonts w:ascii="Times New Roman" w:hAnsi="Times New Roman" w:cs="Times New Roman"/>
          <w:color w:val="000000" w:themeColor="text1"/>
          <w:sz w:val="28"/>
          <w:szCs w:val="28"/>
        </w:rPr>
        <w:t>зачету</w:t>
      </w: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нижеприведенного списка.</w:t>
      </w:r>
    </w:p>
    <w:p w14:paraId="33FDC9E6" w14:textId="77777777" w:rsidR="008130F1" w:rsidRPr="009C7812" w:rsidRDefault="008130F1" w:rsidP="008130F1">
      <w:pPr>
        <w:spacing w:line="276" w:lineRule="auto"/>
        <w:contextualSpacing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bookmarkStart w:id="0" w:name="_GoBack"/>
      <w:bookmarkEnd w:id="0"/>
    </w:p>
    <w:p w14:paraId="2805B1D9" w14:textId="77777777" w:rsidR="008130F1" w:rsidRPr="00EC7D4E" w:rsidRDefault="008130F1" w:rsidP="00EC7D4E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Примерный перечень вопросов</w:t>
      </w:r>
    </w:p>
    <w:p w14:paraId="6F63CD06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Экономическая сущность инвестиционного проекта и его роль в развитии транспортной отрасли.</w:t>
      </w:r>
    </w:p>
    <w:p w14:paraId="155A4BDA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Цели и задачи анализа инвестиционных проектов на транспорте.</w:t>
      </w:r>
    </w:p>
    <w:p w14:paraId="1B26E6A6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Виды и классификация инвестиционных проектов в транспортной отрасли.</w:t>
      </w:r>
    </w:p>
    <w:p w14:paraId="2ECAE987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Особенности инвестиционной деятельности на различных видах транспорта.</w:t>
      </w:r>
    </w:p>
    <w:p w14:paraId="406FD10F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Роль инвестиционных проектов в развитии транспортной инфраструктуры.</w:t>
      </w:r>
    </w:p>
    <w:p w14:paraId="427EA9C0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Жизненный цикл инвестиционного проекта на транспорте.</w:t>
      </w:r>
    </w:p>
    <w:p w14:paraId="781C2F1E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Содержание </w:t>
      </w:r>
      <w:proofErr w:type="spellStart"/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предынвестиционной</w:t>
      </w:r>
      <w:proofErr w:type="spellEnd"/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стадии инвестиционного проекта.</w:t>
      </w:r>
    </w:p>
    <w:p w14:paraId="347BFF67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Содержание инвестиционной и эксплуатационной стадий инвестиционного проекта.</w:t>
      </w:r>
    </w:p>
    <w:p w14:paraId="25451A84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Участники инвестиционного проекта и их экономические интересы.</w:t>
      </w:r>
    </w:p>
    <w:p w14:paraId="7AFD68D0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Организационно-экономические особенности реализации транспортных инвестиционных проектов.</w:t>
      </w:r>
    </w:p>
    <w:p w14:paraId="45458FBF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Информационное обеспечение анализа инвестиционных проектов на транспорте.</w:t>
      </w:r>
    </w:p>
    <w:p w14:paraId="0FEDE303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Структура инвестиционных затрат транспортного проекта.</w:t>
      </w:r>
    </w:p>
    <w:p w14:paraId="64FC520A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Капитальные вложения и эксплуатационные расходы в транспортном инвестиционном проекте.</w:t>
      </w:r>
    </w:p>
    <w:p w14:paraId="55001EC9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Собственные, заемные и привлеченные источники финансирования инвестиционных проектов на транспорте.</w:t>
      </w:r>
    </w:p>
    <w:p w14:paraId="1321A9B4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Государственная поддержка инвестиционных проектов в транспортной сфере.</w:t>
      </w:r>
    </w:p>
    <w:p w14:paraId="55464CCF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Механизмы государственно-частного партнерства при реализации транспортных проектов.</w:t>
      </w:r>
    </w:p>
    <w:p w14:paraId="0C13E872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Понятие и виды денежных потоков инвестиционного проекта.</w:t>
      </w:r>
    </w:p>
    <w:p w14:paraId="28E4321F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Порядок формирования притоков и оттоков денежных средств инвестиционного проекта.</w:t>
      </w:r>
    </w:p>
    <w:p w14:paraId="660E5928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Прогнозирование доходов и расходов транспортного инвестиционного проекта.</w:t>
      </w:r>
    </w:p>
    <w:p w14:paraId="60F5F967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Учет налогов, амортизации и остаточной стоимости активов при формировании денежных потоков.</w:t>
      </w:r>
    </w:p>
    <w:p w14:paraId="27EF3E3D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Принципы оценки эффективности инвестиционных проектов.</w:t>
      </w:r>
    </w:p>
    <w:p w14:paraId="6E653ED5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Простые методы оценки эффективности инвестиционных проектов.</w:t>
      </w:r>
    </w:p>
    <w:p w14:paraId="508C560D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Дисконтированные методы оценки эффективности инвестиционных проектов.</w:t>
      </w:r>
    </w:p>
    <w:p w14:paraId="27B40E40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Чистая приведенная стоимость инвестиционного проекта: сущность и порядок расчета.</w:t>
      </w:r>
    </w:p>
    <w:p w14:paraId="517648C3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Внутренняя норма доходности, индекс доходности и срок окупаемости инвестиционного проекта.</w:t>
      </w:r>
    </w:p>
    <w:p w14:paraId="3B3B7EB3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Ставка дисконтирования: экономическое содержание и подходы к определению.</w:t>
      </w:r>
    </w:p>
    <w:p w14:paraId="4B48E6EA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Учет инфляции, стоимости капитала и фактора времени в инвестиционном анализе.</w:t>
      </w:r>
    </w:p>
    <w:p w14:paraId="230DCF78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Риски и неопределенность инвестиционных проектов на транспорте.</w:t>
      </w:r>
    </w:p>
    <w:p w14:paraId="2D0A5081" w14:textId="77777777" w:rsidR="00E26CCE" w:rsidRPr="00E26CC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Анализ чувствительности и сценарный анализ инвестиционного проекта.</w:t>
      </w:r>
    </w:p>
    <w:p w14:paraId="24D31D12" w14:textId="648AEB71" w:rsidR="00C46F59" w:rsidRPr="00EC7D4E" w:rsidRDefault="00E26CCE" w:rsidP="00E26C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Обоснование инвестиционного решения и подготовка выводов о целесообразности реализации транспортного проекта.</w:t>
      </w:r>
      <w:r w:rsidR="00EC7D4E"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6FC7AAE" w14:textId="77777777" w:rsidR="008130F1" w:rsidRPr="009C7812" w:rsidRDefault="008130F1" w:rsidP="00C46F59">
      <w:pPr>
        <w:pStyle w:val="a3"/>
        <w:ind w:left="1440"/>
        <w:rPr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</w:pPr>
    </w:p>
    <w:p w14:paraId="633BF429" w14:textId="77777777" w:rsidR="008130F1" w:rsidRPr="00EC7D4E" w:rsidRDefault="008130F1" w:rsidP="008130F1">
      <w:pPr>
        <w:spacing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Примерный перечень тестовых заданий</w:t>
      </w:r>
    </w:p>
    <w:p w14:paraId="0E12AFA0" w14:textId="77777777" w:rsidR="008130F1" w:rsidRPr="00EC7D4E" w:rsidRDefault="008130F1" w:rsidP="008130F1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6DAD53" w14:textId="77777777" w:rsidR="009C7812" w:rsidRPr="00EC7D4E" w:rsidRDefault="009C7812" w:rsidP="009C781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14:paraId="440E6CB8" w14:textId="77777777" w:rsidR="009C7812" w:rsidRPr="00EC7D4E" w:rsidRDefault="009C7812" w:rsidP="008130F1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09602C" w14:textId="191CCA09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 представляет собой инвестиционный проект на транспорте?</w:t>
      </w:r>
    </w:p>
    <w:p w14:paraId="27BB77BD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комплекс мероприятий, направленных на вложение ресурсов с целью получения экономического или социального эффекта в транспортной сфере;</w:t>
      </w:r>
    </w:p>
    <w:p w14:paraId="5DED5BE2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текущие расходы транспортной организации на оплату труда персонала;</w:t>
      </w:r>
    </w:p>
    <w:p w14:paraId="75EADF37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разовая операция по продаже транспортного средства;</w:t>
      </w:r>
    </w:p>
    <w:p w14:paraId="4E823352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перечень бухгалтерских проводок по учету основных средств.</w:t>
      </w:r>
    </w:p>
    <w:p w14:paraId="73F7B1D1" w14:textId="007F8933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09C917F1" w14:textId="393E873F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Какова основная цель анализа инвестиционного проекта на транспорте?</w:t>
      </w:r>
    </w:p>
    <w:p w14:paraId="02A82BF5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а) определение целесообразности реализации проекта и оценка его эффективности;</w:t>
      </w:r>
    </w:p>
    <w:p w14:paraId="08AB05D9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расчет заработной платы работников транспортной организации;</w:t>
      </w:r>
    </w:p>
    <w:p w14:paraId="240C1BA2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составление расписания движения транспортных средств;</w:t>
      </w:r>
    </w:p>
    <w:p w14:paraId="7F8CD4BE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оформление договоров перевозки грузов.</w:t>
      </w:r>
    </w:p>
    <w:p w14:paraId="58CA6D7D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5CAB43F" w14:textId="12CD571A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Какой признак может использоваться для классификации инвестиционных проектов на транспорте?</w:t>
      </w:r>
    </w:p>
    <w:p w14:paraId="6C719D0A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масштаб проекта;</w:t>
      </w:r>
    </w:p>
    <w:p w14:paraId="5DA285C3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цвет транспортного средства;</w:t>
      </w:r>
    </w:p>
    <w:p w14:paraId="3EF270DE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форма униформы персонала;</w:t>
      </w:r>
    </w:p>
    <w:p w14:paraId="75E0C51E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способ хранения архивных документов.</w:t>
      </w:r>
    </w:p>
    <w:p w14:paraId="4AF7133F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5A9A291" w14:textId="2FB3EE72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 какому виду проектов относится строительство новой транспортной развязки?</w:t>
      </w:r>
    </w:p>
    <w:p w14:paraId="47CE6E84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инфраструктурный инвестиционный проект;</w:t>
      </w:r>
    </w:p>
    <w:p w14:paraId="55728FA0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проект по текущему ремонту офисного помещения;</w:t>
      </w:r>
    </w:p>
    <w:p w14:paraId="26FCC684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маркетинговая акция транспортной компании;</w:t>
      </w:r>
    </w:p>
    <w:p w14:paraId="4A58842E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операция по начислению амортизации.</w:t>
      </w:r>
    </w:p>
    <w:p w14:paraId="40D3A477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35B1324" w14:textId="423E6DDD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 относится к особенностям инвестиционной деятельности на транспорте?</w:t>
      </w:r>
    </w:p>
    <w:p w14:paraId="57F9FA3C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высокая капиталоемкость и длительные сроки окупаемости проектов;</w:t>
      </w:r>
    </w:p>
    <w:p w14:paraId="2C01A571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отсутствие потребности в долгосрочном планировании;</w:t>
      </w:r>
    </w:p>
    <w:p w14:paraId="5634AB21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полное отсутствие государственного регулирования;</w:t>
      </w:r>
    </w:p>
    <w:p w14:paraId="3D95EAFA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невозможность привлечения заемных средств.</w:t>
      </w:r>
    </w:p>
    <w:p w14:paraId="3B64586E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CE51226" w14:textId="3B9B1894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 понимается под жизненным циклом инвестиционного проекта?</w:t>
      </w:r>
    </w:p>
    <w:p w14:paraId="6AF60083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совокупность стадий от разработки идеи проекта до завершения его эксплуатации;</w:t>
      </w:r>
    </w:p>
    <w:p w14:paraId="7A7E9114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б) срок действия трудового договора с работником;</w:t>
      </w:r>
    </w:p>
    <w:p w14:paraId="6490B741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период хранения первичных бухгалтерских документов;</w:t>
      </w:r>
    </w:p>
    <w:p w14:paraId="1ED336B8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график отпусков сотрудников транспортной организации.</w:t>
      </w:r>
    </w:p>
    <w:p w14:paraId="27E6FF38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89ADA01" w14:textId="60F7DCE0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Какая стадия инвестиционного проекта включает разработку концепции и технико-экономического обоснования?</w:t>
      </w:r>
    </w:p>
    <w:p w14:paraId="27AA39FF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а) </w:t>
      </w:r>
      <w:proofErr w:type="spellStart"/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предынвестиционная</w:t>
      </w:r>
      <w:proofErr w:type="spellEnd"/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стадия;</w:t>
      </w:r>
    </w:p>
    <w:p w14:paraId="487FB91D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эксплуатационная стадия;</w:t>
      </w:r>
    </w:p>
    <w:p w14:paraId="66ED6054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ликвидационная стадия;</w:t>
      </w:r>
    </w:p>
    <w:p w14:paraId="3B956BB4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отчетная стадия.</w:t>
      </w:r>
    </w:p>
    <w:p w14:paraId="6E51B586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9AE3F89" w14:textId="2290EE04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 характерно для инвестиционной стадии проекта?</w:t>
      </w:r>
    </w:p>
    <w:p w14:paraId="0CC8576B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осуществление капитальных вложений и создание объекта инвестирования;</w:t>
      </w:r>
    </w:p>
    <w:p w14:paraId="7CCE65E1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только получение выручки от эксплуатации объекта;</w:t>
      </w:r>
    </w:p>
    <w:p w14:paraId="152769EB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списание всех активов организации;</w:t>
      </w:r>
    </w:p>
    <w:p w14:paraId="2417158B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исключительно анализ прошлых финансовых результатов.</w:t>
      </w:r>
    </w:p>
    <w:p w14:paraId="24A23FAD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584E240" w14:textId="224BC268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Кто может быть участником инвестиционного проекта на транспорте?</w:t>
      </w:r>
    </w:p>
    <w:p w14:paraId="15E87DE8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инвестор, заказчик, подрядчик, эксплуатационная организация;</w:t>
      </w:r>
    </w:p>
    <w:p w14:paraId="1332D9CB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только пассажиры общественного транспорта;</w:t>
      </w:r>
    </w:p>
    <w:p w14:paraId="20D9F02E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только налоговый орган;</w:t>
      </w:r>
    </w:p>
    <w:p w14:paraId="63DFC75C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только поставщик канцелярских товаров.</w:t>
      </w:r>
    </w:p>
    <w:p w14:paraId="1AF00C89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93A324F" w14:textId="41054B5B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 относится к информационному обеспечению анализа инвестиционного проекта?</w:t>
      </w:r>
    </w:p>
    <w:p w14:paraId="08A8CCD4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данные о затратах, доходах, сроках реализации, источниках финансирования и рисках проекта;</w:t>
      </w:r>
    </w:p>
    <w:p w14:paraId="4EC6A979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личные данные сотрудников, не связанные с проектом;</w:t>
      </w:r>
    </w:p>
    <w:p w14:paraId="3660533C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рекламные материалы без расчетных показателей;</w:t>
      </w:r>
    </w:p>
    <w:p w14:paraId="2865FB31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г) расписание корпоративных мероприятий.</w:t>
      </w:r>
    </w:p>
    <w:p w14:paraId="6B624AD5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BBD2388" w14:textId="4C3EBDEB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 включают инвестиционные затраты транспортного проекта?</w:t>
      </w:r>
    </w:p>
    <w:p w14:paraId="6208F3AB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расходы на приобретение, строительство, модернизацию или создание объектов транспортной инфраструктуры;</w:t>
      </w:r>
    </w:p>
    <w:p w14:paraId="0C78CA1B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только расходы на проведение праздничных мероприятий;</w:t>
      </w:r>
    </w:p>
    <w:p w14:paraId="10EE1F44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только расходы на питание работников;</w:t>
      </w:r>
    </w:p>
    <w:p w14:paraId="1A3222B0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только расходы на покупку офисной мебели для административного кабинета.</w:t>
      </w:r>
    </w:p>
    <w:p w14:paraId="10696925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4CB2355" w14:textId="4E38E52C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12.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 относится к эксплуатационным расходам транспортного проекта?</w:t>
      </w:r>
    </w:p>
    <w:p w14:paraId="7017531C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расходы на содержание, ремонт, оплату труда, топливо, энергию и обслуживание объекта;</w:t>
      </w:r>
    </w:p>
    <w:p w14:paraId="49DC5434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первоначальные вложения в строительство объекта;</w:t>
      </w:r>
    </w:p>
    <w:p w14:paraId="2497329F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вложения в уставный капитал другой организации;</w:t>
      </w:r>
    </w:p>
    <w:p w14:paraId="577DCE89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расходы на покупку земельного участка без дальнейшей эксплуатации.</w:t>
      </w:r>
    </w:p>
    <w:p w14:paraId="10693045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8EED913" w14:textId="1D404D7D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Какой источник финансирования относится к заемным средствам?</w:t>
      </w:r>
    </w:p>
    <w:p w14:paraId="3E0A7DC7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банковский кредит;</w:t>
      </w:r>
    </w:p>
    <w:p w14:paraId="338806E6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нераспределенная прибыль организации;</w:t>
      </w:r>
    </w:p>
    <w:p w14:paraId="047D6399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амортизационные отчисления;</w:t>
      </w:r>
    </w:p>
    <w:p w14:paraId="5962A758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уставный капитал собственников.</w:t>
      </w:r>
    </w:p>
    <w:p w14:paraId="38BAAEBD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512D542" w14:textId="0376FED0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14.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 представляет собой государственно-частное партнерство в транспортной сфере?</w:t>
      </w:r>
    </w:p>
    <w:p w14:paraId="7E8C1B37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форма взаимодействия государства и бизнеса при реализации общественно значимых транспортных проектов;</w:t>
      </w:r>
    </w:p>
    <w:p w14:paraId="5FFD0FCE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способ начисления заработной платы государственным служащим;</w:t>
      </w:r>
    </w:p>
    <w:p w14:paraId="0A543160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в) метод списания материальных запасов;</w:t>
      </w:r>
    </w:p>
    <w:p w14:paraId="5AF6D3B0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вид пассажирского билета.</w:t>
      </w:r>
    </w:p>
    <w:p w14:paraId="4A240065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87E81FA" w14:textId="115C3EB0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15.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 такое денежный поток инвестиционного проекта?</w:t>
      </w:r>
    </w:p>
    <w:p w14:paraId="584D4D0E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совокупность денежных поступлений и выплат, связанных с реализацией проекта;</w:t>
      </w:r>
    </w:p>
    <w:p w14:paraId="2891E7E1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количество перевезенных пассажиров за один рейс;</w:t>
      </w:r>
    </w:p>
    <w:p w14:paraId="00797BC2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перечень должностных обязанностей работников;</w:t>
      </w:r>
    </w:p>
    <w:p w14:paraId="4F8D6CDC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график движения транспортных средств.</w:t>
      </w:r>
    </w:p>
    <w:p w14:paraId="7F961447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9F11AD4" w14:textId="42368A79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16.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 относится к притокам денежных средств по инвестиционному проекту?</w:t>
      </w:r>
    </w:p>
    <w:p w14:paraId="119F2311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выручка от эксплуатации объекта и иные поступления, связанные с проектом;</w:t>
      </w:r>
    </w:p>
    <w:p w14:paraId="2110F3CE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капитальные вложения в строительство объекта;</w:t>
      </w:r>
    </w:p>
    <w:p w14:paraId="2265FB42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расходы на оплату труда персонала;</w:t>
      </w:r>
    </w:p>
    <w:p w14:paraId="3D64C926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налоговые платежи.</w:t>
      </w:r>
    </w:p>
    <w:p w14:paraId="5E859D28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C87032A" w14:textId="45BEE8A5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17.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 относится к оттокам денежных средств по инвестиционному проекту?</w:t>
      </w:r>
    </w:p>
    <w:p w14:paraId="229148B0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инвестиционные затраты, эксплуатационные расходы и налоговые платежи;</w:t>
      </w:r>
    </w:p>
    <w:p w14:paraId="3A9E4707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выручка от перевозок;</w:t>
      </w:r>
    </w:p>
    <w:p w14:paraId="6517AF22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доходы от аренды объекта;</w:t>
      </w:r>
    </w:p>
    <w:p w14:paraId="58A69227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поступления от продажи услуг.</w:t>
      </w:r>
    </w:p>
    <w:p w14:paraId="0941C41A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77150A2" w14:textId="553A3712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18.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чего применяется дисконтирование денежных потоков?</w:t>
      </w:r>
    </w:p>
    <w:p w14:paraId="512F4D8A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для приведения будущих денежных потоков к текущей стоимости;</w:t>
      </w:r>
    </w:p>
    <w:p w14:paraId="1EBE762F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для увеличения количества транспортных средств на маршруте;</w:t>
      </w:r>
    </w:p>
    <w:p w14:paraId="0BC8B4C1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для расчета численности персонала;</w:t>
      </w:r>
    </w:p>
    <w:p w14:paraId="2DCB1520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г) для оформления первичных документов.</w:t>
      </w:r>
    </w:p>
    <w:p w14:paraId="62F62B43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32894FF" w14:textId="30D8B7DF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19.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 показывает чистая приведенная стоимость инвестиционного проекта?</w:t>
      </w:r>
    </w:p>
    <w:p w14:paraId="26E8DA52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разницу между приведенными денежными поступлениями и приведенными денежными выплатами по проекту;</w:t>
      </w:r>
    </w:p>
    <w:p w14:paraId="4E0C53E7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количество работников, занятых в проекте;</w:t>
      </w:r>
    </w:p>
    <w:p w14:paraId="49FBB622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общий пробег транспортных средств;</w:t>
      </w:r>
    </w:p>
    <w:p w14:paraId="588721CC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стоимость билета на транспортную услугу.</w:t>
      </w:r>
    </w:p>
    <w:p w14:paraId="53287B15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0E77435" w14:textId="39E130AE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Какой показатель отражает ставку дисконтирования, при которой чистая приведенная стоимость проекта равна нулю?</w:t>
      </w:r>
    </w:p>
    <w:p w14:paraId="0A61F16B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внутренняя норма доходности;</w:t>
      </w:r>
    </w:p>
    <w:p w14:paraId="6A775961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индекс потребительских цен;</w:t>
      </w:r>
    </w:p>
    <w:p w14:paraId="7FACD153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коэффициент текучести кадров;</w:t>
      </w:r>
    </w:p>
    <w:p w14:paraId="23E75D5B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средняя скорость движения транспорта.</w:t>
      </w:r>
    </w:p>
    <w:p w14:paraId="7DF53DCD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EE8906A" w14:textId="415A9080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21.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 характеризует индекс доходности инвестиционного проекта?</w:t>
      </w:r>
    </w:p>
    <w:p w14:paraId="6AF932EF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отношение приведенных денежных поступлений к приведенным инвестиционным затратам;</w:t>
      </w:r>
    </w:p>
    <w:p w14:paraId="7523E18C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отношение численности пассажиров к количеству рейсов;</w:t>
      </w:r>
    </w:p>
    <w:p w14:paraId="7C90B942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уровень износа транспортных средств;</w:t>
      </w:r>
    </w:p>
    <w:p w14:paraId="57200D7D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долю административных расходов в фонде оплаты труда.</w:t>
      </w:r>
    </w:p>
    <w:p w14:paraId="03B25FA3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22933C1" w14:textId="50D9AFFD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22.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 показывает срок окупаемости инвестиционного проекта?</w:t>
      </w:r>
    </w:p>
    <w:p w14:paraId="31B371F8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период времени, за который инвестиционные затраты возмещаются за счет денежных поступлений;</w:t>
      </w:r>
    </w:p>
    <w:p w14:paraId="4C27FE80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срок хранения бухгалтерской отчетности;</w:t>
      </w:r>
    </w:p>
    <w:p w14:paraId="355B5250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продолжительность рабочего дня водителя;</w:t>
      </w:r>
    </w:p>
    <w:p w14:paraId="0B718A6D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период действия транспортного билета.</w:t>
      </w:r>
    </w:p>
    <w:p w14:paraId="1DD83664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A10DB48" w14:textId="46B86049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23.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 представляет собой ставка дисконтирования?</w:t>
      </w:r>
    </w:p>
    <w:p w14:paraId="23B93997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норма доходности, используемая для приведения будущих денежных потоков к текущей стоимости;</w:t>
      </w:r>
    </w:p>
    <w:p w14:paraId="13E326EE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ставка налога на доходы физических лиц;</w:t>
      </w:r>
    </w:p>
    <w:p w14:paraId="0C594078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процент выполнения расписания движения;</w:t>
      </w:r>
    </w:p>
    <w:p w14:paraId="570B046C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тариф на перевозку пассажиров.</w:t>
      </w:r>
    </w:p>
    <w:p w14:paraId="5CB5925A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3F540BE" w14:textId="406F9C51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24.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Какой фактор учитывается при определении ставки дисконтирования?</w:t>
      </w:r>
    </w:p>
    <w:p w14:paraId="12C17E8F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стоимость капитала и уровень риска проекта;</w:t>
      </w:r>
    </w:p>
    <w:p w14:paraId="2420FD02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цветовое оформление транспортного средства;</w:t>
      </w:r>
    </w:p>
    <w:p w14:paraId="2096ED07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количество страниц в уставе организации;</w:t>
      </w:r>
    </w:p>
    <w:p w14:paraId="590FDAF7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порядок нумерации билетов.</w:t>
      </w:r>
    </w:p>
    <w:p w14:paraId="50502320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5E785F8" w14:textId="0C80509E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25.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Как инфляция влияет на анализ инвестиционного проекта?</w:t>
      </w:r>
    </w:p>
    <w:p w14:paraId="7E0B5E5F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изменяет реальную стоимость денежных потоков во времени;</w:t>
      </w:r>
    </w:p>
    <w:p w14:paraId="15305634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определяет марку используемого транспорта;</w:t>
      </w:r>
    </w:p>
    <w:p w14:paraId="7A67CDBF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отменяет необходимость расчета эффективности;</w:t>
      </w:r>
    </w:p>
    <w:p w14:paraId="7B4D15D0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не имеет отношения к долгосрочным проектам.</w:t>
      </w:r>
    </w:p>
    <w:p w14:paraId="574ACF76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4E1CAB3" w14:textId="19ECCD9E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26.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 понимается под риском инвестиционного проекта?</w:t>
      </w:r>
    </w:p>
    <w:p w14:paraId="552A0CC4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вероятность отклонения фактических результатов проекта от ожидаемых;</w:t>
      </w:r>
    </w:p>
    <w:p w14:paraId="4938AFF1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обязательное получение прибыли по проекту;</w:t>
      </w:r>
    </w:p>
    <w:p w14:paraId="1EC28A3E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отсутствие неопределенности в расчетах;</w:t>
      </w:r>
    </w:p>
    <w:p w14:paraId="283E3043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гарантированное снижение затрат.</w:t>
      </w:r>
    </w:p>
    <w:p w14:paraId="74CE359B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413D7C0" w14:textId="01A8987F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27.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Какой риск характерен для транспортных инвестиционных проектов?</w:t>
      </w:r>
    </w:p>
    <w:p w14:paraId="1848BD84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а) риск изменения пассажиропотока или грузопотока;</w:t>
      </w:r>
    </w:p>
    <w:p w14:paraId="399B1F7C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риск изменения цвета фирменного логотипа;</w:t>
      </w:r>
    </w:p>
    <w:p w14:paraId="0F13AA2C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риск увеличения количества праздничных дней;</w:t>
      </w:r>
    </w:p>
    <w:p w14:paraId="00741076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риск изменения названия отдела кадров.</w:t>
      </w:r>
    </w:p>
    <w:p w14:paraId="7FA8345D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72442A2" w14:textId="57BCEE73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28.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чего проводится анализ чувствительности инвестиционного проекта?</w:t>
      </w:r>
    </w:p>
    <w:p w14:paraId="351CF8D3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для оценки влияния изменения ключевых параметров на показатели эффективности проекта;</w:t>
      </w:r>
    </w:p>
    <w:p w14:paraId="3382846E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для определения графика отпусков работников;</w:t>
      </w:r>
    </w:p>
    <w:p w14:paraId="311F3845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для выбора дизайна рекламного буклета;</w:t>
      </w:r>
    </w:p>
    <w:p w14:paraId="15BE6D69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для расчета количества рабочих мест в офисе.</w:t>
      </w:r>
    </w:p>
    <w:p w14:paraId="45780D6A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AAC2DB8" w14:textId="604DBAC3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29.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 предполагает сценарный анализ инвестиционного проекта?</w:t>
      </w:r>
    </w:p>
    <w:p w14:paraId="5A62ABAE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оценку эффективности проекта при различных вариантах развития условий его реализации;</w:t>
      </w:r>
    </w:p>
    <w:p w14:paraId="16612920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составление художественного сценария рекламного ролика;</w:t>
      </w:r>
    </w:p>
    <w:p w14:paraId="28736E38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определение маршрута служебной командировки;</w:t>
      </w:r>
    </w:p>
    <w:p w14:paraId="6F5819A8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оформление трудовых книжек работников.</w:t>
      </w:r>
    </w:p>
    <w:p w14:paraId="21DD2E88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2E110BE" w14:textId="5B2A5754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30. </w:t>
      </w: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 является результатом обоснования инвестиционного решения?</w:t>
      </w:r>
    </w:p>
    <w:p w14:paraId="5F4C0171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вывод о целесообразности или нецелесообразности реализации инвестиционного проекта;</w:t>
      </w:r>
    </w:p>
    <w:p w14:paraId="01E043A4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список сотрудников, направленных в отпуск;</w:t>
      </w:r>
    </w:p>
    <w:p w14:paraId="138F9A29" w14:textId="77777777" w:rsidR="00E26CCE" w:rsidRPr="00E26CC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расписание движения транспорта на праздничные дни;</w:t>
      </w:r>
    </w:p>
    <w:p w14:paraId="15470CB2" w14:textId="6E9378EA" w:rsidR="000617BE" w:rsidRPr="000617BE" w:rsidRDefault="00E26CCE" w:rsidP="00E26CC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E26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перечень канцелярских товаров для закупки.</w:t>
      </w:r>
      <w:r w:rsidRPr="00E26CC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sectPr w:rsidR="000617BE" w:rsidRPr="00061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BD0"/>
    <w:multiLevelType w:val="hybridMultilevel"/>
    <w:tmpl w:val="E40ADC3A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02424F22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5262EFA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3731E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89C067F"/>
    <w:multiLevelType w:val="hybridMultilevel"/>
    <w:tmpl w:val="E40ADC3A"/>
    <w:lvl w:ilvl="0" w:tplc="04190011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5" w15:restartNumberingAfterBreak="0">
    <w:nsid w:val="0D98331D"/>
    <w:multiLevelType w:val="hybridMultilevel"/>
    <w:tmpl w:val="BE44AC1E"/>
    <w:lvl w:ilvl="0" w:tplc="35BCE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3245E8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1B62F34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3A4299E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77F126E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87045DF"/>
    <w:multiLevelType w:val="hybridMultilevel"/>
    <w:tmpl w:val="61880424"/>
    <w:lvl w:ilvl="0" w:tplc="04190011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2" w:hanging="360"/>
      </w:pPr>
    </w:lvl>
    <w:lvl w:ilvl="2" w:tplc="FFFFFFFF" w:tentative="1">
      <w:start w:val="1"/>
      <w:numFmt w:val="lowerRoman"/>
      <w:lvlText w:val="%3."/>
      <w:lvlJc w:val="right"/>
      <w:pPr>
        <w:ind w:left="2472" w:hanging="180"/>
      </w:pPr>
    </w:lvl>
    <w:lvl w:ilvl="3" w:tplc="FFFFFFFF" w:tentative="1">
      <w:start w:val="1"/>
      <w:numFmt w:val="decimal"/>
      <w:lvlText w:val="%4."/>
      <w:lvlJc w:val="left"/>
      <w:pPr>
        <w:ind w:left="3192" w:hanging="360"/>
      </w:pPr>
    </w:lvl>
    <w:lvl w:ilvl="4" w:tplc="FFFFFFFF" w:tentative="1">
      <w:start w:val="1"/>
      <w:numFmt w:val="lowerLetter"/>
      <w:lvlText w:val="%5."/>
      <w:lvlJc w:val="left"/>
      <w:pPr>
        <w:ind w:left="3912" w:hanging="360"/>
      </w:pPr>
    </w:lvl>
    <w:lvl w:ilvl="5" w:tplc="FFFFFFFF" w:tentative="1">
      <w:start w:val="1"/>
      <w:numFmt w:val="lowerRoman"/>
      <w:lvlText w:val="%6."/>
      <w:lvlJc w:val="right"/>
      <w:pPr>
        <w:ind w:left="4632" w:hanging="180"/>
      </w:pPr>
    </w:lvl>
    <w:lvl w:ilvl="6" w:tplc="FFFFFFFF" w:tentative="1">
      <w:start w:val="1"/>
      <w:numFmt w:val="decimal"/>
      <w:lvlText w:val="%7."/>
      <w:lvlJc w:val="left"/>
      <w:pPr>
        <w:ind w:left="5352" w:hanging="360"/>
      </w:pPr>
    </w:lvl>
    <w:lvl w:ilvl="7" w:tplc="FFFFFFFF" w:tentative="1">
      <w:start w:val="1"/>
      <w:numFmt w:val="lowerLetter"/>
      <w:lvlText w:val="%8."/>
      <w:lvlJc w:val="left"/>
      <w:pPr>
        <w:ind w:left="6072" w:hanging="360"/>
      </w:pPr>
    </w:lvl>
    <w:lvl w:ilvl="8" w:tplc="FFFFFFFF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" w15:restartNumberingAfterBreak="0">
    <w:nsid w:val="1D0F7410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1196C3F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2C77544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B227066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D804C36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F435309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10536FB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37420E2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4BB34B3"/>
    <w:multiLevelType w:val="hybridMultilevel"/>
    <w:tmpl w:val="1222E2FE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5180AF6"/>
    <w:multiLevelType w:val="hybridMultilevel"/>
    <w:tmpl w:val="5E22956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96235D7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9CE4F39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3DA64C47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26268EB"/>
    <w:multiLevelType w:val="hybridMultilevel"/>
    <w:tmpl w:val="7F6A9EF0"/>
    <w:lvl w:ilvl="0" w:tplc="58CAC310">
      <w:start w:val="2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F5663"/>
    <w:multiLevelType w:val="hybridMultilevel"/>
    <w:tmpl w:val="E40ADC3A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6" w15:restartNumberingAfterBreak="0">
    <w:nsid w:val="46F328CE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C342673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D7963F8"/>
    <w:multiLevelType w:val="hybridMultilevel"/>
    <w:tmpl w:val="E40ADC3A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9" w15:restartNumberingAfterBreak="0">
    <w:nsid w:val="51642DAF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35B03AB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393E79"/>
    <w:multiLevelType w:val="hybridMultilevel"/>
    <w:tmpl w:val="B67894DC"/>
    <w:lvl w:ilvl="0" w:tplc="041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1C26D4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7E5470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C711919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5F690BD4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4284"/>
        </w:tabs>
        <w:ind w:left="428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004"/>
        </w:tabs>
        <w:ind w:left="500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24"/>
        </w:tabs>
        <w:ind w:left="572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44"/>
        </w:tabs>
        <w:ind w:left="644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164"/>
        </w:tabs>
        <w:ind w:left="716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84"/>
        </w:tabs>
        <w:ind w:left="788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604"/>
        </w:tabs>
        <w:ind w:left="860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24"/>
        </w:tabs>
        <w:ind w:left="9324" w:hanging="180"/>
      </w:pPr>
    </w:lvl>
  </w:abstractNum>
  <w:abstractNum w:abstractNumId="36" w15:restartNumberingAfterBreak="0">
    <w:nsid w:val="67531C0B"/>
    <w:multiLevelType w:val="hybridMultilevel"/>
    <w:tmpl w:val="61880424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2" w:hanging="360"/>
      </w:pPr>
    </w:lvl>
    <w:lvl w:ilvl="2" w:tplc="FFFFFFFF" w:tentative="1">
      <w:start w:val="1"/>
      <w:numFmt w:val="lowerRoman"/>
      <w:lvlText w:val="%3."/>
      <w:lvlJc w:val="right"/>
      <w:pPr>
        <w:ind w:left="2472" w:hanging="180"/>
      </w:pPr>
    </w:lvl>
    <w:lvl w:ilvl="3" w:tplc="FFFFFFFF" w:tentative="1">
      <w:start w:val="1"/>
      <w:numFmt w:val="decimal"/>
      <w:lvlText w:val="%4."/>
      <w:lvlJc w:val="left"/>
      <w:pPr>
        <w:ind w:left="3192" w:hanging="360"/>
      </w:pPr>
    </w:lvl>
    <w:lvl w:ilvl="4" w:tplc="FFFFFFFF" w:tentative="1">
      <w:start w:val="1"/>
      <w:numFmt w:val="lowerLetter"/>
      <w:lvlText w:val="%5."/>
      <w:lvlJc w:val="left"/>
      <w:pPr>
        <w:ind w:left="3912" w:hanging="360"/>
      </w:pPr>
    </w:lvl>
    <w:lvl w:ilvl="5" w:tplc="FFFFFFFF" w:tentative="1">
      <w:start w:val="1"/>
      <w:numFmt w:val="lowerRoman"/>
      <w:lvlText w:val="%6."/>
      <w:lvlJc w:val="right"/>
      <w:pPr>
        <w:ind w:left="4632" w:hanging="180"/>
      </w:pPr>
    </w:lvl>
    <w:lvl w:ilvl="6" w:tplc="FFFFFFFF" w:tentative="1">
      <w:start w:val="1"/>
      <w:numFmt w:val="decimal"/>
      <w:lvlText w:val="%7."/>
      <w:lvlJc w:val="left"/>
      <w:pPr>
        <w:ind w:left="5352" w:hanging="360"/>
      </w:pPr>
    </w:lvl>
    <w:lvl w:ilvl="7" w:tplc="FFFFFFFF" w:tentative="1">
      <w:start w:val="1"/>
      <w:numFmt w:val="lowerLetter"/>
      <w:lvlText w:val="%8."/>
      <w:lvlJc w:val="left"/>
      <w:pPr>
        <w:ind w:left="6072" w:hanging="360"/>
      </w:pPr>
    </w:lvl>
    <w:lvl w:ilvl="8" w:tplc="FFFFFFFF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7" w15:restartNumberingAfterBreak="0">
    <w:nsid w:val="6ADF471E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392B7C"/>
    <w:multiLevelType w:val="hybridMultilevel"/>
    <w:tmpl w:val="BDD65DD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B649C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37F2B4A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97F591A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BE679C3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0"/>
  </w:num>
  <w:num w:numId="2">
    <w:abstractNumId w:val="10"/>
  </w:num>
  <w:num w:numId="3">
    <w:abstractNumId w:val="4"/>
  </w:num>
  <w:num w:numId="4">
    <w:abstractNumId w:val="31"/>
  </w:num>
  <w:num w:numId="5">
    <w:abstractNumId w:val="30"/>
  </w:num>
  <w:num w:numId="6">
    <w:abstractNumId w:val="37"/>
  </w:num>
  <w:num w:numId="7">
    <w:abstractNumId w:val="32"/>
  </w:num>
  <w:num w:numId="8">
    <w:abstractNumId w:val="21"/>
  </w:num>
  <w:num w:numId="9">
    <w:abstractNumId w:val="42"/>
  </w:num>
  <w:num w:numId="10">
    <w:abstractNumId w:val="1"/>
  </w:num>
  <w:num w:numId="11">
    <w:abstractNumId w:val="34"/>
  </w:num>
  <w:num w:numId="12">
    <w:abstractNumId w:val="18"/>
  </w:num>
  <w:num w:numId="13">
    <w:abstractNumId w:val="41"/>
  </w:num>
  <w:num w:numId="14">
    <w:abstractNumId w:val="9"/>
  </w:num>
  <w:num w:numId="15">
    <w:abstractNumId w:val="12"/>
  </w:num>
  <w:num w:numId="16">
    <w:abstractNumId w:val="8"/>
  </w:num>
  <w:num w:numId="17">
    <w:abstractNumId w:val="7"/>
  </w:num>
  <w:num w:numId="18">
    <w:abstractNumId w:val="14"/>
  </w:num>
  <w:num w:numId="19">
    <w:abstractNumId w:val="13"/>
  </w:num>
  <w:num w:numId="20">
    <w:abstractNumId w:val="2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0"/>
  </w:num>
  <w:num w:numId="24">
    <w:abstractNumId w:val="29"/>
  </w:num>
  <w:num w:numId="25">
    <w:abstractNumId w:val="17"/>
  </w:num>
  <w:num w:numId="26">
    <w:abstractNumId w:val="11"/>
  </w:num>
  <w:num w:numId="27">
    <w:abstractNumId w:val="40"/>
  </w:num>
  <w:num w:numId="28">
    <w:abstractNumId w:val="23"/>
  </w:num>
  <w:num w:numId="29">
    <w:abstractNumId w:val="3"/>
  </w:num>
  <w:num w:numId="30">
    <w:abstractNumId w:val="19"/>
  </w:num>
  <w:num w:numId="31">
    <w:abstractNumId w:val="24"/>
  </w:num>
  <w:num w:numId="32">
    <w:abstractNumId w:val="36"/>
  </w:num>
  <w:num w:numId="33">
    <w:abstractNumId w:val="25"/>
  </w:num>
  <w:num w:numId="34">
    <w:abstractNumId w:val="2"/>
  </w:num>
  <w:num w:numId="35">
    <w:abstractNumId w:val="35"/>
  </w:num>
  <w:num w:numId="36">
    <w:abstractNumId w:val="22"/>
  </w:num>
  <w:num w:numId="37">
    <w:abstractNumId w:val="39"/>
  </w:num>
  <w:num w:numId="38">
    <w:abstractNumId w:val="15"/>
  </w:num>
  <w:num w:numId="39">
    <w:abstractNumId w:val="26"/>
  </w:num>
  <w:num w:numId="40">
    <w:abstractNumId w:val="16"/>
  </w:num>
  <w:num w:numId="41">
    <w:abstractNumId w:val="33"/>
  </w:num>
  <w:num w:numId="42">
    <w:abstractNumId w:val="6"/>
  </w:num>
  <w:num w:numId="43">
    <w:abstractNumId w:val="38"/>
  </w:num>
  <w:num w:numId="44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16"/>
    <w:rsid w:val="000617BE"/>
    <w:rsid w:val="000F7821"/>
    <w:rsid w:val="00254016"/>
    <w:rsid w:val="003358D5"/>
    <w:rsid w:val="003C36A3"/>
    <w:rsid w:val="00467E3A"/>
    <w:rsid w:val="004A19E6"/>
    <w:rsid w:val="00532E9F"/>
    <w:rsid w:val="0054204B"/>
    <w:rsid w:val="005E33F6"/>
    <w:rsid w:val="00691475"/>
    <w:rsid w:val="006A4360"/>
    <w:rsid w:val="008130F1"/>
    <w:rsid w:val="008C1DE3"/>
    <w:rsid w:val="00945E84"/>
    <w:rsid w:val="0095047C"/>
    <w:rsid w:val="009A1C51"/>
    <w:rsid w:val="009C7812"/>
    <w:rsid w:val="009E6BA5"/>
    <w:rsid w:val="00C404D7"/>
    <w:rsid w:val="00C46F59"/>
    <w:rsid w:val="00DD5F77"/>
    <w:rsid w:val="00E26CCE"/>
    <w:rsid w:val="00EC7D4E"/>
    <w:rsid w:val="00F4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5D30"/>
  <w15:docId w15:val="{AA8F69E2-BF31-4213-96D8-DCBDDA8A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016"/>
    <w:pPr>
      <w:ind w:left="720"/>
      <w:contextualSpacing/>
    </w:pPr>
  </w:style>
  <w:style w:type="character" w:customStyle="1" w:styleId="FontStyle67">
    <w:name w:val="Font Style67"/>
    <w:basedOn w:val="a0"/>
    <w:uiPriority w:val="99"/>
    <w:rsid w:val="003C36A3"/>
    <w:rPr>
      <w:rFonts w:ascii="Times New Roman" w:hAnsi="Times New Roman" w:cs="Times New Roman"/>
      <w:sz w:val="20"/>
      <w:szCs w:val="20"/>
    </w:rPr>
  </w:style>
  <w:style w:type="paragraph" w:customStyle="1" w:styleId="Style54">
    <w:name w:val="Style54"/>
    <w:basedOn w:val="a"/>
    <w:uiPriority w:val="99"/>
    <w:rsid w:val="003C36A3"/>
    <w:pPr>
      <w:widowControl w:val="0"/>
      <w:autoSpaceDE w:val="0"/>
      <w:autoSpaceDN w:val="0"/>
      <w:adjustRightInd w:val="0"/>
      <w:spacing w:after="0" w:line="264" w:lineRule="exact"/>
      <w:ind w:firstLine="39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Стиль1 Знак"/>
    <w:basedOn w:val="a0"/>
    <w:link w:val="10"/>
    <w:locked/>
    <w:rsid w:val="008130F1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8130F1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4">
    <w:name w:val="Normal (Web)"/>
    <w:basedOn w:val="a"/>
    <w:uiPriority w:val="99"/>
    <w:unhideWhenUsed/>
    <w:rsid w:val="0081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8130F1"/>
    <w:pPr>
      <w:spacing w:after="120" w:line="240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8130F1"/>
    <w:rPr>
      <w:rFonts w:ascii="Times New Roman" w:eastAsia="Calibri" w:hAnsi="Times New Roman" w:cs="Times New Roman"/>
      <w:sz w:val="24"/>
    </w:rPr>
  </w:style>
  <w:style w:type="character" w:customStyle="1" w:styleId="2">
    <w:name w:val="Основной текст (2)_"/>
    <w:basedOn w:val="a0"/>
    <w:link w:val="20"/>
    <w:locked/>
    <w:rsid w:val="008130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30F1"/>
    <w:pPr>
      <w:widowControl w:val="0"/>
      <w:shd w:val="clear" w:color="auto" w:fill="FFFFFF"/>
      <w:spacing w:after="0" w:line="36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Подпись к таблице (2)_"/>
    <w:basedOn w:val="a0"/>
    <w:link w:val="22"/>
    <w:locked/>
    <w:rsid w:val="008130F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8130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3pt">
    <w:name w:val="Основной текст (2) + 13 pt"/>
    <w:aliases w:val="Полужирный"/>
    <w:basedOn w:val="2"/>
    <w:rsid w:val="008130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</dc:creator>
  <cp:keywords/>
  <dc:description/>
  <cp:lastModifiedBy>Панферова Мария Алексеевна</cp:lastModifiedBy>
  <cp:revision>4</cp:revision>
  <dcterms:created xsi:type="dcterms:W3CDTF">2026-06-08T09:10:00Z</dcterms:created>
  <dcterms:modified xsi:type="dcterms:W3CDTF">2026-06-09T07:55:00Z</dcterms:modified>
</cp:coreProperties>
</file>