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5DC07" w14:textId="5F1805DC" w:rsidR="007F1D2B" w:rsidRPr="00BC07CF" w:rsidRDefault="007F1D2B" w:rsidP="00AC162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Примерные </w:t>
      </w:r>
      <w:r w:rsidR="007D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оценочные материалы, применяемые при проведении </w:t>
      </w:r>
      <w:r w:rsidR="00AC1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2CE6C831" w14:textId="61054B00" w:rsidR="007F1D2B" w:rsidRDefault="007F1D2B" w:rsidP="007F1D2B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B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="00D40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на транспорте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C9ADCDD" w14:textId="77777777" w:rsidR="007F1D2B" w:rsidRPr="00BC07CF" w:rsidRDefault="007F1D2B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17D4B0" w14:textId="77E84529" w:rsidR="007F1D2B" w:rsidRDefault="007F1D2B" w:rsidP="007F1D2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1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 w:rsidR="0018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49474BF0" w14:textId="77777777" w:rsidR="007F1D2B" w:rsidRPr="00BC07CF" w:rsidRDefault="007F1D2B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91486" w14:textId="1F329D4E" w:rsidR="007F1D2B" w:rsidRPr="00BC07CF" w:rsidRDefault="007F1D2B" w:rsidP="007F1D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 w:rsidR="0018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для собеседования</w:t>
      </w:r>
    </w:p>
    <w:p w14:paraId="2EC1DF1A" w14:textId="77777777" w:rsidR="000031DC" w:rsidRDefault="000031DC" w:rsidP="00061FE7">
      <w:pPr>
        <w:tabs>
          <w:tab w:val="left" w:pos="708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7B95A1" w14:textId="44E84025" w:rsidR="00061FE7" w:rsidRPr="00D8126A" w:rsidRDefault="00D40E39" w:rsidP="00061FE7">
      <w:pPr>
        <w:tabs>
          <w:tab w:val="left" w:pos="708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26A">
        <w:rPr>
          <w:rFonts w:ascii="Times New Roman" w:hAnsi="Times New Roman" w:cs="Times New Roman"/>
          <w:b/>
          <w:sz w:val="28"/>
          <w:szCs w:val="28"/>
        </w:rPr>
        <w:t>Обеспечение прав работников на безопасность труда</w:t>
      </w:r>
    </w:p>
    <w:p w14:paraId="67283939" w14:textId="7313D230" w:rsidR="00061FE7" w:rsidRPr="007D67BF" w:rsidRDefault="00061FE7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 xml:space="preserve">1. </w:t>
      </w:r>
      <w:r w:rsidR="00D40E39" w:rsidRPr="007D67BF">
        <w:rPr>
          <w:rFonts w:ascii="Times New Roman" w:hAnsi="Times New Roman" w:cs="Times New Roman"/>
          <w:sz w:val="28"/>
        </w:rPr>
        <w:t>Обязанности работодателя по обеспечению безопасных условий и охраны труда</w:t>
      </w:r>
      <w:r w:rsidRPr="007D67BF">
        <w:rPr>
          <w:rFonts w:ascii="Times New Roman" w:hAnsi="Times New Roman" w:cs="Times New Roman"/>
          <w:sz w:val="28"/>
        </w:rPr>
        <w:t>.</w:t>
      </w:r>
    </w:p>
    <w:p w14:paraId="0D2823BD" w14:textId="3873AB3E" w:rsidR="00061FE7" w:rsidRPr="007D67BF" w:rsidRDefault="00061FE7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 xml:space="preserve">2. </w:t>
      </w:r>
      <w:r w:rsidR="00D8126A" w:rsidRPr="007D67BF">
        <w:rPr>
          <w:rFonts w:ascii="Times New Roman" w:hAnsi="Times New Roman" w:cs="Times New Roman"/>
          <w:sz w:val="28"/>
        </w:rPr>
        <w:t>Медицинские осмотры работников.</w:t>
      </w:r>
    </w:p>
    <w:p w14:paraId="57EFCFF1" w14:textId="213DD91C" w:rsidR="00061FE7" w:rsidRPr="007D67BF" w:rsidRDefault="00061FE7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 xml:space="preserve">3. </w:t>
      </w:r>
      <w:r w:rsidR="00D8126A" w:rsidRPr="007D67BF">
        <w:rPr>
          <w:rFonts w:ascii="Times New Roman" w:hAnsi="Times New Roman" w:cs="Times New Roman"/>
          <w:sz w:val="28"/>
        </w:rPr>
        <w:t>Обязанности работника в области охраны труда.</w:t>
      </w:r>
    </w:p>
    <w:p w14:paraId="5B9BDD74" w14:textId="169567F7" w:rsidR="004A08DD" w:rsidRPr="007D67BF" w:rsidRDefault="004A08DD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4. Г</w:t>
      </w:r>
      <w:r w:rsidR="007D67BF" w:rsidRPr="007D67BF">
        <w:rPr>
          <w:rFonts w:ascii="Times New Roman" w:hAnsi="Times New Roman" w:cs="Times New Roman"/>
          <w:sz w:val="28"/>
        </w:rPr>
        <w:t>осударственная экспертиза условий труда</w:t>
      </w:r>
      <w:r w:rsidR="007D67BF">
        <w:rPr>
          <w:rFonts w:ascii="Times New Roman" w:hAnsi="Times New Roman" w:cs="Times New Roman"/>
          <w:sz w:val="28"/>
        </w:rPr>
        <w:t>.</w:t>
      </w:r>
    </w:p>
    <w:p w14:paraId="41F8A859" w14:textId="18D41F0F" w:rsidR="004A08DD" w:rsidRPr="007D67BF" w:rsidRDefault="004A08DD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5. П</w:t>
      </w:r>
      <w:r w:rsidR="007D67BF" w:rsidRPr="007D67BF">
        <w:rPr>
          <w:rFonts w:ascii="Times New Roman" w:hAnsi="Times New Roman" w:cs="Times New Roman"/>
          <w:sz w:val="28"/>
        </w:rPr>
        <w:t>раво работника на труд в условиях, отвечающих требованиям безопасности труда</w:t>
      </w:r>
      <w:r w:rsidR="007D67BF">
        <w:rPr>
          <w:rFonts w:ascii="Times New Roman" w:hAnsi="Times New Roman" w:cs="Times New Roman"/>
          <w:sz w:val="28"/>
        </w:rPr>
        <w:t>.</w:t>
      </w:r>
    </w:p>
    <w:p w14:paraId="784C3675" w14:textId="394613A8" w:rsidR="004A08DD" w:rsidRPr="007D67BF" w:rsidRDefault="004A08DD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6. О</w:t>
      </w:r>
      <w:r w:rsidR="007D67BF" w:rsidRPr="007D67BF">
        <w:rPr>
          <w:rFonts w:ascii="Times New Roman" w:hAnsi="Times New Roman" w:cs="Times New Roman"/>
          <w:sz w:val="28"/>
        </w:rPr>
        <w:t>беспечение работников средствами индивидуальной защиты</w:t>
      </w:r>
      <w:r w:rsidR="007D67BF">
        <w:rPr>
          <w:rFonts w:ascii="Times New Roman" w:hAnsi="Times New Roman" w:cs="Times New Roman"/>
          <w:sz w:val="28"/>
        </w:rPr>
        <w:t>.</w:t>
      </w:r>
    </w:p>
    <w:p w14:paraId="16FE7A5D" w14:textId="5D919106" w:rsidR="004A08DD" w:rsidRPr="007D67BF" w:rsidRDefault="004A08DD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7. С</w:t>
      </w:r>
      <w:r w:rsidR="007D67BF" w:rsidRPr="007D67BF">
        <w:rPr>
          <w:rFonts w:ascii="Times New Roman" w:hAnsi="Times New Roman" w:cs="Times New Roman"/>
          <w:sz w:val="28"/>
        </w:rPr>
        <w:t>анитарно-бытовое и лечебно-профилактическое обслуживание работников</w:t>
      </w:r>
      <w:r w:rsidR="007D67BF">
        <w:rPr>
          <w:rFonts w:ascii="Times New Roman" w:hAnsi="Times New Roman" w:cs="Times New Roman"/>
          <w:sz w:val="28"/>
        </w:rPr>
        <w:t>.</w:t>
      </w:r>
    </w:p>
    <w:p w14:paraId="793778C2" w14:textId="4240B559" w:rsidR="004A08DD" w:rsidRPr="007D67BF" w:rsidRDefault="004A08DD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8. Д</w:t>
      </w:r>
      <w:r w:rsidR="007D67BF" w:rsidRPr="007D67BF">
        <w:rPr>
          <w:rFonts w:ascii="Times New Roman" w:hAnsi="Times New Roman" w:cs="Times New Roman"/>
          <w:sz w:val="28"/>
        </w:rPr>
        <w:t>ополнительные гарантии безопасности труда отдельным категориям работников</w:t>
      </w:r>
      <w:r w:rsidR="007D67BF">
        <w:rPr>
          <w:rFonts w:ascii="Times New Roman" w:hAnsi="Times New Roman" w:cs="Times New Roman"/>
          <w:sz w:val="28"/>
        </w:rPr>
        <w:t>.</w:t>
      </w:r>
    </w:p>
    <w:p w14:paraId="0E9449F4" w14:textId="7C60F0D3" w:rsidR="00A17A1B" w:rsidRPr="007D67BF" w:rsidRDefault="004A08DD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9. Обязанности работнико</w:t>
      </w:r>
      <w:r w:rsidR="007D67BF">
        <w:rPr>
          <w:rFonts w:ascii="Times New Roman" w:hAnsi="Times New Roman" w:cs="Times New Roman"/>
          <w:sz w:val="28"/>
        </w:rPr>
        <w:t>в и работодателей в сфере безопасности</w:t>
      </w:r>
      <w:r w:rsidRPr="007D67BF">
        <w:rPr>
          <w:rFonts w:ascii="Times New Roman" w:hAnsi="Times New Roman" w:cs="Times New Roman"/>
          <w:sz w:val="28"/>
        </w:rPr>
        <w:t xml:space="preserve"> труда</w:t>
      </w:r>
      <w:r w:rsidR="007D67BF">
        <w:rPr>
          <w:rFonts w:ascii="Times New Roman" w:hAnsi="Times New Roman" w:cs="Times New Roman"/>
          <w:sz w:val="28"/>
        </w:rPr>
        <w:t>.</w:t>
      </w:r>
    </w:p>
    <w:p w14:paraId="66226A58" w14:textId="2D7367A8" w:rsidR="004A08DD" w:rsidRPr="007D67BF" w:rsidRDefault="004A08DD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10. Особенности регулирования труда работников транспорта</w:t>
      </w:r>
      <w:r w:rsidR="007D67BF">
        <w:rPr>
          <w:rFonts w:ascii="Times New Roman" w:hAnsi="Times New Roman" w:cs="Times New Roman"/>
          <w:sz w:val="28"/>
        </w:rPr>
        <w:t>.</w:t>
      </w:r>
    </w:p>
    <w:p w14:paraId="6D0549CB" w14:textId="3F5C5FBD" w:rsidR="004A08DD" w:rsidRPr="007D67BF" w:rsidRDefault="004A08DD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11. Дисциплина труда работников транспорта</w:t>
      </w:r>
      <w:r w:rsidR="007D67BF">
        <w:rPr>
          <w:rFonts w:ascii="Times New Roman" w:hAnsi="Times New Roman" w:cs="Times New Roman"/>
          <w:sz w:val="28"/>
        </w:rPr>
        <w:t>.</w:t>
      </w:r>
    </w:p>
    <w:p w14:paraId="4208E5CF" w14:textId="7B9F9183" w:rsidR="004A08DD" w:rsidRDefault="004A08DD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12. Ответственность за нару</w:t>
      </w:r>
      <w:r w:rsidR="007D67BF">
        <w:rPr>
          <w:rFonts w:ascii="Times New Roman" w:hAnsi="Times New Roman" w:cs="Times New Roman"/>
          <w:sz w:val="28"/>
        </w:rPr>
        <w:t xml:space="preserve">шение законодательства </w:t>
      </w:r>
      <w:r w:rsidRPr="007D67BF">
        <w:rPr>
          <w:rFonts w:ascii="Times New Roman" w:hAnsi="Times New Roman" w:cs="Times New Roman"/>
          <w:sz w:val="28"/>
        </w:rPr>
        <w:t>безопасности труда</w:t>
      </w:r>
      <w:r w:rsidR="007D67BF">
        <w:rPr>
          <w:rFonts w:ascii="Times New Roman" w:hAnsi="Times New Roman" w:cs="Times New Roman"/>
          <w:sz w:val="28"/>
        </w:rPr>
        <w:t>.</w:t>
      </w:r>
    </w:p>
    <w:p w14:paraId="2E03C45E" w14:textId="77777777" w:rsidR="007D67BF" w:rsidRPr="007D67BF" w:rsidRDefault="007D67BF" w:rsidP="007D67BF">
      <w:pPr>
        <w:pStyle w:val="a4"/>
        <w:jc w:val="center"/>
        <w:rPr>
          <w:rFonts w:ascii="Times New Roman" w:hAnsi="Times New Roman" w:cs="Times New Roman"/>
          <w:b/>
          <w:sz w:val="36"/>
        </w:rPr>
      </w:pPr>
    </w:p>
    <w:p w14:paraId="61910B69" w14:textId="6AA40F45" w:rsidR="007D67BF" w:rsidRDefault="007D67BF" w:rsidP="007D67BF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D67BF">
        <w:rPr>
          <w:rFonts w:ascii="Times New Roman" w:hAnsi="Times New Roman" w:cs="Times New Roman"/>
          <w:b/>
          <w:sz w:val="28"/>
        </w:rPr>
        <w:t>Безопасность труда на автомобильном транспорте</w:t>
      </w:r>
    </w:p>
    <w:p w14:paraId="6E286D7F" w14:textId="77777777" w:rsidR="007D67BF" w:rsidRPr="007D67BF" w:rsidRDefault="007D67BF" w:rsidP="007D67BF">
      <w:pPr>
        <w:pStyle w:val="a4"/>
        <w:jc w:val="center"/>
        <w:rPr>
          <w:rFonts w:ascii="Times New Roman" w:hAnsi="Times New Roman" w:cs="Times New Roman"/>
          <w:b/>
          <w:sz w:val="36"/>
        </w:rPr>
      </w:pPr>
    </w:p>
    <w:p w14:paraId="01204A46" w14:textId="490F1C0F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A08DD" w:rsidRPr="007D67BF">
        <w:rPr>
          <w:rFonts w:ascii="Times New Roman" w:hAnsi="Times New Roman" w:cs="Times New Roman"/>
          <w:sz w:val="28"/>
        </w:rPr>
        <w:t>. О</w:t>
      </w:r>
      <w:r w:rsidR="007D67BF" w:rsidRPr="007D67BF">
        <w:rPr>
          <w:rFonts w:ascii="Times New Roman" w:hAnsi="Times New Roman" w:cs="Times New Roman"/>
          <w:sz w:val="28"/>
        </w:rPr>
        <w:t>сновные принципы обеспечения безопасности дорожного движения</w:t>
      </w:r>
      <w:r w:rsidR="007D67BF">
        <w:rPr>
          <w:rFonts w:ascii="Times New Roman" w:hAnsi="Times New Roman" w:cs="Times New Roman"/>
          <w:sz w:val="28"/>
        </w:rPr>
        <w:t>.</w:t>
      </w:r>
      <w:r w:rsidR="007D67BF" w:rsidRPr="007D67BF">
        <w:rPr>
          <w:rFonts w:ascii="Times New Roman" w:hAnsi="Times New Roman" w:cs="Times New Roman"/>
          <w:sz w:val="28"/>
        </w:rPr>
        <w:t> </w:t>
      </w:r>
    </w:p>
    <w:p w14:paraId="3ADE92CD" w14:textId="30264DC0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A08DD" w:rsidRPr="007D67BF">
        <w:rPr>
          <w:rFonts w:ascii="Times New Roman" w:hAnsi="Times New Roman" w:cs="Times New Roman"/>
          <w:sz w:val="28"/>
        </w:rPr>
        <w:t>. О</w:t>
      </w:r>
      <w:r w:rsidR="007D67BF" w:rsidRPr="007D67BF">
        <w:rPr>
          <w:rFonts w:ascii="Times New Roman" w:hAnsi="Times New Roman" w:cs="Times New Roman"/>
          <w:sz w:val="28"/>
        </w:rPr>
        <w:t>сновные требования по обеспечению безопасности дорожного движения при эксплуатации транспортных средств</w:t>
      </w:r>
      <w:r w:rsidR="007D67BF">
        <w:rPr>
          <w:rFonts w:ascii="Times New Roman" w:hAnsi="Times New Roman" w:cs="Times New Roman"/>
          <w:sz w:val="28"/>
        </w:rPr>
        <w:t>.</w:t>
      </w:r>
    </w:p>
    <w:p w14:paraId="35756DD0" w14:textId="4C6F5D8E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A08DD" w:rsidRPr="007D67BF">
        <w:rPr>
          <w:rFonts w:ascii="Times New Roman" w:hAnsi="Times New Roman" w:cs="Times New Roman"/>
          <w:sz w:val="28"/>
        </w:rPr>
        <w:t>. Г</w:t>
      </w:r>
      <w:r w:rsidR="007D67BF" w:rsidRPr="007D67BF">
        <w:rPr>
          <w:rFonts w:ascii="Times New Roman" w:hAnsi="Times New Roman" w:cs="Times New Roman"/>
          <w:sz w:val="28"/>
        </w:rPr>
        <w:t>осударственный технический осмотр транспортных средств</w:t>
      </w:r>
      <w:r w:rsidR="007D67BF">
        <w:rPr>
          <w:rFonts w:ascii="Times New Roman" w:hAnsi="Times New Roman" w:cs="Times New Roman"/>
          <w:sz w:val="28"/>
        </w:rPr>
        <w:t>.</w:t>
      </w:r>
    </w:p>
    <w:p w14:paraId="7F63C0CD" w14:textId="77B04719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A08DD" w:rsidRPr="007D67BF">
        <w:rPr>
          <w:rFonts w:ascii="Times New Roman" w:hAnsi="Times New Roman" w:cs="Times New Roman"/>
          <w:sz w:val="28"/>
        </w:rPr>
        <w:t>. О</w:t>
      </w:r>
      <w:r w:rsidR="007D67BF" w:rsidRPr="007D67BF">
        <w:rPr>
          <w:rFonts w:ascii="Times New Roman" w:hAnsi="Times New Roman" w:cs="Times New Roman"/>
          <w:sz w:val="28"/>
        </w:rPr>
        <w:t>сновные требования по обеспечению безопасности дорожного движения при техническом обслуживании и ремонте транспортных средств</w:t>
      </w:r>
      <w:r w:rsidR="007D67BF">
        <w:rPr>
          <w:rFonts w:ascii="Times New Roman" w:hAnsi="Times New Roman" w:cs="Times New Roman"/>
          <w:sz w:val="28"/>
        </w:rPr>
        <w:t>.</w:t>
      </w:r>
    </w:p>
    <w:p w14:paraId="1480F9B3" w14:textId="0850118C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A08DD" w:rsidRPr="007D67BF">
        <w:rPr>
          <w:rFonts w:ascii="Times New Roman" w:hAnsi="Times New Roman" w:cs="Times New Roman"/>
          <w:sz w:val="28"/>
        </w:rPr>
        <w:t>. О</w:t>
      </w:r>
      <w:r w:rsidR="007D67BF" w:rsidRPr="007D67BF">
        <w:rPr>
          <w:rFonts w:ascii="Times New Roman" w:hAnsi="Times New Roman" w:cs="Times New Roman"/>
          <w:sz w:val="28"/>
        </w:rPr>
        <w:t>снования и порядок запрещения эксплуатации транспортных средств</w:t>
      </w:r>
      <w:r w:rsidR="007D67BF">
        <w:rPr>
          <w:rFonts w:ascii="Times New Roman" w:hAnsi="Times New Roman" w:cs="Times New Roman"/>
          <w:sz w:val="28"/>
        </w:rPr>
        <w:t>.</w:t>
      </w:r>
    </w:p>
    <w:p w14:paraId="3A2FDB43" w14:textId="4D029773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A08DD" w:rsidRPr="007D67BF">
        <w:rPr>
          <w:rFonts w:ascii="Times New Roman" w:hAnsi="Times New Roman" w:cs="Times New Roman"/>
          <w:sz w:val="28"/>
        </w:rPr>
        <w:t>. О</w:t>
      </w:r>
      <w:r w:rsidR="007D67BF" w:rsidRPr="007D67BF">
        <w:rPr>
          <w:rFonts w:ascii="Times New Roman" w:hAnsi="Times New Roman" w:cs="Times New Roman"/>
          <w:sz w:val="28"/>
        </w:rPr>
        <w:t>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</w:t>
      </w:r>
      <w:r w:rsidR="007D67BF">
        <w:rPr>
          <w:rFonts w:ascii="Times New Roman" w:hAnsi="Times New Roman" w:cs="Times New Roman"/>
          <w:sz w:val="28"/>
        </w:rPr>
        <w:t>.</w:t>
      </w:r>
    </w:p>
    <w:p w14:paraId="77E33150" w14:textId="25C46313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</w:t>
      </w:r>
      <w:r w:rsidR="004A08DD" w:rsidRPr="007D67BF">
        <w:rPr>
          <w:rFonts w:ascii="Times New Roman" w:hAnsi="Times New Roman" w:cs="Times New Roman"/>
          <w:sz w:val="28"/>
        </w:rPr>
        <w:t>. М</w:t>
      </w:r>
      <w:r w:rsidR="007D67BF" w:rsidRPr="007D67BF">
        <w:rPr>
          <w:rFonts w:ascii="Times New Roman" w:hAnsi="Times New Roman" w:cs="Times New Roman"/>
          <w:sz w:val="28"/>
        </w:rPr>
        <w:t>едицинское обеспечение безопасности дорожного движения</w:t>
      </w:r>
      <w:r w:rsidR="007D67BF">
        <w:rPr>
          <w:rFonts w:ascii="Times New Roman" w:hAnsi="Times New Roman" w:cs="Times New Roman"/>
          <w:sz w:val="28"/>
        </w:rPr>
        <w:t>.</w:t>
      </w:r>
    </w:p>
    <w:p w14:paraId="42349F97" w14:textId="31F2963B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A08DD" w:rsidRPr="007D67BF">
        <w:rPr>
          <w:rFonts w:ascii="Times New Roman" w:hAnsi="Times New Roman" w:cs="Times New Roman"/>
          <w:sz w:val="28"/>
        </w:rPr>
        <w:t>. П</w:t>
      </w:r>
      <w:r w:rsidR="007D67BF" w:rsidRPr="007D67BF">
        <w:rPr>
          <w:rFonts w:ascii="Times New Roman" w:hAnsi="Times New Roman" w:cs="Times New Roman"/>
          <w:sz w:val="28"/>
        </w:rPr>
        <w:t>рава и обязанности участников дорожного движения</w:t>
      </w:r>
      <w:r w:rsidR="007D67BF">
        <w:rPr>
          <w:rFonts w:ascii="Times New Roman" w:hAnsi="Times New Roman" w:cs="Times New Roman"/>
          <w:sz w:val="28"/>
        </w:rPr>
        <w:t>.</w:t>
      </w:r>
    </w:p>
    <w:p w14:paraId="125E9B03" w14:textId="4A96784C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4A08DD" w:rsidRPr="007D67BF">
        <w:rPr>
          <w:rFonts w:ascii="Times New Roman" w:hAnsi="Times New Roman" w:cs="Times New Roman"/>
          <w:sz w:val="28"/>
        </w:rPr>
        <w:t>.  У</w:t>
      </w:r>
      <w:r w:rsidR="007D67BF" w:rsidRPr="007D67BF">
        <w:rPr>
          <w:rFonts w:ascii="Times New Roman" w:hAnsi="Times New Roman" w:cs="Times New Roman"/>
          <w:sz w:val="28"/>
        </w:rPr>
        <w:t>словия получения права на управление транспортными средствами</w:t>
      </w:r>
      <w:r w:rsidR="007D67BF">
        <w:rPr>
          <w:rFonts w:ascii="Times New Roman" w:hAnsi="Times New Roman" w:cs="Times New Roman"/>
          <w:sz w:val="28"/>
        </w:rPr>
        <w:t>.</w:t>
      </w:r>
    </w:p>
    <w:p w14:paraId="16C1F29B" w14:textId="4A528E4B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4A08DD" w:rsidRPr="007D67BF">
        <w:rPr>
          <w:rFonts w:ascii="Times New Roman" w:hAnsi="Times New Roman" w:cs="Times New Roman"/>
          <w:sz w:val="28"/>
        </w:rPr>
        <w:t>. О</w:t>
      </w:r>
      <w:r w:rsidR="007D67BF" w:rsidRPr="007D67BF">
        <w:rPr>
          <w:rFonts w:ascii="Times New Roman" w:hAnsi="Times New Roman" w:cs="Times New Roman"/>
          <w:sz w:val="28"/>
        </w:rPr>
        <w:t>сновные требования по подготовке водителей транспортных средств</w:t>
      </w:r>
      <w:r w:rsidR="007D67BF">
        <w:rPr>
          <w:rFonts w:ascii="Times New Roman" w:hAnsi="Times New Roman" w:cs="Times New Roman"/>
          <w:sz w:val="28"/>
        </w:rPr>
        <w:t>.</w:t>
      </w:r>
    </w:p>
    <w:p w14:paraId="5846B7B1" w14:textId="64993CD8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4A08DD" w:rsidRPr="007D67BF">
        <w:rPr>
          <w:rFonts w:ascii="Times New Roman" w:hAnsi="Times New Roman" w:cs="Times New Roman"/>
          <w:sz w:val="28"/>
        </w:rPr>
        <w:t>. П</w:t>
      </w:r>
      <w:r w:rsidR="007D67BF" w:rsidRPr="007D67BF">
        <w:rPr>
          <w:rFonts w:ascii="Times New Roman" w:hAnsi="Times New Roman" w:cs="Times New Roman"/>
          <w:sz w:val="28"/>
        </w:rPr>
        <w:t>олучение права на управление транспортными средствами</w:t>
      </w:r>
      <w:r w:rsidR="007D67BF">
        <w:rPr>
          <w:rFonts w:ascii="Times New Roman" w:hAnsi="Times New Roman" w:cs="Times New Roman"/>
          <w:sz w:val="28"/>
        </w:rPr>
        <w:t>.</w:t>
      </w:r>
    </w:p>
    <w:p w14:paraId="7B88F6C5" w14:textId="358BDA37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4A08DD" w:rsidRPr="007D67BF">
        <w:rPr>
          <w:rFonts w:ascii="Times New Roman" w:hAnsi="Times New Roman" w:cs="Times New Roman"/>
          <w:sz w:val="28"/>
        </w:rPr>
        <w:t>. О</w:t>
      </w:r>
      <w:r w:rsidR="007D67BF" w:rsidRPr="007D67BF">
        <w:rPr>
          <w:rFonts w:ascii="Times New Roman" w:hAnsi="Times New Roman" w:cs="Times New Roman"/>
          <w:sz w:val="28"/>
        </w:rPr>
        <w:t>снования прекращения действия права на управление транспортными средствами</w:t>
      </w:r>
      <w:r w:rsidR="007D67BF">
        <w:rPr>
          <w:rFonts w:ascii="Times New Roman" w:hAnsi="Times New Roman" w:cs="Times New Roman"/>
          <w:sz w:val="28"/>
        </w:rPr>
        <w:t>.</w:t>
      </w:r>
    </w:p>
    <w:p w14:paraId="2D27E488" w14:textId="3DEF00AF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4A08DD" w:rsidRPr="007D67BF">
        <w:rPr>
          <w:rFonts w:ascii="Times New Roman" w:hAnsi="Times New Roman" w:cs="Times New Roman"/>
          <w:sz w:val="28"/>
        </w:rPr>
        <w:t>. Г</w:t>
      </w:r>
      <w:r w:rsidR="007D67BF" w:rsidRPr="007D67BF">
        <w:rPr>
          <w:rFonts w:ascii="Times New Roman" w:hAnsi="Times New Roman" w:cs="Times New Roman"/>
          <w:sz w:val="28"/>
        </w:rPr>
        <w:t>осударственный надзор и контроль в области обеспечения безопасности дорожного движения</w:t>
      </w:r>
      <w:r w:rsidR="007D67BF">
        <w:rPr>
          <w:rFonts w:ascii="Times New Roman" w:hAnsi="Times New Roman" w:cs="Times New Roman"/>
          <w:sz w:val="28"/>
        </w:rPr>
        <w:t>.</w:t>
      </w:r>
    </w:p>
    <w:p w14:paraId="555D03ED" w14:textId="414C6B99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4A08DD" w:rsidRPr="007D67BF">
        <w:rPr>
          <w:rFonts w:ascii="Times New Roman" w:hAnsi="Times New Roman" w:cs="Times New Roman"/>
          <w:sz w:val="28"/>
        </w:rPr>
        <w:t>. О</w:t>
      </w:r>
      <w:r w:rsidR="007D67BF" w:rsidRPr="007D67BF">
        <w:rPr>
          <w:rFonts w:ascii="Times New Roman" w:hAnsi="Times New Roman" w:cs="Times New Roman"/>
          <w:sz w:val="28"/>
        </w:rPr>
        <w:t>тветственность за нарушение законодательства российской федерации о безопасности дорожного движения</w:t>
      </w:r>
      <w:r w:rsidR="007D67BF">
        <w:rPr>
          <w:rFonts w:ascii="Times New Roman" w:hAnsi="Times New Roman" w:cs="Times New Roman"/>
          <w:sz w:val="28"/>
        </w:rPr>
        <w:t>.</w:t>
      </w:r>
    </w:p>
    <w:p w14:paraId="526D6AA0" w14:textId="4F12E900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4A08DD" w:rsidRPr="007D67BF">
        <w:rPr>
          <w:rFonts w:ascii="Times New Roman" w:hAnsi="Times New Roman" w:cs="Times New Roman"/>
          <w:sz w:val="28"/>
        </w:rPr>
        <w:t>. Опасные и вредные производственные факторы, действующие на работников автомобильного транспорта</w:t>
      </w:r>
      <w:r w:rsidR="007D67BF">
        <w:rPr>
          <w:rFonts w:ascii="Times New Roman" w:hAnsi="Times New Roman" w:cs="Times New Roman"/>
          <w:sz w:val="28"/>
        </w:rPr>
        <w:t>.</w:t>
      </w:r>
    </w:p>
    <w:p w14:paraId="699149DA" w14:textId="77B4C881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4A08DD" w:rsidRPr="007D67BF">
        <w:rPr>
          <w:rFonts w:ascii="Times New Roman" w:hAnsi="Times New Roman" w:cs="Times New Roman"/>
          <w:sz w:val="28"/>
        </w:rPr>
        <w:t>. Техническое обслуживание, ремонт и проверка технического состояния автотранспортных средств</w:t>
      </w:r>
      <w:r w:rsidR="007D67BF">
        <w:rPr>
          <w:rFonts w:ascii="Times New Roman" w:hAnsi="Times New Roman" w:cs="Times New Roman"/>
          <w:sz w:val="28"/>
        </w:rPr>
        <w:t>.</w:t>
      </w:r>
    </w:p>
    <w:p w14:paraId="1C2CF4C7" w14:textId="3C5B9B28" w:rsidR="004A08DD" w:rsidRPr="007D67BF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4A08DD" w:rsidRPr="007D67BF">
        <w:rPr>
          <w:rFonts w:ascii="Times New Roman" w:hAnsi="Times New Roman" w:cs="Times New Roman"/>
          <w:sz w:val="28"/>
        </w:rPr>
        <w:t>.</w:t>
      </w:r>
      <w:r w:rsidR="00BA29E3" w:rsidRPr="007D67BF">
        <w:rPr>
          <w:rFonts w:ascii="Times New Roman" w:hAnsi="Times New Roman" w:cs="Times New Roman"/>
          <w:sz w:val="28"/>
        </w:rPr>
        <w:t xml:space="preserve"> Рабочее время и время отдыха водителей</w:t>
      </w:r>
      <w:r w:rsidR="007D67BF">
        <w:rPr>
          <w:rFonts w:ascii="Times New Roman" w:hAnsi="Times New Roman" w:cs="Times New Roman"/>
          <w:sz w:val="28"/>
        </w:rPr>
        <w:t>.</w:t>
      </w:r>
    </w:p>
    <w:p w14:paraId="4676815D" w14:textId="7F779A76" w:rsidR="00BA29E3" w:rsidRDefault="00A8697F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BA29E3" w:rsidRPr="007D67BF">
        <w:rPr>
          <w:rFonts w:ascii="Times New Roman" w:hAnsi="Times New Roman" w:cs="Times New Roman"/>
          <w:sz w:val="28"/>
        </w:rPr>
        <w:t>. Требования, предъявляемые к автотранспортным средствам</w:t>
      </w:r>
      <w:r w:rsidR="007D67BF">
        <w:rPr>
          <w:rFonts w:ascii="Times New Roman" w:hAnsi="Times New Roman" w:cs="Times New Roman"/>
          <w:sz w:val="28"/>
        </w:rPr>
        <w:t>.</w:t>
      </w:r>
    </w:p>
    <w:p w14:paraId="7F3F9327" w14:textId="77777777" w:rsidR="009B286F" w:rsidRPr="009B286F" w:rsidRDefault="009B286F" w:rsidP="009B286F">
      <w:pPr>
        <w:pStyle w:val="a4"/>
        <w:jc w:val="center"/>
        <w:rPr>
          <w:rFonts w:ascii="Times New Roman" w:hAnsi="Times New Roman" w:cs="Times New Roman"/>
          <w:b/>
          <w:sz w:val="36"/>
        </w:rPr>
      </w:pPr>
    </w:p>
    <w:p w14:paraId="44FD30D6" w14:textId="4F130D77" w:rsidR="009B286F" w:rsidRPr="009B286F" w:rsidRDefault="009B286F" w:rsidP="009B286F">
      <w:pPr>
        <w:pStyle w:val="a4"/>
        <w:jc w:val="center"/>
        <w:rPr>
          <w:rFonts w:ascii="Times New Roman" w:hAnsi="Times New Roman" w:cs="Times New Roman"/>
          <w:b/>
          <w:sz w:val="36"/>
        </w:rPr>
      </w:pPr>
      <w:r w:rsidRPr="009B286F">
        <w:rPr>
          <w:rFonts w:ascii="Times New Roman" w:hAnsi="Times New Roman" w:cs="Times New Roman"/>
          <w:b/>
          <w:sz w:val="28"/>
        </w:rPr>
        <w:t>Безопасность труда на железнодорожном транспорте</w:t>
      </w:r>
    </w:p>
    <w:p w14:paraId="1FFD8E29" w14:textId="77777777" w:rsidR="007D67BF" w:rsidRDefault="007D67BF" w:rsidP="009B286F">
      <w:pPr>
        <w:pStyle w:val="a4"/>
        <w:jc w:val="center"/>
        <w:rPr>
          <w:rFonts w:ascii="Times New Roman" w:hAnsi="Times New Roman" w:cs="Times New Roman"/>
          <w:b/>
          <w:sz w:val="36"/>
        </w:rPr>
      </w:pPr>
    </w:p>
    <w:p w14:paraId="34C4B4AF" w14:textId="483B8269" w:rsidR="009B286F" w:rsidRP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>1. Дисциплина труда на железнодорожном транспорте общего пользования.</w:t>
      </w:r>
    </w:p>
    <w:p w14:paraId="5BA0A3DA" w14:textId="267B9497" w:rsidR="009B286F" w:rsidRP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 порядке организации и проведения </w:t>
      </w:r>
      <w:proofErr w:type="spellStart"/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>предрейсовых</w:t>
      </w:r>
      <w:proofErr w:type="spellEnd"/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медицинских осмотров работников локомотивных бригад.</w:t>
      </w:r>
    </w:p>
    <w:p w14:paraId="600BCE4B" w14:textId="603F0554" w:rsidR="009B286F" w:rsidRP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>3. Порядок проведения обязательных медицинских осмотров работников железнодорожного транспорта.</w:t>
      </w:r>
    </w:p>
    <w:p w14:paraId="52DE2263" w14:textId="590CEF23" w:rsidR="009B286F" w:rsidRP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>4. Подвижной состав и специальный подвижной состав.</w:t>
      </w:r>
    </w:p>
    <w:p w14:paraId="0A6971A5" w14:textId="7D7A549C" w:rsidR="009B286F" w:rsidRP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>5.  Требования к санитарно-бытовому обеспечению на железнодорожном транспорте.</w:t>
      </w:r>
    </w:p>
    <w:p w14:paraId="08E9408B" w14:textId="1A16F323" w:rsidR="009B286F" w:rsidRP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>6. Требования к организации производственного контроля за условиями труда.</w:t>
      </w:r>
    </w:p>
    <w:p w14:paraId="4069F874" w14:textId="78C3E669" w:rsidR="009B286F" w:rsidRP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>7.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лет.</w:t>
      </w:r>
    </w:p>
    <w:p w14:paraId="11B383C7" w14:textId="7B94E168" w:rsidR="009B286F" w:rsidRP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>8. Об особенностях режима рабочего времени и времени отдыха, условий труда отдельных категорий работников железнодорожного транспорта.</w:t>
      </w:r>
    </w:p>
    <w:p w14:paraId="4D972B79" w14:textId="518741D9" w:rsidR="009B286F" w:rsidRP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>9. Особенности режима рабочего времени локомотивных и кондукторских бригад.</w:t>
      </w:r>
    </w:p>
    <w:p w14:paraId="5285C15C" w14:textId="492CAA1F" w:rsidR="009B286F" w:rsidRP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>10. Особенности режима рабочего времени сменных работников и работников с рабочим днем, разделенным на части.</w:t>
      </w:r>
    </w:p>
    <w:p w14:paraId="7CF7C7BF" w14:textId="5B077BFE" w:rsidR="009B286F" w:rsidRP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>11. Особенности режима рабочего времени работников пассажирских поездов, рефрижераторных секций и автономных рефрижераторных вагонов со служебными отделениями.</w:t>
      </w:r>
    </w:p>
    <w:p w14:paraId="03C84600" w14:textId="692C13FB" w:rsidR="009B286F" w:rsidRP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12. Особенности режима рабочего времени работников, обслуживающих (сопровождающих) специальный железнодорожный подвижной состав, локомотивы и пассажирские вагоны.</w:t>
      </w:r>
    </w:p>
    <w:p w14:paraId="27A2FA24" w14:textId="5786CB24" w:rsid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86F">
        <w:rPr>
          <w:rFonts w:ascii="Times New Roman" w:hAnsi="Times New Roman" w:cs="Times New Roman"/>
          <w:color w:val="000000" w:themeColor="text1"/>
          <w:sz w:val="28"/>
          <w:szCs w:val="28"/>
        </w:rPr>
        <w:t>13. Техника безопасности на железнодорожном транспорте.</w:t>
      </w:r>
    </w:p>
    <w:p w14:paraId="3272E64B" w14:textId="77777777" w:rsidR="009B286F" w:rsidRDefault="009B286F" w:rsidP="009B28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F99798" w14:textId="17AA93A7" w:rsidR="009B286F" w:rsidRPr="009B286F" w:rsidRDefault="009B286F" w:rsidP="009B286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9B286F">
        <w:rPr>
          <w:rFonts w:ascii="Times New Roman" w:hAnsi="Times New Roman" w:cs="Times New Roman"/>
          <w:b/>
          <w:sz w:val="28"/>
        </w:rPr>
        <w:t>Безопасность труда на водном транспорте</w:t>
      </w:r>
    </w:p>
    <w:p w14:paraId="44413F5C" w14:textId="0C322947" w:rsidR="009B286F" w:rsidRPr="002C118B" w:rsidRDefault="009B286F" w:rsidP="002C118B">
      <w:pPr>
        <w:pStyle w:val="a4"/>
        <w:rPr>
          <w:rFonts w:ascii="Times New Roman" w:hAnsi="Times New Roman" w:cs="Times New Roman"/>
          <w:color w:val="000000" w:themeColor="text1"/>
          <w:sz w:val="28"/>
        </w:rPr>
      </w:pPr>
      <w:r w:rsidRPr="002C118B">
        <w:rPr>
          <w:rFonts w:ascii="Times New Roman" w:hAnsi="Times New Roman" w:cs="Times New Roman"/>
          <w:color w:val="000000" w:themeColor="text1"/>
          <w:sz w:val="28"/>
        </w:rPr>
        <w:t>1. Т</w:t>
      </w:r>
      <w:r w:rsidR="002C118B" w:rsidRPr="002C118B">
        <w:rPr>
          <w:rFonts w:ascii="Times New Roman" w:hAnsi="Times New Roman" w:cs="Times New Roman"/>
          <w:color w:val="000000" w:themeColor="text1"/>
          <w:sz w:val="28"/>
        </w:rPr>
        <w:t>ребования, предъявляемые к членам экипажа судна.</w:t>
      </w:r>
    </w:p>
    <w:p w14:paraId="0992BFA2" w14:textId="4D15F50D" w:rsidR="009B286F" w:rsidRPr="002C118B" w:rsidRDefault="009B286F" w:rsidP="002C118B">
      <w:pPr>
        <w:pStyle w:val="a4"/>
        <w:rPr>
          <w:rFonts w:ascii="Times New Roman" w:hAnsi="Times New Roman" w:cs="Times New Roman"/>
          <w:color w:val="000000" w:themeColor="text1"/>
          <w:sz w:val="28"/>
        </w:rPr>
      </w:pPr>
      <w:r w:rsidRPr="002C118B">
        <w:rPr>
          <w:rFonts w:ascii="Times New Roman" w:hAnsi="Times New Roman" w:cs="Times New Roman"/>
          <w:color w:val="000000" w:themeColor="text1"/>
          <w:sz w:val="28"/>
        </w:rPr>
        <w:t>2. Т</w:t>
      </w:r>
      <w:r w:rsidR="002C118B" w:rsidRPr="002C118B">
        <w:rPr>
          <w:rFonts w:ascii="Times New Roman" w:hAnsi="Times New Roman" w:cs="Times New Roman"/>
          <w:color w:val="000000" w:themeColor="text1"/>
          <w:sz w:val="28"/>
        </w:rPr>
        <w:t>рудовые отношения на судне.</w:t>
      </w:r>
    </w:p>
    <w:p w14:paraId="24959773" w14:textId="72DA3B39" w:rsidR="009B286F" w:rsidRPr="002C118B" w:rsidRDefault="009B286F" w:rsidP="002C118B">
      <w:pPr>
        <w:pStyle w:val="a4"/>
        <w:rPr>
          <w:rFonts w:ascii="Times New Roman" w:hAnsi="Times New Roman" w:cs="Times New Roman"/>
          <w:color w:val="000000" w:themeColor="text1"/>
          <w:sz w:val="28"/>
        </w:rPr>
      </w:pPr>
      <w:r w:rsidRPr="002C118B">
        <w:rPr>
          <w:rFonts w:ascii="Times New Roman" w:hAnsi="Times New Roman" w:cs="Times New Roman"/>
          <w:color w:val="000000" w:themeColor="text1"/>
          <w:sz w:val="28"/>
        </w:rPr>
        <w:t>3. П</w:t>
      </w:r>
      <w:r w:rsidR="002C118B" w:rsidRPr="002C118B">
        <w:rPr>
          <w:rFonts w:ascii="Times New Roman" w:hAnsi="Times New Roman" w:cs="Times New Roman"/>
          <w:color w:val="000000" w:themeColor="text1"/>
          <w:sz w:val="28"/>
        </w:rPr>
        <w:t>рава и обязанности капитана судна по поддержанию порядка на судне</w:t>
      </w:r>
    </w:p>
    <w:p w14:paraId="5EA4196C" w14:textId="15D0483D" w:rsidR="002C118B" w:rsidRPr="002C118B" w:rsidRDefault="002C118B" w:rsidP="002C118B">
      <w:pPr>
        <w:pStyle w:val="a4"/>
        <w:rPr>
          <w:rFonts w:ascii="Times New Roman" w:hAnsi="Times New Roman" w:cs="Times New Roman"/>
          <w:color w:val="000000" w:themeColor="text1"/>
          <w:sz w:val="28"/>
        </w:rPr>
      </w:pPr>
      <w:r w:rsidRPr="002C118B">
        <w:rPr>
          <w:rFonts w:ascii="Times New Roman" w:hAnsi="Times New Roman" w:cs="Times New Roman"/>
          <w:color w:val="000000" w:themeColor="text1"/>
          <w:sz w:val="28"/>
        </w:rPr>
        <w:t>4. Технический надзор за судами и классификация судов</w:t>
      </w:r>
    </w:p>
    <w:p w14:paraId="176768B9" w14:textId="1FAE9983" w:rsidR="002C118B" w:rsidRPr="002C118B" w:rsidRDefault="002C118B" w:rsidP="002C118B">
      <w:pPr>
        <w:pStyle w:val="a4"/>
        <w:rPr>
          <w:rFonts w:ascii="Times New Roman" w:hAnsi="Times New Roman" w:cs="Times New Roman"/>
          <w:color w:val="000000" w:themeColor="text1"/>
          <w:sz w:val="28"/>
        </w:rPr>
      </w:pPr>
      <w:r w:rsidRPr="002C118B">
        <w:rPr>
          <w:rFonts w:ascii="Times New Roman" w:hAnsi="Times New Roman" w:cs="Times New Roman"/>
          <w:color w:val="000000" w:themeColor="text1"/>
          <w:sz w:val="28"/>
        </w:rPr>
        <w:t>5. Надзор за безопасностью эксплуатации судов.</w:t>
      </w:r>
    </w:p>
    <w:p w14:paraId="276E1BA6" w14:textId="3BE1D656" w:rsidR="002C118B" w:rsidRPr="002C118B" w:rsidRDefault="002C118B" w:rsidP="002C118B">
      <w:pPr>
        <w:pStyle w:val="a4"/>
        <w:rPr>
          <w:rFonts w:ascii="Times New Roman" w:hAnsi="Times New Roman" w:cs="Times New Roman"/>
          <w:color w:val="000000" w:themeColor="text1"/>
          <w:sz w:val="28"/>
        </w:rPr>
      </w:pPr>
      <w:r w:rsidRPr="002C118B">
        <w:rPr>
          <w:rFonts w:ascii="Times New Roman" w:hAnsi="Times New Roman" w:cs="Times New Roman"/>
          <w:color w:val="000000" w:themeColor="text1"/>
          <w:sz w:val="28"/>
        </w:rPr>
        <w:t>6. Требования к состоянию здоровья лиц, допускаемых к работе на судне.</w:t>
      </w:r>
    </w:p>
    <w:p w14:paraId="51661126" w14:textId="5F29FA55" w:rsidR="002C118B" w:rsidRPr="002C118B" w:rsidRDefault="002C118B" w:rsidP="002C118B">
      <w:pPr>
        <w:pStyle w:val="a4"/>
        <w:rPr>
          <w:rFonts w:ascii="Times New Roman" w:hAnsi="Times New Roman" w:cs="Times New Roman"/>
          <w:color w:val="000000" w:themeColor="text1"/>
          <w:sz w:val="28"/>
        </w:rPr>
      </w:pPr>
      <w:r w:rsidRPr="002C118B">
        <w:rPr>
          <w:rFonts w:ascii="Times New Roman" w:hAnsi="Times New Roman" w:cs="Times New Roman"/>
          <w:color w:val="000000" w:themeColor="text1"/>
          <w:sz w:val="28"/>
        </w:rPr>
        <w:t>7. Обязанности судовладельца.</w:t>
      </w:r>
    </w:p>
    <w:p w14:paraId="0E39A5F2" w14:textId="781CE18A" w:rsidR="009B286F" w:rsidRPr="002C118B" w:rsidRDefault="002C118B" w:rsidP="002C118B">
      <w:pPr>
        <w:pStyle w:val="a4"/>
        <w:rPr>
          <w:rFonts w:ascii="Times New Roman" w:hAnsi="Times New Roman" w:cs="Times New Roman"/>
          <w:color w:val="000000" w:themeColor="text1"/>
          <w:sz w:val="28"/>
        </w:rPr>
      </w:pPr>
      <w:r w:rsidRPr="002C118B">
        <w:rPr>
          <w:rFonts w:ascii="Times New Roman" w:hAnsi="Times New Roman" w:cs="Times New Roman"/>
          <w:color w:val="000000" w:themeColor="text1"/>
          <w:sz w:val="28"/>
        </w:rPr>
        <w:t>8. Нормативные акты, регулирующие труд работников водного транспорта.</w:t>
      </w:r>
    </w:p>
    <w:p w14:paraId="51DF21B4" w14:textId="688136D6" w:rsidR="002C118B" w:rsidRPr="002C118B" w:rsidRDefault="002C118B" w:rsidP="002C118B">
      <w:pPr>
        <w:pStyle w:val="a4"/>
        <w:rPr>
          <w:rFonts w:ascii="Times New Roman" w:hAnsi="Times New Roman" w:cs="Times New Roman"/>
          <w:color w:val="000000" w:themeColor="text1"/>
          <w:sz w:val="28"/>
        </w:rPr>
      </w:pPr>
      <w:r w:rsidRPr="002C118B">
        <w:rPr>
          <w:rFonts w:ascii="Times New Roman" w:hAnsi="Times New Roman" w:cs="Times New Roman"/>
          <w:color w:val="000000" w:themeColor="text1"/>
          <w:sz w:val="28"/>
        </w:rPr>
        <w:t>9. Особенности использования труда работников водного транспорта.</w:t>
      </w:r>
    </w:p>
    <w:p w14:paraId="47CB9789" w14:textId="22FC4CB8" w:rsidR="002C118B" w:rsidRPr="002C118B" w:rsidRDefault="002C118B" w:rsidP="002C118B">
      <w:pPr>
        <w:pStyle w:val="a4"/>
        <w:rPr>
          <w:rFonts w:ascii="Times New Roman" w:hAnsi="Times New Roman" w:cs="Times New Roman"/>
          <w:color w:val="000000" w:themeColor="text1"/>
          <w:sz w:val="28"/>
        </w:rPr>
      </w:pPr>
      <w:r w:rsidRPr="002C118B">
        <w:rPr>
          <w:rFonts w:ascii="Times New Roman" w:hAnsi="Times New Roman" w:cs="Times New Roman"/>
          <w:color w:val="000000" w:themeColor="text1"/>
          <w:sz w:val="28"/>
        </w:rPr>
        <w:t>10. Профессиональная подготовка работников водного транспорта.</w:t>
      </w:r>
    </w:p>
    <w:p w14:paraId="77195C71" w14:textId="554DC4C8" w:rsidR="002C118B" w:rsidRDefault="002C118B" w:rsidP="002C118B">
      <w:pPr>
        <w:pStyle w:val="a4"/>
        <w:rPr>
          <w:rStyle w:val="a3"/>
          <w:rFonts w:ascii="Georgia" w:hAnsi="Georgia"/>
          <w:color w:val="000000"/>
          <w:sz w:val="30"/>
          <w:szCs w:val="30"/>
          <w:shd w:val="clear" w:color="auto" w:fill="FFFFFF"/>
        </w:rPr>
      </w:pPr>
      <w:r w:rsidRPr="002C118B">
        <w:rPr>
          <w:rFonts w:ascii="Times New Roman" w:hAnsi="Times New Roman" w:cs="Times New Roman"/>
          <w:color w:val="000000" w:themeColor="text1"/>
          <w:sz w:val="28"/>
        </w:rPr>
        <w:t>11. Техника безопасности на водном транспорт</w:t>
      </w:r>
      <w:r w:rsidRPr="002C1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2C118B">
        <w:rPr>
          <w:rStyle w:val="a3"/>
          <w:rFonts w:ascii="Georgia" w:hAnsi="Georgia"/>
          <w:b w:val="0"/>
          <w:color w:val="000000"/>
          <w:sz w:val="28"/>
          <w:szCs w:val="28"/>
          <w:shd w:val="clear" w:color="auto" w:fill="FFFFFF"/>
        </w:rPr>
        <w:t>.</w:t>
      </w:r>
    </w:p>
    <w:p w14:paraId="23830034" w14:textId="77777777" w:rsidR="002C118B" w:rsidRDefault="002C118B" w:rsidP="002C118B">
      <w:pPr>
        <w:pStyle w:val="a4"/>
        <w:jc w:val="center"/>
        <w:rPr>
          <w:rStyle w:val="a3"/>
          <w:rFonts w:ascii="Georgia" w:hAnsi="Georgia"/>
          <w:color w:val="000000"/>
          <w:sz w:val="30"/>
          <w:szCs w:val="30"/>
          <w:shd w:val="clear" w:color="auto" w:fill="FFFFFF"/>
        </w:rPr>
      </w:pPr>
    </w:p>
    <w:p w14:paraId="73AB92AB" w14:textId="2085EA42" w:rsidR="002C118B" w:rsidRPr="002C118B" w:rsidRDefault="002C118B" w:rsidP="002C118B">
      <w:pPr>
        <w:pStyle w:val="a4"/>
        <w:jc w:val="center"/>
        <w:rPr>
          <w:rStyle w:val="a3"/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</w:pPr>
      <w:r w:rsidRPr="002C118B">
        <w:rPr>
          <w:rStyle w:val="a3"/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Безопасность труда на воздушном транспорте</w:t>
      </w:r>
    </w:p>
    <w:p w14:paraId="629A17F5" w14:textId="5CD8009D" w:rsidR="002C118B" w:rsidRPr="00180061" w:rsidRDefault="002C118B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1. Д</w:t>
      </w:r>
      <w:r w:rsidR="00180061"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опуск лиц из числа авиационного персонала к деятельности.</w:t>
      </w:r>
    </w:p>
    <w:p w14:paraId="6C5519EA" w14:textId="67142DB8" w:rsidR="002C118B" w:rsidRPr="00180061" w:rsidRDefault="002C118B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2. Э</w:t>
      </w:r>
      <w:r w:rsidR="00180061"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кипаж воздушного судна.</w:t>
      </w:r>
    </w:p>
    <w:p w14:paraId="5C87B468" w14:textId="30D8E6EB" w:rsidR="002C118B" w:rsidRPr="00180061" w:rsidRDefault="002C118B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3. А</w:t>
      </w:r>
      <w:r w:rsidR="00180061"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виационная безопасность.</w:t>
      </w:r>
    </w:p>
    <w:p w14:paraId="34EB261E" w14:textId="4277BC49" w:rsidR="002C118B" w:rsidRPr="00180061" w:rsidRDefault="002C118B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4. О</w:t>
      </w:r>
      <w:r w:rsidR="00180061"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авиационной безопасности.</w:t>
      </w:r>
    </w:p>
    <w:p w14:paraId="10788130" w14:textId="3760FB08" w:rsidR="002C118B" w:rsidRPr="00180061" w:rsidRDefault="002C118B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5. П</w:t>
      </w:r>
      <w:r w:rsidR="00180061"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редполетный и послеполетный досмотры.</w:t>
      </w:r>
    </w:p>
    <w:p w14:paraId="3C221CEC" w14:textId="3A473983" w:rsidR="002C118B" w:rsidRPr="00180061" w:rsidRDefault="002C118B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6. Требования к рабочим местам летного состава воздушных судов гражданской авиации.</w:t>
      </w:r>
    </w:p>
    <w:p w14:paraId="6BD2B1C3" w14:textId="67DD926C" w:rsidR="002C118B" w:rsidRPr="00180061" w:rsidRDefault="002C118B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7. Требования к режимам труда и отдыха и медико–профилактическому обеспечению летного состава.</w:t>
      </w:r>
    </w:p>
    <w:p w14:paraId="59762F3B" w14:textId="2E3001DB" w:rsidR="002C118B" w:rsidRPr="00180061" w:rsidRDefault="002C118B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8. Требования к территории, производственным помещениям и организации рабочих мест.</w:t>
      </w:r>
    </w:p>
    <w:p w14:paraId="311282C8" w14:textId="70F3DDD3" w:rsidR="002C118B" w:rsidRPr="00180061" w:rsidRDefault="002C118B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180061"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профессиональному отбору и проверке знания правил.</w:t>
      </w:r>
    </w:p>
    <w:p w14:paraId="5691D293" w14:textId="4B9BE44C" w:rsidR="00180061" w:rsidRPr="00180061" w:rsidRDefault="00180061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10. Требования к планированию и учету рабочего времени и времени отдыха.</w:t>
      </w:r>
    </w:p>
    <w:p w14:paraId="3692138C" w14:textId="6B087F23" w:rsidR="00180061" w:rsidRPr="00180061" w:rsidRDefault="00180061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11. Нормативные акты, регулирующие труд работников воздушного транспорта.</w:t>
      </w:r>
    </w:p>
    <w:p w14:paraId="4002582D" w14:textId="038AD6B2" w:rsidR="00180061" w:rsidRPr="00180061" w:rsidRDefault="00180061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061">
        <w:rPr>
          <w:rFonts w:ascii="Times New Roman" w:hAnsi="Times New Roman" w:cs="Times New Roman"/>
          <w:color w:val="000000" w:themeColor="text1"/>
          <w:sz w:val="28"/>
          <w:szCs w:val="28"/>
        </w:rPr>
        <w:t>12. Особенности использования труда авиационного персонала гражданской авиации.</w:t>
      </w:r>
    </w:p>
    <w:p w14:paraId="07AFDC78" w14:textId="5D20F44A" w:rsidR="009B286F" w:rsidRPr="00180061" w:rsidRDefault="009B286F" w:rsidP="00180061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437975" w14:textId="666FE7B4" w:rsidR="007D67BF" w:rsidRPr="007D67BF" w:rsidRDefault="007D67BF" w:rsidP="007D67BF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D67BF">
        <w:rPr>
          <w:rFonts w:ascii="Times New Roman" w:hAnsi="Times New Roman" w:cs="Times New Roman"/>
          <w:b/>
          <w:sz w:val="28"/>
        </w:rPr>
        <w:t>Безопасность труда при эксплуатации промышленного транспорта</w:t>
      </w:r>
    </w:p>
    <w:p w14:paraId="0097710C" w14:textId="77777777" w:rsidR="007D67BF" w:rsidRPr="007D67BF" w:rsidRDefault="007D67BF" w:rsidP="007D67BF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6248CA7C" w14:textId="2A6D9FCC" w:rsidR="00BA29E3" w:rsidRPr="007D67BF" w:rsidRDefault="00BA29E3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1. Требования безопасности труда работников при эксплуатации конвейеров общего применения</w:t>
      </w:r>
      <w:r w:rsidR="007D67BF">
        <w:rPr>
          <w:rFonts w:ascii="Times New Roman" w:hAnsi="Times New Roman" w:cs="Times New Roman"/>
          <w:sz w:val="28"/>
        </w:rPr>
        <w:t>.</w:t>
      </w:r>
    </w:p>
    <w:p w14:paraId="0C8ADBD7" w14:textId="4A98238F" w:rsidR="00BA29E3" w:rsidRPr="007D67BF" w:rsidRDefault="00BA29E3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2. Требования безопасности труда работников при эксплуатации ленточных конвейеров.</w:t>
      </w:r>
    </w:p>
    <w:p w14:paraId="13589641" w14:textId="4999059B" w:rsidR="00BA29E3" w:rsidRPr="007D67BF" w:rsidRDefault="00BA29E3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3. Требования безопасности труда работников при эксплуатации пластинчатых конвейеров</w:t>
      </w:r>
      <w:r w:rsidR="007D67BF">
        <w:rPr>
          <w:rFonts w:ascii="Times New Roman" w:hAnsi="Times New Roman" w:cs="Times New Roman"/>
          <w:sz w:val="28"/>
        </w:rPr>
        <w:t>.</w:t>
      </w:r>
    </w:p>
    <w:p w14:paraId="63655622" w14:textId="0E78F14A" w:rsidR="00BA29E3" w:rsidRPr="007D67BF" w:rsidRDefault="00BA29E3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lastRenderedPageBreak/>
        <w:t>4. Требования безопасности труда работников при эксплуатации цепных конвейеров.</w:t>
      </w:r>
    </w:p>
    <w:p w14:paraId="41A6520F" w14:textId="50CD5F86" w:rsidR="00BA29E3" w:rsidRPr="007D67BF" w:rsidRDefault="00BA29E3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5. Требования безопасности труда работников при эксплуатации тележечных конвейеров.</w:t>
      </w:r>
    </w:p>
    <w:p w14:paraId="24A6DF05" w14:textId="71D687FF" w:rsidR="00BA29E3" w:rsidRPr="007D67BF" w:rsidRDefault="00BA29E3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6. Требования безопасности труда работников при эксплуатации винтовых (шнековых) конвейеров.</w:t>
      </w:r>
    </w:p>
    <w:p w14:paraId="30C686ED" w14:textId="4E2C2631" w:rsidR="00BA29E3" w:rsidRPr="007D67BF" w:rsidRDefault="00BA29E3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7. Требования безопасности труда работников при эксплуатации вибрационных и гравитационных конвейеров.</w:t>
      </w:r>
    </w:p>
    <w:p w14:paraId="4B331035" w14:textId="0EC1F6A7" w:rsidR="00BA29E3" w:rsidRPr="007D67BF" w:rsidRDefault="00BA29E3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8. Требования безопасности труда работников при эксплуатации роликовых конвейеров.</w:t>
      </w:r>
    </w:p>
    <w:p w14:paraId="0101A07E" w14:textId="422017C5" w:rsidR="00BA29E3" w:rsidRPr="007D67BF" w:rsidRDefault="00BA29E3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 w:rsidRPr="007D67BF">
        <w:rPr>
          <w:rFonts w:ascii="Times New Roman" w:hAnsi="Times New Roman" w:cs="Times New Roman"/>
          <w:sz w:val="28"/>
        </w:rPr>
        <w:t>9. Требования безопасности труда работников при эксплуатации пневматических конвейеров.</w:t>
      </w:r>
    </w:p>
    <w:p w14:paraId="3676B014" w14:textId="7E506B7F" w:rsidR="00BA29E3" w:rsidRPr="007D67BF" w:rsidRDefault="00396CEB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A29E3" w:rsidRPr="007D67BF">
        <w:rPr>
          <w:rFonts w:ascii="Times New Roman" w:hAnsi="Times New Roman" w:cs="Times New Roman"/>
          <w:sz w:val="28"/>
        </w:rPr>
        <w:t>0. Требования безопасности труда работников при эксплуатации подвесных конвейеров.</w:t>
      </w:r>
    </w:p>
    <w:p w14:paraId="024DD2DA" w14:textId="18B95ECD" w:rsidR="00BA29E3" w:rsidRPr="007D67BF" w:rsidRDefault="00396CEB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A29E3" w:rsidRPr="007D67BF">
        <w:rPr>
          <w:rFonts w:ascii="Times New Roman" w:hAnsi="Times New Roman" w:cs="Times New Roman"/>
          <w:sz w:val="28"/>
        </w:rPr>
        <w:t>1. Требования безопасности труда работников при эксплуатации сборочных конвейеров.</w:t>
      </w:r>
    </w:p>
    <w:p w14:paraId="25FEF414" w14:textId="51E0E7EA" w:rsidR="00BA29E3" w:rsidRPr="007D67BF" w:rsidRDefault="00396CEB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A29E3" w:rsidRPr="007D67BF">
        <w:rPr>
          <w:rFonts w:ascii="Times New Roman" w:hAnsi="Times New Roman" w:cs="Times New Roman"/>
          <w:sz w:val="28"/>
        </w:rPr>
        <w:t>2.  Требования безопасности труда работников при эксплуатации подвесных транспортных средств.</w:t>
      </w:r>
    </w:p>
    <w:p w14:paraId="40E65BD6" w14:textId="462F6EF8" w:rsidR="00BA29E3" w:rsidRPr="007D67BF" w:rsidRDefault="00396CEB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A29E3" w:rsidRPr="007D67BF">
        <w:rPr>
          <w:rFonts w:ascii="Times New Roman" w:hAnsi="Times New Roman" w:cs="Times New Roman"/>
          <w:sz w:val="28"/>
        </w:rPr>
        <w:t>3. Требования безопасности труда работников при эксплуатации трубопроводного транспорта.</w:t>
      </w:r>
    </w:p>
    <w:p w14:paraId="5A164D59" w14:textId="19AB9E39" w:rsidR="00BA29E3" w:rsidRPr="007D67BF" w:rsidRDefault="00396CEB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A29E3" w:rsidRPr="007D67BF">
        <w:rPr>
          <w:rFonts w:ascii="Times New Roman" w:hAnsi="Times New Roman" w:cs="Times New Roman"/>
          <w:sz w:val="28"/>
        </w:rPr>
        <w:t>4. Требования, предъявляемые к хранению и транспортировке исходных материалов, заготовок, полуфабрикатов, готовой продукции и отходов прои</w:t>
      </w:r>
      <w:r w:rsidR="007D67BF" w:rsidRPr="007D67BF">
        <w:rPr>
          <w:rFonts w:ascii="Times New Roman" w:hAnsi="Times New Roman" w:cs="Times New Roman"/>
          <w:sz w:val="28"/>
        </w:rPr>
        <w:t>зводства, для обеспечения безопасности</w:t>
      </w:r>
      <w:r w:rsidR="00BA29E3" w:rsidRPr="007D67BF">
        <w:rPr>
          <w:rFonts w:ascii="Times New Roman" w:hAnsi="Times New Roman" w:cs="Times New Roman"/>
          <w:sz w:val="28"/>
        </w:rPr>
        <w:t xml:space="preserve"> труда работников</w:t>
      </w:r>
      <w:r w:rsidR="007D67BF">
        <w:rPr>
          <w:rFonts w:ascii="Times New Roman" w:hAnsi="Times New Roman" w:cs="Times New Roman"/>
          <w:sz w:val="28"/>
        </w:rPr>
        <w:t>.</w:t>
      </w:r>
    </w:p>
    <w:p w14:paraId="651B1929" w14:textId="59B18AB9" w:rsidR="007D67BF" w:rsidRPr="007D67BF" w:rsidRDefault="00396CEB" w:rsidP="007D67BF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7D67BF" w:rsidRPr="007D67BF">
        <w:rPr>
          <w:rFonts w:ascii="Times New Roman" w:hAnsi="Times New Roman" w:cs="Times New Roman"/>
          <w:sz w:val="28"/>
        </w:rPr>
        <w:t>5. Особенности использования труда работников промышленного транспорта непрерывного действия</w:t>
      </w:r>
      <w:r w:rsidR="007D67BF">
        <w:rPr>
          <w:rFonts w:ascii="Times New Roman" w:hAnsi="Times New Roman" w:cs="Times New Roman"/>
          <w:sz w:val="28"/>
        </w:rPr>
        <w:t>.</w:t>
      </w:r>
    </w:p>
    <w:p w14:paraId="294071AC" w14:textId="28558D2E" w:rsidR="00BA29E3" w:rsidRDefault="00BA29E3" w:rsidP="004A08DD">
      <w:pPr>
        <w:pStyle w:val="3"/>
        <w:shd w:val="clear" w:color="auto" w:fill="FFFFFF"/>
        <w:spacing w:before="300" w:beforeAutospacing="0" w:after="0" w:afterAutospacing="0"/>
        <w:rPr>
          <w:rFonts w:ascii="Georgia" w:hAnsi="Georgia"/>
          <w:caps/>
          <w:color w:val="000000"/>
          <w:sz w:val="32"/>
          <w:szCs w:val="32"/>
        </w:rPr>
      </w:pPr>
    </w:p>
    <w:p w14:paraId="43057C66" w14:textId="5233CE84" w:rsidR="004A08DD" w:rsidRDefault="004A08DD">
      <w:pPr>
        <w:rPr>
          <w:rStyle w:val="a3"/>
          <w:rFonts w:ascii="Georgia" w:hAnsi="Georgia"/>
          <w:color w:val="000000"/>
          <w:sz w:val="30"/>
          <w:szCs w:val="30"/>
          <w:shd w:val="clear" w:color="auto" w:fill="FFFFFF"/>
        </w:rPr>
      </w:pPr>
    </w:p>
    <w:p w14:paraId="149D9FC6" w14:textId="77777777" w:rsidR="001D44BB" w:rsidRPr="00BC07CF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7E07277F" w14:textId="77777777" w:rsidR="001D44BB" w:rsidRPr="00BC07CF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738338A8" w14:textId="77777777" w:rsidR="001D44BB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труда на транспорте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C217940" w14:textId="77777777" w:rsidR="001D44BB" w:rsidRPr="00BC07CF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35353C" w14:textId="77777777" w:rsidR="001D44BB" w:rsidRDefault="001D44BB" w:rsidP="001D44B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1 задачу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43482659" w14:textId="77777777" w:rsidR="001D44BB" w:rsidRPr="00BC07CF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F3FF5F" w14:textId="77777777" w:rsidR="001D44BB" w:rsidRPr="00BC07CF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ситуационных задач</w:t>
      </w:r>
    </w:p>
    <w:p w14:paraId="4898AD96" w14:textId="77777777" w:rsidR="001D44BB" w:rsidRDefault="001D44BB" w:rsidP="001D44B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44837AC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1</w:t>
      </w:r>
    </w:p>
    <w:p w14:paraId="018C95B5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Машинист конвейера, работающий на фабрике обогащения № 1, решил перевестись на фабрику </w:t>
      </w:r>
      <w:proofErr w:type="spellStart"/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>окомкования</w:t>
      </w:r>
      <w:proofErr w:type="spellEnd"/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цех обжига №2.</w:t>
      </w:r>
    </w:p>
    <w:p w14:paraId="0957FA87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Какие виды инструктажей должны провести вышеуказанному работнику? Зарегистрируйте их в журналах регистрации инструктажей (дата проведения инструктажа текущая).</w:t>
      </w:r>
    </w:p>
    <w:p w14:paraId="0F32C23F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52A884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2</w:t>
      </w:r>
    </w:p>
    <w:p w14:paraId="6317A5EE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Мастер выдал электродрель для производства необходимых работ под роспись в журнале. При работе с электродрелью электрослесарь получил </w:t>
      </w:r>
      <w:proofErr w:type="spellStart"/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>электротравму</w:t>
      </w:r>
      <w:proofErr w:type="spellEnd"/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>. При осмотре </w:t>
      </w:r>
      <w:hyperlink r:id="rId4" w:tooltip="Электроинструмент" w:history="1">
        <w:r w:rsidRPr="000A17C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электроинструмента</w:t>
        </w:r>
      </w:hyperlink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>, было обнаружено повреждение изоляции питающего провода.</w:t>
      </w:r>
    </w:p>
    <w:p w14:paraId="1D459915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Какие нарушения и кем были допущены?</w:t>
      </w:r>
    </w:p>
    <w:p w14:paraId="120E6EEF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C2720F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3</w:t>
      </w:r>
    </w:p>
    <w:p w14:paraId="149E7BE0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>Машинист конвейера следовал на работу на автобусе предприятия. Произошло ДТП, в результате которого Конев получил стойкую утрату трудоспособности.</w:t>
      </w:r>
    </w:p>
    <w:p w14:paraId="1F02EC5C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Относится ли данный случай к несчастному случаю на производстве? Как классифицируется данный случай по степени тяжести? Каков порядок расследования данного несчастного случая? Обоснуйте ответ.</w:t>
      </w:r>
    </w:p>
    <w:p w14:paraId="4E3250CD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5297F8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4</w:t>
      </w:r>
    </w:p>
    <w:p w14:paraId="2A9CFA95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Машинисту конвейера дано задание по очистке рамы конвейера от </w:t>
      </w:r>
      <w:proofErr w:type="spellStart"/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>просыпи</w:t>
      </w:r>
      <w:proofErr w:type="spellEnd"/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>. Она сняла защитное ограждение и приступила к работе. Скребок попал под вращающийся рабочий ролик и отлетел, ударив Алиеву по руке. В результате удара работница получила открытый перелом правой кисти.</w:t>
      </w:r>
    </w:p>
    <w:p w14:paraId="6345F8C6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Какие нарушения были допущены работницей? Какую помощь необходимо оказать работнице? Как квалифицируется и расследуется данный несчастный случай, если временная утрата трудоспособности составила 65 дней?</w:t>
      </w:r>
    </w:p>
    <w:p w14:paraId="0E65AB2F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64E916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4EE7FA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5</w:t>
      </w:r>
    </w:p>
    <w:p w14:paraId="15264CBF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>Механический завод имеет самый высокий процент текучести кадров среди слесарей – сборщиков основного конвейера (текучесть достигает 8070 в год). Работа сборщиков достаточно проста и монотонна, не требует особых физических усилий. Обучение сборщиков производится непосредственно на рабочем месте в течение четырех часов. Прием сборщиков на завод осуществляется отделом кадров без участия мастеров или других руководителей. Кандидаты заполняют стандартную форму (см. ниже) и проходят собеседование с инспектором отдела кадров, который принимает решение о приеме на работу, утверждаемое начальником отдела кадров.</w:t>
      </w:r>
    </w:p>
    <w:p w14:paraId="795AF694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ли, по вашему мнению, связь между высокой текучестью кадров среди слесарей-сборщиков и методом их отбора? Как усовершенствовать этот процесс?</w:t>
      </w:r>
    </w:p>
    <w:p w14:paraId="31B278A3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CADC35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6</w:t>
      </w:r>
    </w:p>
    <w:p w14:paraId="4F6EB2AC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Курьер Рябов, по заданию руководителя, доставлял на личном автомобиле, корреспонденцию, в почтовое отделение. По пути следования курьера, произошло ДТП, в котором он стал участником. Являются ли травмы, полученные Рябовым, производственной травмой? Дайте развернутый ответ.</w:t>
      </w:r>
    </w:p>
    <w:p w14:paraId="64C94D05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9C9F2C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7</w:t>
      </w:r>
    </w:p>
    <w:p w14:paraId="2893131C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Машинист конвейера Конев А.А. следовал на работу на автобусе предприятия. Произошло ДТП, в результате которого Конев получил стойкую утрату трудоспособности.</w:t>
      </w:r>
    </w:p>
    <w:p w14:paraId="2D50CE86" w14:textId="77777777" w:rsidR="001D44BB" w:rsidRPr="000A17CC" w:rsidRDefault="001D44BB" w:rsidP="001D44BB">
      <w:pPr>
        <w:pStyle w:val="a4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0A17C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Относится ли данный </w:t>
      </w:r>
      <w:proofErr w:type="gramStart"/>
      <w:r w:rsidRPr="000A17C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случай  к</w:t>
      </w:r>
      <w:proofErr w:type="gramEnd"/>
      <w:r w:rsidRPr="000A17CC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несчастному случаю на производстве? Как классифицируется данный случай по степени тяжести? Каков порядок расследования данного несчастного случая? Обоснуйте ответ.</w:t>
      </w:r>
    </w:p>
    <w:p w14:paraId="100FAABF" w14:textId="77777777" w:rsidR="001D44BB" w:rsidRPr="000A17CC" w:rsidRDefault="001D44BB" w:rsidP="001D44B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16207A" w14:textId="77777777" w:rsidR="001D44BB" w:rsidRPr="000A17CC" w:rsidRDefault="001D44BB" w:rsidP="001D44BB">
      <w:pPr>
        <w:pStyle w:val="a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A1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8</w:t>
      </w:r>
    </w:p>
    <w:p w14:paraId="1FE8BFEA" w14:textId="77777777" w:rsidR="001D44BB" w:rsidRPr="000A17CC" w:rsidRDefault="001D44BB" w:rsidP="001D44BB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Матрос Топоров и боцман Иванов, находясь на корабле в рабочее время, учинили драку. В результате которой у </w:t>
      </w:r>
      <w:proofErr w:type="spellStart"/>
      <w:r w:rsidRPr="000A1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Топорова</w:t>
      </w:r>
      <w:proofErr w:type="spellEnd"/>
      <w:r w:rsidRPr="000A1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сломана рука, и получено сотрясение мозга. Как можно классифицировать травмы, полученные </w:t>
      </w:r>
      <w:proofErr w:type="spellStart"/>
      <w:r w:rsidRPr="000A1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Топоровым</w:t>
      </w:r>
      <w:proofErr w:type="spellEnd"/>
      <w:r w:rsidRPr="000A1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14:paraId="3F173472" w14:textId="77777777" w:rsidR="001D44BB" w:rsidRDefault="001D44BB" w:rsidP="001D44BB"/>
    <w:p w14:paraId="448234E3" w14:textId="77777777" w:rsidR="004A08DD" w:rsidRDefault="004A08DD"/>
    <w:p w14:paraId="3D6E64DD" w14:textId="77777777" w:rsidR="001D44BB" w:rsidRPr="00BC07CF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F2047ED" w14:textId="77777777" w:rsidR="001D44BB" w:rsidRPr="00BC07CF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2474408B" w14:textId="77777777" w:rsidR="001D44BB" w:rsidRDefault="001D44BB" w:rsidP="001D44BB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труда на транспорте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ADCC820" w14:textId="77777777" w:rsidR="001D44BB" w:rsidRPr="00BC07CF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F62CDF" w14:textId="77777777" w:rsidR="001D44BB" w:rsidRDefault="001D44BB" w:rsidP="001D44B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59243828" w14:textId="77777777" w:rsidR="001D44BB" w:rsidRDefault="001D44BB" w:rsidP="001D44B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8B4BDE" w14:textId="77777777" w:rsidR="001D44BB" w:rsidRPr="00BC07CF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EA6EB9" w14:textId="77777777" w:rsidR="001D44BB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14:paraId="13A67857" w14:textId="77777777" w:rsidR="001D44BB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35FDE" w14:textId="77777777" w:rsidR="001D44BB" w:rsidRPr="00BC07CF" w:rsidRDefault="001D44BB" w:rsidP="001D44B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61C5AE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1) </w:t>
      </w:r>
      <w:proofErr w:type="gramStart"/>
      <w:r w:rsidRPr="006F50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F50E0">
        <w:rPr>
          <w:rFonts w:ascii="Times New Roman" w:hAnsi="Times New Roman" w:cs="Times New Roman"/>
          <w:sz w:val="28"/>
          <w:szCs w:val="28"/>
        </w:rPr>
        <w:t xml:space="preserve"> какие сроки проводится проверка знаний у командного состава по вопросам пожарной безопасности?</w:t>
      </w:r>
    </w:p>
    <w:p w14:paraId="78E96BC4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 xml:space="preserve"> 1 раз в год;</w:t>
      </w:r>
    </w:p>
    <w:p w14:paraId="2DD829F4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перед навигацией;</w:t>
      </w:r>
    </w:p>
    <w:p w14:paraId="58CE30E8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в установленные сроки;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+</w:t>
      </w:r>
    </w:p>
    <w:p w14:paraId="7937281E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1 раз в 6 месяцев.</w:t>
      </w:r>
    </w:p>
    <w:p w14:paraId="540B000E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lastRenderedPageBreak/>
        <w:t xml:space="preserve">2) </w:t>
      </w:r>
      <w:r w:rsidRPr="006F50E0">
        <w:rPr>
          <w:rFonts w:ascii="Times New Roman" w:hAnsi="Times New Roman" w:cs="Times New Roman"/>
          <w:sz w:val="28"/>
          <w:szCs w:val="28"/>
        </w:rPr>
        <w:t>Когда проводится вводный противопожарный инструктаж со всеми поступающими на работу членами экипажа?</w:t>
      </w:r>
    </w:p>
    <w:p w14:paraId="450E0E59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перед направлением на судно;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+</w:t>
      </w:r>
    </w:p>
    <w:p w14:paraId="47495070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по прибытии на судно;</w:t>
      </w:r>
    </w:p>
    <w:p w14:paraId="629FA5F0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не проводится.</w:t>
      </w:r>
    </w:p>
    <w:p w14:paraId="21ADCC72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3) </w:t>
      </w:r>
      <w:r w:rsidRPr="006F50E0">
        <w:rPr>
          <w:rFonts w:ascii="Times New Roman" w:hAnsi="Times New Roman" w:cs="Times New Roman"/>
          <w:sz w:val="28"/>
          <w:szCs w:val="28"/>
        </w:rPr>
        <w:t>После какого мероприятия производится допуск членов экипажа к работе в дыхательных изолирующих аппаратах на судне оформляется письменным распоряжением капитана?</w:t>
      </w:r>
    </w:p>
    <w:p w14:paraId="2388E63E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после инструктажа;</w:t>
      </w:r>
    </w:p>
    <w:p w14:paraId="55F58E2C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после прохождения обучения;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+</w:t>
      </w:r>
    </w:p>
    <w:p w14:paraId="485C09EC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после проверки знаний.</w:t>
      </w:r>
    </w:p>
    <w:p w14:paraId="0DF577B5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2B2727"/>
          <w:spacing w:val="8"/>
          <w:sz w:val="28"/>
          <w:szCs w:val="28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4) </w:t>
      </w:r>
      <w:r w:rsidRPr="006F50E0">
        <w:rPr>
          <w:rFonts w:ascii="Times New Roman" w:hAnsi="Times New Roman" w:cs="Times New Roman"/>
          <w:b/>
          <w:bCs/>
          <w:color w:val="2B2727"/>
          <w:spacing w:val="8"/>
          <w:sz w:val="28"/>
          <w:szCs w:val="28"/>
        </w:rPr>
        <w:t>Вид инструктажа, проводимый с работниками при ликвидации аварии:</w:t>
      </w:r>
    </w:p>
    <w:p w14:paraId="1CFE0D7C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6F50E0">
        <w:rPr>
          <w:rFonts w:ascii="Times New Roman" w:hAnsi="Times New Roman" w:cs="Times New Roman"/>
          <w:color w:val="2B2727"/>
          <w:spacing w:val="8"/>
          <w:sz w:val="28"/>
          <w:szCs w:val="28"/>
          <w:lang w:eastAsia="ru-RU"/>
        </w:rPr>
        <w:t>А) целевой</w:t>
      </w:r>
      <w:r>
        <w:rPr>
          <w:rFonts w:ascii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 +</w:t>
      </w:r>
    </w:p>
    <w:p w14:paraId="59580066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6F50E0">
        <w:rPr>
          <w:rFonts w:ascii="Times New Roman" w:hAnsi="Times New Roman" w:cs="Times New Roman"/>
          <w:color w:val="2B2727"/>
          <w:spacing w:val="8"/>
          <w:sz w:val="28"/>
          <w:szCs w:val="28"/>
          <w:lang w:eastAsia="ru-RU"/>
        </w:rPr>
        <w:t>Б) внеплановый</w:t>
      </w:r>
    </w:p>
    <w:p w14:paraId="2014254B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6F50E0">
        <w:rPr>
          <w:rFonts w:ascii="Times New Roman" w:hAnsi="Times New Roman" w:cs="Times New Roman"/>
          <w:color w:val="2B2727"/>
          <w:spacing w:val="8"/>
          <w:sz w:val="28"/>
          <w:szCs w:val="28"/>
          <w:lang w:eastAsia="ru-RU"/>
        </w:rPr>
        <w:t>В) первичный</w:t>
      </w:r>
    </w:p>
    <w:p w14:paraId="3FE778BA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6F50E0">
        <w:rPr>
          <w:rFonts w:ascii="Times New Roman" w:hAnsi="Times New Roman" w:cs="Times New Roman"/>
          <w:color w:val="2B2727"/>
          <w:spacing w:val="8"/>
          <w:sz w:val="28"/>
          <w:szCs w:val="28"/>
          <w:lang w:eastAsia="ru-RU"/>
        </w:rPr>
        <w:t>Г) вводный</w:t>
      </w:r>
    </w:p>
    <w:p w14:paraId="2E0F402D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5) </w:t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такое </w:t>
      </w:r>
      <w:proofErr w:type="gramStart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безопасность?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состояние защищенности жизненно важных интересов личности, общества и государства от внутренних и внешних угроз;+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состояние защищенности жизненно важных интересов личности, общества и государства от потенциальных, прямых и непосредственных угроз;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состояние объекта транспортной инфраструктуры и транспортных средств от внешних и внутренних угроз.</w:t>
      </w:r>
    </w:p>
    <w:p w14:paraId="1A1DD890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6) </w:t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такое </w:t>
      </w:r>
      <w:proofErr w:type="gramStart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угроза?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совокупность вероятных условий и факторов, создающих или создавших опасность совершения АНВ в деятельность транспортного комплекса;+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намерение совершить АНВ на ОТИ и ТС;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совокупность вероятных условий и факторов, создающих или создавших прямую опасность совершения АНВ в деятельность транспортного комплекса</w:t>
      </w:r>
    </w:p>
    <w:p w14:paraId="0609DA77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7) </w:t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Какова цель обеспечения транспортной безопасности?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а) устойчивое и безопасное функционирование транспортного комплекса, защита интересов личности, общества и государства в сфере железнодорожного транспорта от актов незаконного вмешательства;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вмешательства;+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устойчивое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</w:t>
      </w:r>
    </w:p>
    <w:p w14:paraId="430ECC04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8) </w:t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Кто устанавливает перечень уровней </w:t>
      </w:r>
      <w:proofErr w:type="gramStart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безопасности?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Федеральный орган исполнительной власти;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Правительством РФ;+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Компетентные органы в области обеспечения транспортной безопасности.</w:t>
      </w:r>
    </w:p>
    <w:p w14:paraId="29B5858E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lastRenderedPageBreak/>
        <w:t xml:space="preserve">9) </w:t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Сколько категорий установлено на железнодорожном </w:t>
      </w:r>
      <w:proofErr w:type="gramStart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транспорте: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6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3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4+</w:t>
      </w:r>
    </w:p>
    <w:p w14:paraId="33D152BB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10) </w:t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такое «акт незаконного вмешательства»: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а)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последствий;+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противоправное действие,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и вред окружающей среде либо создавшее угрозу наступления таких последствий.</w:t>
      </w:r>
    </w:p>
    <w:p w14:paraId="005FA7FB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11) </w:t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называются степени </w:t>
      </w:r>
      <w:proofErr w:type="gramStart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угроз?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прямая;+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умышленная;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непосредственная;+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г) вынужденная;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д) потенциальная.+</w:t>
      </w:r>
    </w:p>
    <w:p w14:paraId="70BBE5B4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12) </w:t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Определите самую высокую категорию, которая присваивается объектам транспортной инфраструктуры и транспортным </w:t>
      </w:r>
      <w:proofErr w:type="gramStart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средствам: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категория А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1 категория +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наивысшая категория</w:t>
      </w:r>
    </w:p>
    <w:p w14:paraId="736819F5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2B2727"/>
          <w:spacing w:val="8"/>
          <w:sz w:val="28"/>
          <w:szCs w:val="28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13) </w:t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Компетентными органами в области обеспечения транспортной безопасности </w:t>
      </w:r>
      <w:proofErr w:type="gramStart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называются: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федеральные органы исполнительной власти в области обеспечения транспортной безопасности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федеральные органы исполнительной власти, осуществляющие функции по выработке государственной политики в сфере внутренних дел</w:t>
      </w:r>
      <w:r w:rsidRPr="006F50E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5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федеральные органы исполнительной власти, уполномоченные Правительством РФ осуществлять функции по оказанию государственных услуг в области обеспечения транспортной безопасности +</w:t>
      </w:r>
    </w:p>
    <w:p w14:paraId="7BB8C60F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14)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Работодатель в законодательном порядке обязан отстранить рабочего от работы, если он: </w:t>
      </w:r>
    </w:p>
    <w:p w14:paraId="7A93299A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а) находится в состоянии алкогольного опьянения +</w:t>
      </w:r>
    </w:p>
    <w:p w14:paraId="7AAFF865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грубо нарушил требования охраны труда </w:t>
      </w:r>
    </w:p>
    <w:p w14:paraId="4BD939D8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в) по собственной инициативе не прошел очередной медицинский осмотр +</w:t>
      </w:r>
    </w:p>
    <w:p w14:paraId="678CF6BF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г) после первичного инструктажа на рабочем месте не стал проходить стажировку по охране труда +</w:t>
      </w:r>
    </w:p>
    <w:p w14:paraId="25E2F114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не применяет полагающиеся ему средства индивидуальной защиты </w:t>
      </w:r>
    </w:p>
    <w:p w14:paraId="0E475121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е) отказался принимать выданное ему молоко, в то время как условия труда на участке предусматривают это</w:t>
      </w:r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15)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Работодатель в законодательном порядке обязан: </w:t>
      </w:r>
    </w:p>
    <w:p w14:paraId="61000FB1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а) организовать разработку инструкций по охране труда для работников своего предприятия +</w:t>
      </w:r>
    </w:p>
    <w:p w14:paraId="5A66D5B0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организовать бесплатную выдачу фирменной одежды с эмблемой предприятия всем работникам, занятым производственной деятельностью </w:t>
      </w:r>
    </w:p>
    <w:p w14:paraId="3620995B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ежедневно всем работникам, занятым обслуживанием опасного технологического оборудования, по установленным нормам выдавать молоко </w:t>
      </w:r>
    </w:p>
    <w:p w14:paraId="1BA7F86D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для всех работников проводить первичный на рабочем месте и повторные инструктажи по охране труда </w:t>
      </w:r>
    </w:p>
    <w:p w14:paraId="15F22233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д) провести внеплановый инструктаж по охране труда для работников при вводе нового технологического оборудования +</w:t>
      </w:r>
    </w:p>
    <w:p w14:paraId="0516C5A3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обеспечить проведение специальной оценки условий труда, но не реже 1 раза в 5 </w:t>
      </w:r>
      <w:proofErr w:type="gramStart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лет.+</w:t>
      </w:r>
      <w:proofErr w:type="gramEnd"/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Fonts w:ascii="Times New Roman" w:hAnsi="Times New Roman" w:cs="Times New Roman"/>
          <w:b/>
          <w:sz w:val="28"/>
          <w:szCs w:val="28"/>
        </w:rPr>
        <w:t>16)</w:t>
      </w:r>
      <w:r w:rsidRPr="006F50E0">
        <w:rPr>
          <w:rFonts w:ascii="Times New Roman" w:hAnsi="Times New Roman" w:cs="Times New Roman"/>
          <w:sz w:val="28"/>
          <w:szCs w:val="28"/>
        </w:rPr>
        <w:t xml:space="preserve">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приеме работника на постоянную работу на предприятие: </w:t>
      </w:r>
    </w:p>
    <w:p w14:paraId="55A8C027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а) с ним вначале проводят вводный инструктаж по охране труда, а затем подписывают приказ о приеме +</w:t>
      </w:r>
    </w:p>
    <w:p w14:paraId="45E06C03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б) вначале подписывают приказ о приеме, а затем проводят вводный инструктаж по охране труда</w:t>
      </w:r>
    </w:p>
    <w:p w14:paraId="4D9C92BE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в) с ним заключают трудовой договор +</w:t>
      </w:r>
    </w:p>
    <w:p w14:paraId="0AB67332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с ним заключают коллективный договор </w:t>
      </w:r>
    </w:p>
    <w:p w14:paraId="146DF56C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д) его знакомят под роспись с Правилами внутреннего трудового распорядка +</w:t>
      </w:r>
    </w:p>
    <w:p w14:paraId="596CE2CF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е) он подписывает обязательство, что всю ответственность за соблюдение норм охраны труда берет на себя</w:t>
      </w:r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17)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 имеет право на: </w:t>
      </w:r>
    </w:p>
    <w:p w14:paraId="41461057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а) отказ выполнять работу, угрожающую его жизни или здоровью +</w:t>
      </w:r>
    </w:p>
    <w:p w14:paraId="37EDBE16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ежегодный оплачиваемый отпуск не менее одного месяца </w:t>
      </w:r>
    </w:p>
    <w:p w14:paraId="36A21BB9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в) дополнительный отпуск при выработке более 120 часов сверхурочной работы</w:t>
      </w:r>
    </w:p>
    <w:p w14:paraId="040E57DC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г) бесплатное обеспечение спецодеждой по установленным нормам +</w:t>
      </w:r>
    </w:p>
    <w:p w14:paraId="354D499F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д) сокращенную рабочую неделю при работе во вредных условиях труда+</w:t>
      </w:r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18)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Законодательство по охране труда предусматривает: </w:t>
      </w:r>
    </w:p>
    <w:p w14:paraId="710E232A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в коллективный договор могут быть внесены пункты, которые или улучшают положение работника по сравнению с действующим законодательством или ухудшают, если стороны, подписавшие договор, договорились об этом </w:t>
      </w:r>
    </w:p>
    <w:p w14:paraId="4667EA42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б) на финансирование мероприятий по охране труда работодатель обязан выделить не менее 0,2% от суммы затрат на производство продукции +</w:t>
      </w:r>
    </w:p>
    <w:p w14:paraId="1B92C450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в) часть расходов на охрану труда работников предприятия может быть произведена за счет самих работников при условии внесения этого пункта в коллективный договор; </w:t>
      </w:r>
    </w:p>
    <w:p w14:paraId="6881FED6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г) для лиц 16 и 17 лет рабочая неделя составляет не более 35 час в неделю +</w:t>
      </w:r>
    </w:p>
    <w:p w14:paraId="5E1A4669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д) продолжительность рабочей недели в нормальных условиях труда может быть установлена на предприятии в размере 39 часов +</w:t>
      </w:r>
    </w:p>
    <w:p w14:paraId="310C0ED9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е) перерыв для отдыха и питания работников в течение смены должен быть предоставлен продолжительностью не менее 45 мин. и не более 1 часа</w:t>
      </w:r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19)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Трудовым кодексом РФ: </w:t>
      </w:r>
    </w:p>
    <w:p w14:paraId="36A27978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 </w:t>
      </w:r>
    </w:p>
    <w:p w14:paraId="121AB3E2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б)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 +</w:t>
      </w:r>
    </w:p>
    <w:p w14:paraId="25739CED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в) нельзя отзывать из отпуска беременных женщин и лиц моложе 18 лет без их письменного согласия +</w:t>
      </w:r>
    </w:p>
    <w:p w14:paraId="5F57EFEF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г) дополнительный отпуск за работу во вредных условиях труда должен быть предоставлен, если работник отработал в этих условиях не менее 11 месяцев</w:t>
      </w:r>
    </w:p>
    <w:p w14:paraId="4B9C9ABC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д) при введении суммированного учета рабочего времени водителю запрещено устанавливать длительность рабочей смены более 12 часов +</w:t>
      </w:r>
    </w:p>
    <w:p w14:paraId="51E90240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е) ежедневно за рулем водителю нельзя находиться более 9 часов+</w:t>
      </w:r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20)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Заболевание считают профессиональным, если оно:</w:t>
      </w:r>
    </w:p>
    <w:p w14:paraId="730836ED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получено рабочим-профессионалом </w:t>
      </w:r>
    </w:p>
    <w:p w14:paraId="1D300E99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вызвано воздействием любых вредных производственных факторов </w:t>
      </w:r>
    </w:p>
    <w:p w14:paraId="57ACB7A8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вызвано воздействием профессиональных вредностей и его диагноз соответствует списку профзаболеваний </w:t>
      </w:r>
    </w:p>
    <w:p w14:paraId="180E8B17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г) соответствует списку профзаболеваний, не зависимо от того, где и как оно было получено</w:t>
      </w:r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21)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законодательством: </w:t>
      </w:r>
    </w:p>
    <w:p w14:paraId="00FAA9C8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сверхурочная работа оплачивается за каждый час в двойном размере </w:t>
      </w:r>
    </w:p>
    <w:p w14:paraId="2B500884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работник имеет право на дополнительный оплачиваемый отпуск, если он отработал сверхурочно более 120 час. </w:t>
      </w:r>
    </w:p>
    <w:p w14:paraId="386385E6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в) на мероприятия по охране труда все предприятия, занимающиеся производственной деятельностью, должны выделять ежегодно не менее 0,2% от суммы затрат на производство продукции +</w:t>
      </w:r>
    </w:p>
    <w:p w14:paraId="5D1494A5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г) трудовой оплачиваемый отпуск может быть предоставлен работнику уже после 6 месяцев работы на предприятии и его длительность в нормальных условиях не может быть меньше 28 календарных дней +</w:t>
      </w:r>
    </w:p>
    <w:p w14:paraId="7997560E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беременным женщинам разрешается работать в ночную смену только с их письменного согласия </w:t>
      </w:r>
    </w:p>
    <w:p w14:paraId="3DCD484E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е) лица в возрасте до 18 лет могут быть приняты на любую работу только после предварительного медосмотра+</w:t>
      </w:r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22)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законодательством: </w:t>
      </w:r>
    </w:p>
    <w:p w14:paraId="075B9D80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а) медицинские осмотры работающих проводят для лиц до 21 года ежегодно, если они заняты на работах во вредных условиях труда +</w:t>
      </w:r>
    </w:p>
    <w:p w14:paraId="60B5DDB6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женщинам запрещено работать в ночную смену и поднимать тяжести более 10 кг </w:t>
      </w:r>
    </w:p>
    <w:p w14:paraId="3C078162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беременным женщинам запрещается работать с компьютерами </w:t>
      </w:r>
    </w:p>
    <w:p w14:paraId="06FB6685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г) лица в возрасте до 18 лет не могут быть направлены в служебную командировку +</w:t>
      </w:r>
    </w:p>
    <w:p w14:paraId="7598AE97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медицинские осмотры проходят все работники предприятий за свой счет при поступлении на работу и периодически </w:t>
      </w:r>
      <w:proofErr w:type="gramStart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</w:t>
      </w:r>
      <w:proofErr w:type="gramEnd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</w:t>
      </w:r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23)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Инструкция по охране труда для работников предприятий в обязательном порядке </w:t>
      </w:r>
      <w:proofErr w:type="spellStart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должнавключать</w:t>
      </w:r>
      <w:proofErr w:type="spellEnd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себя разделы: </w:t>
      </w:r>
    </w:p>
    <w:p w14:paraId="7D6ED27C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а) общие требования безопасности +</w:t>
      </w:r>
    </w:p>
    <w:p w14:paraId="1F8DD429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требования безопасности при выполнении работ с наступлением темного времени суток </w:t>
      </w:r>
    </w:p>
    <w:p w14:paraId="1F10FF24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в) требования безопасности в аварийных ситуациях +</w:t>
      </w:r>
    </w:p>
    <w:p w14:paraId="6A18BE2D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требования безопасности выполнения работ при внезапном отключении электропитания участка </w:t>
      </w:r>
    </w:p>
    <w:p w14:paraId="5244A3BB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д) требования безопасности при окончании работ +</w:t>
      </w:r>
    </w:p>
    <w:p w14:paraId="2E4A1F8A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е) требования безопасности перед началом работ +</w:t>
      </w:r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24)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Работодатель обязан в законодательном порядке утвердить следующие перечни </w:t>
      </w:r>
      <w:proofErr w:type="spellStart"/>
      <w:proofErr w:type="gramStart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работ,профессий</w:t>
      </w:r>
      <w:proofErr w:type="spellEnd"/>
      <w:proofErr w:type="gramEnd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6CA8CC78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кому предусматривается бесплатная выдача молока </w:t>
      </w:r>
    </w:p>
    <w:p w14:paraId="22B9018B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кому предоставляется право в текущем году воспользоваться санаторно-курортным лечением </w:t>
      </w:r>
    </w:p>
    <w:p w14:paraId="2E7D0558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кому следует выдать денежную компенсацию вместо ежегодного оплачиваемого отпуска </w:t>
      </w:r>
    </w:p>
    <w:p w14:paraId="0D42BE43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кому предусматривается дополнительный отпуск за работу во вредных условиях труда </w:t>
      </w:r>
    </w:p>
    <w:p w14:paraId="5489DA25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кому необходимо иметь I группу электробезопасности </w:t>
      </w:r>
    </w:p>
    <w:p w14:paraId="4782940F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е) кому выдавать деньги на приобретение спецодежды, полагающейся по типовым отраслевым нормам</w:t>
      </w:r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25)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 имеет право в соответствии с законодательством отказаться от </w:t>
      </w:r>
      <w:proofErr w:type="spellStart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выполненияработы</w:t>
      </w:r>
      <w:proofErr w:type="spellEnd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7776DC63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при </w:t>
      </w:r>
      <w:proofErr w:type="gramStart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не обеспечении</w:t>
      </w:r>
      <w:proofErr w:type="gramEnd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по установленным нормам спецодеждой и другими средствами индивидуальной защиты +</w:t>
      </w:r>
    </w:p>
    <w:p w14:paraId="25F1B31C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не предусмотренной трудовым договором + </w:t>
      </w:r>
    </w:p>
    <w:p w14:paraId="4470F770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в) угрожающей его жизни или здоровью +</w:t>
      </w:r>
    </w:p>
    <w:p w14:paraId="3CD15B5B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в случае </w:t>
      </w:r>
      <w:proofErr w:type="gramStart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не выдачи</w:t>
      </w:r>
      <w:proofErr w:type="gramEnd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ему инструкции по охране труда </w:t>
      </w:r>
    </w:p>
    <w:p w14:paraId="46AA7977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д) в случае, если с ним не провели соответствующий инструктаж по охране труда</w:t>
      </w:r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26)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 имеет право: </w:t>
      </w:r>
    </w:p>
    <w:p w14:paraId="1502A80B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обратиться в суд в течение 3 месяцев, если он считает, что происшедший с ним несчастный случай неправильно квалифицировали + </w:t>
      </w:r>
    </w:p>
    <w:p w14:paraId="21F5715C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б) обратиться в государственную инспекцию труда, если ему отказали в очередном отпуске +</w:t>
      </w:r>
    </w:p>
    <w:p w14:paraId="600A9536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в) прекратить работу, если ему не выдали молоко при работе во вредных условиях труда </w:t>
      </w:r>
    </w:p>
    <w:p w14:paraId="110B1AB4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г) прекратить работу, если ему более чем на 15 дней задержали выплату заработной платы +</w:t>
      </w:r>
    </w:p>
    <w:p w14:paraId="720C15F2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color w:val="2B2727"/>
          <w:spacing w:val="8"/>
          <w:sz w:val="28"/>
          <w:szCs w:val="28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д) прекратить работу, если с ним не провели вводный инструктаж по охране труда</w:t>
      </w:r>
    </w:p>
    <w:p w14:paraId="54B2EBB6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27) </w:t>
      </w: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Дисциплинарная ответственность за нарушение охраны труда: </w:t>
      </w:r>
    </w:p>
    <w:p w14:paraId="6F097643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заключается в наложении </w:t>
      </w:r>
      <w:proofErr w:type="gramStart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на виновного штрафа</w:t>
      </w:r>
      <w:proofErr w:type="gramEnd"/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руководителем предприятия </w:t>
      </w:r>
    </w:p>
    <w:p w14:paraId="590ADDAD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может быть наложена приказом в виде строгого предупреждения за нарушение охраны труда </w:t>
      </w:r>
    </w:p>
    <w:p w14:paraId="10E72113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в) может быть применена в виде увольнения с работы +</w:t>
      </w:r>
    </w:p>
    <w:p w14:paraId="0DEC869C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может состоять в переводе виновного на нижеоплачиваемую работу по усмотрению работодателя </w:t>
      </w:r>
    </w:p>
    <w:p w14:paraId="45F4C4B2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одновременно с объявлением выговора виновный может быть лишен частично или полностью премиальных </w:t>
      </w:r>
    </w:p>
    <w:p w14:paraId="5A2AB914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50E0">
        <w:rPr>
          <w:rFonts w:ascii="Times New Roman" w:hAnsi="Times New Roman" w:cs="Times New Roman"/>
          <w:sz w:val="28"/>
          <w:szCs w:val="28"/>
          <w:shd w:val="clear" w:color="auto" w:fill="FFFFFF"/>
        </w:rPr>
        <w:t>е) не может быть применена к беременным женщинам</w:t>
      </w:r>
      <w:r w:rsidRPr="006F50E0">
        <w:rPr>
          <w:rFonts w:ascii="Times New Roman" w:hAnsi="Times New Roman" w:cs="Times New Roman"/>
          <w:sz w:val="28"/>
          <w:szCs w:val="28"/>
        </w:rPr>
        <w:br/>
      </w:r>
      <w:r w:rsidRPr="006F50E0">
        <w:rPr>
          <w:rStyle w:val="a3"/>
          <w:rFonts w:ascii="Times New Roman" w:hAnsi="Times New Roman" w:cs="Times New Roman"/>
          <w:color w:val="2B2727"/>
          <w:spacing w:val="8"/>
          <w:sz w:val="28"/>
          <w:szCs w:val="28"/>
        </w:rPr>
        <w:t xml:space="preserve">28) </w:t>
      </w:r>
      <w:r w:rsidRPr="006F50E0">
        <w:rPr>
          <w:rFonts w:ascii="Times New Roman" w:hAnsi="Times New Roman" w:cs="Times New Roman"/>
          <w:sz w:val="28"/>
          <w:szCs w:val="28"/>
        </w:rPr>
        <w:t xml:space="preserve">При нахождении в зоне транспортной безопасности объектов метрополитена постоянные пропуска носятся на видном месте поверх одежды всеми владельцами, за исключением:  </w:t>
      </w:r>
    </w:p>
    <w:p w14:paraId="340B1AFE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50E0">
        <w:rPr>
          <w:rFonts w:ascii="Times New Roman" w:hAnsi="Times New Roman" w:cs="Times New Roman"/>
          <w:sz w:val="28"/>
          <w:szCs w:val="28"/>
        </w:rPr>
        <w:t xml:space="preserve">а) сотрудников органов внутренних дел </w:t>
      </w:r>
    </w:p>
    <w:p w14:paraId="29175D3D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F50E0">
        <w:rPr>
          <w:rFonts w:ascii="Times New Roman" w:hAnsi="Times New Roman" w:cs="Times New Roman"/>
          <w:sz w:val="28"/>
          <w:szCs w:val="28"/>
        </w:rPr>
        <w:t>б)сотрудников</w:t>
      </w:r>
      <w:proofErr w:type="gramEnd"/>
      <w:r w:rsidRPr="006F50E0">
        <w:rPr>
          <w:rFonts w:ascii="Times New Roman" w:hAnsi="Times New Roman" w:cs="Times New Roman"/>
          <w:sz w:val="28"/>
          <w:szCs w:val="28"/>
        </w:rPr>
        <w:t xml:space="preserve"> Генпрокуратуры, </w:t>
      </w:r>
      <w:proofErr w:type="spellStart"/>
      <w:r w:rsidRPr="006F50E0"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 w:rsidRPr="006F50E0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на объекте метрополитена</w:t>
      </w:r>
    </w:p>
    <w:p w14:paraId="0060B445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50E0">
        <w:rPr>
          <w:rFonts w:ascii="Times New Roman" w:hAnsi="Times New Roman" w:cs="Times New Roman"/>
          <w:sz w:val="28"/>
          <w:szCs w:val="28"/>
        </w:rPr>
        <w:t>в) сотрудников органов ФСБ России, сотрудников органов внутренних дел, осуществляющих деятельность на объекте метрополитена +</w:t>
      </w:r>
    </w:p>
    <w:p w14:paraId="18F07D02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50E0">
        <w:rPr>
          <w:rFonts w:ascii="Times New Roman" w:hAnsi="Times New Roman" w:cs="Times New Roman"/>
          <w:sz w:val="28"/>
          <w:szCs w:val="28"/>
        </w:rPr>
        <w:t>г) сотрудников органов ФСБ России</w:t>
      </w:r>
    </w:p>
    <w:p w14:paraId="5CF86335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50E0">
        <w:rPr>
          <w:rFonts w:ascii="Times New Roman" w:hAnsi="Times New Roman" w:cs="Times New Roman"/>
          <w:b/>
          <w:color w:val="2B2727"/>
          <w:spacing w:val="8"/>
          <w:sz w:val="28"/>
          <w:szCs w:val="28"/>
        </w:rPr>
        <w:t>29)</w:t>
      </w:r>
      <w:r w:rsidRPr="006F50E0">
        <w:rPr>
          <w:rFonts w:ascii="Times New Roman" w:hAnsi="Times New Roman" w:cs="Times New Roman"/>
          <w:color w:val="2B2727"/>
          <w:spacing w:val="8"/>
          <w:sz w:val="28"/>
          <w:szCs w:val="28"/>
        </w:rPr>
        <w:t xml:space="preserve"> </w:t>
      </w:r>
      <w:r w:rsidRPr="006F50E0">
        <w:rPr>
          <w:rFonts w:ascii="Times New Roman" w:hAnsi="Times New Roman" w:cs="Times New Roman"/>
          <w:sz w:val="28"/>
          <w:szCs w:val="28"/>
        </w:rPr>
        <w:t xml:space="preserve">Критический элемент объектов транспортной инфраструктуры или транспортных средств железнодорожного транспорта – это: </w:t>
      </w:r>
    </w:p>
    <w:p w14:paraId="4002DA47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F50E0">
        <w:rPr>
          <w:rFonts w:ascii="Times New Roman" w:hAnsi="Times New Roman" w:cs="Times New Roman"/>
          <w:sz w:val="28"/>
          <w:szCs w:val="28"/>
        </w:rPr>
        <w:t xml:space="preserve">а) 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строения</w:t>
      </w:r>
      <w:proofErr w:type="gramEnd"/>
      <w:r w:rsidRPr="006F50E0">
        <w:rPr>
          <w:rFonts w:ascii="Times New Roman" w:hAnsi="Times New Roman" w:cs="Times New Roman"/>
          <w:sz w:val="28"/>
          <w:szCs w:val="28"/>
          <w:lang w:eastAsia="ru-RU"/>
        </w:rPr>
        <w:t>, помещения объектов транспортной инфраструктуры и/или транспортных средств, акт незаконного вмешательства в отношении которых, не приведет к полному прекращению его функционирования</w:t>
      </w:r>
      <w:r w:rsidRPr="006F50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7CA2AB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F50E0">
        <w:rPr>
          <w:rFonts w:ascii="Times New Roman" w:hAnsi="Times New Roman" w:cs="Times New Roman"/>
          <w:sz w:val="28"/>
          <w:szCs w:val="28"/>
        </w:rPr>
        <w:t xml:space="preserve">б) 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конструктивные</w:t>
      </w:r>
      <w:proofErr w:type="gramEnd"/>
      <w:r w:rsidRPr="006F50E0"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элементы объектов транспортной инфраструктуры и/или транспортных средств, акт незаконного вмешательства в отношении которых, приведет к возникновению чрезвычайных ситуаций</w:t>
      </w:r>
      <w:r w:rsidRPr="006F50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961E5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F50E0">
        <w:rPr>
          <w:rFonts w:ascii="Times New Roman" w:hAnsi="Times New Roman" w:cs="Times New Roman"/>
          <w:sz w:val="28"/>
          <w:szCs w:val="28"/>
        </w:rPr>
        <w:t xml:space="preserve">в) 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строения</w:t>
      </w:r>
      <w:proofErr w:type="gramEnd"/>
      <w:r w:rsidRPr="006F50E0">
        <w:rPr>
          <w:rFonts w:ascii="Times New Roman" w:hAnsi="Times New Roman" w:cs="Times New Roman"/>
          <w:sz w:val="28"/>
          <w:szCs w:val="28"/>
          <w:lang w:eastAsia="ru-RU"/>
        </w:rPr>
        <w:t>, помещения, конструктивные, технологические и технические элементы объекта транспортной инфраструктуры и транспортного средства, совершение акта незаконного вмешательства в отношении которых приведет к прекращению функционирования объекта транспортной инфраструктуры и (транспортного средства)+</w:t>
      </w:r>
    </w:p>
    <w:p w14:paraId="7BAD7DFB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50E0">
        <w:rPr>
          <w:rFonts w:ascii="Times New Roman" w:hAnsi="Times New Roman" w:cs="Times New Roman"/>
          <w:sz w:val="28"/>
          <w:szCs w:val="28"/>
        </w:rPr>
        <w:t xml:space="preserve">г)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технологические и технические элементы объектов транспортной инфраструктуры и/или транспортных средств, акт незаконного вмешательства в отношении которых, приведет к полнейшему прекращению его функционирования</w:t>
      </w:r>
    </w:p>
    <w:p w14:paraId="49C706AF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r w:rsidRPr="006F50E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30)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50E0">
        <w:rPr>
          <w:rFonts w:ascii="Times New Roman" w:hAnsi="Times New Roman" w:cs="Times New Roman"/>
          <w:sz w:val="28"/>
          <w:szCs w:val="28"/>
        </w:rPr>
        <w:t xml:space="preserve">Численность работников досмотра, осуществляющих досмотр транспортных средств железнодорожного транспорта, определяется субъектом транспортной инфраструктуры с учетом: </w:t>
      </w:r>
    </w:p>
    <w:p w14:paraId="73585531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F50E0">
        <w:rPr>
          <w:rFonts w:ascii="Times New Roman" w:hAnsi="Times New Roman" w:cs="Times New Roman"/>
          <w:sz w:val="28"/>
          <w:szCs w:val="28"/>
        </w:rPr>
        <w:t xml:space="preserve">а) 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типов</w:t>
      </w:r>
      <w:proofErr w:type="gramEnd"/>
      <w:r w:rsidRPr="006F50E0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транспортных средств, а также времени, отведенного на досмотр +</w:t>
      </w:r>
      <w:r w:rsidRPr="006F50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92F0A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F50E0">
        <w:rPr>
          <w:rFonts w:ascii="Times New Roman" w:hAnsi="Times New Roman" w:cs="Times New Roman"/>
          <w:sz w:val="28"/>
          <w:szCs w:val="28"/>
        </w:rPr>
        <w:t xml:space="preserve">б) 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количества</w:t>
      </w:r>
      <w:proofErr w:type="gramEnd"/>
      <w:r w:rsidRPr="006F50E0">
        <w:rPr>
          <w:rFonts w:ascii="Times New Roman" w:hAnsi="Times New Roman" w:cs="Times New Roman"/>
          <w:sz w:val="28"/>
          <w:szCs w:val="28"/>
          <w:lang w:eastAsia="ru-RU"/>
        </w:rPr>
        <w:t xml:space="preserve"> досматриваемых транспортных средств в поезде и времени, отведенного на досмотр</w:t>
      </w:r>
      <w:r w:rsidRPr="006F50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E5E63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F50E0">
        <w:rPr>
          <w:rFonts w:ascii="Times New Roman" w:hAnsi="Times New Roman" w:cs="Times New Roman"/>
          <w:sz w:val="28"/>
          <w:szCs w:val="28"/>
        </w:rPr>
        <w:t xml:space="preserve">в) 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профессиональной</w:t>
      </w:r>
      <w:proofErr w:type="gramEnd"/>
      <w:r w:rsidRPr="006F50E0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подготовки работников досмотра</w:t>
      </w:r>
      <w:r w:rsidRPr="006F50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7C7F1" w14:textId="77777777" w:rsidR="001D44BB" w:rsidRPr="006F50E0" w:rsidRDefault="001D44BB" w:rsidP="001D44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50E0">
        <w:rPr>
          <w:rFonts w:ascii="Times New Roman" w:hAnsi="Times New Roman" w:cs="Times New Roman"/>
          <w:sz w:val="28"/>
          <w:szCs w:val="28"/>
        </w:rPr>
        <w:t xml:space="preserve">г) </w:t>
      </w:r>
      <w:r w:rsidRPr="006F50E0">
        <w:rPr>
          <w:rFonts w:ascii="Times New Roman" w:hAnsi="Times New Roman" w:cs="Times New Roman"/>
          <w:sz w:val="28"/>
          <w:szCs w:val="28"/>
          <w:lang w:eastAsia="ru-RU"/>
        </w:rPr>
        <w:t>наличия портативных средств досмотра</w:t>
      </w:r>
    </w:p>
    <w:p w14:paraId="525E496F" w14:textId="77777777" w:rsidR="001D44BB" w:rsidRPr="006F50E0" w:rsidRDefault="001D44BB" w:rsidP="001D44BB">
      <w:pPr>
        <w:pStyle w:val="a4"/>
        <w:rPr>
          <w:lang w:eastAsia="ru-RU"/>
        </w:rPr>
      </w:pPr>
    </w:p>
    <w:p w14:paraId="7843DB58" w14:textId="77777777" w:rsidR="001D44BB" w:rsidRDefault="001D44BB">
      <w:bookmarkStart w:id="0" w:name="_GoBack"/>
      <w:bookmarkEnd w:id="0"/>
    </w:p>
    <w:p w14:paraId="5E42A851" w14:textId="77777777" w:rsidR="001D44BB" w:rsidRDefault="001D44BB"/>
    <w:p w14:paraId="3E401440" w14:textId="77777777" w:rsidR="001D44BB" w:rsidRDefault="001D44BB"/>
    <w:p w14:paraId="3B55B983" w14:textId="77777777" w:rsidR="001D44BB" w:rsidRDefault="001D44BB"/>
    <w:sectPr w:rsidR="001D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A9"/>
    <w:rsid w:val="00001B11"/>
    <w:rsid w:val="000031DC"/>
    <w:rsid w:val="00061FE7"/>
    <w:rsid w:val="000626FD"/>
    <w:rsid w:val="00180061"/>
    <w:rsid w:val="001C5977"/>
    <w:rsid w:val="001D44BB"/>
    <w:rsid w:val="002C118B"/>
    <w:rsid w:val="00396CEB"/>
    <w:rsid w:val="004334AF"/>
    <w:rsid w:val="004A08DD"/>
    <w:rsid w:val="005B52E2"/>
    <w:rsid w:val="0063765A"/>
    <w:rsid w:val="007D0861"/>
    <w:rsid w:val="007D0919"/>
    <w:rsid w:val="007D67BF"/>
    <w:rsid w:val="007F1D2B"/>
    <w:rsid w:val="008C1C94"/>
    <w:rsid w:val="009B286F"/>
    <w:rsid w:val="00A8697F"/>
    <w:rsid w:val="00AC162C"/>
    <w:rsid w:val="00BA29E3"/>
    <w:rsid w:val="00C833F8"/>
    <w:rsid w:val="00C8580E"/>
    <w:rsid w:val="00D40E39"/>
    <w:rsid w:val="00D8126A"/>
    <w:rsid w:val="00DB3134"/>
    <w:rsid w:val="00E4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0C27"/>
  <w15:docId w15:val="{47EBC8EE-6D29-45FE-88DD-0745BE13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8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40E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0E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8126A"/>
    <w:rPr>
      <w:b/>
      <w:bCs/>
    </w:rPr>
  </w:style>
  <w:style w:type="paragraph" w:styleId="a4">
    <w:name w:val="No Spacing"/>
    <w:uiPriority w:val="1"/>
    <w:qFormat/>
    <w:rsid w:val="00D8126A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A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28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1D44BB"/>
    <w:rPr>
      <w:color w:val="0000FF"/>
      <w:u w:val="single"/>
    </w:rPr>
  </w:style>
  <w:style w:type="character" w:customStyle="1" w:styleId="c0">
    <w:name w:val="c0"/>
    <w:basedOn w:val="a0"/>
    <w:rsid w:val="001D4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yelektroinstru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3675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Стручалин Владимир Гайозович</dc:creator>
  <cp:lastModifiedBy>Грибков Олег Игоревич</cp:lastModifiedBy>
  <cp:revision>2</cp:revision>
  <dcterms:created xsi:type="dcterms:W3CDTF">2023-12-19T11:30:00Z</dcterms:created>
  <dcterms:modified xsi:type="dcterms:W3CDTF">2023-12-19T11:30:00Z</dcterms:modified>
</cp:coreProperties>
</file>