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C105" w14:textId="77777777" w:rsidR="00C8222C" w:rsidRPr="008D2F96" w:rsidRDefault="00C8222C" w:rsidP="00C82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2F96">
        <w:rPr>
          <w:rFonts w:ascii="Times New Roman" w:hAnsi="Times New Roman" w:cs="Times New Roman"/>
          <w:sz w:val="24"/>
          <w:szCs w:val="24"/>
        </w:rPr>
        <w:t>Примерные оценочные материалы, применяемые при проведении</w:t>
      </w:r>
    </w:p>
    <w:p w14:paraId="65D8C830" w14:textId="77777777" w:rsidR="00C8222C" w:rsidRPr="008D2F96" w:rsidRDefault="00C8222C" w:rsidP="00C82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2F96">
        <w:rPr>
          <w:rFonts w:ascii="Times New Roman" w:hAnsi="Times New Roman" w:cs="Times New Roman"/>
          <w:sz w:val="24"/>
          <w:szCs w:val="24"/>
        </w:rPr>
        <w:t>промежуточной аттестации по дисциплине (модулю)</w:t>
      </w:r>
    </w:p>
    <w:p w14:paraId="4884BE71" w14:textId="1EC8B23D" w:rsidR="00C8222C" w:rsidRPr="008D2F96" w:rsidRDefault="00C8222C" w:rsidP="00C82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2F9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Транспортная безопасность</w:t>
      </w:r>
      <w:r w:rsidRPr="008D2F96">
        <w:rPr>
          <w:rFonts w:ascii="Times New Roman" w:hAnsi="Times New Roman" w:cs="Times New Roman"/>
          <w:sz w:val="24"/>
          <w:szCs w:val="24"/>
        </w:rPr>
        <w:t>»</w:t>
      </w:r>
    </w:p>
    <w:p w14:paraId="5754E0DB" w14:textId="1C4699E9" w:rsidR="00C8222C" w:rsidRDefault="00C8222C" w:rsidP="00C822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2F96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Pr="008D2F96">
        <w:rPr>
          <w:rFonts w:ascii="Times New Roman" w:hAnsi="Times New Roman" w:cs="Times New Roman"/>
          <w:sz w:val="24"/>
          <w:szCs w:val="24"/>
        </w:rPr>
        <w:t>2 вопроса из</w:t>
      </w:r>
      <w:r w:rsidRPr="008D2F96">
        <w:rPr>
          <w:rFonts w:ascii="Times New Roman" w:hAnsi="Times New Roman" w:cs="Times New Roman"/>
          <w:sz w:val="24"/>
          <w:szCs w:val="24"/>
        </w:rPr>
        <w:t xml:space="preserve"> нижеприведенного списка.</w:t>
      </w:r>
    </w:p>
    <w:p w14:paraId="11B33A08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Дайте определение транспортной безопасности.</w:t>
      </w:r>
    </w:p>
    <w:p w14:paraId="23C60FE9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Перечислите основные виды угроз для транспортных систем.</w:t>
      </w:r>
    </w:p>
    <w:p w14:paraId="005D30AB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Опишите структуру ФЗ № 16 «О транспортной безопасности».</w:t>
      </w:r>
    </w:p>
    <w:p w14:paraId="1220CD7E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Какие международные организации регулируют безопасность на морском транспорте?</w:t>
      </w:r>
    </w:p>
    <w:p w14:paraId="0F780530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Назовите этапы управления рисками на транспорте.</w:t>
      </w:r>
    </w:p>
    <w:p w14:paraId="0A6BBCF1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В чем особенности обеспечения безопасности на авиационном транспорте?</w:t>
      </w:r>
    </w:p>
    <w:p w14:paraId="623C1F8E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Какие технические средства используются для досмотра грузов?</w:t>
      </w:r>
    </w:p>
    <w:p w14:paraId="37936ADA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Объясните принцип работы системы видеонаблюдения с распознаванием лиц.</w:t>
      </w:r>
    </w:p>
    <w:p w14:paraId="2D76F833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Как действовать при обнаружении подозрительного предмета в аэропорту?</w:t>
      </w:r>
    </w:p>
    <w:p w14:paraId="481C8F8C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Что включает в себя план эвакуации при ЧС на вокзале?</w:t>
      </w:r>
    </w:p>
    <w:p w14:paraId="0ABBD198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Назовите методы противодействия кибератакам на логистические системы.</w:t>
      </w:r>
    </w:p>
    <w:p w14:paraId="62645EA0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Какие технологии Big Data применяются для прогнозирования угроз?</w:t>
      </w:r>
    </w:p>
    <w:p w14:paraId="3F8F18FC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Опишите алгоритм действий при захвате транспортного средства террористами.</w:t>
      </w:r>
    </w:p>
    <w:p w14:paraId="6FBE54DC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Что такое «Паспорт безопасности» объекта транспорта?</w:t>
      </w:r>
    </w:p>
    <w:p w14:paraId="73CA698A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Как оценивается уязвимость железнодорожной инфраструктуры?</w:t>
      </w:r>
    </w:p>
    <w:p w14:paraId="373FC972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Каковы особенности обеспечения безопасности на метрополитене?</w:t>
      </w:r>
    </w:p>
    <w:p w14:paraId="251FED10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Перечислите виды тренировок для персонала по антитеррористической подготовке.</w:t>
      </w:r>
    </w:p>
    <w:p w14:paraId="54D63FB3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Как работает система контроля доступа с биометрической аутентификацией?</w:t>
      </w:r>
    </w:p>
    <w:p w14:paraId="3A569B68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Назовите критерии выбора средств защиты для морского порта.</w:t>
      </w:r>
    </w:p>
    <w:p w14:paraId="2794B568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Какие инновации в области безопасности внедряются в ЕС?</w:t>
      </w:r>
    </w:p>
    <w:p w14:paraId="0F001B58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Как искусственный интеллект используется для мониторинга угроз?</w:t>
      </w:r>
    </w:p>
    <w:p w14:paraId="1225BA2A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Опишите роль МЧС в обеспечении транспортной безопасности.</w:t>
      </w:r>
    </w:p>
    <w:p w14:paraId="4C63A3C4" w14:textId="77777777" w:rsidR="00C8222C" w:rsidRPr="00C8222C" w:rsidRDefault="00C8222C" w:rsidP="007814E2">
      <w:pPr>
        <w:pStyle w:val="a4"/>
        <w:numPr>
          <w:ilvl w:val="0"/>
          <w:numId w:val="1"/>
        </w:numPr>
        <w:spacing w:before="0" w:beforeAutospacing="0" w:line="360" w:lineRule="auto"/>
      </w:pPr>
      <w:r w:rsidRPr="00C8222C">
        <w:t>Приведите пример успешного предотвращения теракта на транспорте (из мировой практики).</w:t>
      </w:r>
    </w:p>
    <w:p w14:paraId="5B8B470D" w14:textId="77777777" w:rsidR="00C8222C" w:rsidRPr="00C8222C" w:rsidRDefault="00C8222C" w:rsidP="00C8222C">
      <w:pPr>
        <w:pStyle w:val="a3"/>
        <w:ind w:left="1428"/>
        <w:rPr>
          <w:rFonts w:ascii="Times New Roman" w:hAnsi="Times New Roman" w:cs="Times New Roman"/>
          <w:sz w:val="24"/>
          <w:szCs w:val="24"/>
        </w:rPr>
      </w:pPr>
    </w:p>
    <w:p w14:paraId="56294EC3" w14:textId="77777777" w:rsidR="00750A92" w:rsidRDefault="00750A92"/>
    <w:sectPr w:rsidR="0075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38B6"/>
    <w:multiLevelType w:val="multilevel"/>
    <w:tmpl w:val="D8CA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AD1D0A"/>
    <w:multiLevelType w:val="hybridMultilevel"/>
    <w:tmpl w:val="5E30B9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4A"/>
    <w:rsid w:val="00750A92"/>
    <w:rsid w:val="007814E2"/>
    <w:rsid w:val="00BF124A"/>
    <w:rsid w:val="00C35AAD"/>
    <w:rsid w:val="00C8222C"/>
    <w:rsid w:val="00F4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70EB"/>
  <w15:chartTrackingRefBased/>
  <w15:docId w15:val="{218EB837-CA28-4B6B-9138-5C2038F4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22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8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Анастасия Витальевна</dc:creator>
  <cp:keywords/>
  <dc:description/>
  <cp:lastModifiedBy>Константинова Анастасия Витальевна</cp:lastModifiedBy>
  <cp:revision>6</cp:revision>
  <dcterms:created xsi:type="dcterms:W3CDTF">2025-03-19T08:25:00Z</dcterms:created>
  <dcterms:modified xsi:type="dcterms:W3CDTF">2025-03-19T08:27:00Z</dcterms:modified>
</cp:coreProperties>
</file>