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7822B" w14:textId="77777777" w:rsidR="003F778A" w:rsidRPr="003F778A" w:rsidRDefault="003F778A" w:rsidP="003F778A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3F778A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14:paraId="02B98264" w14:textId="77777777" w:rsidR="003F778A" w:rsidRPr="003F778A" w:rsidRDefault="003F778A" w:rsidP="003F778A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3F778A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промежуточной аттестации по дисциплине (модулю)</w:t>
      </w:r>
      <w:r w:rsidRPr="003F778A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br/>
      </w:r>
    </w:p>
    <w:p w14:paraId="21CBF6D8" w14:textId="491D9212" w:rsidR="003F778A" w:rsidRPr="003F778A" w:rsidRDefault="003F778A" w:rsidP="003F778A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3F778A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«</w:t>
      </w:r>
      <w:r w:rsidRPr="003F778A">
        <w:rPr>
          <w:rFonts w:ascii="Times New Roman" w:hAnsi="Times New Roman" w:cs="Times New Roman"/>
          <w:b/>
          <w:bCs/>
          <w:sz w:val="28"/>
          <w:szCs w:val="28"/>
        </w:rPr>
        <w:t>Безопасность объектов интеллектуальных транспортных систем критической информационной инфраструктуры</w:t>
      </w:r>
      <w:r w:rsidRPr="003F778A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»</w:t>
      </w:r>
    </w:p>
    <w:p w14:paraId="7C065D08" w14:textId="77777777" w:rsidR="003F778A" w:rsidRDefault="003F778A" w:rsidP="00A07E47">
      <w:pPr>
        <w:pStyle w:val="1"/>
        <w:shd w:val="clear" w:color="auto" w:fill="auto"/>
        <w:spacing w:line="360" w:lineRule="auto"/>
        <w:ind w:firstLine="0"/>
        <w:jc w:val="center"/>
        <w:rPr>
          <w:b/>
          <w:bCs/>
        </w:rPr>
      </w:pPr>
    </w:p>
    <w:p w14:paraId="3E69B8D7" w14:textId="3913A74B" w:rsidR="00BF208C" w:rsidRDefault="00223C6D" w:rsidP="00494321">
      <w:pPr>
        <w:pStyle w:val="1"/>
        <w:shd w:val="clear" w:color="auto" w:fill="auto"/>
        <w:spacing w:line="360" w:lineRule="auto"/>
        <w:ind w:firstLine="720"/>
        <w:jc w:val="both"/>
      </w:pPr>
      <w:r w:rsidRPr="000730DD">
        <w:t xml:space="preserve">При проведении промежуточной аттестации обучающемуся предлагается дать ответы на </w:t>
      </w:r>
      <w:r w:rsidR="005E248A">
        <w:t xml:space="preserve">15 </w:t>
      </w:r>
      <w:r w:rsidR="00350323">
        <w:t>тестовых заданий</w:t>
      </w:r>
      <w:r w:rsidR="00E56A77">
        <w:t xml:space="preserve"> </w:t>
      </w:r>
      <w:r w:rsidR="00350323">
        <w:t>из нижеприведенного списка</w:t>
      </w:r>
      <w:r w:rsidRPr="000730DD">
        <w:t>.</w:t>
      </w:r>
    </w:p>
    <w:p w14:paraId="46026818" w14:textId="4AE282C5" w:rsidR="00E56A77" w:rsidRDefault="003C7C7B" w:rsidP="00494321">
      <w:pPr>
        <w:pStyle w:val="1"/>
        <w:shd w:val="clear" w:color="auto" w:fill="auto"/>
        <w:spacing w:line="360" w:lineRule="auto"/>
        <w:ind w:firstLine="720"/>
        <w:jc w:val="both"/>
      </w:pPr>
      <w:r>
        <w:t xml:space="preserve">Для каждого раздела </w:t>
      </w:r>
      <w:r w:rsidR="00632652">
        <w:t xml:space="preserve">рабочей программы дисциплины сформулированы </w:t>
      </w:r>
      <w:r w:rsidR="003A4BBE">
        <w:t xml:space="preserve">различные </w:t>
      </w:r>
      <w:r w:rsidR="00632652">
        <w:t xml:space="preserve">варианты </w:t>
      </w:r>
      <w:r>
        <w:t>типов</w:t>
      </w:r>
      <w:r w:rsidR="00632652">
        <w:t xml:space="preserve">ых </w:t>
      </w:r>
      <w:r w:rsidR="003A4BBE">
        <w:t xml:space="preserve">заданий, </w:t>
      </w:r>
      <w:r w:rsidR="00EC0A71" w:rsidRPr="00EC0A71">
        <w:t>содержа</w:t>
      </w:r>
      <w:r w:rsidR="00EC0A71">
        <w:t xml:space="preserve">щие </w:t>
      </w:r>
      <w:r w:rsidR="00EC0A71" w:rsidRPr="00EC0A71">
        <w:t>конкретную задачу, решение которой связано с наличием проверяемых умений и навыков</w:t>
      </w:r>
      <w:r w:rsidR="00A944F2">
        <w:t>.</w:t>
      </w:r>
    </w:p>
    <w:p w14:paraId="452296D6" w14:textId="4A93B0E9" w:rsidR="00EC0A71" w:rsidRDefault="00567D10" w:rsidP="00494321">
      <w:pPr>
        <w:pStyle w:val="1"/>
        <w:shd w:val="clear" w:color="auto" w:fill="auto"/>
        <w:spacing w:line="360" w:lineRule="auto"/>
        <w:ind w:firstLine="720"/>
        <w:jc w:val="both"/>
      </w:pPr>
      <w:r>
        <w:t>При о</w:t>
      </w:r>
      <w:r w:rsidR="00490558">
        <w:t>ценк</w:t>
      </w:r>
      <w:r>
        <w:t>е</w:t>
      </w:r>
      <w:r w:rsidR="00490558">
        <w:t xml:space="preserve"> результатов применяются следующие критерии:</w:t>
      </w:r>
    </w:p>
    <w:tbl>
      <w:tblPr>
        <w:tblStyle w:val="a9"/>
        <w:tblW w:w="0" w:type="auto"/>
        <w:tblInd w:w="1129" w:type="dxa"/>
        <w:tblLook w:val="04A0" w:firstRow="1" w:lastRow="0" w:firstColumn="1" w:lastColumn="0" w:noHBand="0" w:noVBand="1"/>
      </w:tblPr>
      <w:tblGrid>
        <w:gridCol w:w="3596"/>
        <w:gridCol w:w="2798"/>
      </w:tblGrid>
      <w:tr w:rsidR="001C4318" w14:paraId="67123228" w14:textId="77777777" w:rsidTr="001C4318">
        <w:tc>
          <w:tcPr>
            <w:tcW w:w="3596" w:type="dxa"/>
          </w:tcPr>
          <w:p w14:paraId="716D608B" w14:textId="082334B3" w:rsidR="001C4318" w:rsidRDefault="001C4318" w:rsidP="00875F2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Число правильных ответов</w:t>
            </w:r>
          </w:p>
        </w:tc>
        <w:tc>
          <w:tcPr>
            <w:tcW w:w="2783" w:type="dxa"/>
          </w:tcPr>
          <w:p w14:paraId="0C1D9CBA" w14:textId="638BBB58" w:rsidR="001C4318" w:rsidRDefault="001C4318" w:rsidP="00875F2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Оценка</w:t>
            </w:r>
          </w:p>
        </w:tc>
      </w:tr>
      <w:tr w:rsidR="001C4318" w14:paraId="6A67F3F5" w14:textId="77777777" w:rsidTr="001C4318">
        <w:tc>
          <w:tcPr>
            <w:tcW w:w="3596" w:type="dxa"/>
          </w:tcPr>
          <w:p w14:paraId="401B1747" w14:textId="0CB4018C" w:rsidR="001C4318" w:rsidRDefault="009C65DF" w:rsidP="00875F2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От </w:t>
            </w:r>
            <w:r w:rsidR="001C4318">
              <w:t>13</w:t>
            </w:r>
            <w:r w:rsidR="00875F26">
              <w:t xml:space="preserve"> </w:t>
            </w:r>
            <w:r>
              <w:t>до 15</w:t>
            </w:r>
          </w:p>
        </w:tc>
        <w:tc>
          <w:tcPr>
            <w:tcW w:w="2783" w:type="dxa"/>
          </w:tcPr>
          <w:p w14:paraId="6A58C419" w14:textId="1BB6F401" w:rsidR="001C4318" w:rsidRDefault="001C4318" w:rsidP="00875F2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отлично</w:t>
            </w:r>
          </w:p>
        </w:tc>
      </w:tr>
      <w:tr w:rsidR="001C4318" w14:paraId="2F1FD5DA" w14:textId="77777777" w:rsidTr="001C4318">
        <w:tc>
          <w:tcPr>
            <w:tcW w:w="3596" w:type="dxa"/>
          </w:tcPr>
          <w:p w14:paraId="3106E807" w14:textId="6848B91C" w:rsidR="001C4318" w:rsidRDefault="009C65DF" w:rsidP="00875F2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От 8 до 12</w:t>
            </w:r>
          </w:p>
        </w:tc>
        <w:tc>
          <w:tcPr>
            <w:tcW w:w="2783" w:type="dxa"/>
          </w:tcPr>
          <w:p w14:paraId="71002F34" w14:textId="7630B341" w:rsidR="001C4318" w:rsidRDefault="009C65DF" w:rsidP="00875F2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хорошо</w:t>
            </w:r>
          </w:p>
        </w:tc>
      </w:tr>
      <w:tr w:rsidR="00875F26" w14:paraId="28FD6CB9" w14:textId="77777777" w:rsidTr="001C4318">
        <w:tc>
          <w:tcPr>
            <w:tcW w:w="3596" w:type="dxa"/>
          </w:tcPr>
          <w:p w14:paraId="1F379BFB" w14:textId="15DAFD17" w:rsidR="00875F26" w:rsidRDefault="00C64F14" w:rsidP="00875F2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От 3 до 7</w:t>
            </w:r>
          </w:p>
        </w:tc>
        <w:tc>
          <w:tcPr>
            <w:tcW w:w="2783" w:type="dxa"/>
          </w:tcPr>
          <w:p w14:paraId="33679CF7" w14:textId="1F8D2146" w:rsidR="00875F26" w:rsidRDefault="00C64F14" w:rsidP="00875F2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удовлетворительно </w:t>
            </w:r>
          </w:p>
        </w:tc>
      </w:tr>
      <w:tr w:rsidR="001C4318" w14:paraId="589345A7" w14:textId="77777777" w:rsidTr="001C4318">
        <w:tc>
          <w:tcPr>
            <w:tcW w:w="3596" w:type="dxa"/>
          </w:tcPr>
          <w:p w14:paraId="735BDEB0" w14:textId="0526B59B" w:rsidR="001C4318" w:rsidRDefault="001C4318" w:rsidP="00875F2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Менее </w:t>
            </w:r>
            <w:r w:rsidR="00C64F14">
              <w:t>3</w:t>
            </w:r>
          </w:p>
        </w:tc>
        <w:tc>
          <w:tcPr>
            <w:tcW w:w="2783" w:type="dxa"/>
          </w:tcPr>
          <w:p w14:paraId="267B059E" w14:textId="460E2D34" w:rsidR="001C4318" w:rsidRDefault="00C64F14" w:rsidP="00875F2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неудовлетворительно</w:t>
            </w:r>
          </w:p>
        </w:tc>
      </w:tr>
    </w:tbl>
    <w:p w14:paraId="082B88BA" w14:textId="77777777" w:rsidR="00A944F2" w:rsidRDefault="00A944F2" w:rsidP="00C64F14">
      <w:pPr>
        <w:pStyle w:val="1"/>
        <w:shd w:val="clear" w:color="auto" w:fill="auto"/>
        <w:spacing w:line="360" w:lineRule="auto"/>
        <w:ind w:firstLine="0"/>
        <w:jc w:val="both"/>
      </w:pPr>
    </w:p>
    <w:p w14:paraId="266AB370" w14:textId="26F68CF9" w:rsidR="00C14B0D" w:rsidRDefault="00C14B0D" w:rsidP="0071242D">
      <w:pPr>
        <w:pStyle w:val="1"/>
        <w:shd w:val="clear" w:color="auto" w:fill="auto"/>
        <w:spacing w:line="360" w:lineRule="auto"/>
        <w:ind w:firstLine="720"/>
        <w:jc w:val="center"/>
      </w:pPr>
      <w:r>
        <w:t xml:space="preserve">Тестовые </w:t>
      </w:r>
      <w:r w:rsidRPr="00002449">
        <w:t>задания</w:t>
      </w:r>
      <w:r w:rsidR="00044690" w:rsidRPr="00002449">
        <w:t xml:space="preserve"> (</w:t>
      </w:r>
      <w:r w:rsidR="00044690" w:rsidRPr="00002449">
        <w:rPr>
          <w:u w:val="single"/>
        </w:rPr>
        <w:t>правильные ответы подчеркнуты</w:t>
      </w:r>
      <w:r w:rsidR="00044690" w:rsidRPr="00002449">
        <w:t>)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3659"/>
        <w:gridCol w:w="4990"/>
      </w:tblGrid>
      <w:tr w:rsidR="0071242D" w14:paraId="6365D8F4" w14:textId="77777777" w:rsidTr="002E6F0A">
        <w:trPr>
          <w:trHeight w:val="804"/>
        </w:trPr>
        <w:tc>
          <w:tcPr>
            <w:tcW w:w="704" w:type="dxa"/>
          </w:tcPr>
          <w:p w14:paraId="1430BC6C" w14:textId="04CFFB3F" w:rsidR="0071242D" w:rsidRDefault="0071242D" w:rsidP="00904FF2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№ п/п</w:t>
            </w:r>
          </w:p>
        </w:tc>
        <w:tc>
          <w:tcPr>
            <w:tcW w:w="3686" w:type="dxa"/>
            <w:vAlign w:val="center"/>
          </w:tcPr>
          <w:p w14:paraId="2CB9286B" w14:textId="39E65C34" w:rsidR="0071242D" w:rsidRDefault="0071242D" w:rsidP="00904FF2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Вопрос</w:t>
            </w:r>
          </w:p>
        </w:tc>
        <w:tc>
          <w:tcPr>
            <w:tcW w:w="5061" w:type="dxa"/>
          </w:tcPr>
          <w:p w14:paraId="565058A7" w14:textId="7ABF6806" w:rsidR="00D260BD" w:rsidRDefault="0071242D" w:rsidP="002E6F0A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Варианты ответов</w:t>
            </w:r>
            <w:r w:rsidR="00044690" w:rsidRPr="00044690">
              <w:t xml:space="preserve"> – </w:t>
            </w:r>
            <w:r w:rsidR="00044690">
              <w:t>укажите номер правильного ответа</w:t>
            </w:r>
            <w:r>
              <w:t xml:space="preserve"> </w:t>
            </w:r>
          </w:p>
        </w:tc>
      </w:tr>
      <w:tr w:rsidR="002E6F0A" w14:paraId="6ED04E97" w14:textId="77777777" w:rsidTr="00AB6EE1">
        <w:tc>
          <w:tcPr>
            <w:tcW w:w="704" w:type="dxa"/>
          </w:tcPr>
          <w:p w14:paraId="21759CC2" w14:textId="77777777" w:rsidR="002E6F0A" w:rsidRDefault="002E6F0A" w:rsidP="00904FF2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8747" w:type="dxa"/>
            <w:gridSpan w:val="2"/>
            <w:vAlign w:val="center"/>
          </w:tcPr>
          <w:p w14:paraId="2E863C9E" w14:textId="1031ACA6" w:rsidR="002E6F0A" w:rsidRDefault="002E6F0A" w:rsidP="00904FF2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Типовые задания по раздел</w:t>
            </w:r>
            <w:r w:rsidR="00625F1C">
              <w:t>ам</w:t>
            </w:r>
            <w:r>
              <w:t xml:space="preserve"> 1</w:t>
            </w:r>
            <w:r w:rsidR="00625F1C">
              <w:t xml:space="preserve"> и 2</w:t>
            </w:r>
          </w:p>
        </w:tc>
      </w:tr>
      <w:tr w:rsidR="005B31E9" w14:paraId="66E4CFBE" w14:textId="77777777" w:rsidTr="00D260BD">
        <w:tc>
          <w:tcPr>
            <w:tcW w:w="704" w:type="dxa"/>
          </w:tcPr>
          <w:p w14:paraId="08AC46DA" w14:textId="0F9C4CCD" w:rsidR="005B31E9" w:rsidRDefault="005B31E9" w:rsidP="00207A04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1</w:t>
            </w:r>
          </w:p>
        </w:tc>
        <w:tc>
          <w:tcPr>
            <w:tcW w:w="3686" w:type="dxa"/>
          </w:tcPr>
          <w:p w14:paraId="5426C075" w14:textId="70C9BB2E" w:rsidR="005B31E9" w:rsidRDefault="006722AA" w:rsidP="00904FF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Данные</w:t>
            </w:r>
          </w:p>
        </w:tc>
        <w:tc>
          <w:tcPr>
            <w:tcW w:w="5061" w:type="dxa"/>
          </w:tcPr>
          <w:p w14:paraId="5B18BB3A" w14:textId="5C2D4FB9" w:rsidR="008047A7" w:rsidRDefault="003068CA" w:rsidP="00904FF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proofErr w:type="gramStart"/>
            <w:r w:rsidRPr="003068CA">
              <w:t>- это</w:t>
            </w:r>
            <w:proofErr w:type="gramEnd"/>
            <w:r w:rsidRPr="003068CA">
              <w:t xml:space="preserve"> </w:t>
            </w:r>
            <w:r w:rsidR="00296102">
              <w:t>сообщения</w:t>
            </w:r>
            <w:r w:rsidR="00DB6FDC">
              <w:t xml:space="preserve"> и</w:t>
            </w:r>
            <w:r w:rsidR="00296102">
              <w:t xml:space="preserve"> </w:t>
            </w:r>
            <w:r w:rsidRPr="003068CA">
              <w:t xml:space="preserve">сведения, </w:t>
            </w:r>
            <w:r w:rsidR="00296102">
              <w:t>представленные в любой форме</w:t>
            </w:r>
          </w:p>
          <w:p w14:paraId="6D8AFA38" w14:textId="09B43086" w:rsidR="00296102" w:rsidRPr="00495D68" w:rsidRDefault="00296102" w:rsidP="00904FF2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proofErr w:type="gramStart"/>
            <w:r w:rsidRPr="00495D68">
              <w:rPr>
                <w:u w:val="single"/>
              </w:rPr>
              <w:t xml:space="preserve">- </w:t>
            </w:r>
            <w:r w:rsidR="009F75E5" w:rsidRPr="00495D68">
              <w:rPr>
                <w:u w:val="single"/>
              </w:rPr>
              <w:t>это</w:t>
            </w:r>
            <w:proofErr w:type="gramEnd"/>
            <w:r w:rsidR="009F75E5" w:rsidRPr="00495D68">
              <w:rPr>
                <w:u w:val="single"/>
              </w:rPr>
              <w:t xml:space="preserve"> информация, представленная в форме, пригодной для </w:t>
            </w:r>
            <w:r w:rsidR="00DB6FDC" w:rsidRPr="00495D68">
              <w:rPr>
                <w:u w:val="single"/>
              </w:rPr>
              <w:t xml:space="preserve">электронной </w:t>
            </w:r>
            <w:r w:rsidR="009F75E5" w:rsidRPr="00495D68">
              <w:rPr>
                <w:u w:val="single"/>
              </w:rPr>
              <w:t xml:space="preserve">обработки </w:t>
            </w:r>
          </w:p>
          <w:p w14:paraId="60B6420B" w14:textId="19F78333" w:rsidR="00DB6FDC" w:rsidRPr="003068CA" w:rsidRDefault="00DB6FDC" w:rsidP="00904FF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- </w:t>
            </w:r>
            <w:r w:rsidR="00495D68">
              <w:t>ничто из названного не верно</w:t>
            </w:r>
          </w:p>
          <w:p w14:paraId="6DB2293C" w14:textId="5CAFB0A6" w:rsidR="003068CA" w:rsidRPr="005B31E9" w:rsidRDefault="003068CA" w:rsidP="00904FF2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</w:p>
        </w:tc>
      </w:tr>
      <w:tr w:rsidR="006722AA" w14:paraId="15754217" w14:textId="77777777" w:rsidTr="00D260BD">
        <w:tc>
          <w:tcPr>
            <w:tcW w:w="704" w:type="dxa"/>
          </w:tcPr>
          <w:p w14:paraId="77ACCC02" w14:textId="44C5FAAB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2</w:t>
            </w:r>
          </w:p>
        </w:tc>
        <w:tc>
          <w:tcPr>
            <w:tcW w:w="3686" w:type="dxa"/>
          </w:tcPr>
          <w:p w14:paraId="3B1B7392" w14:textId="57AD06CB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Конфиденциальность </w:t>
            </w:r>
          </w:p>
        </w:tc>
        <w:tc>
          <w:tcPr>
            <w:tcW w:w="5061" w:type="dxa"/>
          </w:tcPr>
          <w:p w14:paraId="23EA82CC" w14:textId="77777777" w:rsidR="006722AA" w:rsidRDefault="006722AA" w:rsidP="006722AA">
            <w:pPr>
              <w:pStyle w:val="1"/>
              <w:spacing w:line="240" w:lineRule="auto"/>
              <w:ind w:firstLine="0"/>
              <w:jc w:val="both"/>
            </w:pPr>
            <w:r>
              <w:t>1 – это свойство данных</w:t>
            </w:r>
          </w:p>
          <w:p w14:paraId="76A898E8" w14:textId="77777777" w:rsidR="006722AA" w:rsidRDefault="006722AA" w:rsidP="006722AA">
            <w:pPr>
              <w:pStyle w:val="1"/>
              <w:spacing w:line="240" w:lineRule="auto"/>
              <w:ind w:firstLine="0"/>
              <w:jc w:val="both"/>
            </w:pPr>
            <w:r>
              <w:t>2 – это свойство информационной системы</w:t>
            </w:r>
          </w:p>
          <w:p w14:paraId="3CFF0374" w14:textId="77777777" w:rsidR="006722AA" w:rsidRDefault="006722AA" w:rsidP="006722AA">
            <w:pPr>
              <w:pStyle w:val="1"/>
              <w:spacing w:line="240" w:lineRule="auto"/>
              <w:ind w:firstLine="0"/>
              <w:jc w:val="both"/>
            </w:pPr>
            <w:r>
              <w:t>3 – это свойство автоматизированной системы</w:t>
            </w:r>
          </w:p>
          <w:p w14:paraId="1E3446B2" w14:textId="77777777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5B31E9">
              <w:rPr>
                <w:u w:val="single"/>
              </w:rPr>
              <w:t>4 – это свойство присуще всем названным объектам защиты данных</w:t>
            </w:r>
          </w:p>
          <w:p w14:paraId="272D71D8" w14:textId="199AFF21" w:rsidR="006722AA" w:rsidRDefault="006722AA" w:rsidP="006722AA">
            <w:pPr>
              <w:pStyle w:val="1"/>
              <w:spacing w:line="240" w:lineRule="auto"/>
              <w:ind w:firstLine="0"/>
              <w:jc w:val="both"/>
            </w:pPr>
          </w:p>
        </w:tc>
      </w:tr>
      <w:tr w:rsidR="006722AA" w14:paraId="261D1547" w14:textId="77777777" w:rsidTr="00D260BD">
        <w:tc>
          <w:tcPr>
            <w:tcW w:w="704" w:type="dxa"/>
          </w:tcPr>
          <w:p w14:paraId="772CFF86" w14:textId="7A2E3C99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lastRenderedPageBreak/>
              <w:t>3</w:t>
            </w:r>
          </w:p>
        </w:tc>
        <w:tc>
          <w:tcPr>
            <w:tcW w:w="3686" w:type="dxa"/>
          </w:tcPr>
          <w:p w14:paraId="1453BAA8" w14:textId="5688CE10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Целостность</w:t>
            </w:r>
          </w:p>
        </w:tc>
        <w:tc>
          <w:tcPr>
            <w:tcW w:w="5061" w:type="dxa"/>
          </w:tcPr>
          <w:p w14:paraId="59562CE1" w14:textId="77777777" w:rsidR="006722AA" w:rsidRDefault="006722AA" w:rsidP="006722AA">
            <w:pPr>
              <w:pStyle w:val="1"/>
              <w:spacing w:line="240" w:lineRule="auto"/>
              <w:ind w:firstLine="0"/>
              <w:jc w:val="both"/>
            </w:pPr>
            <w:r>
              <w:t>1 – это свойство данных</w:t>
            </w:r>
          </w:p>
          <w:p w14:paraId="5A04913F" w14:textId="77777777" w:rsidR="006722AA" w:rsidRDefault="006722AA" w:rsidP="006722AA">
            <w:pPr>
              <w:pStyle w:val="1"/>
              <w:spacing w:line="240" w:lineRule="auto"/>
              <w:ind w:firstLine="0"/>
              <w:jc w:val="both"/>
            </w:pPr>
            <w:r>
              <w:t>2 – это свойство информационной системы</w:t>
            </w:r>
          </w:p>
          <w:p w14:paraId="7C451219" w14:textId="77777777" w:rsidR="006722AA" w:rsidRDefault="006722AA" w:rsidP="006722AA">
            <w:pPr>
              <w:pStyle w:val="1"/>
              <w:spacing w:line="240" w:lineRule="auto"/>
              <w:ind w:firstLine="0"/>
              <w:jc w:val="both"/>
            </w:pPr>
            <w:r>
              <w:t xml:space="preserve">3 – </w:t>
            </w:r>
            <w:r w:rsidRPr="005B31E9">
              <w:rPr>
                <w:u w:val="single"/>
              </w:rPr>
              <w:t>это свойство присуще всем названным объектам защиты данных</w:t>
            </w:r>
          </w:p>
          <w:p w14:paraId="00D43EB9" w14:textId="77777777" w:rsidR="006722AA" w:rsidRDefault="006722AA" w:rsidP="006722AA">
            <w:pPr>
              <w:pStyle w:val="1"/>
              <w:spacing w:line="240" w:lineRule="auto"/>
              <w:ind w:firstLine="0"/>
              <w:jc w:val="both"/>
            </w:pPr>
            <w:r>
              <w:t>4 это свойство автоматизированной системы</w:t>
            </w:r>
          </w:p>
          <w:p w14:paraId="6B2C85FC" w14:textId="5BB82F58" w:rsidR="006722AA" w:rsidRDefault="006722AA" w:rsidP="006722AA">
            <w:pPr>
              <w:pStyle w:val="1"/>
              <w:spacing w:line="240" w:lineRule="auto"/>
              <w:ind w:firstLine="0"/>
              <w:jc w:val="both"/>
            </w:pPr>
          </w:p>
        </w:tc>
      </w:tr>
      <w:tr w:rsidR="006722AA" w14:paraId="2D595CC8" w14:textId="77777777" w:rsidTr="00D260BD">
        <w:tc>
          <w:tcPr>
            <w:tcW w:w="704" w:type="dxa"/>
          </w:tcPr>
          <w:p w14:paraId="641C1F21" w14:textId="5AD7A88D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4</w:t>
            </w:r>
          </w:p>
        </w:tc>
        <w:tc>
          <w:tcPr>
            <w:tcW w:w="3686" w:type="dxa"/>
          </w:tcPr>
          <w:p w14:paraId="25E33019" w14:textId="6976F993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Доступность</w:t>
            </w:r>
          </w:p>
        </w:tc>
        <w:tc>
          <w:tcPr>
            <w:tcW w:w="5061" w:type="dxa"/>
          </w:tcPr>
          <w:p w14:paraId="1451695A" w14:textId="77777777" w:rsidR="006722AA" w:rsidRDefault="006722AA" w:rsidP="006722AA">
            <w:pPr>
              <w:pStyle w:val="1"/>
              <w:spacing w:line="240" w:lineRule="auto"/>
              <w:ind w:firstLine="0"/>
              <w:jc w:val="both"/>
            </w:pPr>
            <w:r>
              <w:t>1 – это свойство данных</w:t>
            </w:r>
          </w:p>
          <w:p w14:paraId="124364AF" w14:textId="77777777" w:rsidR="006722AA" w:rsidRDefault="006722AA" w:rsidP="006722AA">
            <w:pPr>
              <w:pStyle w:val="1"/>
              <w:spacing w:line="240" w:lineRule="auto"/>
              <w:ind w:firstLine="0"/>
              <w:jc w:val="both"/>
            </w:pPr>
            <w:r>
              <w:t xml:space="preserve">2 – </w:t>
            </w:r>
            <w:r w:rsidRPr="005B31E9">
              <w:rPr>
                <w:u w:val="single"/>
              </w:rPr>
              <w:t>это свойство присуще всем названным объектам защиты данных</w:t>
            </w:r>
            <w:r>
              <w:t xml:space="preserve"> </w:t>
            </w:r>
          </w:p>
          <w:p w14:paraId="3E7A4FE3" w14:textId="77777777" w:rsidR="006722AA" w:rsidRDefault="006722AA" w:rsidP="006722AA">
            <w:pPr>
              <w:pStyle w:val="1"/>
              <w:spacing w:line="240" w:lineRule="auto"/>
              <w:ind w:firstLine="0"/>
              <w:jc w:val="both"/>
            </w:pPr>
            <w:r>
              <w:t xml:space="preserve">3 </w:t>
            </w:r>
            <w:proofErr w:type="gramStart"/>
            <w:r>
              <w:t>- это</w:t>
            </w:r>
            <w:proofErr w:type="gramEnd"/>
            <w:r>
              <w:t xml:space="preserve"> свойство информационной системы</w:t>
            </w:r>
          </w:p>
          <w:p w14:paraId="755787C9" w14:textId="77777777" w:rsidR="006722AA" w:rsidRDefault="006722AA" w:rsidP="006722AA">
            <w:pPr>
              <w:pStyle w:val="1"/>
              <w:spacing w:line="240" w:lineRule="auto"/>
              <w:ind w:firstLine="0"/>
              <w:jc w:val="both"/>
              <w:rPr>
                <w:u w:val="single"/>
              </w:rPr>
            </w:pPr>
            <w:r>
              <w:t>4 – это свойство автоматизированной системы</w:t>
            </w:r>
            <w:r w:rsidRPr="005B31E9">
              <w:rPr>
                <w:u w:val="single"/>
              </w:rPr>
              <w:t xml:space="preserve"> </w:t>
            </w:r>
          </w:p>
          <w:p w14:paraId="17B8F345" w14:textId="64BF0F66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6722AA" w14:paraId="293A464D" w14:textId="77777777" w:rsidTr="00D260BD">
        <w:tc>
          <w:tcPr>
            <w:tcW w:w="704" w:type="dxa"/>
          </w:tcPr>
          <w:p w14:paraId="2875B93E" w14:textId="1E6A0383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5</w:t>
            </w:r>
          </w:p>
        </w:tc>
        <w:tc>
          <w:tcPr>
            <w:tcW w:w="3686" w:type="dxa"/>
          </w:tcPr>
          <w:p w14:paraId="475057B7" w14:textId="3A011F6F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Государственный контроль и надзор за деятельностью по защите персональных данных осуществляет</w:t>
            </w:r>
          </w:p>
        </w:tc>
        <w:tc>
          <w:tcPr>
            <w:tcW w:w="5061" w:type="dxa"/>
          </w:tcPr>
          <w:p w14:paraId="581FB113" w14:textId="77777777" w:rsidR="006722AA" w:rsidRDefault="006722AA" w:rsidP="006722AA">
            <w:pPr>
              <w:pStyle w:val="1"/>
              <w:spacing w:line="240" w:lineRule="auto"/>
              <w:ind w:firstLine="0"/>
              <w:jc w:val="both"/>
            </w:pPr>
            <w:r>
              <w:t>1 – ФСБ России</w:t>
            </w:r>
          </w:p>
          <w:p w14:paraId="52D9183E" w14:textId="77777777" w:rsidR="006722AA" w:rsidRPr="00904FF2" w:rsidRDefault="006722AA" w:rsidP="006722AA">
            <w:pPr>
              <w:pStyle w:val="1"/>
              <w:spacing w:line="240" w:lineRule="auto"/>
              <w:ind w:firstLine="0"/>
              <w:jc w:val="both"/>
              <w:rPr>
                <w:u w:val="single"/>
              </w:rPr>
            </w:pPr>
            <w:r w:rsidRPr="00904FF2">
              <w:rPr>
                <w:u w:val="single"/>
              </w:rPr>
              <w:t>2 – Минцифры России</w:t>
            </w:r>
          </w:p>
          <w:p w14:paraId="6D83E367" w14:textId="77777777" w:rsidR="006722AA" w:rsidRDefault="006722AA" w:rsidP="006722AA">
            <w:pPr>
              <w:pStyle w:val="1"/>
              <w:spacing w:line="240" w:lineRule="auto"/>
              <w:ind w:firstLine="0"/>
              <w:jc w:val="both"/>
            </w:pPr>
            <w:r>
              <w:t>3 – ФСТЭК России</w:t>
            </w:r>
          </w:p>
          <w:p w14:paraId="77B7E14C" w14:textId="77777777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4 – все указанные госорганы</w:t>
            </w:r>
          </w:p>
          <w:p w14:paraId="7041D94D" w14:textId="7BE23457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6722AA" w14:paraId="150E6C4C" w14:textId="77777777" w:rsidTr="00D260BD">
        <w:tc>
          <w:tcPr>
            <w:tcW w:w="704" w:type="dxa"/>
          </w:tcPr>
          <w:p w14:paraId="6AA23E4F" w14:textId="64158DB5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6</w:t>
            </w:r>
          </w:p>
        </w:tc>
        <w:tc>
          <w:tcPr>
            <w:tcW w:w="3686" w:type="dxa"/>
          </w:tcPr>
          <w:p w14:paraId="6D3D490B" w14:textId="644B1C9D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Государственный контроль и надзор за деятельностью по технической защите данных осуществляет</w:t>
            </w:r>
          </w:p>
        </w:tc>
        <w:tc>
          <w:tcPr>
            <w:tcW w:w="5061" w:type="dxa"/>
          </w:tcPr>
          <w:p w14:paraId="3095A48E" w14:textId="77777777" w:rsidR="006722AA" w:rsidRDefault="006722AA" w:rsidP="006722AA">
            <w:pPr>
              <w:pStyle w:val="1"/>
              <w:spacing w:line="240" w:lineRule="auto"/>
              <w:ind w:firstLine="0"/>
              <w:jc w:val="both"/>
            </w:pPr>
            <w:r>
              <w:t>1 – ФСБ России</w:t>
            </w:r>
          </w:p>
          <w:p w14:paraId="77D6962D" w14:textId="77777777" w:rsidR="006722AA" w:rsidRDefault="006722AA" w:rsidP="006722AA">
            <w:pPr>
              <w:pStyle w:val="1"/>
              <w:spacing w:line="240" w:lineRule="auto"/>
              <w:ind w:firstLine="0"/>
              <w:jc w:val="both"/>
            </w:pPr>
            <w:r>
              <w:t>2 – Минцифры России</w:t>
            </w:r>
          </w:p>
          <w:p w14:paraId="7E4C3E32" w14:textId="77777777" w:rsidR="006722AA" w:rsidRPr="00904FF2" w:rsidRDefault="006722AA" w:rsidP="006722AA">
            <w:pPr>
              <w:pStyle w:val="1"/>
              <w:spacing w:line="240" w:lineRule="auto"/>
              <w:ind w:firstLine="0"/>
              <w:jc w:val="both"/>
              <w:rPr>
                <w:u w:val="single"/>
              </w:rPr>
            </w:pPr>
            <w:r w:rsidRPr="00904FF2">
              <w:rPr>
                <w:u w:val="single"/>
              </w:rPr>
              <w:t>3 – ФСТЭК России</w:t>
            </w:r>
          </w:p>
          <w:p w14:paraId="4DFAFC20" w14:textId="77777777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4 – все указанные госорганы</w:t>
            </w:r>
          </w:p>
          <w:p w14:paraId="63281DDC" w14:textId="6285A97A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6722AA" w14:paraId="4EA97E8F" w14:textId="77777777" w:rsidTr="00D260BD">
        <w:tc>
          <w:tcPr>
            <w:tcW w:w="704" w:type="dxa"/>
          </w:tcPr>
          <w:p w14:paraId="44926205" w14:textId="493A6574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7</w:t>
            </w:r>
          </w:p>
        </w:tc>
        <w:tc>
          <w:tcPr>
            <w:tcW w:w="3686" w:type="dxa"/>
          </w:tcPr>
          <w:p w14:paraId="3EC72F03" w14:textId="30A72A1F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Государственный контроль и надзор за деятельностью по криптографической защите данных осуществляет</w:t>
            </w:r>
          </w:p>
        </w:tc>
        <w:tc>
          <w:tcPr>
            <w:tcW w:w="5061" w:type="dxa"/>
          </w:tcPr>
          <w:p w14:paraId="1807C094" w14:textId="77777777" w:rsidR="006722AA" w:rsidRPr="00904FF2" w:rsidRDefault="006722AA" w:rsidP="006722AA">
            <w:pPr>
              <w:pStyle w:val="1"/>
              <w:spacing w:line="240" w:lineRule="auto"/>
              <w:ind w:firstLine="0"/>
              <w:jc w:val="both"/>
              <w:rPr>
                <w:u w:val="single"/>
              </w:rPr>
            </w:pPr>
            <w:r w:rsidRPr="00904FF2">
              <w:rPr>
                <w:u w:val="single"/>
              </w:rPr>
              <w:t>1 – ФСБ России</w:t>
            </w:r>
          </w:p>
          <w:p w14:paraId="7C73B505" w14:textId="77777777" w:rsidR="006722AA" w:rsidRDefault="006722AA" w:rsidP="006722AA">
            <w:pPr>
              <w:pStyle w:val="1"/>
              <w:spacing w:line="240" w:lineRule="auto"/>
              <w:ind w:firstLine="0"/>
              <w:jc w:val="both"/>
            </w:pPr>
            <w:r>
              <w:t>2 – Минцифры России</w:t>
            </w:r>
          </w:p>
          <w:p w14:paraId="7DF4770D" w14:textId="77777777" w:rsidR="006722AA" w:rsidRDefault="006722AA" w:rsidP="006722AA">
            <w:pPr>
              <w:pStyle w:val="1"/>
              <w:spacing w:line="240" w:lineRule="auto"/>
              <w:ind w:firstLine="0"/>
              <w:jc w:val="both"/>
            </w:pPr>
            <w:r>
              <w:t>3 – ФСТЭК России</w:t>
            </w:r>
          </w:p>
          <w:p w14:paraId="26881FD7" w14:textId="77777777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4 – все указанные госорганы</w:t>
            </w:r>
          </w:p>
          <w:p w14:paraId="7A634DB8" w14:textId="311B36CD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6722AA" w14:paraId="55326F0A" w14:textId="77777777" w:rsidTr="00D260BD">
        <w:tc>
          <w:tcPr>
            <w:tcW w:w="704" w:type="dxa"/>
          </w:tcPr>
          <w:p w14:paraId="1250888D" w14:textId="6052F465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8</w:t>
            </w:r>
          </w:p>
        </w:tc>
        <w:tc>
          <w:tcPr>
            <w:tcW w:w="3686" w:type="dxa"/>
          </w:tcPr>
          <w:p w14:paraId="36933AE7" w14:textId="4F3A4728" w:rsidR="006722AA" w:rsidRPr="00D70FA1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Расставьте по убыванию правовой «значимости» нормативные акты следующих видов (ответ в форме последовательного указания номеров видов нормативных актов в списке, например: 1234567)</w:t>
            </w:r>
          </w:p>
        </w:tc>
        <w:tc>
          <w:tcPr>
            <w:tcW w:w="5061" w:type="dxa"/>
          </w:tcPr>
          <w:p w14:paraId="09C8B163" w14:textId="77777777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1 - ГОСТ</w:t>
            </w:r>
          </w:p>
          <w:p w14:paraId="7349CCFF" w14:textId="77777777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2 - указ Президента РФ</w:t>
            </w:r>
          </w:p>
          <w:p w14:paraId="714A4F04" w14:textId="77777777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3 - СТО</w:t>
            </w:r>
          </w:p>
          <w:p w14:paraId="4AC63A5F" w14:textId="77777777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4 – постановление Правительства РФ</w:t>
            </w:r>
          </w:p>
          <w:p w14:paraId="31BA3A56" w14:textId="77777777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5 – федеральный закон</w:t>
            </w:r>
          </w:p>
          <w:p w14:paraId="505CB754" w14:textId="77777777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6 - приказ ФСБ России </w:t>
            </w:r>
          </w:p>
          <w:p w14:paraId="0FF1F34D" w14:textId="77777777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7 – Конституция РФ</w:t>
            </w:r>
          </w:p>
          <w:p w14:paraId="500F8605" w14:textId="77777777" w:rsidR="006722AA" w:rsidRPr="00F16AE6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F16AE6">
              <w:rPr>
                <w:u w:val="single"/>
              </w:rPr>
              <w:t>7524163</w:t>
            </w:r>
          </w:p>
          <w:p w14:paraId="494773CE" w14:textId="0E34A238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6722AA" w14:paraId="62F14690" w14:textId="77777777" w:rsidTr="00D260BD">
        <w:tc>
          <w:tcPr>
            <w:tcW w:w="704" w:type="dxa"/>
          </w:tcPr>
          <w:p w14:paraId="78B30F28" w14:textId="6976BE0D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9</w:t>
            </w:r>
          </w:p>
        </w:tc>
        <w:tc>
          <w:tcPr>
            <w:tcW w:w="3686" w:type="dxa"/>
          </w:tcPr>
          <w:p w14:paraId="08596334" w14:textId="7E955EBB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Защищаемые данные</w:t>
            </w:r>
          </w:p>
        </w:tc>
        <w:tc>
          <w:tcPr>
            <w:tcW w:w="5061" w:type="dxa"/>
          </w:tcPr>
          <w:p w14:paraId="436021DF" w14:textId="77777777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1 – это сведения, содержащие какую-либо тайну</w:t>
            </w:r>
          </w:p>
          <w:p w14:paraId="5A003E41" w14:textId="729A32A3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2 – это </w:t>
            </w:r>
            <w:r w:rsidR="00EC3B5B">
              <w:t xml:space="preserve">общедоступная </w:t>
            </w:r>
            <w:r>
              <w:t>информация</w:t>
            </w:r>
          </w:p>
          <w:p w14:paraId="56612013" w14:textId="77777777" w:rsidR="006722AA" w:rsidRPr="00EC3B5B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EC3B5B">
              <w:rPr>
                <w:u w:val="single"/>
              </w:rPr>
              <w:t xml:space="preserve">3 – это любая информация, нарушение </w:t>
            </w:r>
            <w:r w:rsidRPr="00EC3B5B">
              <w:rPr>
                <w:u w:val="single"/>
              </w:rPr>
              <w:lastRenderedPageBreak/>
              <w:t xml:space="preserve">безопасности которой не допускается по закону </w:t>
            </w:r>
          </w:p>
          <w:p w14:paraId="67185849" w14:textId="77777777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4 </w:t>
            </w:r>
            <w:proofErr w:type="gramStart"/>
            <w:r>
              <w:t>- это</w:t>
            </w:r>
            <w:proofErr w:type="gramEnd"/>
            <w:r>
              <w:t xml:space="preserve"> любая информация, представляющая ценность для ее владельца</w:t>
            </w:r>
          </w:p>
          <w:p w14:paraId="683F6421" w14:textId="64BA0AC7" w:rsidR="006722AA" w:rsidRDefault="006722AA" w:rsidP="006722A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1B3790" w14:paraId="1B1E82BD" w14:textId="77777777" w:rsidTr="00D260BD">
        <w:tc>
          <w:tcPr>
            <w:tcW w:w="704" w:type="dxa"/>
          </w:tcPr>
          <w:p w14:paraId="63DB0F43" w14:textId="179C2271" w:rsidR="001B3790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lastRenderedPageBreak/>
              <w:t>10</w:t>
            </w:r>
          </w:p>
        </w:tc>
        <w:tc>
          <w:tcPr>
            <w:tcW w:w="3686" w:type="dxa"/>
          </w:tcPr>
          <w:p w14:paraId="65E5687C" w14:textId="0C31F207" w:rsidR="001B3790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Автоматизированная система технологического управления транспортом является</w:t>
            </w:r>
          </w:p>
        </w:tc>
        <w:tc>
          <w:tcPr>
            <w:tcW w:w="5061" w:type="dxa"/>
          </w:tcPr>
          <w:p w14:paraId="731EA273" w14:textId="77777777" w:rsidR="001B3790" w:rsidRPr="006F00AD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6F00AD">
              <w:rPr>
                <w:u w:val="single"/>
              </w:rPr>
              <w:t>1 – объектом критической информационной инфраструктуры</w:t>
            </w:r>
          </w:p>
          <w:p w14:paraId="794B008C" w14:textId="77777777" w:rsidR="001B3790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2 - субъектом критической информационной инфраструктуры</w:t>
            </w:r>
          </w:p>
          <w:p w14:paraId="4D60F4EB" w14:textId="77777777" w:rsidR="001B3790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3 – ни тем, ни другим</w:t>
            </w:r>
          </w:p>
          <w:p w14:paraId="2CE65383" w14:textId="691E07CB" w:rsidR="001B3790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1B3790" w14:paraId="323B1D88" w14:textId="77777777" w:rsidTr="00D260BD">
        <w:tc>
          <w:tcPr>
            <w:tcW w:w="704" w:type="dxa"/>
          </w:tcPr>
          <w:p w14:paraId="2FEED9A1" w14:textId="08792F05" w:rsidR="001B3790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11</w:t>
            </w:r>
          </w:p>
        </w:tc>
        <w:tc>
          <w:tcPr>
            <w:tcW w:w="3686" w:type="dxa"/>
          </w:tcPr>
          <w:p w14:paraId="791FBC71" w14:textId="1BA0B12B" w:rsidR="001B3790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Информационная система транспортной отрасли является</w:t>
            </w:r>
          </w:p>
        </w:tc>
        <w:tc>
          <w:tcPr>
            <w:tcW w:w="5061" w:type="dxa"/>
          </w:tcPr>
          <w:p w14:paraId="7EB97145" w14:textId="77777777" w:rsidR="001B3790" w:rsidRPr="00325285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325285">
              <w:rPr>
                <w:u w:val="single"/>
              </w:rPr>
              <w:t>1 – объектом критической информационной инфраструктуры</w:t>
            </w:r>
          </w:p>
          <w:p w14:paraId="2B3B5C2E" w14:textId="77777777" w:rsidR="001B3790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2 - субъектом критической информационной инфраструктуры</w:t>
            </w:r>
          </w:p>
          <w:p w14:paraId="1F4C0AC8" w14:textId="77777777" w:rsidR="001B3790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3 – ни тем, ни другим</w:t>
            </w:r>
          </w:p>
          <w:p w14:paraId="518D3BC7" w14:textId="762967E4" w:rsidR="001B3790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1B3790" w14:paraId="1C020C43" w14:textId="77777777" w:rsidTr="00D260BD">
        <w:tc>
          <w:tcPr>
            <w:tcW w:w="704" w:type="dxa"/>
          </w:tcPr>
          <w:p w14:paraId="5E56B170" w14:textId="1D812172" w:rsidR="001B3790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12</w:t>
            </w:r>
          </w:p>
        </w:tc>
        <w:tc>
          <w:tcPr>
            <w:tcW w:w="3686" w:type="dxa"/>
          </w:tcPr>
          <w:p w14:paraId="3EE20E19" w14:textId="43466BBB" w:rsidR="001B3790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Сеть связи транспортной отрасли является</w:t>
            </w:r>
          </w:p>
        </w:tc>
        <w:tc>
          <w:tcPr>
            <w:tcW w:w="5061" w:type="dxa"/>
          </w:tcPr>
          <w:p w14:paraId="7F9FACF0" w14:textId="77777777" w:rsidR="001B3790" w:rsidRPr="00325285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325285">
              <w:rPr>
                <w:u w:val="single"/>
              </w:rPr>
              <w:t>1 – объектом критической информационной инфраструктуры</w:t>
            </w:r>
          </w:p>
          <w:p w14:paraId="2BBA6262" w14:textId="77777777" w:rsidR="001B3790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2 - субъектом критической информационной инфраструктуры</w:t>
            </w:r>
          </w:p>
          <w:p w14:paraId="285D125C" w14:textId="77777777" w:rsidR="001B3790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3 – ни тем, ни другим</w:t>
            </w:r>
          </w:p>
          <w:p w14:paraId="0143AAF4" w14:textId="5F84C9EA" w:rsidR="001B3790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1B3790" w14:paraId="5A960AB6" w14:textId="77777777" w:rsidTr="00D260BD">
        <w:tc>
          <w:tcPr>
            <w:tcW w:w="704" w:type="dxa"/>
          </w:tcPr>
          <w:p w14:paraId="4239BF9A" w14:textId="03BD7BF9" w:rsidR="001B3790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13</w:t>
            </w:r>
          </w:p>
        </w:tc>
        <w:tc>
          <w:tcPr>
            <w:tcW w:w="3686" w:type="dxa"/>
          </w:tcPr>
          <w:p w14:paraId="3C785B0D" w14:textId="15961536" w:rsidR="001B3790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Владелец а</w:t>
            </w:r>
            <w:r w:rsidRPr="008C19F6">
              <w:t>втоматизированн</w:t>
            </w:r>
            <w:r>
              <w:t>ой</w:t>
            </w:r>
            <w:r w:rsidRPr="008C19F6">
              <w:t xml:space="preserve"> систем</w:t>
            </w:r>
            <w:r>
              <w:t>ы</w:t>
            </w:r>
            <w:r w:rsidRPr="008C19F6">
              <w:t xml:space="preserve"> технологического управления </w:t>
            </w:r>
            <w:r>
              <w:t xml:space="preserve">транспортом </w:t>
            </w:r>
            <w:r w:rsidRPr="008C19F6">
              <w:t>является</w:t>
            </w:r>
          </w:p>
        </w:tc>
        <w:tc>
          <w:tcPr>
            <w:tcW w:w="5061" w:type="dxa"/>
          </w:tcPr>
          <w:p w14:paraId="39B87E87" w14:textId="77777777" w:rsidR="001B3790" w:rsidRPr="008C19F6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8C19F6">
              <w:t>1 – объектом критической информационной инфраструктуры</w:t>
            </w:r>
          </w:p>
          <w:p w14:paraId="75DAC693" w14:textId="77777777" w:rsidR="001B3790" w:rsidRPr="008C19F6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8C19F6">
              <w:rPr>
                <w:u w:val="single"/>
              </w:rPr>
              <w:t>2 - субъектом критической информационной инфраструктуры</w:t>
            </w:r>
          </w:p>
          <w:p w14:paraId="6500E4D2" w14:textId="77777777" w:rsidR="001B3790" w:rsidRPr="008C19F6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8C19F6">
              <w:t>3 – ни тем, ни другим</w:t>
            </w:r>
          </w:p>
          <w:p w14:paraId="7049CEF9" w14:textId="652C47E8" w:rsidR="001B3790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1B3790" w14:paraId="4B0DA864" w14:textId="77777777" w:rsidTr="00D260BD">
        <w:tc>
          <w:tcPr>
            <w:tcW w:w="704" w:type="dxa"/>
          </w:tcPr>
          <w:p w14:paraId="45E947FF" w14:textId="00821696" w:rsidR="001B3790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14</w:t>
            </w:r>
          </w:p>
        </w:tc>
        <w:tc>
          <w:tcPr>
            <w:tcW w:w="3686" w:type="dxa"/>
          </w:tcPr>
          <w:p w14:paraId="217BD004" w14:textId="6E572A06" w:rsidR="001B3790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Владелец информационной системы транспортной отрасли является</w:t>
            </w:r>
          </w:p>
        </w:tc>
        <w:tc>
          <w:tcPr>
            <w:tcW w:w="5061" w:type="dxa"/>
          </w:tcPr>
          <w:p w14:paraId="20F40AF0" w14:textId="77777777" w:rsidR="001B3790" w:rsidRPr="00914B18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914B18">
              <w:t>1 – объектом критической информационной инфраструктуры</w:t>
            </w:r>
          </w:p>
          <w:p w14:paraId="4D545C3F" w14:textId="77777777" w:rsidR="001B3790" w:rsidRPr="00914B18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914B18">
              <w:rPr>
                <w:u w:val="single"/>
              </w:rPr>
              <w:t>2 - субъектом критической информационной инфраструктуры</w:t>
            </w:r>
          </w:p>
          <w:p w14:paraId="3863CC88" w14:textId="77777777" w:rsidR="001B3790" w:rsidRPr="00914B18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914B18">
              <w:t>3 – ни тем, ни другим</w:t>
            </w:r>
          </w:p>
          <w:p w14:paraId="25E7DCC8" w14:textId="77777777" w:rsidR="001B3790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1B3790" w14:paraId="5D8FF179" w14:textId="77777777" w:rsidTr="00D260BD">
        <w:tc>
          <w:tcPr>
            <w:tcW w:w="704" w:type="dxa"/>
          </w:tcPr>
          <w:p w14:paraId="4EAEFE82" w14:textId="0C250275" w:rsidR="001B3790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15</w:t>
            </w:r>
          </w:p>
        </w:tc>
        <w:tc>
          <w:tcPr>
            <w:tcW w:w="3686" w:type="dxa"/>
          </w:tcPr>
          <w:p w14:paraId="2A66A110" w14:textId="67AA499B" w:rsidR="001B3790" w:rsidRPr="00D85514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highlight w:val="yellow"/>
              </w:rPr>
            </w:pPr>
            <w:r>
              <w:t>Владелец сети связи транспортной отрасли является</w:t>
            </w:r>
          </w:p>
        </w:tc>
        <w:tc>
          <w:tcPr>
            <w:tcW w:w="5061" w:type="dxa"/>
          </w:tcPr>
          <w:p w14:paraId="0AD6B519" w14:textId="77777777" w:rsidR="001B3790" w:rsidRPr="00914B18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914B18">
              <w:t>1 – объектом критической информационной инфраструктуры</w:t>
            </w:r>
          </w:p>
          <w:p w14:paraId="69EE483C" w14:textId="77777777" w:rsidR="001B3790" w:rsidRPr="00914B18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914B18">
              <w:rPr>
                <w:u w:val="single"/>
              </w:rPr>
              <w:t>2 - субъектом критической информационной инфраструктуры</w:t>
            </w:r>
          </w:p>
          <w:p w14:paraId="755622ED" w14:textId="77777777" w:rsidR="001B3790" w:rsidRPr="00914B18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914B18">
              <w:t>3 – ни тем, ни другим</w:t>
            </w:r>
          </w:p>
          <w:p w14:paraId="3E3DA281" w14:textId="77777777" w:rsidR="001B3790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1B3790" w14:paraId="4029E922" w14:textId="77777777" w:rsidTr="00D260BD">
        <w:tc>
          <w:tcPr>
            <w:tcW w:w="704" w:type="dxa"/>
          </w:tcPr>
          <w:p w14:paraId="762F9B27" w14:textId="4C00F9B6" w:rsidR="001B3790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16</w:t>
            </w:r>
          </w:p>
        </w:tc>
        <w:tc>
          <w:tcPr>
            <w:tcW w:w="3686" w:type="dxa"/>
          </w:tcPr>
          <w:p w14:paraId="1B600C19" w14:textId="3AD7081F" w:rsidR="001B3790" w:rsidRPr="00D85514" w:rsidRDefault="00DB6AE3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highlight w:val="yellow"/>
              </w:rPr>
            </w:pPr>
            <w:r w:rsidRPr="00DB6AE3">
              <w:t xml:space="preserve">Значимым </w:t>
            </w:r>
            <w:r w:rsidR="00B20690">
              <w:t xml:space="preserve">объектом </w:t>
            </w:r>
            <w:r w:rsidR="00B20690" w:rsidRPr="00B20690">
              <w:t xml:space="preserve">критической информационной </w:t>
            </w:r>
            <w:r w:rsidR="00B20690" w:rsidRPr="00B20690">
              <w:lastRenderedPageBreak/>
              <w:t xml:space="preserve">инфраструктуры </w:t>
            </w:r>
            <w:r>
              <w:t>является</w:t>
            </w:r>
          </w:p>
        </w:tc>
        <w:tc>
          <w:tcPr>
            <w:tcW w:w="5061" w:type="dxa"/>
          </w:tcPr>
          <w:p w14:paraId="42147969" w14:textId="77777777" w:rsidR="001B3790" w:rsidRDefault="00DB6AE3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lastRenderedPageBreak/>
              <w:t>1 – любой объект</w:t>
            </w:r>
          </w:p>
          <w:p w14:paraId="22AF0E68" w14:textId="77777777" w:rsidR="00B20690" w:rsidRDefault="00B206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2 </w:t>
            </w:r>
            <w:r w:rsidR="002371A1">
              <w:t>–</w:t>
            </w:r>
            <w:r>
              <w:t xml:space="preserve"> </w:t>
            </w:r>
            <w:r w:rsidR="002371A1">
              <w:t>объект 1 категории</w:t>
            </w:r>
          </w:p>
          <w:p w14:paraId="143D881A" w14:textId="77777777" w:rsidR="002371A1" w:rsidRDefault="002371A1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3 – объект 2 категории</w:t>
            </w:r>
          </w:p>
          <w:p w14:paraId="6F4FC252" w14:textId="56B75960" w:rsidR="002371A1" w:rsidRDefault="002371A1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lastRenderedPageBreak/>
              <w:t xml:space="preserve">4 – </w:t>
            </w:r>
            <w:r w:rsidR="004855E6">
              <w:t>объект 3 категории</w:t>
            </w:r>
          </w:p>
          <w:p w14:paraId="52ECAE30" w14:textId="213FD102" w:rsidR="004855E6" w:rsidRPr="004855E6" w:rsidRDefault="004855E6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4855E6">
              <w:rPr>
                <w:u w:val="single"/>
              </w:rPr>
              <w:t>5 – объект любой категории</w:t>
            </w:r>
          </w:p>
          <w:p w14:paraId="4EBCE855" w14:textId="69EE2008" w:rsidR="002371A1" w:rsidRDefault="002371A1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1B3790" w14:paraId="67741B34" w14:textId="77777777" w:rsidTr="00D260BD">
        <w:tc>
          <w:tcPr>
            <w:tcW w:w="704" w:type="dxa"/>
          </w:tcPr>
          <w:p w14:paraId="22E1988B" w14:textId="1B2F1A1A" w:rsidR="001B3790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lastRenderedPageBreak/>
              <w:t>17</w:t>
            </w:r>
          </w:p>
        </w:tc>
        <w:tc>
          <w:tcPr>
            <w:tcW w:w="3686" w:type="dxa"/>
          </w:tcPr>
          <w:p w14:paraId="45795C7B" w14:textId="77777777" w:rsidR="001B3790" w:rsidRDefault="004711BD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Наиболее жесткие требования по безопасности данных предъявляются к объекту</w:t>
            </w:r>
            <w:r w:rsidR="00394D18">
              <w:t xml:space="preserve"> критической информационной инфраструктуры</w:t>
            </w:r>
          </w:p>
          <w:p w14:paraId="43A5C225" w14:textId="5CB922D0" w:rsidR="00625F1C" w:rsidRDefault="00625F1C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5061" w:type="dxa"/>
          </w:tcPr>
          <w:p w14:paraId="23927FD7" w14:textId="064CF2CE" w:rsidR="00394D18" w:rsidRDefault="00394D18" w:rsidP="00394D18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1 – </w:t>
            </w:r>
            <w:r w:rsidR="00015BD5">
              <w:t>без категории</w:t>
            </w:r>
          </w:p>
          <w:p w14:paraId="463F0EA8" w14:textId="3D01C168" w:rsidR="00394D18" w:rsidRPr="00015BD5" w:rsidRDefault="00394D18" w:rsidP="00394D18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015BD5">
              <w:rPr>
                <w:u w:val="single"/>
              </w:rPr>
              <w:t>2 – 1 категории</w:t>
            </w:r>
          </w:p>
          <w:p w14:paraId="7C221BAB" w14:textId="7D1DAD21" w:rsidR="00394D18" w:rsidRDefault="00394D18" w:rsidP="00394D18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3 – 2 категории</w:t>
            </w:r>
          </w:p>
          <w:p w14:paraId="7CE83CDC" w14:textId="1291C1F3" w:rsidR="00394D18" w:rsidRPr="000932D3" w:rsidRDefault="00394D18" w:rsidP="00394D18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4 – 3 категории</w:t>
            </w:r>
          </w:p>
          <w:p w14:paraId="4915E161" w14:textId="4808B8C5" w:rsidR="001B3790" w:rsidRDefault="001B3790" w:rsidP="001B3790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0932D3" w14:paraId="0CB3DC0B" w14:textId="77777777" w:rsidTr="00D260BD">
        <w:tc>
          <w:tcPr>
            <w:tcW w:w="704" w:type="dxa"/>
          </w:tcPr>
          <w:p w14:paraId="6C449957" w14:textId="6D8433EB" w:rsidR="000932D3" w:rsidRDefault="000932D3" w:rsidP="000932D3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18</w:t>
            </w:r>
          </w:p>
        </w:tc>
        <w:tc>
          <w:tcPr>
            <w:tcW w:w="3686" w:type="dxa"/>
          </w:tcPr>
          <w:p w14:paraId="1EBB9DB0" w14:textId="48591E58" w:rsidR="000932D3" w:rsidRDefault="00470B7A" w:rsidP="000932D3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В автоматизированных системах для обеспечения безопасности данных предусмотрено создание подсистем защиты</w:t>
            </w:r>
          </w:p>
        </w:tc>
        <w:tc>
          <w:tcPr>
            <w:tcW w:w="5061" w:type="dxa"/>
          </w:tcPr>
          <w:p w14:paraId="1F5E1C53" w14:textId="77777777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1 – одного класса</w:t>
            </w:r>
          </w:p>
          <w:p w14:paraId="78716B46" w14:textId="77777777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2 – двух классов</w:t>
            </w:r>
          </w:p>
          <w:p w14:paraId="322D5571" w14:textId="77777777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3 – трех классов</w:t>
            </w:r>
          </w:p>
          <w:p w14:paraId="10339104" w14:textId="77777777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4 – четырех классов</w:t>
            </w:r>
          </w:p>
          <w:p w14:paraId="254F0C70" w14:textId="77777777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5 – пяти классов</w:t>
            </w:r>
          </w:p>
          <w:p w14:paraId="649CF130" w14:textId="7C8B9887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6 – число </w:t>
            </w:r>
            <w:r w:rsidR="00051922">
              <w:t xml:space="preserve">предусмотренных </w:t>
            </w:r>
            <w:r>
              <w:t xml:space="preserve">классов </w:t>
            </w:r>
            <w:r w:rsidR="00051922">
              <w:t>в вопросах не отражено</w:t>
            </w:r>
          </w:p>
          <w:p w14:paraId="1E9D1ED0" w14:textId="77777777" w:rsidR="000932D3" w:rsidRDefault="000932D3" w:rsidP="000932D3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470B7A" w14:paraId="5C817838" w14:textId="77777777" w:rsidTr="00D260BD">
        <w:tc>
          <w:tcPr>
            <w:tcW w:w="704" w:type="dxa"/>
          </w:tcPr>
          <w:p w14:paraId="6B0D5A99" w14:textId="44640042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19</w:t>
            </w:r>
          </w:p>
        </w:tc>
        <w:tc>
          <w:tcPr>
            <w:tcW w:w="3686" w:type="dxa"/>
          </w:tcPr>
          <w:p w14:paraId="7A59A028" w14:textId="419BECD9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Наиболее жесткие требования по безопасности данных предъявляются к автоматизированным системам класса</w:t>
            </w:r>
          </w:p>
        </w:tc>
        <w:tc>
          <w:tcPr>
            <w:tcW w:w="5061" w:type="dxa"/>
          </w:tcPr>
          <w:p w14:paraId="15DA1E32" w14:textId="77777777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1 – 1б</w:t>
            </w:r>
          </w:p>
          <w:p w14:paraId="6BC52413" w14:textId="77777777" w:rsidR="00470B7A" w:rsidRPr="00E431C1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E431C1">
              <w:t>2 – 1в</w:t>
            </w:r>
          </w:p>
          <w:p w14:paraId="0505EAC9" w14:textId="77777777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3 – 1г</w:t>
            </w:r>
          </w:p>
          <w:p w14:paraId="4F0CDA7D" w14:textId="77777777" w:rsidR="00470B7A" w:rsidRPr="00E431C1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E431C1">
              <w:rPr>
                <w:u w:val="single"/>
              </w:rPr>
              <w:t>4 – 1а</w:t>
            </w:r>
          </w:p>
          <w:p w14:paraId="3B26D377" w14:textId="77777777" w:rsidR="00470B7A" w:rsidRPr="000932D3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5 – 1д</w:t>
            </w:r>
          </w:p>
          <w:p w14:paraId="5B62130B" w14:textId="77777777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470B7A" w14:paraId="0DDF6AE4" w14:textId="77777777" w:rsidTr="00D260BD">
        <w:tc>
          <w:tcPr>
            <w:tcW w:w="704" w:type="dxa"/>
          </w:tcPr>
          <w:p w14:paraId="6DEDD368" w14:textId="571B0274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20</w:t>
            </w:r>
          </w:p>
        </w:tc>
        <w:tc>
          <w:tcPr>
            <w:tcW w:w="3686" w:type="dxa"/>
          </w:tcPr>
          <w:p w14:paraId="61AE5E02" w14:textId="77777777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Наиболее жесткие требования по безопасности данных предъявляются к автоматизированным системам класса</w:t>
            </w:r>
          </w:p>
          <w:p w14:paraId="57D43F88" w14:textId="5BDDA922" w:rsidR="00625F1C" w:rsidRDefault="00625F1C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5061" w:type="dxa"/>
          </w:tcPr>
          <w:p w14:paraId="07F6AA4E" w14:textId="77777777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1 – 3б</w:t>
            </w:r>
          </w:p>
          <w:p w14:paraId="1CF030E7" w14:textId="77777777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015BD5">
              <w:rPr>
                <w:u w:val="single"/>
              </w:rPr>
              <w:t xml:space="preserve">2 – </w:t>
            </w:r>
            <w:r>
              <w:rPr>
                <w:u w:val="single"/>
              </w:rPr>
              <w:t>2а</w:t>
            </w:r>
          </w:p>
          <w:p w14:paraId="4590DB18" w14:textId="77777777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3 – 2б</w:t>
            </w:r>
          </w:p>
          <w:p w14:paraId="61320501" w14:textId="77777777" w:rsidR="00470B7A" w:rsidRPr="000932D3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4 – 2а</w:t>
            </w:r>
          </w:p>
          <w:p w14:paraId="04961CE7" w14:textId="7326FC31" w:rsidR="00470B7A" w:rsidRPr="008C19F6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470B7A" w14:paraId="512D8503" w14:textId="77777777" w:rsidTr="00D260BD">
        <w:tc>
          <w:tcPr>
            <w:tcW w:w="704" w:type="dxa"/>
          </w:tcPr>
          <w:p w14:paraId="4F145D4E" w14:textId="4570466A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21</w:t>
            </w:r>
          </w:p>
        </w:tc>
        <w:tc>
          <w:tcPr>
            <w:tcW w:w="3686" w:type="dxa"/>
          </w:tcPr>
          <w:p w14:paraId="5B4C672E" w14:textId="56F6D6AC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Наиболее жесткие требования по безопасности данных предъявляются к автоматизированным системам класса</w:t>
            </w:r>
          </w:p>
        </w:tc>
        <w:tc>
          <w:tcPr>
            <w:tcW w:w="5061" w:type="dxa"/>
          </w:tcPr>
          <w:p w14:paraId="5696601F" w14:textId="77777777" w:rsidR="00470B7A" w:rsidRPr="00E431C1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E431C1">
              <w:t xml:space="preserve">1 – </w:t>
            </w:r>
            <w:r>
              <w:t>2</w:t>
            </w:r>
            <w:r w:rsidRPr="00E431C1">
              <w:t>б</w:t>
            </w:r>
          </w:p>
          <w:p w14:paraId="61F264B8" w14:textId="77777777" w:rsidR="00470B7A" w:rsidRPr="00E431C1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E431C1">
              <w:t xml:space="preserve">2 – </w:t>
            </w:r>
            <w:r>
              <w:t>3б</w:t>
            </w:r>
          </w:p>
          <w:p w14:paraId="2B0ED06B" w14:textId="77777777" w:rsidR="00470B7A" w:rsidRPr="00E431C1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E431C1">
              <w:t xml:space="preserve">3 – </w:t>
            </w:r>
            <w:r>
              <w:t>3а</w:t>
            </w:r>
          </w:p>
          <w:p w14:paraId="725E7016" w14:textId="77777777" w:rsidR="00470B7A" w:rsidRPr="00B036EB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B036EB">
              <w:rPr>
                <w:u w:val="single"/>
              </w:rPr>
              <w:t>4 – 1а</w:t>
            </w:r>
          </w:p>
          <w:p w14:paraId="2BFEE651" w14:textId="77777777" w:rsidR="00470B7A" w:rsidRPr="00E431C1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E431C1">
              <w:t xml:space="preserve">5 – </w:t>
            </w:r>
            <w:r>
              <w:t>2а</w:t>
            </w:r>
          </w:p>
          <w:p w14:paraId="6CD681AC" w14:textId="77777777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6 – 1б</w:t>
            </w:r>
          </w:p>
          <w:p w14:paraId="1D1F347E" w14:textId="7B088E22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470B7A" w14:paraId="0AE120F5" w14:textId="77777777" w:rsidTr="00D260BD">
        <w:tc>
          <w:tcPr>
            <w:tcW w:w="704" w:type="dxa"/>
          </w:tcPr>
          <w:p w14:paraId="5A54A99E" w14:textId="5C1F004E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22</w:t>
            </w:r>
          </w:p>
        </w:tc>
        <w:tc>
          <w:tcPr>
            <w:tcW w:w="3686" w:type="dxa"/>
          </w:tcPr>
          <w:p w14:paraId="7CFBF0F4" w14:textId="7C3991ED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В АСУ ТП для обеспечения безопасности данных предусмотрено создание подсистем защиты</w:t>
            </w:r>
          </w:p>
        </w:tc>
        <w:tc>
          <w:tcPr>
            <w:tcW w:w="5061" w:type="dxa"/>
          </w:tcPr>
          <w:p w14:paraId="47A02769" w14:textId="77777777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1 – одного класса</w:t>
            </w:r>
          </w:p>
          <w:p w14:paraId="6614B9CA" w14:textId="77777777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2 – двух классов</w:t>
            </w:r>
          </w:p>
          <w:p w14:paraId="442861A2" w14:textId="77777777" w:rsidR="00470B7A" w:rsidRPr="00647CE2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647CE2">
              <w:rPr>
                <w:u w:val="single"/>
              </w:rPr>
              <w:t>3 – трех классов</w:t>
            </w:r>
          </w:p>
          <w:p w14:paraId="5C36693A" w14:textId="77777777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4 – четырех классов</w:t>
            </w:r>
          </w:p>
          <w:p w14:paraId="2E6FCD0F" w14:textId="77777777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5 – пяти классов</w:t>
            </w:r>
          </w:p>
          <w:p w14:paraId="121A7D03" w14:textId="77777777" w:rsidR="00470B7A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6 – классификация не предусмотрена</w:t>
            </w:r>
          </w:p>
          <w:p w14:paraId="6857C9AF" w14:textId="77777777" w:rsidR="00470B7A" w:rsidRPr="00914B18" w:rsidRDefault="00470B7A" w:rsidP="00470B7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051922" w14:paraId="38CEAB40" w14:textId="77777777" w:rsidTr="00D260BD">
        <w:tc>
          <w:tcPr>
            <w:tcW w:w="704" w:type="dxa"/>
          </w:tcPr>
          <w:p w14:paraId="79BA1D6F" w14:textId="4E6EF66B" w:rsidR="00051922" w:rsidRDefault="00051922" w:rsidP="00051922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23</w:t>
            </w:r>
          </w:p>
        </w:tc>
        <w:tc>
          <w:tcPr>
            <w:tcW w:w="3686" w:type="dxa"/>
          </w:tcPr>
          <w:p w14:paraId="73ACD365" w14:textId="77777777" w:rsidR="00051922" w:rsidRDefault="00051922" w:rsidP="0005192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В АСУ ТП </w:t>
            </w:r>
            <w:r w:rsidR="00885901">
              <w:t xml:space="preserve">классификация </w:t>
            </w:r>
            <w:r>
              <w:lastRenderedPageBreak/>
              <w:t>подсистем защиты</w:t>
            </w:r>
            <w:r w:rsidR="00885901">
              <w:t xml:space="preserve"> данных </w:t>
            </w:r>
            <w:r w:rsidR="00647CE2">
              <w:t xml:space="preserve">предусматривает ужесточение требований </w:t>
            </w:r>
          </w:p>
          <w:p w14:paraId="740821A2" w14:textId="795958B3" w:rsidR="00625F1C" w:rsidRDefault="00625F1C" w:rsidP="0005192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5061" w:type="dxa"/>
          </w:tcPr>
          <w:p w14:paraId="02707697" w14:textId="23D3FB7C" w:rsidR="00051922" w:rsidRDefault="00051922" w:rsidP="0005192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lastRenderedPageBreak/>
              <w:t xml:space="preserve">1 – </w:t>
            </w:r>
            <w:r w:rsidR="00647CE2">
              <w:t>в порядке увеличения номера класса</w:t>
            </w:r>
          </w:p>
          <w:p w14:paraId="2F823D46" w14:textId="66560614" w:rsidR="00051922" w:rsidRPr="00647CE2" w:rsidRDefault="00051922" w:rsidP="00051922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647CE2">
              <w:rPr>
                <w:u w:val="single"/>
              </w:rPr>
              <w:lastRenderedPageBreak/>
              <w:t xml:space="preserve">2 – </w:t>
            </w:r>
            <w:r w:rsidR="00647CE2" w:rsidRPr="00647CE2">
              <w:rPr>
                <w:u w:val="single"/>
              </w:rPr>
              <w:t>в порядке уменьшения номера</w:t>
            </w:r>
            <w:r w:rsidRPr="00647CE2">
              <w:rPr>
                <w:u w:val="single"/>
              </w:rPr>
              <w:t xml:space="preserve"> класс</w:t>
            </w:r>
            <w:r w:rsidR="00647CE2" w:rsidRPr="00647CE2">
              <w:rPr>
                <w:u w:val="single"/>
              </w:rPr>
              <w:t>а</w:t>
            </w:r>
          </w:p>
          <w:p w14:paraId="3F2B6966" w14:textId="5BB78ACA" w:rsidR="00051922" w:rsidRDefault="00051922" w:rsidP="0005192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3 – классификация не предусмотрена</w:t>
            </w:r>
          </w:p>
          <w:p w14:paraId="76FF3CDC" w14:textId="77777777" w:rsidR="00051922" w:rsidRDefault="00051922" w:rsidP="0005192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647CE2" w14:paraId="30C60E43" w14:textId="77777777" w:rsidTr="00D260BD">
        <w:tc>
          <w:tcPr>
            <w:tcW w:w="704" w:type="dxa"/>
          </w:tcPr>
          <w:p w14:paraId="6B8C7C4E" w14:textId="46DE6F96" w:rsidR="00647CE2" w:rsidRDefault="00647CE2" w:rsidP="00647CE2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lastRenderedPageBreak/>
              <w:t>24</w:t>
            </w:r>
          </w:p>
        </w:tc>
        <w:tc>
          <w:tcPr>
            <w:tcW w:w="3686" w:type="dxa"/>
          </w:tcPr>
          <w:p w14:paraId="0789B62C" w14:textId="5104CB77" w:rsidR="00647CE2" w:rsidRDefault="00647CE2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В информационных системах персональных данных для обеспечения безопасности данных предусмотрено создание подсистем защиты</w:t>
            </w:r>
          </w:p>
        </w:tc>
        <w:tc>
          <w:tcPr>
            <w:tcW w:w="5061" w:type="dxa"/>
          </w:tcPr>
          <w:p w14:paraId="4FD4506F" w14:textId="46B75A94" w:rsidR="00647CE2" w:rsidRDefault="00647CE2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1 – одного </w:t>
            </w:r>
            <w:r w:rsidR="00C61152">
              <w:t>уровня</w:t>
            </w:r>
          </w:p>
          <w:p w14:paraId="1F1E9442" w14:textId="26302DA6" w:rsidR="00647CE2" w:rsidRDefault="00647CE2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2 – двух </w:t>
            </w:r>
            <w:r w:rsidR="00C61152">
              <w:t>уровней</w:t>
            </w:r>
          </w:p>
          <w:p w14:paraId="732A6AF6" w14:textId="7B030A59" w:rsidR="00647CE2" w:rsidRPr="00647CE2" w:rsidRDefault="00647CE2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647CE2">
              <w:t xml:space="preserve">3 – трех </w:t>
            </w:r>
            <w:r w:rsidR="00C61152">
              <w:t>уровней</w:t>
            </w:r>
          </w:p>
          <w:p w14:paraId="3D56480B" w14:textId="29009E8A" w:rsidR="00647CE2" w:rsidRPr="00647CE2" w:rsidRDefault="00647CE2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647CE2">
              <w:rPr>
                <w:u w:val="single"/>
              </w:rPr>
              <w:t xml:space="preserve">4 – четырех </w:t>
            </w:r>
            <w:r w:rsidR="00C61152" w:rsidRPr="00C61152">
              <w:rPr>
                <w:u w:val="single"/>
              </w:rPr>
              <w:t>уровней</w:t>
            </w:r>
          </w:p>
          <w:p w14:paraId="32169E65" w14:textId="227E3CA9" w:rsidR="00647CE2" w:rsidRDefault="00647CE2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5 – пяти </w:t>
            </w:r>
            <w:r w:rsidR="00C61152">
              <w:t>уровней</w:t>
            </w:r>
          </w:p>
          <w:p w14:paraId="28C75EB6" w14:textId="77777777" w:rsidR="00647CE2" w:rsidRDefault="00647CE2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6 – классификация не предусмотрена</w:t>
            </w:r>
          </w:p>
          <w:p w14:paraId="491E76F2" w14:textId="77777777" w:rsidR="00647CE2" w:rsidRDefault="00647CE2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647CE2" w14:paraId="70114A67" w14:textId="77777777" w:rsidTr="00D260BD">
        <w:tc>
          <w:tcPr>
            <w:tcW w:w="704" w:type="dxa"/>
          </w:tcPr>
          <w:p w14:paraId="391DECD8" w14:textId="619509D8" w:rsidR="00647CE2" w:rsidRDefault="00647CE2" w:rsidP="00647CE2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25</w:t>
            </w:r>
          </w:p>
        </w:tc>
        <w:tc>
          <w:tcPr>
            <w:tcW w:w="3686" w:type="dxa"/>
          </w:tcPr>
          <w:p w14:paraId="768AC35A" w14:textId="77777777" w:rsidR="00647CE2" w:rsidRDefault="00647CE2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В информационных системах персональных данных классификация подсистем защиты данных предусматривает ужесточение требований </w:t>
            </w:r>
          </w:p>
          <w:p w14:paraId="4C13DF67" w14:textId="4836BA02" w:rsidR="00625F1C" w:rsidRDefault="00625F1C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5061" w:type="dxa"/>
          </w:tcPr>
          <w:p w14:paraId="4190393B" w14:textId="30702458" w:rsidR="00647CE2" w:rsidRDefault="00647CE2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1 – в порядке увеличения номера </w:t>
            </w:r>
            <w:r w:rsidR="00C61152">
              <w:t>уровня</w:t>
            </w:r>
            <w:r w:rsidR="003120C9">
              <w:t xml:space="preserve"> защищенности</w:t>
            </w:r>
          </w:p>
          <w:p w14:paraId="54F06DEA" w14:textId="237EB926" w:rsidR="00647CE2" w:rsidRPr="00647CE2" w:rsidRDefault="00647CE2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647CE2">
              <w:rPr>
                <w:u w:val="single"/>
              </w:rPr>
              <w:t xml:space="preserve">2 – в порядке уменьшения номера </w:t>
            </w:r>
            <w:r w:rsidR="00C61152">
              <w:rPr>
                <w:u w:val="single"/>
              </w:rPr>
              <w:t>уровн</w:t>
            </w:r>
            <w:r w:rsidR="003120C9">
              <w:rPr>
                <w:u w:val="single"/>
              </w:rPr>
              <w:t>я защищенности</w:t>
            </w:r>
          </w:p>
          <w:p w14:paraId="26B58FEA" w14:textId="77777777" w:rsidR="00647CE2" w:rsidRDefault="00647CE2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3 – классификация не предусмотрена</w:t>
            </w:r>
          </w:p>
          <w:p w14:paraId="316E5074" w14:textId="77777777" w:rsidR="00647CE2" w:rsidRDefault="00647CE2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647CE2" w14:paraId="7BFA12C1" w14:textId="77777777" w:rsidTr="00D260BD">
        <w:tc>
          <w:tcPr>
            <w:tcW w:w="704" w:type="dxa"/>
          </w:tcPr>
          <w:p w14:paraId="62605092" w14:textId="10816EB7" w:rsidR="00647CE2" w:rsidRDefault="00647CE2" w:rsidP="00647CE2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26</w:t>
            </w:r>
          </w:p>
        </w:tc>
        <w:tc>
          <w:tcPr>
            <w:tcW w:w="3686" w:type="dxa"/>
          </w:tcPr>
          <w:p w14:paraId="23FFD452" w14:textId="011CFC9A" w:rsidR="00647CE2" w:rsidRDefault="00D21DB2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1DB2">
              <w:t xml:space="preserve">Система защиты персональных данных </w:t>
            </w:r>
            <w:r w:rsidR="001A7EB4">
              <w:t xml:space="preserve">в информационной </w:t>
            </w:r>
            <w:r w:rsidR="00343587">
              <w:t>систем включает</w:t>
            </w:r>
            <w:r w:rsidR="000633B2">
              <w:t xml:space="preserve"> в себя</w:t>
            </w:r>
          </w:p>
        </w:tc>
        <w:tc>
          <w:tcPr>
            <w:tcW w:w="5061" w:type="dxa"/>
          </w:tcPr>
          <w:p w14:paraId="2BEC8376" w14:textId="4F69C782" w:rsidR="00C61398" w:rsidRDefault="00C61398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1 </w:t>
            </w:r>
            <w:r w:rsidR="00D21DB2">
              <w:t xml:space="preserve">- </w:t>
            </w:r>
            <w:r w:rsidR="00D21DB2" w:rsidRPr="00D21DB2">
              <w:t xml:space="preserve">организационные </w:t>
            </w:r>
            <w:r>
              <w:t>меры</w:t>
            </w:r>
          </w:p>
          <w:p w14:paraId="5D15B271" w14:textId="39EFC845" w:rsidR="00D21DB2" w:rsidRDefault="00C61398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2 - </w:t>
            </w:r>
            <w:r w:rsidR="00D21DB2">
              <w:t xml:space="preserve">технические </w:t>
            </w:r>
            <w:r>
              <w:t>меры</w:t>
            </w:r>
          </w:p>
          <w:p w14:paraId="1CC54F31" w14:textId="5A18B935" w:rsidR="00C61398" w:rsidRDefault="00C61398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3 – что</w:t>
            </w:r>
            <w:r w:rsidR="00343587">
              <w:t>-</w:t>
            </w:r>
            <w:r>
              <w:t>то другое</w:t>
            </w:r>
          </w:p>
          <w:p w14:paraId="48E3A3D6" w14:textId="1638F737" w:rsidR="00C61398" w:rsidRDefault="00343587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орган</w:t>
            </w:r>
          </w:p>
          <w:p w14:paraId="25E333CE" w14:textId="5AC926BC" w:rsidR="00343587" w:rsidRPr="00900896" w:rsidRDefault="00D21DB2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900896">
              <w:rPr>
                <w:u w:val="single"/>
              </w:rPr>
              <w:t xml:space="preserve">- </w:t>
            </w:r>
            <w:r w:rsidR="00343587" w:rsidRPr="00900896">
              <w:rPr>
                <w:u w:val="single"/>
              </w:rPr>
              <w:t xml:space="preserve">организационные </w:t>
            </w:r>
            <w:r w:rsidRPr="00900896">
              <w:rPr>
                <w:u w:val="single"/>
              </w:rPr>
              <w:t>и технические меры</w:t>
            </w:r>
          </w:p>
          <w:p w14:paraId="28811B1E" w14:textId="1DF8545D" w:rsidR="00647CE2" w:rsidRDefault="00647CE2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647CE2" w14:paraId="284D0F77" w14:textId="77777777" w:rsidTr="00D260BD">
        <w:tc>
          <w:tcPr>
            <w:tcW w:w="704" w:type="dxa"/>
          </w:tcPr>
          <w:p w14:paraId="43AE738B" w14:textId="04595C7D" w:rsidR="00647CE2" w:rsidRDefault="00647CE2" w:rsidP="00647CE2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27</w:t>
            </w:r>
          </w:p>
        </w:tc>
        <w:tc>
          <w:tcPr>
            <w:tcW w:w="3686" w:type="dxa"/>
          </w:tcPr>
          <w:p w14:paraId="16937809" w14:textId="0222BAC4" w:rsidR="00647CE2" w:rsidRDefault="00011153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011153">
              <w:t>Безопасность персональных данных при их обработке в информационной системе обеспечивает</w:t>
            </w:r>
          </w:p>
        </w:tc>
        <w:tc>
          <w:tcPr>
            <w:tcW w:w="5061" w:type="dxa"/>
          </w:tcPr>
          <w:p w14:paraId="1DE15A84" w14:textId="45D52C61" w:rsidR="009604F3" w:rsidRDefault="009604F3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1 – ФСБ России</w:t>
            </w:r>
          </w:p>
          <w:p w14:paraId="1DA4F7E6" w14:textId="72AC4CD2" w:rsidR="009604F3" w:rsidRPr="00900896" w:rsidRDefault="009604F3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900896">
              <w:rPr>
                <w:u w:val="single"/>
              </w:rPr>
              <w:t xml:space="preserve">2 - оператор </w:t>
            </w:r>
            <w:r w:rsidR="00A10FE9" w:rsidRPr="00900896">
              <w:rPr>
                <w:u w:val="single"/>
              </w:rPr>
              <w:t>информационной системы</w:t>
            </w:r>
            <w:r w:rsidRPr="00900896">
              <w:rPr>
                <w:u w:val="single"/>
              </w:rPr>
              <w:t xml:space="preserve"> или лицо</w:t>
            </w:r>
            <w:r w:rsidR="00900896" w:rsidRPr="00900896">
              <w:rPr>
                <w:u w:val="single"/>
              </w:rPr>
              <w:t>, осуществляющее обработку персональных данных по поручению оператора</w:t>
            </w:r>
          </w:p>
          <w:p w14:paraId="4ADAED84" w14:textId="7E5CE1EF" w:rsidR="009604F3" w:rsidRDefault="00A10FE9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3 - </w:t>
            </w:r>
            <w:r w:rsidR="009604F3">
              <w:t>ФСТЭК России</w:t>
            </w:r>
            <w:r w:rsidRPr="00011153">
              <w:t xml:space="preserve"> </w:t>
            </w:r>
          </w:p>
          <w:p w14:paraId="0624917D" w14:textId="5373A6F0" w:rsidR="00647CE2" w:rsidRDefault="00900896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4 - </w:t>
            </w:r>
            <w:r w:rsidR="009604F3">
              <w:t>Минцифры России</w:t>
            </w:r>
          </w:p>
          <w:p w14:paraId="7CA99B85" w14:textId="1892C137" w:rsidR="00900896" w:rsidRDefault="00900896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5 – все указанные </w:t>
            </w:r>
          </w:p>
          <w:p w14:paraId="3270B142" w14:textId="6AA2E47D" w:rsidR="00A10FE9" w:rsidRDefault="00A10FE9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647CE2" w14:paraId="7C286333" w14:textId="77777777" w:rsidTr="00D260BD">
        <w:tc>
          <w:tcPr>
            <w:tcW w:w="704" w:type="dxa"/>
          </w:tcPr>
          <w:p w14:paraId="2F56FD95" w14:textId="27310612" w:rsidR="00647CE2" w:rsidRDefault="00647CE2" w:rsidP="00647CE2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28</w:t>
            </w:r>
          </w:p>
        </w:tc>
        <w:tc>
          <w:tcPr>
            <w:tcW w:w="3686" w:type="dxa"/>
          </w:tcPr>
          <w:p w14:paraId="374AFD32" w14:textId="39282729" w:rsidR="00647CE2" w:rsidRDefault="001C2FC0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1C2FC0">
              <w:t xml:space="preserve">Информационная система является информационной системой, обрабатывающей специальные категории персональных данных, если в ней обрабатываются </w:t>
            </w:r>
          </w:p>
        </w:tc>
        <w:tc>
          <w:tcPr>
            <w:tcW w:w="5061" w:type="dxa"/>
          </w:tcPr>
          <w:p w14:paraId="603D4CAB" w14:textId="1221639D" w:rsidR="00647CE2" w:rsidRDefault="001C2FC0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1 – </w:t>
            </w:r>
            <w:r w:rsidR="00DA5961" w:rsidRPr="00DA5961">
              <w:t>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</w:t>
            </w:r>
          </w:p>
          <w:p w14:paraId="15F14EC0" w14:textId="77777777" w:rsidR="001C2FC0" w:rsidRPr="00874BE5" w:rsidRDefault="001C2FC0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874BE5">
              <w:rPr>
                <w:u w:val="single"/>
              </w:rPr>
              <w:t xml:space="preserve">2 - персональные данные, касающиеся расовой, национальной принадлежности, политических взглядов, религиозных или философских убеждений, состояния </w:t>
            </w:r>
            <w:r w:rsidRPr="00874BE5">
              <w:rPr>
                <w:u w:val="single"/>
              </w:rPr>
              <w:lastRenderedPageBreak/>
              <w:t xml:space="preserve">здоровья, интимной жизни субъектов персональных данных </w:t>
            </w:r>
          </w:p>
          <w:p w14:paraId="34457473" w14:textId="68EF316C" w:rsidR="00DA5961" w:rsidRDefault="00DA5961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3 - </w:t>
            </w:r>
            <w:r w:rsidR="006B2C5D" w:rsidRPr="006B2C5D">
              <w:t>персональные данные субъектов персональных данных, полученные только из общедоступных источников персональных данных</w:t>
            </w:r>
          </w:p>
          <w:p w14:paraId="52E02641" w14:textId="6566CFF9" w:rsidR="00DA5961" w:rsidRDefault="00DA5961" w:rsidP="00647CE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4D66FA" w14:paraId="3FC79155" w14:textId="77777777" w:rsidTr="00D260BD">
        <w:tc>
          <w:tcPr>
            <w:tcW w:w="704" w:type="dxa"/>
          </w:tcPr>
          <w:p w14:paraId="3472A8B1" w14:textId="2B479D05" w:rsidR="004D66FA" w:rsidRDefault="004D66FA" w:rsidP="004D66FA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lastRenderedPageBreak/>
              <w:t>29</w:t>
            </w:r>
          </w:p>
        </w:tc>
        <w:tc>
          <w:tcPr>
            <w:tcW w:w="3686" w:type="dxa"/>
          </w:tcPr>
          <w:p w14:paraId="2DBE703C" w14:textId="473CFF52" w:rsidR="004D66FA" w:rsidRDefault="006526DB" w:rsidP="004D66F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6526DB">
              <w:t>Информационная система является информационной системой, обрабатывающей биометрические персональные данные, если в ней обрабатываются</w:t>
            </w:r>
          </w:p>
        </w:tc>
        <w:tc>
          <w:tcPr>
            <w:tcW w:w="5061" w:type="dxa"/>
          </w:tcPr>
          <w:p w14:paraId="7ECDAEAF" w14:textId="2310609F" w:rsidR="0035454F" w:rsidRDefault="0035454F" w:rsidP="004D66F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1 – </w:t>
            </w:r>
            <w:r w:rsidRPr="001C2FC0">
              <w:t>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</w:t>
            </w:r>
            <w:r>
              <w:t xml:space="preserve"> </w:t>
            </w:r>
          </w:p>
          <w:p w14:paraId="17107EAA" w14:textId="3CECBF26" w:rsidR="007D2744" w:rsidRPr="007D2744" w:rsidRDefault="0035454F" w:rsidP="004D66F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7D2744">
              <w:t>2</w:t>
            </w:r>
            <w:r w:rsidR="007D2744">
              <w:t xml:space="preserve"> - </w:t>
            </w:r>
            <w:r w:rsidR="007D2744" w:rsidRPr="006B2C5D">
              <w:t>персональные данные субъектов персональных данных, полученные только из общедоступных источников персональных данных</w:t>
            </w:r>
          </w:p>
          <w:p w14:paraId="3E008F05" w14:textId="1526DDCD" w:rsidR="004D66FA" w:rsidRPr="007D2744" w:rsidRDefault="007D2744" w:rsidP="004D66FA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u w:val="single"/>
              </w:rPr>
              <w:t xml:space="preserve">3 </w:t>
            </w:r>
            <w:r w:rsidR="0035454F" w:rsidRPr="0035454F">
              <w:rPr>
                <w:u w:val="single"/>
              </w:rPr>
              <w:t>-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</w:t>
            </w:r>
            <w:r w:rsidR="00874BE5">
              <w:rPr>
                <w:u w:val="single"/>
              </w:rPr>
              <w:t xml:space="preserve">, </w:t>
            </w:r>
            <w:r w:rsidR="00874BE5">
              <w:t xml:space="preserve">и не </w:t>
            </w:r>
            <w:r w:rsidR="00874BE5" w:rsidRPr="00874BE5">
              <w:rPr>
                <w:u w:val="single"/>
              </w:rPr>
              <w:t>обрабатываются сведения, относящиеся к специальным категориям персональных данных</w:t>
            </w:r>
          </w:p>
          <w:p w14:paraId="7DE470C8" w14:textId="4CCF0BB2" w:rsidR="00874BE5" w:rsidRPr="0035454F" w:rsidRDefault="00874BE5" w:rsidP="004D66F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</w:p>
        </w:tc>
      </w:tr>
      <w:tr w:rsidR="00247419" w14:paraId="12C9D4A6" w14:textId="77777777" w:rsidTr="00D260BD">
        <w:tc>
          <w:tcPr>
            <w:tcW w:w="704" w:type="dxa"/>
          </w:tcPr>
          <w:p w14:paraId="661F3A46" w14:textId="70A51C10" w:rsidR="00247419" w:rsidRDefault="00247419" w:rsidP="00247419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30</w:t>
            </w:r>
          </w:p>
        </w:tc>
        <w:tc>
          <w:tcPr>
            <w:tcW w:w="3686" w:type="dxa"/>
          </w:tcPr>
          <w:p w14:paraId="570B8BCF" w14:textId="5B3BC26E" w:rsidR="00247419" w:rsidRDefault="00247419" w:rsidP="00247419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247419">
              <w:t>Информационная система является информационной системой, обрабатывающей общедоступные персональные данные</w:t>
            </w:r>
          </w:p>
        </w:tc>
        <w:tc>
          <w:tcPr>
            <w:tcW w:w="5061" w:type="dxa"/>
          </w:tcPr>
          <w:p w14:paraId="2B97BD7C" w14:textId="77777777" w:rsidR="00247419" w:rsidRDefault="00247419" w:rsidP="00247419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1 – </w:t>
            </w:r>
            <w:r w:rsidRPr="001C2FC0">
              <w:t>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</w:t>
            </w:r>
            <w:r>
              <w:t xml:space="preserve"> </w:t>
            </w:r>
          </w:p>
          <w:p w14:paraId="774D096C" w14:textId="77777777" w:rsidR="00247419" w:rsidRPr="00D849E3" w:rsidRDefault="00247419" w:rsidP="00247419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849E3">
              <w:t xml:space="preserve">2 -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данных, и не обрабатываются сведения, относящиеся к специальным категориям </w:t>
            </w:r>
            <w:r w:rsidRPr="00D849E3">
              <w:lastRenderedPageBreak/>
              <w:t>персональных данных</w:t>
            </w:r>
          </w:p>
          <w:p w14:paraId="616F6A18" w14:textId="4C317E4F" w:rsidR="00247419" w:rsidRPr="00D849E3" w:rsidRDefault="00247419" w:rsidP="00247419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D849E3">
              <w:rPr>
                <w:u w:val="single"/>
              </w:rPr>
              <w:t xml:space="preserve">3 -  </w:t>
            </w:r>
            <w:r w:rsidR="007D2744" w:rsidRPr="00D849E3">
              <w:rPr>
                <w:u w:val="single"/>
              </w:rPr>
              <w:t xml:space="preserve"> персональные данные субъектов персональных данных, полученные только из общедоступных источников персональных данных</w:t>
            </w:r>
          </w:p>
          <w:p w14:paraId="70FF721E" w14:textId="77777777" w:rsidR="00247419" w:rsidRDefault="00247419" w:rsidP="00247419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7C74B1" w14:paraId="36EA951B" w14:textId="77777777" w:rsidTr="00050BC5">
        <w:tc>
          <w:tcPr>
            <w:tcW w:w="704" w:type="dxa"/>
          </w:tcPr>
          <w:p w14:paraId="09101307" w14:textId="77777777" w:rsidR="007C74B1" w:rsidRDefault="007C74B1" w:rsidP="00247419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</w:p>
        </w:tc>
        <w:tc>
          <w:tcPr>
            <w:tcW w:w="8747" w:type="dxa"/>
            <w:gridSpan w:val="2"/>
          </w:tcPr>
          <w:p w14:paraId="24D5BE19" w14:textId="6E7CE358" w:rsidR="007C74B1" w:rsidRDefault="007C74B1" w:rsidP="007C74B1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7C74B1">
              <w:t xml:space="preserve">Типовые задания по разделу </w:t>
            </w:r>
            <w:r>
              <w:t>3</w:t>
            </w:r>
          </w:p>
        </w:tc>
      </w:tr>
      <w:tr w:rsidR="00247419" w14:paraId="494807AB" w14:textId="77777777" w:rsidTr="00D260BD">
        <w:tc>
          <w:tcPr>
            <w:tcW w:w="704" w:type="dxa"/>
          </w:tcPr>
          <w:p w14:paraId="63EF9F92" w14:textId="7206BD41" w:rsidR="00247419" w:rsidRDefault="00247419" w:rsidP="00247419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31</w:t>
            </w:r>
          </w:p>
        </w:tc>
        <w:tc>
          <w:tcPr>
            <w:tcW w:w="3686" w:type="dxa"/>
          </w:tcPr>
          <w:p w14:paraId="7AC997E0" w14:textId="416AA209" w:rsidR="00247419" w:rsidRPr="00174A13" w:rsidRDefault="0070171D" w:rsidP="00247419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70171D">
              <w:t>Под актуальными угрозами безопасности персональных данных понимается</w:t>
            </w:r>
          </w:p>
        </w:tc>
        <w:tc>
          <w:tcPr>
            <w:tcW w:w="5061" w:type="dxa"/>
          </w:tcPr>
          <w:p w14:paraId="78AC4DF3" w14:textId="269A2AD0" w:rsidR="009D3E39" w:rsidRDefault="009D3E39" w:rsidP="00247419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1 </w:t>
            </w:r>
            <w:r w:rsidR="003F26A0">
              <w:t>–</w:t>
            </w:r>
            <w:r>
              <w:t xml:space="preserve"> </w:t>
            </w:r>
            <w:r w:rsidR="003F26A0">
              <w:t>люб</w:t>
            </w:r>
            <w:r w:rsidR="00D849E3">
              <w:t>ая</w:t>
            </w:r>
            <w:r w:rsidR="003F26A0">
              <w:t xml:space="preserve"> угроз</w:t>
            </w:r>
            <w:r w:rsidR="00D849E3">
              <w:t>а</w:t>
            </w:r>
            <w:r w:rsidR="003F26A0">
              <w:t>, включенн</w:t>
            </w:r>
            <w:r w:rsidR="00D849E3">
              <w:t>ая</w:t>
            </w:r>
            <w:r w:rsidR="003F26A0">
              <w:t xml:space="preserve"> в базу данных </w:t>
            </w:r>
            <w:r w:rsidR="00D849E3">
              <w:t xml:space="preserve">угроз на сайте </w:t>
            </w:r>
            <w:r w:rsidR="003F26A0">
              <w:t>ФСТЭК России</w:t>
            </w:r>
          </w:p>
          <w:p w14:paraId="716B4DA8" w14:textId="5319A7DB" w:rsidR="003F26A0" w:rsidRDefault="00D849E3" w:rsidP="00247419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2 </w:t>
            </w:r>
            <w:r w:rsidR="00036240">
              <w:t>–</w:t>
            </w:r>
            <w:r>
              <w:t xml:space="preserve"> </w:t>
            </w:r>
            <w:r w:rsidR="00036240">
              <w:t xml:space="preserve">угрозы, которые выявлены </w:t>
            </w:r>
            <w:r w:rsidR="00B9567A">
              <w:t>в аналогичных системах</w:t>
            </w:r>
          </w:p>
          <w:p w14:paraId="603B9229" w14:textId="3EE4DCCC" w:rsidR="00247419" w:rsidRPr="00BE7032" w:rsidRDefault="00BE7032" w:rsidP="00247419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>
              <w:rPr>
                <w:u w:val="single"/>
              </w:rPr>
              <w:t>3</w:t>
            </w:r>
            <w:r w:rsidR="009D3E39" w:rsidRPr="00BE7032">
              <w:rPr>
                <w:u w:val="single"/>
              </w:rPr>
              <w:t xml:space="preserve"> - совокупность условий и факторов, создающих актуальную опасность несанкционированного, в том числе случайного, доступа к персональным данным при их обработке в информационной системе,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</w:t>
            </w:r>
          </w:p>
          <w:p w14:paraId="7CDFB460" w14:textId="77777777" w:rsidR="00BE7032" w:rsidRDefault="00BE7032" w:rsidP="00247419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4 – данная категория угроз не </w:t>
            </w:r>
            <w:r w:rsidR="00D707A1">
              <w:t xml:space="preserve">отражена </w:t>
            </w:r>
          </w:p>
          <w:p w14:paraId="22D46589" w14:textId="43F08308" w:rsidR="00D707A1" w:rsidRDefault="00D707A1" w:rsidP="00247419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247419" w14:paraId="6D70500D" w14:textId="77777777" w:rsidTr="00D260BD">
        <w:tc>
          <w:tcPr>
            <w:tcW w:w="704" w:type="dxa"/>
          </w:tcPr>
          <w:p w14:paraId="6B5B0F39" w14:textId="3D66B7C9" w:rsidR="00247419" w:rsidRDefault="00247419" w:rsidP="00247419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32</w:t>
            </w:r>
          </w:p>
        </w:tc>
        <w:tc>
          <w:tcPr>
            <w:tcW w:w="3686" w:type="dxa"/>
          </w:tcPr>
          <w:p w14:paraId="25D24687" w14:textId="77777777" w:rsidR="00247419" w:rsidRDefault="007F19CA" w:rsidP="00247419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Актуальные у</w:t>
            </w:r>
            <w:r w:rsidR="000973C2" w:rsidRPr="000973C2">
              <w:t>грозы, связанные с наличием недокументированных (недекларированных) возможностей в системном программном обеспечении, используемом в информационной системе</w:t>
            </w:r>
            <w:r w:rsidR="000973C2">
              <w:t>, являются угрозами</w:t>
            </w:r>
          </w:p>
          <w:p w14:paraId="1F63F153" w14:textId="482A9CE8" w:rsidR="007C74B1" w:rsidRDefault="007C74B1" w:rsidP="00247419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5061" w:type="dxa"/>
          </w:tcPr>
          <w:p w14:paraId="7715D03E" w14:textId="77777777" w:rsidR="00247419" w:rsidRPr="00BA4181" w:rsidRDefault="000973C2" w:rsidP="00247419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BA4181">
              <w:rPr>
                <w:u w:val="single"/>
              </w:rPr>
              <w:t xml:space="preserve">1 </w:t>
            </w:r>
            <w:r w:rsidR="009F57FD" w:rsidRPr="00BA4181">
              <w:rPr>
                <w:u w:val="single"/>
              </w:rPr>
              <w:t>–</w:t>
            </w:r>
            <w:r w:rsidRPr="00BA4181">
              <w:rPr>
                <w:u w:val="single"/>
              </w:rPr>
              <w:t xml:space="preserve"> </w:t>
            </w:r>
            <w:r w:rsidR="009F57FD" w:rsidRPr="00BA4181">
              <w:rPr>
                <w:u w:val="single"/>
              </w:rPr>
              <w:t>первого типа</w:t>
            </w:r>
          </w:p>
          <w:p w14:paraId="4EF8DD9B" w14:textId="77777777" w:rsidR="009F57FD" w:rsidRDefault="009F57FD" w:rsidP="00247419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2 – второго типа</w:t>
            </w:r>
          </w:p>
          <w:p w14:paraId="12A313EB" w14:textId="77777777" w:rsidR="009F57FD" w:rsidRDefault="009F57FD" w:rsidP="00247419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3 – третьего типа</w:t>
            </w:r>
          </w:p>
          <w:p w14:paraId="582DBB1E" w14:textId="760FF695" w:rsidR="00BA4181" w:rsidRDefault="00BA4181" w:rsidP="00247419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4 – тип угрозы не приведен</w:t>
            </w:r>
          </w:p>
        </w:tc>
      </w:tr>
      <w:tr w:rsidR="00247419" w14:paraId="01FFB6DA" w14:textId="77777777" w:rsidTr="00D260BD">
        <w:tc>
          <w:tcPr>
            <w:tcW w:w="704" w:type="dxa"/>
          </w:tcPr>
          <w:p w14:paraId="08BC00FB" w14:textId="6DEA75A3" w:rsidR="00247419" w:rsidRDefault="00247419" w:rsidP="00247419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33</w:t>
            </w:r>
          </w:p>
        </w:tc>
        <w:tc>
          <w:tcPr>
            <w:tcW w:w="3686" w:type="dxa"/>
          </w:tcPr>
          <w:p w14:paraId="0396C777" w14:textId="77777777" w:rsidR="00247419" w:rsidRDefault="007F19CA" w:rsidP="00247419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7F19CA">
              <w:t xml:space="preserve">Актуальные угрозы, связанные с наличием недокументированных (недекларированных) возможностей в </w:t>
            </w:r>
            <w:r w:rsidR="000E2F99">
              <w:t>прикладном</w:t>
            </w:r>
            <w:r w:rsidRPr="007F19CA">
              <w:t xml:space="preserve"> программном обеспечении, используемом в информационной системе, являются угрозами</w:t>
            </w:r>
          </w:p>
          <w:p w14:paraId="2F7E5335" w14:textId="0EE85F25" w:rsidR="007C74B1" w:rsidRDefault="007C74B1" w:rsidP="00247419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5061" w:type="dxa"/>
          </w:tcPr>
          <w:p w14:paraId="17BD7F59" w14:textId="77777777" w:rsidR="00BA4181" w:rsidRDefault="00BA4181" w:rsidP="00BA4181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1 – первого типа</w:t>
            </w:r>
          </w:p>
          <w:p w14:paraId="5BCB33B3" w14:textId="77777777" w:rsidR="00BA4181" w:rsidRPr="000E2F99" w:rsidRDefault="00BA4181" w:rsidP="00BA4181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0E2F99">
              <w:rPr>
                <w:u w:val="single"/>
              </w:rPr>
              <w:t>2 – второго типа</w:t>
            </w:r>
          </w:p>
          <w:p w14:paraId="4792D3E3" w14:textId="77777777" w:rsidR="00247419" w:rsidRDefault="00BA4181" w:rsidP="00BA4181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3 – третьего типа</w:t>
            </w:r>
          </w:p>
          <w:p w14:paraId="75473153" w14:textId="473C2DB2" w:rsidR="00BA4181" w:rsidRDefault="00BA4181" w:rsidP="00BA4181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4 – тип угрозы не приведен</w:t>
            </w:r>
          </w:p>
          <w:p w14:paraId="1C4AF0AC" w14:textId="66D78647" w:rsidR="00BA4181" w:rsidRPr="00BE294E" w:rsidRDefault="00BA4181" w:rsidP="00BA4181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247419" w14:paraId="60B3364C" w14:textId="77777777" w:rsidTr="00D260BD">
        <w:tc>
          <w:tcPr>
            <w:tcW w:w="704" w:type="dxa"/>
          </w:tcPr>
          <w:p w14:paraId="4A167DCB" w14:textId="31A02724" w:rsidR="00247419" w:rsidRDefault="00247419" w:rsidP="00247419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lastRenderedPageBreak/>
              <w:t>34</w:t>
            </w:r>
          </w:p>
        </w:tc>
        <w:tc>
          <w:tcPr>
            <w:tcW w:w="3686" w:type="dxa"/>
          </w:tcPr>
          <w:p w14:paraId="1A0CE94C" w14:textId="77777777" w:rsidR="00247419" w:rsidRDefault="000E2F99" w:rsidP="00247419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7F19CA">
              <w:t xml:space="preserve">Актуальные угрозы, </w:t>
            </w:r>
            <w:r>
              <w:t xml:space="preserve">не </w:t>
            </w:r>
            <w:r w:rsidRPr="007F19CA">
              <w:t xml:space="preserve">связанные с наличием недокументированных (недекларированных) возможностей в </w:t>
            </w:r>
            <w:r w:rsidR="004B41A1">
              <w:t xml:space="preserve">системном и </w:t>
            </w:r>
            <w:r>
              <w:t>прикладном</w:t>
            </w:r>
            <w:r w:rsidRPr="007F19CA">
              <w:t xml:space="preserve"> программном обеспечении, используемом в информационной системе, являются угрозами</w:t>
            </w:r>
          </w:p>
          <w:p w14:paraId="5BE4C238" w14:textId="4A6EDC79" w:rsidR="007C74B1" w:rsidRDefault="007C74B1" w:rsidP="00247419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5061" w:type="dxa"/>
          </w:tcPr>
          <w:p w14:paraId="31851EF8" w14:textId="77777777" w:rsidR="00BA4181" w:rsidRDefault="00BA4181" w:rsidP="00BA4181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1 – первого типа</w:t>
            </w:r>
          </w:p>
          <w:p w14:paraId="5B01DCBE" w14:textId="77777777" w:rsidR="00BA4181" w:rsidRDefault="00BA4181" w:rsidP="00BA4181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2 – второго типа</w:t>
            </w:r>
          </w:p>
          <w:p w14:paraId="43DB34EA" w14:textId="77777777" w:rsidR="00247419" w:rsidRPr="000E2F99" w:rsidRDefault="00BA4181" w:rsidP="00BA4181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0E2F99">
              <w:rPr>
                <w:u w:val="single"/>
              </w:rPr>
              <w:t>3 – третьего типа</w:t>
            </w:r>
          </w:p>
          <w:p w14:paraId="035ACF48" w14:textId="4DCEA58B" w:rsidR="00BA4181" w:rsidRDefault="00BA4181" w:rsidP="00BA4181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4 – тип угрозы не приведен</w:t>
            </w:r>
          </w:p>
          <w:p w14:paraId="71FBB748" w14:textId="4B89DFC8" w:rsidR="00BA4181" w:rsidRPr="00BE294E" w:rsidRDefault="00BA4181" w:rsidP="00BA4181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6C75E3" w14:paraId="7F677A0B" w14:textId="77777777" w:rsidTr="00D260BD">
        <w:tc>
          <w:tcPr>
            <w:tcW w:w="704" w:type="dxa"/>
          </w:tcPr>
          <w:p w14:paraId="5636E63D" w14:textId="701E6A1B" w:rsidR="006C75E3" w:rsidRDefault="006C75E3" w:rsidP="006C75E3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35</w:t>
            </w:r>
          </w:p>
        </w:tc>
        <w:tc>
          <w:tcPr>
            <w:tcW w:w="3686" w:type="dxa"/>
          </w:tcPr>
          <w:p w14:paraId="132B89D4" w14:textId="1F998ACD" w:rsidR="006C75E3" w:rsidRDefault="006C75E3" w:rsidP="006C75E3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В государственных информационных системах для обеспечения безопасности данных предусмотрено создание подсистем защиты</w:t>
            </w:r>
          </w:p>
        </w:tc>
        <w:tc>
          <w:tcPr>
            <w:tcW w:w="5061" w:type="dxa"/>
          </w:tcPr>
          <w:p w14:paraId="606E9F8E" w14:textId="77777777" w:rsidR="006C75E3" w:rsidRDefault="006C75E3" w:rsidP="006C75E3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1 – одного класса</w:t>
            </w:r>
          </w:p>
          <w:p w14:paraId="0EEBF690" w14:textId="77777777" w:rsidR="006C75E3" w:rsidRDefault="006C75E3" w:rsidP="006C75E3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2 – двух классов</w:t>
            </w:r>
          </w:p>
          <w:p w14:paraId="0D5E9BFA" w14:textId="77777777" w:rsidR="006C75E3" w:rsidRPr="00647CE2" w:rsidRDefault="006C75E3" w:rsidP="006C75E3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647CE2">
              <w:rPr>
                <w:u w:val="single"/>
              </w:rPr>
              <w:t>3 – трех классов</w:t>
            </w:r>
          </w:p>
          <w:p w14:paraId="01927900" w14:textId="77777777" w:rsidR="006C75E3" w:rsidRDefault="006C75E3" w:rsidP="006C75E3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4 – четырех классов</w:t>
            </w:r>
          </w:p>
          <w:p w14:paraId="6B38AACC" w14:textId="77777777" w:rsidR="006C75E3" w:rsidRDefault="006C75E3" w:rsidP="006C75E3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5 – пяти классов</w:t>
            </w:r>
          </w:p>
          <w:p w14:paraId="77FD3DFB" w14:textId="77777777" w:rsidR="006C75E3" w:rsidRDefault="006C75E3" w:rsidP="006C75E3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6 – классификация не предусмотрена</w:t>
            </w:r>
          </w:p>
          <w:p w14:paraId="0853516D" w14:textId="77777777" w:rsidR="006C75E3" w:rsidRPr="00BE294E" w:rsidRDefault="006C75E3" w:rsidP="006C75E3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6C75E3" w14:paraId="25C059A9" w14:textId="77777777" w:rsidTr="00D260BD">
        <w:tc>
          <w:tcPr>
            <w:tcW w:w="704" w:type="dxa"/>
          </w:tcPr>
          <w:p w14:paraId="3FC1E1B8" w14:textId="0621E932" w:rsidR="006C75E3" w:rsidRDefault="006C75E3" w:rsidP="006C75E3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36</w:t>
            </w:r>
          </w:p>
        </w:tc>
        <w:tc>
          <w:tcPr>
            <w:tcW w:w="3686" w:type="dxa"/>
          </w:tcPr>
          <w:p w14:paraId="09A4E248" w14:textId="77777777" w:rsidR="007C74B1" w:rsidRDefault="006C75E3" w:rsidP="00915EFD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В государственных информационных системах классификация подсистем защиты данных предусматривает ужесточение требований </w:t>
            </w:r>
          </w:p>
          <w:p w14:paraId="0BFD3513" w14:textId="3D83F042" w:rsidR="00915EFD" w:rsidRDefault="00915EFD" w:rsidP="00915EFD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5061" w:type="dxa"/>
          </w:tcPr>
          <w:p w14:paraId="2E71184D" w14:textId="77777777" w:rsidR="006C75E3" w:rsidRDefault="006C75E3" w:rsidP="006C75E3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1 – в порядке увеличения номера класса</w:t>
            </w:r>
          </w:p>
          <w:p w14:paraId="43BE01A9" w14:textId="6ACE4D02" w:rsidR="006C75E3" w:rsidRDefault="006C75E3" w:rsidP="006C75E3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2 – </w:t>
            </w:r>
            <w:r w:rsidRPr="00E274DE">
              <w:rPr>
                <w:u w:val="single"/>
              </w:rPr>
              <w:t xml:space="preserve">в порядке уменьшения номера </w:t>
            </w:r>
            <w:bookmarkStart w:id="0" w:name="_GoBack"/>
            <w:bookmarkEnd w:id="0"/>
            <w:r w:rsidRPr="00E274DE">
              <w:rPr>
                <w:u w:val="single"/>
              </w:rPr>
              <w:t>класса</w:t>
            </w:r>
          </w:p>
          <w:p w14:paraId="6B52995E" w14:textId="77777777" w:rsidR="006C75E3" w:rsidRDefault="006C75E3" w:rsidP="006C75E3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3 – классификация не предусмотрена</w:t>
            </w:r>
          </w:p>
          <w:p w14:paraId="0BE9DC98" w14:textId="77777777" w:rsidR="006C75E3" w:rsidRPr="00BE294E" w:rsidRDefault="006C75E3" w:rsidP="006C75E3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915EFD" w14:paraId="1104F92B" w14:textId="77777777" w:rsidTr="007B0D76">
        <w:tc>
          <w:tcPr>
            <w:tcW w:w="704" w:type="dxa"/>
          </w:tcPr>
          <w:p w14:paraId="67156A61" w14:textId="77777777" w:rsidR="00915EFD" w:rsidRDefault="00915EFD" w:rsidP="006C75E3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</w:p>
        </w:tc>
        <w:tc>
          <w:tcPr>
            <w:tcW w:w="8747" w:type="dxa"/>
            <w:gridSpan w:val="2"/>
          </w:tcPr>
          <w:p w14:paraId="5C14476D" w14:textId="60725B7E" w:rsidR="00915EFD" w:rsidRDefault="00915EFD" w:rsidP="00915EFD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7C74B1">
              <w:t>Типовые задания по раздел</w:t>
            </w:r>
            <w:r w:rsidR="00097BFD">
              <w:t>ам</w:t>
            </w:r>
            <w:r w:rsidRPr="007C74B1">
              <w:t xml:space="preserve"> </w:t>
            </w:r>
            <w:r w:rsidR="00097BFD">
              <w:t xml:space="preserve">4, </w:t>
            </w:r>
            <w:r>
              <w:t>5</w:t>
            </w:r>
          </w:p>
        </w:tc>
      </w:tr>
      <w:tr w:rsidR="005D392B" w14:paraId="39A761D0" w14:textId="77777777" w:rsidTr="00D260BD">
        <w:tc>
          <w:tcPr>
            <w:tcW w:w="704" w:type="dxa"/>
          </w:tcPr>
          <w:p w14:paraId="5F3C62D6" w14:textId="1ED3E0DE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37</w:t>
            </w:r>
          </w:p>
        </w:tc>
        <w:tc>
          <w:tcPr>
            <w:tcW w:w="3686" w:type="dxa"/>
          </w:tcPr>
          <w:p w14:paraId="2AA89FA8" w14:textId="3F71B6F3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Алгоритм </w:t>
            </w:r>
            <w:r>
              <w:rPr>
                <w:lang w:val="en-US"/>
              </w:rPr>
              <w:t xml:space="preserve">RSA </w:t>
            </w:r>
            <w:r>
              <w:t>предназначен для</w:t>
            </w:r>
          </w:p>
        </w:tc>
        <w:tc>
          <w:tcPr>
            <w:tcW w:w="5061" w:type="dxa"/>
          </w:tcPr>
          <w:p w14:paraId="0884560E" w14:textId="77777777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1 – выработки ключа</w:t>
            </w:r>
          </w:p>
          <w:p w14:paraId="57E61F64" w14:textId="77777777" w:rsidR="005D392B" w:rsidRPr="00D01CEE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D01CEE">
              <w:rPr>
                <w:u w:val="single"/>
              </w:rPr>
              <w:t>2 – ассиметричного шифрования</w:t>
            </w:r>
          </w:p>
          <w:p w14:paraId="324F2408" w14:textId="77777777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3 – симметричного шифрования</w:t>
            </w:r>
          </w:p>
          <w:p w14:paraId="2126258B" w14:textId="77777777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4 – контроля целостности  </w:t>
            </w:r>
          </w:p>
          <w:p w14:paraId="4F7B08C8" w14:textId="77777777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5 - ничего из названного</w:t>
            </w:r>
          </w:p>
          <w:p w14:paraId="2201C9CC" w14:textId="77777777" w:rsidR="005D392B" w:rsidRPr="00BE294E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5D392B" w14:paraId="356F598C" w14:textId="77777777" w:rsidTr="00D260BD">
        <w:tc>
          <w:tcPr>
            <w:tcW w:w="704" w:type="dxa"/>
          </w:tcPr>
          <w:p w14:paraId="65604612" w14:textId="11B0CE5F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38</w:t>
            </w:r>
          </w:p>
        </w:tc>
        <w:tc>
          <w:tcPr>
            <w:tcW w:w="3686" w:type="dxa"/>
          </w:tcPr>
          <w:p w14:paraId="396D14C1" w14:textId="3E0CBED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highlight w:val="yellow"/>
              </w:rPr>
            </w:pPr>
            <w:r>
              <w:t>Алгоритм Диффи-Хэллмана</w:t>
            </w:r>
            <w:r w:rsidRPr="00BE294E">
              <w:t xml:space="preserve"> </w:t>
            </w:r>
            <w:r>
              <w:t>предназначен для</w:t>
            </w:r>
          </w:p>
        </w:tc>
        <w:tc>
          <w:tcPr>
            <w:tcW w:w="5061" w:type="dxa"/>
          </w:tcPr>
          <w:p w14:paraId="0A022450" w14:textId="77777777" w:rsidR="005D392B" w:rsidRPr="00BE294E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BE294E">
              <w:rPr>
                <w:u w:val="single"/>
              </w:rPr>
              <w:t>1 – выработки ключа</w:t>
            </w:r>
          </w:p>
          <w:p w14:paraId="0F37BB40" w14:textId="77777777" w:rsidR="005D392B" w:rsidRPr="00BE294E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E294E">
              <w:t>2 – ассиметричного шифрования</w:t>
            </w:r>
          </w:p>
          <w:p w14:paraId="681743D7" w14:textId="77777777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3 – симметричного шифрования</w:t>
            </w:r>
          </w:p>
          <w:p w14:paraId="5F9274C8" w14:textId="77777777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4 – </w:t>
            </w:r>
            <w:r w:rsidRPr="00BE294E">
              <w:t xml:space="preserve">электронной подписи  </w:t>
            </w:r>
          </w:p>
          <w:p w14:paraId="10970928" w14:textId="77777777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5 - ничего из названного</w:t>
            </w:r>
          </w:p>
          <w:p w14:paraId="28C1FF64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5D392B" w14:paraId="6FD38216" w14:textId="77777777" w:rsidTr="00D260BD">
        <w:tc>
          <w:tcPr>
            <w:tcW w:w="704" w:type="dxa"/>
          </w:tcPr>
          <w:p w14:paraId="0BCB2EDF" w14:textId="15204143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39</w:t>
            </w:r>
          </w:p>
        </w:tc>
        <w:tc>
          <w:tcPr>
            <w:tcW w:w="3686" w:type="dxa"/>
          </w:tcPr>
          <w:p w14:paraId="0CD1E0C7" w14:textId="7695D85C" w:rsidR="005D392B" w:rsidRPr="006C75E3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highlight w:val="yellow"/>
              </w:rPr>
            </w:pPr>
            <w:r>
              <w:t>Алгоритм Эль-Гамаля</w:t>
            </w:r>
            <w:r w:rsidRPr="00E81A5F">
              <w:t xml:space="preserve"> </w:t>
            </w:r>
            <w:r>
              <w:t>предназначен для</w:t>
            </w:r>
          </w:p>
        </w:tc>
        <w:tc>
          <w:tcPr>
            <w:tcW w:w="5061" w:type="dxa"/>
          </w:tcPr>
          <w:p w14:paraId="6D9A4691" w14:textId="77777777" w:rsidR="005D392B" w:rsidRPr="00BE294E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E294E">
              <w:t>1 – выработки ключа</w:t>
            </w:r>
          </w:p>
          <w:p w14:paraId="52922056" w14:textId="77777777" w:rsidR="005D392B" w:rsidRPr="00E81A5F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E81A5F">
              <w:rPr>
                <w:u w:val="single"/>
              </w:rPr>
              <w:t>2 – ассиметричного шифрования</w:t>
            </w:r>
          </w:p>
          <w:p w14:paraId="4AEF603A" w14:textId="77777777" w:rsidR="005D392B" w:rsidRPr="00BE294E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E294E">
              <w:t>3 – симметричного шифрования</w:t>
            </w:r>
          </w:p>
          <w:p w14:paraId="5C4B7ADE" w14:textId="77777777" w:rsidR="005D392B" w:rsidRPr="00BE294E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E294E">
              <w:t xml:space="preserve">4 – электронной подписи  </w:t>
            </w:r>
          </w:p>
          <w:p w14:paraId="56B582C5" w14:textId="77777777" w:rsidR="005D392B" w:rsidRPr="00BE294E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E294E">
              <w:t>5 - ничего из названного</w:t>
            </w:r>
          </w:p>
          <w:p w14:paraId="6AA8FBDF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5D392B" w14:paraId="433271C9" w14:textId="77777777" w:rsidTr="00D260BD">
        <w:tc>
          <w:tcPr>
            <w:tcW w:w="704" w:type="dxa"/>
          </w:tcPr>
          <w:p w14:paraId="20326B4C" w14:textId="37CFB578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40</w:t>
            </w:r>
          </w:p>
        </w:tc>
        <w:tc>
          <w:tcPr>
            <w:tcW w:w="3686" w:type="dxa"/>
          </w:tcPr>
          <w:p w14:paraId="494B0C43" w14:textId="0C669D88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Алгоритм </w:t>
            </w:r>
            <w:r>
              <w:rPr>
                <w:lang w:val="en-US"/>
              </w:rPr>
              <w:t xml:space="preserve">DES </w:t>
            </w:r>
            <w:r>
              <w:t>предназначен для</w:t>
            </w:r>
          </w:p>
        </w:tc>
        <w:tc>
          <w:tcPr>
            <w:tcW w:w="5061" w:type="dxa"/>
          </w:tcPr>
          <w:p w14:paraId="57B61557" w14:textId="77777777" w:rsidR="005D392B" w:rsidRPr="00BE294E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E294E">
              <w:t>1 – выработки ключа</w:t>
            </w:r>
          </w:p>
          <w:p w14:paraId="7F5D8783" w14:textId="77777777" w:rsidR="005D392B" w:rsidRPr="00BE294E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E294E">
              <w:t>2 – ассиметричного шифрования</w:t>
            </w:r>
          </w:p>
          <w:p w14:paraId="4224B5C9" w14:textId="77777777" w:rsidR="005D392B" w:rsidRPr="00E81A5F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E81A5F">
              <w:rPr>
                <w:u w:val="single"/>
              </w:rPr>
              <w:lastRenderedPageBreak/>
              <w:t>3 – симметричного шифрования</w:t>
            </w:r>
          </w:p>
          <w:p w14:paraId="155EA9FA" w14:textId="77777777" w:rsidR="005D392B" w:rsidRPr="00BE294E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E294E">
              <w:t xml:space="preserve">4 – </w:t>
            </w:r>
            <w:r>
              <w:t xml:space="preserve">контроля целостности  </w:t>
            </w:r>
          </w:p>
          <w:p w14:paraId="6BAB9A02" w14:textId="77777777" w:rsidR="005D392B" w:rsidRPr="00BE294E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E294E">
              <w:t>5 - ничего из названного</w:t>
            </w:r>
          </w:p>
          <w:p w14:paraId="5F225562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5D392B" w14:paraId="6D83299D" w14:textId="77777777" w:rsidTr="00D260BD">
        <w:tc>
          <w:tcPr>
            <w:tcW w:w="704" w:type="dxa"/>
          </w:tcPr>
          <w:p w14:paraId="0143F60E" w14:textId="3DF599E3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lastRenderedPageBreak/>
              <w:t>41</w:t>
            </w:r>
          </w:p>
        </w:tc>
        <w:tc>
          <w:tcPr>
            <w:tcW w:w="3686" w:type="dxa"/>
          </w:tcPr>
          <w:p w14:paraId="274315E2" w14:textId="314035CA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Алгоритм </w:t>
            </w:r>
            <w:r>
              <w:rPr>
                <w:lang w:val="en-US"/>
              </w:rPr>
              <w:t xml:space="preserve">AES </w:t>
            </w:r>
            <w:r>
              <w:t>предназначен для</w:t>
            </w:r>
          </w:p>
        </w:tc>
        <w:tc>
          <w:tcPr>
            <w:tcW w:w="5061" w:type="dxa"/>
          </w:tcPr>
          <w:p w14:paraId="075C51FD" w14:textId="77777777" w:rsidR="005D392B" w:rsidRPr="00BE294E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E294E">
              <w:t>1 – выработки ключа</w:t>
            </w:r>
          </w:p>
          <w:p w14:paraId="7BC214F3" w14:textId="77777777" w:rsidR="005D392B" w:rsidRPr="00BE294E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E294E">
              <w:t>2 – ассиметричного шифрования</w:t>
            </w:r>
          </w:p>
          <w:p w14:paraId="5FAA9766" w14:textId="77777777" w:rsidR="005D392B" w:rsidRPr="00E81A5F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E81A5F">
              <w:rPr>
                <w:u w:val="single"/>
              </w:rPr>
              <w:t>3 – симметричного шифрования</w:t>
            </w:r>
          </w:p>
          <w:p w14:paraId="2E7F1E44" w14:textId="77777777" w:rsidR="005D392B" w:rsidRPr="00BE294E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E294E">
              <w:t xml:space="preserve">4 – электронной подписи  </w:t>
            </w:r>
          </w:p>
          <w:p w14:paraId="5DB8D3FE" w14:textId="77777777" w:rsidR="005D392B" w:rsidRPr="00BE294E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E294E">
              <w:t>5 - ничего из названного</w:t>
            </w:r>
          </w:p>
          <w:p w14:paraId="53AB4BAE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5D392B" w14:paraId="797F50EB" w14:textId="77777777" w:rsidTr="00D260BD">
        <w:tc>
          <w:tcPr>
            <w:tcW w:w="704" w:type="dxa"/>
          </w:tcPr>
          <w:p w14:paraId="5BE054A2" w14:textId="0C39C767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42</w:t>
            </w:r>
          </w:p>
        </w:tc>
        <w:tc>
          <w:tcPr>
            <w:tcW w:w="3686" w:type="dxa"/>
          </w:tcPr>
          <w:p w14:paraId="481BBA92" w14:textId="16A9A772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Алгоритм </w:t>
            </w:r>
            <w:r>
              <w:rPr>
                <w:lang w:val="en-US"/>
              </w:rPr>
              <w:t xml:space="preserve">ECCDH </w:t>
            </w:r>
            <w:r>
              <w:t>предназначен для</w:t>
            </w:r>
          </w:p>
        </w:tc>
        <w:tc>
          <w:tcPr>
            <w:tcW w:w="5061" w:type="dxa"/>
          </w:tcPr>
          <w:p w14:paraId="058970AC" w14:textId="77777777" w:rsidR="005D392B" w:rsidRPr="00253C37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253C37">
              <w:rPr>
                <w:u w:val="single"/>
              </w:rPr>
              <w:t>1 – выработки ключа</w:t>
            </w:r>
          </w:p>
          <w:p w14:paraId="04B42911" w14:textId="77777777" w:rsidR="005D392B" w:rsidRPr="00BE294E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E294E">
              <w:t>2 – ассиметричного шифрования</w:t>
            </w:r>
          </w:p>
          <w:p w14:paraId="0E981598" w14:textId="77777777" w:rsidR="005D392B" w:rsidRPr="00BE294E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E294E">
              <w:t>3 – симметричного шифрования</w:t>
            </w:r>
          </w:p>
          <w:p w14:paraId="7B812655" w14:textId="77777777" w:rsidR="005D392B" w:rsidRPr="00B036E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B036EB">
              <w:rPr>
                <w:u w:val="single"/>
              </w:rPr>
              <w:t xml:space="preserve">4 – электронной подписи  </w:t>
            </w:r>
          </w:p>
          <w:p w14:paraId="24A87AF9" w14:textId="77777777" w:rsidR="005D392B" w:rsidRPr="00BE294E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E294E">
              <w:t>5 - ничего из названного</w:t>
            </w:r>
          </w:p>
          <w:p w14:paraId="6AD14635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5D392B" w14:paraId="1D88D4BA" w14:textId="77777777" w:rsidTr="00D260BD">
        <w:tc>
          <w:tcPr>
            <w:tcW w:w="704" w:type="dxa"/>
          </w:tcPr>
          <w:p w14:paraId="24503658" w14:textId="5D11CC79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43</w:t>
            </w:r>
          </w:p>
        </w:tc>
        <w:tc>
          <w:tcPr>
            <w:tcW w:w="3686" w:type="dxa"/>
          </w:tcPr>
          <w:p w14:paraId="344181E5" w14:textId="6E82721A" w:rsidR="005D392B" w:rsidRPr="00073BD9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Алгоритм D</w:t>
            </w:r>
            <w:r>
              <w:rPr>
                <w:lang w:val="en-US"/>
              </w:rPr>
              <w:t xml:space="preserve">SA </w:t>
            </w:r>
            <w:r>
              <w:t>предназначен для</w:t>
            </w:r>
          </w:p>
        </w:tc>
        <w:tc>
          <w:tcPr>
            <w:tcW w:w="5061" w:type="dxa"/>
          </w:tcPr>
          <w:p w14:paraId="1D6052DF" w14:textId="77777777" w:rsidR="005D392B" w:rsidRPr="00BE294E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E294E">
              <w:t>1 – выработки ключа</w:t>
            </w:r>
          </w:p>
          <w:p w14:paraId="1357FF92" w14:textId="77777777" w:rsidR="005D392B" w:rsidRPr="00BE294E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E294E">
              <w:t>2 – ассиметричного шифрования</w:t>
            </w:r>
          </w:p>
          <w:p w14:paraId="31F42D40" w14:textId="77777777" w:rsidR="005D392B" w:rsidRPr="00BE294E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E294E">
              <w:t>3 – симметричного шифрования</w:t>
            </w:r>
          </w:p>
          <w:p w14:paraId="7F78C657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BD7DD0">
              <w:rPr>
                <w:u w:val="single"/>
              </w:rPr>
              <w:t xml:space="preserve">4 – электронной подписи  </w:t>
            </w:r>
          </w:p>
          <w:p w14:paraId="575DEC7E" w14:textId="77777777" w:rsidR="005D392B" w:rsidRPr="00BE294E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E294E">
              <w:t>5 - ничего из названного</w:t>
            </w:r>
          </w:p>
          <w:p w14:paraId="5021034F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5D392B" w14:paraId="7A1BCD4D" w14:textId="77777777" w:rsidTr="00D260BD">
        <w:tc>
          <w:tcPr>
            <w:tcW w:w="704" w:type="dxa"/>
          </w:tcPr>
          <w:p w14:paraId="2555B40C" w14:textId="7A719133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44</w:t>
            </w:r>
          </w:p>
        </w:tc>
        <w:tc>
          <w:tcPr>
            <w:tcW w:w="3686" w:type="dxa"/>
          </w:tcPr>
          <w:p w14:paraId="63E8E6FB" w14:textId="49468566" w:rsidR="005D392B" w:rsidRPr="00073BD9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416BD2">
              <w:t xml:space="preserve">Алгоритм </w:t>
            </w:r>
            <w:r w:rsidRPr="00416BD2">
              <w:rPr>
                <w:lang w:val="en-US"/>
              </w:rPr>
              <w:t xml:space="preserve">SHA-256 </w:t>
            </w:r>
            <w:r w:rsidRPr="00416BD2">
              <w:t>предназначен для</w:t>
            </w:r>
          </w:p>
        </w:tc>
        <w:tc>
          <w:tcPr>
            <w:tcW w:w="5061" w:type="dxa"/>
          </w:tcPr>
          <w:p w14:paraId="31787BEA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1 – выработки ключа</w:t>
            </w:r>
          </w:p>
          <w:p w14:paraId="76367C06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2 – ассиметричного шифрования</w:t>
            </w:r>
          </w:p>
          <w:p w14:paraId="2340DEFA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3 – симметричного шифрования</w:t>
            </w:r>
          </w:p>
          <w:p w14:paraId="0AB6ECC6" w14:textId="77777777" w:rsidR="005D392B" w:rsidRPr="00416BD2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416BD2">
              <w:rPr>
                <w:u w:val="single"/>
              </w:rPr>
              <w:t xml:space="preserve">4 – контроля целостности  </w:t>
            </w:r>
          </w:p>
          <w:p w14:paraId="26A61424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5 - ничего из названного</w:t>
            </w:r>
          </w:p>
          <w:p w14:paraId="78F214FB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5D392B" w14:paraId="2FD768E0" w14:textId="77777777" w:rsidTr="00D260BD">
        <w:tc>
          <w:tcPr>
            <w:tcW w:w="704" w:type="dxa"/>
          </w:tcPr>
          <w:p w14:paraId="17A00760" w14:textId="2A8BF807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45</w:t>
            </w:r>
          </w:p>
        </w:tc>
        <w:tc>
          <w:tcPr>
            <w:tcW w:w="3686" w:type="dxa"/>
          </w:tcPr>
          <w:p w14:paraId="71479FD9" w14:textId="4C5F62FF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Алгоритм ГОСТ 28147-89</w:t>
            </w:r>
            <w:r w:rsidRPr="00BE294E">
              <w:t xml:space="preserve"> </w:t>
            </w:r>
            <w:r>
              <w:t>предназначен для</w:t>
            </w:r>
          </w:p>
        </w:tc>
        <w:tc>
          <w:tcPr>
            <w:tcW w:w="5061" w:type="dxa"/>
          </w:tcPr>
          <w:p w14:paraId="0265BA24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1 – выработки ключа</w:t>
            </w:r>
          </w:p>
          <w:p w14:paraId="13A2A0F7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2 – ассиметричного шифрования</w:t>
            </w:r>
          </w:p>
          <w:p w14:paraId="6105EBD0" w14:textId="77777777" w:rsidR="005D392B" w:rsidRPr="00F32808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F32808">
              <w:rPr>
                <w:u w:val="single"/>
              </w:rPr>
              <w:t>3 – симметричного шифрования</w:t>
            </w:r>
          </w:p>
          <w:p w14:paraId="3B34715D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 xml:space="preserve">4 – электронной подписи  </w:t>
            </w:r>
          </w:p>
          <w:p w14:paraId="65EDDEB7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5 - ничего из названного</w:t>
            </w:r>
          </w:p>
          <w:p w14:paraId="63CC4DF4" w14:textId="77777777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5D392B" w14:paraId="6A52758D" w14:textId="77777777" w:rsidTr="00D260BD">
        <w:tc>
          <w:tcPr>
            <w:tcW w:w="704" w:type="dxa"/>
          </w:tcPr>
          <w:p w14:paraId="75DF2E0A" w14:textId="419AF1B1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46</w:t>
            </w:r>
          </w:p>
        </w:tc>
        <w:tc>
          <w:tcPr>
            <w:tcW w:w="3686" w:type="dxa"/>
          </w:tcPr>
          <w:p w14:paraId="0DF63F94" w14:textId="7185FBD4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Алгоритм МАГМА</w:t>
            </w:r>
            <w:r w:rsidRPr="00E81A5F">
              <w:t xml:space="preserve"> </w:t>
            </w:r>
            <w:r>
              <w:t>предназначен для</w:t>
            </w:r>
          </w:p>
        </w:tc>
        <w:tc>
          <w:tcPr>
            <w:tcW w:w="5061" w:type="dxa"/>
          </w:tcPr>
          <w:p w14:paraId="3C1ADCB1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1 – выработки ключа</w:t>
            </w:r>
          </w:p>
          <w:p w14:paraId="6D9142B2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2 – ассиметричного шифрования</w:t>
            </w:r>
          </w:p>
          <w:p w14:paraId="78B8A30B" w14:textId="77777777" w:rsidR="005D392B" w:rsidRPr="000E45A8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0E45A8">
              <w:rPr>
                <w:u w:val="single"/>
              </w:rPr>
              <w:t>3 – симметричного шифрования</w:t>
            </w:r>
          </w:p>
          <w:p w14:paraId="5E53CAEA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 xml:space="preserve">4 – электронной подписи  </w:t>
            </w:r>
          </w:p>
          <w:p w14:paraId="4F9C5ED4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5 - ничего из названного</w:t>
            </w:r>
          </w:p>
          <w:p w14:paraId="3AF1D3AD" w14:textId="77777777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5D392B" w14:paraId="5DBFC0DF" w14:textId="77777777" w:rsidTr="00D260BD">
        <w:tc>
          <w:tcPr>
            <w:tcW w:w="704" w:type="dxa"/>
          </w:tcPr>
          <w:p w14:paraId="78749D07" w14:textId="077C0103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47</w:t>
            </w:r>
          </w:p>
        </w:tc>
        <w:tc>
          <w:tcPr>
            <w:tcW w:w="3686" w:type="dxa"/>
          </w:tcPr>
          <w:p w14:paraId="2CB90A95" w14:textId="3CEED377" w:rsidR="005D392B" w:rsidRPr="00E620C3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Алгоритм КУЗНЕЧИК</w:t>
            </w:r>
            <w:r>
              <w:rPr>
                <w:lang w:val="en-US"/>
              </w:rPr>
              <w:t xml:space="preserve"> </w:t>
            </w:r>
            <w:r>
              <w:t>предназначен для</w:t>
            </w:r>
          </w:p>
        </w:tc>
        <w:tc>
          <w:tcPr>
            <w:tcW w:w="5061" w:type="dxa"/>
          </w:tcPr>
          <w:p w14:paraId="31335E03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1 – выработки ключа</w:t>
            </w:r>
          </w:p>
          <w:p w14:paraId="1AAA7481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2 – ассиметричного шифрования</w:t>
            </w:r>
          </w:p>
          <w:p w14:paraId="1844436B" w14:textId="77777777" w:rsidR="005D392B" w:rsidRPr="000E45A8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0E45A8">
              <w:rPr>
                <w:u w:val="single"/>
              </w:rPr>
              <w:t>3 – симметричного шифрования</w:t>
            </w:r>
          </w:p>
          <w:p w14:paraId="0DDB2F73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 xml:space="preserve">4 – контроля целостности  </w:t>
            </w:r>
          </w:p>
          <w:p w14:paraId="2CB7FE82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5 - ничего из названного</w:t>
            </w:r>
          </w:p>
          <w:p w14:paraId="51D7C57A" w14:textId="77777777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5D392B" w14:paraId="598506B2" w14:textId="77777777" w:rsidTr="00D260BD">
        <w:tc>
          <w:tcPr>
            <w:tcW w:w="704" w:type="dxa"/>
          </w:tcPr>
          <w:p w14:paraId="205705E7" w14:textId="0D2BB46C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lastRenderedPageBreak/>
              <w:t>48</w:t>
            </w:r>
          </w:p>
        </w:tc>
        <w:tc>
          <w:tcPr>
            <w:tcW w:w="3686" w:type="dxa"/>
          </w:tcPr>
          <w:p w14:paraId="458A2F0E" w14:textId="29AB8FC1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Алгоритм СТРИБОГ</w:t>
            </w:r>
            <w:r>
              <w:rPr>
                <w:lang w:val="en-US"/>
              </w:rPr>
              <w:t xml:space="preserve"> </w:t>
            </w:r>
            <w:r>
              <w:t>предназначен для</w:t>
            </w:r>
          </w:p>
        </w:tc>
        <w:tc>
          <w:tcPr>
            <w:tcW w:w="5061" w:type="dxa"/>
          </w:tcPr>
          <w:p w14:paraId="35B6A060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1 – выработки ключа</w:t>
            </w:r>
          </w:p>
          <w:p w14:paraId="3A3364BB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2 – ассиметричного шифрования</w:t>
            </w:r>
          </w:p>
          <w:p w14:paraId="60AC3C50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3 – симметричного шифрования</w:t>
            </w:r>
          </w:p>
          <w:p w14:paraId="4A92B5DC" w14:textId="77777777" w:rsidR="005D392B" w:rsidRPr="000E45A8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0E45A8">
              <w:rPr>
                <w:u w:val="single"/>
              </w:rPr>
              <w:t xml:space="preserve">4 – электронной подписи  </w:t>
            </w:r>
          </w:p>
          <w:p w14:paraId="795788DE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5 - ничего из названного</w:t>
            </w:r>
          </w:p>
          <w:p w14:paraId="613C1881" w14:textId="77777777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5D392B" w14:paraId="4D6E4E36" w14:textId="77777777" w:rsidTr="00D260BD">
        <w:tc>
          <w:tcPr>
            <w:tcW w:w="704" w:type="dxa"/>
          </w:tcPr>
          <w:p w14:paraId="5F5EC1D7" w14:textId="265DBAAB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49</w:t>
            </w:r>
          </w:p>
        </w:tc>
        <w:tc>
          <w:tcPr>
            <w:tcW w:w="3686" w:type="dxa"/>
          </w:tcPr>
          <w:p w14:paraId="513F3384" w14:textId="2E2AA596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Протокол </w:t>
            </w:r>
            <w:r>
              <w:rPr>
                <w:lang w:val="en-US"/>
              </w:rPr>
              <w:t>SSH</w:t>
            </w:r>
            <w:r w:rsidRPr="00FB376A">
              <w:t xml:space="preserve"> </w:t>
            </w:r>
            <w:r w:rsidRPr="00073BD9">
              <w:t>предназначен для</w:t>
            </w:r>
          </w:p>
        </w:tc>
        <w:tc>
          <w:tcPr>
            <w:tcW w:w="5061" w:type="dxa"/>
          </w:tcPr>
          <w:p w14:paraId="351F2590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1 – выработки ключа</w:t>
            </w:r>
          </w:p>
          <w:p w14:paraId="06F0D664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2 – шифрования</w:t>
            </w:r>
          </w:p>
          <w:p w14:paraId="605D5BF8" w14:textId="77777777" w:rsidR="005D392B" w:rsidRPr="00B117F1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B117F1">
              <w:rPr>
                <w:u w:val="single"/>
              </w:rPr>
              <w:t>3 – и того, и другого</w:t>
            </w:r>
          </w:p>
          <w:p w14:paraId="789E2849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4 - ничего из названного</w:t>
            </w:r>
          </w:p>
          <w:p w14:paraId="00A823B4" w14:textId="77777777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5D392B" w14:paraId="68E45092" w14:textId="77777777" w:rsidTr="00D260BD">
        <w:tc>
          <w:tcPr>
            <w:tcW w:w="704" w:type="dxa"/>
          </w:tcPr>
          <w:p w14:paraId="1BBB52B3" w14:textId="449ABE98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50</w:t>
            </w:r>
          </w:p>
        </w:tc>
        <w:tc>
          <w:tcPr>
            <w:tcW w:w="3686" w:type="dxa"/>
          </w:tcPr>
          <w:p w14:paraId="7C605D3D" w14:textId="667C67A3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Протокол </w:t>
            </w:r>
            <w:r>
              <w:rPr>
                <w:lang w:val="en-US"/>
              </w:rPr>
              <w:t>SSL</w:t>
            </w:r>
            <w:r w:rsidRPr="00FB376A">
              <w:t xml:space="preserve"> </w:t>
            </w:r>
            <w:r w:rsidRPr="00073BD9">
              <w:t>предназначен для</w:t>
            </w:r>
          </w:p>
        </w:tc>
        <w:tc>
          <w:tcPr>
            <w:tcW w:w="5061" w:type="dxa"/>
          </w:tcPr>
          <w:p w14:paraId="4DA0C071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1 – выработки ключа</w:t>
            </w:r>
          </w:p>
          <w:p w14:paraId="2B037BEE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2 – шифрования</w:t>
            </w:r>
          </w:p>
          <w:p w14:paraId="3FB61AE0" w14:textId="77777777" w:rsidR="005D392B" w:rsidRPr="00B117F1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B117F1">
              <w:rPr>
                <w:u w:val="single"/>
              </w:rPr>
              <w:t>3 – и того, и другого</w:t>
            </w:r>
          </w:p>
          <w:p w14:paraId="4831CCCE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4 - ничего из названного</w:t>
            </w:r>
          </w:p>
          <w:p w14:paraId="17E5E08D" w14:textId="77777777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5D392B" w14:paraId="6D704F19" w14:textId="77777777" w:rsidTr="00D260BD">
        <w:tc>
          <w:tcPr>
            <w:tcW w:w="704" w:type="dxa"/>
          </w:tcPr>
          <w:p w14:paraId="19F3D898" w14:textId="1D304D32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51</w:t>
            </w:r>
          </w:p>
        </w:tc>
        <w:tc>
          <w:tcPr>
            <w:tcW w:w="3686" w:type="dxa"/>
          </w:tcPr>
          <w:p w14:paraId="3AC8F3BE" w14:textId="398AD4FA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Протокол </w:t>
            </w:r>
            <w:r>
              <w:rPr>
                <w:lang w:val="en-US"/>
              </w:rPr>
              <w:t>TLS1.2</w:t>
            </w:r>
            <w:r w:rsidRPr="00FB376A">
              <w:t xml:space="preserve"> </w:t>
            </w:r>
            <w:r w:rsidRPr="00073BD9">
              <w:t>предназначен для</w:t>
            </w:r>
          </w:p>
        </w:tc>
        <w:tc>
          <w:tcPr>
            <w:tcW w:w="5061" w:type="dxa"/>
          </w:tcPr>
          <w:p w14:paraId="1E194201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1 – выработки ключа</w:t>
            </w:r>
          </w:p>
          <w:p w14:paraId="4A05E945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2 – шифрования</w:t>
            </w:r>
          </w:p>
          <w:p w14:paraId="5FD2CBCA" w14:textId="77777777" w:rsidR="005D392B" w:rsidRPr="00B117F1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B117F1">
              <w:rPr>
                <w:u w:val="single"/>
              </w:rPr>
              <w:t>3 – и того, и другого</w:t>
            </w:r>
          </w:p>
          <w:p w14:paraId="34E0E86A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4 - ничего из названного</w:t>
            </w:r>
          </w:p>
          <w:p w14:paraId="4A3BA686" w14:textId="77777777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5D392B" w14:paraId="34CCB193" w14:textId="77777777" w:rsidTr="00D260BD">
        <w:tc>
          <w:tcPr>
            <w:tcW w:w="704" w:type="dxa"/>
          </w:tcPr>
          <w:p w14:paraId="08976BEB" w14:textId="78839BDE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52</w:t>
            </w:r>
          </w:p>
        </w:tc>
        <w:tc>
          <w:tcPr>
            <w:tcW w:w="3686" w:type="dxa"/>
          </w:tcPr>
          <w:p w14:paraId="3413D756" w14:textId="3340F0CB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Протокол </w:t>
            </w:r>
            <w:r>
              <w:rPr>
                <w:lang w:val="en-US"/>
              </w:rPr>
              <w:t>TLS1.3</w:t>
            </w:r>
            <w:r w:rsidRPr="00FB376A">
              <w:t xml:space="preserve"> </w:t>
            </w:r>
            <w:r w:rsidRPr="00073BD9">
              <w:t>предназначен для</w:t>
            </w:r>
          </w:p>
        </w:tc>
        <w:tc>
          <w:tcPr>
            <w:tcW w:w="5061" w:type="dxa"/>
          </w:tcPr>
          <w:p w14:paraId="5D625DC2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1 – выработки ключа</w:t>
            </w:r>
          </w:p>
          <w:p w14:paraId="21B3B64B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2 – шифрования</w:t>
            </w:r>
          </w:p>
          <w:p w14:paraId="0665146C" w14:textId="77777777" w:rsidR="005D392B" w:rsidRPr="00B117F1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B117F1">
              <w:rPr>
                <w:u w:val="single"/>
              </w:rPr>
              <w:t>3 – и того, и другого</w:t>
            </w:r>
          </w:p>
          <w:p w14:paraId="6ECD170C" w14:textId="77777777" w:rsidR="005D392B" w:rsidRPr="00BD7DD0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BD7DD0">
              <w:t>4 - ничего из названного</w:t>
            </w:r>
          </w:p>
          <w:p w14:paraId="7838C439" w14:textId="77777777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5D392B" w14:paraId="2D627A72" w14:textId="77777777" w:rsidTr="00D260BD">
        <w:tc>
          <w:tcPr>
            <w:tcW w:w="704" w:type="dxa"/>
          </w:tcPr>
          <w:p w14:paraId="2BC5196A" w14:textId="442BC2B9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53</w:t>
            </w:r>
          </w:p>
        </w:tc>
        <w:tc>
          <w:tcPr>
            <w:tcW w:w="3686" w:type="dxa"/>
          </w:tcPr>
          <w:p w14:paraId="436CB626" w14:textId="4CFA20D1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en-US"/>
              </w:rPr>
              <w:t>SSL-</w:t>
            </w:r>
            <w:r>
              <w:t>сертификат это</w:t>
            </w:r>
          </w:p>
        </w:tc>
        <w:tc>
          <w:tcPr>
            <w:tcW w:w="5061" w:type="dxa"/>
          </w:tcPr>
          <w:p w14:paraId="32C9DCB3" w14:textId="77777777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1 – документ об успешном обучении владельца</w:t>
            </w:r>
          </w:p>
          <w:p w14:paraId="052492A7" w14:textId="77777777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2 – документ, отражающий доверие к владельцу</w:t>
            </w:r>
          </w:p>
          <w:p w14:paraId="671AB90D" w14:textId="77777777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3 – документ, содержащий ключ владельца</w:t>
            </w:r>
          </w:p>
          <w:p w14:paraId="073A2442" w14:textId="77777777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4 – документ, отражающий высказывания 1, 2, 3</w:t>
            </w:r>
          </w:p>
          <w:p w14:paraId="5C8DA71B" w14:textId="77777777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5 – документ, отражающий высказывания 1, 2</w:t>
            </w:r>
          </w:p>
          <w:p w14:paraId="41509A50" w14:textId="77777777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6 – документ, отражающий высказывания 1, 3</w:t>
            </w:r>
          </w:p>
          <w:p w14:paraId="4C3CD14B" w14:textId="77777777" w:rsidR="005D392B" w:rsidRPr="0053056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53056D">
              <w:rPr>
                <w:u w:val="single"/>
              </w:rPr>
              <w:t>7 – документ, отражающий высказывания 2, 3</w:t>
            </w:r>
          </w:p>
          <w:p w14:paraId="5436091B" w14:textId="77777777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8 – документ, не отражающий ничего из названного</w:t>
            </w:r>
          </w:p>
          <w:p w14:paraId="3C94A3F3" w14:textId="77777777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5D392B" w14:paraId="545C51DE" w14:textId="77777777" w:rsidTr="00D260BD">
        <w:tc>
          <w:tcPr>
            <w:tcW w:w="704" w:type="dxa"/>
          </w:tcPr>
          <w:p w14:paraId="360020BC" w14:textId="0FB2285D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bookmarkStart w:id="1" w:name="_Hlk121842564"/>
            <w:r>
              <w:t>54</w:t>
            </w:r>
          </w:p>
        </w:tc>
        <w:tc>
          <w:tcPr>
            <w:tcW w:w="3686" w:type="dxa"/>
          </w:tcPr>
          <w:p w14:paraId="3DF4A46A" w14:textId="388B643E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Десятичное число 15</w:t>
            </w:r>
            <w:r w:rsidR="00B76F01" w:rsidRPr="00D260BD">
              <w:t>80</w:t>
            </w:r>
            <w:r w:rsidRPr="00D260BD">
              <w:t xml:space="preserve"> в </w:t>
            </w:r>
            <w:r w:rsidRPr="00D260BD">
              <w:lastRenderedPageBreak/>
              <w:t>семеричной системе равно</w:t>
            </w:r>
          </w:p>
        </w:tc>
        <w:tc>
          <w:tcPr>
            <w:tcW w:w="5061" w:type="dxa"/>
          </w:tcPr>
          <w:p w14:paraId="20EFA1A4" w14:textId="543DE327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lastRenderedPageBreak/>
              <w:t xml:space="preserve">1 - </w:t>
            </w:r>
            <w:r w:rsidR="00B76F01" w:rsidRPr="00D260BD">
              <w:t>7</w:t>
            </w:r>
            <w:r w:rsidRPr="00D260BD">
              <w:t>05</w:t>
            </w:r>
          </w:p>
          <w:p w14:paraId="2418DBE2" w14:textId="77777777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lastRenderedPageBreak/>
              <w:t>2 - 2126</w:t>
            </w:r>
          </w:p>
          <w:p w14:paraId="68B835A1" w14:textId="25858D53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3 - 30</w:t>
            </w:r>
            <w:r w:rsidR="00B76F01" w:rsidRPr="00D260BD">
              <w:t>54</w:t>
            </w:r>
          </w:p>
          <w:p w14:paraId="7DEE5B18" w14:textId="69C1C986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D260BD">
              <w:rPr>
                <w:u w:val="single"/>
              </w:rPr>
              <w:t>4 - 4</w:t>
            </w:r>
            <w:r w:rsidR="001D033E" w:rsidRPr="00D260BD">
              <w:rPr>
                <w:u w:val="single"/>
              </w:rPr>
              <w:t>415</w:t>
            </w:r>
          </w:p>
          <w:p w14:paraId="6D54415C" w14:textId="77777777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5D392B" w14:paraId="2BA3CE42" w14:textId="77777777" w:rsidTr="00D260BD">
        <w:tc>
          <w:tcPr>
            <w:tcW w:w="704" w:type="dxa"/>
          </w:tcPr>
          <w:p w14:paraId="74BD9DC4" w14:textId="1C92E1AB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lastRenderedPageBreak/>
              <w:t>55</w:t>
            </w:r>
          </w:p>
        </w:tc>
        <w:tc>
          <w:tcPr>
            <w:tcW w:w="3686" w:type="dxa"/>
          </w:tcPr>
          <w:p w14:paraId="295A6C87" w14:textId="5EDA981B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Десятичное число 15</w:t>
            </w:r>
            <w:r w:rsidR="00B76F01" w:rsidRPr="00D260BD">
              <w:t>80</w:t>
            </w:r>
            <w:r w:rsidRPr="00D260BD">
              <w:t xml:space="preserve"> в восьмеричной системе равно</w:t>
            </w:r>
          </w:p>
        </w:tc>
        <w:tc>
          <w:tcPr>
            <w:tcW w:w="5061" w:type="dxa"/>
          </w:tcPr>
          <w:p w14:paraId="23F9879F" w14:textId="79C95CF7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 xml:space="preserve">1 - </w:t>
            </w:r>
            <w:r w:rsidR="005742E8" w:rsidRPr="00D260BD">
              <w:t>7</w:t>
            </w:r>
            <w:r w:rsidRPr="00D260BD">
              <w:t>05</w:t>
            </w:r>
          </w:p>
          <w:p w14:paraId="36D499F5" w14:textId="77777777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2 – 2126</w:t>
            </w:r>
          </w:p>
          <w:p w14:paraId="15231284" w14:textId="7D534C94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D260BD">
              <w:rPr>
                <w:u w:val="single"/>
              </w:rPr>
              <w:t xml:space="preserve">3 - </w:t>
            </w:r>
            <w:r w:rsidR="00EB6FE9" w:rsidRPr="0051203C">
              <w:t>63</w:t>
            </w:r>
            <w:r w:rsidRPr="0051203C">
              <w:t>30</w:t>
            </w:r>
            <w:r w:rsidR="00B76F01" w:rsidRPr="0051203C">
              <w:t>54</w:t>
            </w:r>
          </w:p>
          <w:p w14:paraId="7D8A0281" w14:textId="37C166CA" w:rsidR="005D392B" w:rsidRPr="00D260BD" w:rsidRDefault="00AB15F6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4</w:t>
            </w:r>
            <w:r w:rsidR="005D392B" w:rsidRPr="00D260BD">
              <w:t xml:space="preserve"> - 4</w:t>
            </w:r>
            <w:r w:rsidR="001D033E" w:rsidRPr="00D260BD">
              <w:t>415</w:t>
            </w:r>
          </w:p>
          <w:p w14:paraId="328F03AD" w14:textId="068CB765" w:rsidR="005D392B" w:rsidRPr="00D260BD" w:rsidRDefault="00AB15F6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5</w:t>
            </w:r>
            <w:r w:rsidR="005D392B" w:rsidRPr="00D260BD">
              <w:t xml:space="preserve"> – 2126</w:t>
            </w:r>
          </w:p>
          <w:p w14:paraId="0D02487E" w14:textId="77777777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5D392B" w14:paraId="4AC588B6" w14:textId="77777777" w:rsidTr="00D260BD">
        <w:tc>
          <w:tcPr>
            <w:tcW w:w="704" w:type="dxa"/>
          </w:tcPr>
          <w:p w14:paraId="462C9491" w14:textId="666FD3A6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56</w:t>
            </w:r>
          </w:p>
        </w:tc>
        <w:tc>
          <w:tcPr>
            <w:tcW w:w="3686" w:type="dxa"/>
          </w:tcPr>
          <w:p w14:paraId="374C494E" w14:textId="783F8D2F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Десятичное число 15</w:t>
            </w:r>
            <w:r w:rsidR="00B76F01" w:rsidRPr="00D260BD">
              <w:t>80</w:t>
            </w:r>
            <w:r w:rsidRPr="00D260BD">
              <w:t xml:space="preserve"> в девятеричной системе равно</w:t>
            </w:r>
          </w:p>
        </w:tc>
        <w:tc>
          <w:tcPr>
            <w:tcW w:w="5061" w:type="dxa"/>
          </w:tcPr>
          <w:p w14:paraId="3F29EEB6" w14:textId="55D84792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 xml:space="preserve">1 - </w:t>
            </w:r>
            <w:r w:rsidR="005742E8" w:rsidRPr="00D260BD">
              <w:t>7</w:t>
            </w:r>
            <w:r w:rsidRPr="00D260BD">
              <w:t>05</w:t>
            </w:r>
          </w:p>
          <w:p w14:paraId="46B79A01" w14:textId="77777777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D260BD">
              <w:rPr>
                <w:u w:val="single"/>
              </w:rPr>
              <w:t>2 - 2126</w:t>
            </w:r>
          </w:p>
          <w:p w14:paraId="0C9BE2B2" w14:textId="1277DF1F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3 - 30</w:t>
            </w:r>
            <w:r w:rsidR="00B76F01" w:rsidRPr="00D260BD">
              <w:t>54</w:t>
            </w:r>
          </w:p>
          <w:p w14:paraId="53548155" w14:textId="5D7F05CE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4 - 4</w:t>
            </w:r>
            <w:r w:rsidR="001D033E" w:rsidRPr="00D260BD">
              <w:t>415</w:t>
            </w:r>
          </w:p>
          <w:p w14:paraId="04A50BE2" w14:textId="77777777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5D392B" w14:paraId="2D528DDC" w14:textId="77777777" w:rsidTr="00D260BD">
        <w:tc>
          <w:tcPr>
            <w:tcW w:w="704" w:type="dxa"/>
          </w:tcPr>
          <w:p w14:paraId="171A7D05" w14:textId="7EA56FB1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57</w:t>
            </w:r>
          </w:p>
        </w:tc>
        <w:tc>
          <w:tcPr>
            <w:tcW w:w="3686" w:type="dxa"/>
          </w:tcPr>
          <w:p w14:paraId="6E3AE68E" w14:textId="1AC8DDF1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Десятичное число 15</w:t>
            </w:r>
            <w:r w:rsidR="00B76F01" w:rsidRPr="00D260BD">
              <w:t>80</w:t>
            </w:r>
            <w:r w:rsidRPr="00D260BD">
              <w:t xml:space="preserve"> в </w:t>
            </w:r>
            <w:r w:rsidR="005027FC" w:rsidRPr="00D260BD">
              <w:t>пятнадца</w:t>
            </w:r>
            <w:r w:rsidRPr="00D260BD">
              <w:t>т</w:t>
            </w:r>
            <w:r w:rsidR="005027FC" w:rsidRPr="00D260BD">
              <w:t>е</w:t>
            </w:r>
            <w:r w:rsidRPr="00D260BD">
              <w:t>ричной системе равно</w:t>
            </w:r>
          </w:p>
        </w:tc>
        <w:tc>
          <w:tcPr>
            <w:tcW w:w="5061" w:type="dxa"/>
          </w:tcPr>
          <w:p w14:paraId="54D88618" w14:textId="7AC84CC8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D260BD">
              <w:rPr>
                <w:u w:val="single"/>
              </w:rPr>
              <w:t xml:space="preserve">1 - </w:t>
            </w:r>
            <w:r w:rsidR="005742E8" w:rsidRPr="00D260BD">
              <w:rPr>
                <w:u w:val="single"/>
              </w:rPr>
              <w:t>705</w:t>
            </w:r>
          </w:p>
          <w:p w14:paraId="119D2907" w14:textId="77777777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2 - 2126</w:t>
            </w:r>
          </w:p>
          <w:p w14:paraId="553BB102" w14:textId="6A11A237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3 - 30</w:t>
            </w:r>
            <w:r w:rsidR="00B76F01" w:rsidRPr="00D260BD">
              <w:t>54</w:t>
            </w:r>
          </w:p>
          <w:p w14:paraId="6E026DCB" w14:textId="5A14C0AE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4 - 4</w:t>
            </w:r>
            <w:r w:rsidR="001D033E" w:rsidRPr="00D260BD">
              <w:t>415</w:t>
            </w:r>
          </w:p>
          <w:p w14:paraId="64ABC933" w14:textId="77777777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5D392B" w14:paraId="5E422819" w14:textId="77777777" w:rsidTr="00D260BD">
        <w:tc>
          <w:tcPr>
            <w:tcW w:w="704" w:type="dxa"/>
          </w:tcPr>
          <w:p w14:paraId="5318ECB7" w14:textId="38D28BA6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58</w:t>
            </w:r>
          </w:p>
        </w:tc>
        <w:tc>
          <w:tcPr>
            <w:tcW w:w="3686" w:type="dxa"/>
          </w:tcPr>
          <w:p w14:paraId="7E3E005E" w14:textId="5D7856C5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Семеричное число 15</w:t>
            </w:r>
            <w:r w:rsidR="001D033E" w:rsidRPr="00D260BD">
              <w:t>63</w:t>
            </w:r>
            <w:r w:rsidRPr="00D260BD">
              <w:t xml:space="preserve"> в десятичной системе равно</w:t>
            </w:r>
          </w:p>
        </w:tc>
        <w:tc>
          <w:tcPr>
            <w:tcW w:w="5061" w:type="dxa"/>
          </w:tcPr>
          <w:p w14:paraId="41C7ECB4" w14:textId="77777777" w:rsidR="00FB1EDD" w:rsidRPr="00D260BD" w:rsidRDefault="00FB1EDD" w:rsidP="00FB1EDD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 xml:space="preserve">1 - </w:t>
            </w:r>
            <w:r w:rsidRPr="0051203C">
              <w:rPr>
                <w:u w:val="single"/>
              </w:rPr>
              <w:t>633</w:t>
            </w:r>
          </w:p>
          <w:p w14:paraId="2DD08ACF" w14:textId="77777777" w:rsidR="00FB1EDD" w:rsidRPr="00D260BD" w:rsidRDefault="00FB1EDD" w:rsidP="00FB1EDD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 xml:space="preserve">2 - </w:t>
            </w:r>
            <w:r w:rsidRPr="0051203C">
              <w:t>883</w:t>
            </w:r>
          </w:p>
          <w:p w14:paraId="346A03BD" w14:textId="77777777" w:rsidR="00FB1EDD" w:rsidRPr="00D260BD" w:rsidRDefault="00FB1EDD" w:rsidP="00FB1EDD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3</w:t>
            </w:r>
            <w:proofErr w:type="gramStart"/>
            <w:r w:rsidRPr="00D260BD">
              <w:t>-  1191</w:t>
            </w:r>
            <w:proofErr w:type="gramEnd"/>
          </w:p>
          <w:p w14:paraId="621E29A6" w14:textId="77777777" w:rsidR="00FB1EDD" w:rsidRPr="00D260BD" w:rsidRDefault="00FB1EDD" w:rsidP="00FB1EDD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4 - 4593</w:t>
            </w:r>
          </w:p>
          <w:p w14:paraId="2BA118D3" w14:textId="77777777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5D392B" w14:paraId="6E425E3C" w14:textId="77777777" w:rsidTr="00D260BD">
        <w:tc>
          <w:tcPr>
            <w:tcW w:w="704" w:type="dxa"/>
          </w:tcPr>
          <w:p w14:paraId="2B0931EE" w14:textId="5162D3DE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59</w:t>
            </w:r>
          </w:p>
        </w:tc>
        <w:tc>
          <w:tcPr>
            <w:tcW w:w="3686" w:type="dxa"/>
          </w:tcPr>
          <w:p w14:paraId="1ACD520D" w14:textId="15314868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Восьмеричное число 1563 в десятичной системе равно</w:t>
            </w:r>
          </w:p>
        </w:tc>
        <w:tc>
          <w:tcPr>
            <w:tcW w:w="5061" w:type="dxa"/>
          </w:tcPr>
          <w:p w14:paraId="3EF57A27" w14:textId="77777777" w:rsidR="00FB1EDD" w:rsidRPr="00D260BD" w:rsidRDefault="00FB1EDD" w:rsidP="00FB1EDD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1 - 633</w:t>
            </w:r>
          </w:p>
          <w:p w14:paraId="6A5C0893" w14:textId="77777777" w:rsidR="00FB1EDD" w:rsidRPr="00D260BD" w:rsidRDefault="00FB1EDD" w:rsidP="00FB1ED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D260BD">
              <w:rPr>
                <w:u w:val="single"/>
              </w:rPr>
              <w:t>2 - 883</w:t>
            </w:r>
          </w:p>
          <w:p w14:paraId="67C1EA82" w14:textId="77777777" w:rsidR="00FB1EDD" w:rsidRPr="00D260BD" w:rsidRDefault="00FB1EDD" w:rsidP="00FB1EDD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3</w:t>
            </w:r>
            <w:proofErr w:type="gramStart"/>
            <w:r w:rsidRPr="00D260BD">
              <w:t>-  1191</w:t>
            </w:r>
            <w:proofErr w:type="gramEnd"/>
          </w:p>
          <w:p w14:paraId="154E67C7" w14:textId="77777777" w:rsidR="00FB1EDD" w:rsidRPr="00D260BD" w:rsidRDefault="00FB1EDD" w:rsidP="00FB1EDD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4 - 4593</w:t>
            </w:r>
          </w:p>
          <w:p w14:paraId="51D1875A" w14:textId="77777777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5D392B" w14:paraId="604BF518" w14:textId="77777777" w:rsidTr="00D260BD">
        <w:tc>
          <w:tcPr>
            <w:tcW w:w="704" w:type="dxa"/>
          </w:tcPr>
          <w:p w14:paraId="03261C23" w14:textId="1CD88ACA" w:rsidR="005D392B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60</w:t>
            </w:r>
          </w:p>
        </w:tc>
        <w:tc>
          <w:tcPr>
            <w:tcW w:w="3686" w:type="dxa"/>
          </w:tcPr>
          <w:p w14:paraId="68121366" w14:textId="3D444C6B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Девятеричное число 1563 в десятичной системе равно</w:t>
            </w:r>
          </w:p>
        </w:tc>
        <w:tc>
          <w:tcPr>
            <w:tcW w:w="5061" w:type="dxa"/>
          </w:tcPr>
          <w:p w14:paraId="0514DF67" w14:textId="77777777" w:rsidR="00FB1EDD" w:rsidRPr="00D260BD" w:rsidRDefault="00FB1EDD" w:rsidP="00FB1EDD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1 - 633</w:t>
            </w:r>
          </w:p>
          <w:p w14:paraId="0CCB17F6" w14:textId="77777777" w:rsidR="00FB1EDD" w:rsidRPr="00D260BD" w:rsidRDefault="00FB1EDD" w:rsidP="00FB1EDD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2 - 883</w:t>
            </w:r>
          </w:p>
          <w:p w14:paraId="6662EBEA" w14:textId="77777777" w:rsidR="00FB1EDD" w:rsidRPr="00D260BD" w:rsidRDefault="00FB1EDD" w:rsidP="00FB1ED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D260BD">
              <w:rPr>
                <w:u w:val="single"/>
              </w:rPr>
              <w:t>3</w:t>
            </w:r>
            <w:proofErr w:type="gramStart"/>
            <w:r w:rsidRPr="00D260BD">
              <w:rPr>
                <w:u w:val="single"/>
              </w:rPr>
              <w:t>-  1191</w:t>
            </w:r>
            <w:proofErr w:type="gramEnd"/>
          </w:p>
          <w:p w14:paraId="7C016F02" w14:textId="77777777" w:rsidR="00FB1EDD" w:rsidRPr="00D260BD" w:rsidRDefault="00FB1EDD" w:rsidP="00FB1EDD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4 - 4593</w:t>
            </w:r>
          </w:p>
          <w:p w14:paraId="187F221A" w14:textId="77777777" w:rsidR="005D392B" w:rsidRPr="00D260BD" w:rsidRDefault="005D392B" w:rsidP="005D392B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735336" w14:paraId="00CAFB13" w14:textId="77777777" w:rsidTr="00D260BD">
        <w:tc>
          <w:tcPr>
            <w:tcW w:w="704" w:type="dxa"/>
          </w:tcPr>
          <w:p w14:paraId="5D0675A8" w14:textId="572F3CAF" w:rsidR="00735336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61</w:t>
            </w:r>
          </w:p>
        </w:tc>
        <w:tc>
          <w:tcPr>
            <w:tcW w:w="3686" w:type="dxa"/>
          </w:tcPr>
          <w:p w14:paraId="5BDC8300" w14:textId="0F0698D7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Пятнадцат</w:t>
            </w:r>
            <w:r w:rsidR="007F783F" w:rsidRPr="00D260BD">
              <w:t>е</w:t>
            </w:r>
            <w:r w:rsidRPr="00D260BD">
              <w:t>ричное число 1563 в десятичной системе равно</w:t>
            </w:r>
          </w:p>
        </w:tc>
        <w:tc>
          <w:tcPr>
            <w:tcW w:w="5061" w:type="dxa"/>
          </w:tcPr>
          <w:p w14:paraId="60071E41" w14:textId="16CDFA7F" w:rsidR="00735336" w:rsidRPr="00D260BD" w:rsidRDefault="00FB1EDD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1</w:t>
            </w:r>
            <w:r w:rsidR="00735336" w:rsidRPr="00D260BD">
              <w:t xml:space="preserve"> - 633</w:t>
            </w:r>
          </w:p>
          <w:p w14:paraId="0C2093A2" w14:textId="0784B649" w:rsidR="00735336" w:rsidRPr="00D260BD" w:rsidRDefault="00FB1EDD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2</w:t>
            </w:r>
            <w:r w:rsidR="00735336" w:rsidRPr="00D260BD">
              <w:t xml:space="preserve"> - 883</w:t>
            </w:r>
          </w:p>
          <w:p w14:paraId="58CC7688" w14:textId="6EC6DC90" w:rsidR="00735336" w:rsidRPr="00D260BD" w:rsidRDefault="00FB1EDD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3</w:t>
            </w:r>
            <w:proofErr w:type="gramStart"/>
            <w:r w:rsidRPr="00D260BD">
              <w:t xml:space="preserve">- </w:t>
            </w:r>
            <w:r w:rsidR="00735336" w:rsidRPr="00D260BD">
              <w:t xml:space="preserve"> 1191</w:t>
            </w:r>
            <w:proofErr w:type="gramEnd"/>
          </w:p>
          <w:p w14:paraId="3E511030" w14:textId="4CF417F6" w:rsidR="00FB1EDD" w:rsidRPr="00D260BD" w:rsidRDefault="00FB1EDD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 xml:space="preserve">4 - </w:t>
            </w:r>
            <w:r w:rsidRPr="00C31489">
              <w:rPr>
                <w:u w:val="single"/>
              </w:rPr>
              <w:t>4593</w:t>
            </w:r>
          </w:p>
          <w:p w14:paraId="359A7017" w14:textId="77777777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735336" w14:paraId="5F10C13D" w14:textId="77777777" w:rsidTr="00D260BD">
        <w:tc>
          <w:tcPr>
            <w:tcW w:w="704" w:type="dxa"/>
          </w:tcPr>
          <w:p w14:paraId="060EBDC8" w14:textId="5E51825B" w:rsidR="00735336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62</w:t>
            </w:r>
          </w:p>
        </w:tc>
        <w:tc>
          <w:tcPr>
            <w:tcW w:w="3686" w:type="dxa"/>
          </w:tcPr>
          <w:p w14:paraId="7E9345C5" w14:textId="145801DF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В младшем разряде десятичного числа 57</w:t>
            </w:r>
            <w:r w:rsidRPr="00D260BD">
              <w:rPr>
                <w:vertAlign w:val="superscript"/>
              </w:rPr>
              <w:t xml:space="preserve">321 </w:t>
            </w:r>
            <w:r w:rsidRPr="00D260BD">
              <w:t>(57 в степени 321) стоит цифра</w:t>
            </w:r>
          </w:p>
        </w:tc>
        <w:tc>
          <w:tcPr>
            <w:tcW w:w="5061" w:type="dxa"/>
          </w:tcPr>
          <w:p w14:paraId="0F4C73ED" w14:textId="77777777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1 - 3</w:t>
            </w:r>
          </w:p>
          <w:p w14:paraId="03080027" w14:textId="77777777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2 - 5</w:t>
            </w:r>
          </w:p>
          <w:p w14:paraId="64FA7C5B" w14:textId="77777777" w:rsidR="00735336" w:rsidRPr="00822225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822225">
              <w:rPr>
                <w:u w:val="single"/>
              </w:rPr>
              <w:t>3 - 7</w:t>
            </w:r>
          </w:p>
          <w:p w14:paraId="7881A4FF" w14:textId="77777777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4 - 9</w:t>
            </w:r>
          </w:p>
          <w:p w14:paraId="72E89107" w14:textId="77777777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735336" w14:paraId="11383DBD" w14:textId="77777777" w:rsidTr="00D260BD">
        <w:tc>
          <w:tcPr>
            <w:tcW w:w="704" w:type="dxa"/>
          </w:tcPr>
          <w:p w14:paraId="20D21934" w14:textId="1F2BD951" w:rsidR="00735336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lastRenderedPageBreak/>
              <w:t>63</w:t>
            </w:r>
          </w:p>
        </w:tc>
        <w:tc>
          <w:tcPr>
            <w:tcW w:w="3686" w:type="dxa"/>
          </w:tcPr>
          <w:p w14:paraId="371DA3C7" w14:textId="20A3B7BC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В младшем разряде десятичного числа 57</w:t>
            </w:r>
            <w:r w:rsidRPr="00D260BD">
              <w:rPr>
                <w:vertAlign w:val="superscript"/>
              </w:rPr>
              <w:t xml:space="preserve">322 </w:t>
            </w:r>
            <w:r w:rsidRPr="00D260BD">
              <w:t>(57 в степени 322) стоит цифра</w:t>
            </w:r>
          </w:p>
        </w:tc>
        <w:tc>
          <w:tcPr>
            <w:tcW w:w="5061" w:type="dxa"/>
          </w:tcPr>
          <w:p w14:paraId="43CC6CC1" w14:textId="77777777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1 - 3</w:t>
            </w:r>
          </w:p>
          <w:p w14:paraId="14751091" w14:textId="77777777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2 - 5</w:t>
            </w:r>
          </w:p>
          <w:p w14:paraId="6A094617" w14:textId="77777777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3 - 7</w:t>
            </w:r>
          </w:p>
          <w:p w14:paraId="00D2E223" w14:textId="77777777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D260BD">
              <w:rPr>
                <w:u w:val="single"/>
              </w:rPr>
              <w:t>4 - 9</w:t>
            </w:r>
          </w:p>
          <w:p w14:paraId="0720D280" w14:textId="77777777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735336" w14:paraId="58092E40" w14:textId="77777777" w:rsidTr="00D260BD">
        <w:tc>
          <w:tcPr>
            <w:tcW w:w="704" w:type="dxa"/>
          </w:tcPr>
          <w:p w14:paraId="35A528D8" w14:textId="678695F1" w:rsidR="00735336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64</w:t>
            </w:r>
          </w:p>
        </w:tc>
        <w:tc>
          <w:tcPr>
            <w:tcW w:w="3686" w:type="dxa"/>
          </w:tcPr>
          <w:p w14:paraId="1C1CAE41" w14:textId="3539FCE8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В младшем разряде десятичного числа 57</w:t>
            </w:r>
            <w:r w:rsidRPr="00D260BD">
              <w:rPr>
                <w:vertAlign w:val="superscript"/>
              </w:rPr>
              <w:t xml:space="preserve">323 </w:t>
            </w:r>
            <w:r w:rsidRPr="00D260BD">
              <w:t>(57 в степени 323) стоит цифра</w:t>
            </w:r>
          </w:p>
        </w:tc>
        <w:tc>
          <w:tcPr>
            <w:tcW w:w="5061" w:type="dxa"/>
          </w:tcPr>
          <w:p w14:paraId="0CA81FDC" w14:textId="77777777" w:rsidR="00735336" w:rsidRPr="00822225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822225">
              <w:rPr>
                <w:u w:val="single"/>
              </w:rPr>
              <w:t>1 - 3</w:t>
            </w:r>
          </w:p>
          <w:p w14:paraId="28DAF628" w14:textId="77777777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2 - 5</w:t>
            </w:r>
          </w:p>
          <w:p w14:paraId="73221357" w14:textId="77777777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3 - 7</w:t>
            </w:r>
          </w:p>
          <w:p w14:paraId="7D4CD8A4" w14:textId="77777777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4 - 9</w:t>
            </w:r>
          </w:p>
          <w:p w14:paraId="1355A78B" w14:textId="77777777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735336" w14:paraId="4569DA7B" w14:textId="77777777" w:rsidTr="00D260BD">
        <w:tc>
          <w:tcPr>
            <w:tcW w:w="704" w:type="dxa"/>
          </w:tcPr>
          <w:p w14:paraId="73403446" w14:textId="159F47ED" w:rsidR="00735336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65</w:t>
            </w:r>
          </w:p>
        </w:tc>
        <w:tc>
          <w:tcPr>
            <w:tcW w:w="3686" w:type="dxa"/>
          </w:tcPr>
          <w:p w14:paraId="01225845" w14:textId="082000B2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В младшем разряде десятичного числа 57</w:t>
            </w:r>
            <w:r w:rsidRPr="00D260BD">
              <w:rPr>
                <w:vertAlign w:val="superscript"/>
              </w:rPr>
              <w:t xml:space="preserve">325 </w:t>
            </w:r>
            <w:r w:rsidRPr="00D260BD">
              <w:t>(57 в степени 325) стоит цифра</w:t>
            </w:r>
          </w:p>
        </w:tc>
        <w:tc>
          <w:tcPr>
            <w:tcW w:w="5061" w:type="dxa"/>
          </w:tcPr>
          <w:p w14:paraId="4EC75C8B" w14:textId="77777777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D260BD">
              <w:rPr>
                <w:u w:val="single"/>
              </w:rPr>
              <w:t>1 - 3</w:t>
            </w:r>
          </w:p>
          <w:p w14:paraId="51361CF5" w14:textId="77777777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2 - 5</w:t>
            </w:r>
          </w:p>
          <w:p w14:paraId="2401C264" w14:textId="77777777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3 - 7</w:t>
            </w:r>
          </w:p>
          <w:p w14:paraId="728B3291" w14:textId="77777777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4 - 9</w:t>
            </w:r>
          </w:p>
          <w:p w14:paraId="1DA105D7" w14:textId="77777777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735336" w14:paraId="71BC2FA4" w14:textId="77777777" w:rsidTr="00D260BD">
        <w:tc>
          <w:tcPr>
            <w:tcW w:w="704" w:type="dxa"/>
          </w:tcPr>
          <w:p w14:paraId="08EF69B4" w14:textId="30BD36E2" w:rsidR="00735336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66</w:t>
            </w:r>
          </w:p>
        </w:tc>
        <w:tc>
          <w:tcPr>
            <w:tcW w:w="3686" w:type="dxa"/>
          </w:tcPr>
          <w:p w14:paraId="63B6E56C" w14:textId="611FE660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В младшем разряде десятичного числа 57</w:t>
            </w:r>
            <w:r w:rsidRPr="00D260BD">
              <w:rPr>
                <w:vertAlign w:val="superscript"/>
              </w:rPr>
              <w:t xml:space="preserve">326 </w:t>
            </w:r>
            <w:r w:rsidRPr="00D260BD">
              <w:t>(57 в степени 326) стоит цифра</w:t>
            </w:r>
          </w:p>
        </w:tc>
        <w:tc>
          <w:tcPr>
            <w:tcW w:w="5061" w:type="dxa"/>
          </w:tcPr>
          <w:p w14:paraId="1FD5DAE7" w14:textId="77777777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1 - 3</w:t>
            </w:r>
          </w:p>
          <w:p w14:paraId="6A3B8437" w14:textId="77777777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2 - 5</w:t>
            </w:r>
          </w:p>
          <w:p w14:paraId="084C29F2" w14:textId="77777777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3 - 7</w:t>
            </w:r>
          </w:p>
          <w:p w14:paraId="6CF1D4F8" w14:textId="77777777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D260BD">
              <w:rPr>
                <w:u w:val="single"/>
              </w:rPr>
              <w:t>4 - 9</w:t>
            </w:r>
          </w:p>
          <w:p w14:paraId="7A8C4190" w14:textId="77777777" w:rsidR="00735336" w:rsidRPr="00D260BD" w:rsidRDefault="00735336" w:rsidP="00735336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7F783F" w14:paraId="548ED989" w14:textId="77777777" w:rsidTr="00D260BD">
        <w:tc>
          <w:tcPr>
            <w:tcW w:w="704" w:type="dxa"/>
          </w:tcPr>
          <w:p w14:paraId="5B7C8A02" w14:textId="27486CAD" w:rsidR="007F783F" w:rsidRDefault="007F783F" w:rsidP="007F783F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67</w:t>
            </w:r>
          </w:p>
        </w:tc>
        <w:tc>
          <w:tcPr>
            <w:tcW w:w="3686" w:type="dxa"/>
          </w:tcPr>
          <w:p w14:paraId="53C74A10" w14:textId="78534ED6" w:rsidR="007F783F" w:rsidRPr="00D260BD" w:rsidRDefault="007F783F" w:rsidP="007F783F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В младшем разряде десятичного числа 57</w:t>
            </w:r>
            <w:r w:rsidRPr="00D260BD">
              <w:rPr>
                <w:vertAlign w:val="superscript"/>
              </w:rPr>
              <w:t xml:space="preserve">326 </w:t>
            </w:r>
            <w:r w:rsidRPr="00D260BD">
              <w:t>(57 в степени 32</w:t>
            </w:r>
            <w:r w:rsidR="009562DC" w:rsidRPr="00D260BD">
              <w:t>7</w:t>
            </w:r>
            <w:r w:rsidRPr="00D260BD">
              <w:t>) стоит цифра</w:t>
            </w:r>
          </w:p>
        </w:tc>
        <w:tc>
          <w:tcPr>
            <w:tcW w:w="5061" w:type="dxa"/>
          </w:tcPr>
          <w:p w14:paraId="0BAD8072" w14:textId="77777777" w:rsidR="007F783F" w:rsidRPr="00D260BD" w:rsidRDefault="007F783F" w:rsidP="007F783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D260BD">
              <w:rPr>
                <w:u w:val="single"/>
              </w:rPr>
              <w:t>1 - 3</w:t>
            </w:r>
          </w:p>
          <w:p w14:paraId="1A2540CD" w14:textId="77777777" w:rsidR="007F783F" w:rsidRPr="00D260BD" w:rsidRDefault="007F783F" w:rsidP="007F783F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2 - 5</w:t>
            </w:r>
          </w:p>
          <w:p w14:paraId="2233B278" w14:textId="77777777" w:rsidR="007F783F" w:rsidRPr="00D260BD" w:rsidRDefault="007F783F" w:rsidP="007F783F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3 - 7</w:t>
            </w:r>
          </w:p>
          <w:p w14:paraId="34526FB3" w14:textId="77777777" w:rsidR="007F783F" w:rsidRPr="00D260BD" w:rsidRDefault="007F783F" w:rsidP="007F783F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4 - 9</w:t>
            </w:r>
          </w:p>
          <w:p w14:paraId="1F7131C3" w14:textId="77777777" w:rsidR="007F783F" w:rsidRPr="00D260BD" w:rsidRDefault="007F783F" w:rsidP="007F783F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7F783F" w14:paraId="2232F17F" w14:textId="77777777" w:rsidTr="00D260BD">
        <w:tc>
          <w:tcPr>
            <w:tcW w:w="704" w:type="dxa"/>
          </w:tcPr>
          <w:p w14:paraId="073C327E" w14:textId="1B0C44B3" w:rsidR="007F783F" w:rsidRDefault="007F783F" w:rsidP="007F783F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68</w:t>
            </w:r>
          </w:p>
        </w:tc>
        <w:tc>
          <w:tcPr>
            <w:tcW w:w="3686" w:type="dxa"/>
          </w:tcPr>
          <w:p w14:paraId="2B69B775" w14:textId="3EE01797" w:rsidR="007F783F" w:rsidRPr="00D260BD" w:rsidRDefault="009562DC" w:rsidP="007F783F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НОД (</w:t>
            </w:r>
            <w:r w:rsidR="00037E3B" w:rsidRPr="00D260BD">
              <w:t>12</w:t>
            </w:r>
            <w:r w:rsidR="00FB151B" w:rsidRPr="00D260BD">
              <w:rPr>
                <w:lang w:val="en-US"/>
              </w:rPr>
              <w:t>3</w:t>
            </w:r>
            <w:r w:rsidR="00037E3B" w:rsidRPr="00D260BD">
              <w:t>,4</w:t>
            </w:r>
            <w:r w:rsidR="00FB151B" w:rsidRPr="00D260BD">
              <w:rPr>
                <w:lang w:val="en-US"/>
              </w:rPr>
              <w:t>32</w:t>
            </w:r>
            <w:r w:rsidR="00037E3B" w:rsidRPr="00D260BD">
              <w:t>) равен</w:t>
            </w:r>
          </w:p>
        </w:tc>
        <w:tc>
          <w:tcPr>
            <w:tcW w:w="5061" w:type="dxa"/>
          </w:tcPr>
          <w:p w14:paraId="6A027421" w14:textId="2E290C53" w:rsidR="007F783F" w:rsidRPr="00D260BD" w:rsidRDefault="00DF7CBD" w:rsidP="007F783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  <w:lang w:val="en-US"/>
              </w:rPr>
            </w:pPr>
            <w:r w:rsidRPr="00D260BD">
              <w:rPr>
                <w:u w:val="single"/>
              </w:rPr>
              <w:t xml:space="preserve">1 - </w:t>
            </w:r>
            <w:r w:rsidR="001C0D52" w:rsidRPr="00D260BD">
              <w:rPr>
                <w:u w:val="single"/>
                <w:lang w:val="en-US"/>
              </w:rPr>
              <w:t>1</w:t>
            </w:r>
          </w:p>
          <w:p w14:paraId="29430FD3" w14:textId="30819CF4" w:rsidR="00DF7CBD" w:rsidRPr="00D260BD" w:rsidRDefault="00DF7CBD" w:rsidP="007F783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  <w:lang w:val="en-US"/>
              </w:rPr>
            </w:pPr>
            <w:r w:rsidRPr="00D260BD">
              <w:rPr>
                <w:u w:val="single"/>
              </w:rPr>
              <w:t>2 -</w:t>
            </w:r>
            <w:r w:rsidR="00FB151B" w:rsidRPr="00D260BD">
              <w:rPr>
                <w:u w:val="single"/>
                <w:lang w:val="en-US"/>
              </w:rPr>
              <w:t xml:space="preserve"> 3</w:t>
            </w:r>
          </w:p>
          <w:p w14:paraId="29A3970C" w14:textId="1B539263" w:rsidR="00DF7CBD" w:rsidRPr="00D260BD" w:rsidRDefault="00DF7CBD" w:rsidP="007F783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lang w:val="en-US"/>
              </w:rPr>
            </w:pPr>
            <w:r w:rsidRPr="00D260BD">
              <w:t>3 -</w:t>
            </w:r>
            <w:r w:rsidR="00D133CC" w:rsidRPr="00D260BD">
              <w:rPr>
                <w:lang w:val="en-US"/>
              </w:rPr>
              <w:t xml:space="preserve"> 6</w:t>
            </w:r>
          </w:p>
          <w:p w14:paraId="11F21F2D" w14:textId="229F47E9" w:rsidR="00DF7CBD" w:rsidRPr="00D260BD" w:rsidRDefault="00DF7CBD" w:rsidP="007F783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lang w:val="en-US"/>
              </w:rPr>
            </w:pPr>
            <w:r w:rsidRPr="00D260BD">
              <w:t xml:space="preserve">4 - </w:t>
            </w:r>
            <w:r w:rsidR="00D133CC" w:rsidRPr="00D260BD">
              <w:rPr>
                <w:lang w:val="en-US"/>
              </w:rPr>
              <w:t>9</w:t>
            </w:r>
          </w:p>
          <w:p w14:paraId="11AFD960" w14:textId="366D1602" w:rsidR="00DF7CBD" w:rsidRPr="00D260BD" w:rsidRDefault="00DF7CBD" w:rsidP="007F783F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DF7CBD" w14:paraId="305CA595" w14:textId="77777777" w:rsidTr="00D260BD">
        <w:tc>
          <w:tcPr>
            <w:tcW w:w="704" w:type="dxa"/>
          </w:tcPr>
          <w:p w14:paraId="176762C4" w14:textId="61F801B3" w:rsidR="00DF7C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69</w:t>
            </w:r>
          </w:p>
        </w:tc>
        <w:tc>
          <w:tcPr>
            <w:tcW w:w="3686" w:type="dxa"/>
          </w:tcPr>
          <w:p w14:paraId="7444B392" w14:textId="2D827304" w:rsidR="00DF7CBD" w:rsidRPr="00D260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НОД (12</w:t>
            </w:r>
            <w:r w:rsidR="008548E5" w:rsidRPr="00D260BD">
              <w:rPr>
                <w:lang w:val="en-US"/>
              </w:rPr>
              <w:t>6</w:t>
            </w:r>
            <w:r w:rsidRPr="00D260BD">
              <w:t>,531) равен</w:t>
            </w:r>
          </w:p>
        </w:tc>
        <w:tc>
          <w:tcPr>
            <w:tcW w:w="5061" w:type="dxa"/>
          </w:tcPr>
          <w:p w14:paraId="7A04369D" w14:textId="72C69F1D" w:rsidR="00DF7CBD" w:rsidRPr="00D260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lang w:val="en-US"/>
              </w:rPr>
            </w:pPr>
            <w:r w:rsidRPr="00D260BD">
              <w:t xml:space="preserve">1 </w:t>
            </w:r>
            <w:r w:rsidR="00FB151B" w:rsidRPr="00D260BD">
              <w:rPr>
                <w:lang w:val="en-US"/>
              </w:rPr>
              <w:t>-</w:t>
            </w:r>
            <w:r w:rsidR="008548E5" w:rsidRPr="00D260BD">
              <w:rPr>
                <w:lang w:val="en-US"/>
              </w:rPr>
              <w:t>1</w:t>
            </w:r>
          </w:p>
          <w:p w14:paraId="63393B80" w14:textId="53C61756" w:rsidR="00FB151B" w:rsidRPr="00D260BD" w:rsidRDefault="00FB151B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lang w:val="en-US"/>
              </w:rPr>
            </w:pPr>
            <w:r w:rsidRPr="00D260BD">
              <w:rPr>
                <w:lang w:val="en-US"/>
              </w:rPr>
              <w:t>2 -3</w:t>
            </w:r>
          </w:p>
          <w:p w14:paraId="5CD5228B" w14:textId="7C742216" w:rsidR="009F07DE" w:rsidRPr="00D260BD" w:rsidRDefault="009F07DE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lang w:val="en-US"/>
              </w:rPr>
            </w:pPr>
            <w:r w:rsidRPr="00D260BD">
              <w:rPr>
                <w:lang w:val="en-US"/>
              </w:rPr>
              <w:t>3 - 6</w:t>
            </w:r>
          </w:p>
          <w:p w14:paraId="60F0999E" w14:textId="434208A7" w:rsidR="00DF7CBD" w:rsidRPr="00D260BD" w:rsidRDefault="00D133CC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  <w:lang w:val="en-US"/>
              </w:rPr>
            </w:pPr>
            <w:r w:rsidRPr="00D260BD">
              <w:rPr>
                <w:u w:val="single"/>
                <w:lang w:val="en-US"/>
              </w:rPr>
              <w:t>4</w:t>
            </w:r>
            <w:r w:rsidR="00DF7CBD" w:rsidRPr="00D260BD">
              <w:rPr>
                <w:u w:val="single"/>
              </w:rPr>
              <w:t xml:space="preserve"> -</w:t>
            </w:r>
            <w:r w:rsidR="000F31B6" w:rsidRPr="00D260BD">
              <w:rPr>
                <w:u w:val="single"/>
                <w:lang w:val="en-US"/>
              </w:rPr>
              <w:t xml:space="preserve"> 9</w:t>
            </w:r>
            <w:r w:rsidR="00DF7CBD" w:rsidRPr="00D260BD">
              <w:t xml:space="preserve">  </w:t>
            </w:r>
          </w:p>
          <w:p w14:paraId="0AA9D4FD" w14:textId="77777777" w:rsidR="00DF7CBD" w:rsidRPr="00D260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DF7CBD" w14:paraId="79F4E20E" w14:textId="77777777" w:rsidTr="00D260BD">
        <w:tc>
          <w:tcPr>
            <w:tcW w:w="704" w:type="dxa"/>
          </w:tcPr>
          <w:p w14:paraId="6D491D64" w14:textId="221EFE18" w:rsidR="00DF7C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70</w:t>
            </w:r>
          </w:p>
        </w:tc>
        <w:tc>
          <w:tcPr>
            <w:tcW w:w="3686" w:type="dxa"/>
          </w:tcPr>
          <w:p w14:paraId="28F9847C" w14:textId="58015034" w:rsidR="00DF7CBD" w:rsidRPr="00D260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НОД (129,62</w:t>
            </w:r>
            <w:r w:rsidR="00991B33" w:rsidRPr="00D260BD">
              <w:rPr>
                <w:lang w:val="en-US"/>
              </w:rPr>
              <w:t>7</w:t>
            </w:r>
            <w:r w:rsidRPr="00D260BD">
              <w:t>) равен</w:t>
            </w:r>
          </w:p>
        </w:tc>
        <w:tc>
          <w:tcPr>
            <w:tcW w:w="5061" w:type="dxa"/>
          </w:tcPr>
          <w:p w14:paraId="09421F8A" w14:textId="2E6D7100" w:rsidR="00DF7CBD" w:rsidRPr="00D260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lang w:val="en-US"/>
              </w:rPr>
            </w:pPr>
            <w:r w:rsidRPr="00D260BD">
              <w:t xml:space="preserve">1 - </w:t>
            </w:r>
            <w:r w:rsidR="00991B33" w:rsidRPr="00D260BD">
              <w:rPr>
                <w:lang w:val="en-US"/>
              </w:rPr>
              <w:t>1</w:t>
            </w:r>
          </w:p>
          <w:p w14:paraId="48C09C24" w14:textId="53967EB3" w:rsidR="00DF7CBD" w:rsidRPr="00D260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  <w:lang w:val="en-US"/>
              </w:rPr>
            </w:pPr>
            <w:r w:rsidRPr="00D260BD">
              <w:rPr>
                <w:u w:val="single"/>
              </w:rPr>
              <w:t>2 -</w:t>
            </w:r>
            <w:r w:rsidR="00D133CC" w:rsidRPr="00D260BD">
              <w:rPr>
                <w:u w:val="single"/>
                <w:lang w:val="en-US"/>
              </w:rPr>
              <w:t xml:space="preserve"> </w:t>
            </w:r>
            <w:r w:rsidR="00991B33" w:rsidRPr="00D260BD">
              <w:rPr>
                <w:u w:val="single"/>
                <w:lang w:val="en-US"/>
              </w:rPr>
              <w:t>3</w:t>
            </w:r>
          </w:p>
          <w:p w14:paraId="6357375C" w14:textId="02652E14" w:rsidR="004674B5" w:rsidRPr="00D260BD" w:rsidRDefault="009F07DE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  <w:lang w:val="en-US"/>
              </w:rPr>
            </w:pPr>
            <w:r w:rsidRPr="00D260BD">
              <w:rPr>
                <w:u w:val="single"/>
                <w:lang w:val="en-US"/>
              </w:rPr>
              <w:t>3 - 6</w:t>
            </w:r>
          </w:p>
          <w:p w14:paraId="5DEC39B6" w14:textId="26014B0D" w:rsidR="00DF7CBD" w:rsidRPr="00D260BD" w:rsidRDefault="009F07DE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lang w:val="en-US"/>
              </w:rPr>
            </w:pPr>
            <w:r w:rsidRPr="00D260BD">
              <w:rPr>
                <w:lang w:val="en-US"/>
              </w:rPr>
              <w:t>4</w:t>
            </w:r>
            <w:r w:rsidR="00DF7CBD" w:rsidRPr="00D260BD">
              <w:t xml:space="preserve"> -</w:t>
            </w:r>
            <w:r w:rsidR="00991B33" w:rsidRPr="00D260BD">
              <w:rPr>
                <w:lang w:val="en-US"/>
              </w:rPr>
              <w:t xml:space="preserve"> 9</w:t>
            </w:r>
            <w:r w:rsidR="00DF7CBD" w:rsidRPr="00D260BD">
              <w:t xml:space="preserve">  </w:t>
            </w:r>
          </w:p>
          <w:p w14:paraId="075C45F8" w14:textId="77777777" w:rsidR="00DF7CBD" w:rsidRPr="00D260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DF7CBD" w14:paraId="23E1BD2A" w14:textId="77777777" w:rsidTr="00D260BD">
        <w:tc>
          <w:tcPr>
            <w:tcW w:w="704" w:type="dxa"/>
          </w:tcPr>
          <w:p w14:paraId="42911E4F" w14:textId="0D39C1C5" w:rsidR="00DF7C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71</w:t>
            </w:r>
          </w:p>
        </w:tc>
        <w:tc>
          <w:tcPr>
            <w:tcW w:w="3686" w:type="dxa"/>
          </w:tcPr>
          <w:p w14:paraId="544493D7" w14:textId="4A4B127A" w:rsidR="00DF7CBD" w:rsidRPr="00D260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НОД (13</w:t>
            </w:r>
            <w:r w:rsidR="004674B5" w:rsidRPr="00D260BD">
              <w:rPr>
                <w:lang w:val="en-US"/>
              </w:rPr>
              <w:t>2</w:t>
            </w:r>
            <w:r w:rsidRPr="00D260BD">
              <w:t>,6</w:t>
            </w:r>
            <w:r w:rsidR="004674B5" w:rsidRPr="00D260BD">
              <w:rPr>
                <w:lang w:val="en-US"/>
              </w:rPr>
              <w:t>18</w:t>
            </w:r>
            <w:r w:rsidRPr="00D260BD">
              <w:t>) равен</w:t>
            </w:r>
          </w:p>
        </w:tc>
        <w:tc>
          <w:tcPr>
            <w:tcW w:w="5061" w:type="dxa"/>
          </w:tcPr>
          <w:p w14:paraId="4A6EEBBC" w14:textId="77CBE2D7" w:rsidR="00DF7CBD" w:rsidRPr="00D260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lang w:val="en-US"/>
              </w:rPr>
            </w:pPr>
            <w:r w:rsidRPr="00D260BD">
              <w:t xml:space="preserve">1 - </w:t>
            </w:r>
            <w:r w:rsidR="004674B5" w:rsidRPr="00D260BD">
              <w:rPr>
                <w:lang w:val="en-US"/>
              </w:rPr>
              <w:t>1</w:t>
            </w:r>
          </w:p>
          <w:p w14:paraId="1C56655D" w14:textId="2B1C4D3D" w:rsidR="00DF7CBD" w:rsidRPr="00D260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lang w:val="en-US"/>
              </w:rPr>
            </w:pPr>
            <w:r w:rsidRPr="00D260BD">
              <w:t>2 -</w:t>
            </w:r>
            <w:r w:rsidR="004674B5" w:rsidRPr="00D260BD">
              <w:rPr>
                <w:lang w:val="en-US"/>
              </w:rPr>
              <w:t xml:space="preserve"> 3</w:t>
            </w:r>
          </w:p>
          <w:p w14:paraId="397B6100" w14:textId="4344D718" w:rsidR="00DF7CBD" w:rsidRPr="00D260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  <w:lang w:val="en-US"/>
              </w:rPr>
            </w:pPr>
            <w:r w:rsidRPr="00D260BD">
              <w:rPr>
                <w:u w:val="single"/>
              </w:rPr>
              <w:t>3 -</w:t>
            </w:r>
            <w:r w:rsidR="004674B5" w:rsidRPr="00D260BD">
              <w:rPr>
                <w:u w:val="single"/>
                <w:lang w:val="en-US"/>
              </w:rPr>
              <w:t xml:space="preserve"> 6</w:t>
            </w:r>
          </w:p>
          <w:p w14:paraId="4D450A07" w14:textId="6C5CA94D" w:rsidR="00DF7CBD" w:rsidRPr="00D260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lang w:val="en-US"/>
              </w:rPr>
            </w:pPr>
            <w:r w:rsidRPr="00D260BD">
              <w:t xml:space="preserve">4 - </w:t>
            </w:r>
            <w:r w:rsidR="004674B5" w:rsidRPr="00D260BD">
              <w:rPr>
                <w:lang w:val="en-US"/>
              </w:rPr>
              <w:t>9</w:t>
            </w:r>
          </w:p>
          <w:p w14:paraId="65E88275" w14:textId="77777777" w:rsidR="00DF7CBD" w:rsidRPr="00D260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DF7CBD" w14:paraId="7F9CD628" w14:textId="77777777" w:rsidTr="00D260BD">
        <w:tc>
          <w:tcPr>
            <w:tcW w:w="704" w:type="dxa"/>
          </w:tcPr>
          <w:p w14:paraId="2622B4FF" w14:textId="40AE2CD1" w:rsidR="00DF7C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lastRenderedPageBreak/>
              <w:t>72</w:t>
            </w:r>
          </w:p>
        </w:tc>
        <w:tc>
          <w:tcPr>
            <w:tcW w:w="3686" w:type="dxa"/>
          </w:tcPr>
          <w:p w14:paraId="1C867215" w14:textId="1814C7C3" w:rsidR="00DF7CBD" w:rsidRPr="00D260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НОД (13</w:t>
            </w:r>
            <w:r w:rsidR="00C71BB7" w:rsidRPr="00D260BD">
              <w:rPr>
                <w:lang w:val="en-US"/>
              </w:rPr>
              <w:t>5</w:t>
            </w:r>
            <w:r w:rsidRPr="00D260BD">
              <w:t>,6</w:t>
            </w:r>
            <w:r w:rsidR="00C71BB7" w:rsidRPr="00D260BD">
              <w:rPr>
                <w:lang w:val="en-US"/>
              </w:rPr>
              <w:t>30</w:t>
            </w:r>
            <w:r w:rsidRPr="00D260BD">
              <w:t>) равен</w:t>
            </w:r>
          </w:p>
        </w:tc>
        <w:tc>
          <w:tcPr>
            <w:tcW w:w="5061" w:type="dxa"/>
          </w:tcPr>
          <w:p w14:paraId="6C9E7DE4" w14:textId="70403FC8" w:rsidR="00DF7CBD" w:rsidRPr="00D260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lang w:val="en-US"/>
              </w:rPr>
            </w:pPr>
            <w:r w:rsidRPr="00D260BD">
              <w:t xml:space="preserve">1 - </w:t>
            </w:r>
            <w:r w:rsidR="00C71BB7" w:rsidRPr="00D260BD">
              <w:rPr>
                <w:lang w:val="en-US"/>
              </w:rPr>
              <w:t>1</w:t>
            </w:r>
          </w:p>
          <w:p w14:paraId="17507B62" w14:textId="689A8630" w:rsidR="00DF7CBD" w:rsidRPr="00D260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lang w:val="en-US"/>
              </w:rPr>
            </w:pPr>
            <w:r w:rsidRPr="00D260BD">
              <w:t>2 -</w:t>
            </w:r>
            <w:r w:rsidR="00C71BB7" w:rsidRPr="00D260BD">
              <w:rPr>
                <w:lang w:val="en-US"/>
              </w:rPr>
              <w:t xml:space="preserve"> 9</w:t>
            </w:r>
          </w:p>
          <w:p w14:paraId="059A1348" w14:textId="0232E985" w:rsidR="00DF7CBD" w:rsidRPr="00D260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lang w:val="en-US"/>
              </w:rPr>
            </w:pPr>
            <w:r w:rsidRPr="00D260BD">
              <w:t>3 -</w:t>
            </w:r>
            <w:r w:rsidR="00C71BB7" w:rsidRPr="00D260BD">
              <w:rPr>
                <w:lang w:val="en-US"/>
              </w:rPr>
              <w:t xml:space="preserve"> 25</w:t>
            </w:r>
          </w:p>
          <w:p w14:paraId="02E258DF" w14:textId="72B924A3" w:rsidR="00DF7CBD" w:rsidRPr="00D260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</w:rPr>
            </w:pPr>
            <w:r w:rsidRPr="00D260BD">
              <w:rPr>
                <w:u w:val="single"/>
              </w:rPr>
              <w:t xml:space="preserve">4 - </w:t>
            </w:r>
            <w:r w:rsidR="00C71BB7" w:rsidRPr="00D260BD">
              <w:rPr>
                <w:u w:val="single"/>
                <w:lang w:val="en-US"/>
              </w:rPr>
              <w:t>45</w:t>
            </w:r>
            <w:r w:rsidRPr="00D260BD">
              <w:rPr>
                <w:u w:val="single"/>
              </w:rPr>
              <w:t xml:space="preserve"> </w:t>
            </w:r>
          </w:p>
          <w:p w14:paraId="6CD34221" w14:textId="77777777" w:rsidR="00DF7CBD" w:rsidRPr="00D260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DF7CBD" w14:paraId="7DF43D4F" w14:textId="77777777" w:rsidTr="00D260BD">
        <w:tc>
          <w:tcPr>
            <w:tcW w:w="704" w:type="dxa"/>
          </w:tcPr>
          <w:p w14:paraId="3ED0CB92" w14:textId="3D164D64" w:rsidR="00DF7C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73</w:t>
            </w:r>
          </w:p>
        </w:tc>
        <w:tc>
          <w:tcPr>
            <w:tcW w:w="3686" w:type="dxa"/>
          </w:tcPr>
          <w:p w14:paraId="6B1E706F" w14:textId="62E8C487" w:rsidR="00DF7CBD" w:rsidRPr="00D260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НОД (1</w:t>
            </w:r>
            <w:r w:rsidR="00401E60" w:rsidRPr="00D260BD">
              <w:rPr>
                <w:lang w:val="en-US"/>
              </w:rPr>
              <w:t>4</w:t>
            </w:r>
            <w:r w:rsidR="00DB666C" w:rsidRPr="00D260BD">
              <w:rPr>
                <w:lang w:val="en-US"/>
              </w:rPr>
              <w:t>0</w:t>
            </w:r>
            <w:r w:rsidRPr="00D260BD">
              <w:t>,</w:t>
            </w:r>
            <w:r w:rsidR="00DB666C" w:rsidRPr="00D260BD">
              <w:rPr>
                <w:lang w:val="en-US"/>
              </w:rPr>
              <w:t>648</w:t>
            </w:r>
            <w:r w:rsidRPr="00D260BD">
              <w:t>) равен</w:t>
            </w:r>
          </w:p>
        </w:tc>
        <w:tc>
          <w:tcPr>
            <w:tcW w:w="5061" w:type="dxa"/>
          </w:tcPr>
          <w:p w14:paraId="407820D4" w14:textId="17E90416" w:rsidR="00DF7CBD" w:rsidRPr="00D260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lang w:val="en-US"/>
              </w:rPr>
            </w:pPr>
            <w:r w:rsidRPr="00D260BD">
              <w:t xml:space="preserve">1 - </w:t>
            </w:r>
            <w:r w:rsidR="00BA2A29" w:rsidRPr="00D260BD">
              <w:t>2</w:t>
            </w:r>
          </w:p>
          <w:p w14:paraId="5B90393C" w14:textId="1D680976" w:rsidR="00DF7CBD" w:rsidRPr="00D260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  <w:lang w:val="en-US"/>
              </w:rPr>
            </w:pPr>
            <w:r w:rsidRPr="00D260BD">
              <w:rPr>
                <w:u w:val="single"/>
              </w:rPr>
              <w:t>2 -</w:t>
            </w:r>
            <w:r w:rsidR="00DB666C" w:rsidRPr="00D260BD">
              <w:rPr>
                <w:u w:val="single"/>
                <w:lang w:val="en-US"/>
              </w:rPr>
              <w:t xml:space="preserve"> </w:t>
            </w:r>
            <w:r w:rsidR="00BA2A29" w:rsidRPr="00D260BD">
              <w:rPr>
                <w:u w:val="single"/>
                <w:lang w:val="en-US"/>
              </w:rPr>
              <w:t>4</w:t>
            </w:r>
          </w:p>
          <w:p w14:paraId="46F0A9EF" w14:textId="167EF010" w:rsidR="00DF7CBD" w:rsidRPr="00D260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lang w:val="en-US"/>
              </w:rPr>
            </w:pPr>
            <w:r w:rsidRPr="00D260BD">
              <w:t>3 -</w:t>
            </w:r>
            <w:r w:rsidR="00DB666C" w:rsidRPr="00D260BD">
              <w:t xml:space="preserve"> </w:t>
            </w:r>
            <w:r w:rsidR="00BA2A29" w:rsidRPr="00D260BD">
              <w:rPr>
                <w:lang w:val="en-US"/>
              </w:rPr>
              <w:t>6</w:t>
            </w:r>
          </w:p>
          <w:p w14:paraId="19B40853" w14:textId="1F917D22" w:rsidR="00DF7CBD" w:rsidRPr="00D260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lang w:val="en-US"/>
              </w:rPr>
            </w:pPr>
            <w:r w:rsidRPr="00D260BD">
              <w:t xml:space="preserve">4 - </w:t>
            </w:r>
            <w:r w:rsidR="00BA2A29" w:rsidRPr="00D260BD">
              <w:t>8</w:t>
            </w:r>
          </w:p>
          <w:p w14:paraId="09CC4EB5" w14:textId="77777777" w:rsidR="00DF7CBD" w:rsidRPr="00D260BD" w:rsidRDefault="00DF7CBD" w:rsidP="00DF7CBD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8E3D93" w14:paraId="4B0EFF8A" w14:textId="77777777" w:rsidTr="00D260BD">
        <w:tc>
          <w:tcPr>
            <w:tcW w:w="704" w:type="dxa"/>
          </w:tcPr>
          <w:p w14:paraId="1DE0EB73" w14:textId="7615F8E0" w:rsidR="008E3D93" w:rsidRDefault="008E3D93" w:rsidP="008E3D93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74</w:t>
            </w:r>
          </w:p>
        </w:tc>
        <w:tc>
          <w:tcPr>
            <w:tcW w:w="3686" w:type="dxa"/>
          </w:tcPr>
          <w:p w14:paraId="60705D58" w14:textId="77777777" w:rsidR="008E3D93" w:rsidRPr="004A6CF1" w:rsidRDefault="008E3D93" w:rsidP="008E3D93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lang w:val="pt-PT"/>
              </w:rPr>
            </w:pPr>
            <w:r w:rsidRPr="00D260BD">
              <w:t>НОД</w:t>
            </w:r>
            <w:r w:rsidRPr="004A6CF1">
              <w:rPr>
                <w:lang w:val="pt-PT"/>
              </w:rPr>
              <w:t xml:space="preserve"> (A, B)</w:t>
            </w:r>
          </w:p>
          <w:p w14:paraId="51B9DF9F" w14:textId="626A5A83" w:rsidR="008E3D93" w:rsidRPr="004A6CF1" w:rsidRDefault="008E3D93" w:rsidP="008E3D93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lang w:val="pt-PT"/>
              </w:rPr>
            </w:pPr>
            <w:r w:rsidRPr="004A6CF1">
              <w:rPr>
                <w:i/>
                <w:iCs/>
                <w:lang w:val="pt-PT"/>
              </w:rPr>
              <w:t xml:space="preserve"> A = x</w:t>
            </w:r>
            <w:r w:rsidR="0066726F" w:rsidRPr="004A6CF1">
              <w:rPr>
                <w:vertAlign w:val="superscript"/>
                <w:lang w:val="pt-PT"/>
              </w:rPr>
              <w:t>2</w:t>
            </w:r>
            <w:r w:rsidRPr="004A6CF1">
              <w:rPr>
                <w:lang w:val="pt-PT"/>
              </w:rPr>
              <w:t xml:space="preserve"> </w:t>
            </w:r>
            <w:r w:rsidR="00C95414" w:rsidRPr="004A6CF1">
              <w:rPr>
                <w:lang w:val="pt-PT"/>
              </w:rPr>
              <w:t xml:space="preserve">- </w:t>
            </w:r>
            <w:r w:rsidRPr="004A6CF1">
              <w:rPr>
                <w:lang w:val="pt-PT"/>
              </w:rPr>
              <w:t>3</w:t>
            </w:r>
            <w:r w:rsidRPr="004A6CF1">
              <w:rPr>
                <w:i/>
                <w:iCs/>
                <w:lang w:val="pt-PT"/>
              </w:rPr>
              <w:t>x</w:t>
            </w:r>
            <w:r w:rsidRPr="004A6CF1">
              <w:rPr>
                <w:vertAlign w:val="superscript"/>
                <w:lang w:val="pt-PT"/>
              </w:rPr>
              <w:t xml:space="preserve"> </w:t>
            </w:r>
            <w:r w:rsidR="00E540B4" w:rsidRPr="004A6CF1">
              <w:rPr>
                <w:lang w:val="pt-PT"/>
              </w:rPr>
              <w:t>-</w:t>
            </w:r>
            <w:r w:rsidRPr="004A6CF1">
              <w:rPr>
                <w:lang w:val="pt-PT"/>
              </w:rPr>
              <w:t xml:space="preserve"> </w:t>
            </w:r>
            <w:r w:rsidR="00E540B4" w:rsidRPr="004A6CF1">
              <w:rPr>
                <w:lang w:val="pt-PT"/>
              </w:rPr>
              <w:t>3</w:t>
            </w:r>
            <w:r w:rsidRPr="004A6CF1">
              <w:rPr>
                <w:lang w:val="pt-PT"/>
              </w:rPr>
              <w:t xml:space="preserve">, </w:t>
            </w:r>
          </w:p>
          <w:p w14:paraId="58B5560B" w14:textId="2195F1DB" w:rsidR="008E3D93" w:rsidRPr="004A6CF1" w:rsidRDefault="008E3D93" w:rsidP="008E3D93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lang w:val="pt-PT"/>
              </w:rPr>
            </w:pPr>
            <w:r w:rsidRPr="004A6CF1">
              <w:rPr>
                <w:i/>
                <w:iCs/>
                <w:lang w:val="pt-PT"/>
              </w:rPr>
              <w:t>B</w:t>
            </w:r>
            <w:r w:rsidRPr="004A6CF1">
              <w:rPr>
                <w:lang w:val="pt-PT"/>
              </w:rPr>
              <w:t xml:space="preserve"> = </w:t>
            </w:r>
            <w:r w:rsidRPr="004A6CF1">
              <w:rPr>
                <w:i/>
                <w:iCs/>
                <w:lang w:val="pt-PT"/>
              </w:rPr>
              <w:t>x</w:t>
            </w:r>
            <w:r w:rsidRPr="004A6CF1">
              <w:rPr>
                <w:vertAlign w:val="superscript"/>
                <w:lang w:val="pt-PT"/>
              </w:rPr>
              <w:t xml:space="preserve"> </w:t>
            </w:r>
            <w:r w:rsidRPr="004A6CF1">
              <w:rPr>
                <w:lang w:val="pt-PT"/>
              </w:rPr>
              <w:t>+ 1</w:t>
            </w:r>
          </w:p>
        </w:tc>
        <w:tc>
          <w:tcPr>
            <w:tcW w:w="5061" w:type="dxa"/>
          </w:tcPr>
          <w:p w14:paraId="2DD79FB5" w14:textId="77777777" w:rsidR="008E3D93" w:rsidRPr="00D260BD" w:rsidRDefault="008E3D93" w:rsidP="008E3D93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>1 - 2</w:t>
            </w:r>
            <w:r w:rsidRPr="00D260BD">
              <w:rPr>
                <w:i/>
                <w:iCs/>
                <w:lang w:val="en-US"/>
              </w:rPr>
              <w:t>x</w:t>
            </w:r>
            <w:r w:rsidRPr="00D260BD">
              <w:rPr>
                <w:vertAlign w:val="superscript"/>
                <w:lang w:val="en-US"/>
              </w:rPr>
              <w:t>2</w:t>
            </w:r>
            <w:r w:rsidRPr="00D260BD">
              <w:rPr>
                <w:vertAlign w:val="superscript"/>
              </w:rPr>
              <w:t xml:space="preserve"> </w:t>
            </w:r>
            <w:r w:rsidRPr="00D260BD">
              <w:t>+ 2</w:t>
            </w:r>
            <w:r w:rsidRPr="00D260BD">
              <w:rPr>
                <w:i/>
                <w:iCs/>
                <w:lang w:val="en-US"/>
              </w:rPr>
              <w:t>x</w:t>
            </w:r>
            <w:r w:rsidRPr="00D260BD">
              <w:rPr>
                <w:vertAlign w:val="superscript"/>
              </w:rPr>
              <w:t xml:space="preserve"> </w:t>
            </w:r>
            <w:r w:rsidRPr="00D260BD">
              <w:t xml:space="preserve">+ </w:t>
            </w:r>
            <w:r w:rsidRPr="00D260BD">
              <w:rPr>
                <w:lang w:val="en-US"/>
              </w:rPr>
              <w:t>1</w:t>
            </w:r>
          </w:p>
          <w:p w14:paraId="4416A451" w14:textId="77777777" w:rsidR="008E3D93" w:rsidRPr="00D260BD" w:rsidRDefault="008E3D93" w:rsidP="008E3D93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lang w:val="en-US"/>
              </w:rPr>
            </w:pPr>
            <w:r w:rsidRPr="00D260BD">
              <w:t>2 -</w:t>
            </w:r>
            <w:r w:rsidRPr="00D260BD">
              <w:rPr>
                <w:lang w:val="en-US"/>
              </w:rPr>
              <w:t xml:space="preserve"> </w:t>
            </w:r>
            <w:r w:rsidRPr="00D260BD">
              <w:rPr>
                <w:i/>
                <w:iCs/>
                <w:lang w:val="en-US"/>
              </w:rPr>
              <w:t>x</w:t>
            </w:r>
            <w:r w:rsidRPr="00D260BD">
              <w:rPr>
                <w:vertAlign w:val="superscript"/>
                <w:lang w:val="en-US"/>
              </w:rPr>
              <w:t>2</w:t>
            </w:r>
            <w:r w:rsidRPr="00D260BD">
              <w:rPr>
                <w:vertAlign w:val="superscript"/>
              </w:rPr>
              <w:t xml:space="preserve"> </w:t>
            </w:r>
            <w:r w:rsidRPr="00D260BD">
              <w:t xml:space="preserve">+ </w:t>
            </w:r>
            <w:r w:rsidRPr="00D260BD">
              <w:rPr>
                <w:i/>
                <w:iCs/>
                <w:lang w:val="en-US"/>
              </w:rPr>
              <w:t>x</w:t>
            </w:r>
            <w:r w:rsidRPr="00D260BD">
              <w:rPr>
                <w:vertAlign w:val="superscript"/>
              </w:rPr>
              <w:t xml:space="preserve"> </w:t>
            </w:r>
            <w:r w:rsidRPr="00D260BD">
              <w:t xml:space="preserve">+ </w:t>
            </w:r>
            <w:r w:rsidRPr="00D260BD">
              <w:rPr>
                <w:lang w:val="en-US"/>
              </w:rPr>
              <w:t>1</w:t>
            </w:r>
          </w:p>
          <w:p w14:paraId="33AA8ECB" w14:textId="2C6F161A" w:rsidR="008E3D93" w:rsidRPr="00D260BD" w:rsidRDefault="008E3D93" w:rsidP="008E3D93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  <w:lang w:val="en-US"/>
              </w:rPr>
            </w:pPr>
            <w:r w:rsidRPr="00D260BD">
              <w:rPr>
                <w:u w:val="single"/>
              </w:rPr>
              <w:t>3 -</w:t>
            </w:r>
            <w:r w:rsidRPr="00D260BD">
              <w:rPr>
                <w:u w:val="single"/>
                <w:lang w:val="en-US"/>
              </w:rPr>
              <w:t xml:space="preserve"> </w:t>
            </w:r>
            <w:r w:rsidR="00617119" w:rsidRPr="00D260BD">
              <w:rPr>
                <w:u w:val="single"/>
                <w:lang w:val="en-US"/>
              </w:rPr>
              <w:t>1</w:t>
            </w:r>
          </w:p>
          <w:p w14:paraId="3134D3A5" w14:textId="54FF4753" w:rsidR="008E3D93" w:rsidRPr="00D260BD" w:rsidRDefault="008E3D93" w:rsidP="008E3D93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 w:rsidRPr="00D260BD">
              <w:t xml:space="preserve">4 - </w:t>
            </w:r>
            <w:r w:rsidR="006C2ACA" w:rsidRPr="00D260BD">
              <w:rPr>
                <w:i/>
                <w:iCs/>
                <w:lang w:val="en-US"/>
              </w:rPr>
              <w:t>x</w:t>
            </w:r>
            <w:r w:rsidR="006C2ACA" w:rsidRPr="00D260BD">
              <w:rPr>
                <w:vertAlign w:val="superscript"/>
                <w:lang w:val="en-US"/>
              </w:rPr>
              <w:t>2</w:t>
            </w:r>
            <w:r w:rsidR="006C2ACA" w:rsidRPr="00D260BD">
              <w:rPr>
                <w:vertAlign w:val="superscript"/>
              </w:rPr>
              <w:t xml:space="preserve"> </w:t>
            </w:r>
            <w:r w:rsidR="006C2ACA" w:rsidRPr="00D260BD">
              <w:t xml:space="preserve">+ </w:t>
            </w:r>
            <w:r w:rsidR="006C2ACA" w:rsidRPr="00D260BD">
              <w:rPr>
                <w:lang w:val="en-US"/>
              </w:rPr>
              <w:t>1</w:t>
            </w:r>
            <w:r w:rsidRPr="00D260BD">
              <w:t xml:space="preserve"> </w:t>
            </w:r>
          </w:p>
          <w:p w14:paraId="3FB2D7D6" w14:textId="77777777" w:rsidR="008E3D93" w:rsidRPr="00D260BD" w:rsidRDefault="008E3D93" w:rsidP="008E3D93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8E3D93" w14:paraId="194F8CA9" w14:textId="77777777" w:rsidTr="00D260BD">
        <w:tc>
          <w:tcPr>
            <w:tcW w:w="704" w:type="dxa"/>
          </w:tcPr>
          <w:p w14:paraId="196E1FF6" w14:textId="5CB49B75" w:rsidR="008E3D93" w:rsidRDefault="008E3D93" w:rsidP="008E3D93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75</w:t>
            </w:r>
          </w:p>
        </w:tc>
        <w:tc>
          <w:tcPr>
            <w:tcW w:w="3686" w:type="dxa"/>
          </w:tcPr>
          <w:p w14:paraId="1A132A1A" w14:textId="5CEBE1AF" w:rsidR="008E3D93" w:rsidRPr="004A6CF1" w:rsidRDefault="008E3D93" w:rsidP="008E3D93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lang w:val="pt-PT"/>
              </w:rPr>
            </w:pPr>
            <w:r w:rsidRPr="00380707">
              <w:t>НОД</w:t>
            </w:r>
            <w:r w:rsidRPr="004A6CF1">
              <w:rPr>
                <w:lang w:val="pt-PT"/>
              </w:rPr>
              <w:t xml:space="preserve"> (A, B)</w:t>
            </w:r>
          </w:p>
          <w:p w14:paraId="002D2737" w14:textId="08AC856F" w:rsidR="008E3D93" w:rsidRPr="004A6CF1" w:rsidRDefault="008E3D93" w:rsidP="008E3D93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lang w:val="pt-PT"/>
              </w:rPr>
            </w:pPr>
            <w:r w:rsidRPr="004A6CF1">
              <w:rPr>
                <w:i/>
                <w:iCs/>
                <w:lang w:val="pt-PT"/>
              </w:rPr>
              <w:t xml:space="preserve"> A = x</w:t>
            </w:r>
            <w:r w:rsidRPr="004A6CF1">
              <w:rPr>
                <w:vertAlign w:val="superscript"/>
                <w:lang w:val="pt-PT"/>
              </w:rPr>
              <w:t xml:space="preserve">3 </w:t>
            </w:r>
            <w:r w:rsidRPr="004A6CF1">
              <w:rPr>
                <w:lang w:val="pt-PT"/>
              </w:rPr>
              <w:t>+ 3</w:t>
            </w:r>
            <w:r w:rsidRPr="004A6CF1">
              <w:rPr>
                <w:i/>
                <w:iCs/>
                <w:lang w:val="pt-PT"/>
              </w:rPr>
              <w:t>x</w:t>
            </w:r>
            <w:r w:rsidRPr="004A6CF1">
              <w:rPr>
                <w:vertAlign w:val="superscript"/>
                <w:lang w:val="pt-PT"/>
              </w:rPr>
              <w:t xml:space="preserve">2 </w:t>
            </w:r>
            <w:r w:rsidRPr="004A6CF1">
              <w:rPr>
                <w:lang w:val="pt-PT"/>
              </w:rPr>
              <w:t>+ 3</w:t>
            </w:r>
            <w:r w:rsidRPr="004A6CF1">
              <w:rPr>
                <w:i/>
                <w:iCs/>
                <w:lang w:val="pt-PT"/>
              </w:rPr>
              <w:t>x</w:t>
            </w:r>
            <w:r w:rsidRPr="004A6CF1">
              <w:rPr>
                <w:vertAlign w:val="superscript"/>
                <w:lang w:val="pt-PT"/>
              </w:rPr>
              <w:t xml:space="preserve"> </w:t>
            </w:r>
            <w:r w:rsidRPr="004A6CF1">
              <w:rPr>
                <w:lang w:val="pt-PT"/>
              </w:rPr>
              <w:t xml:space="preserve">+ 2, </w:t>
            </w:r>
          </w:p>
          <w:p w14:paraId="30CCD724" w14:textId="6E3CF07F" w:rsidR="008E3D93" w:rsidRPr="004A6CF1" w:rsidRDefault="008E3D93" w:rsidP="008E3D93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lang w:val="pt-PT"/>
              </w:rPr>
            </w:pPr>
            <w:r w:rsidRPr="004A6CF1">
              <w:rPr>
                <w:i/>
                <w:iCs/>
                <w:lang w:val="pt-PT"/>
              </w:rPr>
              <w:t>B</w:t>
            </w:r>
            <w:r w:rsidRPr="004A6CF1">
              <w:rPr>
                <w:lang w:val="pt-PT"/>
              </w:rPr>
              <w:t xml:space="preserve"> = </w:t>
            </w:r>
            <w:r w:rsidRPr="004A6CF1">
              <w:rPr>
                <w:i/>
                <w:iCs/>
                <w:lang w:val="pt-PT"/>
              </w:rPr>
              <w:t>x</w:t>
            </w:r>
            <w:r w:rsidRPr="004A6CF1">
              <w:rPr>
                <w:vertAlign w:val="superscript"/>
                <w:lang w:val="pt-PT"/>
              </w:rPr>
              <w:t xml:space="preserve">3 </w:t>
            </w:r>
            <w:r w:rsidRPr="004A6CF1">
              <w:rPr>
                <w:lang w:val="pt-PT"/>
              </w:rPr>
              <w:t>+ 2</w:t>
            </w:r>
            <w:r w:rsidRPr="004A6CF1">
              <w:rPr>
                <w:i/>
                <w:iCs/>
                <w:lang w:val="pt-PT"/>
              </w:rPr>
              <w:t>x</w:t>
            </w:r>
            <w:r w:rsidRPr="004A6CF1">
              <w:rPr>
                <w:vertAlign w:val="superscript"/>
                <w:lang w:val="pt-PT"/>
              </w:rPr>
              <w:t xml:space="preserve">2 </w:t>
            </w:r>
            <w:r w:rsidRPr="004A6CF1">
              <w:rPr>
                <w:lang w:val="pt-PT"/>
              </w:rPr>
              <w:t>+ 2</w:t>
            </w:r>
            <w:r w:rsidRPr="004A6CF1">
              <w:rPr>
                <w:i/>
                <w:iCs/>
                <w:lang w:val="pt-PT"/>
              </w:rPr>
              <w:t>x</w:t>
            </w:r>
            <w:r w:rsidRPr="004A6CF1">
              <w:rPr>
                <w:vertAlign w:val="superscript"/>
                <w:lang w:val="pt-PT"/>
              </w:rPr>
              <w:t xml:space="preserve"> </w:t>
            </w:r>
            <w:r w:rsidRPr="004A6CF1">
              <w:rPr>
                <w:lang w:val="pt-PT"/>
              </w:rPr>
              <w:t>+ 1</w:t>
            </w:r>
          </w:p>
        </w:tc>
        <w:tc>
          <w:tcPr>
            <w:tcW w:w="5061" w:type="dxa"/>
          </w:tcPr>
          <w:p w14:paraId="7CF5B08E" w14:textId="5E0F9B4D" w:rsidR="008E3D93" w:rsidRDefault="008E3D93" w:rsidP="008E3D93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1 - 2</w:t>
            </w:r>
            <w:r w:rsidRPr="007203CE">
              <w:rPr>
                <w:i/>
                <w:iCs/>
                <w:lang w:val="en-US"/>
              </w:rPr>
              <w:t>x</w:t>
            </w:r>
            <w:r>
              <w:rPr>
                <w:vertAlign w:val="superscript"/>
                <w:lang w:val="en-US"/>
              </w:rPr>
              <w:t>2</w:t>
            </w:r>
            <w:r w:rsidRPr="007203CE">
              <w:rPr>
                <w:vertAlign w:val="superscript"/>
              </w:rPr>
              <w:t xml:space="preserve"> </w:t>
            </w:r>
            <w:r w:rsidRPr="007203CE">
              <w:t xml:space="preserve">+ </w:t>
            </w:r>
            <w:r>
              <w:t>2</w:t>
            </w:r>
            <w:r w:rsidRPr="007203CE">
              <w:rPr>
                <w:i/>
                <w:iCs/>
                <w:lang w:val="en-US"/>
              </w:rPr>
              <w:t>x</w:t>
            </w:r>
            <w:r w:rsidRPr="007203CE">
              <w:rPr>
                <w:vertAlign w:val="superscript"/>
              </w:rPr>
              <w:t xml:space="preserve"> </w:t>
            </w:r>
            <w:r w:rsidRPr="007203CE">
              <w:t xml:space="preserve">+ </w:t>
            </w:r>
            <w:r>
              <w:rPr>
                <w:lang w:val="en-US"/>
              </w:rPr>
              <w:t>1</w:t>
            </w:r>
          </w:p>
          <w:p w14:paraId="788320B5" w14:textId="180D545B" w:rsidR="008E3D93" w:rsidRPr="00617119" w:rsidRDefault="008E3D93" w:rsidP="008E3D93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u w:val="single"/>
                <w:lang w:val="en-US"/>
              </w:rPr>
            </w:pPr>
            <w:r w:rsidRPr="00617119">
              <w:rPr>
                <w:u w:val="single"/>
              </w:rPr>
              <w:t>2 -</w:t>
            </w:r>
            <w:r w:rsidRPr="00617119">
              <w:rPr>
                <w:u w:val="single"/>
                <w:lang w:val="en-US"/>
              </w:rPr>
              <w:t xml:space="preserve"> </w:t>
            </w:r>
            <w:r w:rsidRPr="00617119">
              <w:rPr>
                <w:i/>
                <w:iCs/>
                <w:u w:val="single"/>
                <w:lang w:val="en-US"/>
              </w:rPr>
              <w:t>x</w:t>
            </w:r>
            <w:r w:rsidRPr="00617119">
              <w:rPr>
                <w:u w:val="single"/>
                <w:vertAlign w:val="superscript"/>
                <w:lang w:val="en-US"/>
              </w:rPr>
              <w:t>2</w:t>
            </w:r>
            <w:r w:rsidRPr="00617119">
              <w:rPr>
                <w:u w:val="single"/>
                <w:vertAlign w:val="superscript"/>
              </w:rPr>
              <w:t xml:space="preserve"> </w:t>
            </w:r>
            <w:r w:rsidRPr="00617119">
              <w:rPr>
                <w:u w:val="single"/>
              </w:rPr>
              <w:t xml:space="preserve">+ </w:t>
            </w:r>
            <w:r w:rsidRPr="00617119">
              <w:rPr>
                <w:i/>
                <w:iCs/>
                <w:u w:val="single"/>
                <w:lang w:val="en-US"/>
              </w:rPr>
              <w:t>x</w:t>
            </w:r>
            <w:r w:rsidRPr="00617119">
              <w:rPr>
                <w:u w:val="single"/>
                <w:vertAlign w:val="superscript"/>
              </w:rPr>
              <w:t xml:space="preserve"> </w:t>
            </w:r>
            <w:r w:rsidRPr="00617119">
              <w:rPr>
                <w:u w:val="single"/>
              </w:rPr>
              <w:t xml:space="preserve">+ </w:t>
            </w:r>
            <w:r w:rsidRPr="00617119">
              <w:rPr>
                <w:u w:val="single"/>
                <w:lang w:val="en-US"/>
              </w:rPr>
              <w:t>1</w:t>
            </w:r>
          </w:p>
          <w:p w14:paraId="598AB9F6" w14:textId="0FBF4D07" w:rsidR="008E3D93" w:rsidRPr="005D6416" w:rsidRDefault="008E3D93" w:rsidP="008E3D93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lang w:val="en-US"/>
              </w:rPr>
            </w:pPr>
            <w:r>
              <w:t>3 -</w:t>
            </w:r>
            <w:r>
              <w:rPr>
                <w:lang w:val="en-US"/>
              </w:rPr>
              <w:t xml:space="preserve"> </w:t>
            </w:r>
            <w:r w:rsidR="00397D06">
              <w:rPr>
                <w:lang w:val="en-US"/>
              </w:rPr>
              <w:t>1</w:t>
            </w:r>
          </w:p>
          <w:p w14:paraId="3A0CF619" w14:textId="3A575ABF" w:rsidR="008E3D93" w:rsidRDefault="008E3D93" w:rsidP="008E3D93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4 - </w:t>
            </w:r>
            <w:r w:rsidR="006C2ACA" w:rsidRPr="006C2ACA">
              <w:rPr>
                <w:i/>
                <w:iCs/>
                <w:lang w:val="en-US"/>
              </w:rPr>
              <w:t>x</w:t>
            </w:r>
            <w:r w:rsidR="006C2ACA" w:rsidRPr="006C2ACA">
              <w:rPr>
                <w:vertAlign w:val="superscript"/>
                <w:lang w:val="en-US"/>
              </w:rPr>
              <w:t>2</w:t>
            </w:r>
            <w:r w:rsidR="006C2ACA" w:rsidRPr="006C2ACA">
              <w:rPr>
                <w:vertAlign w:val="superscript"/>
              </w:rPr>
              <w:t xml:space="preserve"> </w:t>
            </w:r>
            <w:r w:rsidR="006C2ACA" w:rsidRPr="006C2ACA">
              <w:t xml:space="preserve">+ </w:t>
            </w:r>
            <w:r w:rsidR="006C2ACA" w:rsidRPr="006C2ACA">
              <w:rPr>
                <w:lang w:val="en-US"/>
              </w:rPr>
              <w:t>1</w:t>
            </w:r>
          </w:p>
          <w:p w14:paraId="3D665173" w14:textId="77777777" w:rsidR="008E3D93" w:rsidRDefault="008E3D93" w:rsidP="008E3D93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</w:tbl>
    <w:bookmarkEnd w:id="1"/>
    <w:p w14:paraId="683B19D8" w14:textId="1D45B6BA" w:rsidR="007C287C" w:rsidRPr="000730DD" w:rsidRDefault="007C287C" w:rsidP="00494321">
      <w:pPr>
        <w:pStyle w:val="1"/>
        <w:shd w:val="clear" w:color="auto" w:fill="auto"/>
        <w:spacing w:line="360" w:lineRule="auto"/>
        <w:ind w:firstLine="720"/>
        <w:jc w:val="both"/>
      </w:pPr>
      <w:r w:rsidRPr="000730DD">
        <w:t>При проведении промежуточной аттестации обучающемуся предлагается дать ответы на</w:t>
      </w:r>
      <w:r>
        <w:t xml:space="preserve"> </w:t>
      </w:r>
      <w:r w:rsidRPr="000730DD">
        <w:t xml:space="preserve">2 вопроса </w:t>
      </w:r>
      <w:r w:rsidR="004A5FCF">
        <w:t xml:space="preserve">и решить одно задание </w:t>
      </w:r>
      <w:r w:rsidRPr="000730DD">
        <w:t>из нижеприведенн</w:t>
      </w:r>
      <w:r w:rsidR="004A5FCF">
        <w:t>ых</w:t>
      </w:r>
      <w:r w:rsidRPr="000730DD">
        <w:t xml:space="preserve"> </w:t>
      </w:r>
      <w:r>
        <w:t>перечн</w:t>
      </w:r>
      <w:r w:rsidR="004A5FCF">
        <w:t>ей</w:t>
      </w:r>
      <w:r>
        <w:t>.</w:t>
      </w:r>
    </w:p>
    <w:p w14:paraId="3E69B8D8" w14:textId="0B523686" w:rsidR="00BF208C" w:rsidRPr="000730DD" w:rsidRDefault="00223C6D" w:rsidP="00494321">
      <w:pPr>
        <w:pStyle w:val="1"/>
        <w:shd w:val="clear" w:color="auto" w:fill="auto"/>
        <w:spacing w:line="360" w:lineRule="auto"/>
        <w:ind w:firstLine="0"/>
        <w:jc w:val="center"/>
      </w:pPr>
      <w:r w:rsidRPr="000730DD">
        <w:t>Перечень вопросов</w:t>
      </w:r>
    </w:p>
    <w:p w14:paraId="3E69B8DA" w14:textId="5CB0B722" w:rsidR="00BF208C" w:rsidRDefault="007C399C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</w:tabs>
        <w:spacing w:line="360" w:lineRule="auto"/>
        <w:ind w:firstLine="720"/>
        <w:jc w:val="both"/>
      </w:pPr>
      <w:r>
        <w:t>Защищаем</w:t>
      </w:r>
      <w:r w:rsidR="009B620B">
        <w:t>ая</w:t>
      </w:r>
      <w:r>
        <w:t xml:space="preserve"> информация</w:t>
      </w:r>
      <w:r w:rsidR="009B620B">
        <w:t xml:space="preserve">, защищаемые </w:t>
      </w:r>
      <w:r>
        <w:t>данные</w:t>
      </w:r>
      <w:r w:rsidR="000A3EBE">
        <w:t xml:space="preserve">: </w:t>
      </w:r>
      <w:r w:rsidR="00F40CBD">
        <w:t>сущность термин</w:t>
      </w:r>
      <w:r>
        <w:t>ов</w:t>
      </w:r>
      <w:r w:rsidR="00F40CBD">
        <w:t>.</w:t>
      </w:r>
    </w:p>
    <w:p w14:paraId="7E546A25" w14:textId="4B9712E5" w:rsidR="00FC56DE" w:rsidRPr="00EB69B6" w:rsidRDefault="00FC56DE" w:rsidP="00494321">
      <w:pPr>
        <w:numPr>
          <w:ilvl w:val="0"/>
          <w:numId w:val="4"/>
        </w:numPr>
        <w:tabs>
          <w:tab w:val="left" w:pos="567"/>
          <w:tab w:val="left" w:pos="709"/>
          <w:tab w:val="left" w:pos="1134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B69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Безопасность информации,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безопасность данных, </w:t>
      </w:r>
      <w:r w:rsidRPr="00EB69B6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информационная безопасность, защита информации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защита </w:t>
      </w:r>
      <w:r w:rsidRPr="00EB69B6">
        <w:rPr>
          <w:rFonts w:ascii="Times New Roman" w:eastAsia="Times New Roman" w:hAnsi="Times New Roman" w:cs="Times New Roman"/>
          <w:color w:val="auto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Pr="00EB69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сущность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B69B6">
        <w:rPr>
          <w:rFonts w:ascii="Times New Roman" w:eastAsia="Times New Roman" w:hAnsi="Times New Roman" w:cs="Times New Roman"/>
          <w:color w:val="auto"/>
          <w:sz w:val="28"/>
          <w:szCs w:val="28"/>
        </w:rPr>
        <w:t>терминов</w:t>
      </w:r>
    </w:p>
    <w:p w14:paraId="17A04191" w14:textId="2AFBF953" w:rsidR="00F40CBD" w:rsidRPr="000730DD" w:rsidRDefault="00FC56DE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</w:tabs>
        <w:spacing w:line="360" w:lineRule="auto"/>
        <w:ind w:firstLine="720"/>
        <w:jc w:val="both"/>
      </w:pPr>
      <w:r>
        <w:t>Система к</w:t>
      </w:r>
      <w:r w:rsidR="00202369">
        <w:t>ритери</w:t>
      </w:r>
      <w:r>
        <w:t>ев</w:t>
      </w:r>
      <w:r w:rsidR="00202369">
        <w:t xml:space="preserve"> безопасности</w:t>
      </w:r>
      <w:r w:rsidR="007F2A8D">
        <w:t xml:space="preserve"> </w:t>
      </w:r>
      <w:r w:rsidR="00202369">
        <w:t>данных</w:t>
      </w:r>
    </w:p>
    <w:p w14:paraId="4302E719" w14:textId="22FBA52A" w:rsidR="00590CBE" w:rsidRDefault="00340E43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</w:tabs>
        <w:spacing w:line="360" w:lineRule="auto"/>
        <w:ind w:firstLine="720"/>
        <w:jc w:val="both"/>
      </w:pPr>
      <w:r w:rsidRPr="00F33770">
        <w:t>Государственная система защиты информации</w:t>
      </w:r>
    </w:p>
    <w:p w14:paraId="1DCA185E" w14:textId="61F0926F" w:rsidR="002E205E" w:rsidRDefault="009B620B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</w:tabs>
        <w:spacing w:line="360" w:lineRule="auto"/>
        <w:ind w:firstLine="720"/>
        <w:jc w:val="both"/>
      </w:pPr>
      <w:r>
        <w:t>О</w:t>
      </w:r>
      <w:r w:rsidR="00590CBE" w:rsidRPr="00590CBE">
        <w:t xml:space="preserve">рганы власти, регулирующие </w:t>
      </w:r>
      <w:r>
        <w:t>деятельность по</w:t>
      </w:r>
      <w:r w:rsidR="00590CBE" w:rsidRPr="00590CBE">
        <w:t xml:space="preserve"> </w:t>
      </w:r>
      <w:r w:rsidR="00BF4631">
        <w:t>защит</w:t>
      </w:r>
      <w:r>
        <w:t>е</w:t>
      </w:r>
      <w:r w:rsidR="00BF4631">
        <w:t xml:space="preserve"> данных</w:t>
      </w:r>
    </w:p>
    <w:p w14:paraId="384AD4D8" w14:textId="4B0A3B0D" w:rsidR="00590CBE" w:rsidRPr="00590CBE" w:rsidRDefault="002E205E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</w:tabs>
        <w:spacing w:line="360" w:lineRule="auto"/>
        <w:ind w:firstLine="720"/>
        <w:jc w:val="both"/>
      </w:pPr>
      <w:r>
        <w:t>Разграничение</w:t>
      </w:r>
      <w:r w:rsidR="00E42919">
        <w:t xml:space="preserve"> органов власти в </w:t>
      </w:r>
      <w:r w:rsidR="00590CBE" w:rsidRPr="00590CBE">
        <w:t>сфер</w:t>
      </w:r>
      <w:r w:rsidR="00E42919">
        <w:t xml:space="preserve">е </w:t>
      </w:r>
      <w:r w:rsidR="009B620B">
        <w:t xml:space="preserve">деятельности по защите </w:t>
      </w:r>
      <w:r w:rsidR="00E42919">
        <w:t>данных</w:t>
      </w:r>
    </w:p>
    <w:p w14:paraId="164A44BF" w14:textId="628843CD" w:rsidR="00FB76D4" w:rsidRDefault="00340E43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</w:tabs>
        <w:spacing w:line="360" w:lineRule="auto"/>
        <w:ind w:firstLine="720"/>
        <w:jc w:val="both"/>
      </w:pPr>
      <w:r w:rsidRPr="00FB76D4">
        <w:t xml:space="preserve">Структура нормативных актов по </w:t>
      </w:r>
      <w:r w:rsidR="000C73BA">
        <w:t>защите данных</w:t>
      </w:r>
    </w:p>
    <w:p w14:paraId="3C63FE58" w14:textId="69DFCC58" w:rsidR="00A1544F" w:rsidRDefault="00A1544F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</w:tabs>
        <w:spacing w:line="360" w:lineRule="auto"/>
        <w:ind w:firstLine="720"/>
        <w:jc w:val="both"/>
      </w:pPr>
      <w:r>
        <w:t>Цифровая гигиена: сущность термина</w:t>
      </w:r>
      <w:r w:rsidR="00F11A86">
        <w:t xml:space="preserve">, </w:t>
      </w:r>
      <w:r w:rsidR="00C62ECA">
        <w:t>основны</w:t>
      </w:r>
      <w:r w:rsidR="00F11A86">
        <w:t>е</w:t>
      </w:r>
      <w:r w:rsidR="00C62ECA">
        <w:t xml:space="preserve"> мер</w:t>
      </w:r>
      <w:r w:rsidR="00F11A86">
        <w:t>ы</w:t>
      </w:r>
    </w:p>
    <w:p w14:paraId="66EA51C5" w14:textId="77777777" w:rsidR="00F11A86" w:rsidRDefault="00F11A86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</w:tabs>
        <w:spacing w:line="360" w:lineRule="auto"/>
        <w:ind w:firstLine="720"/>
        <w:jc w:val="both"/>
      </w:pPr>
      <w:r w:rsidRPr="00F11A86">
        <w:t>Способы проверки доверенности сайтов в сети Интернет</w:t>
      </w:r>
    </w:p>
    <w:p w14:paraId="2D1A12F4" w14:textId="23C9F8C5" w:rsidR="00F11A86" w:rsidRDefault="00F11A86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 w:rsidRPr="00F11A86">
        <w:t>Социальная инженерия</w:t>
      </w:r>
      <w:r>
        <w:t>: сущность термина</w:t>
      </w:r>
    </w:p>
    <w:p w14:paraId="3802262B" w14:textId="0851EC42" w:rsidR="00107530" w:rsidRDefault="00596BB8" w:rsidP="00494321">
      <w:pPr>
        <w:numPr>
          <w:ilvl w:val="0"/>
          <w:numId w:val="4"/>
        </w:numPr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Защита</w:t>
      </w:r>
      <w:r w:rsidR="00107530" w:rsidRPr="001075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данных</w:t>
      </w:r>
      <w:r w:rsidR="00077C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организационными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мерами</w:t>
      </w:r>
      <w:r w:rsidR="00E633BC">
        <w:rPr>
          <w:rFonts w:ascii="Times New Roman" w:eastAsia="Times New Roman" w:hAnsi="Times New Roman" w:cs="Times New Roman"/>
          <w:color w:val="auto"/>
          <w:sz w:val="28"/>
          <w:szCs w:val="28"/>
        </w:rPr>
        <w:t>: сущность, способы</w:t>
      </w:r>
    </w:p>
    <w:p w14:paraId="7A3B71DB" w14:textId="5DEEC53A" w:rsidR="00107530" w:rsidRPr="00107530" w:rsidRDefault="00107530" w:rsidP="00494321">
      <w:pPr>
        <w:numPr>
          <w:ilvl w:val="0"/>
          <w:numId w:val="4"/>
        </w:numPr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07530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Инженерно-техническ</w:t>
      </w:r>
      <w:r w:rsidR="002664F2">
        <w:rPr>
          <w:rFonts w:ascii="Times New Roman" w:eastAsia="Times New Roman" w:hAnsi="Times New Roman" w:cs="Times New Roman"/>
          <w:color w:val="auto"/>
          <w:sz w:val="28"/>
          <w:szCs w:val="28"/>
        </w:rPr>
        <w:t>ая</w:t>
      </w:r>
      <w:r w:rsidRPr="001075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защит</w:t>
      </w:r>
      <w:r w:rsidR="002664F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 </w:t>
      </w:r>
      <w:r w:rsidRPr="00107530">
        <w:rPr>
          <w:rFonts w:ascii="Times New Roman" w:eastAsia="Times New Roman" w:hAnsi="Times New Roman" w:cs="Times New Roman"/>
          <w:color w:val="auto"/>
          <w:sz w:val="28"/>
          <w:szCs w:val="28"/>
        </w:rPr>
        <w:t>данных</w:t>
      </w:r>
      <w:r w:rsidR="002664F2">
        <w:rPr>
          <w:rFonts w:ascii="Times New Roman" w:eastAsia="Times New Roman" w:hAnsi="Times New Roman" w:cs="Times New Roman"/>
          <w:color w:val="auto"/>
          <w:sz w:val="28"/>
          <w:szCs w:val="28"/>
        </w:rPr>
        <w:t>: сущность</w:t>
      </w:r>
      <w:r w:rsidR="008A2ECC">
        <w:rPr>
          <w:rFonts w:ascii="Times New Roman" w:eastAsia="Times New Roman" w:hAnsi="Times New Roman" w:cs="Times New Roman"/>
          <w:color w:val="auto"/>
          <w:sz w:val="28"/>
          <w:szCs w:val="28"/>
        </w:rPr>
        <w:t>, способы</w:t>
      </w:r>
      <w:r w:rsidR="00E633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558BD911" w14:textId="150FC40B" w:rsidR="00107530" w:rsidRPr="00107530" w:rsidRDefault="00107530" w:rsidP="00494321">
      <w:pPr>
        <w:numPr>
          <w:ilvl w:val="0"/>
          <w:numId w:val="4"/>
        </w:numPr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07530">
        <w:rPr>
          <w:rFonts w:ascii="Times New Roman" w:eastAsia="Times New Roman" w:hAnsi="Times New Roman" w:cs="Times New Roman"/>
          <w:color w:val="auto"/>
          <w:sz w:val="28"/>
          <w:szCs w:val="28"/>
        </w:rPr>
        <w:t>Техническая защита данных: сущност</w:t>
      </w:r>
      <w:r w:rsidR="00E633BC">
        <w:rPr>
          <w:rFonts w:ascii="Times New Roman" w:eastAsia="Times New Roman" w:hAnsi="Times New Roman" w:cs="Times New Roman"/>
          <w:color w:val="auto"/>
          <w:sz w:val="28"/>
          <w:szCs w:val="28"/>
        </w:rPr>
        <w:t>ь, способы</w:t>
      </w:r>
    </w:p>
    <w:p w14:paraId="23B982E1" w14:textId="7E5A7A68" w:rsidR="00C62ECA" w:rsidRDefault="00E633BC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>
        <w:t xml:space="preserve">Криптографическая </w:t>
      </w:r>
      <w:r w:rsidR="008A2ECC">
        <w:t>з</w:t>
      </w:r>
      <w:r>
        <w:t>ащита данных: сущность</w:t>
      </w:r>
      <w:r w:rsidR="008A2ECC">
        <w:t xml:space="preserve">, </w:t>
      </w:r>
      <w:r>
        <w:t>способы</w:t>
      </w:r>
    </w:p>
    <w:p w14:paraId="4B9DC7A9" w14:textId="209E06C3" w:rsidR="00F35C59" w:rsidRDefault="00FB76D4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>
        <w:t>Объекты</w:t>
      </w:r>
      <w:r w:rsidR="005B2CBC">
        <w:t xml:space="preserve"> защиты данных</w:t>
      </w:r>
    </w:p>
    <w:p w14:paraId="2C3F229C" w14:textId="03B6B1CB" w:rsidR="00F35C59" w:rsidRDefault="005F10F5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>
        <w:t>З</w:t>
      </w:r>
      <w:r w:rsidR="00340E43" w:rsidRPr="00F35C59">
        <w:t>ащит</w:t>
      </w:r>
      <w:r>
        <w:t>а</w:t>
      </w:r>
      <w:r w:rsidR="00340E43" w:rsidRPr="00F35C59">
        <w:t xml:space="preserve"> </w:t>
      </w:r>
      <w:r w:rsidR="00F35C59">
        <w:t>средств вычислительной техники</w:t>
      </w:r>
      <w:r w:rsidR="00340E43" w:rsidRPr="00F35C59">
        <w:t xml:space="preserve"> от</w:t>
      </w:r>
      <w:r w:rsidR="00F35C59">
        <w:t xml:space="preserve"> несанкционированного доступа</w:t>
      </w:r>
      <w:r w:rsidR="00340E43" w:rsidRPr="00F35C59">
        <w:t xml:space="preserve"> к </w:t>
      </w:r>
      <w:r w:rsidR="005B2CBC">
        <w:t>данным</w:t>
      </w:r>
      <w:r>
        <w:t>: организация защиты</w:t>
      </w:r>
    </w:p>
    <w:p w14:paraId="288B20AA" w14:textId="77777777" w:rsidR="0095655D" w:rsidRDefault="00340E43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 w:rsidRPr="00F35C59">
        <w:t xml:space="preserve">Классы защищенности </w:t>
      </w:r>
      <w:r w:rsidR="0095655D">
        <w:t>средств вычислительной техники</w:t>
      </w:r>
      <w:r w:rsidR="0095655D" w:rsidRPr="00F35C59">
        <w:t xml:space="preserve"> от</w:t>
      </w:r>
      <w:r w:rsidR="0095655D">
        <w:t xml:space="preserve"> несанкционированного доступа</w:t>
      </w:r>
      <w:r w:rsidR="0095655D" w:rsidRPr="00F35C59">
        <w:t xml:space="preserve"> </w:t>
      </w:r>
      <w:r w:rsidRPr="00F35C59">
        <w:t>к информации</w:t>
      </w:r>
    </w:p>
    <w:p w14:paraId="277C625A" w14:textId="16DC2671" w:rsidR="0095655D" w:rsidRDefault="00340E43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 w:rsidRPr="0095655D">
        <w:t xml:space="preserve">Типы </w:t>
      </w:r>
      <w:r w:rsidR="009B620B">
        <w:t xml:space="preserve">защищенных </w:t>
      </w:r>
      <w:r w:rsidRPr="0095655D">
        <w:t>операционных систе</w:t>
      </w:r>
      <w:r w:rsidR="00C42019">
        <w:t>м</w:t>
      </w:r>
    </w:p>
    <w:p w14:paraId="0B90B556" w14:textId="573FF270" w:rsidR="008615F9" w:rsidRDefault="00340E43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 w:rsidRPr="0095655D">
        <w:t>Классы защиты операционных систем</w:t>
      </w:r>
      <w:r w:rsidR="00A94222">
        <w:t xml:space="preserve"> по требованиям безопасности </w:t>
      </w:r>
      <w:r w:rsidR="009B620B">
        <w:t>данных</w:t>
      </w:r>
    </w:p>
    <w:p w14:paraId="3512B1B4" w14:textId="339A722E" w:rsidR="008615F9" w:rsidRDefault="009B620B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>
        <w:t>Защита данных на о</w:t>
      </w:r>
      <w:r w:rsidR="00340E43" w:rsidRPr="008615F9">
        <w:t>бъект</w:t>
      </w:r>
      <w:r>
        <w:t>ах</w:t>
      </w:r>
      <w:r w:rsidR="00340E43" w:rsidRPr="008615F9">
        <w:t xml:space="preserve"> информатизации</w:t>
      </w:r>
      <w:r>
        <w:t>: виды объектов, способы защиты</w:t>
      </w:r>
    </w:p>
    <w:p w14:paraId="0A1918C5" w14:textId="7779A032" w:rsidR="008615F9" w:rsidRDefault="00340E43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 w:rsidRPr="008615F9">
        <w:t>Контролируемая зона</w:t>
      </w:r>
      <w:r w:rsidR="0037460E">
        <w:t xml:space="preserve"> об</w:t>
      </w:r>
      <w:r w:rsidR="009B620B">
        <w:t>ъ</w:t>
      </w:r>
      <w:r w:rsidR="0037460E">
        <w:t>екта защиты данных:</w:t>
      </w:r>
      <w:r w:rsidR="008615F9">
        <w:t xml:space="preserve"> сущность термина</w:t>
      </w:r>
    </w:p>
    <w:p w14:paraId="4A0718B1" w14:textId="4ECD7B65" w:rsidR="001008E9" w:rsidRDefault="00340E43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 w:rsidRPr="008615F9">
        <w:t>Кибербезопасность</w:t>
      </w:r>
      <w:r w:rsidR="009B620B">
        <w:t xml:space="preserve">: сущность термина, </w:t>
      </w:r>
      <w:r w:rsidR="008615F9">
        <w:t xml:space="preserve"> </w:t>
      </w:r>
      <w:r w:rsidR="00846C19">
        <w:t>связ</w:t>
      </w:r>
      <w:r w:rsidR="000F7E1F">
        <w:t>ь</w:t>
      </w:r>
      <w:r w:rsidR="00846C19">
        <w:t xml:space="preserve"> с другими областями </w:t>
      </w:r>
      <w:r w:rsidR="000B1FD7">
        <w:t>защиты</w:t>
      </w:r>
      <w:r w:rsidR="00846C19">
        <w:t xml:space="preserve"> данных</w:t>
      </w:r>
    </w:p>
    <w:p w14:paraId="4FA5B1FA" w14:textId="70C52C48" w:rsidR="001008E9" w:rsidRDefault="006E2F31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>
        <w:t>А</w:t>
      </w:r>
      <w:r w:rsidRPr="001008E9">
        <w:t>втоматизированные</w:t>
      </w:r>
      <w:r w:rsidR="00340E43" w:rsidRPr="001008E9">
        <w:t xml:space="preserve"> систем</w:t>
      </w:r>
      <w:r w:rsidR="0049034C">
        <w:t>ы</w:t>
      </w:r>
      <w:r w:rsidR="00340E43" w:rsidRPr="001008E9">
        <w:t xml:space="preserve"> корпоративного управления</w:t>
      </w:r>
      <w:r w:rsidR="00A567B7">
        <w:t xml:space="preserve">: структура, </w:t>
      </w:r>
      <w:r w:rsidR="00340E43" w:rsidRPr="001008E9">
        <w:t>векторы</w:t>
      </w:r>
      <w:r w:rsidR="0098435B">
        <w:t xml:space="preserve"> компьютерных</w:t>
      </w:r>
      <w:r w:rsidR="00340E43" w:rsidRPr="001008E9">
        <w:t xml:space="preserve"> атак</w:t>
      </w:r>
    </w:p>
    <w:p w14:paraId="345B7DB8" w14:textId="5DA64115" w:rsidR="00D84E66" w:rsidRDefault="0049034C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>
        <w:t>Автоматизированные</w:t>
      </w:r>
      <w:r w:rsidR="00340E43" w:rsidRPr="001008E9">
        <w:t xml:space="preserve"> систем</w:t>
      </w:r>
      <w:r>
        <w:t>ы</w:t>
      </w:r>
      <w:r w:rsidR="00340E43" w:rsidRPr="001008E9">
        <w:t xml:space="preserve"> технологического управления</w:t>
      </w:r>
      <w:r w:rsidR="000C55FB">
        <w:t xml:space="preserve">: структура, </w:t>
      </w:r>
      <w:r w:rsidR="00340E43" w:rsidRPr="001008E9">
        <w:t>векторы</w:t>
      </w:r>
      <w:r w:rsidR="0098435B">
        <w:t xml:space="preserve"> компьютерных</w:t>
      </w:r>
      <w:r w:rsidR="00340E43" w:rsidRPr="001008E9">
        <w:t xml:space="preserve"> атак</w:t>
      </w:r>
    </w:p>
    <w:p w14:paraId="183F6BE0" w14:textId="6551C3E6" w:rsidR="000C55FB" w:rsidRDefault="000C55FB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>
        <w:t>Интегрированные системы корпоративного и технологического управления: структура, векторы компьютерных а</w:t>
      </w:r>
      <w:r w:rsidR="00957843">
        <w:t>так</w:t>
      </w:r>
    </w:p>
    <w:p w14:paraId="5EAEDBA0" w14:textId="0615959B" w:rsidR="00722FA5" w:rsidRDefault="00957843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>
        <w:t>З</w:t>
      </w:r>
      <w:r w:rsidRPr="00D84E66">
        <w:t>ащита</w:t>
      </w:r>
      <w:r w:rsidR="00340E43" w:rsidRPr="00D84E66">
        <w:t xml:space="preserve"> </w:t>
      </w:r>
      <w:r w:rsidR="00721619">
        <w:t>данных</w:t>
      </w:r>
      <w:r w:rsidR="00D84E66" w:rsidRPr="00F35C59">
        <w:t xml:space="preserve"> от</w:t>
      </w:r>
      <w:r w:rsidR="00D84E66">
        <w:t xml:space="preserve"> несанкционированного доступа</w:t>
      </w:r>
      <w:r w:rsidR="009D533B">
        <w:t xml:space="preserve"> в </w:t>
      </w:r>
      <w:r w:rsidR="00C724F2">
        <w:t>автоматизированных</w:t>
      </w:r>
      <w:r w:rsidR="009D533B">
        <w:t xml:space="preserve"> системах</w:t>
      </w:r>
      <w:r>
        <w:t>: способы организации</w:t>
      </w:r>
      <w:r w:rsidR="005F7363">
        <w:t xml:space="preserve"> защиты</w:t>
      </w:r>
    </w:p>
    <w:p w14:paraId="7B0E43EB" w14:textId="4C2F05AB" w:rsidR="00F61EA5" w:rsidRDefault="00E311E4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>
        <w:t>Класс</w:t>
      </w:r>
      <w:r w:rsidR="005F7363">
        <w:t>ификация</w:t>
      </w:r>
      <w:r w:rsidR="00340E43" w:rsidRPr="00722FA5">
        <w:t xml:space="preserve"> защищенности</w:t>
      </w:r>
      <w:r w:rsidR="00722FA5" w:rsidRPr="00722FA5">
        <w:t xml:space="preserve"> </w:t>
      </w:r>
      <w:r w:rsidR="00722FA5">
        <w:t>автоматизированных систем</w:t>
      </w:r>
      <w:r w:rsidR="00722FA5" w:rsidRPr="00F35C59">
        <w:t xml:space="preserve"> от</w:t>
      </w:r>
      <w:r w:rsidR="00722FA5">
        <w:t xml:space="preserve"> несанкционированного доступа</w:t>
      </w:r>
      <w:r w:rsidR="00340E43" w:rsidRPr="00722FA5">
        <w:t xml:space="preserve"> к </w:t>
      </w:r>
      <w:r w:rsidR="00351B29">
        <w:t>данным</w:t>
      </w:r>
      <w:r w:rsidR="00FA67BA">
        <w:t xml:space="preserve">: классы </w:t>
      </w:r>
      <w:r w:rsidR="005F7363">
        <w:t>и их характеристика</w:t>
      </w:r>
    </w:p>
    <w:p w14:paraId="0A813451" w14:textId="163ADD31" w:rsidR="00A66ABB" w:rsidRDefault="009B620B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>
        <w:t>Этапы жизненного цикла систем з</w:t>
      </w:r>
      <w:r w:rsidR="00AB0D53">
        <w:t>ащита</w:t>
      </w:r>
      <w:r w:rsidR="00340E43" w:rsidRPr="00F61EA5">
        <w:t xml:space="preserve"> </w:t>
      </w:r>
      <w:r w:rsidR="00C724F2">
        <w:t xml:space="preserve">данных в </w:t>
      </w:r>
      <w:r w:rsidR="009229BB">
        <w:t>автоматизированных систем</w:t>
      </w:r>
      <w:r w:rsidR="00C724F2">
        <w:t>ах</w:t>
      </w:r>
      <w:r w:rsidR="009229BB">
        <w:t xml:space="preserve"> технологического управления</w:t>
      </w:r>
      <w:r>
        <w:t>:</w:t>
      </w:r>
      <w:r w:rsidR="00340E43" w:rsidRPr="00F61EA5">
        <w:t xml:space="preserve"> </w:t>
      </w:r>
      <w:r>
        <w:t>характеристика</w:t>
      </w:r>
    </w:p>
    <w:p w14:paraId="4E9330A9" w14:textId="66BC0686" w:rsidR="00A66ABB" w:rsidRDefault="009B620B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>
        <w:t>За</w:t>
      </w:r>
      <w:r w:rsidR="00340E43" w:rsidRPr="00A66ABB">
        <w:t>щ</w:t>
      </w:r>
      <w:r>
        <w:t>ита</w:t>
      </w:r>
      <w:r w:rsidR="00340E43" w:rsidRPr="00A66ABB">
        <w:t xml:space="preserve"> </w:t>
      </w:r>
      <w:r>
        <w:t xml:space="preserve">данных в </w:t>
      </w:r>
      <w:r w:rsidR="00F154C5">
        <w:t>автоматизированных систем</w:t>
      </w:r>
      <w:r>
        <w:t>ах</w:t>
      </w:r>
      <w:r w:rsidR="00F154C5">
        <w:t xml:space="preserve"> технологического управления</w:t>
      </w:r>
      <w:r w:rsidR="002E6E2D">
        <w:t>:</w:t>
      </w:r>
      <w:r w:rsidR="00721619">
        <w:t xml:space="preserve"> </w:t>
      </w:r>
      <w:r>
        <w:t xml:space="preserve">классы защищенности и их </w:t>
      </w:r>
      <w:r w:rsidR="00721619">
        <w:t>характеристика</w:t>
      </w:r>
    </w:p>
    <w:p w14:paraId="7F1686BB" w14:textId="051DF149" w:rsidR="00A66ABB" w:rsidRDefault="000F55D7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>
        <w:lastRenderedPageBreak/>
        <w:t>Меры защиты данных в</w:t>
      </w:r>
      <w:r w:rsidR="00340E43" w:rsidRPr="00A66ABB">
        <w:t xml:space="preserve"> </w:t>
      </w:r>
      <w:r w:rsidR="00D2589A">
        <w:t>автоматизированных систем</w:t>
      </w:r>
      <w:r>
        <w:t xml:space="preserve">ах </w:t>
      </w:r>
      <w:r w:rsidR="00D2589A">
        <w:t>технологического управления</w:t>
      </w:r>
    </w:p>
    <w:p w14:paraId="2FF5FBF7" w14:textId="447B2B8E" w:rsidR="009B620B" w:rsidRDefault="009B620B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>
        <w:t>Этапы жизненного цикла подсистем защиты</w:t>
      </w:r>
      <w:r w:rsidRPr="00F61EA5">
        <w:t xml:space="preserve"> </w:t>
      </w:r>
      <w:r>
        <w:t>данных в автоматизированных системах технологического управления:</w:t>
      </w:r>
      <w:r w:rsidRPr="00F61EA5">
        <w:t xml:space="preserve"> </w:t>
      </w:r>
      <w:r>
        <w:t>характеристика</w:t>
      </w:r>
    </w:p>
    <w:p w14:paraId="4B4140C3" w14:textId="07604066" w:rsidR="009B620B" w:rsidRDefault="009B620B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>
        <w:t>За</w:t>
      </w:r>
      <w:r w:rsidRPr="00A66ABB">
        <w:t>щ</w:t>
      </w:r>
      <w:r>
        <w:t>ита</w:t>
      </w:r>
      <w:r w:rsidRPr="00A66ABB">
        <w:t xml:space="preserve"> </w:t>
      </w:r>
      <w:r>
        <w:t xml:space="preserve">данных в </w:t>
      </w:r>
      <w:bookmarkStart w:id="2" w:name="_Hlk115552306"/>
      <w:r>
        <w:t>информационных (государственных, муниципальных) системах</w:t>
      </w:r>
      <w:bookmarkEnd w:id="2"/>
      <w:r>
        <w:t>: классы защищенности и их характеристика</w:t>
      </w:r>
    </w:p>
    <w:p w14:paraId="215E55D4" w14:textId="71958DA7" w:rsidR="009B620B" w:rsidRDefault="009B620B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>
        <w:t>Меры защиты данных в</w:t>
      </w:r>
      <w:r w:rsidRPr="00A66ABB">
        <w:t xml:space="preserve"> </w:t>
      </w:r>
      <w:r w:rsidRPr="009B620B">
        <w:t xml:space="preserve">информационных </w:t>
      </w:r>
      <w:r>
        <w:t>(</w:t>
      </w:r>
      <w:r w:rsidRPr="009B620B">
        <w:t>государственных, муниципальных) системах</w:t>
      </w:r>
    </w:p>
    <w:p w14:paraId="49839AF1" w14:textId="7CA24067" w:rsidR="009B620B" w:rsidRDefault="009B620B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>
        <w:t>Этапы жизненного цикла подсистем защиты</w:t>
      </w:r>
      <w:r w:rsidRPr="00F61EA5">
        <w:t xml:space="preserve"> </w:t>
      </w:r>
      <w:r>
        <w:t xml:space="preserve">данных </w:t>
      </w:r>
      <w:r w:rsidRPr="009B620B">
        <w:t xml:space="preserve">информационных </w:t>
      </w:r>
      <w:r>
        <w:t>(</w:t>
      </w:r>
      <w:r w:rsidRPr="009B620B">
        <w:t>государственных, муниципальных) систем</w:t>
      </w:r>
      <w:r>
        <w:t>:</w:t>
      </w:r>
      <w:r w:rsidRPr="00F61EA5">
        <w:t xml:space="preserve"> </w:t>
      </w:r>
      <w:r>
        <w:t>характеристика</w:t>
      </w:r>
    </w:p>
    <w:p w14:paraId="5B8FBA00" w14:textId="4DC2EB08" w:rsidR="009B620B" w:rsidRDefault="009B620B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>
        <w:t>За</w:t>
      </w:r>
      <w:r w:rsidRPr="00A66ABB">
        <w:t>щ</w:t>
      </w:r>
      <w:r>
        <w:t>ита</w:t>
      </w:r>
      <w:r w:rsidRPr="00A66ABB">
        <w:t xml:space="preserve"> </w:t>
      </w:r>
      <w:r>
        <w:t xml:space="preserve">данных в информационных системах персональных данных: </w:t>
      </w:r>
      <w:r w:rsidR="005F404A" w:rsidRPr="005F404A">
        <w:t>уровни</w:t>
      </w:r>
      <w:r w:rsidRPr="005F404A">
        <w:t xml:space="preserve"> защищенности</w:t>
      </w:r>
      <w:r>
        <w:t xml:space="preserve"> и их характеристика</w:t>
      </w:r>
    </w:p>
    <w:p w14:paraId="33DF87F1" w14:textId="13DD8E53" w:rsidR="009B620B" w:rsidRDefault="009B620B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>
        <w:t>Меры защиты данных в</w:t>
      </w:r>
      <w:r w:rsidRPr="00A66ABB">
        <w:t xml:space="preserve"> </w:t>
      </w:r>
      <w:r w:rsidRPr="009B620B">
        <w:t xml:space="preserve">информационных </w:t>
      </w:r>
      <w:r>
        <w:t xml:space="preserve">системах </w:t>
      </w:r>
      <w:r w:rsidRPr="009B620B">
        <w:t>персональных данных системах</w:t>
      </w:r>
    </w:p>
    <w:p w14:paraId="3A27F986" w14:textId="3AD1CC5A" w:rsidR="009B620B" w:rsidRDefault="009B620B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>
        <w:t>Этапы жизненного цикла подсистем защиты</w:t>
      </w:r>
      <w:r w:rsidRPr="00F61EA5">
        <w:t xml:space="preserve"> </w:t>
      </w:r>
      <w:r>
        <w:t xml:space="preserve">данных </w:t>
      </w:r>
      <w:r w:rsidRPr="009B620B">
        <w:t xml:space="preserve">информационных </w:t>
      </w:r>
      <w:r>
        <w:t xml:space="preserve">систем </w:t>
      </w:r>
      <w:r w:rsidRPr="009B620B">
        <w:t>персональных данных</w:t>
      </w:r>
      <w:r>
        <w:t>:</w:t>
      </w:r>
      <w:r w:rsidRPr="00F61EA5">
        <w:t xml:space="preserve"> </w:t>
      </w:r>
      <w:r>
        <w:t>характеристика</w:t>
      </w:r>
    </w:p>
    <w:p w14:paraId="60ABE231" w14:textId="6CEE4988" w:rsidR="009B620B" w:rsidRPr="009B620B" w:rsidRDefault="00F11A86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>
        <w:t>Особенности подсистем з</w:t>
      </w:r>
      <w:r w:rsidR="009B620B">
        <w:t>а</w:t>
      </w:r>
      <w:r w:rsidR="009B620B" w:rsidRPr="00A66ABB">
        <w:t>щ</w:t>
      </w:r>
      <w:r w:rsidR="009B620B">
        <w:t>ит</w:t>
      </w:r>
      <w:r>
        <w:t>ы</w:t>
      </w:r>
      <w:r w:rsidR="009B620B" w:rsidRPr="00A66ABB">
        <w:t xml:space="preserve"> </w:t>
      </w:r>
      <w:r w:rsidR="009B620B">
        <w:t>данных</w:t>
      </w:r>
      <w:r>
        <w:t xml:space="preserve"> в</w:t>
      </w:r>
      <w:r w:rsidR="009B620B">
        <w:t xml:space="preserve"> финансовых организац</w:t>
      </w:r>
      <w:r>
        <w:t>иях</w:t>
      </w:r>
    </w:p>
    <w:p w14:paraId="08CDC394" w14:textId="32F9430D" w:rsidR="00BA1A50" w:rsidRDefault="00BA1A50" w:rsidP="00494321">
      <w:pPr>
        <w:numPr>
          <w:ilvl w:val="0"/>
          <w:numId w:val="4"/>
        </w:numPr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Критическая информационная инфраструктура: сущность термина</w:t>
      </w:r>
    </w:p>
    <w:p w14:paraId="02F908C4" w14:textId="67616DAB" w:rsidR="00D720EB" w:rsidRDefault="00D720EB" w:rsidP="00494321">
      <w:pPr>
        <w:numPr>
          <w:ilvl w:val="0"/>
          <w:numId w:val="4"/>
        </w:numPr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Объекты критической информационной инфраструктуры:</w:t>
      </w:r>
      <w:r w:rsidR="00F11A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сущность термина</w:t>
      </w:r>
    </w:p>
    <w:p w14:paraId="7569D262" w14:textId="0CD76421" w:rsidR="00223C6D" w:rsidRPr="00F11A86" w:rsidRDefault="007D5BD6" w:rsidP="00494321">
      <w:pPr>
        <w:numPr>
          <w:ilvl w:val="0"/>
          <w:numId w:val="4"/>
        </w:numPr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1A86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9B620B" w:rsidRPr="00F11A86">
        <w:rPr>
          <w:rFonts w:ascii="Times New Roman" w:eastAsia="Times New Roman" w:hAnsi="Times New Roman" w:cs="Times New Roman"/>
          <w:color w:val="auto"/>
          <w:sz w:val="28"/>
          <w:szCs w:val="28"/>
        </w:rPr>
        <w:t>лассификация</w:t>
      </w:r>
      <w:r w:rsidRPr="00F11A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23E75" w:rsidRPr="00F11A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объектов </w:t>
      </w:r>
      <w:r w:rsidRPr="00F11A86">
        <w:rPr>
          <w:rFonts w:ascii="Times New Roman" w:eastAsia="Times New Roman" w:hAnsi="Times New Roman" w:cs="Times New Roman"/>
          <w:color w:val="auto"/>
          <w:sz w:val="28"/>
          <w:szCs w:val="28"/>
        </w:rPr>
        <w:t>критической информационной инфраструктуры</w:t>
      </w:r>
    </w:p>
    <w:p w14:paraId="787440B3" w14:textId="2705D239" w:rsidR="00F11A86" w:rsidRPr="000640BD" w:rsidRDefault="003F7AB9" w:rsidP="00494321">
      <w:pPr>
        <w:numPr>
          <w:ilvl w:val="0"/>
          <w:numId w:val="4"/>
        </w:numPr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Способы з</w:t>
      </w:r>
      <w:r w:rsidR="00BA1A50" w:rsidRPr="00BA1A50">
        <w:rPr>
          <w:rFonts w:ascii="Times New Roman" w:eastAsia="Times New Roman" w:hAnsi="Times New Roman" w:cs="Times New Roman"/>
          <w:color w:val="auto"/>
          <w:sz w:val="28"/>
          <w:szCs w:val="28"/>
        </w:rPr>
        <w:t>ащит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="00BA1A50" w:rsidRPr="00BA1A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данных на </w:t>
      </w:r>
      <w:r w:rsidR="00E23E75" w:rsidRPr="00223C6D">
        <w:rPr>
          <w:rFonts w:ascii="Times New Roman" w:eastAsia="Times New Roman" w:hAnsi="Times New Roman" w:cs="Times New Roman"/>
          <w:color w:val="auto"/>
          <w:sz w:val="28"/>
          <w:szCs w:val="28"/>
        </w:rPr>
        <w:t>объект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ах</w:t>
      </w:r>
      <w:r w:rsidR="00E23E75" w:rsidRPr="00223C6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критической информационной инфраструктуры</w:t>
      </w:r>
    </w:p>
    <w:p w14:paraId="74CEB3A7" w14:textId="0F003CC4" w:rsidR="00A66ABB" w:rsidRDefault="008D135E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>
        <w:t>К</w:t>
      </w:r>
      <w:r w:rsidR="00340E43" w:rsidRPr="00A66ABB">
        <w:t>онтрол</w:t>
      </w:r>
      <w:r>
        <w:t>ь програм</w:t>
      </w:r>
      <w:r w:rsidR="008349FA">
        <w:t>м</w:t>
      </w:r>
      <w:r>
        <w:t xml:space="preserve">ного </w:t>
      </w:r>
      <w:r w:rsidR="008349FA">
        <w:t>обеспечения</w:t>
      </w:r>
      <w:r w:rsidR="00340E43" w:rsidRPr="00A66ABB">
        <w:t xml:space="preserve"> на отсутствие </w:t>
      </w:r>
      <w:r w:rsidR="008349FA">
        <w:t>недекларированных возможностей: уровни доверия</w:t>
      </w:r>
    </w:p>
    <w:p w14:paraId="7E3E7066" w14:textId="1C2507E1" w:rsidR="00340E43" w:rsidRDefault="00340E43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 w:rsidRPr="00A66ABB">
        <w:t xml:space="preserve">Организация контроля </w:t>
      </w:r>
      <w:r w:rsidR="008D135E">
        <w:t>программного обеспече</w:t>
      </w:r>
      <w:r w:rsidR="008349FA">
        <w:t>ния</w:t>
      </w:r>
      <w:r w:rsidRPr="00A66ABB">
        <w:t xml:space="preserve"> на отсутствие </w:t>
      </w:r>
      <w:r w:rsidR="008349FA">
        <w:t>недекларированных возможностей: способы контроля</w:t>
      </w:r>
    </w:p>
    <w:p w14:paraId="25190FE4" w14:textId="282FF417" w:rsidR="00F11A86" w:rsidRDefault="009311EC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 w:rsidRPr="00F11A86">
        <w:t>Криптолог</w:t>
      </w:r>
      <w:r w:rsidR="00F11A86">
        <w:t>ия: сущность термина</w:t>
      </w:r>
    </w:p>
    <w:p w14:paraId="0FF57ACF" w14:textId="45A11313" w:rsidR="00F11A86" w:rsidRDefault="00F11A86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>
        <w:lastRenderedPageBreak/>
        <w:t>П</w:t>
      </w:r>
      <w:r w:rsidR="009311EC" w:rsidRPr="00F11A86">
        <w:t>роблематика современной криптографии</w:t>
      </w:r>
    </w:p>
    <w:p w14:paraId="56F6241A" w14:textId="293247E6" w:rsidR="00F11A86" w:rsidRDefault="009311EC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 w:rsidRPr="00F11A86">
        <w:t xml:space="preserve">Односторонние функции: теория и </w:t>
      </w:r>
      <w:r w:rsidR="00F11A86" w:rsidRPr="00F11A86">
        <w:t>след</w:t>
      </w:r>
      <w:r w:rsidR="003F7AB9">
        <w:t>ствия</w:t>
      </w:r>
    </w:p>
    <w:p w14:paraId="3D02D491" w14:textId="183D2C08" w:rsidR="00F11A86" w:rsidRDefault="00F11A86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>
        <w:t xml:space="preserve">Простые числа, </w:t>
      </w:r>
      <w:r w:rsidR="003F7AB9">
        <w:t>методы п</w:t>
      </w:r>
      <w:r w:rsidR="009311EC" w:rsidRPr="00F11A86">
        <w:t>роверк</w:t>
      </w:r>
      <w:r w:rsidR="003F7AB9">
        <w:t>и</w:t>
      </w:r>
      <w:r w:rsidR="009311EC" w:rsidRPr="00F11A86">
        <w:t xml:space="preserve"> простот</w:t>
      </w:r>
      <w:r w:rsidR="003F7AB9">
        <w:t>ы</w:t>
      </w:r>
    </w:p>
    <w:p w14:paraId="04638517" w14:textId="64AEC4AE" w:rsidR="00F11A86" w:rsidRDefault="009311EC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 w:rsidRPr="00F11A86">
        <w:t xml:space="preserve">Метод «ручного» пересчета </w:t>
      </w:r>
      <w:r w:rsidR="003F7AB9">
        <w:t>чисел из одной системы сч</w:t>
      </w:r>
      <w:r w:rsidR="00C3459B">
        <w:t xml:space="preserve">исления </w:t>
      </w:r>
      <w:r w:rsidRPr="00F11A86">
        <w:t>в другие системы</w:t>
      </w:r>
    </w:p>
    <w:p w14:paraId="006724C4" w14:textId="72059360" w:rsidR="00F11A86" w:rsidRDefault="009311EC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 w:rsidRPr="00F11A86">
        <w:t>Метод полиномов пере</w:t>
      </w:r>
      <w:r w:rsidR="00C3459B">
        <w:t xml:space="preserve">счета </w:t>
      </w:r>
      <w:r w:rsidRPr="00F11A86">
        <w:t>чисел</w:t>
      </w:r>
    </w:p>
    <w:p w14:paraId="193C1FC9" w14:textId="118A4C77" w:rsidR="00F11A86" w:rsidRDefault="009311EC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 w:rsidRPr="00F11A86">
        <w:t>Метод пере</w:t>
      </w:r>
      <w:r w:rsidR="00C3459B">
        <w:t xml:space="preserve">счета </w:t>
      </w:r>
      <w:r w:rsidRPr="00F11A86">
        <w:t>чисел по «схеме Горнера»</w:t>
      </w:r>
    </w:p>
    <w:p w14:paraId="725BF921" w14:textId="77777777" w:rsidR="003F7AB9" w:rsidRDefault="009311EC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 w:rsidRPr="00F11A86">
        <w:t>Алгоритм Евклида вычисления НОД (</w:t>
      </w:r>
      <w:proofErr w:type="gramStart"/>
      <w:r w:rsidRPr="00F11A86">
        <w:t>а,в</w:t>
      </w:r>
      <w:proofErr w:type="gramEnd"/>
      <w:r w:rsidRPr="00F11A86">
        <w:t>)</w:t>
      </w:r>
    </w:p>
    <w:p w14:paraId="60E2BE62" w14:textId="77777777" w:rsidR="003F7AB9" w:rsidRDefault="009311EC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 w:rsidRPr="003F7AB9">
        <w:t>Малая теорема Ферма и ее следствия в криптографии</w:t>
      </w:r>
    </w:p>
    <w:p w14:paraId="76AA5275" w14:textId="77777777" w:rsidR="003F7AB9" w:rsidRDefault="009311EC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 w:rsidRPr="003F7AB9">
        <w:t>Симметричное шифрование: математическая запись и характеристика составных частей</w:t>
      </w:r>
    </w:p>
    <w:p w14:paraId="2AD11804" w14:textId="12CA51A1" w:rsidR="009311EC" w:rsidRPr="003F7AB9" w:rsidRDefault="009311EC" w:rsidP="00494321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709"/>
          <w:tab w:val="left" w:pos="1134"/>
          <w:tab w:val="left" w:pos="1276"/>
        </w:tabs>
        <w:spacing w:line="360" w:lineRule="auto"/>
        <w:ind w:firstLine="720"/>
        <w:jc w:val="both"/>
      </w:pPr>
      <w:r w:rsidRPr="003F7AB9">
        <w:t>Асимметричное шифрование: математическая запись и характеристика составных частей</w:t>
      </w:r>
    </w:p>
    <w:p w14:paraId="32930A40" w14:textId="77777777" w:rsidR="009311EC" w:rsidRPr="000730DD" w:rsidRDefault="009311EC" w:rsidP="00494321">
      <w:pPr>
        <w:pStyle w:val="a4"/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30DD">
        <w:rPr>
          <w:rFonts w:ascii="Times New Roman" w:hAnsi="Times New Roman" w:cs="Times New Roman"/>
          <w:sz w:val="28"/>
          <w:szCs w:val="28"/>
        </w:rPr>
        <w:t xml:space="preserve"> Исследование свойств шифров частотным анализом и анализом по открытому тексту</w:t>
      </w:r>
    </w:p>
    <w:p w14:paraId="4DFD06F3" w14:textId="137A8896" w:rsidR="009311EC" w:rsidRPr="000730DD" w:rsidRDefault="009311EC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30DD">
        <w:rPr>
          <w:rFonts w:ascii="Times New Roman" w:hAnsi="Times New Roman" w:cs="Times New Roman"/>
          <w:sz w:val="28"/>
          <w:szCs w:val="28"/>
        </w:rPr>
        <w:t xml:space="preserve"> </w:t>
      </w:r>
      <w:r w:rsidR="00C3459B">
        <w:rPr>
          <w:rFonts w:ascii="Times New Roman" w:hAnsi="Times New Roman" w:cs="Times New Roman"/>
          <w:sz w:val="28"/>
          <w:szCs w:val="28"/>
        </w:rPr>
        <w:t>М</w:t>
      </w:r>
      <w:r w:rsidRPr="000730DD">
        <w:rPr>
          <w:rFonts w:ascii="Times New Roman" w:hAnsi="Times New Roman" w:cs="Times New Roman"/>
          <w:sz w:val="28"/>
          <w:szCs w:val="28"/>
        </w:rPr>
        <w:t>оноалфавитн</w:t>
      </w:r>
      <w:r w:rsidR="00C3459B">
        <w:rPr>
          <w:rFonts w:ascii="Times New Roman" w:hAnsi="Times New Roman" w:cs="Times New Roman"/>
          <w:sz w:val="28"/>
          <w:szCs w:val="28"/>
        </w:rPr>
        <w:t>ые</w:t>
      </w:r>
      <w:r w:rsidRPr="000730DD">
        <w:rPr>
          <w:rFonts w:ascii="Times New Roman" w:hAnsi="Times New Roman" w:cs="Times New Roman"/>
          <w:sz w:val="28"/>
          <w:szCs w:val="28"/>
        </w:rPr>
        <w:t xml:space="preserve"> шифр</w:t>
      </w:r>
      <w:r w:rsidR="00C3459B">
        <w:rPr>
          <w:rFonts w:ascii="Times New Roman" w:hAnsi="Times New Roman" w:cs="Times New Roman"/>
          <w:sz w:val="28"/>
          <w:szCs w:val="28"/>
        </w:rPr>
        <w:t>ы:</w:t>
      </w:r>
      <w:r w:rsidRPr="000730DD">
        <w:rPr>
          <w:rFonts w:ascii="Times New Roman" w:hAnsi="Times New Roman" w:cs="Times New Roman"/>
          <w:sz w:val="28"/>
          <w:szCs w:val="28"/>
        </w:rPr>
        <w:t xml:space="preserve"> примеры, математическая запись</w:t>
      </w:r>
    </w:p>
    <w:p w14:paraId="7F007FF9" w14:textId="4DDAA8B8" w:rsidR="009311EC" w:rsidRPr="000730DD" w:rsidRDefault="009311EC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30DD">
        <w:rPr>
          <w:rFonts w:ascii="Times New Roman" w:hAnsi="Times New Roman" w:cs="Times New Roman"/>
          <w:sz w:val="28"/>
          <w:szCs w:val="28"/>
        </w:rPr>
        <w:t xml:space="preserve"> </w:t>
      </w:r>
      <w:r w:rsidR="00C3459B">
        <w:rPr>
          <w:rFonts w:ascii="Times New Roman" w:hAnsi="Times New Roman" w:cs="Times New Roman"/>
          <w:sz w:val="28"/>
          <w:szCs w:val="28"/>
        </w:rPr>
        <w:t>П</w:t>
      </w:r>
      <w:r w:rsidRPr="000730DD">
        <w:rPr>
          <w:rFonts w:ascii="Times New Roman" w:hAnsi="Times New Roman" w:cs="Times New Roman"/>
          <w:sz w:val="28"/>
          <w:szCs w:val="28"/>
        </w:rPr>
        <w:t>олиалфавитн</w:t>
      </w:r>
      <w:r w:rsidR="00C3459B">
        <w:rPr>
          <w:rFonts w:ascii="Times New Roman" w:hAnsi="Times New Roman" w:cs="Times New Roman"/>
          <w:sz w:val="28"/>
          <w:szCs w:val="28"/>
        </w:rPr>
        <w:t>ые</w:t>
      </w:r>
      <w:r w:rsidRPr="000730DD">
        <w:rPr>
          <w:rFonts w:ascii="Times New Roman" w:hAnsi="Times New Roman" w:cs="Times New Roman"/>
          <w:sz w:val="28"/>
          <w:szCs w:val="28"/>
        </w:rPr>
        <w:t xml:space="preserve"> шифр</w:t>
      </w:r>
      <w:r w:rsidR="00C3459B">
        <w:rPr>
          <w:rFonts w:ascii="Times New Roman" w:hAnsi="Times New Roman" w:cs="Times New Roman"/>
          <w:sz w:val="28"/>
          <w:szCs w:val="28"/>
        </w:rPr>
        <w:t>ы:</w:t>
      </w:r>
      <w:r w:rsidRPr="000730DD">
        <w:rPr>
          <w:rFonts w:ascii="Times New Roman" w:hAnsi="Times New Roman" w:cs="Times New Roman"/>
          <w:sz w:val="28"/>
          <w:szCs w:val="28"/>
        </w:rPr>
        <w:t xml:space="preserve"> примеры, математическая запись</w:t>
      </w:r>
    </w:p>
    <w:p w14:paraId="513A82A5" w14:textId="77777777" w:rsidR="009311EC" w:rsidRPr="000730DD" w:rsidRDefault="009311EC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30DD">
        <w:rPr>
          <w:rFonts w:ascii="Times New Roman" w:hAnsi="Times New Roman" w:cs="Times New Roman"/>
          <w:sz w:val="28"/>
          <w:szCs w:val="28"/>
        </w:rPr>
        <w:t xml:space="preserve"> Полиалфавитные шифры на основе ключевого слова</w:t>
      </w:r>
    </w:p>
    <w:p w14:paraId="4CB2D247" w14:textId="77777777" w:rsidR="009311EC" w:rsidRPr="000730DD" w:rsidRDefault="009311EC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30DD">
        <w:rPr>
          <w:rFonts w:ascii="Times New Roman" w:hAnsi="Times New Roman" w:cs="Times New Roman"/>
          <w:sz w:val="28"/>
          <w:szCs w:val="28"/>
        </w:rPr>
        <w:t>Полиалфавитные шифры на основе блоков</w:t>
      </w:r>
    </w:p>
    <w:p w14:paraId="0339BB93" w14:textId="510016CB" w:rsidR="009311EC" w:rsidRPr="000730DD" w:rsidRDefault="00C3459B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311EC" w:rsidRPr="000730DD">
        <w:rPr>
          <w:rFonts w:ascii="Times New Roman" w:hAnsi="Times New Roman" w:cs="Times New Roman"/>
          <w:sz w:val="28"/>
          <w:szCs w:val="28"/>
        </w:rPr>
        <w:t>лочн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9311EC" w:rsidRPr="000730DD">
        <w:rPr>
          <w:rFonts w:ascii="Times New Roman" w:hAnsi="Times New Roman" w:cs="Times New Roman"/>
          <w:sz w:val="28"/>
          <w:szCs w:val="28"/>
        </w:rPr>
        <w:t xml:space="preserve"> шифр</w:t>
      </w:r>
      <w:r>
        <w:rPr>
          <w:rFonts w:ascii="Times New Roman" w:hAnsi="Times New Roman" w:cs="Times New Roman"/>
          <w:sz w:val="28"/>
          <w:szCs w:val="28"/>
        </w:rPr>
        <w:t>ы:</w:t>
      </w:r>
      <w:r w:rsidR="009311EC" w:rsidRPr="000730DD">
        <w:rPr>
          <w:rFonts w:ascii="Times New Roman" w:hAnsi="Times New Roman" w:cs="Times New Roman"/>
          <w:sz w:val="28"/>
          <w:szCs w:val="28"/>
        </w:rPr>
        <w:t xml:space="preserve"> математическая запись, числовые характеристики, примеры</w:t>
      </w:r>
    </w:p>
    <w:p w14:paraId="58DD9858" w14:textId="77777777" w:rsidR="009311EC" w:rsidRPr="000730DD" w:rsidRDefault="009311EC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30DD">
        <w:rPr>
          <w:rFonts w:ascii="Times New Roman" w:hAnsi="Times New Roman" w:cs="Times New Roman"/>
          <w:sz w:val="28"/>
          <w:szCs w:val="28"/>
        </w:rPr>
        <w:t>Требования к функциям преобразования блочных шифров</w:t>
      </w:r>
    </w:p>
    <w:p w14:paraId="482A4CAD" w14:textId="77777777" w:rsidR="009311EC" w:rsidRPr="000730DD" w:rsidRDefault="009311EC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30DD">
        <w:rPr>
          <w:rFonts w:ascii="Times New Roman" w:hAnsi="Times New Roman" w:cs="Times New Roman"/>
          <w:sz w:val="28"/>
          <w:szCs w:val="28"/>
        </w:rPr>
        <w:t>Понятия «диффузия», «конфузия», «лавинный эффект»</w:t>
      </w:r>
    </w:p>
    <w:p w14:paraId="19CC5820" w14:textId="77777777" w:rsidR="009311EC" w:rsidRPr="000730DD" w:rsidRDefault="009311EC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30DD">
        <w:rPr>
          <w:rFonts w:ascii="Times New Roman" w:hAnsi="Times New Roman" w:cs="Times New Roman"/>
          <w:sz w:val="28"/>
          <w:szCs w:val="28"/>
        </w:rPr>
        <w:t>Общая структура блочного шифра</w:t>
      </w:r>
    </w:p>
    <w:p w14:paraId="4F5D7DD8" w14:textId="77777777" w:rsidR="009311EC" w:rsidRPr="000730DD" w:rsidRDefault="009311EC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30DD">
        <w:rPr>
          <w:rFonts w:ascii="Times New Roman" w:hAnsi="Times New Roman" w:cs="Times New Roman"/>
          <w:sz w:val="28"/>
          <w:szCs w:val="28"/>
        </w:rPr>
        <w:t xml:space="preserve">Конструктивные особенности </w:t>
      </w:r>
      <w:r w:rsidRPr="000730DD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Pr="000730DD">
        <w:rPr>
          <w:rFonts w:ascii="Times New Roman" w:hAnsi="Times New Roman" w:cs="Times New Roman"/>
          <w:sz w:val="28"/>
          <w:szCs w:val="28"/>
        </w:rPr>
        <w:t>-сетей и сетей Фейстеля: общее и различия</w:t>
      </w:r>
    </w:p>
    <w:p w14:paraId="50B1A67A" w14:textId="77777777" w:rsidR="009311EC" w:rsidRPr="000730DD" w:rsidRDefault="009311EC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30DD">
        <w:rPr>
          <w:rFonts w:ascii="Times New Roman" w:hAnsi="Times New Roman" w:cs="Times New Roman"/>
          <w:sz w:val="28"/>
          <w:szCs w:val="28"/>
        </w:rPr>
        <w:t>Ключевое расписание: назначение, общий алгоритм</w:t>
      </w:r>
    </w:p>
    <w:p w14:paraId="4A4C7C73" w14:textId="77777777" w:rsidR="009311EC" w:rsidRPr="000730DD" w:rsidRDefault="009311EC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30DD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Pr="000730DD">
        <w:rPr>
          <w:rFonts w:ascii="Times New Roman" w:hAnsi="Times New Roman" w:cs="Times New Roman"/>
          <w:sz w:val="28"/>
          <w:szCs w:val="28"/>
        </w:rPr>
        <w:t>-сеть: структура, характеристика элементов</w:t>
      </w:r>
    </w:p>
    <w:p w14:paraId="734F115B" w14:textId="77777777" w:rsidR="009311EC" w:rsidRPr="000730DD" w:rsidRDefault="009311EC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30DD">
        <w:rPr>
          <w:rFonts w:ascii="Times New Roman" w:hAnsi="Times New Roman" w:cs="Times New Roman"/>
          <w:sz w:val="28"/>
          <w:szCs w:val="28"/>
        </w:rPr>
        <w:t>Сеть Фейстеля: структура, характеристика элементов</w:t>
      </w:r>
    </w:p>
    <w:p w14:paraId="3B59B822" w14:textId="77777777" w:rsidR="009311EC" w:rsidRPr="000730DD" w:rsidRDefault="009311EC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30DD">
        <w:rPr>
          <w:rFonts w:ascii="Times New Roman" w:hAnsi="Times New Roman" w:cs="Times New Roman"/>
          <w:sz w:val="28"/>
          <w:szCs w:val="28"/>
        </w:rPr>
        <w:t>S- и P-блоки: характеристика, назначение</w:t>
      </w:r>
    </w:p>
    <w:p w14:paraId="7BF9D5BA" w14:textId="2B5B9C3E" w:rsidR="009311EC" w:rsidRPr="000730DD" w:rsidRDefault="009311EC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30DD">
        <w:rPr>
          <w:rFonts w:ascii="Times New Roman" w:hAnsi="Times New Roman" w:cs="Times New Roman"/>
          <w:sz w:val="28"/>
          <w:szCs w:val="28"/>
        </w:rPr>
        <w:lastRenderedPageBreak/>
        <w:t>Ячейка Фейстеля</w:t>
      </w:r>
    </w:p>
    <w:p w14:paraId="338A99E7" w14:textId="5C2C523C" w:rsidR="00C3459B" w:rsidRDefault="009311EC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30DD">
        <w:rPr>
          <w:rFonts w:ascii="Times New Roman" w:hAnsi="Times New Roman" w:cs="Times New Roman"/>
          <w:sz w:val="28"/>
          <w:szCs w:val="28"/>
        </w:rPr>
        <w:t>Функция Фейстеля: математическая запись, свойства</w:t>
      </w:r>
    </w:p>
    <w:p w14:paraId="4E63F559" w14:textId="36144D73" w:rsidR="00C3459B" w:rsidRPr="00C3459B" w:rsidRDefault="00C3459B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459B">
        <w:rPr>
          <w:rFonts w:ascii="Times New Roman" w:hAnsi="Times New Roman" w:cs="Times New Roman"/>
          <w:sz w:val="28"/>
          <w:szCs w:val="28"/>
          <w:lang w:val="en-US"/>
        </w:rPr>
        <w:t xml:space="preserve">DES: </w:t>
      </w:r>
      <w:r>
        <w:rPr>
          <w:rFonts w:ascii="Times New Roman" w:hAnsi="Times New Roman" w:cs="Times New Roman"/>
          <w:sz w:val="28"/>
          <w:szCs w:val="28"/>
        </w:rPr>
        <w:t>общая характеристика</w:t>
      </w:r>
    </w:p>
    <w:p w14:paraId="3D252D82" w14:textId="7B1421DC" w:rsidR="009311EC" w:rsidRPr="000730DD" w:rsidRDefault="009311EC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30DD">
        <w:rPr>
          <w:rFonts w:ascii="Times New Roman" w:hAnsi="Times New Roman" w:cs="Times New Roman"/>
          <w:sz w:val="28"/>
          <w:szCs w:val="28"/>
          <w:lang w:val="en-US"/>
        </w:rPr>
        <w:t xml:space="preserve">DES: </w:t>
      </w:r>
      <w:r w:rsidRPr="000730DD">
        <w:rPr>
          <w:rFonts w:ascii="Times New Roman" w:hAnsi="Times New Roman" w:cs="Times New Roman"/>
          <w:sz w:val="28"/>
          <w:szCs w:val="28"/>
        </w:rPr>
        <w:t>шифрование</w:t>
      </w:r>
    </w:p>
    <w:p w14:paraId="564FB5C8" w14:textId="21A20E51" w:rsidR="009311EC" w:rsidRPr="000730DD" w:rsidRDefault="009311EC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30DD">
        <w:rPr>
          <w:rFonts w:ascii="Times New Roman" w:hAnsi="Times New Roman" w:cs="Times New Roman"/>
          <w:sz w:val="28"/>
          <w:szCs w:val="28"/>
          <w:lang w:val="en-US"/>
        </w:rPr>
        <w:t xml:space="preserve">DES: </w:t>
      </w:r>
      <w:r w:rsidRPr="000730DD">
        <w:rPr>
          <w:rFonts w:ascii="Times New Roman" w:hAnsi="Times New Roman" w:cs="Times New Roman"/>
          <w:sz w:val="28"/>
          <w:szCs w:val="28"/>
        </w:rPr>
        <w:t>расшифрование</w:t>
      </w:r>
    </w:p>
    <w:p w14:paraId="4AFDA687" w14:textId="610BF5D1" w:rsidR="009311EC" w:rsidRPr="000730DD" w:rsidRDefault="009311EC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30DD">
        <w:rPr>
          <w:rFonts w:ascii="Times New Roman" w:hAnsi="Times New Roman" w:cs="Times New Roman"/>
          <w:sz w:val="28"/>
          <w:szCs w:val="28"/>
          <w:lang w:val="en-US"/>
        </w:rPr>
        <w:t xml:space="preserve">DES: </w:t>
      </w:r>
      <w:r w:rsidRPr="000730DD">
        <w:rPr>
          <w:rFonts w:ascii="Times New Roman" w:hAnsi="Times New Roman" w:cs="Times New Roman"/>
          <w:sz w:val="28"/>
          <w:szCs w:val="28"/>
        </w:rPr>
        <w:t>функция Фейстеля</w:t>
      </w:r>
    </w:p>
    <w:p w14:paraId="7441A109" w14:textId="22E23C34" w:rsidR="00C3459B" w:rsidRDefault="009311EC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30DD">
        <w:rPr>
          <w:rFonts w:ascii="Times New Roman" w:hAnsi="Times New Roman" w:cs="Times New Roman"/>
          <w:sz w:val="28"/>
          <w:szCs w:val="28"/>
          <w:lang w:val="en-US"/>
        </w:rPr>
        <w:t xml:space="preserve">DES: </w:t>
      </w:r>
      <w:r w:rsidRPr="000730DD">
        <w:rPr>
          <w:rFonts w:ascii="Times New Roman" w:hAnsi="Times New Roman" w:cs="Times New Roman"/>
          <w:sz w:val="28"/>
          <w:szCs w:val="28"/>
        </w:rPr>
        <w:t>алгоритм ключевого расписания</w:t>
      </w:r>
    </w:p>
    <w:p w14:paraId="10DC267C" w14:textId="25B95A6D" w:rsidR="00C3459B" w:rsidRPr="00C3459B" w:rsidRDefault="00C3459B" w:rsidP="00494321">
      <w:pPr>
        <w:pStyle w:val="a4"/>
        <w:widowControl w:val="0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3459B">
        <w:rPr>
          <w:rFonts w:ascii="Times New Roman" w:hAnsi="Times New Roman" w:cs="Times New Roman"/>
          <w:sz w:val="28"/>
          <w:szCs w:val="28"/>
          <w:lang w:val="en-US"/>
        </w:rPr>
        <w:t xml:space="preserve">ES: </w:t>
      </w:r>
      <w:r>
        <w:rPr>
          <w:rFonts w:ascii="Times New Roman" w:hAnsi="Times New Roman" w:cs="Times New Roman"/>
          <w:sz w:val="28"/>
          <w:szCs w:val="28"/>
        </w:rPr>
        <w:t>общая характеристика</w:t>
      </w:r>
    </w:p>
    <w:p w14:paraId="68BD3025" w14:textId="6235FF31" w:rsidR="00C3459B" w:rsidRPr="000730DD" w:rsidRDefault="00C3459B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30DD">
        <w:rPr>
          <w:rFonts w:ascii="Times New Roman" w:hAnsi="Times New Roman" w:cs="Times New Roman"/>
          <w:sz w:val="28"/>
          <w:szCs w:val="28"/>
          <w:lang w:val="en-US"/>
        </w:rPr>
        <w:t xml:space="preserve">ES: </w:t>
      </w:r>
      <w:r w:rsidRPr="000730DD">
        <w:rPr>
          <w:rFonts w:ascii="Times New Roman" w:hAnsi="Times New Roman" w:cs="Times New Roman"/>
          <w:sz w:val="28"/>
          <w:szCs w:val="28"/>
        </w:rPr>
        <w:t>шифрование</w:t>
      </w:r>
    </w:p>
    <w:p w14:paraId="79BBFF69" w14:textId="38F02F56" w:rsidR="00C3459B" w:rsidRPr="00C3459B" w:rsidRDefault="00C3459B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459B">
        <w:rPr>
          <w:rFonts w:ascii="Times New Roman" w:hAnsi="Times New Roman" w:cs="Times New Roman"/>
          <w:sz w:val="28"/>
          <w:szCs w:val="28"/>
          <w:lang w:val="en-US"/>
        </w:rPr>
        <w:t>AES</w:t>
      </w:r>
      <w:r w:rsidRPr="00C3459B">
        <w:rPr>
          <w:rFonts w:ascii="Times New Roman" w:hAnsi="Times New Roman" w:cs="Times New Roman"/>
          <w:sz w:val="28"/>
          <w:szCs w:val="28"/>
        </w:rPr>
        <w:t xml:space="preserve">: алгоритм </w:t>
      </w:r>
      <w:r>
        <w:rPr>
          <w:rFonts w:ascii="Times New Roman" w:hAnsi="Times New Roman" w:cs="Times New Roman"/>
          <w:sz w:val="28"/>
          <w:szCs w:val="28"/>
        </w:rPr>
        <w:t xml:space="preserve">расширения </w:t>
      </w:r>
      <w:r w:rsidRPr="00C3459B">
        <w:rPr>
          <w:rFonts w:ascii="Times New Roman" w:hAnsi="Times New Roman" w:cs="Times New Roman"/>
          <w:sz w:val="28"/>
          <w:szCs w:val="28"/>
        </w:rPr>
        <w:t>ключ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5D702ED1" w14:textId="77777777" w:rsidR="009311EC" w:rsidRPr="000730DD" w:rsidRDefault="009311EC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30DD">
        <w:rPr>
          <w:rFonts w:ascii="Times New Roman" w:hAnsi="Times New Roman" w:cs="Times New Roman"/>
          <w:sz w:val="28"/>
          <w:szCs w:val="28"/>
        </w:rPr>
        <w:t xml:space="preserve"> Потоковые шифры: основные характеристики и свойства</w:t>
      </w:r>
    </w:p>
    <w:p w14:paraId="33C0E8A9" w14:textId="77777777" w:rsidR="009311EC" w:rsidRPr="000730DD" w:rsidRDefault="009311EC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30DD">
        <w:rPr>
          <w:rFonts w:ascii="Times New Roman" w:hAnsi="Times New Roman" w:cs="Times New Roman"/>
          <w:sz w:val="28"/>
          <w:szCs w:val="28"/>
        </w:rPr>
        <w:t xml:space="preserve"> «Одноразовый блокнот»: свойства, условия применения</w:t>
      </w:r>
    </w:p>
    <w:p w14:paraId="0AAA61FB" w14:textId="07D8B252" w:rsidR="009311EC" w:rsidRPr="000730DD" w:rsidRDefault="009311EC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30DD">
        <w:rPr>
          <w:rFonts w:ascii="Times New Roman" w:hAnsi="Times New Roman" w:cs="Times New Roman"/>
          <w:sz w:val="28"/>
          <w:szCs w:val="28"/>
        </w:rPr>
        <w:t xml:space="preserve"> </w:t>
      </w:r>
      <w:r w:rsidRPr="000730DD">
        <w:rPr>
          <w:rFonts w:ascii="Times New Roman" w:hAnsi="Times New Roman" w:cs="Times New Roman"/>
          <w:sz w:val="28"/>
          <w:szCs w:val="28"/>
          <w:lang w:val="en-US"/>
        </w:rPr>
        <w:t>RC</w:t>
      </w:r>
      <w:r w:rsidRPr="000730DD">
        <w:rPr>
          <w:rFonts w:ascii="Times New Roman" w:hAnsi="Times New Roman" w:cs="Times New Roman"/>
          <w:sz w:val="28"/>
          <w:szCs w:val="28"/>
        </w:rPr>
        <w:t>4: свойства, алгоритм</w:t>
      </w:r>
    </w:p>
    <w:p w14:paraId="457D91B5" w14:textId="7154D121" w:rsidR="009311EC" w:rsidRDefault="009311EC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30DD">
        <w:rPr>
          <w:rFonts w:ascii="Times New Roman" w:hAnsi="Times New Roman" w:cs="Times New Roman"/>
          <w:sz w:val="28"/>
          <w:szCs w:val="28"/>
        </w:rPr>
        <w:t xml:space="preserve"> Генераторы псевдослучайных чисел: требования, способы построения</w:t>
      </w:r>
    </w:p>
    <w:p w14:paraId="1F9038D5" w14:textId="1358A686" w:rsidR="00C3459B" w:rsidRDefault="00C3459B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Криптографические хэш-функции: способы формирования</w:t>
      </w:r>
    </w:p>
    <w:p w14:paraId="50B14FC1" w14:textId="6A9DC7C0" w:rsidR="00C3459B" w:rsidRDefault="00C3459B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Коллизии хэширования: характеристика</w:t>
      </w:r>
    </w:p>
    <w:p w14:paraId="671CB81C" w14:textId="7EDEA47F" w:rsidR="00C3459B" w:rsidRPr="00C3459B" w:rsidRDefault="00C3459B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SHA-2: </w:t>
      </w:r>
      <w:r>
        <w:rPr>
          <w:rFonts w:ascii="Times New Roman" w:hAnsi="Times New Roman" w:cs="Times New Roman"/>
          <w:sz w:val="28"/>
          <w:szCs w:val="28"/>
        </w:rPr>
        <w:t>характеристика, алгоритм</w:t>
      </w:r>
    </w:p>
    <w:p w14:paraId="245E349C" w14:textId="2AEF421F" w:rsidR="00C3459B" w:rsidRDefault="00C3459B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SHA-3: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характеристика, алгоритм</w:t>
      </w:r>
    </w:p>
    <w:p w14:paraId="64F61356" w14:textId="77777777" w:rsidR="005C6FFF" w:rsidRPr="000730DD" w:rsidRDefault="005C6FFF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30DD">
        <w:rPr>
          <w:rFonts w:ascii="Times New Roman" w:hAnsi="Times New Roman" w:cs="Times New Roman"/>
          <w:sz w:val="28"/>
          <w:szCs w:val="28"/>
        </w:rPr>
        <w:t>Способы проверки защитных свойств протокола средствами браузера</w:t>
      </w:r>
    </w:p>
    <w:p w14:paraId="4F50B039" w14:textId="77777777" w:rsidR="005C6FFF" w:rsidRPr="000730DD" w:rsidRDefault="005C6FFF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30DD">
        <w:rPr>
          <w:rFonts w:ascii="Times New Roman" w:hAnsi="Times New Roman" w:cs="Times New Roman"/>
          <w:sz w:val="28"/>
          <w:szCs w:val="28"/>
        </w:rPr>
        <w:t>Общая схема криптографического протокола конфиденциального обмена сообщениями с закрытым ключом</w:t>
      </w:r>
    </w:p>
    <w:p w14:paraId="65854D5A" w14:textId="77777777" w:rsidR="005C6FFF" w:rsidRDefault="005C6FFF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30DD">
        <w:rPr>
          <w:rFonts w:ascii="Times New Roman" w:hAnsi="Times New Roman" w:cs="Times New Roman"/>
          <w:sz w:val="28"/>
          <w:szCs w:val="28"/>
        </w:rPr>
        <w:t>Общая схема криптографического протокола конфиденциального обмена сообщениями с открытым ключом</w:t>
      </w:r>
    </w:p>
    <w:p w14:paraId="49E71DA1" w14:textId="19605868" w:rsidR="003F6817" w:rsidRPr="000730DD" w:rsidRDefault="003F6817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Имитозащита данных: назначение, способы реализации</w:t>
      </w:r>
    </w:p>
    <w:p w14:paraId="45F55CF2" w14:textId="06E54BF6" w:rsidR="005C6FFF" w:rsidRDefault="00C3459B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C6FFF" w:rsidRPr="000730DD">
        <w:rPr>
          <w:rFonts w:ascii="Times New Roman" w:hAnsi="Times New Roman" w:cs="Times New Roman"/>
          <w:sz w:val="28"/>
          <w:szCs w:val="28"/>
        </w:rPr>
        <w:t>лгоритма Диффи-Хеллмана</w:t>
      </w:r>
      <w:r>
        <w:rPr>
          <w:rFonts w:ascii="Times New Roman" w:hAnsi="Times New Roman" w:cs="Times New Roman"/>
          <w:sz w:val="28"/>
          <w:szCs w:val="28"/>
        </w:rPr>
        <w:t>: описание, назначение, условия надежности</w:t>
      </w:r>
    </w:p>
    <w:p w14:paraId="3BAFDC31" w14:textId="10F0A72D" w:rsidR="00C3459B" w:rsidRDefault="00C3459B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Инфраструктура открытых </w:t>
      </w:r>
      <w:r w:rsidR="000B1DFA">
        <w:rPr>
          <w:rFonts w:ascii="Times New Roman" w:hAnsi="Times New Roman" w:cs="Times New Roman"/>
          <w:sz w:val="28"/>
          <w:szCs w:val="28"/>
        </w:rPr>
        <w:t>ключей</w:t>
      </w:r>
      <w:r>
        <w:rPr>
          <w:rFonts w:ascii="Times New Roman" w:hAnsi="Times New Roman" w:cs="Times New Roman"/>
          <w:sz w:val="28"/>
          <w:szCs w:val="28"/>
        </w:rPr>
        <w:t>: назначение характеристика, структура</w:t>
      </w:r>
    </w:p>
    <w:p w14:paraId="003C3B7F" w14:textId="3D380D0E" w:rsidR="00C3459B" w:rsidRPr="00C3459B" w:rsidRDefault="00C3459B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459B">
        <w:rPr>
          <w:rFonts w:ascii="Times New Roman" w:hAnsi="Times New Roman" w:cs="Times New Roman"/>
          <w:sz w:val="28"/>
          <w:szCs w:val="28"/>
        </w:rPr>
        <w:lastRenderedPageBreak/>
        <w:t xml:space="preserve">Правила применения ключей в инфраструктуре открытых ключей </w:t>
      </w:r>
    </w:p>
    <w:p w14:paraId="36E81836" w14:textId="6425E30D" w:rsidR="00C3459B" w:rsidRDefault="00C3459B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подпись: назначение, классы</w:t>
      </w:r>
    </w:p>
    <w:p w14:paraId="47245C2A" w14:textId="54A6AB28" w:rsidR="00C3459B" w:rsidRDefault="00C3459B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Виртуальные частные сети: назначение, виды, структура</w:t>
      </w:r>
    </w:p>
    <w:p w14:paraId="591B3B46" w14:textId="246DB35A" w:rsidR="00C3459B" w:rsidRPr="00C3459B" w:rsidRDefault="00C3459B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RSA</w:t>
      </w:r>
      <w:r w:rsidRPr="00C345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описание, алгоритмы, области применения</w:t>
      </w:r>
    </w:p>
    <w:p w14:paraId="162EAB2F" w14:textId="1F86572B" w:rsidR="00C3459B" w:rsidRPr="00C3459B" w:rsidRDefault="00C3459B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Эль-Гамаля</w:t>
      </w:r>
      <w:r w:rsidRPr="00C345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описание, алгоритм, области применения</w:t>
      </w:r>
    </w:p>
    <w:p w14:paraId="2710D240" w14:textId="7324DE3B" w:rsidR="00C3459B" w:rsidRPr="00C3459B" w:rsidRDefault="00C3459B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эллиптических систем</w:t>
      </w:r>
      <w:r w:rsidRPr="00C345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описание, алгоритмы, области применения</w:t>
      </w:r>
    </w:p>
    <w:p w14:paraId="3E8B55CE" w14:textId="2E7EB99F" w:rsidR="00C3459B" w:rsidRDefault="00C3459B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SSH:</w:t>
      </w:r>
      <w:r>
        <w:rPr>
          <w:rFonts w:ascii="Times New Roman" w:hAnsi="Times New Roman" w:cs="Times New Roman"/>
          <w:sz w:val="28"/>
          <w:szCs w:val="28"/>
        </w:rPr>
        <w:t xml:space="preserve"> описание, алгоритм</w:t>
      </w:r>
    </w:p>
    <w:p w14:paraId="6B36E6BB" w14:textId="579B68CC" w:rsidR="000640BD" w:rsidRPr="000640BD" w:rsidRDefault="000640BD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TLS 1.2: </w:t>
      </w:r>
      <w:r>
        <w:rPr>
          <w:rFonts w:ascii="Times New Roman" w:hAnsi="Times New Roman" w:cs="Times New Roman"/>
          <w:sz w:val="28"/>
          <w:szCs w:val="28"/>
        </w:rPr>
        <w:t>назначение, описание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алгоритм</w:t>
      </w:r>
    </w:p>
    <w:p w14:paraId="60DE051E" w14:textId="12911C69" w:rsidR="00F24AE1" w:rsidRDefault="000640BD" w:rsidP="00494321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TLS 1.3: </w:t>
      </w:r>
      <w:r>
        <w:rPr>
          <w:rFonts w:ascii="Times New Roman" w:hAnsi="Times New Roman" w:cs="Times New Roman"/>
          <w:sz w:val="28"/>
          <w:szCs w:val="28"/>
        </w:rPr>
        <w:t>назначение, описание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алгоритм</w:t>
      </w:r>
    </w:p>
    <w:p w14:paraId="5E228AF8" w14:textId="77777777" w:rsidR="00600738" w:rsidRDefault="00600738" w:rsidP="004A5FCF">
      <w:pPr>
        <w:pStyle w:val="1"/>
        <w:shd w:val="clear" w:color="auto" w:fill="auto"/>
        <w:spacing w:line="360" w:lineRule="auto"/>
        <w:ind w:firstLine="0"/>
        <w:jc w:val="center"/>
      </w:pPr>
    </w:p>
    <w:p w14:paraId="4831A18D" w14:textId="635F67EB" w:rsidR="004A5FCF" w:rsidRPr="000730DD" w:rsidRDefault="004A5FCF" w:rsidP="004A5FCF">
      <w:pPr>
        <w:pStyle w:val="1"/>
        <w:shd w:val="clear" w:color="auto" w:fill="auto"/>
        <w:spacing w:line="360" w:lineRule="auto"/>
        <w:ind w:firstLine="0"/>
        <w:jc w:val="center"/>
      </w:pPr>
      <w:r w:rsidRPr="000730DD">
        <w:t xml:space="preserve">Перечень </w:t>
      </w:r>
      <w:r>
        <w:t>практических заданий</w:t>
      </w:r>
    </w:p>
    <w:p w14:paraId="4F62570A" w14:textId="60E8CC00" w:rsidR="00600738" w:rsidRPr="00600738" w:rsidRDefault="00600738" w:rsidP="00600738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Рассчитайте значение десятичного числа 1567 в шестнадцатеричной системе Ответ: 61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629CD2" w14:textId="31D4E502" w:rsidR="00F3413C" w:rsidRDefault="00F3413C" w:rsidP="004A5FCF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Рассчитайте значение </w:t>
      </w:r>
      <w:r w:rsidR="002C2942">
        <w:rPr>
          <w:rFonts w:ascii="Times New Roman" w:hAnsi="Times New Roman" w:cs="Times New Roman"/>
          <w:sz w:val="28"/>
          <w:szCs w:val="28"/>
        </w:rPr>
        <w:t xml:space="preserve">десятичного числа 1567 </w:t>
      </w:r>
      <w:r>
        <w:rPr>
          <w:rFonts w:ascii="Times New Roman" w:hAnsi="Times New Roman" w:cs="Times New Roman"/>
          <w:sz w:val="28"/>
          <w:szCs w:val="28"/>
        </w:rPr>
        <w:t>в восьмеричной системе Ответ: 30</w:t>
      </w:r>
      <w:r w:rsidR="00600738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D29F48" w14:textId="2FBB885B" w:rsidR="00F3413C" w:rsidRDefault="00F3413C" w:rsidP="00F3413C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Рассчитайте значение </w:t>
      </w:r>
      <w:r w:rsidR="002C2942">
        <w:rPr>
          <w:rFonts w:ascii="Times New Roman" w:hAnsi="Times New Roman" w:cs="Times New Roman"/>
          <w:sz w:val="28"/>
          <w:szCs w:val="28"/>
        </w:rPr>
        <w:t>десятичного числа 15</w:t>
      </w:r>
      <w:r w:rsidR="00600738">
        <w:rPr>
          <w:rFonts w:ascii="Times New Roman" w:hAnsi="Times New Roman" w:cs="Times New Roman"/>
          <w:sz w:val="28"/>
          <w:szCs w:val="28"/>
        </w:rPr>
        <w:t>67</w:t>
      </w:r>
      <w:r w:rsidR="002C2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C2942">
        <w:rPr>
          <w:rFonts w:ascii="Times New Roman" w:hAnsi="Times New Roman" w:cs="Times New Roman"/>
          <w:sz w:val="28"/>
          <w:szCs w:val="28"/>
        </w:rPr>
        <w:t>семеричной</w:t>
      </w:r>
      <w:r>
        <w:rPr>
          <w:rFonts w:ascii="Times New Roman" w:hAnsi="Times New Roman" w:cs="Times New Roman"/>
          <w:sz w:val="28"/>
          <w:szCs w:val="28"/>
        </w:rPr>
        <w:t xml:space="preserve"> системе Ответ: </w:t>
      </w:r>
      <w:r w:rsidR="002C2942">
        <w:rPr>
          <w:rFonts w:ascii="Times New Roman" w:hAnsi="Times New Roman" w:cs="Times New Roman"/>
          <w:sz w:val="28"/>
          <w:szCs w:val="28"/>
        </w:rPr>
        <w:t>4</w:t>
      </w:r>
      <w:r w:rsidR="00600738">
        <w:rPr>
          <w:rFonts w:ascii="Times New Roman" w:hAnsi="Times New Roman" w:cs="Times New Roman"/>
          <w:sz w:val="28"/>
          <w:szCs w:val="28"/>
        </w:rPr>
        <w:t>366</w:t>
      </w:r>
    </w:p>
    <w:p w14:paraId="043554DE" w14:textId="486AC86D" w:rsidR="00F3413C" w:rsidRDefault="00F3413C" w:rsidP="00F3413C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Рассчитайте значение </w:t>
      </w:r>
      <w:r w:rsidR="002C2942">
        <w:rPr>
          <w:rFonts w:ascii="Times New Roman" w:hAnsi="Times New Roman" w:cs="Times New Roman"/>
          <w:sz w:val="28"/>
          <w:szCs w:val="28"/>
        </w:rPr>
        <w:t xml:space="preserve">десятичного числа 1567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C2942">
        <w:rPr>
          <w:rFonts w:ascii="Times New Roman" w:hAnsi="Times New Roman" w:cs="Times New Roman"/>
          <w:sz w:val="28"/>
          <w:szCs w:val="28"/>
        </w:rPr>
        <w:t>че</w:t>
      </w:r>
      <w:r w:rsidR="00600738">
        <w:rPr>
          <w:rFonts w:ascii="Times New Roman" w:hAnsi="Times New Roman" w:cs="Times New Roman"/>
          <w:sz w:val="28"/>
          <w:szCs w:val="28"/>
        </w:rPr>
        <w:t>т</w:t>
      </w:r>
      <w:r w:rsidR="002C2942">
        <w:rPr>
          <w:rFonts w:ascii="Times New Roman" w:hAnsi="Times New Roman" w:cs="Times New Roman"/>
          <w:sz w:val="28"/>
          <w:szCs w:val="28"/>
        </w:rPr>
        <w:t>веричной</w:t>
      </w:r>
      <w:r>
        <w:rPr>
          <w:rFonts w:ascii="Times New Roman" w:hAnsi="Times New Roman" w:cs="Times New Roman"/>
          <w:sz w:val="28"/>
          <w:szCs w:val="28"/>
        </w:rPr>
        <w:t xml:space="preserve"> системе Ответ: </w:t>
      </w:r>
      <w:r w:rsidR="00600738">
        <w:rPr>
          <w:rFonts w:ascii="Times New Roman" w:hAnsi="Times New Roman" w:cs="Times New Roman"/>
          <w:sz w:val="28"/>
          <w:szCs w:val="28"/>
        </w:rPr>
        <w:t>120133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05759C" w14:textId="77777777" w:rsidR="00F3413C" w:rsidRDefault="00F3413C" w:rsidP="00F3413C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Рассчитайте значение в восьмеричной системе десятичного числа 1580 Ответ: 3054 </w:t>
      </w:r>
    </w:p>
    <w:p w14:paraId="5EF4459C" w14:textId="5B8118CC" w:rsidR="00F3413C" w:rsidRDefault="00600738" w:rsidP="004A5FCF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малой теоремы Ферма проверьте, является ли число 11 простым. Ответ: да</w:t>
      </w:r>
    </w:p>
    <w:p w14:paraId="5A7D1682" w14:textId="32B86F1C" w:rsidR="00600738" w:rsidRDefault="00600738" w:rsidP="00600738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малой теоремы Ферма проверьте, является ли число 9 простым. Ответ: нет</w:t>
      </w:r>
    </w:p>
    <w:p w14:paraId="24266DDB" w14:textId="7BD6F91B" w:rsidR="00600738" w:rsidRDefault="00600738" w:rsidP="004A5FCF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«альтернативного» алгоритма Евклида рассчитайте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НОД(</w:t>
      </w:r>
      <w:proofErr w:type="gramEnd"/>
      <w:r>
        <w:rPr>
          <w:rFonts w:ascii="Times New Roman" w:hAnsi="Times New Roman" w:cs="Times New Roman"/>
          <w:sz w:val="28"/>
          <w:szCs w:val="28"/>
        </w:rPr>
        <w:t>1</w:t>
      </w:r>
      <w:r w:rsidR="0058123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,1093) Ответ: 1</w:t>
      </w:r>
    </w:p>
    <w:p w14:paraId="3F890F68" w14:textId="64AA4CC4" w:rsidR="0058123D" w:rsidRDefault="0058123D" w:rsidP="0058123D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«альтернативного» алгоритма Евклида рассчитайте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НОД(</w:t>
      </w:r>
      <w:proofErr w:type="gramEnd"/>
      <w:r>
        <w:rPr>
          <w:rFonts w:ascii="Times New Roman" w:hAnsi="Times New Roman" w:cs="Times New Roman"/>
          <w:sz w:val="28"/>
          <w:szCs w:val="28"/>
        </w:rPr>
        <w:t>18,1107) Ответ: 9</w:t>
      </w:r>
    </w:p>
    <w:p w14:paraId="55023286" w14:textId="77777777" w:rsidR="0058123D" w:rsidRDefault="0058123D" w:rsidP="0058123D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помощью «альтернативного» алгоритма Евклида рассчитайте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НОД(</w:t>
      </w:r>
      <w:proofErr w:type="gramEnd"/>
      <w:r>
        <w:rPr>
          <w:rFonts w:ascii="Times New Roman" w:hAnsi="Times New Roman" w:cs="Times New Roman"/>
          <w:sz w:val="28"/>
          <w:szCs w:val="28"/>
        </w:rPr>
        <w:t>21,1155) Ответ: 21</w:t>
      </w:r>
    </w:p>
    <w:p w14:paraId="7224481F" w14:textId="3CD837E3" w:rsidR="000C4F86" w:rsidRPr="000C4F86" w:rsidRDefault="000C4F86" w:rsidP="000C4F86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Проверьте, является ли число 2 генератором группы по модулю 7 Ответ: нет</w:t>
      </w:r>
    </w:p>
    <w:p w14:paraId="2ACAC234" w14:textId="69155329" w:rsidR="0058123D" w:rsidRDefault="0058123D" w:rsidP="004A5FCF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Проверьте, является ли число 3 генератором группы по модулю </w:t>
      </w:r>
      <w:r w:rsidR="000C4F8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0C4F86">
        <w:rPr>
          <w:rFonts w:ascii="Times New Roman" w:hAnsi="Times New Roman" w:cs="Times New Roman"/>
          <w:sz w:val="28"/>
          <w:szCs w:val="28"/>
        </w:rPr>
        <w:t>да</w:t>
      </w:r>
    </w:p>
    <w:p w14:paraId="4805C999" w14:textId="3554832D" w:rsidR="0058123D" w:rsidRDefault="0058123D" w:rsidP="0058123D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Проверьте, является ли число 4 генератором группы по модулю </w:t>
      </w:r>
      <w:r w:rsidR="000C4F8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0C4F86">
        <w:rPr>
          <w:rFonts w:ascii="Times New Roman" w:hAnsi="Times New Roman" w:cs="Times New Roman"/>
          <w:sz w:val="28"/>
          <w:szCs w:val="28"/>
        </w:rPr>
        <w:t>нет</w:t>
      </w:r>
    </w:p>
    <w:p w14:paraId="4E956512" w14:textId="5BC2F892" w:rsidR="0058123D" w:rsidRDefault="0058123D" w:rsidP="0058123D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Проверьте, является ли число </w:t>
      </w:r>
      <w:r w:rsidR="000C4F8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генератором группы по модулю 7 Ответ: </w:t>
      </w:r>
      <w:r w:rsidR="000C4F86">
        <w:rPr>
          <w:rFonts w:ascii="Times New Roman" w:hAnsi="Times New Roman" w:cs="Times New Roman"/>
          <w:sz w:val="28"/>
          <w:szCs w:val="28"/>
        </w:rPr>
        <w:t>да</w:t>
      </w:r>
    </w:p>
    <w:p w14:paraId="54533FC6" w14:textId="6120839B" w:rsidR="0058123D" w:rsidRDefault="0058123D" w:rsidP="0058123D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Проверьте, является ли число </w:t>
      </w:r>
      <w:r w:rsidR="000C4F8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генератором группы по модулю 7 Ответ: </w:t>
      </w:r>
      <w:r w:rsidR="000C4F86">
        <w:rPr>
          <w:rFonts w:ascii="Times New Roman" w:hAnsi="Times New Roman" w:cs="Times New Roman"/>
          <w:sz w:val="28"/>
          <w:szCs w:val="28"/>
        </w:rPr>
        <w:t>нет</w:t>
      </w:r>
    </w:p>
    <w:p w14:paraId="3765CCB7" w14:textId="27D56982" w:rsidR="000C4F86" w:rsidRPr="000C4F86" w:rsidRDefault="000C4F86" w:rsidP="000C4F86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Проверьте, является ли число 2 генератором группы по модулю 11 Ответ: да</w:t>
      </w:r>
    </w:p>
    <w:p w14:paraId="0416CF9B" w14:textId="5BF804EE" w:rsidR="000C4F86" w:rsidRDefault="000C4F86" w:rsidP="000C4F86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Проверьте, является ли число 3 генератором группы по модулю 11 Ответ: нет</w:t>
      </w:r>
    </w:p>
    <w:p w14:paraId="7A271AF0" w14:textId="4ADFC112" w:rsidR="000C4F86" w:rsidRDefault="000C4F86" w:rsidP="000C4F86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Проверьте, является ли число 4 генератором группы по модулю 11 Ответ: нет</w:t>
      </w:r>
    </w:p>
    <w:p w14:paraId="49415AC7" w14:textId="1E210717" w:rsidR="000C4F86" w:rsidRDefault="000C4F86" w:rsidP="000C4F86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Проверьте, является ли число 5 генератором группы по модулю 11 Ответ: нет</w:t>
      </w:r>
    </w:p>
    <w:p w14:paraId="6B446C37" w14:textId="6AA163C8" w:rsidR="000C4F86" w:rsidRDefault="000C4F86" w:rsidP="000C4F86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Проверьте, является ли число 6 генератором группы по модулю 11 Ответ: да</w:t>
      </w:r>
    </w:p>
    <w:p w14:paraId="7A511370" w14:textId="1D026A67" w:rsidR="004A5FCF" w:rsidRDefault="0058123D" w:rsidP="0058123D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Проверьте, является ли число </w:t>
      </w:r>
      <w:r w:rsidR="000C4F8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генератором группы по модулю </w:t>
      </w:r>
      <w:r w:rsidR="000C4F8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0C4F86">
        <w:rPr>
          <w:rFonts w:ascii="Times New Roman" w:hAnsi="Times New Roman" w:cs="Times New Roman"/>
          <w:sz w:val="28"/>
          <w:szCs w:val="28"/>
        </w:rPr>
        <w:t>да</w:t>
      </w:r>
    </w:p>
    <w:p w14:paraId="0520376A" w14:textId="49B443A2" w:rsidR="000C4F86" w:rsidRDefault="000C4F86" w:rsidP="000C4F86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Проверьте, является ли число 8 генератором группы по модулю 11 Ответ: да</w:t>
      </w:r>
    </w:p>
    <w:p w14:paraId="3FFA9F72" w14:textId="4E18C759" w:rsidR="000C4F86" w:rsidRDefault="000C4F86" w:rsidP="000C4F86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Проверьте, является ли число 9 генератором группы по модулю 11 Ответ: нет</w:t>
      </w:r>
    </w:p>
    <w:p w14:paraId="736A0D4E" w14:textId="77777777" w:rsidR="0058123D" w:rsidRPr="0058123D" w:rsidRDefault="0058123D" w:rsidP="000C4F86">
      <w:pPr>
        <w:pStyle w:val="a4"/>
        <w:tabs>
          <w:tab w:val="left" w:pos="426"/>
          <w:tab w:val="left" w:pos="709"/>
          <w:tab w:val="left" w:pos="1134"/>
          <w:tab w:val="left" w:pos="1276"/>
        </w:tabs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DEF5C35" w14:textId="08532F7A" w:rsidR="00081412" w:rsidRPr="00081412" w:rsidRDefault="00081412" w:rsidP="00081412">
      <w:pPr>
        <w:pStyle w:val="a4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081412">
        <w:rPr>
          <w:rFonts w:ascii="Times New Roman" w:hAnsi="Times New Roman" w:cs="Times New Roman"/>
          <w:bCs/>
          <w:noProof/>
          <w:sz w:val="28"/>
          <w:szCs w:val="28"/>
        </w:rPr>
        <w:t xml:space="preserve">Автор. </w:t>
      </w:r>
    </w:p>
    <w:p w14:paraId="62B1627A" w14:textId="30497BAD" w:rsidR="00081412" w:rsidRPr="00081412" w:rsidRDefault="00002449" w:rsidP="00081412">
      <w:pPr>
        <w:pStyle w:val="a4"/>
        <w:spacing w:before="100" w:beforeAutospacing="1" w:after="100" w:afterAutospacing="1" w:line="276" w:lineRule="auto"/>
        <w:ind w:left="0"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Профессор</w:t>
      </w:r>
      <w:r w:rsidR="00081412" w:rsidRPr="00081412">
        <w:rPr>
          <w:rFonts w:ascii="Times New Roman" w:hAnsi="Times New Roman" w:cs="Times New Roman"/>
          <w:bCs/>
          <w:noProof/>
          <w:sz w:val="28"/>
          <w:szCs w:val="28"/>
        </w:rPr>
        <w:t xml:space="preserve"> кафедры «</w:t>
      </w:r>
      <w:r>
        <w:rPr>
          <w:rFonts w:ascii="Times New Roman" w:hAnsi="Times New Roman" w:cs="Times New Roman"/>
          <w:bCs/>
          <w:noProof/>
          <w:sz w:val="28"/>
          <w:szCs w:val="28"/>
        </w:rPr>
        <w:t>Управление и защита иформации</w:t>
      </w:r>
      <w:r w:rsidR="00081412" w:rsidRPr="00081412">
        <w:rPr>
          <w:rFonts w:ascii="Times New Roman" w:hAnsi="Times New Roman" w:cs="Times New Roman"/>
          <w:bCs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noProof/>
          <w:sz w:val="28"/>
          <w:szCs w:val="28"/>
        </w:rPr>
        <w:t>д</w:t>
      </w:r>
      <w:r w:rsidR="00081412" w:rsidRPr="00081412">
        <w:rPr>
          <w:rFonts w:ascii="Times New Roman" w:hAnsi="Times New Roman" w:cs="Times New Roman"/>
          <w:bCs/>
          <w:noProof/>
          <w:sz w:val="28"/>
          <w:szCs w:val="28"/>
        </w:rPr>
        <w:t xml:space="preserve">.т.н., с.н.с. </w:t>
      </w:r>
    </w:p>
    <w:p w14:paraId="3CA76C37" w14:textId="61A497C5" w:rsidR="00F24AE1" w:rsidRPr="000640BD" w:rsidRDefault="00081412" w:rsidP="00081412">
      <w:pPr>
        <w:pStyle w:val="a4"/>
        <w:spacing w:before="100" w:beforeAutospacing="1" w:after="100" w:afterAutospacing="1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1412">
        <w:rPr>
          <w:rFonts w:ascii="Times New Roman" w:hAnsi="Times New Roman" w:cs="Times New Roman"/>
          <w:bCs/>
          <w:noProof/>
          <w:sz w:val="28"/>
          <w:szCs w:val="28"/>
        </w:rPr>
        <w:t>Михалевич И.Ф.</w:t>
      </w:r>
    </w:p>
    <w:sectPr w:rsidR="00F24AE1" w:rsidRPr="000640BD" w:rsidSect="003F778A">
      <w:footerReference w:type="default" r:id="rId7"/>
      <w:footerReference w:type="first" r:id="rId8"/>
      <w:pgSz w:w="11900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9320D" w14:textId="77777777" w:rsidR="00B7741F" w:rsidRDefault="00B7741F">
      <w:r>
        <w:separator/>
      </w:r>
    </w:p>
  </w:endnote>
  <w:endnote w:type="continuationSeparator" w:id="0">
    <w:p w14:paraId="177133F3" w14:textId="77777777" w:rsidR="00B7741F" w:rsidRDefault="00B7741F">
      <w:r>
        <w:continuationSeparator/>
      </w:r>
    </w:p>
  </w:endnote>
  <w:endnote w:type="continuationNotice" w:id="1">
    <w:p w14:paraId="51AE658E" w14:textId="77777777" w:rsidR="00B7741F" w:rsidRDefault="00B774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9B8E1" w14:textId="77777777" w:rsidR="00BF208C" w:rsidRDefault="00223C6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E69B8E3" wp14:editId="3E69B8E4">
              <wp:simplePos x="0" y="0"/>
              <wp:positionH relativeFrom="page">
                <wp:posOffset>4014470</wp:posOffset>
              </wp:positionH>
              <wp:positionV relativeFrom="page">
                <wp:posOffset>10034270</wp:posOffset>
              </wp:positionV>
              <wp:extent cx="6985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69B8E5" w14:textId="77777777" w:rsidR="00BF208C" w:rsidRDefault="00223C6D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9B8E3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16.1pt;margin-top:790.1pt;width:5.5pt;height:9.8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xOkgEAACADAAAOAAAAZHJzL2Uyb0RvYy54bWysUsFOwzAMvSPxD1HurN2kIajWIRAaQkKA&#10;BHxAliZrpCaO4mzt/h4n6waCG+LiOrb7/Pzsxc1gO7ZTAQ24mk8nJWfKSWiM29T84311ccUZRuEa&#10;0YFTNd8r5DfL87NF7ys1gxa6RgVGIA6r3te8jdFXRYGyVVbgBLxylNQQrIj0DJuiCaIndNsVs7K8&#10;LHoIjQ8gFSJF7w9Jvsz4WisZX7RGFVlXc+IWsw3ZrpMtlgtRbYLwrZEjDfEHFlYYR01PUPciCrYN&#10;5heUNTIAgo4TCbYArY1UeQaaZlr+mOatFV7lWUgc9CeZ8P9g5fPuNTDT0O44c8LSinJXNk3S9B4r&#10;qnjzVBOHOxhS2RhHCqaJBx1s+tIsjPIk8v4krBoikxS8vL6aU0JSZjqbl9fzBFJ8/esDxgcFliWn&#10;5oHWltUUuyeMh9JjSWrlYGW6LsUTwQOR5MVhPYzs1tDsiXRPm625o9PjrHt0JFw6gqMTjs56dBI4&#10;+tttpAa5b0I9QI3NaA2Z+Xgyac/f37nq67CXnwAAAP//AwBQSwMEFAAGAAgAAAAhAIwd7xPeAAAA&#10;DQEAAA8AAABkcnMvZG93bnJldi54bWxMj81OwzAQhO9IvIO1SNyoQwppksapUCUu3CgIiZsbb+MI&#10;/0S2myZvz/YEt9md0ey3zW62hk0Y4uCdgMdVBgxd59XgegGfH68PJbCYpFPSeIcCFoywa29vGlkr&#10;f3HvOB1Sz6jExVoK0CmNNeex02hlXPkRHXknH6xMNIaeqyAvVG4Nz7Os4FYOji5oOeJeY/dzOFsB&#10;m/nL4xhxj9+nqQt6WErztghxfze/bIElnNNfGK74hA4tMR392anIjIBinecUJeO5zEhRpHhakzhe&#10;V1VVAW8b/v+L9hcAAP//AwBQSwECLQAUAAYACAAAACEAtoM4kv4AAADhAQAAEwAAAAAAAAAAAAAA&#10;AAAAAAAAW0NvbnRlbnRfVHlwZXNdLnhtbFBLAQItABQABgAIAAAAIQA4/SH/1gAAAJQBAAALAAAA&#10;AAAAAAAAAAAAAC8BAABfcmVscy8ucmVsc1BLAQItABQABgAIAAAAIQBPWBxOkgEAACADAAAOAAAA&#10;AAAAAAAAAAAAAC4CAABkcnMvZTJvRG9jLnhtbFBLAQItABQABgAIAAAAIQCMHe8T3gAAAA0BAAAP&#10;AAAAAAAAAAAAAAAAAOwDAABkcnMvZG93bnJldi54bWxQSwUGAAAAAAQABADzAAAA9wQAAAAA&#10;" filled="f" stroked="f">
              <v:textbox style="mso-fit-shape-to-text:t" inset="0,0,0,0">
                <w:txbxContent>
                  <w:p w14:paraId="3E69B8E5" w14:textId="77777777" w:rsidR="00BF208C" w:rsidRDefault="00223C6D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9B8E2" w14:textId="77777777" w:rsidR="00BF208C" w:rsidRDefault="00BF208C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6C0D4" w14:textId="77777777" w:rsidR="00B7741F" w:rsidRDefault="00B7741F"/>
  </w:footnote>
  <w:footnote w:type="continuationSeparator" w:id="0">
    <w:p w14:paraId="51D87B68" w14:textId="77777777" w:rsidR="00B7741F" w:rsidRDefault="00B7741F"/>
  </w:footnote>
  <w:footnote w:type="continuationNotice" w:id="1">
    <w:p w14:paraId="0B919F35" w14:textId="77777777" w:rsidR="00B7741F" w:rsidRDefault="00B774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E5254"/>
    <w:multiLevelType w:val="multilevel"/>
    <w:tmpl w:val="5210AD60"/>
    <w:lvl w:ilvl="0">
      <w:start w:val="1"/>
      <w:numFmt w:val="decimal"/>
      <w:lvlText w:val="%1. 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A93C70"/>
    <w:multiLevelType w:val="hybridMultilevel"/>
    <w:tmpl w:val="6CB84A12"/>
    <w:lvl w:ilvl="0" w:tplc="FFFFFFFF">
      <w:start w:val="1"/>
      <w:numFmt w:val="decimal"/>
      <w:lvlText w:val="%1."/>
      <w:lvlJc w:val="left"/>
      <w:pPr>
        <w:ind w:left="574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D3E6A"/>
    <w:multiLevelType w:val="hybridMultilevel"/>
    <w:tmpl w:val="23AAB460"/>
    <w:lvl w:ilvl="0" w:tplc="2E9A4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A42AA"/>
    <w:multiLevelType w:val="multilevel"/>
    <w:tmpl w:val="66CC27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B930C5"/>
    <w:multiLevelType w:val="hybridMultilevel"/>
    <w:tmpl w:val="6CB8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034CF"/>
    <w:multiLevelType w:val="multilevel"/>
    <w:tmpl w:val="5210AD60"/>
    <w:lvl w:ilvl="0">
      <w:start w:val="1"/>
      <w:numFmt w:val="decimal"/>
      <w:lvlText w:val="%1. 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BE32B6"/>
    <w:multiLevelType w:val="multilevel"/>
    <w:tmpl w:val="61100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DE40E7"/>
    <w:multiLevelType w:val="multilevel"/>
    <w:tmpl w:val="47BEBF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08C"/>
    <w:rsid w:val="00001F13"/>
    <w:rsid w:val="00002449"/>
    <w:rsid w:val="00011153"/>
    <w:rsid w:val="00015BD5"/>
    <w:rsid w:val="0002526A"/>
    <w:rsid w:val="00030740"/>
    <w:rsid w:val="0003438D"/>
    <w:rsid w:val="0003576C"/>
    <w:rsid w:val="00036240"/>
    <w:rsid w:val="00037E3B"/>
    <w:rsid w:val="00044690"/>
    <w:rsid w:val="000466D4"/>
    <w:rsid w:val="00051922"/>
    <w:rsid w:val="0006067C"/>
    <w:rsid w:val="000633B2"/>
    <w:rsid w:val="000640BD"/>
    <w:rsid w:val="00065383"/>
    <w:rsid w:val="000730DD"/>
    <w:rsid w:val="00073BD9"/>
    <w:rsid w:val="000754B5"/>
    <w:rsid w:val="00077CDD"/>
    <w:rsid w:val="00081412"/>
    <w:rsid w:val="00086816"/>
    <w:rsid w:val="000932D3"/>
    <w:rsid w:val="000938D6"/>
    <w:rsid w:val="000973C2"/>
    <w:rsid w:val="00097BFD"/>
    <w:rsid w:val="000A3EBE"/>
    <w:rsid w:val="000B11EC"/>
    <w:rsid w:val="000B1DFA"/>
    <w:rsid w:val="000B1FD7"/>
    <w:rsid w:val="000B2AAA"/>
    <w:rsid w:val="000C4F86"/>
    <w:rsid w:val="000C55FB"/>
    <w:rsid w:val="000C73BA"/>
    <w:rsid w:val="000D2586"/>
    <w:rsid w:val="000E021E"/>
    <w:rsid w:val="000E02CD"/>
    <w:rsid w:val="000E2F99"/>
    <w:rsid w:val="000E45A8"/>
    <w:rsid w:val="000F31B6"/>
    <w:rsid w:val="000F55D7"/>
    <w:rsid w:val="000F7E1F"/>
    <w:rsid w:val="001008E9"/>
    <w:rsid w:val="001030E8"/>
    <w:rsid w:val="00105433"/>
    <w:rsid w:val="00107530"/>
    <w:rsid w:val="001151DF"/>
    <w:rsid w:val="001237BB"/>
    <w:rsid w:val="001252E9"/>
    <w:rsid w:val="0013345C"/>
    <w:rsid w:val="001405F9"/>
    <w:rsid w:val="00141A5E"/>
    <w:rsid w:val="001462EC"/>
    <w:rsid w:val="00174A13"/>
    <w:rsid w:val="00185A50"/>
    <w:rsid w:val="0018745F"/>
    <w:rsid w:val="0019209F"/>
    <w:rsid w:val="001A098B"/>
    <w:rsid w:val="001A7EB4"/>
    <w:rsid w:val="001B3790"/>
    <w:rsid w:val="001C0D52"/>
    <w:rsid w:val="001C2FC0"/>
    <w:rsid w:val="001C4318"/>
    <w:rsid w:val="001D033E"/>
    <w:rsid w:val="001E035E"/>
    <w:rsid w:val="00202369"/>
    <w:rsid w:val="00207A04"/>
    <w:rsid w:val="00213944"/>
    <w:rsid w:val="0022048E"/>
    <w:rsid w:val="00223C6D"/>
    <w:rsid w:val="002371A1"/>
    <w:rsid w:val="00247419"/>
    <w:rsid w:val="00247620"/>
    <w:rsid w:val="00247B7D"/>
    <w:rsid w:val="00253C37"/>
    <w:rsid w:val="00260261"/>
    <w:rsid w:val="002664F2"/>
    <w:rsid w:val="00272180"/>
    <w:rsid w:val="0027782F"/>
    <w:rsid w:val="00296102"/>
    <w:rsid w:val="002A6362"/>
    <w:rsid w:val="002C12A7"/>
    <w:rsid w:val="002C2942"/>
    <w:rsid w:val="002D0F77"/>
    <w:rsid w:val="002E205E"/>
    <w:rsid w:val="002E3804"/>
    <w:rsid w:val="002E6E2D"/>
    <w:rsid w:val="002E6F0A"/>
    <w:rsid w:val="003068CA"/>
    <w:rsid w:val="003120C9"/>
    <w:rsid w:val="00312C88"/>
    <w:rsid w:val="00325285"/>
    <w:rsid w:val="00327D65"/>
    <w:rsid w:val="0033027F"/>
    <w:rsid w:val="00330657"/>
    <w:rsid w:val="00332C36"/>
    <w:rsid w:val="00340E43"/>
    <w:rsid w:val="00343553"/>
    <w:rsid w:val="00343587"/>
    <w:rsid w:val="00347E1F"/>
    <w:rsid w:val="00350323"/>
    <w:rsid w:val="00351B29"/>
    <w:rsid w:val="0035299A"/>
    <w:rsid w:val="0035454F"/>
    <w:rsid w:val="00361951"/>
    <w:rsid w:val="00367B14"/>
    <w:rsid w:val="00370623"/>
    <w:rsid w:val="0037087B"/>
    <w:rsid w:val="00370DC9"/>
    <w:rsid w:val="003720A2"/>
    <w:rsid w:val="003745C8"/>
    <w:rsid w:val="0037460E"/>
    <w:rsid w:val="00374B2F"/>
    <w:rsid w:val="00394D18"/>
    <w:rsid w:val="00397D06"/>
    <w:rsid w:val="003A0CE9"/>
    <w:rsid w:val="003A3A9B"/>
    <w:rsid w:val="003A4988"/>
    <w:rsid w:val="003A4BBE"/>
    <w:rsid w:val="003A5BA5"/>
    <w:rsid w:val="003A695F"/>
    <w:rsid w:val="003C3563"/>
    <w:rsid w:val="003C7C7B"/>
    <w:rsid w:val="003D0867"/>
    <w:rsid w:val="003F26A0"/>
    <w:rsid w:val="003F587A"/>
    <w:rsid w:val="003F6817"/>
    <w:rsid w:val="003F778A"/>
    <w:rsid w:val="003F7AB9"/>
    <w:rsid w:val="00401E60"/>
    <w:rsid w:val="00416BD2"/>
    <w:rsid w:val="00422355"/>
    <w:rsid w:val="00426549"/>
    <w:rsid w:val="0045619D"/>
    <w:rsid w:val="004674B5"/>
    <w:rsid w:val="00470B7A"/>
    <w:rsid w:val="004711BD"/>
    <w:rsid w:val="004855E6"/>
    <w:rsid w:val="0049034C"/>
    <w:rsid w:val="00490558"/>
    <w:rsid w:val="00494321"/>
    <w:rsid w:val="00495D68"/>
    <w:rsid w:val="004A49CA"/>
    <w:rsid w:val="004A5FCF"/>
    <w:rsid w:val="004A6CF1"/>
    <w:rsid w:val="004B0613"/>
    <w:rsid w:val="004B41A1"/>
    <w:rsid w:val="004D01B1"/>
    <w:rsid w:val="004D66FA"/>
    <w:rsid w:val="005027FC"/>
    <w:rsid w:val="0051203C"/>
    <w:rsid w:val="0053056D"/>
    <w:rsid w:val="005330B6"/>
    <w:rsid w:val="0054776F"/>
    <w:rsid w:val="00550C96"/>
    <w:rsid w:val="00555898"/>
    <w:rsid w:val="00567D10"/>
    <w:rsid w:val="005742E8"/>
    <w:rsid w:val="0058123D"/>
    <w:rsid w:val="00590CBE"/>
    <w:rsid w:val="00592A84"/>
    <w:rsid w:val="00596BB8"/>
    <w:rsid w:val="005B29A7"/>
    <w:rsid w:val="005B2CBC"/>
    <w:rsid w:val="005B31E9"/>
    <w:rsid w:val="005C44C8"/>
    <w:rsid w:val="005C6FFF"/>
    <w:rsid w:val="005D2404"/>
    <w:rsid w:val="005D392B"/>
    <w:rsid w:val="005D6416"/>
    <w:rsid w:val="005D7A26"/>
    <w:rsid w:val="005E248A"/>
    <w:rsid w:val="005E2EBC"/>
    <w:rsid w:val="005F10F5"/>
    <w:rsid w:val="005F39A2"/>
    <w:rsid w:val="005F404A"/>
    <w:rsid w:val="005F7363"/>
    <w:rsid w:val="00600738"/>
    <w:rsid w:val="00607461"/>
    <w:rsid w:val="00614A07"/>
    <w:rsid w:val="00617119"/>
    <w:rsid w:val="00622E4D"/>
    <w:rsid w:val="00625F1C"/>
    <w:rsid w:val="00632652"/>
    <w:rsid w:val="00646F68"/>
    <w:rsid w:val="00647CE2"/>
    <w:rsid w:val="006526DB"/>
    <w:rsid w:val="00661C96"/>
    <w:rsid w:val="00663ECA"/>
    <w:rsid w:val="006643EE"/>
    <w:rsid w:val="0066726F"/>
    <w:rsid w:val="00671BA8"/>
    <w:rsid w:val="006722AA"/>
    <w:rsid w:val="00675B2D"/>
    <w:rsid w:val="006B2C5D"/>
    <w:rsid w:val="006B621E"/>
    <w:rsid w:val="006C2ACA"/>
    <w:rsid w:val="006C2BA3"/>
    <w:rsid w:val="006C75E3"/>
    <w:rsid w:val="006E2F31"/>
    <w:rsid w:val="006E441B"/>
    <w:rsid w:val="006E6C44"/>
    <w:rsid w:val="006F00AD"/>
    <w:rsid w:val="006F6C1E"/>
    <w:rsid w:val="0070171D"/>
    <w:rsid w:val="00710206"/>
    <w:rsid w:val="0071242D"/>
    <w:rsid w:val="007203CE"/>
    <w:rsid w:val="00721619"/>
    <w:rsid w:val="00722FA5"/>
    <w:rsid w:val="00730F5F"/>
    <w:rsid w:val="007329B0"/>
    <w:rsid w:val="00735336"/>
    <w:rsid w:val="00757031"/>
    <w:rsid w:val="00766FD1"/>
    <w:rsid w:val="0078195A"/>
    <w:rsid w:val="007919C2"/>
    <w:rsid w:val="007C287C"/>
    <w:rsid w:val="007C399C"/>
    <w:rsid w:val="007C74B1"/>
    <w:rsid w:val="007D2744"/>
    <w:rsid w:val="007D5BD6"/>
    <w:rsid w:val="007E1DFA"/>
    <w:rsid w:val="007F19CA"/>
    <w:rsid w:val="007F2A8D"/>
    <w:rsid w:val="007F783F"/>
    <w:rsid w:val="008016CF"/>
    <w:rsid w:val="008047A7"/>
    <w:rsid w:val="00804B44"/>
    <w:rsid w:val="00815E69"/>
    <w:rsid w:val="00822225"/>
    <w:rsid w:val="008349FA"/>
    <w:rsid w:val="00846C19"/>
    <w:rsid w:val="008548E5"/>
    <w:rsid w:val="00857DD1"/>
    <w:rsid w:val="008615F9"/>
    <w:rsid w:val="00874BE5"/>
    <w:rsid w:val="0087522B"/>
    <w:rsid w:val="00875F26"/>
    <w:rsid w:val="0087677B"/>
    <w:rsid w:val="00885901"/>
    <w:rsid w:val="008866E9"/>
    <w:rsid w:val="008978E7"/>
    <w:rsid w:val="008A2ECC"/>
    <w:rsid w:val="008B09B2"/>
    <w:rsid w:val="008B3EE2"/>
    <w:rsid w:val="008B6BBE"/>
    <w:rsid w:val="008C19F6"/>
    <w:rsid w:val="008D135E"/>
    <w:rsid w:val="008D79DE"/>
    <w:rsid w:val="008E3D93"/>
    <w:rsid w:val="008F452E"/>
    <w:rsid w:val="008F6464"/>
    <w:rsid w:val="00900896"/>
    <w:rsid w:val="00903DDB"/>
    <w:rsid w:val="00904FF2"/>
    <w:rsid w:val="00914B18"/>
    <w:rsid w:val="00915EFD"/>
    <w:rsid w:val="009229BB"/>
    <w:rsid w:val="009311EC"/>
    <w:rsid w:val="00934ECC"/>
    <w:rsid w:val="00936326"/>
    <w:rsid w:val="0094558D"/>
    <w:rsid w:val="009562DC"/>
    <w:rsid w:val="0095655D"/>
    <w:rsid w:val="00957843"/>
    <w:rsid w:val="009604F3"/>
    <w:rsid w:val="00983822"/>
    <w:rsid w:val="00983CD9"/>
    <w:rsid w:val="0098435B"/>
    <w:rsid w:val="00991B33"/>
    <w:rsid w:val="0099573F"/>
    <w:rsid w:val="009B620B"/>
    <w:rsid w:val="009C4E0C"/>
    <w:rsid w:val="009C65DF"/>
    <w:rsid w:val="009D3E39"/>
    <w:rsid w:val="009D533B"/>
    <w:rsid w:val="009F07DE"/>
    <w:rsid w:val="009F57FD"/>
    <w:rsid w:val="009F75E5"/>
    <w:rsid w:val="00A008BD"/>
    <w:rsid w:val="00A06B75"/>
    <w:rsid w:val="00A07E47"/>
    <w:rsid w:val="00A10FE9"/>
    <w:rsid w:val="00A1544F"/>
    <w:rsid w:val="00A34988"/>
    <w:rsid w:val="00A567B7"/>
    <w:rsid w:val="00A65BDA"/>
    <w:rsid w:val="00A66ABB"/>
    <w:rsid w:val="00A729D0"/>
    <w:rsid w:val="00A73E7D"/>
    <w:rsid w:val="00A8108E"/>
    <w:rsid w:val="00A93E41"/>
    <w:rsid w:val="00A94222"/>
    <w:rsid w:val="00A944F2"/>
    <w:rsid w:val="00A95D43"/>
    <w:rsid w:val="00AB0D53"/>
    <w:rsid w:val="00AB15F6"/>
    <w:rsid w:val="00AC57A0"/>
    <w:rsid w:val="00AD6C07"/>
    <w:rsid w:val="00AF0A47"/>
    <w:rsid w:val="00B036EB"/>
    <w:rsid w:val="00B117F1"/>
    <w:rsid w:val="00B20690"/>
    <w:rsid w:val="00B76F01"/>
    <w:rsid w:val="00B7741F"/>
    <w:rsid w:val="00B9567A"/>
    <w:rsid w:val="00B97BC8"/>
    <w:rsid w:val="00BA1A50"/>
    <w:rsid w:val="00BA2A29"/>
    <w:rsid w:val="00BA4181"/>
    <w:rsid w:val="00BB0AA7"/>
    <w:rsid w:val="00BB7CEE"/>
    <w:rsid w:val="00BD7DD0"/>
    <w:rsid w:val="00BE294E"/>
    <w:rsid w:val="00BE7032"/>
    <w:rsid w:val="00BF208C"/>
    <w:rsid w:val="00BF2EB3"/>
    <w:rsid w:val="00BF4631"/>
    <w:rsid w:val="00BF7644"/>
    <w:rsid w:val="00C042B5"/>
    <w:rsid w:val="00C14B0D"/>
    <w:rsid w:val="00C31489"/>
    <w:rsid w:val="00C3459B"/>
    <w:rsid w:val="00C42019"/>
    <w:rsid w:val="00C52B47"/>
    <w:rsid w:val="00C61152"/>
    <w:rsid w:val="00C61398"/>
    <w:rsid w:val="00C62ECA"/>
    <w:rsid w:val="00C64F14"/>
    <w:rsid w:val="00C71BB7"/>
    <w:rsid w:val="00C724F2"/>
    <w:rsid w:val="00C85416"/>
    <w:rsid w:val="00C8608C"/>
    <w:rsid w:val="00C95414"/>
    <w:rsid w:val="00CC0EA7"/>
    <w:rsid w:val="00CD0213"/>
    <w:rsid w:val="00CD2A0F"/>
    <w:rsid w:val="00CD35D0"/>
    <w:rsid w:val="00CD537D"/>
    <w:rsid w:val="00CE0E84"/>
    <w:rsid w:val="00CE79B3"/>
    <w:rsid w:val="00CF4C5C"/>
    <w:rsid w:val="00CF4E07"/>
    <w:rsid w:val="00D01CEE"/>
    <w:rsid w:val="00D046A1"/>
    <w:rsid w:val="00D0610A"/>
    <w:rsid w:val="00D133CC"/>
    <w:rsid w:val="00D14AFF"/>
    <w:rsid w:val="00D21DB2"/>
    <w:rsid w:val="00D2589A"/>
    <w:rsid w:val="00D260BD"/>
    <w:rsid w:val="00D417DB"/>
    <w:rsid w:val="00D432A6"/>
    <w:rsid w:val="00D565F4"/>
    <w:rsid w:val="00D707A1"/>
    <w:rsid w:val="00D70FA1"/>
    <w:rsid w:val="00D720EB"/>
    <w:rsid w:val="00D849E3"/>
    <w:rsid w:val="00D84E66"/>
    <w:rsid w:val="00D8508F"/>
    <w:rsid w:val="00D85514"/>
    <w:rsid w:val="00DA29C6"/>
    <w:rsid w:val="00DA4103"/>
    <w:rsid w:val="00DA5961"/>
    <w:rsid w:val="00DB4C2D"/>
    <w:rsid w:val="00DB666C"/>
    <w:rsid w:val="00DB6AE3"/>
    <w:rsid w:val="00DB6FDC"/>
    <w:rsid w:val="00DE51C8"/>
    <w:rsid w:val="00DF6DA2"/>
    <w:rsid w:val="00DF7CBD"/>
    <w:rsid w:val="00E23E75"/>
    <w:rsid w:val="00E24CCB"/>
    <w:rsid w:val="00E274DE"/>
    <w:rsid w:val="00E311E4"/>
    <w:rsid w:val="00E40464"/>
    <w:rsid w:val="00E42919"/>
    <w:rsid w:val="00E431C1"/>
    <w:rsid w:val="00E540B4"/>
    <w:rsid w:val="00E54D29"/>
    <w:rsid w:val="00E56A77"/>
    <w:rsid w:val="00E61F67"/>
    <w:rsid w:val="00E620C3"/>
    <w:rsid w:val="00E633BC"/>
    <w:rsid w:val="00E81A5F"/>
    <w:rsid w:val="00EA088C"/>
    <w:rsid w:val="00EA4F17"/>
    <w:rsid w:val="00EA7B4C"/>
    <w:rsid w:val="00EB69B6"/>
    <w:rsid w:val="00EB6FE9"/>
    <w:rsid w:val="00EC0A71"/>
    <w:rsid w:val="00EC3B5B"/>
    <w:rsid w:val="00ED3EB8"/>
    <w:rsid w:val="00EE1907"/>
    <w:rsid w:val="00EE29A0"/>
    <w:rsid w:val="00EF4B3B"/>
    <w:rsid w:val="00EF708B"/>
    <w:rsid w:val="00F04B1F"/>
    <w:rsid w:val="00F07414"/>
    <w:rsid w:val="00F07424"/>
    <w:rsid w:val="00F11A86"/>
    <w:rsid w:val="00F14E48"/>
    <w:rsid w:val="00F154C5"/>
    <w:rsid w:val="00F16AE6"/>
    <w:rsid w:val="00F24AE1"/>
    <w:rsid w:val="00F32808"/>
    <w:rsid w:val="00F33289"/>
    <w:rsid w:val="00F33770"/>
    <w:rsid w:val="00F3413C"/>
    <w:rsid w:val="00F35C59"/>
    <w:rsid w:val="00F4081C"/>
    <w:rsid w:val="00F40CBD"/>
    <w:rsid w:val="00F46096"/>
    <w:rsid w:val="00F530E7"/>
    <w:rsid w:val="00F55C78"/>
    <w:rsid w:val="00F57BEC"/>
    <w:rsid w:val="00F61EA5"/>
    <w:rsid w:val="00F70B4F"/>
    <w:rsid w:val="00F753B6"/>
    <w:rsid w:val="00F866F2"/>
    <w:rsid w:val="00F87E20"/>
    <w:rsid w:val="00FA3CC9"/>
    <w:rsid w:val="00FA67BA"/>
    <w:rsid w:val="00FB151B"/>
    <w:rsid w:val="00FB1EDD"/>
    <w:rsid w:val="00FB376A"/>
    <w:rsid w:val="00FB46FB"/>
    <w:rsid w:val="00FB76D4"/>
    <w:rsid w:val="00FB7FBC"/>
    <w:rsid w:val="00FC3896"/>
    <w:rsid w:val="00FC56DE"/>
    <w:rsid w:val="00FD1BF7"/>
    <w:rsid w:val="00FD3C68"/>
    <w:rsid w:val="00FD70C7"/>
    <w:rsid w:val="00FE5A5F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9B8B6"/>
  <w15:docId w15:val="{3E3ED53D-DD0D-48D7-A732-E36D7D16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6" w:lineRule="auto"/>
      <w:ind w:firstLine="72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EA7B4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F55C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5C78"/>
    <w:rPr>
      <w:color w:val="000000"/>
    </w:rPr>
  </w:style>
  <w:style w:type="paragraph" w:styleId="a7">
    <w:name w:val="footer"/>
    <w:basedOn w:val="a"/>
    <w:link w:val="a8"/>
    <w:uiPriority w:val="99"/>
    <w:unhideWhenUsed/>
    <w:rsid w:val="00F55C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5C78"/>
    <w:rPr>
      <w:color w:val="000000"/>
    </w:rPr>
  </w:style>
  <w:style w:type="table" w:styleId="a9">
    <w:name w:val="Table Grid"/>
    <w:basedOn w:val="a1"/>
    <w:uiPriority w:val="39"/>
    <w:rsid w:val="005C4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3514</Words>
  <Characters>20032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mif-orel@outlook.com</dc:creator>
  <cp:keywords/>
  <cp:lastModifiedBy>Ермакова Александра Евгеньевна</cp:lastModifiedBy>
  <cp:revision>13</cp:revision>
  <cp:lastPrinted>2022-12-13T17:38:00Z</cp:lastPrinted>
  <dcterms:created xsi:type="dcterms:W3CDTF">2022-12-09T14:52:00Z</dcterms:created>
  <dcterms:modified xsi:type="dcterms:W3CDTF">2026-06-16T15:08:00Z</dcterms:modified>
</cp:coreProperties>
</file>