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BE" w:rsidRDefault="00CA2E7D" w:rsidP="00CA2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CA2E7D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"Бухгалтерский учет, анализ и аудит в организациях водного транспорта".</w:t>
      </w:r>
    </w:p>
    <w:bookmarkEnd w:id="0"/>
    <w:p w:rsidR="00CA2E7D" w:rsidRPr="00CA2E7D" w:rsidRDefault="00CA2E7D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Экономический анализ как база принятия управленческих решений;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 Виды экономического анализа.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 Способы и приемы экономического анализа.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 Факторный экономический анализ: понятие, типы и задачи.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5 Информационная база для проведения экономического анализа.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6 Роль комплексного анализа в управлении;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7 Анализ в системе маркетинга.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8Анализ </w:t>
      </w:r>
      <w:proofErr w:type="spellStart"/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proofErr w:type="spellEnd"/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организационного уровня производства.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9Показатели </w:t>
      </w:r>
      <w:proofErr w:type="spellStart"/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proofErr w:type="spellEnd"/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организационного уровня производства.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10 Задачи анализа производства продукции, источники информации.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Анализ и управление объемом производства и продаж.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Анализ качества и конкурентоспособности продукции.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13 Анализ ритмичности выпуска продукции.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14 Значение, задачи и последовательность проведения анализа основных средств.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Анализ состава и структуры основных средств.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Анализ состояния и движения основных средств.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17 Анализ эффективности использования основных производственных фондов.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Значение, задачи и последовательность анализа материальных ресурсов.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19 Анализ состава структуры и обеспеченности предприятия материальными ресурсами.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Анализ эффективности использования материальных ресурсов и их влияние на показатели деятельности организации.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21 Задачи и последовательность анализа трудовых ресурсов.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Анализ состояния и использования трудовых ресурсов.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Анализ производительности и эффективности труда.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Анализ расходов на оплату труда.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25 Значение, задачи и объекты анализа себестоимости продукции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Анализ себестоимости продукции.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27 Факторный анализ себестоимости продукции в целом и по отдельным видам расходов.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Анализ финансовых результатов деятельности организации.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29 Формирование и последовательность проведения анализа прибыли.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30 Факторный анализ прибыли от реализации продукции.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31 Система показателей рентабельности.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32 Факторный анализ рентабельности активов.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33 Понятие, значение и задачи анализа финансового состояния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34 Бухгалтерский баланс: содержание, принципы построения и значение для анализа финансового состояния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35 Экспресс-анализ финансового состояния организации.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36 Детализированный анализ, основные этапы проведения.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37 Система показателей финансового состояния организации.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38 Анализ имущественного положения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39 Анализ финансовой устойчивости и независимости по абсолютным показателям.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40 Анализ финансовой устойчивости и независимости по относительным показателям.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41 Понятие ликвидности и платежеспособности организации и факторы их определяющие.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42 Анализ платежеспособности организации и ликвидности баланса по абсолютным показателям.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43 Анализ платежеспособности предприятия и ликвидности баланса по относительным показателям.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 Прогнозирование платежеспособности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45 Понятие и система показателей деловой активности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46 Показатели эффективного использования оборотных средств.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47 Анализ дебиторской и кредиторской задолженности предприятия.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48 Бюджетное планирование и анализ.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49 Методика рейтинговой оценки предприятий.</w:t>
      </w:r>
    </w:p>
    <w:p w:rsidR="005B06BE" w:rsidRPr="005B06BE" w:rsidRDefault="005B06BE" w:rsidP="005B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BE">
        <w:rPr>
          <w:rFonts w:ascii="Times New Roman" w:eastAsia="Times New Roman" w:hAnsi="Times New Roman" w:cs="Times New Roman"/>
          <w:sz w:val="24"/>
          <w:szCs w:val="24"/>
          <w:lang w:eastAsia="ru-RU"/>
        </w:rPr>
        <w:t>50 Диагностика риска банкротства предприятий.</w:t>
      </w:r>
    </w:p>
    <w:p w:rsidR="003F189A" w:rsidRDefault="00CA2E7D"/>
    <w:p w:rsidR="00EB627A" w:rsidRPr="00B5651B" w:rsidRDefault="00EB627A" w:rsidP="00EB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и рефератов по дисциплине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 Комплексный экономический анализ и его роль в управлении предприятия водного транспорта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Понятие комплексного анализа: цели, задачи и объекты.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2 Особенности внешнего финансового и управленческого анализа.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Виды экономического анализа.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4 Методы экономического анализа.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Понятие факторного анализа.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6 Информационная база экономического анализа.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 Анализ в системе маркетинга для предприятия водного транспорта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1 Значение и задачи маркетинговой деятельности.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Стратегический анализ и маркетинг.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Анализ стратегических альтернатив.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Структура комплексного бизнес плана и роль анализа в разработке и мониторинге основных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показателей.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5 Планирование и анализ маркетинга.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Тема3 Анализ технико-организационного уровня производства предприятия водного транспорта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Анализ показателей научно - технического уровня производства, организации 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2 Анализ и оценка уровня организации производства и управления.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Жизненный цикл изделия, техники и технологии и учет его влияния на анализ организационно технического уровня.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4 Оценка влияния технико-организационного уровня на интенсивное использование производственных ресурсов. Определение резервов повышения технико-организационного уровня производства.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 Анализ в системе бюджетного планирования предприятия водного транспорта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1 Бюджетное планирование и анализ.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2 Бюджет для действующего предприятия.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Бюджет для нового предприятия.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4 Прогнозирование финансового бюджета.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Краткосрочное финансовое планирование и денежный кругооборот 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 Комплексный анализ и оценка бизнеса предприятия водного транспорта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Комплексный анализ и рейтинговая оценка предприятий.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Методика рейтинговой оценки.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3 Диагностика риска банкротства.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t>4 Принципы оценки предприятия.</w:t>
      </w:r>
    </w:p>
    <w:p w:rsidR="00EB627A" w:rsidRPr="00B5651B" w:rsidRDefault="00EB627A" w:rsidP="00EB6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Основные подходы к оценке предприятий.</w:t>
      </w:r>
    </w:p>
    <w:p w:rsidR="00EB627A" w:rsidRDefault="00EB627A"/>
    <w:sectPr w:rsidR="00EB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BE"/>
    <w:rsid w:val="005B06BE"/>
    <w:rsid w:val="00771000"/>
    <w:rsid w:val="00CA2E7D"/>
    <w:rsid w:val="00EB627A"/>
    <w:rsid w:val="00F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Шепелин Генадий Ильич</cp:lastModifiedBy>
  <cp:revision>3</cp:revision>
  <dcterms:created xsi:type="dcterms:W3CDTF">2022-11-09T16:16:00Z</dcterms:created>
  <dcterms:modified xsi:type="dcterms:W3CDTF">2025-01-16T16:10:00Z</dcterms:modified>
</cp:coreProperties>
</file>