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C1FE5" w14:textId="77777777" w:rsidR="0077284B" w:rsidRDefault="0050192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13104293" w14:textId="77777777" w:rsidR="0077284B" w:rsidRDefault="0050192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71D6C596" w14:textId="77777777" w:rsidR="0077284B" w:rsidRDefault="0050192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14:paraId="5766F092" w14:textId="21041DF4" w:rsidR="0077284B" w:rsidRDefault="00501926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>«Бухгалтерск</w:t>
      </w:r>
      <w:r w:rsidR="006851CB">
        <w:rPr>
          <w:b/>
          <w:sz w:val="28"/>
          <w:szCs w:val="28"/>
        </w:rPr>
        <w:t>ое дело</w:t>
      </w:r>
      <w:r>
        <w:rPr>
          <w:b/>
          <w:sz w:val="28"/>
          <w:szCs w:val="28"/>
        </w:rPr>
        <w:t xml:space="preserve">» </w:t>
      </w:r>
    </w:p>
    <w:p w14:paraId="2327EC3B" w14:textId="6C2D1F74" w:rsidR="0077284B" w:rsidRDefault="00501926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 xml:space="preserve">в </w:t>
      </w:r>
      <w:r w:rsidR="0028368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семестре</w:t>
      </w:r>
    </w:p>
    <w:p w14:paraId="4D9E4915" w14:textId="77777777" w:rsidR="0077284B" w:rsidRDefault="0077284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4C668691" w14:textId="77777777" w:rsidR="0077284B" w:rsidRDefault="00501926">
      <w:pPr>
        <w:spacing w:line="276" w:lineRule="auto"/>
        <w:contextualSpacing/>
        <w:jc w:val="both"/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14453DA6" w14:textId="77777777" w:rsidR="0077284B" w:rsidRDefault="0077284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F5ABC08" w14:textId="77777777" w:rsidR="0077284B" w:rsidRDefault="005019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14:paraId="16EC57A0" w14:textId="77777777" w:rsidR="0077284B" w:rsidRDefault="0077284B">
      <w:pPr>
        <w:spacing w:line="276" w:lineRule="auto"/>
        <w:contextualSpacing/>
        <w:jc w:val="both"/>
        <w:rPr>
          <w:sz w:val="28"/>
          <w:szCs w:val="28"/>
        </w:rPr>
      </w:pPr>
    </w:p>
    <w:p w14:paraId="03EA4B01" w14:textId="14FA067E" w:rsidR="0077284B" w:rsidRDefault="006851CB">
      <w:pPr>
        <w:pStyle w:val="af"/>
        <w:numPr>
          <w:ilvl w:val="0"/>
          <w:numId w:val="1"/>
        </w:numPr>
        <w:spacing w:after="200"/>
        <w:ind w:left="714" w:hanging="357"/>
        <w:jc w:val="both"/>
      </w:pPr>
      <w:r w:rsidRPr="006851CB">
        <w:rPr>
          <w:sz w:val="28"/>
          <w:szCs w:val="24"/>
        </w:rPr>
        <w:t>Что представляет собой бухгалтерское дело? Назовите объекты и предмет бухгалтерского дела.</w:t>
      </w:r>
    </w:p>
    <w:p w14:paraId="09F0A3F4" w14:textId="77777777" w:rsidR="006851CB" w:rsidRPr="006851CB" w:rsidRDefault="006851CB">
      <w:pPr>
        <w:pStyle w:val="af"/>
        <w:numPr>
          <w:ilvl w:val="0"/>
          <w:numId w:val="1"/>
        </w:numPr>
        <w:spacing w:after="200"/>
        <w:ind w:left="714" w:hanging="357"/>
        <w:jc w:val="both"/>
      </w:pPr>
      <w:r w:rsidRPr="006851CB">
        <w:rPr>
          <w:sz w:val="28"/>
          <w:szCs w:val="24"/>
        </w:rPr>
        <w:t>Что представляет собой нормативное регулирование бухгалтерского учета?</w:t>
      </w:r>
    </w:p>
    <w:p w14:paraId="56147C4A" w14:textId="5F66E275" w:rsidR="0077284B" w:rsidRDefault="00501926">
      <w:pPr>
        <w:pStyle w:val="af"/>
        <w:numPr>
          <w:ilvl w:val="0"/>
          <w:numId w:val="1"/>
        </w:numPr>
        <w:spacing w:after="200"/>
        <w:ind w:left="714" w:hanging="357"/>
        <w:jc w:val="both"/>
      </w:pPr>
      <w:r>
        <w:rPr>
          <w:sz w:val="28"/>
          <w:szCs w:val="24"/>
        </w:rPr>
        <w:t xml:space="preserve">Пользователи бухгалтерской </w:t>
      </w:r>
      <w:r w:rsidR="006851CB">
        <w:rPr>
          <w:sz w:val="28"/>
          <w:szCs w:val="24"/>
        </w:rPr>
        <w:t>информации</w:t>
      </w:r>
      <w:r>
        <w:rPr>
          <w:sz w:val="28"/>
          <w:szCs w:val="24"/>
        </w:rPr>
        <w:t>.</w:t>
      </w:r>
    </w:p>
    <w:p w14:paraId="45047984" w14:textId="77777777" w:rsidR="006851CB" w:rsidRPr="006851CB" w:rsidRDefault="006851CB" w:rsidP="006851CB">
      <w:pPr>
        <w:pStyle w:val="af"/>
        <w:numPr>
          <w:ilvl w:val="0"/>
          <w:numId w:val="1"/>
        </w:numPr>
        <w:spacing w:after="200"/>
        <w:jc w:val="both"/>
        <w:rPr>
          <w:sz w:val="28"/>
          <w:szCs w:val="24"/>
        </w:rPr>
      </w:pPr>
      <w:r w:rsidRPr="006851CB">
        <w:rPr>
          <w:sz w:val="28"/>
          <w:szCs w:val="24"/>
        </w:rPr>
        <w:t>Каковы основные задачи бухгалтерской службы?</w:t>
      </w:r>
    </w:p>
    <w:p w14:paraId="7AD2AE3B" w14:textId="77777777" w:rsidR="006851CB" w:rsidRPr="006851CB" w:rsidRDefault="006851CB" w:rsidP="006851CB">
      <w:pPr>
        <w:pStyle w:val="af"/>
        <w:numPr>
          <w:ilvl w:val="0"/>
          <w:numId w:val="1"/>
        </w:numPr>
        <w:spacing w:after="200"/>
        <w:jc w:val="both"/>
      </w:pPr>
      <w:r w:rsidRPr="006851CB">
        <w:rPr>
          <w:sz w:val="28"/>
          <w:szCs w:val="24"/>
        </w:rPr>
        <w:t>Какие существуют виды организации бухгалтерской службы?</w:t>
      </w:r>
    </w:p>
    <w:p w14:paraId="77A71DEC" w14:textId="77777777" w:rsidR="00771A10" w:rsidRPr="00771A10" w:rsidRDefault="00771A10">
      <w:pPr>
        <w:pStyle w:val="af"/>
        <w:numPr>
          <w:ilvl w:val="0"/>
          <w:numId w:val="1"/>
        </w:numPr>
        <w:spacing w:after="200"/>
        <w:ind w:left="714" w:hanging="357"/>
        <w:jc w:val="both"/>
      </w:pPr>
      <w:r>
        <w:rPr>
          <w:color w:val="000000"/>
          <w:sz w:val="27"/>
          <w:szCs w:val="27"/>
        </w:rPr>
        <w:t>Дайте краткую характеристику информационной системе «1С: Бухгалтерия»?</w:t>
      </w:r>
    </w:p>
    <w:p w14:paraId="6FCAABA0" w14:textId="0C4456C7" w:rsidR="00771A10" w:rsidRPr="000D3070" w:rsidRDefault="00771A10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 w:rsidRPr="000D3070">
        <w:rPr>
          <w:sz w:val="28"/>
          <w:szCs w:val="24"/>
        </w:rPr>
        <w:t>Сформулируйте принципы деятельности профессионального бухгалтера. Каково их содержание?</w:t>
      </w:r>
    </w:p>
    <w:p w14:paraId="0A06A0A9" w14:textId="06C5DD62" w:rsidR="0077284B" w:rsidRPr="000D3070" w:rsidRDefault="00501926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Бухгалтерский баланс: структура и показатели.</w:t>
      </w:r>
    </w:p>
    <w:p w14:paraId="3B4E2419" w14:textId="77777777" w:rsidR="0077284B" w:rsidRPr="000D3070" w:rsidRDefault="00501926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Актив бухгалтерского баланса.</w:t>
      </w:r>
    </w:p>
    <w:p w14:paraId="3FCBAF78" w14:textId="77777777" w:rsidR="0077284B" w:rsidRPr="000D3070" w:rsidRDefault="00501926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Пассив бухгалтерского баланса.</w:t>
      </w:r>
    </w:p>
    <w:p w14:paraId="04176703" w14:textId="0FA5BC08" w:rsidR="0077284B" w:rsidRPr="000D3070" w:rsidRDefault="00771A10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Документооборот в организации.</w:t>
      </w:r>
    </w:p>
    <w:p w14:paraId="10D79E75" w14:textId="081A8301" w:rsidR="0077284B" w:rsidRPr="000D3070" w:rsidRDefault="000D3070">
      <w:pPr>
        <w:pStyle w:val="af"/>
        <w:numPr>
          <w:ilvl w:val="0"/>
          <w:numId w:val="1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Что такое </w:t>
      </w:r>
      <w:r w:rsidR="00771A10">
        <w:rPr>
          <w:sz w:val="28"/>
          <w:szCs w:val="24"/>
        </w:rPr>
        <w:t>Устав</w:t>
      </w:r>
      <w:r>
        <w:rPr>
          <w:sz w:val="28"/>
          <w:szCs w:val="24"/>
        </w:rPr>
        <w:t>?</w:t>
      </w:r>
      <w:r w:rsidR="00771A10">
        <w:rPr>
          <w:sz w:val="28"/>
          <w:szCs w:val="24"/>
        </w:rPr>
        <w:t xml:space="preserve"> Основные положения.</w:t>
      </w:r>
    </w:p>
    <w:p w14:paraId="1AAF253D" w14:textId="28BEFEF8" w:rsidR="000D3070" w:rsidRPr="000D3070" w:rsidRDefault="00FB7C26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 w:rsidRPr="000D3070">
        <w:rPr>
          <w:sz w:val="28"/>
          <w:szCs w:val="24"/>
        </w:rPr>
        <w:t xml:space="preserve">Как </w:t>
      </w:r>
      <w:r w:rsidR="000D3070" w:rsidRPr="000D3070">
        <w:rPr>
          <w:sz w:val="28"/>
          <w:szCs w:val="24"/>
        </w:rPr>
        <w:t xml:space="preserve">оформить </w:t>
      </w:r>
      <w:r w:rsidR="000D3070">
        <w:rPr>
          <w:sz w:val="28"/>
          <w:szCs w:val="24"/>
        </w:rPr>
        <w:t>У</w:t>
      </w:r>
      <w:r w:rsidR="000D3070" w:rsidRPr="000D3070">
        <w:rPr>
          <w:sz w:val="28"/>
          <w:szCs w:val="24"/>
        </w:rPr>
        <w:t>став организации</w:t>
      </w:r>
      <w:r w:rsidR="000D3070">
        <w:rPr>
          <w:sz w:val="28"/>
          <w:szCs w:val="24"/>
        </w:rPr>
        <w:t>?</w:t>
      </w:r>
    </w:p>
    <w:p w14:paraId="4FE27A69" w14:textId="42483F98" w:rsidR="000D3070" w:rsidRDefault="000D3070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 w:rsidRPr="000D3070">
        <w:rPr>
          <w:sz w:val="28"/>
          <w:szCs w:val="24"/>
        </w:rPr>
        <w:t xml:space="preserve">Как </w:t>
      </w:r>
      <w:r>
        <w:rPr>
          <w:sz w:val="28"/>
          <w:szCs w:val="24"/>
        </w:rPr>
        <w:t>внести изменения в</w:t>
      </w:r>
      <w:r w:rsidRPr="000D3070">
        <w:rPr>
          <w:sz w:val="28"/>
          <w:szCs w:val="24"/>
        </w:rPr>
        <w:t xml:space="preserve"> </w:t>
      </w:r>
      <w:r>
        <w:rPr>
          <w:sz w:val="28"/>
          <w:szCs w:val="24"/>
        </w:rPr>
        <w:t>У</w:t>
      </w:r>
      <w:r w:rsidRPr="000D3070">
        <w:rPr>
          <w:sz w:val="28"/>
          <w:szCs w:val="24"/>
        </w:rPr>
        <w:t>став организации</w:t>
      </w:r>
      <w:r>
        <w:rPr>
          <w:sz w:val="28"/>
          <w:szCs w:val="24"/>
        </w:rPr>
        <w:t>?</w:t>
      </w:r>
    </w:p>
    <w:p w14:paraId="68BC7957" w14:textId="5F5AE293" w:rsidR="00FB7C26" w:rsidRDefault="00FB7C26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Составители и структура учетной политики.</w:t>
      </w:r>
    </w:p>
    <w:p w14:paraId="3CB2FCBE" w14:textId="25F3FC1E" w:rsidR="0078640D" w:rsidRDefault="0078640D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Каковы источники входящей информации?</w:t>
      </w:r>
    </w:p>
    <w:p w14:paraId="1C1BE1BE" w14:textId="6B49A72C" w:rsidR="0078640D" w:rsidRDefault="0078640D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Содержание и задачи налогового контроля.</w:t>
      </w:r>
    </w:p>
    <w:p w14:paraId="039F40CB" w14:textId="480A868A" w:rsidR="0078640D" w:rsidRDefault="0078640D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Каковы принципы взаимодействия организации со </w:t>
      </w:r>
      <w:proofErr w:type="spellStart"/>
      <w:r>
        <w:rPr>
          <w:sz w:val="28"/>
          <w:szCs w:val="24"/>
        </w:rPr>
        <w:t>стейкхолдерами</w:t>
      </w:r>
      <w:proofErr w:type="spellEnd"/>
      <w:r>
        <w:rPr>
          <w:sz w:val="28"/>
          <w:szCs w:val="24"/>
        </w:rPr>
        <w:t>?</w:t>
      </w:r>
    </w:p>
    <w:p w14:paraId="56D8409C" w14:textId="4758F129" w:rsidR="0078640D" w:rsidRDefault="0078640D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Каково значение и процедура проведения внутреннего аудита</w:t>
      </w:r>
      <w:r w:rsidR="00836F45">
        <w:rPr>
          <w:sz w:val="28"/>
          <w:szCs w:val="24"/>
        </w:rPr>
        <w:t>?</w:t>
      </w:r>
    </w:p>
    <w:p w14:paraId="3A2895B3" w14:textId="7CE1A3A1" w:rsidR="00836F45" w:rsidRDefault="00836F45" w:rsidP="000D3070">
      <w:pPr>
        <w:pStyle w:val="af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Назначение и порядок проведения внутреннего контроля в организации.</w:t>
      </w:r>
    </w:p>
    <w:p w14:paraId="33DF8E33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225F1A23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357A81DD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37D4CA43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7960310C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7A4688D9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7EFCF7D2" w14:textId="77777777" w:rsidR="00283680" w:rsidRDefault="00283680" w:rsidP="00283680">
      <w:pPr>
        <w:pStyle w:val="af"/>
        <w:spacing w:line="276" w:lineRule="auto"/>
        <w:rPr>
          <w:b/>
          <w:sz w:val="28"/>
          <w:szCs w:val="28"/>
        </w:rPr>
      </w:pPr>
    </w:p>
    <w:p w14:paraId="1F73F180" w14:textId="77777777" w:rsidR="00283680" w:rsidRPr="00283680" w:rsidRDefault="00283680" w:rsidP="00283680">
      <w:pPr>
        <w:pStyle w:val="af"/>
        <w:spacing w:line="276" w:lineRule="auto"/>
        <w:jc w:val="center"/>
        <w:rPr>
          <w:b/>
          <w:sz w:val="28"/>
          <w:szCs w:val="28"/>
        </w:rPr>
      </w:pPr>
      <w:r w:rsidRPr="00283680">
        <w:rPr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3E0478B8" w14:textId="31E81806" w:rsidR="00283680" w:rsidRPr="00283680" w:rsidRDefault="00283680" w:rsidP="00283680">
      <w:pPr>
        <w:spacing w:line="276" w:lineRule="auto"/>
        <w:ind w:left="360"/>
        <w:jc w:val="center"/>
        <w:rPr>
          <w:b/>
          <w:sz w:val="28"/>
          <w:szCs w:val="28"/>
        </w:rPr>
      </w:pPr>
      <w:r w:rsidRPr="00283680">
        <w:rPr>
          <w:b/>
          <w:sz w:val="28"/>
          <w:szCs w:val="28"/>
        </w:rPr>
        <w:t>промежуточной аттестации по дисциплине (модулю)</w:t>
      </w:r>
    </w:p>
    <w:p w14:paraId="4C97EDAE" w14:textId="77777777" w:rsidR="00283680" w:rsidRPr="00283680" w:rsidRDefault="00283680" w:rsidP="00283680">
      <w:pPr>
        <w:pStyle w:val="af"/>
        <w:spacing w:line="276" w:lineRule="auto"/>
        <w:jc w:val="center"/>
        <w:rPr>
          <w:b/>
          <w:sz w:val="28"/>
          <w:szCs w:val="28"/>
        </w:rPr>
      </w:pPr>
      <w:r w:rsidRPr="00283680">
        <w:rPr>
          <w:b/>
          <w:sz w:val="28"/>
          <w:szCs w:val="28"/>
        </w:rPr>
        <w:br/>
      </w:r>
    </w:p>
    <w:p w14:paraId="7B8606F2" w14:textId="2FEE6F54" w:rsidR="00283680" w:rsidRDefault="00283680" w:rsidP="00283680">
      <w:pPr>
        <w:pStyle w:val="af"/>
        <w:spacing w:line="276" w:lineRule="auto"/>
        <w:jc w:val="center"/>
      </w:pPr>
      <w:r w:rsidRPr="00283680">
        <w:rPr>
          <w:b/>
          <w:sz w:val="28"/>
          <w:szCs w:val="28"/>
        </w:rPr>
        <w:t>«Бухгалтерское дело»</w:t>
      </w:r>
    </w:p>
    <w:p w14:paraId="5FC570D7" w14:textId="2E8CB6FA" w:rsidR="00283680" w:rsidRDefault="00283680" w:rsidP="00283680">
      <w:pPr>
        <w:spacing w:line="276" w:lineRule="auto"/>
        <w:ind w:left="360"/>
        <w:jc w:val="center"/>
      </w:pPr>
      <w:r w:rsidRPr="0028368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6</w:t>
      </w:r>
      <w:r w:rsidRPr="00283680">
        <w:rPr>
          <w:b/>
          <w:sz w:val="28"/>
          <w:szCs w:val="28"/>
        </w:rPr>
        <w:t xml:space="preserve"> семестре</w:t>
      </w:r>
    </w:p>
    <w:p w14:paraId="3486DCEB" w14:textId="77777777" w:rsidR="00283680" w:rsidRPr="00283680" w:rsidRDefault="00283680" w:rsidP="00283680">
      <w:pPr>
        <w:pStyle w:val="af"/>
        <w:spacing w:line="276" w:lineRule="auto"/>
        <w:rPr>
          <w:sz w:val="28"/>
          <w:szCs w:val="28"/>
        </w:rPr>
      </w:pPr>
    </w:p>
    <w:p w14:paraId="34D60408" w14:textId="6125F497" w:rsidR="00283680" w:rsidRPr="00283680" w:rsidRDefault="00283680" w:rsidP="0028368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3680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11656686" w14:textId="77777777" w:rsidR="00283680" w:rsidRPr="00283680" w:rsidRDefault="00283680" w:rsidP="00283680">
      <w:pPr>
        <w:pStyle w:val="af"/>
        <w:spacing w:line="276" w:lineRule="auto"/>
        <w:rPr>
          <w:sz w:val="28"/>
          <w:szCs w:val="28"/>
        </w:rPr>
      </w:pPr>
    </w:p>
    <w:p w14:paraId="7A1ADE52" w14:textId="77777777" w:rsidR="00283680" w:rsidRPr="00283680" w:rsidRDefault="00283680" w:rsidP="00283680">
      <w:pPr>
        <w:spacing w:line="276" w:lineRule="auto"/>
        <w:ind w:left="360"/>
        <w:jc w:val="center"/>
        <w:rPr>
          <w:sz w:val="28"/>
          <w:szCs w:val="28"/>
        </w:rPr>
      </w:pPr>
      <w:r w:rsidRPr="00283680">
        <w:rPr>
          <w:sz w:val="28"/>
          <w:szCs w:val="28"/>
        </w:rPr>
        <w:t>Примерный перечень вопросов</w:t>
      </w:r>
    </w:p>
    <w:p w14:paraId="1A1C9755" w14:textId="77777777" w:rsidR="00283680" w:rsidRPr="000D3070" w:rsidRDefault="00283680" w:rsidP="00283680">
      <w:pPr>
        <w:pStyle w:val="af"/>
        <w:rPr>
          <w:sz w:val="28"/>
          <w:szCs w:val="24"/>
        </w:rPr>
      </w:pPr>
    </w:p>
    <w:p w14:paraId="27B31986" w14:textId="1085AAC9" w:rsidR="000D3070" w:rsidRPr="000D3070" w:rsidRDefault="000D3070" w:rsidP="00283680">
      <w:pPr>
        <w:pStyle w:val="af"/>
        <w:numPr>
          <w:ilvl w:val="0"/>
          <w:numId w:val="3"/>
        </w:numPr>
        <w:spacing w:after="200"/>
        <w:jc w:val="both"/>
        <w:rPr>
          <w:sz w:val="28"/>
          <w:szCs w:val="24"/>
        </w:rPr>
      </w:pPr>
      <w:r>
        <w:rPr>
          <w:sz w:val="28"/>
          <w:szCs w:val="24"/>
        </w:rPr>
        <w:t>Что такое учетная политика организации? Основные положения.</w:t>
      </w:r>
    </w:p>
    <w:p w14:paraId="1CE6E46D" w14:textId="26582A61" w:rsidR="000D3070" w:rsidRPr="000D3070" w:rsidRDefault="000D3070" w:rsidP="00283680">
      <w:pPr>
        <w:pStyle w:val="af"/>
        <w:numPr>
          <w:ilvl w:val="0"/>
          <w:numId w:val="3"/>
        </w:numPr>
        <w:rPr>
          <w:sz w:val="28"/>
          <w:szCs w:val="24"/>
        </w:rPr>
      </w:pPr>
      <w:r w:rsidRPr="000D3070">
        <w:rPr>
          <w:sz w:val="28"/>
          <w:szCs w:val="24"/>
        </w:rPr>
        <w:t xml:space="preserve">Как оформить </w:t>
      </w:r>
      <w:r>
        <w:rPr>
          <w:sz w:val="28"/>
          <w:szCs w:val="24"/>
        </w:rPr>
        <w:t>учетную политику</w:t>
      </w:r>
      <w:r w:rsidRPr="000D3070">
        <w:rPr>
          <w:sz w:val="28"/>
          <w:szCs w:val="24"/>
        </w:rPr>
        <w:t xml:space="preserve"> организации</w:t>
      </w:r>
      <w:r>
        <w:rPr>
          <w:sz w:val="28"/>
          <w:szCs w:val="24"/>
        </w:rPr>
        <w:t>?</w:t>
      </w:r>
    </w:p>
    <w:p w14:paraId="60D5ECA8" w14:textId="43E294D8" w:rsidR="000D3070" w:rsidRPr="000D3070" w:rsidRDefault="000D3070" w:rsidP="00283680">
      <w:pPr>
        <w:pStyle w:val="af"/>
        <w:numPr>
          <w:ilvl w:val="0"/>
          <w:numId w:val="3"/>
        </w:numPr>
        <w:rPr>
          <w:sz w:val="28"/>
          <w:szCs w:val="24"/>
        </w:rPr>
      </w:pPr>
      <w:r w:rsidRPr="000D3070">
        <w:rPr>
          <w:sz w:val="28"/>
          <w:szCs w:val="24"/>
        </w:rPr>
        <w:t xml:space="preserve">Как </w:t>
      </w:r>
      <w:r>
        <w:rPr>
          <w:sz w:val="28"/>
          <w:szCs w:val="24"/>
        </w:rPr>
        <w:t>внести изменения в</w:t>
      </w:r>
      <w:r w:rsidRPr="000D3070">
        <w:rPr>
          <w:sz w:val="28"/>
          <w:szCs w:val="24"/>
        </w:rPr>
        <w:t xml:space="preserve"> </w:t>
      </w:r>
      <w:r>
        <w:rPr>
          <w:sz w:val="28"/>
          <w:szCs w:val="24"/>
        </w:rPr>
        <w:t>учетную политику</w:t>
      </w:r>
      <w:r w:rsidRPr="000D3070">
        <w:rPr>
          <w:sz w:val="28"/>
          <w:szCs w:val="24"/>
        </w:rPr>
        <w:t xml:space="preserve"> организации</w:t>
      </w:r>
      <w:r>
        <w:rPr>
          <w:sz w:val="28"/>
          <w:szCs w:val="24"/>
        </w:rPr>
        <w:t>?</w:t>
      </w:r>
    </w:p>
    <w:p w14:paraId="556C29F9" w14:textId="2B7918C8" w:rsidR="0077284B" w:rsidRPr="000D3070" w:rsidRDefault="00EC6FF7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Структура типового договора.</w:t>
      </w:r>
    </w:p>
    <w:p w14:paraId="31930C13" w14:textId="07C48280" w:rsidR="0077284B" w:rsidRPr="000D3070" w:rsidRDefault="00EC6FF7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Стороны договоров</w:t>
      </w:r>
      <w:r w:rsidR="00501926">
        <w:rPr>
          <w:sz w:val="28"/>
          <w:szCs w:val="24"/>
        </w:rPr>
        <w:t>.</w:t>
      </w:r>
    </w:p>
    <w:p w14:paraId="1EE2649F" w14:textId="77777777" w:rsidR="003F2DF9" w:rsidRDefault="003F2DF9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 w:rsidRPr="003F2DF9">
        <w:rPr>
          <w:sz w:val="28"/>
          <w:szCs w:val="24"/>
        </w:rPr>
        <w:t>Структура и функции бухгалтерии</w:t>
      </w:r>
      <w:r>
        <w:rPr>
          <w:sz w:val="28"/>
          <w:szCs w:val="24"/>
        </w:rPr>
        <w:t>.</w:t>
      </w:r>
    </w:p>
    <w:p w14:paraId="3476E240" w14:textId="0EA30423" w:rsidR="0077284B" w:rsidRPr="000D3070" w:rsidRDefault="003F2DF9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 w:rsidRPr="003F2DF9">
        <w:rPr>
          <w:sz w:val="28"/>
          <w:szCs w:val="24"/>
        </w:rPr>
        <w:t>Основные функции и обязанности главного бухгалтера и бухгалтера</w:t>
      </w:r>
      <w:r w:rsidR="00501926">
        <w:rPr>
          <w:sz w:val="28"/>
          <w:szCs w:val="24"/>
        </w:rPr>
        <w:t>.</w:t>
      </w:r>
    </w:p>
    <w:p w14:paraId="5DFA48FE" w14:textId="31CD8B20" w:rsidR="009E4F7F" w:rsidRDefault="009E4F7F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 w:rsidRPr="009E4F7F">
        <w:rPr>
          <w:sz w:val="28"/>
          <w:szCs w:val="24"/>
        </w:rPr>
        <w:t>Требования к ведению бухгалтерского учета</w:t>
      </w:r>
      <w:r>
        <w:rPr>
          <w:sz w:val="28"/>
          <w:szCs w:val="24"/>
        </w:rPr>
        <w:t>.</w:t>
      </w:r>
    </w:p>
    <w:p w14:paraId="570CF29E" w14:textId="2F00F97B" w:rsidR="0077284B" w:rsidRPr="000D3070" w:rsidRDefault="009E4F7F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Виды хозяйственных процессов в организации</w:t>
      </w:r>
      <w:r w:rsidR="00501926">
        <w:rPr>
          <w:sz w:val="28"/>
          <w:szCs w:val="24"/>
        </w:rPr>
        <w:t>.</w:t>
      </w:r>
    </w:p>
    <w:p w14:paraId="26C4852C" w14:textId="15F714A6" w:rsidR="0077284B" w:rsidRPr="000D3070" w:rsidRDefault="00704900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 w:rsidRPr="00704900">
        <w:rPr>
          <w:sz w:val="28"/>
          <w:szCs w:val="24"/>
        </w:rPr>
        <w:t>Производственные процессы</w:t>
      </w:r>
      <w:r w:rsidR="00501926">
        <w:rPr>
          <w:sz w:val="28"/>
          <w:szCs w:val="24"/>
        </w:rPr>
        <w:t>.</w:t>
      </w:r>
    </w:p>
    <w:p w14:paraId="5C35A06E" w14:textId="7A67198C" w:rsidR="0077284B" w:rsidRPr="000D3070" w:rsidRDefault="00704900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Процесс снабжения</w:t>
      </w:r>
      <w:r w:rsidR="00501926">
        <w:rPr>
          <w:sz w:val="28"/>
          <w:szCs w:val="24"/>
        </w:rPr>
        <w:t>.</w:t>
      </w:r>
    </w:p>
    <w:p w14:paraId="105885B0" w14:textId="0074A171" w:rsidR="0077284B" w:rsidRPr="000D3070" w:rsidRDefault="00704900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Процесс реализации</w:t>
      </w:r>
      <w:r w:rsidR="00501926">
        <w:rPr>
          <w:sz w:val="28"/>
          <w:szCs w:val="24"/>
        </w:rPr>
        <w:t>.</w:t>
      </w:r>
    </w:p>
    <w:p w14:paraId="2F0D6FBB" w14:textId="067DC0AE" w:rsidR="0077284B" w:rsidRDefault="004A3F2A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 w:rsidRPr="004A3F2A">
        <w:rPr>
          <w:sz w:val="28"/>
          <w:szCs w:val="24"/>
        </w:rPr>
        <w:t>Построение учетной системы организации как важнейшая задача бухгалтерского учета</w:t>
      </w:r>
      <w:r w:rsidR="00501926">
        <w:rPr>
          <w:sz w:val="28"/>
          <w:szCs w:val="24"/>
        </w:rPr>
        <w:t>.</w:t>
      </w:r>
    </w:p>
    <w:p w14:paraId="318414A7" w14:textId="399DD5E7" w:rsidR="0077284B" w:rsidRDefault="004A3F2A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 w:rsidRPr="004A3F2A">
        <w:rPr>
          <w:sz w:val="28"/>
          <w:szCs w:val="24"/>
        </w:rPr>
        <w:t>Профессиональный стандарт бухгалтера</w:t>
      </w:r>
      <w:r w:rsidR="00501926">
        <w:rPr>
          <w:sz w:val="28"/>
          <w:szCs w:val="24"/>
        </w:rPr>
        <w:t>.</w:t>
      </w:r>
    </w:p>
    <w:p w14:paraId="3186C7F6" w14:textId="6344B776" w:rsidR="004A3F2A" w:rsidRPr="004A3F2A" w:rsidRDefault="004A3F2A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 w:rsidRPr="004A3F2A">
        <w:rPr>
          <w:sz w:val="28"/>
          <w:szCs w:val="24"/>
        </w:rPr>
        <w:t>Нормы правовой этики бухгалтера и аудитора</w:t>
      </w:r>
      <w:r w:rsidR="00FB7C26">
        <w:rPr>
          <w:sz w:val="28"/>
          <w:szCs w:val="24"/>
        </w:rPr>
        <w:t>.</w:t>
      </w:r>
    </w:p>
    <w:p w14:paraId="65445049" w14:textId="6103EB99" w:rsidR="0077284B" w:rsidRPr="00836F45" w:rsidRDefault="00501926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>
        <w:rPr>
          <w:sz w:val="28"/>
          <w:szCs w:val="24"/>
        </w:rPr>
        <w:t>Содержание пояснений к бухгалтерскому балансу и отчету о финансовых результатах.</w:t>
      </w:r>
    </w:p>
    <w:p w14:paraId="6E7230C2" w14:textId="08B6D1A9" w:rsidR="00836F45" w:rsidRPr="00836F45" w:rsidRDefault="00836F45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>
        <w:rPr>
          <w:sz w:val="28"/>
          <w:szCs w:val="24"/>
        </w:rPr>
        <w:t>Что такое факт хозяйственной жизни организации?</w:t>
      </w:r>
    </w:p>
    <w:p w14:paraId="6895E316" w14:textId="7249DA36" w:rsidR="00836F45" w:rsidRPr="00836F45" w:rsidRDefault="00836F45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>
        <w:rPr>
          <w:sz w:val="28"/>
          <w:szCs w:val="24"/>
        </w:rPr>
        <w:t>Что такое идентификация факта хозяйственной жизни?</w:t>
      </w:r>
    </w:p>
    <w:p w14:paraId="16454BFF" w14:textId="129B41CA" w:rsidR="00836F45" w:rsidRPr="00836F45" w:rsidRDefault="00836F45" w:rsidP="00283680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>
        <w:rPr>
          <w:sz w:val="28"/>
          <w:szCs w:val="24"/>
        </w:rPr>
        <w:t>Что такое бухгалтерская процедура? Назовите последовательность ее выполнения.</w:t>
      </w:r>
    </w:p>
    <w:p w14:paraId="56D21399" w14:textId="6F6FC6F5" w:rsidR="00283680" w:rsidRDefault="00836F45" w:rsidP="0074281D">
      <w:pPr>
        <w:pStyle w:val="af"/>
        <w:numPr>
          <w:ilvl w:val="0"/>
          <w:numId w:val="3"/>
        </w:numPr>
        <w:spacing w:after="200"/>
        <w:ind w:left="714" w:hanging="357"/>
        <w:jc w:val="both"/>
      </w:pPr>
      <w:r>
        <w:rPr>
          <w:sz w:val="28"/>
          <w:szCs w:val="24"/>
        </w:rPr>
        <w:t>Назовите цель и з</w:t>
      </w:r>
      <w:r w:rsidR="0074281D">
        <w:rPr>
          <w:sz w:val="28"/>
          <w:szCs w:val="24"/>
        </w:rPr>
        <w:t>адачи проведения инвентаризации?</w:t>
      </w:r>
    </w:p>
    <w:p w14:paraId="42A9A69B" w14:textId="77777777" w:rsidR="00283680" w:rsidRDefault="00283680">
      <w:r>
        <w:br w:type="page"/>
      </w:r>
    </w:p>
    <w:p w14:paraId="2FE63790" w14:textId="77777777" w:rsidR="00283680" w:rsidRPr="00283680" w:rsidRDefault="00283680" w:rsidP="00283680">
      <w:pPr>
        <w:pStyle w:val="af"/>
        <w:spacing w:line="276" w:lineRule="auto"/>
        <w:jc w:val="center"/>
        <w:rPr>
          <w:b/>
          <w:sz w:val="28"/>
          <w:szCs w:val="28"/>
        </w:rPr>
      </w:pPr>
      <w:r w:rsidRPr="00283680">
        <w:rPr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1A923BC3" w14:textId="0D447B5D" w:rsidR="0074281D" w:rsidRPr="00283680" w:rsidRDefault="00283680" w:rsidP="0074281D">
      <w:pPr>
        <w:spacing w:line="276" w:lineRule="auto"/>
        <w:ind w:left="360"/>
        <w:jc w:val="center"/>
        <w:rPr>
          <w:b/>
          <w:sz w:val="28"/>
          <w:szCs w:val="28"/>
        </w:rPr>
      </w:pPr>
      <w:r w:rsidRPr="00283680">
        <w:rPr>
          <w:b/>
          <w:sz w:val="28"/>
          <w:szCs w:val="28"/>
        </w:rPr>
        <w:t>промежуточной аттестации по дисциплине (модулю)</w:t>
      </w:r>
      <w:bookmarkStart w:id="0" w:name="_GoBack"/>
      <w:bookmarkEnd w:id="0"/>
    </w:p>
    <w:p w14:paraId="2E02B1D1" w14:textId="12FB3C01" w:rsidR="00283680" w:rsidRPr="00283680" w:rsidRDefault="00283680" w:rsidP="00283680">
      <w:pPr>
        <w:pStyle w:val="af"/>
        <w:spacing w:line="276" w:lineRule="auto"/>
        <w:jc w:val="center"/>
        <w:rPr>
          <w:b/>
          <w:sz w:val="28"/>
          <w:szCs w:val="28"/>
        </w:rPr>
      </w:pPr>
    </w:p>
    <w:p w14:paraId="386C6403" w14:textId="77777777" w:rsidR="00283680" w:rsidRDefault="00283680" w:rsidP="00283680">
      <w:pPr>
        <w:pStyle w:val="af"/>
        <w:spacing w:line="276" w:lineRule="auto"/>
        <w:jc w:val="center"/>
      </w:pPr>
      <w:r w:rsidRPr="00283680">
        <w:rPr>
          <w:b/>
          <w:sz w:val="28"/>
          <w:szCs w:val="28"/>
        </w:rPr>
        <w:t>«Бухгалтерское дело»</w:t>
      </w:r>
    </w:p>
    <w:p w14:paraId="31458CB3" w14:textId="022475CA" w:rsidR="00283680" w:rsidRDefault="00283680" w:rsidP="00283680">
      <w:pPr>
        <w:spacing w:line="276" w:lineRule="auto"/>
        <w:ind w:left="360"/>
        <w:jc w:val="center"/>
      </w:pPr>
      <w:r w:rsidRPr="0028368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7</w:t>
      </w:r>
      <w:r w:rsidRPr="00283680">
        <w:rPr>
          <w:b/>
          <w:sz w:val="28"/>
          <w:szCs w:val="28"/>
        </w:rPr>
        <w:t xml:space="preserve"> семестре</w:t>
      </w:r>
    </w:p>
    <w:p w14:paraId="54337F0D" w14:textId="77777777" w:rsidR="00283680" w:rsidRPr="00283680" w:rsidRDefault="00283680" w:rsidP="00283680">
      <w:pPr>
        <w:pStyle w:val="af"/>
        <w:spacing w:line="276" w:lineRule="auto"/>
        <w:rPr>
          <w:sz w:val="28"/>
          <w:szCs w:val="28"/>
        </w:rPr>
      </w:pPr>
    </w:p>
    <w:p w14:paraId="569DEF43" w14:textId="77777777" w:rsidR="00283680" w:rsidRPr="00283680" w:rsidRDefault="00283680" w:rsidP="0028368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83680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03F0B981" w14:textId="77777777" w:rsidR="00283680" w:rsidRPr="00283680" w:rsidRDefault="00283680" w:rsidP="00283680">
      <w:pPr>
        <w:pStyle w:val="af"/>
        <w:spacing w:line="276" w:lineRule="auto"/>
        <w:rPr>
          <w:sz w:val="28"/>
          <w:szCs w:val="28"/>
        </w:rPr>
      </w:pPr>
    </w:p>
    <w:p w14:paraId="3B79B66B" w14:textId="7DFDB660" w:rsidR="0074281D" w:rsidRPr="0074281D" w:rsidRDefault="00283680" w:rsidP="0074281D">
      <w:pPr>
        <w:spacing w:line="276" w:lineRule="auto"/>
        <w:ind w:left="360"/>
        <w:jc w:val="center"/>
        <w:rPr>
          <w:sz w:val="28"/>
          <w:szCs w:val="28"/>
        </w:rPr>
      </w:pPr>
      <w:r w:rsidRPr="00283680">
        <w:rPr>
          <w:sz w:val="28"/>
          <w:szCs w:val="28"/>
        </w:rPr>
        <w:t>Примерный перечень вопросов</w:t>
      </w:r>
    </w:p>
    <w:p w14:paraId="283CDCEE" w14:textId="00FBE6AC" w:rsidR="00283680" w:rsidRPr="005F4501" w:rsidRDefault="005F4501" w:rsidP="005F4501">
      <w:pPr>
        <w:spacing w:after="200"/>
        <w:ind w:left="36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r w:rsidR="00283680" w:rsidRPr="005F4501">
        <w:rPr>
          <w:sz w:val="28"/>
          <w:szCs w:val="24"/>
        </w:rPr>
        <w:t xml:space="preserve">Основные </w:t>
      </w:r>
      <w:proofErr w:type="gramStart"/>
      <w:r w:rsidR="00283680" w:rsidRPr="005F4501">
        <w:rPr>
          <w:sz w:val="28"/>
          <w:szCs w:val="24"/>
        </w:rPr>
        <w:t>положения  ФСБУ</w:t>
      </w:r>
      <w:proofErr w:type="gramEnd"/>
      <w:r w:rsidR="00283680" w:rsidRPr="005F4501">
        <w:rPr>
          <w:sz w:val="28"/>
          <w:szCs w:val="24"/>
        </w:rPr>
        <w:t xml:space="preserve"> 4/2023 «Бухгалтерская финансовая отчетность»</w:t>
      </w:r>
      <w:r w:rsidR="00836F45" w:rsidRPr="005F4501">
        <w:rPr>
          <w:sz w:val="28"/>
          <w:szCs w:val="24"/>
        </w:rPr>
        <w:t>.</w:t>
      </w:r>
    </w:p>
    <w:p w14:paraId="7930220C" w14:textId="20EC7FC6" w:rsidR="00283680" w:rsidRPr="005F4501" w:rsidRDefault="00283680" w:rsidP="005F4501">
      <w:pPr>
        <w:pStyle w:val="af"/>
        <w:numPr>
          <w:ilvl w:val="0"/>
          <w:numId w:val="4"/>
        </w:numPr>
        <w:spacing w:after="200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ПБУ 1/2008 «Учетная политика организации»</w:t>
      </w:r>
      <w:r w:rsidR="00836F45" w:rsidRPr="005F4501">
        <w:rPr>
          <w:sz w:val="28"/>
          <w:szCs w:val="24"/>
        </w:rPr>
        <w:t>.</w:t>
      </w:r>
    </w:p>
    <w:p w14:paraId="4F271C01" w14:textId="29C25B86" w:rsidR="00283680" w:rsidRPr="005F4501" w:rsidRDefault="00283680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ПБУ 9/1999 «Доходы организации»</w:t>
      </w:r>
    </w:p>
    <w:p w14:paraId="203DF08F" w14:textId="0215C8C8" w:rsidR="00283680" w:rsidRPr="005F4501" w:rsidRDefault="00283680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ПБУ 10/1999 «Расходы организации»</w:t>
      </w:r>
    </w:p>
    <w:p w14:paraId="3D47687A" w14:textId="12AE3DE1" w:rsidR="00283680" w:rsidRPr="005F4501" w:rsidRDefault="00283680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ПБУ 18/2002 «Учет расходов по налогу на прибыль»</w:t>
      </w:r>
      <w:r w:rsidR="00836F45" w:rsidRPr="005F4501">
        <w:rPr>
          <w:sz w:val="28"/>
          <w:szCs w:val="24"/>
        </w:rPr>
        <w:t>.</w:t>
      </w:r>
    </w:p>
    <w:p w14:paraId="18C45D20" w14:textId="05EA904B" w:rsidR="00283680" w:rsidRPr="005F4501" w:rsidRDefault="00283680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ПБУ 21/2008 «Учетная политика организации»</w:t>
      </w:r>
      <w:r w:rsidR="00836F45" w:rsidRPr="005F4501">
        <w:rPr>
          <w:sz w:val="28"/>
          <w:szCs w:val="24"/>
        </w:rPr>
        <w:t>.</w:t>
      </w:r>
    </w:p>
    <w:p w14:paraId="07CE16A7" w14:textId="1165B557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Основные положения ФСБУ 27/2021 «Документы и документооборот в бухгалтерском учете»</w:t>
      </w:r>
      <w:r w:rsidR="00836F45" w:rsidRPr="005F4501">
        <w:rPr>
          <w:sz w:val="28"/>
          <w:szCs w:val="24"/>
        </w:rPr>
        <w:t>.</w:t>
      </w:r>
    </w:p>
    <w:p w14:paraId="43091994" w14:textId="69F3076F" w:rsidR="00283680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Формирование строки «Запасы» в бухгалтерском запасе</w:t>
      </w:r>
    </w:p>
    <w:p w14:paraId="3E76629F" w14:textId="69D0FC23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Формирование строки «Основные средства» в бухгалтерском запасе</w:t>
      </w:r>
      <w:r w:rsidR="00836F45" w:rsidRPr="005F4501">
        <w:rPr>
          <w:sz w:val="28"/>
          <w:szCs w:val="24"/>
        </w:rPr>
        <w:t>.</w:t>
      </w:r>
    </w:p>
    <w:p w14:paraId="3065DA38" w14:textId="39AAD598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Формирование строки «Дебиторская задолженность» в бухгалтерском запасе</w:t>
      </w:r>
      <w:r w:rsidR="00836F45" w:rsidRPr="005F4501">
        <w:rPr>
          <w:sz w:val="28"/>
          <w:szCs w:val="24"/>
        </w:rPr>
        <w:t>.</w:t>
      </w:r>
    </w:p>
    <w:p w14:paraId="79F989C5" w14:textId="2612C8B7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Формирование строки «Кредиторская задолженность» в бухгалтерском запасе</w:t>
      </w:r>
      <w:r w:rsidR="00836F45" w:rsidRPr="005F4501">
        <w:rPr>
          <w:sz w:val="28"/>
          <w:szCs w:val="24"/>
        </w:rPr>
        <w:t>.</w:t>
      </w:r>
    </w:p>
    <w:p w14:paraId="3EC59F20" w14:textId="638FFE11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 xml:space="preserve">Структура и принцип формирование </w:t>
      </w:r>
      <w:proofErr w:type="spellStart"/>
      <w:r w:rsidRPr="005F4501">
        <w:rPr>
          <w:sz w:val="28"/>
          <w:szCs w:val="24"/>
        </w:rPr>
        <w:t>оборотно</w:t>
      </w:r>
      <w:proofErr w:type="spellEnd"/>
      <w:r w:rsidRPr="005F4501">
        <w:rPr>
          <w:sz w:val="28"/>
          <w:szCs w:val="24"/>
        </w:rPr>
        <w:t>-сальдовой ведомости</w:t>
      </w:r>
      <w:r w:rsidR="00836F45" w:rsidRPr="005F4501">
        <w:rPr>
          <w:sz w:val="28"/>
          <w:szCs w:val="24"/>
        </w:rPr>
        <w:t>.</w:t>
      </w:r>
    </w:p>
    <w:p w14:paraId="609EA809" w14:textId="555CC8CB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Формирование строки «НДС по приобретённым ценностям» в бухгалтерском запасе</w:t>
      </w:r>
      <w:r w:rsidR="00836F45" w:rsidRPr="005F4501">
        <w:rPr>
          <w:sz w:val="28"/>
          <w:szCs w:val="24"/>
        </w:rPr>
        <w:t>.</w:t>
      </w:r>
    </w:p>
    <w:p w14:paraId="402B08AF" w14:textId="2A307DB5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Как отражают в бухгалтерской (финансовой) отчетности отрицательные показатели?</w:t>
      </w:r>
    </w:p>
    <w:p w14:paraId="337F0005" w14:textId="7DF905B4" w:rsidR="002C04BA" w:rsidRPr="005F4501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Принципы формирования учетной политики</w:t>
      </w:r>
      <w:r w:rsidR="009D2D1B" w:rsidRPr="005F4501">
        <w:rPr>
          <w:sz w:val="28"/>
          <w:szCs w:val="24"/>
        </w:rPr>
        <w:t xml:space="preserve"> организации</w:t>
      </w:r>
      <w:r w:rsidR="00836F45" w:rsidRPr="005F4501">
        <w:rPr>
          <w:sz w:val="28"/>
          <w:szCs w:val="24"/>
        </w:rPr>
        <w:t>.</w:t>
      </w:r>
    </w:p>
    <w:p w14:paraId="5872A040" w14:textId="6003B045" w:rsidR="002C04BA" w:rsidRDefault="002C04BA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 w:rsidRPr="005F4501">
        <w:rPr>
          <w:sz w:val="28"/>
          <w:szCs w:val="24"/>
        </w:rPr>
        <w:t>Причины внесения изменений в учетную политику</w:t>
      </w:r>
      <w:r w:rsidR="009D2D1B" w:rsidRPr="005F4501">
        <w:rPr>
          <w:sz w:val="28"/>
          <w:szCs w:val="24"/>
        </w:rPr>
        <w:t xml:space="preserve"> организации</w:t>
      </w:r>
      <w:r w:rsidR="00836F45" w:rsidRPr="005F4501">
        <w:rPr>
          <w:sz w:val="28"/>
          <w:szCs w:val="24"/>
        </w:rPr>
        <w:t>.</w:t>
      </w:r>
    </w:p>
    <w:p w14:paraId="088E3750" w14:textId="47AAD078" w:rsidR="005F4501" w:rsidRDefault="005F4501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Каковы основные формы расчетов, проводимых в безналичном порядке?</w:t>
      </w:r>
    </w:p>
    <w:p w14:paraId="7F0C6415" w14:textId="5F3F352D" w:rsidR="005F4501" w:rsidRDefault="0074281D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Какие органы государственной власти входят в институциональную структуру нормативно-правового регулирования в Российской Федерации?</w:t>
      </w:r>
    </w:p>
    <w:p w14:paraId="20B7ABC5" w14:textId="31D73253" w:rsidR="0074281D" w:rsidRDefault="0074281D" w:rsidP="005F4501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Какое значение имеет юридическая сила нормативно-правового акта для его применения в бухгалтерском деле?</w:t>
      </w:r>
    </w:p>
    <w:p w14:paraId="3862196F" w14:textId="353297D6" w:rsidR="002C04BA" w:rsidRPr="0074281D" w:rsidRDefault="0074281D" w:rsidP="0074281D">
      <w:pPr>
        <w:pStyle w:val="af"/>
        <w:numPr>
          <w:ilvl w:val="0"/>
          <w:numId w:val="4"/>
        </w:numPr>
        <w:spacing w:after="200"/>
        <w:ind w:left="714" w:hanging="357"/>
        <w:jc w:val="both"/>
        <w:rPr>
          <w:sz w:val="28"/>
          <w:szCs w:val="24"/>
        </w:rPr>
      </w:pPr>
      <w:r>
        <w:rPr>
          <w:sz w:val="28"/>
          <w:szCs w:val="24"/>
        </w:rPr>
        <w:t>Перечислите виды нормативно-правовых актов (по убыванию юридической силы), регулирующих порядок ведения бухгалтерского учета в Российской Федерации.</w:t>
      </w:r>
    </w:p>
    <w:sectPr w:rsidR="002C04BA" w:rsidRPr="0074281D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CBFCC" w14:textId="77777777" w:rsidR="005E653B" w:rsidRDefault="005E653B">
      <w:r>
        <w:separator/>
      </w:r>
    </w:p>
  </w:endnote>
  <w:endnote w:type="continuationSeparator" w:id="0">
    <w:p w14:paraId="58E4D70C" w14:textId="77777777" w:rsidR="005E653B" w:rsidRDefault="005E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0C54E" w14:textId="77777777" w:rsidR="0077284B" w:rsidRDefault="0077284B">
    <w:pPr>
      <w:pStyle w:val="af1"/>
      <w:jc w:val="right"/>
    </w:pPr>
  </w:p>
  <w:p w14:paraId="7FFDFF26" w14:textId="77777777" w:rsidR="0077284B" w:rsidRDefault="0077284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80CD6" w14:textId="77777777" w:rsidR="005E653B" w:rsidRDefault="005E653B">
      <w:r>
        <w:separator/>
      </w:r>
    </w:p>
  </w:footnote>
  <w:footnote w:type="continuationSeparator" w:id="0">
    <w:p w14:paraId="6B9D0CCA" w14:textId="77777777" w:rsidR="005E653B" w:rsidRDefault="005E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0FD8" w14:textId="79A04C43" w:rsidR="0077284B" w:rsidRDefault="00501926">
    <w:pPr>
      <w:pStyle w:val="af0"/>
    </w:pPr>
    <w:r>
      <w:rPr>
        <w:sz w:val="16"/>
        <w:szCs w:val="16"/>
      </w:rPr>
      <w:t>Бухгалтерск</w:t>
    </w:r>
    <w:r w:rsidR="006851CB">
      <w:rPr>
        <w:sz w:val="16"/>
        <w:szCs w:val="16"/>
      </w:rPr>
      <w:t>ое дело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C6918" w14:textId="615CD326" w:rsidR="0077284B" w:rsidRDefault="00501926">
    <w:pPr>
      <w:pStyle w:val="af0"/>
    </w:pPr>
    <w:r>
      <w:rPr>
        <w:sz w:val="16"/>
        <w:szCs w:val="16"/>
      </w:rPr>
      <w:t>Бухгалтерск</w:t>
    </w:r>
    <w:r w:rsidR="006851CB">
      <w:rPr>
        <w:sz w:val="16"/>
        <w:szCs w:val="16"/>
      </w:rPr>
      <w:t>ое дело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E7D31"/>
    <w:multiLevelType w:val="hybridMultilevel"/>
    <w:tmpl w:val="229061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3258"/>
    <w:multiLevelType w:val="multilevel"/>
    <w:tmpl w:val="1D42B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E64B0"/>
    <w:multiLevelType w:val="multilevel"/>
    <w:tmpl w:val="01BE32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BD1529"/>
    <w:multiLevelType w:val="multilevel"/>
    <w:tmpl w:val="1D42B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4B"/>
    <w:rsid w:val="000D3070"/>
    <w:rsid w:val="00283680"/>
    <w:rsid w:val="002C04BA"/>
    <w:rsid w:val="003F2DF9"/>
    <w:rsid w:val="004A3F2A"/>
    <w:rsid w:val="00501926"/>
    <w:rsid w:val="005867EF"/>
    <w:rsid w:val="005E653B"/>
    <w:rsid w:val="005F4501"/>
    <w:rsid w:val="006851CB"/>
    <w:rsid w:val="00704900"/>
    <w:rsid w:val="0074281D"/>
    <w:rsid w:val="00771A10"/>
    <w:rsid w:val="0077284B"/>
    <w:rsid w:val="0078640D"/>
    <w:rsid w:val="00836F45"/>
    <w:rsid w:val="009D2D1B"/>
    <w:rsid w:val="009E4F7F"/>
    <w:rsid w:val="00E0764E"/>
    <w:rsid w:val="00E55944"/>
    <w:rsid w:val="00EC6FF7"/>
    <w:rsid w:val="00FB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59A8"/>
  <w15:docId w15:val="{66610148-EBCD-4CB3-9087-553ECCF1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  <w:style w:type="character" w:styleId="af3">
    <w:name w:val="Hyperlink"/>
    <w:basedOn w:val="a0"/>
    <w:uiPriority w:val="99"/>
    <w:semiHidden/>
    <w:unhideWhenUsed/>
    <w:rsid w:val="000D3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Авилова Наталия Дмитриевна</cp:lastModifiedBy>
  <cp:revision>5</cp:revision>
  <dcterms:created xsi:type="dcterms:W3CDTF">2022-02-03T07:38:00Z</dcterms:created>
  <dcterms:modified xsi:type="dcterms:W3CDTF">2026-04-14T09:27:00Z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