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7D842" w14:textId="3897EF44" w:rsidR="00DE6C24" w:rsidRPr="007F59E3" w:rsidRDefault="00DE6C24" w:rsidP="007F59E3">
      <w:pPr>
        <w:spacing w:after="160" w:line="276" w:lineRule="auto"/>
        <w:ind w:firstLine="709"/>
        <w:jc w:val="center"/>
        <w:rPr>
          <w:b/>
          <w:sz w:val="28"/>
          <w:szCs w:val="28"/>
        </w:rPr>
      </w:pPr>
      <w:r w:rsidRPr="007F59E3">
        <w:rPr>
          <w:b/>
          <w:sz w:val="28"/>
          <w:szCs w:val="28"/>
        </w:rPr>
        <w:t>Оценочные материалы, применяемые при проведении промежуточной аттестации по дисциплине (модулю)</w:t>
      </w:r>
      <w:bookmarkStart w:id="0" w:name="_Hlk158197165"/>
      <w:r w:rsidRPr="007F59E3">
        <w:rPr>
          <w:b/>
          <w:color w:val="000000"/>
          <w:spacing w:val="-1"/>
          <w:sz w:val="28"/>
          <w:szCs w:val="28"/>
        </w:rPr>
        <w:t xml:space="preserve"> </w:t>
      </w:r>
      <w:r w:rsidR="007F59E3" w:rsidRPr="007F59E3">
        <w:rPr>
          <w:b/>
          <w:color w:val="000000"/>
          <w:spacing w:val="-1"/>
          <w:sz w:val="28"/>
          <w:szCs w:val="28"/>
        </w:rPr>
        <w:br/>
      </w:r>
      <w:r w:rsidRPr="007F59E3">
        <w:rPr>
          <w:b/>
          <w:color w:val="000000"/>
          <w:spacing w:val="-1"/>
          <w:sz w:val="28"/>
          <w:szCs w:val="28"/>
        </w:rPr>
        <w:t>«</w:t>
      </w:r>
      <w:r w:rsidR="002C1B26" w:rsidRPr="002C1B26">
        <w:rPr>
          <w:b/>
          <w:color w:val="000000"/>
          <w:spacing w:val="-1"/>
          <w:sz w:val="28"/>
          <w:szCs w:val="28"/>
        </w:rPr>
        <w:t>Медицина катастроф</w:t>
      </w:r>
      <w:r w:rsidRPr="007F59E3">
        <w:rPr>
          <w:b/>
          <w:sz w:val="28"/>
          <w:szCs w:val="28"/>
        </w:rPr>
        <w:t>»</w:t>
      </w:r>
    </w:p>
    <w:tbl>
      <w:tblPr>
        <w:tblStyle w:val="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6425D" w:rsidRPr="007F59E3" w14:paraId="442C842F" w14:textId="77777777" w:rsidTr="000821B7">
        <w:trPr>
          <w:trHeight w:val="283"/>
          <w:jc w:val="center"/>
        </w:trPr>
        <w:tc>
          <w:tcPr>
            <w:tcW w:w="5000" w:type="pct"/>
            <w:hideMark/>
          </w:tcPr>
          <w:bookmarkEnd w:id="0"/>
          <w:p w14:paraId="7DC019A4" w14:textId="4B904680" w:rsidR="0056425D" w:rsidRPr="007F59E3" w:rsidRDefault="0056425D" w:rsidP="009E06C5">
            <w:pPr>
              <w:ind w:firstLine="709"/>
              <w:jc w:val="both"/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</w:pPr>
            <w:r w:rsidRPr="007F59E3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>Оценка качества освоения обучающимися образовательной программы высшего образования по специальности ординатуры включает в себя текущий контроль и промежуточную аттестацию обучающихся. Текущий контроль успеваемости и промежуточная аттестация являются обязательной составляющей образовательного процесса по подготовке ординатора и представляют собой единый непрерывный процесс оценки качества освоения ординаторами образовательной программы. Текущий контроль успеваемости обеспечивает оценивание хода освоения дисциплины, промежуточная аттестация обучающихся - оценивание промежуточных и окончательных результатов обучения по дисциплине. Текущий контроль и промежуточная аттестация проводятся с применением фонда оценочных средств, который является обязательной частью рабочих программ дисциплин и позволяет наиболее эффективно диагностировать формирование необходимых компетенций ординаторов. В качестве формы текущего контроля предлагается тестирование, решение ситуационных задач, контрольных заданий. Форма проведения промежуточной аттестации – зачет в</w:t>
            </w:r>
            <w:r w:rsidR="004D5F52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>о</w:t>
            </w:r>
            <w:r w:rsidRPr="007F59E3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 xml:space="preserve"> </w:t>
            </w:r>
            <w:r w:rsidR="004D5F52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>2</w:t>
            </w:r>
            <w:r w:rsidRPr="007F59E3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 xml:space="preserve"> семестре. Зачет проводится в устной форме по вопросам.</w:t>
            </w:r>
          </w:p>
          <w:p w14:paraId="4DA49539" w14:textId="77777777" w:rsidR="0056425D" w:rsidRPr="007F59E3" w:rsidRDefault="0056425D" w:rsidP="009E06C5">
            <w:pPr>
              <w:ind w:firstLine="709"/>
              <w:jc w:val="both"/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</w:pPr>
          </w:p>
          <w:p w14:paraId="3DFD943C" w14:textId="6FC0892E" w:rsidR="0056425D" w:rsidRPr="007F59E3" w:rsidRDefault="0056425D" w:rsidP="009E06C5">
            <w:pPr>
              <w:ind w:firstLine="709"/>
              <w:jc w:val="both"/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</w:pPr>
            <w:r w:rsidRPr="007F59E3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>Критерии</w:t>
            </w:r>
            <w:r w:rsidR="009E06C5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 xml:space="preserve"> оценки форм текущего контроля, т</w:t>
            </w:r>
            <w:bookmarkStart w:id="1" w:name="_GoBack"/>
            <w:bookmarkEnd w:id="1"/>
            <w:r w:rsidRPr="007F59E3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>естовые задания: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56425D" w:rsidRPr="007F59E3" w14:paraId="67AE8E51" w14:textId="77777777" w:rsidTr="004D5F52">
        <w:tc>
          <w:tcPr>
            <w:tcW w:w="1980" w:type="dxa"/>
          </w:tcPr>
          <w:p w14:paraId="7AD7D65D" w14:textId="77777777" w:rsidR="0056425D" w:rsidRPr="007F59E3" w:rsidRDefault="0056425D" w:rsidP="007F59E3">
            <w:pPr>
              <w:spacing w:line="276" w:lineRule="auto"/>
              <w:rPr>
                <w:sz w:val="28"/>
                <w:szCs w:val="28"/>
              </w:rPr>
            </w:pPr>
            <w:bookmarkStart w:id="2" w:name="_Hlk158628664"/>
            <w:r w:rsidRPr="007F59E3">
              <w:rPr>
                <w:sz w:val="28"/>
                <w:szCs w:val="28"/>
              </w:rPr>
              <w:t>Оценка</w:t>
            </w:r>
          </w:p>
        </w:tc>
        <w:tc>
          <w:tcPr>
            <w:tcW w:w="7365" w:type="dxa"/>
          </w:tcPr>
          <w:p w14:paraId="45479F14" w14:textId="77777777" w:rsidR="0056425D" w:rsidRPr="007F59E3" w:rsidRDefault="0056425D" w:rsidP="007F59E3">
            <w:pPr>
              <w:spacing w:line="276" w:lineRule="auto"/>
              <w:rPr>
                <w:sz w:val="28"/>
                <w:szCs w:val="28"/>
              </w:rPr>
            </w:pPr>
            <w:r w:rsidRPr="007F59E3">
              <w:rPr>
                <w:sz w:val="28"/>
                <w:szCs w:val="28"/>
              </w:rPr>
              <w:t>Количество правильных ответов</w:t>
            </w:r>
          </w:p>
        </w:tc>
      </w:tr>
      <w:tr w:rsidR="0056425D" w:rsidRPr="007F59E3" w14:paraId="55F2BAD1" w14:textId="77777777" w:rsidTr="004D5F52">
        <w:tc>
          <w:tcPr>
            <w:tcW w:w="1980" w:type="dxa"/>
          </w:tcPr>
          <w:p w14:paraId="2E96A147" w14:textId="77777777" w:rsidR="0056425D" w:rsidRPr="007F59E3" w:rsidRDefault="0056425D" w:rsidP="007F59E3">
            <w:pPr>
              <w:spacing w:line="276" w:lineRule="auto"/>
              <w:rPr>
                <w:sz w:val="28"/>
                <w:szCs w:val="28"/>
              </w:rPr>
            </w:pPr>
            <w:r w:rsidRPr="007F59E3">
              <w:rPr>
                <w:sz w:val="28"/>
                <w:szCs w:val="28"/>
              </w:rPr>
              <w:t>Зачтено</w:t>
            </w:r>
          </w:p>
        </w:tc>
        <w:tc>
          <w:tcPr>
            <w:tcW w:w="7365" w:type="dxa"/>
          </w:tcPr>
          <w:p w14:paraId="63B5F130" w14:textId="77777777" w:rsidR="0056425D" w:rsidRPr="007F59E3" w:rsidRDefault="0056425D" w:rsidP="007F59E3">
            <w:pPr>
              <w:spacing w:line="276" w:lineRule="auto"/>
              <w:rPr>
                <w:sz w:val="28"/>
                <w:szCs w:val="28"/>
              </w:rPr>
            </w:pPr>
            <w:r w:rsidRPr="007F59E3">
              <w:rPr>
                <w:sz w:val="28"/>
                <w:szCs w:val="28"/>
              </w:rPr>
              <w:t>70-100%</w:t>
            </w:r>
          </w:p>
        </w:tc>
      </w:tr>
      <w:tr w:rsidR="0056425D" w:rsidRPr="007F59E3" w14:paraId="51D31A76" w14:textId="77777777" w:rsidTr="004D5F52">
        <w:tc>
          <w:tcPr>
            <w:tcW w:w="1980" w:type="dxa"/>
          </w:tcPr>
          <w:p w14:paraId="5BF5D1D8" w14:textId="77777777" w:rsidR="0056425D" w:rsidRPr="007F59E3" w:rsidRDefault="0056425D" w:rsidP="007F59E3">
            <w:pPr>
              <w:spacing w:line="276" w:lineRule="auto"/>
              <w:rPr>
                <w:sz w:val="28"/>
                <w:szCs w:val="28"/>
              </w:rPr>
            </w:pPr>
            <w:r w:rsidRPr="007F59E3">
              <w:rPr>
                <w:sz w:val="28"/>
                <w:szCs w:val="28"/>
              </w:rPr>
              <w:t>Не зачтено</w:t>
            </w:r>
          </w:p>
        </w:tc>
        <w:tc>
          <w:tcPr>
            <w:tcW w:w="7365" w:type="dxa"/>
          </w:tcPr>
          <w:p w14:paraId="00803738" w14:textId="77777777" w:rsidR="0056425D" w:rsidRPr="007F59E3" w:rsidRDefault="0056425D" w:rsidP="007F59E3">
            <w:pPr>
              <w:spacing w:line="276" w:lineRule="auto"/>
              <w:rPr>
                <w:sz w:val="28"/>
                <w:szCs w:val="28"/>
              </w:rPr>
            </w:pPr>
            <w:r w:rsidRPr="007F59E3">
              <w:rPr>
                <w:sz w:val="28"/>
                <w:szCs w:val="28"/>
              </w:rPr>
              <w:t>Менее 70%</w:t>
            </w:r>
          </w:p>
        </w:tc>
      </w:tr>
      <w:bookmarkEnd w:id="2"/>
    </w:tbl>
    <w:p w14:paraId="2AAB06C6" w14:textId="77777777" w:rsidR="0056425D" w:rsidRPr="007F59E3" w:rsidRDefault="0056425D" w:rsidP="009E06C5">
      <w:pPr>
        <w:ind w:firstLine="709"/>
        <w:rPr>
          <w:sz w:val="28"/>
          <w:szCs w:val="28"/>
        </w:rPr>
      </w:pPr>
    </w:p>
    <w:p w14:paraId="7E2F9A11" w14:textId="77777777" w:rsidR="0056425D" w:rsidRPr="007F59E3" w:rsidRDefault="0056425D" w:rsidP="009E06C5">
      <w:pPr>
        <w:ind w:firstLine="709"/>
        <w:rPr>
          <w:sz w:val="28"/>
          <w:szCs w:val="28"/>
        </w:rPr>
      </w:pPr>
      <w:r w:rsidRPr="007F59E3">
        <w:rPr>
          <w:sz w:val="28"/>
          <w:szCs w:val="28"/>
        </w:rPr>
        <w:t>Ситуационные задачи, контрольные задания: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56425D" w:rsidRPr="007F59E3" w14:paraId="0DB010C6" w14:textId="77777777" w:rsidTr="004D5F52">
        <w:tc>
          <w:tcPr>
            <w:tcW w:w="1980" w:type="dxa"/>
          </w:tcPr>
          <w:p w14:paraId="03366A9A" w14:textId="77777777" w:rsidR="0056425D" w:rsidRPr="007F59E3" w:rsidRDefault="0056425D" w:rsidP="007F59E3">
            <w:pPr>
              <w:spacing w:line="276" w:lineRule="auto"/>
              <w:rPr>
                <w:sz w:val="28"/>
                <w:szCs w:val="28"/>
              </w:rPr>
            </w:pPr>
            <w:r w:rsidRPr="007F59E3">
              <w:rPr>
                <w:sz w:val="28"/>
                <w:szCs w:val="28"/>
              </w:rPr>
              <w:t>Оценка</w:t>
            </w:r>
          </w:p>
        </w:tc>
        <w:tc>
          <w:tcPr>
            <w:tcW w:w="7365" w:type="dxa"/>
          </w:tcPr>
          <w:p w14:paraId="59A44320" w14:textId="77777777" w:rsidR="0056425D" w:rsidRPr="007F59E3" w:rsidRDefault="0056425D" w:rsidP="007F59E3">
            <w:pPr>
              <w:spacing w:line="276" w:lineRule="auto"/>
              <w:rPr>
                <w:sz w:val="28"/>
                <w:szCs w:val="28"/>
              </w:rPr>
            </w:pPr>
            <w:r w:rsidRPr="007F59E3">
              <w:rPr>
                <w:sz w:val="28"/>
                <w:szCs w:val="28"/>
              </w:rPr>
              <w:t>Критерии</w:t>
            </w:r>
          </w:p>
        </w:tc>
      </w:tr>
      <w:tr w:rsidR="0056425D" w:rsidRPr="007F59E3" w14:paraId="7E29054E" w14:textId="77777777" w:rsidTr="004D5F52">
        <w:tc>
          <w:tcPr>
            <w:tcW w:w="1980" w:type="dxa"/>
          </w:tcPr>
          <w:p w14:paraId="368046DC" w14:textId="77777777" w:rsidR="0056425D" w:rsidRPr="007F59E3" w:rsidRDefault="0056425D" w:rsidP="007F59E3">
            <w:pPr>
              <w:spacing w:line="276" w:lineRule="auto"/>
              <w:rPr>
                <w:sz w:val="28"/>
                <w:szCs w:val="28"/>
              </w:rPr>
            </w:pPr>
            <w:r w:rsidRPr="007F59E3">
              <w:rPr>
                <w:sz w:val="28"/>
                <w:szCs w:val="28"/>
              </w:rPr>
              <w:t>Зачтено</w:t>
            </w:r>
          </w:p>
        </w:tc>
        <w:tc>
          <w:tcPr>
            <w:tcW w:w="7365" w:type="dxa"/>
          </w:tcPr>
          <w:p w14:paraId="722B31F9" w14:textId="77777777" w:rsidR="0056425D" w:rsidRPr="007F59E3" w:rsidRDefault="0056425D" w:rsidP="007F59E3">
            <w:pPr>
              <w:spacing w:line="276" w:lineRule="auto"/>
              <w:rPr>
                <w:sz w:val="28"/>
                <w:szCs w:val="28"/>
              </w:rPr>
            </w:pPr>
            <w:r w:rsidRPr="007F59E3">
              <w:rPr>
                <w:sz w:val="28"/>
                <w:szCs w:val="28"/>
              </w:rPr>
              <w:t>ординатор обладает теоретическими знаниями, без ошибок выполняет задания либо допускает некоторые неточности (малосущественные ошибки)</w:t>
            </w:r>
          </w:p>
        </w:tc>
      </w:tr>
      <w:tr w:rsidR="0056425D" w:rsidRPr="007F59E3" w14:paraId="771FB9A7" w14:textId="77777777" w:rsidTr="004D5F52">
        <w:tc>
          <w:tcPr>
            <w:tcW w:w="1980" w:type="dxa"/>
          </w:tcPr>
          <w:p w14:paraId="06BD7840" w14:textId="77777777" w:rsidR="0056425D" w:rsidRPr="007F59E3" w:rsidRDefault="0056425D" w:rsidP="007F59E3">
            <w:pPr>
              <w:spacing w:line="276" w:lineRule="auto"/>
              <w:rPr>
                <w:sz w:val="28"/>
                <w:szCs w:val="28"/>
              </w:rPr>
            </w:pPr>
            <w:r w:rsidRPr="007F59E3">
              <w:rPr>
                <w:sz w:val="28"/>
                <w:szCs w:val="28"/>
              </w:rPr>
              <w:t>Не зачтено</w:t>
            </w:r>
          </w:p>
        </w:tc>
        <w:tc>
          <w:tcPr>
            <w:tcW w:w="7365" w:type="dxa"/>
          </w:tcPr>
          <w:p w14:paraId="2DBAECEB" w14:textId="77777777" w:rsidR="0056425D" w:rsidRPr="007F59E3" w:rsidRDefault="0056425D" w:rsidP="007F59E3">
            <w:pPr>
              <w:spacing w:line="276" w:lineRule="auto"/>
              <w:rPr>
                <w:sz w:val="28"/>
                <w:szCs w:val="28"/>
              </w:rPr>
            </w:pPr>
            <w:r w:rsidRPr="007F59E3">
              <w:rPr>
                <w:sz w:val="28"/>
                <w:szCs w:val="28"/>
              </w:rPr>
              <w:t>ординатор не обладает достаточным уровнем теоретических знаний, допускает грубые ошибки при выполнении задания</w:t>
            </w:r>
          </w:p>
        </w:tc>
      </w:tr>
    </w:tbl>
    <w:p w14:paraId="45A961F9" w14:textId="77777777" w:rsidR="009E06C5" w:rsidRDefault="009E06C5" w:rsidP="007F59E3">
      <w:pPr>
        <w:spacing w:line="276" w:lineRule="auto"/>
        <w:ind w:right="-108" w:firstLine="618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0D5B3272" w14:textId="3AC529EA" w:rsidR="009E06C5" w:rsidRDefault="0056425D" w:rsidP="007F59E3">
      <w:pPr>
        <w:spacing w:line="276" w:lineRule="auto"/>
        <w:ind w:right="-108" w:firstLine="618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>Критерии оценки результатов зачета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>:</w:t>
      </w:r>
      <w:r w:rsidRPr="007F59E3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020C25C9" w14:textId="7B59B016" w:rsidR="009E06C5" w:rsidRDefault="0056425D" w:rsidP="007F59E3">
      <w:pPr>
        <w:spacing w:line="276" w:lineRule="auto"/>
        <w:ind w:right="-108" w:firstLine="618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>«Зачтено» - выставляется обучающемуся, показавшему знания, владеющему основными разделами программы дисциплины, необходимым минимумом знаний и способному применять их по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образцу в стандартной ситуации;</w:t>
      </w:r>
    </w:p>
    <w:p w14:paraId="13CD94E3" w14:textId="7EAB05D8" w:rsidR="0056425D" w:rsidRPr="007F59E3" w:rsidRDefault="0056425D" w:rsidP="007F59E3">
      <w:pPr>
        <w:spacing w:line="276" w:lineRule="auto"/>
        <w:ind w:right="-108" w:firstLine="618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lastRenderedPageBreak/>
        <w:t>«Не зачтено» - выставляется обучающемуся, показавшему поверхностные знания, что не позволяет ему применять приобретенные знания даже по образцу в стандартной ситуации.</w:t>
      </w:r>
    </w:p>
    <w:p w14:paraId="50D5889A" w14:textId="77777777" w:rsidR="0056425D" w:rsidRPr="007F59E3" w:rsidRDefault="0056425D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2AE6685E" w14:textId="3C100851" w:rsidR="0056425D" w:rsidRPr="009E06C5" w:rsidRDefault="0056425D" w:rsidP="009E06C5">
      <w:pPr>
        <w:ind w:firstLine="709"/>
        <w:jc w:val="both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9E06C5">
        <w:rPr>
          <w:rFonts w:eastAsiaTheme="minorHAnsi"/>
          <w:b/>
          <w:bCs/>
          <w:noProof/>
          <w:sz w:val="28"/>
          <w:szCs w:val="28"/>
          <w:lang w:eastAsia="en-US"/>
        </w:rPr>
        <w:t>Примерные тестовые задания</w:t>
      </w:r>
      <w:r w:rsidR="009E06C5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</w:p>
    <w:p w14:paraId="43108806" w14:textId="2C7FD84F" w:rsidR="00E46C77" w:rsidRPr="00E46C77" w:rsidRDefault="0056425D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 xml:space="preserve">1. </w:t>
      </w:r>
      <w:r w:rsidR="00E46C77" w:rsidRPr="00E46C77">
        <w:rPr>
          <w:rFonts w:eastAsiaTheme="minorHAnsi"/>
          <w:bCs/>
          <w:noProof/>
          <w:sz w:val="28"/>
          <w:szCs w:val="28"/>
          <w:lang w:eastAsia="en-US"/>
        </w:rPr>
        <w:t>Эвакуация населения при чрезвычайных ситуациях осуществляется по:</w:t>
      </w:r>
    </w:p>
    <w:p w14:paraId="69575709" w14:textId="3F9A1090" w:rsidR="00E46C77" w:rsidRPr="00E46C77" w:rsidRDefault="00E46C77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 xml:space="preserve">1) 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показателям общего состояния пострадавших;</w:t>
      </w:r>
    </w:p>
    <w:p w14:paraId="56B2EF4D" w14:textId="147A3131" w:rsidR="00E46C77" w:rsidRPr="00E46C77" w:rsidRDefault="00E46C77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46C77">
        <w:rPr>
          <w:rFonts w:eastAsiaTheme="minorHAnsi"/>
          <w:bCs/>
          <w:noProof/>
          <w:sz w:val="28"/>
          <w:szCs w:val="28"/>
          <w:lang w:eastAsia="en-US"/>
        </w:rPr>
        <w:t>2) эвакуационно-сортировочным признакам;</w:t>
      </w:r>
    </w:p>
    <w:p w14:paraId="2993408E" w14:textId="2EBDE637" w:rsidR="00E46C77" w:rsidRPr="00E46C77" w:rsidRDefault="00E46C77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46C77">
        <w:rPr>
          <w:rFonts w:eastAsiaTheme="minorHAnsi"/>
          <w:bCs/>
          <w:noProof/>
          <w:sz w:val="28"/>
          <w:szCs w:val="28"/>
          <w:lang w:eastAsia="en-US"/>
        </w:rPr>
        <w:t>3) возрастным показателям;</w:t>
      </w:r>
    </w:p>
    <w:p w14:paraId="3647CCF6" w14:textId="46359569" w:rsidR="00EA1F66" w:rsidRPr="00E46C77" w:rsidRDefault="00E46C77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46C77">
        <w:rPr>
          <w:rFonts w:eastAsiaTheme="minorHAnsi"/>
          <w:bCs/>
          <w:noProof/>
          <w:sz w:val="28"/>
          <w:szCs w:val="28"/>
          <w:lang w:eastAsia="en-US"/>
        </w:rPr>
        <w:t>4) наличию транспортных средств;</w:t>
      </w:r>
    </w:p>
    <w:p w14:paraId="7B8EBF0C" w14:textId="77777777" w:rsidR="0056425D" w:rsidRPr="007F59E3" w:rsidRDefault="0056425D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26B4AB67" w14:textId="727AE62B" w:rsidR="00E46C77" w:rsidRPr="00E46C77" w:rsidRDefault="0056425D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>2.</w:t>
      </w:r>
      <w:r w:rsidR="00E46C77" w:rsidRPr="00E46C77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="00E46C77" w:rsidRPr="00E46C77">
        <w:rPr>
          <w:rFonts w:eastAsiaTheme="minorHAnsi"/>
          <w:bCs/>
          <w:noProof/>
          <w:sz w:val="28"/>
          <w:szCs w:val="28"/>
          <w:lang w:eastAsia="en-US"/>
        </w:rPr>
        <w:t>Объем первой медицинской помощи в очаге катастрофы с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="00E46C77" w:rsidRPr="00E46C77">
        <w:rPr>
          <w:rFonts w:eastAsiaTheme="minorHAnsi"/>
          <w:bCs/>
          <w:noProof/>
          <w:sz w:val="28"/>
          <w:szCs w:val="28"/>
          <w:lang w:eastAsia="en-US"/>
        </w:rPr>
        <w:t>динамическими (механическими) факторами поражения:</w:t>
      </w:r>
    </w:p>
    <w:p w14:paraId="0E7695FA" w14:textId="0BDA4D30" w:rsidR="00E46C77" w:rsidRPr="004D5F52" w:rsidRDefault="00E46C77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1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) временная остановка кровотечения, искусственное дыхание,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закрытие ран повязками, иммобилизация конечностей табельными и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подручными средствами</w:t>
      </w:r>
      <w:r w:rsidRPr="004D5F52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5D2A68DE" w14:textId="25C9FB1C" w:rsidR="00E46C77" w:rsidRPr="004D5F52" w:rsidRDefault="00E46C77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2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) временная остановка наружного кровотечения, устранение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асфиксии, искусственное дыхание, непрямой массаж сердца,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введение обезболивающих средств, наложение асептических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повязок, транспортная иммобилизация</w:t>
      </w:r>
      <w:r w:rsidRPr="004D5F52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6395967B" w14:textId="6EE39C2D" w:rsidR="00E46C77" w:rsidRPr="004D5F52" w:rsidRDefault="00E46C77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3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) простейшие противошоковые мероприятия, временная остановка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кровотечения, эвакуация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7E88D43B" w14:textId="7CBADD13" w:rsidR="0056425D" w:rsidRPr="007F59E3" w:rsidRDefault="0056425D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5A2D1B40" w14:textId="13905EC2" w:rsidR="00E46C77" w:rsidRPr="00E46C77" w:rsidRDefault="0056425D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F59E3">
        <w:rPr>
          <w:rFonts w:eastAsiaTheme="minorHAnsi"/>
          <w:bCs/>
          <w:noProof/>
          <w:sz w:val="28"/>
          <w:szCs w:val="28"/>
          <w:lang w:eastAsia="en-US"/>
        </w:rPr>
        <w:t xml:space="preserve">3. </w:t>
      </w:r>
      <w:r w:rsidR="00E46C77" w:rsidRPr="00E46C77">
        <w:rPr>
          <w:rFonts w:eastAsiaTheme="minorHAnsi"/>
          <w:bCs/>
          <w:noProof/>
          <w:sz w:val="28"/>
          <w:szCs w:val="28"/>
          <w:lang w:eastAsia="en-US"/>
        </w:rPr>
        <w:t>Методы временной остановки наружного кровотечения на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="00E46C77" w:rsidRPr="00E46C77">
        <w:rPr>
          <w:rFonts w:eastAsiaTheme="minorHAnsi"/>
          <w:bCs/>
          <w:noProof/>
          <w:sz w:val="28"/>
          <w:szCs w:val="28"/>
          <w:lang w:eastAsia="en-US"/>
        </w:rPr>
        <w:t>месте поражения:</w:t>
      </w:r>
    </w:p>
    <w:p w14:paraId="069B80ED" w14:textId="29BC0D3C" w:rsidR="00E46C77" w:rsidRPr="00E46C77" w:rsidRDefault="009E06C5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1) </w:t>
      </w:r>
      <w:r w:rsidR="00E46C77" w:rsidRPr="00E46C77">
        <w:rPr>
          <w:rFonts w:eastAsiaTheme="minorHAnsi"/>
          <w:bCs/>
          <w:noProof/>
          <w:sz w:val="28"/>
          <w:szCs w:val="28"/>
          <w:lang w:eastAsia="en-US"/>
        </w:rPr>
        <w:t>наложение асептической повязки, пальцевое прижатие</w:t>
      </w:r>
      <w:r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="00E46C77" w:rsidRPr="00E46C77">
        <w:rPr>
          <w:rFonts w:eastAsiaTheme="minorHAnsi"/>
          <w:bCs/>
          <w:noProof/>
          <w:sz w:val="28"/>
          <w:szCs w:val="28"/>
          <w:lang w:eastAsia="en-US"/>
        </w:rPr>
        <w:t>кровоточащего сосуда, давящая повязка, наложение жгута;</w:t>
      </w:r>
    </w:p>
    <w:p w14:paraId="23C3F8EB" w14:textId="0E6597EF" w:rsidR="00E46C77" w:rsidRPr="00E46C77" w:rsidRDefault="009E06C5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2</w:t>
      </w:r>
      <w:r w:rsidR="00E46C77" w:rsidRPr="00E46C77">
        <w:rPr>
          <w:rFonts w:eastAsiaTheme="minorHAnsi"/>
          <w:bCs/>
          <w:noProof/>
          <w:sz w:val="28"/>
          <w:szCs w:val="28"/>
          <w:lang w:eastAsia="en-US"/>
        </w:rPr>
        <w:t>) давящая повязка, наложение жгута, наложение зажима на</w:t>
      </w:r>
      <w:r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="00E46C77" w:rsidRPr="00E46C77">
        <w:rPr>
          <w:rFonts w:eastAsiaTheme="minorHAnsi"/>
          <w:bCs/>
          <w:noProof/>
          <w:sz w:val="28"/>
          <w:szCs w:val="28"/>
          <w:lang w:eastAsia="en-US"/>
        </w:rPr>
        <w:t>кровоточащий сосуд, форсированное сгибание конечности;</w:t>
      </w:r>
    </w:p>
    <w:p w14:paraId="6BCBBE72" w14:textId="0A9D6C78" w:rsidR="00E46C77" w:rsidRPr="004D5F52" w:rsidRDefault="009E06C5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3</w:t>
      </w:r>
      <w:r w:rsidR="00E46C77" w:rsidRPr="00E46C77">
        <w:rPr>
          <w:rFonts w:eastAsiaTheme="minorHAnsi"/>
          <w:bCs/>
          <w:noProof/>
          <w:sz w:val="28"/>
          <w:szCs w:val="28"/>
          <w:lang w:eastAsia="en-US"/>
        </w:rPr>
        <w:t>) наложение кровоостанавливающего жгута, давящая повязка,</w:t>
      </w:r>
      <w:r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="00E46C77" w:rsidRPr="00E46C77">
        <w:rPr>
          <w:rFonts w:eastAsiaTheme="minorHAnsi"/>
          <w:bCs/>
          <w:noProof/>
          <w:sz w:val="28"/>
          <w:szCs w:val="28"/>
          <w:lang w:eastAsia="en-US"/>
        </w:rPr>
        <w:t>тугая тампонада раны, форсированное сгибание конечности с</w:t>
      </w:r>
      <w:r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="00E46C77" w:rsidRPr="00E46C77">
        <w:rPr>
          <w:rFonts w:eastAsiaTheme="minorHAnsi"/>
          <w:bCs/>
          <w:noProof/>
          <w:sz w:val="28"/>
          <w:szCs w:val="28"/>
          <w:lang w:eastAsia="en-US"/>
        </w:rPr>
        <w:t>последующей фиксацией, пальцевое прижатие кровоточащего</w:t>
      </w:r>
      <w:r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="00E46C77" w:rsidRPr="00E46C77">
        <w:rPr>
          <w:rFonts w:eastAsiaTheme="minorHAnsi"/>
          <w:bCs/>
          <w:noProof/>
          <w:sz w:val="28"/>
          <w:szCs w:val="28"/>
          <w:lang w:eastAsia="en-US"/>
        </w:rPr>
        <w:t>сосуда</w:t>
      </w:r>
      <w:r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772BF304" w14:textId="77777777" w:rsidR="00E46C77" w:rsidRPr="00E46C77" w:rsidRDefault="00E46C77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0256060B" w14:textId="3088D113" w:rsidR="00E46C77" w:rsidRPr="00E46C77" w:rsidRDefault="00E46C77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4.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 xml:space="preserve"> Первая медицинская помощь при ожогах глаз:</w:t>
      </w:r>
    </w:p>
    <w:p w14:paraId="0B157C30" w14:textId="7F03A679" w:rsidR="00E46C77" w:rsidRPr="00E46C77" w:rsidRDefault="00E46C77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1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) закапывание 0,25% раствора дикаина, наложение асептической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повязки на обожженный глаз, введение промедола, самостоятельный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выход из очага;</w:t>
      </w:r>
    </w:p>
    <w:p w14:paraId="78C61D06" w14:textId="7E043F47" w:rsidR="00E46C77" w:rsidRPr="00E46C77" w:rsidRDefault="00E46C77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2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) введение промедола, наложение бинокулярной асептической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повязки, эвакуация лежа на носилках;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3B447306" w14:textId="56F810CD" w:rsidR="00EA1F66" w:rsidRPr="007F59E3" w:rsidRDefault="00E46C77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3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) введение промедола, введение 0,25% раствора дикаина в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конъюктивальный мешок, асептическая повязка, эвакуация лежа на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носилках</w:t>
      </w:r>
      <w:r w:rsidR="00EA1F66" w:rsidRPr="007F59E3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4BFD8A8A" w14:textId="77777777" w:rsidR="0056425D" w:rsidRPr="007F59E3" w:rsidRDefault="0056425D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127A6671" w14:textId="07E50A31" w:rsidR="00E46C77" w:rsidRPr="00E46C77" w:rsidRDefault="00E46C77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46C77">
        <w:rPr>
          <w:rFonts w:eastAsiaTheme="minorHAnsi"/>
          <w:bCs/>
          <w:noProof/>
          <w:sz w:val="28"/>
          <w:szCs w:val="28"/>
          <w:lang w:eastAsia="en-US"/>
        </w:rPr>
        <w:t>5</w:t>
      </w:r>
      <w:r>
        <w:rPr>
          <w:rFonts w:eastAsiaTheme="minorHAnsi"/>
          <w:bCs/>
          <w:noProof/>
          <w:sz w:val="28"/>
          <w:szCs w:val="28"/>
          <w:lang w:eastAsia="en-US"/>
        </w:rPr>
        <w:t>.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 xml:space="preserve"> Первая медицинская помощь при повреждении таза и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тазовых органов:</w:t>
      </w:r>
    </w:p>
    <w:p w14:paraId="2F870641" w14:textId="21B0C3A5" w:rsidR="00E46C77" w:rsidRPr="00E46C77" w:rsidRDefault="00E46C77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lastRenderedPageBreak/>
        <w:t>1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) инъекция анальгетиков, прием внутрь полиантибиотиков,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наложение асептических повязок, щадящая эвакуация на носилках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на спине, при подозрении на перелом таза – в положении лягушки;</w:t>
      </w:r>
    </w:p>
    <w:p w14:paraId="31E84134" w14:textId="57A13189" w:rsidR="00E46C77" w:rsidRPr="004D5F52" w:rsidRDefault="00E46C77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2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) инъекция промедола, наложение асептических повязок на раны,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дача противобактериальных препаратов, эвакуация в положении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лягушки</w:t>
      </w:r>
      <w:r w:rsidRPr="004D5F52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436E63F9" w14:textId="47AF6265" w:rsidR="00E46C77" w:rsidRPr="00E46C77" w:rsidRDefault="00E46C77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3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) инъекция промедола, наложение асептических повязок на раны,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при кровотечении прием гомеостатических средств, эвакуация на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носилках спиной вниз.</w:t>
      </w:r>
    </w:p>
    <w:p w14:paraId="1F2EC22E" w14:textId="7CFE0F3C" w:rsidR="003C1CC3" w:rsidRPr="007F59E3" w:rsidRDefault="003C1CC3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66CBEBFF" w14:textId="77777777" w:rsidR="00E46C77" w:rsidRPr="00E46C77" w:rsidRDefault="00E46C77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46C77">
        <w:rPr>
          <w:rFonts w:eastAsiaTheme="minorHAnsi"/>
          <w:bCs/>
          <w:noProof/>
          <w:sz w:val="28"/>
          <w:szCs w:val="28"/>
          <w:lang w:eastAsia="en-US"/>
        </w:rPr>
        <w:t>6</w:t>
      </w:r>
      <w:r w:rsidR="00A37285" w:rsidRPr="007F59E3">
        <w:rPr>
          <w:rFonts w:eastAsiaTheme="minorHAnsi"/>
          <w:bCs/>
          <w:noProof/>
          <w:sz w:val="28"/>
          <w:szCs w:val="28"/>
          <w:lang w:eastAsia="en-US"/>
        </w:rPr>
        <w:t xml:space="preserve">. 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Первая медицинская помощь при сдавлении конечностей:</w:t>
      </w:r>
    </w:p>
    <w:p w14:paraId="2B217005" w14:textId="47F7ECAB" w:rsidR="00E46C77" w:rsidRPr="00E46C77" w:rsidRDefault="00E46C77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46C77">
        <w:rPr>
          <w:rFonts w:eastAsiaTheme="minorHAnsi"/>
          <w:bCs/>
          <w:noProof/>
          <w:sz w:val="28"/>
          <w:szCs w:val="28"/>
          <w:lang w:eastAsia="en-US"/>
        </w:rPr>
        <w:t>1) новокаиновая блокада, транспортная иммобилизация, введение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обезболивающих, сердечных, противобактериальных средств, прием внутрь соды, ингаляции кислорода;</w:t>
      </w:r>
    </w:p>
    <w:p w14:paraId="4BFBF7CD" w14:textId="716FE3E6" w:rsidR="00E46C77" w:rsidRPr="00E46C77" w:rsidRDefault="00E46C77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4D5F52">
        <w:rPr>
          <w:rFonts w:eastAsiaTheme="minorHAnsi"/>
          <w:bCs/>
          <w:noProof/>
          <w:sz w:val="28"/>
          <w:szCs w:val="28"/>
          <w:lang w:eastAsia="en-US"/>
        </w:rPr>
        <w:t>2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) введение промедола, прием внутрь противобактериального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средства,тугое бинтование придавленных конечностей от периферии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к центру, охлаждение конечности, транспортная иммобилизация;</w:t>
      </w:r>
    </w:p>
    <w:p w14:paraId="524FC2FA" w14:textId="639C00CF" w:rsidR="00E46C77" w:rsidRPr="00077667" w:rsidRDefault="00E46C77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46C77">
        <w:rPr>
          <w:rFonts w:eastAsiaTheme="minorHAnsi"/>
          <w:bCs/>
          <w:noProof/>
          <w:sz w:val="28"/>
          <w:szCs w:val="28"/>
          <w:lang w:eastAsia="en-US"/>
        </w:rPr>
        <w:t>3) прием внутрь соды и утоление жажды, инъекция атропина,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морфия, кофеина и димедрола, иммобилизация транспортными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E46C77">
        <w:rPr>
          <w:rFonts w:eastAsiaTheme="minorHAnsi"/>
          <w:bCs/>
          <w:noProof/>
          <w:sz w:val="28"/>
          <w:szCs w:val="28"/>
          <w:lang w:eastAsia="en-US"/>
        </w:rPr>
        <w:t>шинами, быстрая эвакуация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371D906F" w14:textId="77777777" w:rsidR="00E46C77" w:rsidRDefault="00E46C77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5077B949" w14:textId="22D31F41" w:rsidR="00077667" w:rsidRPr="00077667" w:rsidRDefault="00077667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077667">
        <w:rPr>
          <w:rFonts w:eastAsiaTheme="minorHAnsi"/>
          <w:bCs/>
          <w:noProof/>
          <w:sz w:val="28"/>
          <w:szCs w:val="28"/>
          <w:lang w:eastAsia="en-US"/>
        </w:rPr>
        <w:t>7</w:t>
      </w:r>
      <w:r w:rsidR="0005308D" w:rsidRPr="007F59E3">
        <w:rPr>
          <w:rFonts w:eastAsiaTheme="minorHAnsi"/>
          <w:bCs/>
          <w:noProof/>
          <w:sz w:val="28"/>
          <w:szCs w:val="28"/>
          <w:lang w:eastAsia="en-US"/>
        </w:rPr>
        <w:t xml:space="preserve">. </w:t>
      </w:r>
      <w:r w:rsidRPr="00077667">
        <w:rPr>
          <w:rFonts w:eastAsiaTheme="minorHAnsi"/>
          <w:bCs/>
          <w:noProof/>
          <w:sz w:val="28"/>
          <w:szCs w:val="28"/>
          <w:lang w:eastAsia="en-US"/>
        </w:rPr>
        <w:t>Мероприятия, проводимые врачебно-сестринской бригадой при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077667">
        <w:rPr>
          <w:rFonts w:eastAsiaTheme="minorHAnsi"/>
          <w:bCs/>
          <w:noProof/>
          <w:sz w:val="28"/>
          <w:szCs w:val="28"/>
          <w:lang w:eastAsia="en-US"/>
        </w:rPr>
        <w:t>повреждении сосудов конечностей:</w:t>
      </w:r>
    </w:p>
    <w:p w14:paraId="64D8AEC8" w14:textId="015DB6DC" w:rsidR="00077667" w:rsidRPr="00077667" w:rsidRDefault="00077667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077667">
        <w:rPr>
          <w:rFonts w:eastAsiaTheme="minorHAnsi"/>
          <w:bCs/>
          <w:noProof/>
          <w:sz w:val="28"/>
          <w:szCs w:val="28"/>
          <w:lang w:eastAsia="en-US"/>
        </w:rPr>
        <w:t>1) контроль наложенного жгута, остановка кровотечения, введение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077667">
        <w:rPr>
          <w:rFonts w:eastAsiaTheme="minorHAnsi"/>
          <w:bCs/>
          <w:noProof/>
          <w:sz w:val="28"/>
          <w:szCs w:val="28"/>
          <w:lang w:eastAsia="en-US"/>
        </w:rPr>
        <w:t>обезболивающих, контроль и коррекция АД, инфузионная терапия,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077667">
        <w:rPr>
          <w:rFonts w:eastAsiaTheme="minorHAnsi"/>
          <w:bCs/>
          <w:noProof/>
          <w:sz w:val="28"/>
          <w:szCs w:val="28"/>
          <w:lang w:eastAsia="en-US"/>
        </w:rPr>
        <w:t>транспортная иммобилизация, эвакуация лежа в первую очередь</w:t>
      </w:r>
    </w:p>
    <w:p w14:paraId="70D2C176" w14:textId="1C34D971" w:rsidR="00077667" w:rsidRPr="00077667" w:rsidRDefault="00077667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077667">
        <w:rPr>
          <w:rFonts w:eastAsiaTheme="minorHAnsi"/>
          <w:bCs/>
          <w:noProof/>
          <w:sz w:val="28"/>
          <w:szCs w:val="28"/>
          <w:lang w:eastAsia="en-US"/>
        </w:rPr>
        <w:t>2) снятие жгута и контроль кровотечения, подбинтовка повязки,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077667">
        <w:rPr>
          <w:rFonts w:eastAsiaTheme="minorHAnsi"/>
          <w:bCs/>
          <w:noProof/>
          <w:sz w:val="28"/>
          <w:szCs w:val="28"/>
          <w:lang w:eastAsia="en-US"/>
        </w:rPr>
        <w:t>обезболивание, ревизия раны, введен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ие сердечно-сосудистых средств, </w:t>
      </w:r>
      <w:r w:rsidRPr="00077667">
        <w:rPr>
          <w:rFonts w:eastAsiaTheme="minorHAnsi"/>
          <w:bCs/>
          <w:noProof/>
          <w:sz w:val="28"/>
          <w:szCs w:val="28"/>
          <w:lang w:eastAsia="en-US"/>
        </w:rPr>
        <w:t>транспортная иммобилизация, эвакуация в лечебное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077667">
        <w:rPr>
          <w:rFonts w:eastAsiaTheme="minorHAnsi"/>
          <w:bCs/>
          <w:noProof/>
          <w:sz w:val="28"/>
          <w:szCs w:val="28"/>
          <w:lang w:eastAsia="en-US"/>
        </w:rPr>
        <w:t>учреждение;</w:t>
      </w:r>
    </w:p>
    <w:p w14:paraId="3033FF91" w14:textId="275E81B9" w:rsidR="00077667" w:rsidRPr="00077667" w:rsidRDefault="00077667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077667">
        <w:rPr>
          <w:rFonts w:eastAsiaTheme="minorHAnsi"/>
          <w:bCs/>
          <w:noProof/>
          <w:sz w:val="28"/>
          <w:szCs w:val="28"/>
          <w:lang w:eastAsia="en-US"/>
        </w:rPr>
        <w:t>3) контроль жгута, тампонада раны, алкоголь внутрь, наложение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 xml:space="preserve"> асептической повязки, эвакуация.</w:t>
      </w:r>
    </w:p>
    <w:p w14:paraId="4F762A87" w14:textId="55E02275" w:rsidR="00077667" w:rsidRPr="00077667" w:rsidRDefault="00077667" w:rsidP="009E06C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6B64A8BD" w14:textId="6FA34DA7" w:rsidR="0056425D" w:rsidRPr="009E06C5" w:rsidRDefault="0056425D" w:rsidP="009E06C5">
      <w:pPr>
        <w:ind w:firstLine="709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9E06C5">
        <w:rPr>
          <w:rFonts w:eastAsiaTheme="minorHAnsi"/>
          <w:b/>
          <w:bCs/>
          <w:noProof/>
          <w:sz w:val="28"/>
          <w:szCs w:val="28"/>
          <w:lang w:eastAsia="en-US"/>
        </w:rPr>
        <w:t>Примерные контрольные задания</w:t>
      </w:r>
      <w:r w:rsidR="009E06C5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</w:p>
    <w:p w14:paraId="0FAA5133" w14:textId="33FADEA3" w:rsidR="00654339" w:rsidRDefault="000F32AF" w:rsidP="009E06C5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077667">
        <w:rPr>
          <w:rFonts w:eastAsiaTheme="minorHAnsi"/>
          <w:bCs/>
          <w:noProof/>
          <w:sz w:val="28"/>
          <w:szCs w:val="28"/>
          <w:lang w:eastAsia="en-US"/>
        </w:rPr>
        <w:t xml:space="preserve">Перечислите </w:t>
      </w:r>
      <w:r w:rsidR="00077667" w:rsidRPr="00077667">
        <w:rPr>
          <w:rFonts w:eastAsiaTheme="minorHAnsi"/>
          <w:bCs/>
          <w:noProof/>
          <w:sz w:val="28"/>
          <w:szCs w:val="28"/>
          <w:lang w:eastAsia="en-US"/>
        </w:rPr>
        <w:t>возможные варианты положения пострадавшего при транспортировке в зависимости от видаповреждения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0ED608FD" w14:textId="7C7B09E3" w:rsidR="00077667" w:rsidRDefault="00EB4177" w:rsidP="009E06C5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Перечислите м</w:t>
      </w:r>
      <w:r w:rsidRPr="00EB4177">
        <w:rPr>
          <w:rFonts w:eastAsiaTheme="minorHAnsi"/>
          <w:bCs/>
          <w:noProof/>
          <w:sz w:val="28"/>
          <w:szCs w:val="28"/>
          <w:lang w:eastAsia="en-US"/>
        </w:rPr>
        <w:t>едицинские средства индивидуальной защиты</w:t>
      </w:r>
      <w:r w:rsidR="009E06C5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2E503835" w14:textId="77777777" w:rsidR="00EB4177" w:rsidRPr="00077667" w:rsidRDefault="00EB4177" w:rsidP="009E06C5">
      <w:pPr>
        <w:pStyle w:val="a6"/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13F9D2CB" w14:textId="17374998" w:rsidR="0056425D" w:rsidRPr="009E06C5" w:rsidRDefault="0056425D" w:rsidP="009E06C5">
      <w:pPr>
        <w:ind w:firstLine="709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9E06C5">
        <w:rPr>
          <w:rFonts w:eastAsiaTheme="minorHAnsi"/>
          <w:b/>
          <w:bCs/>
          <w:noProof/>
          <w:sz w:val="28"/>
          <w:szCs w:val="28"/>
          <w:lang w:eastAsia="en-US"/>
        </w:rPr>
        <w:t>Примерные ситуационные задачи</w:t>
      </w:r>
      <w:r w:rsidR="009E06C5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</w:p>
    <w:p w14:paraId="7218713D" w14:textId="77777777" w:rsidR="004F1261" w:rsidRPr="007F59E3" w:rsidRDefault="004F1261" w:rsidP="009E06C5">
      <w:pPr>
        <w:ind w:firstLine="709"/>
        <w:jc w:val="both"/>
        <w:rPr>
          <w:sz w:val="28"/>
          <w:szCs w:val="28"/>
        </w:rPr>
      </w:pPr>
      <w:r w:rsidRPr="007F59E3">
        <w:rPr>
          <w:sz w:val="28"/>
          <w:szCs w:val="28"/>
        </w:rPr>
        <w:t>Профессиональная задача.</w:t>
      </w:r>
    </w:p>
    <w:p w14:paraId="11E28D5D" w14:textId="77777777" w:rsidR="00975BCB" w:rsidRDefault="00975BCB" w:rsidP="009E06C5">
      <w:pPr>
        <w:ind w:firstLine="709"/>
        <w:jc w:val="both"/>
        <w:rPr>
          <w:sz w:val="28"/>
          <w:szCs w:val="28"/>
        </w:rPr>
      </w:pPr>
      <w:r w:rsidRPr="00975BCB">
        <w:rPr>
          <w:sz w:val="28"/>
          <w:szCs w:val="28"/>
        </w:rPr>
        <w:t xml:space="preserve">Женщина 50 лет. Совершала полёт на 1-м ряду в самолёте Ил-96М. Перед посадкой не пристегнула ремень безопасности. Во время пробега на посадке пилот применил приём торможения реверсом. Пассажирке не удалось удержаться руками за подлокотники - тело резко подалось вперёд, ударилась головой о стенку.  Потеряла сознание. В лобной области - гематома. ЧСС - 80 </w:t>
      </w:r>
      <w:proofErr w:type="gramStart"/>
      <w:r w:rsidRPr="00975BCB">
        <w:rPr>
          <w:sz w:val="28"/>
          <w:szCs w:val="28"/>
        </w:rPr>
        <w:t>в  мин.</w:t>
      </w:r>
      <w:proofErr w:type="gramEnd"/>
      <w:r w:rsidRPr="00975BCB">
        <w:rPr>
          <w:sz w:val="28"/>
          <w:szCs w:val="28"/>
        </w:rPr>
        <w:t xml:space="preserve"> ЧДД - 20 в мин. </w:t>
      </w:r>
    </w:p>
    <w:p w14:paraId="1A2C64B9" w14:textId="65F30956" w:rsidR="00975BCB" w:rsidRPr="00975BCB" w:rsidRDefault="00975BCB" w:rsidP="009E06C5">
      <w:pPr>
        <w:ind w:firstLine="709"/>
        <w:jc w:val="both"/>
        <w:rPr>
          <w:sz w:val="28"/>
          <w:szCs w:val="28"/>
        </w:rPr>
      </w:pPr>
      <w:r w:rsidRPr="00975BCB">
        <w:rPr>
          <w:sz w:val="28"/>
          <w:szCs w:val="28"/>
        </w:rPr>
        <w:t>1.</w:t>
      </w:r>
      <w:r w:rsidR="009E06C5">
        <w:rPr>
          <w:sz w:val="28"/>
          <w:szCs w:val="28"/>
        </w:rPr>
        <w:t xml:space="preserve"> Диагностическая гипотеза.</w:t>
      </w:r>
    </w:p>
    <w:p w14:paraId="2EBF8022" w14:textId="34CED0D2" w:rsidR="00975BCB" w:rsidRPr="00975BCB" w:rsidRDefault="009E06C5" w:rsidP="009E0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Медицинская сортировка.</w:t>
      </w:r>
    </w:p>
    <w:p w14:paraId="69BF3747" w14:textId="66907CCE" w:rsidR="009A44F5" w:rsidRPr="00975BCB" w:rsidRDefault="009E06C5" w:rsidP="009E0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Первая помощь.</w:t>
      </w:r>
    </w:p>
    <w:p w14:paraId="0832A7D3" w14:textId="77777777" w:rsidR="009A44F5" w:rsidRPr="007F59E3" w:rsidRDefault="009A44F5" w:rsidP="009E06C5">
      <w:pPr>
        <w:ind w:firstLine="709"/>
        <w:jc w:val="both"/>
        <w:rPr>
          <w:sz w:val="28"/>
          <w:szCs w:val="28"/>
        </w:rPr>
      </w:pPr>
    </w:p>
    <w:p w14:paraId="7C594D4E" w14:textId="5010EAF6" w:rsidR="0056425D" w:rsidRPr="009E06C5" w:rsidRDefault="0056425D" w:rsidP="009E06C5">
      <w:pPr>
        <w:ind w:firstLine="709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9E06C5">
        <w:rPr>
          <w:rFonts w:eastAsiaTheme="minorHAnsi"/>
          <w:b/>
          <w:bCs/>
          <w:noProof/>
          <w:sz w:val="28"/>
          <w:szCs w:val="28"/>
          <w:lang w:eastAsia="en-US"/>
        </w:rPr>
        <w:t>Перечень вопросов к зачету</w:t>
      </w:r>
      <w:r w:rsidR="009E06C5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</w:p>
    <w:p w14:paraId="636D65D1" w14:textId="77777777" w:rsidR="00D90760" w:rsidRDefault="00EB4177" w:rsidP="009E06C5">
      <w:pPr>
        <w:pStyle w:val="a6"/>
        <w:numPr>
          <w:ilvl w:val="0"/>
          <w:numId w:val="3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177">
        <w:rPr>
          <w:rFonts w:eastAsiaTheme="minorHAnsi"/>
          <w:bCs/>
          <w:noProof/>
          <w:sz w:val="28"/>
          <w:szCs w:val="28"/>
          <w:lang w:eastAsia="en-US"/>
        </w:rPr>
        <w:t>Задачи и основы организации единой государственной системы предупреждения и ликвидации чрезвычайных ситуаций</w:t>
      </w:r>
      <w:r w:rsidR="007636F2" w:rsidRPr="007636F2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58FFBC57" w14:textId="145030D0" w:rsidR="00EB4177" w:rsidRPr="00D90760" w:rsidRDefault="00EB4177" w:rsidP="009E06C5">
      <w:pPr>
        <w:pStyle w:val="a6"/>
        <w:numPr>
          <w:ilvl w:val="0"/>
          <w:numId w:val="3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D90760">
        <w:rPr>
          <w:rFonts w:eastAsiaTheme="minorHAnsi"/>
          <w:bCs/>
          <w:noProof/>
          <w:sz w:val="28"/>
          <w:szCs w:val="28"/>
          <w:lang w:eastAsia="en-US"/>
        </w:rPr>
        <w:t>Организация лечебно-эвакуационного обеспечения населения в чрезвычайных ситуациях</w:t>
      </w:r>
      <w:r w:rsidR="007636F2" w:rsidRPr="00D90760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3FF7840F" w14:textId="2FDB6AEF" w:rsidR="00EB4177" w:rsidRDefault="00EB4177" w:rsidP="009E06C5">
      <w:pPr>
        <w:pStyle w:val="a6"/>
        <w:numPr>
          <w:ilvl w:val="0"/>
          <w:numId w:val="3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177">
        <w:rPr>
          <w:rFonts w:eastAsiaTheme="minorHAnsi"/>
          <w:bCs/>
          <w:noProof/>
          <w:sz w:val="28"/>
          <w:szCs w:val="28"/>
          <w:lang w:eastAsia="en-US"/>
        </w:rPr>
        <w:t>Медицинская защита населения и спасателей в чрезвычайных ситуациях</w:t>
      </w:r>
      <w:r w:rsidR="007636F2" w:rsidRPr="007636F2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714A4D09" w14:textId="0FA22E2A" w:rsidR="00EB4177" w:rsidRDefault="00EB4177" w:rsidP="009E06C5">
      <w:pPr>
        <w:pStyle w:val="a6"/>
        <w:numPr>
          <w:ilvl w:val="0"/>
          <w:numId w:val="3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EB4177">
        <w:rPr>
          <w:rFonts w:eastAsiaTheme="minorHAnsi"/>
          <w:bCs/>
          <w:noProof/>
          <w:sz w:val="28"/>
          <w:szCs w:val="28"/>
          <w:lang w:eastAsia="en-US"/>
        </w:rPr>
        <w:t>Организация санитарно- противоэпидемического обеспечения в чрезвычайных ситуациях</w:t>
      </w:r>
      <w:r w:rsidR="007636F2" w:rsidRPr="007636F2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1A78248B" w14:textId="77777777" w:rsidR="007636F2" w:rsidRDefault="00EB4177" w:rsidP="009E06C5">
      <w:pPr>
        <w:pStyle w:val="a6"/>
        <w:numPr>
          <w:ilvl w:val="0"/>
          <w:numId w:val="3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636F2">
        <w:rPr>
          <w:rFonts w:eastAsiaTheme="minorHAnsi"/>
          <w:bCs/>
          <w:noProof/>
          <w:sz w:val="28"/>
          <w:szCs w:val="28"/>
          <w:lang w:eastAsia="en-US"/>
        </w:rPr>
        <w:t xml:space="preserve"> Принципы специальной обработки на этапах медицинской эвакуации</w:t>
      </w:r>
      <w:r w:rsidR="007636F2" w:rsidRPr="007636F2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5C4E7C51" w14:textId="77777777" w:rsidR="007636F2" w:rsidRDefault="00EB4177" w:rsidP="009E06C5">
      <w:pPr>
        <w:pStyle w:val="a6"/>
        <w:numPr>
          <w:ilvl w:val="0"/>
          <w:numId w:val="3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636F2">
        <w:rPr>
          <w:rFonts w:eastAsiaTheme="minorHAnsi"/>
          <w:bCs/>
          <w:noProof/>
          <w:sz w:val="28"/>
          <w:szCs w:val="28"/>
          <w:lang w:eastAsia="en-US"/>
        </w:rPr>
        <w:t>Сбор и транспортировка пораженных из очагов поражения.</w:t>
      </w:r>
    </w:p>
    <w:p w14:paraId="3E1F8525" w14:textId="77777777" w:rsidR="007636F2" w:rsidRDefault="00EB4177" w:rsidP="009E06C5">
      <w:pPr>
        <w:pStyle w:val="a6"/>
        <w:numPr>
          <w:ilvl w:val="0"/>
          <w:numId w:val="3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636F2">
        <w:rPr>
          <w:rFonts w:eastAsiaTheme="minorHAnsi"/>
          <w:bCs/>
          <w:noProof/>
          <w:sz w:val="28"/>
          <w:szCs w:val="28"/>
          <w:lang w:eastAsia="en-US"/>
        </w:rPr>
        <w:t xml:space="preserve"> Травмы. Переломы костей скелета. Первая помощь.</w:t>
      </w:r>
    </w:p>
    <w:p w14:paraId="7A5C760E" w14:textId="77777777" w:rsidR="007636F2" w:rsidRDefault="00EB4177" w:rsidP="009E06C5">
      <w:pPr>
        <w:pStyle w:val="a6"/>
        <w:numPr>
          <w:ilvl w:val="0"/>
          <w:numId w:val="3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636F2">
        <w:rPr>
          <w:rFonts w:eastAsiaTheme="minorHAnsi"/>
          <w:bCs/>
          <w:noProof/>
          <w:sz w:val="28"/>
          <w:szCs w:val="28"/>
          <w:lang w:eastAsia="en-US"/>
        </w:rPr>
        <w:t xml:space="preserve"> Травмы. Ушиб, растяжение, вывих. Первая помощь.</w:t>
      </w:r>
    </w:p>
    <w:p w14:paraId="5E855240" w14:textId="77777777" w:rsidR="007636F2" w:rsidRDefault="00EB4177" w:rsidP="009E06C5">
      <w:pPr>
        <w:pStyle w:val="a6"/>
        <w:numPr>
          <w:ilvl w:val="0"/>
          <w:numId w:val="3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636F2">
        <w:rPr>
          <w:rFonts w:eastAsiaTheme="minorHAnsi"/>
          <w:bCs/>
          <w:noProof/>
          <w:sz w:val="28"/>
          <w:szCs w:val="28"/>
          <w:lang w:eastAsia="en-US"/>
        </w:rPr>
        <w:t xml:space="preserve"> Травмы. Повреждения грудной клетки и брюшной полости. Первая помощь.</w:t>
      </w:r>
    </w:p>
    <w:p w14:paraId="043848D3" w14:textId="0ABF0DE9" w:rsidR="00EB4177" w:rsidRPr="007636F2" w:rsidRDefault="00EB4177" w:rsidP="009E06C5">
      <w:pPr>
        <w:pStyle w:val="a6"/>
        <w:numPr>
          <w:ilvl w:val="0"/>
          <w:numId w:val="3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7636F2">
        <w:rPr>
          <w:rFonts w:eastAsiaTheme="minorHAnsi"/>
          <w:bCs/>
          <w:noProof/>
          <w:sz w:val="28"/>
          <w:szCs w:val="28"/>
          <w:lang w:eastAsia="en-US"/>
        </w:rPr>
        <w:t>Травматический шок. Первая помощь.</w:t>
      </w:r>
    </w:p>
    <w:p w14:paraId="7E4E83DE" w14:textId="6E3AF0FB" w:rsidR="00EB4177" w:rsidRPr="009E06C5" w:rsidRDefault="00EB4177" w:rsidP="009E06C5">
      <w:pPr>
        <w:pStyle w:val="a6"/>
        <w:numPr>
          <w:ilvl w:val="0"/>
          <w:numId w:val="3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9E06C5">
        <w:rPr>
          <w:rFonts w:eastAsiaTheme="minorHAnsi"/>
          <w:bCs/>
          <w:noProof/>
          <w:sz w:val="28"/>
          <w:szCs w:val="28"/>
          <w:lang w:eastAsia="en-US"/>
        </w:rPr>
        <w:t>Синдром длительного сдавливания. Первая помощь.</w:t>
      </w:r>
    </w:p>
    <w:p w14:paraId="2525C4DA" w14:textId="3C177EBB" w:rsidR="00EB4177" w:rsidRPr="009E06C5" w:rsidRDefault="00EB4177" w:rsidP="009E06C5">
      <w:pPr>
        <w:pStyle w:val="a6"/>
        <w:numPr>
          <w:ilvl w:val="0"/>
          <w:numId w:val="3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9E06C5">
        <w:rPr>
          <w:rFonts w:eastAsiaTheme="minorHAnsi"/>
          <w:bCs/>
          <w:noProof/>
          <w:sz w:val="28"/>
          <w:szCs w:val="28"/>
          <w:lang w:eastAsia="en-US"/>
        </w:rPr>
        <w:t>Черепно-мозговые травмы. Первая помощь.</w:t>
      </w:r>
    </w:p>
    <w:p w14:paraId="7F13209A" w14:textId="38FA5878" w:rsidR="00EB4177" w:rsidRPr="009E06C5" w:rsidRDefault="00EB4177" w:rsidP="009E06C5">
      <w:pPr>
        <w:pStyle w:val="a6"/>
        <w:numPr>
          <w:ilvl w:val="0"/>
          <w:numId w:val="3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9E06C5">
        <w:rPr>
          <w:rFonts w:eastAsiaTheme="minorHAnsi"/>
          <w:bCs/>
          <w:noProof/>
          <w:sz w:val="28"/>
          <w:szCs w:val="28"/>
          <w:lang w:eastAsia="en-US"/>
        </w:rPr>
        <w:t>Оказание помощи при попадании инородного тела в глаз, ухо, нос, дыхательные</w:t>
      </w:r>
      <w:r w:rsidR="00D90760" w:rsidRPr="009E06C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9E06C5">
        <w:rPr>
          <w:rFonts w:eastAsiaTheme="minorHAnsi"/>
          <w:bCs/>
          <w:noProof/>
          <w:sz w:val="28"/>
          <w:szCs w:val="28"/>
          <w:lang w:eastAsia="en-US"/>
        </w:rPr>
        <w:t>пути, пищевод.</w:t>
      </w:r>
    </w:p>
    <w:p w14:paraId="1BD6A89C" w14:textId="218B5CC7" w:rsidR="00EB4177" w:rsidRPr="009E06C5" w:rsidRDefault="00EB4177" w:rsidP="009E06C5">
      <w:pPr>
        <w:pStyle w:val="a6"/>
        <w:numPr>
          <w:ilvl w:val="0"/>
          <w:numId w:val="3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9E06C5">
        <w:rPr>
          <w:rFonts w:eastAsiaTheme="minorHAnsi"/>
          <w:bCs/>
          <w:noProof/>
          <w:sz w:val="28"/>
          <w:szCs w:val="28"/>
          <w:lang w:eastAsia="en-US"/>
        </w:rPr>
        <w:t>Кровотечения. Первая помощь.</w:t>
      </w:r>
    </w:p>
    <w:p w14:paraId="150F3B78" w14:textId="62031881" w:rsidR="00EB4177" w:rsidRPr="009E06C5" w:rsidRDefault="00EB4177" w:rsidP="009E06C5">
      <w:pPr>
        <w:pStyle w:val="a6"/>
        <w:numPr>
          <w:ilvl w:val="0"/>
          <w:numId w:val="3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9E06C5">
        <w:rPr>
          <w:rFonts w:eastAsiaTheme="minorHAnsi"/>
          <w:bCs/>
          <w:noProof/>
          <w:sz w:val="28"/>
          <w:szCs w:val="28"/>
          <w:lang w:eastAsia="en-US"/>
        </w:rPr>
        <w:t>Ранения. Первая помощь</w:t>
      </w:r>
      <w:r w:rsidR="00D90760" w:rsidRPr="009E06C5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0469396C" w14:textId="6B4678A7" w:rsidR="00EB4177" w:rsidRPr="009E06C5" w:rsidRDefault="00EB4177" w:rsidP="009E06C5">
      <w:pPr>
        <w:pStyle w:val="a6"/>
        <w:numPr>
          <w:ilvl w:val="0"/>
          <w:numId w:val="3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9E06C5">
        <w:rPr>
          <w:rFonts w:eastAsiaTheme="minorHAnsi"/>
          <w:bCs/>
          <w:noProof/>
          <w:sz w:val="28"/>
          <w:szCs w:val="28"/>
          <w:lang w:eastAsia="en-US"/>
        </w:rPr>
        <w:t>Повязки.</w:t>
      </w:r>
    </w:p>
    <w:p w14:paraId="53CC9B02" w14:textId="431D33C1" w:rsidR="00EB4177" w:rsidRPr="009E06C5" w:rsidRDefault="00EB4177" w:rsidP="009E06C5">
      <w:pPr>
        <w:pStyle w:val="a6"/>
        <w:numPr>
          <w:ilvl w:val="0"/>
          <w:numId w:val="3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9E06C5">
        <w:rPr>
          <w:rFonts w:eastAsiaTheme="minorHAnsi"/>
          <w:bCs/>
          <w:noProof/>
          <w:sz w:val="28"/>
          <w:szCs w:val="28"/>
          <w:lang w:eastAsia="en-US"/>
        </w:rPr>
        <w:t>Потеря сознания. Первая помощь.</w:t>
      </w:r>
    </w:p>
    <w:p w14:paraId="6B636D19" w14:textId="656D8A8A" w:rsidR="00EB4177" w:rsidRPr="009E06C5" w:rsidRDefault="00EB4177" w:rsidP="009E06C5">
      <w:pPr>
        <w:pStyle w:val="a6"/>
        <w:numPr>
          <w:ilvl w:val="0"/>
          <w:numId w:val="3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9E06C5">
        <w:rPr>
          <w:rFonts w:eastAsiaTheme="minorHAnsi"/>
          <w:bCs/>
          <w:noProof/>
          <w:sz w:val="28"/>
          <w:szCs w:val="28"/>
          <w:lang w:eastAsia="en-US"/>
        </w:rPr>
        <w:t>Терминальное состояние.</w:t>
      </w:r>
    </w:p>
    <w:p w14:paraId="605D3BF6" w14:textId="764BB51C" w:rsidR="00EB4177" w:rsidRPr="009E06C5" w:rsidRDefault="00EB4177" w:rsidP="009E06C5">
      <w:pPr>
        <w:pStyle w:val="a6"/>
        <w:numPr>
          <w:ilvl w:val="0"/>
          <w:numId w:val="3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9E06C5">
        <w:rPr>
          <w:rFonts w:eastAsiaTheme="minorHAnsi"/>
          <w:bCs/>
          <w:noProof/>
          <w:sz w:val="28"/>
          <w:szCs w:val="28"/>
          <w:lang w:eastAsia="en-US"/>
        </w:rPr>
        <w:t>Реанимационные мероприятия.</w:t>
      </w:r>
    </w:p>
    <w:p w14:paraId="73D22B26" w14:textId="3E6A868B" w:rsidR="00EB4177" w:rsidRPr="009E06C5" w:rsidRDefault="00EB4177" w:rsidP="009E06C5">
      <w:pPr>
        <w:pStyle w:val="a6"/>
        <w:numPr>
          <w:ilvl w:val="0"/>
          <w:numId w:val="3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9E06C5">
        <w:rPr>
          <w:rFonts w:eastAsiaTheme="minorHAnsi"/>
          <w:bCs/>
          <w:noProof/>
          <w:sz w:val="28"/>
          <w:szCs w:val="28"/>
          <w:lang w:eastAsia="en-US"/>
        </w:rPr>
        <w:t>Термические поражения. Первая помощь.</w:t>
      </w:r>
    </w:p>
    <w:p w14:paraId="3956509D" w14:textId="31493535" w:rsidR="00E70DC3" w:rsidRPr="009E06C5" w:rsidRDefault="00EB4177" w:rsidP="009E06C5">
      <w:pPr>
        <w:pStyle w:val="a6"/>
        <w:numPr>
          <w:ilvl w:val="0"/>
          <w:numId w:val="3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val="en-US" w:eastAsia="en-US"/>
        </w:rPr>
      </w:pPr>
      <w:r w:rsidRPr="009E06C5">
        <w:rPr>
          <w:rFonts w:eastAsiaTheme="minorHAnsi"/>
          <w:bCs/>
          <w:noProof/>
          <w:sz w:val="28"/>
          <w:szCs w:val="28"/>
          <w:lang w:eastAsia="en-US"/>
        </w:rPr>
        <w:t>Несчастные случаи. Поражение электро</w:t>
      </w:r>
      <w:r w:rsidR="004D5F52" w:rsidRPr="009E06C5">
        <w:rPr>
          <w:rFonts w:eastAsiaTheme="minorHAnsi"/>
          <w:bCs/>
          <w:noProof/>
          <w:sz w:val="28"/>
          <w:szCs w:val="28"/>
          <w:lang w:eastAsia="en-US"/>
        </w:rPr>
        <w:t>током. Утопление. Первая помощь.</w:t>
      </w:r>
    </w:p>
    <w:sectPr w:rsidR="00E70DC3" w:rsidRPr="009E06C5" w:rsidSect="007A2A6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8DAAE" w14:textId="77777777" w:rsidR="009B2047" w:rsidRDefault="009B2047">
      <w:r>
        <w:separator/>
      </w:r>
    </w:p>
  </w:endnote>
  <w:endnote w:type="continuationSeparator" w:id="0">
    <w:p w14:paraId="709A0121" w14:textId="77777777" w:rsidR="009B2047" w:rsidRDefault="009B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84A8F" w14:textId="77777777" w:rsidR="002F7E4E" w:rsidRDefault="009B20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31ED2" w14:textId="77777777" w:rsidR="009B2047" w:rsidRDefault="009B2047">
      <w:r>
        <w:separator/>
      </w:r>
    </w:p>
  </w:footnote>
  <w:footnote w:type="continuationSeparator" w:id="0">
    <w:p w14:paraId="1AD25E0C" w14:textId="77777777" w:rsidR="009B2047" w:rsidRDefault="009B2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1FB4"/>
    <w:multiLevelType w:val="hybridMultilevel"/>
    <w:tmpl w:val="F604B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60529"/>
    <w:multiLevelType w:val="hybridMultilevel"/>
    <w:tmpl w:val="6824A1A4"/>
    <w:lvl w:ilvl="0" w:tplc="E11A2BA4">
      <w:start w:val="1"/>
      <w:numFmt w:val="decimal"/>
      <w:lvlText w:val="%1."/>
      <w:lvlJc w:val="left"/>
      <w:pPr>
        <w:ind w:left="10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2" w15:restartNumberingAfterBreak="0">
    <w:nsid w:val="620D6946"/>
    <w:multiLevelType w:val="hybridMultilevel"/>
    <w:tmpl w:val="FD0EC790"/>
    <w:lvl w:ilvl="0" w:tplc="A5AE888C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41"/>
    <w:rsid w:val="0005308D"/>
    <w:rsid w:val="00077667"/>
    <w:rsid w:val="000F32AF"/>
    <w:rsid w:val="001D64E4"/>
    <w:rsid w:val="00204823"/>
    <w:rsid w:val="00205AE1"/>
    <w:rsid w:val="0027253F"/>
    <w:rsid w:val="0028274D"/>
    <w:rsid w:val="002A2EE0"/>
    <w:rsid w:val="002C1B26"/>
    <w:rsid w:val="00352F93"/>
    <w:rsid w:val="003605BC"/>
    <w:rsid w:val="003C1CC3"/>
    <w:rsid w:val="003D5919"/>
    <w:rsid w:val="003E02F3"/>
    <w:rsid w:val="00405B06"/>
    <w:rsid w:val="004B6880"/>
    <w:rsid w:val="004D5F52"/>
    <w:rsid w:val="004E7255"/>
    <w:rsid w:val="004F1261"/>
    <w:rsid w:val="005058E2"/>
    <w:rsid w:val="00542774"/>
    <w:rsid w:val="0056425D"/>
    <w:rsid w:val="005F095A"/>
    <w:rsid w:val="0064117B"/>
    <w:rsid w:val="00654339"/>
    <w:rsid w:val="006C0B77"/>
    <w:rsid w:val="006D55FA"/>
    <w:rsid w:val="006D58CC"/>
    <w:rsid w:val="006F4DE4"/>
    <w:rsid w:val="00755C3E"/>
    <w:rsid w:val="007636F2"/>
    <w:rsid w:val="007E79CF"/>
    <w:rsid w:val="007F3FB4"/>
    <w:rsid w:val="007F59E3"/>
    <w:rsid w:val="008242FF"/>
    <w:rsid w:val="00845DBA"/>
    <w:rsid w:val="008527D1"/>
    <w:rsid w:val="00870751"/>
    <w:rsid w:val="00922C48"/>
    <w:rsid w:val="00924753"/>
    <w:rsid w:val="00957C4D"/>
    <w:rsid w:val="00975BCB"/>
    <w:rsid w:val="009931D9"/>
    <w:rsid w:val="009A44F5"/>
    <w:rsid w:val="009B2047"/>
    <w:rsid w:val="009E06C5"/>
    <w:rsid w:val="00A37285"/>
    <w:rsid w:val="00A665C3"/>
    <w:rsid w:val="00AA6858"/>
    <w:rsid w:val="00B71210"/>
    <w:rsid w:val="00B915B7"/>
    <w:rsid w:val="00BA157B"/>
    <w:rsid w:val="00C36B56"/>
    <w:rsid w:val="00C43B22"/>
    <w:rsid w:val="00CD5BCB"/>
    <w:rsid w:val="00CE19B0"/>
    <w:rsid w:val="00D36221"/>
    <w:rsid w:val="00D52865"/>
    <w:rsid w:val="00D90760"/>
    <w:rsid w:val="00DC364F"/>
    <w:rsid w:val="00DE6C24"/>
    <w:rsid w:val="00E064CD"/>
    <w:rsid w:val="00E14C09"/>
    <w:rsid w:val="00E46C77"/>
    <w:rsid w:val="00E70DC3"/>
    <w:rsid w:val="00EA1F66"/>
    <w:rsid w:val="00EA59DF"/>
    <w:rsid w:val="00EA5E92"/>
    <w:rsid w:val="00EB4177"/>
    <w:rsid w:val="00EE4070"/>
    <w:rsid w:val="00F12C76"/>
    <w:rsid w:val="00F42A41"/>
    <w:rsid w:val="00F55B9E"/>
    <w:rsid w:val="00FB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801F"/>
  <w15:docId w15:val="{21C84497-CD07-4837-98E9-251A274B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42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42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6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56425D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4F1261"/>
    <w:pPr>
      <w:spacing w:before="100" w:beforeAutospacing="1" w:after="100" w:afterAutospacing="1"/>
    </w:pPr>
  </w:style>
  <w:style w:type="character" w:customStyle="1" w:styleId="c2">
    <w:name w:val="c2"/>
    <w:basedOn w:val="a0"/>
    <w:rsid w:val="004F1261"/>
  </w:style>
  <w:style w:type="paragraph" w:customStyle="1" w:styleId="c6">
    <w:name w:val="c6"/>
    <w:basedOn w:val="a"/>
    <w:rsid w:val="004F1261"/>
    <w:pPr>
      <w:spacing w:before="100" w:beforeAutospacing="1" w:after="100" w:afterAutospacing="1"/>
    </w:pPr>
  </w:style>
  <w:style w:type="character" w:customStyle="1" w:styleId="c42">
    <w:name w:val="c42"/>
    <w:basedOn w:val="a0"/>
    <w:rsid w:val="004F1261"/>
  </w:style>
  <w:style w:type="paragraph" w:styleId="a6">
    <w:name w:val="List Paragraph"/>
    <w:basedOn w:val="a"/>
    <w:uiPriority w:val="34"/>
    <w:qFormat/>
    <w:rsid w:val="00077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Шеметова Юлия Вячеславовна</dc:creator>
  <cp:lastModifiedBy>Соколова Василиса Андреевна</cp:lastModifiedBy>
  <cp:revision>2</cp:revision>
  <dcterms:created xsi:type="dcterms:W3CDTF">2024-05-15T13:37:00Z</dcterms:created>
  <dcterms:modified xsi:type="dcterms:W3CDTF">2024-05-15T13:37:00Z</dcterms:modified>
</cp:coreProperties>
</file>