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CEED" w14:textId="36709D57" w:rsidR="00DE6C24" w:rsidRPr="00C60856" w:rsidRDefault="00DE6C24" w:rsidP="00672F15">
      <w:pPr>
        <w:spacing w:after="160" w:line="276" w:lineRule="auto"/>
        <w:ind w:firstLine="709"/>
        <w:jc w:val="center"/>
        <w:rPr>
          <w:b/>
          <w:sz w:val="28"/>
          <w:szCs w:val="28"/>
        </w:rPr>
      </w:pPr>
      <w:r w:rsidRPr="00C60856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C60856">
        <w:rPr>
          <w:b/>
          <w:color w:val="000000"/>
          <w:spacing w:val="-1"/>
          <w:sz w:val="28"/>
          <w:szCs w:val="28"/>
        </w:rPr>
        <w:t xml:space="preserve"> «</w:t>
      </w:r>
      <w:r w:rsidR="00F0764A" w:rsidRPr="00C60856">
        <w:rPr>
          <w:b/>
          <w:color w:val="000000"/>
          <w:spacing w:val="-1"/>
          <w:sz w:val="28"/>
          <w:szCs w:val="28"/>
        </w:rPr>
        <w:t>Основные организационные принципы врачебно-летной экспертизы гражданской авиации на современном этапе</w:t>
      </w:r>
      <w:r w:rsidRPr="00C60856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C60856" w14:paraId="1E41695B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0DFF2002" w14:textId="77777777" w:rsidR="0056425D" w:rsidRPr="00C60856" w:rsidRDefault="0056425D" w:rsidP="00672F1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C60856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0F7BB243" w14:textId="77777777" w:rsidR="0056425D" w:rsidRPr="00C60856" w:rsidRDefault="0056425D" w:rsidP="00672F1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17727D66" w14:textId="699CB200" w:rsidR="0056425D" w:rsidRPr="00C60856" w:rsidRDefault="0056425D" w:rsidP="00672F15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C60856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</w:t>
            </w:r>
            <w:r w:rsidR="00672F1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 xml:space="preserve"> оценки форм текущего контроля, т</w:t>
            </w:r>
            <w:r w:rsidRPr="00C60856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6425D" w:rsidRPr="00C60856" w14:paraId="3C127199" w14:textId="77777777" w:rsidTr="00C60856">
        <w:tc>
          <w:tcPr>
            <w:tcW w:w="1696" w:type="dxa"/>
          </w:tcPr>
          <w:p w14:paraId="4E737D7B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bookmarkStart w:id="1" w:name="_Hlk158628664"/>
            <w:r w:rsidRPr="00C60856">
              <w:rPr>
                <w:sz w:val="28"/>
                <w:szCs w:val="28"/>
              </w:rPr>
              <w:t>Оценка</w:t>
            </w:r>
          </w:p>
        </w:tc>
        <w:tc>
          <w:tcPr>
            <w:tcW w:w="7649" w:type="dxa"/>
          </w:tcPr>
          <w:p w14:paraId="3FA1C514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C60856" w14:paraId="677EBA67" w14:textId="77777777" w:rsidTr="00C60856">
        <w:tc>
          <w:tcPr>
            <w:tcW w:w="1696" w:type="dxa"/>
          </w:tcPr>
          <w:p w14:paraId="2A9CD28D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Зачтено</w:t>
            </w:r>
          </w:p>
        </w:tc>
        <w:tc>
          <w:tcPr>
            <w:tcW w:w="7649" w:type="dxa"/>
          </w:tcPr>
          <w:p w14:paraId="5D462823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70-100%</w:t>
            </w:r>
          </w:p>
        </w:tc>
      </w:tr>
      <w:tr w:rsidR="0056425D" w:rsidRPr="00C60856" w14:paraId="37F76454" w14:textId="77777777" w:rsidTr="00C60856">
        <w:tc>
          <w:tcPr>
            <w:tcW w:w="1696" w:type="dxa"/>
          </w:tcPr>
          <w:p w14:paraId="03C1ECA5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Не зачтено</w:t>
            </w:r>
          </w:p>
        </w:tc>
        <w:tc>
          <w:tcPr>
            <w:tcW w:w="7649" w:type="dxa"/>
          </w:tcPr>
          <w:p w14:paraId="41A026A5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Менее 70%</w:t>
            </w:r>
          </w:p>
        </w:tc>
      </w:tr>
      <w:bookmarkEnd w:id="1"/>
    </w:tbl>
    <w:p w14:paraId="28D0C2EF" w14:textId="77777777" w:rsidR="0056425D" w:rsidRPr="00C60856" w:rsidRDefault="0056425D" w:rsidP="00C60856">
      <w:pPr>
        <w:spacing w:line="276" w:lineRule="auto"/>
        <w:rPr>
          <w:sz w:val="28"/>
          <w:szCs w:val="28"/>
        </w:rPr>
      </w:pPr>
    </w:p>
    <w:p w14:paraId="6BD30B2F" w14:textId="77777777" w:rsidR="0056425D" w:rsidRPr="00C60856" w:rsidRDefault="0056425D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6425D" w:rsidRPr="00C60856" w14:paraId="34BAFDB9" w14:textId="77777777" w:rsidTr="00C60856">
        <w:tc>
          <w:tcPr>
            <w:tcW w:w="1696" w:type="dxa"/>
          </w:tcPr>
          <w:p w14:paraId="1A610B67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Оценка</w:t>
            </w:r>
          </w:p>
        </w:tc>
        <w:tc>
          <w:tcPr>
            <w:tcW w:w="7649" w:type="dxa"/>
          </w:tcPr>
          <w:p w14:paraId="17FF35AD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Критерии</w:t>
            </w:r>
          </w:p>
        </w:tc>
      </w:tr>
      <w:tr w:rsidR="0056425D" w:rsidRPr="00C60856" w14:paraId="5B403712" w14:textId="77777777" w:rsidTr="00C60856">
        <w:tc>
          <w:tcPr>
            <w:tcW w:w="1696" w:type="dxa"/>
          </w:tcPr>
          <w:p w14:paraId="04A46DD0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Зачтено</w:t>
            </w:r>
          </w:p>
        </w:tc>
        <w:tc>
          <w:tcPr>
            <w:tcW w:w="7649" w:type="dxa"/>
          </w:tcPr>
          <w:p w14:paraId="3315829B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C60856" w14:paraId="14FDF3E5" w14:textId="77777777" w:rsidTr="00C60856">
        <w:tc>
          <w:tcPr>
            <w:tcW w:w="1696" w:type="dxa"/>
          </w:tcPr>
          <w:p w14:paraId="498D814F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Не зачтено</w:t>
            </w:r>
          </w:p>
        </w:tc>
        <w:tc>
          <w:tcPr>
            <w:tcW w:w="7649" w:type="dxa"/>
          </w:tcPr>
          <w:p w14:paraId="54A69062" w14:textId="77777777" w:rsidR="0056425D" w:rsidRPr="00C60856" w:rsidRDefault="0056425D" w:rsidP="00C60856">
            <w:pPr>
              <w:spacing w:line="276" w:lineRule="auto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6D824811" w14:textId="77777777" w:rsidR="0056425D" w:rsidRPr="00C60856" w:rsidRDefault="0056425D" w:rsidP="00C60856">
      <w:pPr>
        <w:spacing w:line="276" w:lineRule="auto"/>
        <w:jc w:val="center"/>
        <w:rPr>
          <w:sz w:val="28"/>
          <w:szCs w:val="28"/>
        </w:rPr>
      </w:pPr>
    </w:p>
    <w:p w14:paraId="3C48A838" w14:textId="24B9A41B" w:rsidR="00672F15" w:rsidRDefault="0056425D" w:rsidP="00672F1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60856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672F15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C60856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952B369" w14:textId="00D954F0" w:rsidR="00672F15" w:rsidRDefault="0056425D" w:rsidP="00672F1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60856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 образцу в стандартной ситуации</w:t>
      </w:r>
      <w:r w:rsidR="00672F15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C60856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A13B700" w14:textId="4A6A412A" w:rsidR="0056425D" w:rsidRPr="00C60856" w:rsidRDefault="0056425D" w:rsidP="00672F15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60856">
        <w:rPr>
          <w:rFonts w:eastAsiaTheme="minorHAnsi"/>
          <w:bCs/>
          <w:noProof/>
          <w:sz w:val="28"/>
          <w:szCs w:val="28"/>
          <w:lang w:eastAsia="en-US"/>
        </w:rPr>
        <w:lastRenderedPageBreak/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21605A89" w14:textId="77777777" w:rsidR="0056425D" w:rsidRPr="00C60856" w:rsidRDefault="0056425D" w:rsidP="00672F15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087E03F4" w14:textId="1A940F12" w:rsidR="0056425D" w:rsidRPr="00672F15" w:rsidRDefault="0056425D" w:rsidP="00672F15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2F15">
        <w:rPr>
          <w:rFonts w:eastAsiaTheme="minorHAnsi"/>
          <w:b/>
          <w:bCs/>
          <w:noProof/>
          <w:sz w:val="28"/>
          <w:szCs w:val="28"/>
          <w:lang w:eastAsia="en-US"/>
        </w:rPr>
        <w:t>Примерные тестовые задания</w:t>
      </w:r>
      <w:r w:rsidR="0014708E" w:rsidRPr="00672F1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D99A4FD" w14:textId="4AD529B6" w:rsidR="0014708E" w:rsidRPr="00C60856" w:rsidRDefault="0014708E" w:rsidP="00672F15">
      <w:pPr>
        <w:ind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1.</w:t>
      </w:r>
      <w:r w:rsid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Авиационная система – это структура, в которую включаются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объединенные функционально для выполнения и всестороннего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обеспечения полетов звенья:</w:t>
      </w:r>
    </w:p>
    <w:p w14:paraId="48CFE71C" w14:textId="7F127F57" w:rsidR="0014708E" w:rsidRPr="00C60856" w:rsidRDefault="0014708E" w:rsidP="00672F15">
      <w:pPr>
        <w:ind w:firstLine="709"/>
        <w:jc w:val="both"/>
        <w:rPr>
          <w:sz w:val="28"/>
          <w:szCs w:val="28"/>
          <w:lang w:val="en-US"/>
        </w:rPr>
      </w:pPr>
      <w:r w:rsidRPr="00C60856">
        <w:rPr>
          <w:sz w:val="28"/>
          <w:szCs w:val="28"/>
        </w:rPr>
        <w:t>1) Международная организация</w:t>
      </w:r>
      <w:r w:rsid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гражданской авиации (ИКАО от</w:t>
      </w:r>
      <w:r w:rsid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 xml:space="preserve">англ. </w:t>
      </w:r>
      <w:r w:rsidRPr="00C60856">
        <w:rPr>
          <w:sz w:val="28"/>
          <w:szCs w:val="28"/>
          <w:lang w:val="en-US"/>
        </w:rPr>
        <w:t xml:space="preserve">ICAO — International Civil Aviation Organization), </w:t>
      </w:r>
      <w:r w:rsidR="00672F15">
        <w:rPr>
          <w:sz w:val="28"/>
          <w:szCs w:val="28"/>
        </w:rPr>
        <w:t>Международный</w:t>
      </w:r>
      <w:r w:rsidR="00672F15" w:rsidRPr="00672F15">
        <w:rPr>
          <w:sz w:val="28"/>
          <w:szCs w:val="28"/>
          <w:lang w:val="en-US"/>
        </w:rPr>
        <w:t xml:space="preserve"> </w:t>
      </w:r>
      <w:r w:rsidRPr="00C60856">
        <w:rPr>
          <w:sz w:val="28"/>
          <w:szCs w:val="28"/>
        </w:rPr>
        <w:t>авиационный</w:t>
      </w:r>
      <w:r w:rsidRPr="00C60856">
        <w:rPr>
          <w:sz w:val="28"/>
          <w:szCs w:val="28"/>
          <w:lang w:val="en-US"/>
        </w:rPr>
        <w:t xml:space="preserve"> </w:t>
      </w:r>
      <w:r w:rsidRPr="00C60856">
        <w:rPr>
          <w:sz w:val="28"/>
          <w:szCs w:val="28"/>
        </w:rPr>
        <w:t>комитет</w:t>
      </w:r>
      <w:r w:rsidRPr="00C60856">
        <w:rPr>
          <w:sz w:val="28"/>
          <w:szCs w:val="28"/>
          <w:lang w:val="en-US"/>
        </w:rPr>
        <w:t xml:space="preserve"> (</w:t>
      </w:r>
      <w:r w:rsidRPr="00C60856">
        <w:rPr>
          <w:sz w:val="28"/>
          <w:szCs w:val="28"/>
        </w:rPr>
        <w:t>МАК</w:t>
      </w:r>
      <w:r w:rsidR="00672F15">
        <w:rPr>
          <w:sz w:val="28"/>
          <w:szCs w:val="28"/>
          <w:lang w:val="en-US"/>
        </w:rPr>
        <w:t>);</w:t>
      </w:r>
    </w:p>
    <w:p w14:paraId="634DF8D6" w14:textId="7D876964" w:rsidR="0014708E" w:rsidRPr="00C60856" w:rsidRDefault="0014708E" w:rsidP="00672F15">
      <w:pPr>
        <w:ind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2) Центральная</w:t>
      </w:r>
      <w:r w:rsid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врачебно-летная комиссия, Врачебно-летная комиссия, врачи эксперты</w:t>
      </w:r>
      <w:r w:rsidR="00672F15">
        <w:rPr>
          <w:sz w:val="28"/>
          <w:szCs w:val="28"/>
        </w:rPr>
        <w:t>;</w:t>
      </w:r>
    </w:p>
    <w:p w14:paraId="41501E42" w14:textId="4EE328A6" w:rsidR="0014708E" w:rsidRPr="00C60856" w:rsidRDefault="0014708E" w:rsidP="00672F15">
      <w:pPr>
        <w:ind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3) Министерства здравоохранения, транспорта, образования</w:t>
      </w:r>
      <w:r w:rsidR="00672F15">
        <w:rPr>
          <w:sz w:val="28"/>
          <w:szCs w:val="28"/>
        </w:rPr>
        <w:t>;</w:t>
      </w:r>
    </w:p>
    <w:p w14:paraId="25060CFB" w14:textId="6BC5BA73" w:rsidR="00EA1F66" w:rsidRPr="00C60856" w:rsidRDefault="0014708E" w:rsidP="00672F15">
      <w:pPr>
        <w:ind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 xml:space="preserve">4) </w:t>
      </w:r>
      <w:r w:rsidR="00811065" w:rsidRPr="00C60856">
        <w:rPr>
          <w:sz w:val="28"/>
          <w:szCs w:val="28"/>
        </w:rPr>
        <w:t>г</w:t>
      </w:r>
      <w:r w:rsidRPr="00C60856">
        <w:rPr>
          <w:sz w:val="28"/>
          <w:szCs w:val="28"/>
        </w:rPr>
        <w:t>руппа руководства полетами, летчик, летательный аппарат, внешняя среда,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группа обеспечения полетов</w:t>
      </w:r>
    </w:p>
    <w:p w14:paraId="5F23C719" w14:textId="77777777" w:rsidR="0014708E" w:rsidRPr="00C60856" w:rsidRDefault="0014708E" w:rsidP="00672F15">
      <w:pPr>
        <w:ind w:firstLine="709"/>
        <w:rPr>
          <w:sz w:val="28"/>
          <w:szCs w:val="28"/>
        </w:rPr>
      </w:pPr>
    </w:p>
    <w:p w14:paraId="7DF2902D" w14:textId="3E3F47D7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2. Основные функциональные обязанности авиационного врача:</w:t>
      </w:r>
    </w:p>
    <w:p w14:paraId="5D921584" w14:textId="3D19F1D5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</w:t>
      </w:r>
      <w:r w:rsidR="00672F15">
        <w:rPr>
          <w:sz w:val="28"/>
          <w:szCs w:val="28"/>
        </w:rPr>
        <w:t xml:space="preserve"> </w:t>
      </w:r>
      <w:r w:rsidR="00811065" w:rsidRPr="00C60856">
        <w:rPr>
          <w:sz w:val="28"/>
          <w:szCs w:val="28"/>
        </w:rPr>
        <w:t>п</w:t>
      </w:r>
      <w:r w:rsidRPr="00C60856">
        <w:rPr>
          <w:sz w:val="28"/>
          <w:szCs w:val="28"/>
        </w:rPr>
        <w:t>роведение медицинских осмотров и диспансерного наблюдения авиационного пер</w:t>
      </w:r>
      <w:r w:rsidR="00672F15">
        <w:rPr>
          <w:sz w:val="28"/>
          <w:szCs w:val="28"/>
        </w:rPr>
        <w:t xml:space="preserve">сонала в </w:t>
      </w:r>
      <w:proofErr w:type="spellStart"/>
      <w:r w:rsidR="00672F15">
        <w:rPr>
          <w:sz w:val="28"/>
          <w:szCs w:val="28"/>
        </w:rPr>
        <w:t>межкомиссионный</w:t>
      </w:r>
      <w:proofErr w:type="spellEnd"/>
      <w:r w:rsidR="00672F15">
        <w:rPr>
          <w:sz w:val="28"/>
          <w:szCs w:val="28"/>
        </w:rPr>
        <w:t xml:space="preserve"> период;</w:t>
      </w:r>
    </w:p>
    <w:p w14:paraId="48505CDE" w14:textId="275F4495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</w:t>
      </w:r>
      <w:r w:rsidR="00672F15">
        <w:rPr>
          <w:sz w:val="28"/>
          <w:szCs w:val="28"/>
        </w:rPr>
        <w:t xml:space="preserve"> </w:t>
      </w:r>
      <w:r w:rsidR="00811065" w:rsidRPr="00C60856">
        <w:rPr>
          <w:sz w:val="28"/>
          <w:szCs w:val="28"/>
        </w:rPr>
        <w:t>у</w:t>
      </w:r>
      <w:r w:rsidRPr="00C60856">
        <w:rPr>
          <w:sz w:val="28"/>
          <w:szCs w:val="28"/>
        </w:rPr>
        <w:t>частие в обучении авиационного персонала в области человеческого фактора</w:t>
      </w:r>
      <w:r w:rsidR="00672F15">
        <w:rPr>
          <w:sz w:val="28"/>
          <w:szCs w:val="28"/>
        </w:rPr>
        <w:t>;</w:t>
      </w:r>
    </w:p>
    <w:p w14:paraId="4E078A69" w14:textId="7258A1E0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</w:t>
      </w:r>
      <w:r w:rsidR="00672F15">
        <w:rPr>
          <w:sz w:val="28"/>
          <w:szCs w:val="28"/>
        </w:rPr>
        <w:t> </w:t>
      </w:r>
      <w:r w:rsidR="00811065" w:rsidRPr="00C60856">
        <w:rPr>
          <w:sz w:val="28"/>
          <w:szCs w:val="28"/>
        </w:rPr>
        <w:t>п</w:t>
      </w:r>
      <w:r w:rsidRPr="00C60856">
        <w:rPr>
          <w:sz w:val="28"/>
          <w:szCs w:val="28"/>
        </w:rPr>
        <w:t>ринятие решений по результатам медицинских осмотров о профессиональной пригодности пилотов</w:t>
      </w:r>
      <w:r w:rsidR="00672F15">
        <w:rPr>
          <w:sz w:val="28"/>
          <w:szCs w:val="28"/>
        </w:rPr>
        <w:t>;</w:t>
      </w:r>
    </w:p>
    <w:p w14:paraId="1255CF37" w14:textId="35FC4412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 </w:t>
      </w:r>
      <w:r w:rsidR="00811065" w:rsidRPr="00C60856">
        <w:rPr>
          <w:sz w:val="28"/>
          <w:szCs w:val="28"/>
        </w:rPr>
        <w:t>а</w:t>
      </w:r>
      <w:r w:rsidRPr="00C60856">
        <w:rPr>
          <w:sz w:val="28"/>
          <w:szCs w:val="28"/>
        </w:rPr>
        <w:t>нализ авиационных происшествий, инцидентов и ошибочных действий членов экипажей по медицинским причинам</w:t>
      </w:r>
      <w:r w:rsidR="00672F15">
        <w:rPr>
          <w:sz w:val="28"/>
          <w:szCs w:val="28"/>
        </w:rPr>
        <w:t>;</w:t>
      </w:r>
    </w:p>
    <w:p w14:paraId="4F06862B" w14:textId="29CC3A50" w:rsidR="00F648F2" w:rsidRPr="00C60856" w:rsidRDefault="00F648F2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5) </w:t>
      </w:r>
      <w:r w:rsidR="00811065" w:rsidRPr="00C60856">
        <w:rPr>
          <w:sz w:val="28"/>
          <w:szCs w:val="28"/>
        </w:rPr>
        <w:t>ф</w:t>
      </w:r>
      <w:r w:rsidRPr="00C60856">
        <w:rPr>
          <w:sz w:val="28"/>
          <w:szCs w:val="28"/>
        </w:rPr>
        <w:t>ормирование у авиационного персонала принципов здорового образа жизни</w:t>
      </w:r>
      <w:r w:rsidR="00672F15">
        <w:rPr>
          <w:sz w:val="28"/>
          <w:szCs w:val="28"/>
        </w:rPr>
        <w:t>.</w:t>
      </w:r>
    </w:p>
    <w:p w14:paraId="742CD232" w14:textId="76E7BDDB" w:rsidR="0056425D" w:rsidRPr="00C60856" w:rsidRDefault="0056425D" w:rsidP="00672F15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7EE348C1" w14:textId="4A43E512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3. У обследуемого на здравпункте при проведении медицинского осмотра определена концентрация алкоголя в крови 0,5‰ (по алкометру). Какими должны быть </w:t>
      </w:r>
      <w:r w:rsidR="00672F15">
        <w:rPr>
          <w:sz w:val="28"/>
          <w:szCs w:val="28"/>
        </w:rPr>
        <w:t>действия медицинского персонала:</w:t>
      </w:r>
    </w:p>
    <w:p w14:paraId="706B1EA7" w14:textId="69FA3073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1) </w:t>
      </w:r>
      <w:r w:rsidR="00811065" w:rsidRPr="00C60856">
        <w:rPr>
          <w:sz w:val="28"/>
          <w:szCs w:val="28"/>
        </w:rPr>
        <w:t>ч</w:t>
      </w:r>
      <w:r w:rsidRPr="00C60856">
        <w:rPr>
          <w:sz w:val="28"/>
          <w:szCs w:val="28"/>
        </w:rPr>
        <w:t>лен экипажа допускается к полету под ответственность командира ВС</w:t>
      </w:r>
      <w:r w:rsidR="00672F15">
        <w:rPr>
          <w:sz w:val="28"/>
          <w:szCs w:val="28"/>
        </w:rPr>
        <w:t>;</w:t>
      </w:r>
    </w:p>
    <w:p w14:paraId="5883E753" w14:textId="412DB669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2) </w:t>
      </w:r>
      <w:r w:rsidR="00811065" w:rsidRPr="00C60856">
        <w:rPr>
          <w:sz w:val="28"/>
          <w:szCs w:val="28"/>
        </w:rPr>
        <w:t>д</w:t>
      </w:r>
      <w:r w:rsidRPr="00C60856">
        <w:rPr>
          <w:sz w:val="28"/>
          <w:szCs w:val="28"/>
        </w:rPr>
        <w:t>испетчер УВД допускается к работе под ответственность руководителя полетов</w:t>
      </w:r>
      <w:r w:rsidR="00672F15">
        <w:rPr>
          <w:sz w:val="28"/>
          <w:szCs w:val="28"/>
        </w:rPr>
        <w:t>;</w:t>
      </w:r>
    </w:p>
    <w:p w14:paraId="574E4254" w14:textId="72D8EC6F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3) </w:t>
      </w:r>
      <w:r w:rsidR="00811065" w:rsidRPr="00C60856">
        <w:rPr>
          <w:sz w:val="28"/>
          <w:szCs w:val="28"/>
        </w:rPr>
        <w:t>во</w:t>
      </w:r>
      <w:r w:rsidRPr="00C60856">
        <w:rPr>
          <w:sz w:val="28"/>
          <w:szCs w:val="28"/>
        </w:rPr>
        <w:t>дитель транспортного средства допускается к работ</w:t>
      </w:r>
      <w:r w:rsidR="00672F15">
        <w:rPr>
          <w:sz w:val="28"/>
          <w:szCs w:val="28"/>
        </w:rPr>
        <w:t>е под ответственность бригадира;</w:t>
      </w:r>
    </w:p>
    <w:p w14:paraId="70536EEC" w14:textId="702EBF18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4) </w:t>
      </w:r>
      <w:r w:rsidR="00811065" w:rsidRPr="00C60856">
        <w:rPr>
          <w:sz w:val="28"/>
          <w:szCs w:val="28"/>
        </w:rPr>
        <w:t>о</w:t>
      </w:r>
      <w:r w:rsidRPr="00C60856">
        <w:rPr>
          <w:sz w:val="28"/>
          <w:szCs w:val="28"/>
        </w:rPr>
        <w:t>бследуемый направляется на экспертизу алкогольн</w:t>
      </w:r>
      <w:r w:rsidR="00672F15">
        <w:rPr>
          <w:sz w:val="28"/>
          <w:szCs w:val="28"/>
        </w:rPr>
        <w:t>ого опьянения к врачу наркологу;</w:t>
      </w:r>
    </w:p>
    <w:p w14:paraId="4BD34ED7" w14:textId="613EDF07" w:rsidR="007B672C" w:rsidRPr="00C60856" w:rsidRDefault="007B672C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5) </w:t>
      </w:r>
      <w:r w:rsidR="00811065" w:rsidRPr="00C60856">
        <w:rPr>
          <w:sz w:val="28"/>
          <w:szCs w:val="28"/>
        </w:rPr>
        <w:t>о</w:t>
      </w:r>
      <w:r w:rsidRPr="00C60856">
        <w:rPr>
          <w:sz w:val="28"/>
          <w:szCs w:val="28"/>
        </w:rPr>
        <w:t>бследуемый отстраняется от полета (работы) и направляется к врачу организации гражданской авиации.</w:t>
      </w:r>
    </w:p>
    <w:p w14:paraId="336B5F91" w14:textId="3E218DC9" w:rsidR="007B672C" w:rsidRDefault="007B672C" w:rsidP="00672F15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284921FA" w14:textId="77777777" w:rsidR="00672F15" w:rsidRPr="00C60856" w:rsidRDefault="00672F15" w:rsidP="00672F15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5E95FA43" w14:textId="18A93203" w:rsidR="00EB3079" w:rsidRPr="00C60856" w:rsidRDefault="00EB30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lastRenderedPageBreak/>
        <w:t>4. К психическим состояниям, снижающим уровень безопасности полетов, не относится</w:t>
      </w:r>
      <w:r w:rsidR="00672F15">
        <w:rPr>
          <w:sz w:val="28"/>
          <w:szCs w:val="28"/>
        </w:rPr>
        <w:t>:</w:t>
      </w:r>
    </w:p>
    <w:p w14:paraId="6856A52D" w14:textId="2DF06DCA" w:rsidR="00EB3079" w:rsidRPr="00C60856" w:rsidRDefault="00EB30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уравновешенное психическое состояние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5E477516" w14:textId="7BB0A9E8" w:rsidR="00EB3079" w:rsidRPr="00C60856" w:rsidRDefault="00EB30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2) </w:t>
      </w:r>
      <w:r w:rsidR="00C60856" w:rsidRPr="00C60856">
        <w:rPr>
          <w:sz w:val="28"/>
          <w:szCs w:val="28"/>
        </w:rPr>
        <w:t>нервно</w:t>
      </w:r>
      <w:r w:rsidRPr="00C60856">
        <w:rPr>
          <w:sz w:val="28"/>
          <w:szCs w:val="28"/>
        </w:rPr>
        <w:t>-психическое напряжение</w:t>
      </w:r>
      <w:r w:rsidR="00672F15">
        <w:rPr>
          <w:sz w:val="28"/>
          <w:szCs w:val="28"/>
        </w:rPr>
        <w:t>;</w:t>
      </w:r>
    </w:p>
    <w:p w14:paraId="7663A687" w14:textId="43732D15" w:rsidR="00EB3079" w:rsidRPr="00C60856" w:rsidRDefault="00EB30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преждевременная психическая демобилизация</w:t>
      </w:r>
      <w:r w:rsidR="00672F15">
        <w:rPr>
          <w:sz w:val="28"/>
          <w:szCs w:val="28"/>
        </w:rPr>
        <w:t>;</w:t>
      </w:r>
    </w:p>
    <w:p w14:paraId="0B5469A4" w14:textId="34954596" w:rsidR="00EB3079" w:rsidRPr="00C60856" w:rsidRDefault="00EB30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дремотное состояние</w:t>
      </w:r>
      <w:r w:rsidR="00672F15">
        <w:rPr>
          <w:sz w:val="28"/>
          <w:szCs w:val="28"/>
        </w:rPr>
        <w:t>.</w:t>
      </w:r>
    </w:p>
    <w:p w14:paraId="71154144" w14:textId="5775BF85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BC63FEF" w14:textId="1A5C7F78" w:rsidR="00AB56C0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5</w:t>
      </w:r>
      <w:r w:rsidR="00AB56C0" w:rsidRPr="00C60856">
        <w:rPr>
          <w:sz w:val="28"/>
          <w:szCs w:val="28"/>
        </w:rPr>
        <w:t>. К психическим состояниям, снижающим уровень безопасности полетов, не относится</w:t>
      </w:r>
      <w:r w:rsidR="00672F15">
        <w:rPr>
          <w:sz w:val="28"/>
          <w:szCs w:val="28"/>
        </w:rPr>
        <w:t>:</w:t>
      </w:r>
    </w:p>
    <w:p w14:paraId="2F8FB2FB" w14:textId="55FEC2D9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уравновешенное психическое состояние</w:t>
      </w:r>
      <w:r w:rsidR="00672F15">
        <w:rPr>
          <w:sz w:val="28"/>
          <w:szCs w:val="28"/>
        </w:rPr>
        <w:t>;</w:t>
      </w:r>
    </w:p>
    <w:p w14:paraId="36D2041A" w14:textId="2985CFAE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2) </w:t>
      </w:r>
      <w:r w:rsidR="00C60856" w:rsidRPr="00C60856">
        <w:rPr>
          <w:sz w:val="28"/>
          <w:szCs w:val="28"/>
        </w:rPr>
        <w:t>нервно</w:t>
      </w:r>
      <w:r w:rsidRPr="00C60856">
        <w:rPr>
          <w:sz w:val="28"/>
          <w:szCs w:val="28"/>
        </w:rPr>
        <w:t>-психическое напряжение</w:t>
      </w:r>
      <w:r w:rsidR="00672F15">
        <w:rPr>
          <w:sz w:val="28"/>
          <w:szCs w:val="28"/>
        </w:rPr>
        <w:t>;</w:t>
      </w:r>
    </w:p>
    <w:p w14:paraId="31F426C6" w14:textId="0D7D1FAE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преждевременная психическая демобилизация</w:t>
      </w:r>
      <w:r w:rsidR="00672F15">
        <w:rPr>
          <w:sz w:val="28"/>
          <w:szCs w:val="28"/>
        </w:rPr>
        <w:t>;</w:t>
      </w:r>
    </w:p>
    <w:p w14:paraId="3E8D7EC3" w14:textId="1435050B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дремотное состояние</w:t>
      </w:r>
      <w:r w:rsidR="00672F15">
        <w:rPr>
          <w:sz w:val="28"/>
          <w:szCs w:val="28"/>
        </w:rPr>
        <w:t>.</w:t>
      </w:r>
    </w:p>
    <w:p w14:paraId="0353A0FD" w14:textId="3A53C9F9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76E641B" w14:textId="6992DE81" w:rsidR="00AB56C0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6</w:t>
      </w:r>
      <w:r w:rsidR="00AB56C0" w:rsidRPr="00C60856">
        <w:rPr>
          <w:sz w:val="28"/>
          <w:szCs w:val="28"/>
        </w:rPr>
        <w:t>. Норма общего рабочего времени за неделю составляет (в часах)</w:t>
      </w:r>
      <w:r w:rsidR="00672F15">
        <w:rPr>
          <w:sz w:val="28"/>
          <w:szCs w:val="28"/>
        </w:rPr>
        <w:t>:</w:t>
      </w:r>
    </w:p>
    <w:p w14:paraId="3103129C" w14:textId="426EF8BE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40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5DEDCA5B" w14:textId="364970DC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61</w:t>
      </w:r>
      <w:r w:rsidR="00672F15">
        <w:rPr>
          <w:sz w:val="28"/>
          <w:szCs w:val="28"/>
        </w:rPr>
        <w:t>;</w:t>
      </w:r>
    </w:p>
    <w:p w14:paraId="0678DD2E" w14:textId="3A7B679D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45</w:t>
      </w:r>
      <w:r w:rsidR="00672F15">
        <w:rPr>
          <w:sz w:val="28"/>
          <w:szCs w:val="28"/>
        </w:rPr>
        <w:t>;</w:t>
      </w:r>
    </w:p>
    <w:p w14:paraId="3B783AEA" w14:textId="2B42B4A6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50</w:t>
      </w:r>
      <w:r w:rsidR="00672F15">
        <w:rPr>
          <w:sz w:val="28"/>
          <w:szCs w:val="28"/>
        </w:rPr>
        <w:t>.</w:t>
      </w:r>
    </w:p>
    <w:p w14:paraId="591E5C0B" w14:textId="05EA26C4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2DDD36C" w14:textId="6E59A09E" w:rsidR="0014708E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7. Для сохранения здоровья летного состава и профессионального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долголетия, повышения эффективности деятельности и безопасности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полетов осуществляется</w:t>
      </w:r>
      <w:r w:rsidR="00672F15">
        <w:rPr>
          <w:sz w:val="28"/>
          <w:szCs w:val="28"/>
        </w:rPr>
        <w:t>:</w:t>
      </w:r>
    </w:p>
    <w:p w14:paraId="198B5BF5" w14:textId="5567D004" w:rsidR="0014708E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снижение летной нагрузки</w:t>
      </w:r>
      <w:r w:rsidR="00672F15">
        <w:rPr>
          <w:sz w:val="28"/>
          <w:szCs w:val="28"/>
        </w:rPr>
        <w:t>;</w:t>
      </w:r>
    </w:p>
    <w:p w14:paraId="4C897BF3" w14:textId="14FC8405" w:rsidR="00811065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регламентирование рабочей деятельности летного состава</w:t>
      </w:r>
      <w:r w:rsidR="00672F15">
        <w:rPr>
          <w:sz w:val="28"/>
          <w:szCs w:val="28"/>
        </w:rPr>
        <w:t>;</w:t>
      </w:r>
    </w:p>
    <w:p w14:paraId="2B8FD7E3" w14:textId="60849E66" w:rsidR="00811065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повышение требовательности к</w:t>
      </w:r>
      <w:r w:rsid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внешнему</w:t>
      </w:r>
      <w:r w:rsidR="00C60856">
        <w:rPr>
          <w:sz w:val="28"/>
          <w:szCs w:val="28"/>
        </w:rPr>
        <w:t xml:space="preserve"> </w:t>
      </w:r>
      <w:r w:rsidR="00672F15">
        <w:rPr>
          <w:sz w:val="28"/>
          <w:szCs w:val="28"/>
        </w:rPr>
        <w:t>виду;</w:t>
      </w:r>
    </w:p>
    <w:p w14:paraId="30949917" w14:textId="3763A1C1" w:rsidR="0014708E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увеличение летной нагрузки</w:t>
      </w:r>
      <w:r w:rsidR="00672F15">
        <w:rPr>
          <w:sz w:val="28"/>
          <w:szCs w:val="28"/>
        </w:rPr>
        <w:t>.</w:t>
      </w:r>
    </w:p>
    <w:p w14:paraId="66EF6551" w14:textId="77777777" w:rsidR="0014708E" w:rsidRPr="00C60856" w:rsidRDefault="0014708E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4E1E8B9" w14:textId="30D9637C" w:rsidR="00AB56C0" w:rsidRPr="00C60856" w:rsidRDefault="00B5462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8</w:t>
      </w:r>
      <w:r w:rsidR="00AB56C0" w:rsidRPr="00C60856">
        <w:rPr>
          <w:sz w:val="28"/>
          <w:szCs w:val="28"/>
        </w:rPr>
        <w:t>. Медицинский контроль за полноценностью питания лётного состава включает контроль за</w:t>
      </w:r>
      <w:r w:rsidR="00672F15">
        <w:rPr>
          <w:sz w:val="28"/>
          <w:szCs w:val="28"/>
        </w:rPr>
        <w:t>:</w:t>
      </w:r>
    </w:p>
    <w:p w14:paraId="59A9E0BD" w14:textId="0724A6A6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качеством пищевых продуктов, условиям</w:t>
      </w:r>
      <w:r w:rsidR="00672F15">
        <w:rPr>
          <w:sz w:val="28"/>
          <w:szCs w:val="28"/>
        </w:rPr>
        <w:t>и их транспортировки и хранения;</w:t>
      </w:r>
    </w:p>
    <w:p w14:paraId="76B40025" w14:textId="72768F2A" w:rsidR="00672F15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содержанием и уборкой помещений аэропорта</w:t>
      </w:r>
      <w:r w:rsidR="00672F15">
        <w:rPr>
          <w:sz w:val="28"/>
          <w:szCs w:val="28"/>
        </w:rPr>
        <w:t>;</w:t>
      </w:r>
    </w:p>
    <w:p w14:paraId="09C4D4FD" w14:textId="3907AE3C" w:rsidR="00AB56C0" w:rsidRPr="00C60856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графиком работы персонала столовых и буфетов</w:t>
      </w:r>
      <w:r w:rsidR="00672F15">
        <w:rPr>
          <w:sz w:val="28"/>
          <w:szCs w:val="28"/>
        </w:rPr>
        <w:t>;</w:t>
      </w:r>
    </w:p>
    <w:p w14:paraId="2193AE4C" w14:textId="214D82DD" w:rsidR="00AB56C0" w:rsidRDefault="00AB56C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работой оборудования столовых и буфетов</w:t>
      </w:r>
      <w:r w:rsidR="00672F15">
        <w:rPr>
          <w:sz w:val="28"/>
          <w:szCs w:val="28"/>
        </w:rPr>
        <w:t>.</w:t>
      </w:r>
    </w:p>
    <w:p w14:paraId="35A20FBC" w14:textId="77777777" w:rsidR="00672F15" w:rsidRPr="00C60856" w:rsidRDefault="00672F15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3E963F9" w14:textId="000D6929" w:rsidR="004D221D" w:rsidRPr="00C60856" w:rsidRDefault="00B5462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9</w:t>
      </w:r>
      <w:r w:rsidR="004D221D" w:rsidRPr="00C60856">
        <w:rPr>
          <w:sz w:val="28"/>
          <w:szCs w:val="28"/>
        </w:rPr>
        <w:t>. После чрезвычайного события в полёте восстановление общего психического состояния у пилотов наблюдается через</w:t>
      </w:r>
      <w:r w:rsidR="00672F15">
        <w:rPr>
          <w:sz w:val="28"/>
          <w:szCs w:val="28"/>
        </w:rPr>
        <w:t>:</w:t>
      </w:r>
    </w:p>
    <w:p w14:paraId="3BAD25F1" w14:textId="6DF296FD" w:rsidR="004D221D" w:rsidRPr="00C60856" w:rsidRDefault="00672F15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10-12 суток;</w:t>
      </w:r>
    </w:p>
    <w:p w14:paraId="7C956A42" w14:textId="0E9764D2" w:rsidR="004D221D" w:rsidRPr="00C60856" w:rsidRDefault="004D221D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1 день</w:t>
      </w:r>
      <w:r w:rsidR="00672F15">
        <w:rPr>
          <w:sz w:val="28"/>
          <w:szCs w:val="28"/>
        </w:rPr>
        <w:t>;</w:t>
      </w:r>
    </w:p>
    <w:p w14:paraId="0B1A72C5" w14:textId="610377F8" w:rsidR="004D221D" w:rsidRPr="00C60856" w:rsidRDefault="004D221D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1 неделю</w:t>
      </w:r>
      <w:r w:rsidR="00672F15">
        <w:rPr>
          <w:sz w:val="28"/>
          <w:szCs w:val="28"/>
        </w:rPr>
        <w:t>;</w:t>
      </w:r>
    </w:p>
    <w:p w14:paraId="12D07B31" w14:textId="5D1E6153" w:rsidR="004D221D" w:rsidRPr="00C60856" w:rsidRDefault="004D221D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несколько часов</w:t>
      </w:r>
      <w:r w:rsidR="00672F15">
        <w:rPr>
          <w:sz w:val="28"/>
          <w:szCs w:val="28"/>
        </w:rPr>
        <w:t>.</w:t>
      </w:r>
    </w:p>
    <w:p w14:paraId="030DE1C6" w14:textId="71888D22" w:rsidR="00061AAB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E9B4558" w14:textId="77777777" w:rsidR="00672F15" w:rsidRPr="00C60856" w:rsidRDefault="00672F15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32E1374" w14:textId="2B48E48F" w:rsidR="00061AAB" w:rsidRPr="00C60856" w:rsidRDefault="00B5462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lastRenderedPageBreak/>
        <w:t>10</w:t>
      </w:r>
      <w:r w:rsidR="00061AAB" w:rsidRPr="00C60856">
        <w:rPr>
          <w:sz w:val="28"/>
          <w:szCs w:val="28"/>
        </w:rPr>
        <w:t>.</w:t>
      </w:r>
      <w:r w:rsidR="00672F15">
        <w:rPr>
          <w:sz w:val="28"/>
          <w:szCs w:val="28"/>
        </w:rPr>
        <w:t xml:space="preserve"> </w:t>
      </w:r>
      <w:r w:rsidR="00061AAB" w:rsidRPr="00C60856">
        <w:rPr>
          <w:sz w:val="28"/>
          <w:szCs w:val="28"/>
        </w:rPr>
        <w:t>К терминам, применяемым в авиационной медицине для характеристики авиационных событий, не относятся</w:t>
      </w:r>
      <w:r w:rsidR="00672F15">
        <w:rPr>
          <w:sz w:val="28"/>
          <w:szCs w:val="28"/>
        </w:rPr>
        <w:t>:</w:t>
      </w:r>
    </w:p>
    <w:p w14:paraId="29AD3976" w14:textId="72176FD3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столкновения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7582220E" w14:textId="0829E5CC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катастрофы</w:t>
      </w:r>
      <w:r w:rsidR="00672F15">
        <w:rPr>
          <w:sz w:val="28"/>
          <w:szCs w:val="28"/>
        </w:rPr>
        <w:t>;</w:t>
      </w:r>
    </w:p>
    <w:p w14:paraId="1C616A26" w14:textId="4A616534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авиационные инциденты</w:t>
      </w:r>
      <w:r w:rsidR="00672F15">
        <w:rPr>
          <w:sz w:val="28"/>
          <w:szCs w:val="28"/>
        </w:rPr>
        <w:t>;</w:t>
      </w:r>
    </w:p>
    <w:p w14:paraId="6031FF68" w14:textId="1574482C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авиационные происшествия</w:t>
      </w:r>
      <w:r w:rsidR="00672F15">
        <w:rPr>
          <w:sz w:val="28"/>
          <w:szCs w:val="28"/>
        </w:rPr>
        <w:t>.</w:t>
      </w:r>
    </w:p>
    <w:p w14:paraId="79201D2F" w14:textId="77777777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00C7D32" w14:textId="3C994B8D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</w:t>
      </w:r>
      <w:r w:rsidR="00B5462B" w:rsidRPr="00C60856">
        <w:rPr>
          <w:sz w:val="28"/>
          <w:szCs w:val="28"/>
        </w:rPr>
        <w:t>1</w:t>
      </w:r>
      <w:r w:rsidRPr="00C60856">
        <w:rPr>
          <w:sz w:val="28"/>
          <w:szCs w:val="28"/>
        </w:rPr>
        <w:t>.</w:t>
      </w:r>
      <w:r w:rsidR="00672F15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 xml:space="preserve">Для высотной декомпрессионной болезни </w:t>
      </w:r>
      <w:r w:rsidR="00C60856" w:rsidRPr="00C60856">
        <w:rPr>
          <w:sz w:val="28"/>
          <w:szCs w:val="28"/>
        </w:rPr>
        <w:t>характерно</w:t>
      </w:r>
      <w:r w:rsidR="00672F15">
        <w:rPr>
          <w:sz w:val="28"/>
          <w:szCs w:val="28"/>
        </w:rPr>
        <w:t>:</w:t>
      </w:r>
    </w:p>
    <w:p w14:paraId="5A2BE15F" w14:textId="5FF44393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наличие мышечно-суставных болей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6071DD2A" w14:textId="38D15910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снижение количества лейкоцитов в крови</w:t>
      </w:r>
      <w:r w:rsidR="00672F15">
        <w:rPr>
          <w:sz w:val="28"/>
          <w:szCs w:val="28"/>
        </w:rPr>
        <w:t>;</w:t>
      </w:r>
    </w:p>
    <w:p w14:paraId="0B3E846E" w14:textId="52527B8D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увеличение количества эритроцитов в крови</w:t>
      </w:r>
      <w:r w:rsidR="00672F15">
        <w:rPr>
          <w:sz w:val="28"/>
          <w:szCs w:val="28"/>
        </w:rPr>
        <w:t>;</w:t>
      </w:r>
    </w:p>
    <w:p w14:paraId="476F9586" w14:textId="415AA7AA" w:rsidR="00061AAB" w:rsidRPr="00C60856" w:rsidRDefault="00061AAB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снижение количества тромбоцитов в крови</w:t>
      </w:r>
      <w:r w:rsidR="00672F15">
        <w:rPr>
          <w:sz w:val="28"/>
          <w:szCs w:val="28"/>
        </w:rPr>
        <w:t>.</w:t>
      </w:r>
    </w:p>
    <w:p w14:paraId="757C66C2" w14:textId="407F18F6" w:rsidR="00EA3D79" w:rsidRPr="00C60856" w:rsidRDefault="00EA3D79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9CF2319" w14:textId="4DDEFD9F" w:rsidR="00DB3C47" w:rsidRPr="00C60856" w:rsidRDefault="008F1D30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12</w:t>
      </w:r>
      <w:r w:rsidR="00DB3C47" w:rsidRPr="00C60856">
        <w:rPr>
          <w:sz w:val="28"/>
          <w:szCs w:val="28"/>
        </w:rPr>
        <w:t>. К основным физическим факторам, оказывающими неблагоприятное влияние на организм человека при полетах на больших высотах и в стратосфере, относят</w:t>
      </w:r>
      <w:r w:rsidR="00672F15">
        <w:rPr>
          <w:sz w:val="28"/>
          <w:szCs w:val="28"/>
        </w:rPr>
        <w:t>:</w:t>
      </w:r>
    </w:p>
    <w:p w14:paraId="4A827469" w14:textId="7EB4A6EE" w:rsidR="00DB3C47" w:rsidRPr="00C60856" w:rsidRDefault="00DB3C47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1) воздействие ионизирующего излучения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09B8C36E" w14:textId="7375076C" w:rsidR="00DB3C47" w:rsidRPr="00C60856" w:rsidRDefault="00DB3C47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2) высокую турбулентность атмосферы</w:t>
      </w:r>
      <w:r w:rsidR="00672F15">
        <w:rPr>
          <w:sz w:val="28"/>
          <w:szCs w:val="28"/>
        </w:rPr>
        <w:t>;</w:t>
      </w:r>
    </w:p>
    <w:p w14:paraId="102DF9ED" w14:textId="6BAAA9F3" w:rsidR="00DB3C47" w:rsidRPr="00C60856" w:rsidRDefault="00DB3C47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3) наличие аэрозолей в воздухе</w:t>
      </w:r>
      <w:r w:rsidR="00672F15">
        <w:rPr>
          <w:sz w:val="28"/>
          <w:szCs w:val="28"/>
        </w:rPr>
        <w:t>;</w:t>
      </w:r>
    </w:p>
    <w:p w14:paraId="5C7B5182" w14:textId="0D46C8E4" w:rsidR="00DB3C47" w:rsidRPr="00C60856" w:rsidRDefault="00DB3C47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4) высокую естественную освещенность</w:t>
      </w:r>
      <w:r w:rsidR="00672F15">
        <w:rPr>
          <w:sz w:val="28"/>
          <w:szCs w:val="28"/>
        </w:rPr>
        <w:t>.</w:t>
      </w:r>
    </w:p>
    <w:p w14:paraId="73334F63" w14:textId="12797670" w:rsidR="00DB3C47" w:rsidRPr="00C60856" w:rsidRDefault="00DB3C47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43D97722" w14:textId="6F957ECF" w:rsidR="00DC05F5" w:rsidRPr="00C60856" w:rsidRDefault="00DC05F5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</w:t>
      </w:r>
      <w:r w:rsidR="008F1D30" w:rsidRPr="00C60856">
        <w:rPr>
          <w:sz w:val="28"/>
          <w:szCs w:val="28"/>
        </w:rPr>
        <w:t>3</w:t>
      </w:r>
      <w:r w:rsidRPr="00C60856">
        <w:rPr>
          <w:sz w:val="28"/>
          <w:szCs w:val="28"/>
        </w:rPr>
        <w:t>.</w:t>
      </w:r>
      <w:r w:rsidR="009548E8" w:rsidRPr="00C60856">
        <w:rPr>
          <w:sz w:val="28"/>
          <w:szCs w:val="28"/>
        </w:rPr>
        <w:t xml:space="preserve"> </w:t>
      </w:r>
      <w:r w:rsidRPr="00C60856">
        <w:rPr>
          <w:sz w:val="28"/>
          <w:szCs w:val="28"/>
        </w:rPr>
        <w:t>К основным неблагоприятным факторами длительного полета относят</w:t>
      </w:r>
      <w:r w:rsidR="00672F15">
        <w:rPr>
          <w:sz w:val="28"/>
          <w:szCs w:val="28"/>
        </w:rPr>
        <w:t>:</w:t>
      </w:r>
    </w:p>
    <w:p w14:paraId="08BC3CA1" w14:textId="552EBCF0" w:rsidR="00DC05F5" w:rsidRPr="00C60856" w:rsidRDefault="00DC05F5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1) гиподинамию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386EA7D5" w14:textId="68E90968" w:rsidR="00DC05F5" w:rsidRPr="00C60856" w:rsidRDefault="00DC05F5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2) пониженное содержание кислорода в воздухе кабины</w:t>
      </w:r>
      <w:r w:rsidR="00672F15">
        <w:rPr>
          <w:sz w:val="28"/>
          <w:szCs w:val="28"/>
        </w:rPr>
        <w:t>;</w:t>
      </w:r>
    </w:p>
    <w:p w14:paraId="08296AD4" w14:textId="4F1AD0B8" w:rsidR="00DC05F5" w:rsidRPr="00C60856" w:rsidRDefault="00DC05F5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3) отсутствие питания</w:t>
      </w:r>
      <w:r w:rsidR="00672F15">
        <w:rPr>
          <w:sz w:val="28"/>
          <w:szCs w:val="28"/>
        </w:rPr>
        <w:t>;</w:t>
      </w:r>
    </w:p>
    <w:p w14:paraId="37F3EF54" w14:textId="52C5F8EF" w:rsidR="00DC05F5" w:rsidRPr="00C60856" w:rsidRDefault="00DC05F5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4) недостаточную освещенность на рабочих местах</w:t>
      </w:r>
      <w:r w:rsidR="00672F15">
        <w:rPr>
          <w:sz w:val="28"/>
          <w:szCs w:val="28"/>
        </w:rPr>
        <w:t>.</w:t>
      </w:r>
    </w:p>
    <w:p w14:paraId="243138B8" w14:textId="77777777" w:rsidR="00DC05F5" w:rsidRPr="00C60856" w:rsidRDefault="00DC05F5" w:rsidP="00672F15">
      <w:pPr>
        <w:ind w:firstLine="709"/>
        <w:rPr>
          <w:sz w:val="28"/>
          <w:szCs w:val="28"/>
        </w:rPr>
      </w:pPr>
    </w:p>
    <w:p w14:paraId="6B270A8F" w14:textId="0FEBDDB7" w:rsidR="00602D3A" w:rsidRPr="00C60856" w:rsidRDefault="008F1D30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14</w:t>
      </w:r>
      <w:r w:rsidR="00602D3A" w:rsidRPr="00C60856">
        <w:rPr>
          <w:sz w:val="28"/>
          <w:szCs w:val="28"/>
        </w:rPr>
        <w:t>. Реакцией организма лётчика на действие шума может быть</w:t>
      </w:r>
      <w:r w:rsidR="00672F15">
        <w:rPr>
          <w:sz w:val="28"/>
          <w:szCs w:val="28"/>
        </w:rPr>
        <w:t>:</w:t>
      </w:r>
      <w:r w:rsidR="00602D3A" w:rsidRPr="00C60856">
        <w:rPr>
          <w:sz w:val="28"/>
          <w:szCs w:val="28"/>
        </w:rPr>
        <w:t xml:space="preserve"> </w:t>
      </w:r>
    </w:p>
    <w:p w14:paraId="49A6A5B4" w14:textId="66A576BE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1) звуковая травма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59093749" w14:textId="74C938E0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2) </w:t>
      </w:r>
      <w:proofErr w:type="spellStart"/>
      <w:r w:rsidRPr="00C60856">
        <w:rPr>
          <w:sz w:val="28"/>
          <w:szCs w:val="28"/>
        </w:rPr>
        <w:t>дискоординация</w:t>
      </w:r>
      <w:proofErr w:type="spellEnd"/>
      <w:r w:rsidRPr="00C60856">
        <w:rPr>
          <w:sz w:val="28"/>
          <w:szCs w:val="28"/>
        </w:rPr>
        <w:t xml:space="preserve"> движений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3A7541E1" w14:textId="6697F21E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3) посттравматическая контузия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767D3358" w14:textId="4F573D7C" w:rsidR="00602D3A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4) </w:t>
      </w:r>
      <w:proofErr w:type="spellStart"/>
      <w:r w:rsidRPr="00C60856">
        <w:rPr>
          <w:sz w:val="28"/>
          <w:szCs w:val="28"/>
        </w:rPr>
        <w:t>синкопальное</w:t>
      </w:r>
      <w:proofErr w:type="spellEnd"/>
      <w:r w:rsidRPr="00C60856">
        <w:rPr>
          <w:sz w:val="28"/>
          <w:szCs w:val="28"/>
        </w:rPr>
        <w:t xml:space="preserve"> состояние и обморок</w:t>
      </w:r>
      <w:r w:rsidR="00672F15">
        <w:rPr>
          <w:sz w:val="28"/>
          <w:szCs w:val="28"/>
        </w:rPr>
        <w:t>;</w:t>
      </w:r>
    </w:p>
    <w:p w14:paraId="60DE8C7F" w14:textId="77777777" w:rsidR="00672F15" w:rsidRPr="00C60856" w:rsidRDefault="00672F15" w:rsidP="00672F15">
      <w:pPr>
        <w:ind w:firstLine="709"/>
        <w:rPr>
          <w:sz w:val="28"/>
          <w:szCs w:val="28"/>
        </w:rPr>
      </w:pPr>
    </w:p>
    <w:p w14:paraId="26DD4DDB" w14:textId="54C0C4CB" w:rsidR="00602D3A" w:rsidRPr="00C60856" w:rsidRDefault="008F1D30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15</w:t>
      </w:r>
      <w:r w:rsidR="00602D3A" w:rsidRPr="00C60856">
        <w:rPr>
          <w:sz w:val="28"/>
          <w:szCs w:val="28"/>
        </w:rPr>
        <w:t>. У пилотов стресс-реакция на опасность по механизму пассивно-оборонительного рефлекса вызывает эмоции астенического страха и проявляется в виде оцепенения, слабости, а также</w:t>
      </w:r>
      <w:r w:rsidR="00672F15">
        <w:rPr>
          <w:sz w:val="28"/>
          <w:szCs w:val="28"/>
        </w:rPr>
        <w:t>:</w:t>
      </w:r>
      <w:r w:rsidR="00602D3A" w:rsidRPr="00C60856">
        <w:rPr>
          <w:sz w:val="28"/>
          <w:szCs w:val="28"/>
        </w:rPr>
        <w:t xml:space="preserve"> </w:t>
      </w:r>
    </w:p>
    <w:p w14:paraId="1AACCEDC" w14:textId="024A85BA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1) стремления достичь цели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2F1EB8AE" w14:textId="7FF8EC36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2) нецелесообразных поступков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4B3C30F1" w14:textId="0B8AC3F1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3) разумного азарта</w:t>
      </w:r>
      <w:r w:rsidR="00672F15">
        <w:rPr>
          <w:sz w:val="28"/>
          <w:szCs w:val="28"/>
        </w:rPr>
        <w:t>;</w:t>
      </w:r>
      <w:r w:rsidRPr="00C60856">
        <w:rPr>
          <w:sz w:val="28"/>
          <w:szCs w:val="28"/>
        </w:rPr>
        <w:t xml:space="preserve"> </w:t>
      </w:r>
    </w:p>
    <w:p w14:paraId="1CAE32A7" w14:textId="658BA361" w:rsidR="00602D3A" w:rsidRPr="00C60856" w:rsidRDefault="00602D3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4) осторожности и осмотрительности</w:t>
      </w:r>
      <w:r w:rsidR="00672F15">
        <w:rPr>
          <w:sz w:val="28"/>
          <w:szCs w:val="28"/>
        </w:rPr>
        <w:t>.</w:t>
      </w:r>
    </w:p>
    <w:p w14:paraId="6C72991C" w14:textId="0368AD4E" w:rsidR="00912ADF" w:rsidRPr="00C60856" w:rsidRDefault="00912ADF" w:rsidP="00672F15">
      <w:pPr>
        <w:ind w:firstLine="709"/>
        <w:rPr>
          <w:sz w:val="28"/>
          <w:szCs w:val="28"/>
        </w:rPr>
      </w:pPr>
    </w:p>
    <w:p w14:paraId="451AC36B" w14:textId="055769E6" w:rsidR="00912ADF" w:rsidRPr="00C60856" w:rsidRDefault="00672F15" w:rsidP="00672F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12ADF" w:rsidRPr="00C60856">
        <w:rPr>
          <w:sz w:val="28"/>
          <w:szCs w:val="28"/>
        </w:rPr>
        <w:t xml:space="preserve">6. Показаниями для велоэргометрии у авиационного персонала являются: </w:t>
      </w:r>
    </w:p>
    <w:p w14:paraId="3B3881A1" w14:textId="50853088" w:rsidR="00912ADF" w:rsidRPr="00C60856" w:rsidRDefault="00912ADF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lastRenderedPageBreak/>
        <w:t>1) плановое обследование в соответствии с ФАП МО ГА-2002 по достижении возраста;</w:t>
      </w:r>
    </w:p>
    <w:p w14:paraId="0DDFB49A" w14:textId="42325E74" w:rsidR="00912ADF" w:rsidRPr="00C60856" w:rsidRDefault="00912ADF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2) направление летного состава на работу в страны с жарким климатом; </w:t>
      </w:r>
    </w:p>
    <w:p w14:paraId="3D1DA7B7" w14:textId="3F3D50B3" w:rsidR="00912ADF" w:rsidRPr="00C60856" w:rsidRDefault="00912ADF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3) изменения исходной ЭКГ; </w:t>
      </w:r>
    </w:p>
    <w:p w14:paraId="40387969" w14:textId="740C0815" w:rsidR="00912ADF" w:rsidRPr="00C60856" w:rsidRDefault="00912ADF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4) наличие медицинских показаний; </w:t>
      </w:r>
    </w:p>
    <w:p w14:paraId="61CD2CA0" w14:textId="15A3E4D4" w:rsidR="00912ADF" w:rsidRPr="00C60856" w:rsidRDefault="00912ADF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5) направление летного состава на работу в страны с холодным климатом и в полярные экспедиции.</w:t>
      </w:r>
    </w:p>
    <w:p w14:paraId="4B8E58A1" w14:textId="2EEAFA7F" w:rsidR="00084BEA" w:rsidRPr="00C60856" w:rsidRDefault="00084BEA" w:rsidP="00672F15">
      <w:pPr>
        <w:ind w:firstLine="709"/>
        <w:rPr>
          <w:sz w:val="28"/>
          <w:szCs w:val="28"/>
        </w:rPr>
      </w:pPr>
    </w:p>
    <w:p w14:paraId="2F6EB12F" w14:textId="77777777" w:rsidR="00084BEA" w:rsidRPr="00C60856" w:rsidRDefault="00084BE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17. Критериями прекращения ЭКГ пробы с нагрузкой у авиационного персонала являются: </w:t>
      </w:r>
    </w:p>
    <w:p w14:paraId="76C9A0DD" w14:textId="77777777" w:rsidR="00084BEA" w:rsidRPr="00C60856" w:rsidRDefault="00084BE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1) достижение максимальной частоты сердечных сокращений; </w:t>
      </w:r>
    </w:p>
    <w:p w14:paraId="141568FD" w14:textId="77777777" w:rsidR="00084BEA" w:rsidRPr="00C60856" w:rsidRDefault="00084BE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2) достижение </w:t>
      </w:r>
      <w:proofErr w:type="spellStart"/>
      <w:r w:rsidRPr="00C60856">
        <w:rPr>
          <w:sz w:val="28"/>
          <w:szCs w:val="28"/>
        </w:rPr>
        <w:t>субмаксимальной</w:t>
      </w:r>
      <w:proofErr w:type="spellEnd"/>
      <w:r w:rsidRPr="00C60856">
        <w:rPr>
          <w:sz w:val="28"/>
          <w:szCs w:val="28"/>
        </w:rPr>
        <w:t xml:space="preserve"> частоты сердечных сокращений; </w:t>
      </w:r>
    </w:p>
    <w:p w14:paraId="0403D6CF" w14:textId="77777777" w:rsidR="00084BEA" w:rsidRPr="00C60856" w:rsidRDefault="00084BE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 xml:space="preserve">3) выполнение нагрузки 120 Вт; Г. выполнение нагрузки 175–180 Вт; </w:t>
      </w:r>
    </w:p>
    <w:p w14:paraId="0798A418" w14:textId="69E14529" w:rsidR="00084BEA" w:rsidRPr="00C60856" w:rsidRDefault="00084BEA" w:rsidP="00672F15">
      <w:pPr>
        <w:ind w:firstLine="709"/>
        <w:rPr>
          <w:sz w:val="28"/>
          <w:szCs w:val="28"/>
        </w:rPr>
      </w:pPr>
      <w:r w:rsidRPr="00C60856">
        <w:rPr>
          <w:sz w:val="28"/>
          <w:szCs w:val="28"/>
        </w:rPr>
        <w:t>4) появление мышечной слабости, потливости.</w:t>
      </w:r>
    </w:p>
    <w:p w14:paraId="715A1039" w14:textId="272D57EA" w:rsidR="00AD2C5F" w:rsidRPr="00C60856" w:rsidRDefault="00AD2C5F" w:rsidP="00672F15">
      <w:pPr>
        <w:ind w:firstLine="709"/>
        <w:rPr>
          <w:sz w:val="28"/>
          <w:szCs w:val="28"/>
        </w:rPr>
      </w:pPr>
    </w:p>
    <w:p w14:paraId="22CC62A0" w14:textId="14C1F2F2" w:rsidR="00602D3A" w:rsidRPr="00672F15" w:rsidRDefault="0056425D" w:rsidP="00672F15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2F15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672F1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  <w:bookmarkStart w:id="2" w:name="_GoBack"/>
      <w:bookmarkEnd w:id="2"/>
    </w:p>
    <w:p w14:paraId="7D41DBAF" w14:textId="7CC0013F" w:rsidR="004D737A" w:rsidRPr="00C60856" w:rsidRDefault="004D737A" w:rsidP="00672F15">
      <w:pPr>
        <w:pStyle w:val="a6"/>
        <w:numPr>
          <w:ilvl w:val="0"/>
          <w:numId w:val="4"/>
        </w:numPr>
        <w:ind w:left="0"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C60856">
        <w:rPr>
          <w:rFonts w:eastAsiaTheme="minorHAnsi"/>
          <w:bCs/>
          <w:noProof/>
          <w:sz w:val="28"/>
          <w:szCs w:val="28"/>
          <w:lang w:eastAsia="en-US"/>
        </w:rPr>
        <w:t>Пожалуйста, определите правильное расположение</w:t>
      </w:r>
    </w:p>
    <w:p w14:paraId="6CFCD73A" w14:textId="77777777" w:rsidR="004D737A" w:rsidRPr="00C60856" w:rsidRDefault="004D737A" w:rsidP="00C60856">
      <w:pPr>
        <w:pStyle w:val="a6"/>
        <w:spacing w:line="276" w:lineRule="auto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93"/>
        <w:gridCol w:w="1894"/>
        <w:gridCol w:w="466"/>
        <w:gridCol w:w="895"/>
        <w:gridCol w:w="1894"/>
        <w:gridCol w:w="1894"/>
        <w:gridCol w:w="420"/>
      </w:tblGrid>
      <w:tr w:rsidR="004D737A" w:rsidRPr="00C60856" w14:paraId="27676412" w14:textId="77777777" w:rsidTr="00C60856">
        <w:tc>
          <w:tcPr>
            <w:tcW w:w="4253" w:type="dxa"/>
            <w:gridSpan w:val="3"/>
            <w:hideMark/>
          </w:tcPr>
          <w:p w14:paraId="6295BAFD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 xml:space="preserve">Разделы работы врача </w:t>
            </w:r>
          </w:p>
          <w:p w14:paraId="253363D6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92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авиакомпании</w:t>
            </w:r>
          </w:p>
        </w:tc>
        <w:tc>
          <w:tcPr>
            <w:tcW w:w="5103" w:type="dxa"/>
            <w:gridSpan w:val="4"/>
            <w:hideMark/>
          </w:tcPr>
          <w:p w14:paraId="3F89E01C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Функциональные обязанности</w:t>
            </w:r>
          </w:p>
        </w:tc>
      </w:tr>
      <w:tr w:rsidR="004D737A" w:rsidRPr="00C60856" w14:paraId="34747A2B" w14:textId="77777777" w:rsidTr="00C60856">
        <w:tc>
          <w:tcPr>
            <w:tcW w:w="4253" w:type="dxa"/>
            <w:gridSpan w:val="3"/>
          </w:tcPr>
          <w:p w14:paraId="4476CE78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1CDBB9D2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4D737A" w:rsidRPr="00C60856" w14:paraId="0847FC74" w14:textId="77777777" w:rsidTr="00C60856">
        <w:tc>
          <w:tcPr>
            <w:tcW w:w="4253" w:type="dxa"/>
            <w:gridSpan w:val="3"/>
            <w:hideMark/>
          </w:tcPr>
          <w:p w14:paraId="737F8508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78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А. Профилактический.</w:t>
            </w:r>
          </w:p>
          <w:p w14:paraId="7E1F73B2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78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Б. Лечебно-диагностический.</w:t>
            </w:r>
          </w:p>
          <w:p w14:paraId="17A6742B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78"/>
              <w:jc w:val="both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В. Организационный.</w:t>
            </w:r>
          </w:p>
        </w:tc>
        <w:tc>
          <w:tcPr>
            <w:tcW w:w="5103" w:type="dxa"/>
            <w:gridSpan w:val="4"/>
            <w:hideMark/>
          </w:tcPr>
          <w:p w14:paraId="67C35CE0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1. Проведение обязательных полугодовых медицинских осмотров членов экипажей.</w:t>
            </w:r>
          </w:p>
          <w:p w14:paraId="4CCEF39D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2. Организация лечебно-профилактической деятельности врача.</w:t>
            </w:r>
          </w:p>
          <w:p w14:paraId="3A6499A3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3. Ознакомление с условиями труда членов экипажей при выполнении полетов.</w:t>
            </w:r>
          </w:p>
          <w:p w14:paraId="4066E69E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4. Диагностика и лечение заболеваний терапевтического профиля у членов экипажей.</w:t>
            </w:r>
          </w:p>
          <w:p w14:paraId="51ADC79A" w14:textId="77777777" w:rsidR="004D737A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5. Изучение причин авиационных происшествий и серьезных инцидентов.</w:t>
            </w:r>
          </w:p>
          <w:p w14:paraId="46AA2486" w14:textId="21804A44" w:rsidR="00C60856" w:rsidRPr="00C60856" w:rsidRDefault="00C60856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4D737A" w:rsidRPr="00C60856" w14:paraId="566F8AB9" w14:textId="77777777" w:rsidTr="00C60856">
        <w:trPr>
          <w:gridAfter w:val="1"/>
          <w:wAfter w:w="420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A477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729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CFC7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B64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CAB5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C60856">
              <w:rPr>
                <w:sz w:val="28"/>
                <w:szCs w:val="28"/>
              </w:rPr>
              <w:t>5</w:t>
            </w:r>
          </w:p>
        </w:tc>
      </w:tr>
      <w:tr w:rsidR="004D737A" w:rsidRPr="00C60856" w14:paraId="37129B3E" w14:textId="77777777" w:rsidTr="00C60856">
        <w:trPr>
          <w:gridAfter w:val="1"/>
          <w:wAfter w:w="420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68C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C72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51C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8E4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4DF" w14:textId="77777777" w:rsidR="004D737A" w:rsidRPr="00C60856" w:rsidRDefault="004D737A" w:rsidP="00C6085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505AA288" w14:textId="45514F41" w:rsidR="00654339" w:rsidRPr="00C60856" w:rsidRDefault="00654339" w:rsidP="00C60856">
      <w:pPr>
        <w:spacing w:line="276" w:lineRule="auto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417E650" w14:textId="77777777" w:rsidR="00672F15" w:rsidRDefault="00672F15" w:rsidP="00C60856">
      <w:pPr>
        <w:spacing w:line="276" w:lineRule="auto"/>
        <w:jc w:val="center"/>
        <w:rPr>
          <w:rFonts w:eastAsiaTheme="minorHAnsi"/>
          <w:bCs/>
          <w:noProof/>
          <w:sz w:val="28"/>
          <w:szCs w:val="28"/>
          <w:lang w:eastAsia="en-US"/>
        </w:rPr>
      </w:pPr>
    </w:p>
    <w:p w14:paraId="35070C12" w14:textId="77777777" w:rsidR="00672F15" w:rsidRDefault="00672F15" w:rsidP="00C60856">
      <w:pPr>
        <w:spacing w:line="276" w:lineRule="auto"/>
        <w:jc w:val="center"/>
        <w:rPr>
          <w:rFonts w:eastAsiaTheme="minorHAnsi"/>
          <w:bCs/>
          <w:noProof/>
          <w:sz w:val="28"/>
          <w:szCs w:val="28"/>
          <w:lang w:eastAsia="en-US"/>
        </w:rPr>
      </w:pPr>
    </w:p>
    <w:p w14:paraId="401A1758" w14:textId="6A66D977" w:rsidR="0056425D" w:rsidRPr="00672F15" w:rsidRDefault="0056425D" w:rsidP="00672F15">
      <w:pPr>
        <w:spacing w:line="276" w:lineRule="auto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2F15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672F1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4F335872" w14:textId="0E81350C" w:rsidR="004D737A" w:rsidRPr="00C60856" w:rsidRDefault="00E626A5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lastRenderedPageBreak/>
        <w:t>1.</w:t>
      </w:r>
      <w:r w:rsidR="004D737A" w:rsidRPr="00C60856">
        <w:rPr>
          <w:sz w:val="28"/>
          <w:szCs w:val="28"/>
        </w:rPr>
        <w:t xml:space="preserve"> Стоматолог амбулатории, осмотрев пилота перед очередным освидетельствованием во ВЛЭК, записал в форме 25л: Полость рта санирована. Отметил также отсутствие нескольких зубов: справа сверху - 8. слева сверху - 6, 8. слева снизу - 4, 5, 7,8. справа снизу – 5, 8. Какое экспертное заключение должен принять врач-отоларинголог эксперт ВЛЭК? </w:t>
      </w:r>
    </w:p>
    <w:p w14:paraId="7FD4F33D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А. Подлежит протезированию с последующим освидетельствованием во ВЛЭК.</w:t>
      </w:r>
    </w:p>
    <w:p w14:paraId="27846598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Б. Годен к летной работе пилотом.</w:t>
      </w:r>
    </w:p>
    <w:p w14:paraId="1D3A4A91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В. Годен к летной работе пилотом, рекомендуется протезирование в период очередного отпуска.</w:t>
      </w:r>
    </w:p>
    <w:p w14:paraId="604B680D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Г. Негоден к летной работе пилотом.</w:t>
      </w:r>
    </w:p>
    <w:p w14:paraId="47E3B096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 xml:space="preserve">Д. Годен к летной работе пилотом, рекомендуется протезирование в </w:t>
      </w:r>
      <w:proofErr w:type="spellStart"/>
      <w:r w:rsidRPr="00C60856">
        <w:rPr>
          <w:sz w:val="28"/>
          <w:szCs w:val="28"/>
        </w:rPr>
        <w:t>межкомиссионный</w:t>
      </w:r>
      <w:proofErr w:type="spellEnd"/>
      <w:r w:rsidRPr="00C60856">
        <w:rPr>
          <w:sz w:val="28"/>
          <w:szCs w:val="28"/>
        </w:rPr>
        <w:t xml:space="preserve"> период.</w:t>
      </w:r>
    </w:p>
    <w:p w14:paraId="48916C1D" w14:textId="04FA399F" w:rsidR="00E626A5" w:rsidRPr="00C60856" w:rsidRDefault="00E626A5" w:rsidP="00672F15">
      <w:pPr>
        <w:ind w:firstLine="709"/>
        <w:jc w:val="both"/>
        <w:rPr>
          <w:sz w:val="28"/>
          <w:szCs w:val="28"/>
        </w:rPr>
      </w:pPr>
    </w:p>
    <w:p w14:paraId="2856A111" w14:textId="77777777" w:rsidR="004D737A" w:rsidRPr="00C60856" w:rsidRDefault="00E626A5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2.</w:t>
      </w:r>
      <w:r w:rsidRPr="00C60856">
        <w:rPr>
          <w:color w:val="424242"/>
          <w:sz w:val="28"/>
          <w:szCs w:val="28"/>
        </w:rPr>
        <w:t xml:space="preserve"> </w:t>
      </w:r>
      <w:r w:rsidR="004D737A" w:rsidRPr="00C60856">
        <w:rPr>
          <w:sz w:val="28"/>
          <w:szCs w:val="28"/>
        </w:rPr>
        <w:t xml:space="preserve">Командир воздушного судна Л-410 П., 32 лет. В последние годы при медицинском освидетельствовании отмечается увеличение миопии с 0,5 Д до 1,5 Д на оба глаза со снижением остроты зрения с 1,0 до 0,8/0,8 (н) с коррекцией 1,0. Признавался годным к летной работе. Находясь в отпуске, проконсультировался в глазной клинике, где сделана двусторонняя </w:t>
      </w:r>
      <w:proofErr w:type="spellStart"/>
      <w:r w:rsidR="004D737A" w:rsidRPr="00C60856">
        <w:rPr>
          <w:sz w:val="28"/>
          <w:szCs w:val="28"/>
        </w:rPr>
        <w:t>кератотомия</w:t>
      </w:r>
      <w:proofErr w:type="spellEnd"/>
      <w:r w:rsidR="004D737A" w:rsidRPr="00C60856">
        <w:rPr>
          <w:sz w:val="28"/>
          <w:szCs w:val="28"/>
        </w:rPr>
        <w:t xml:space="preserve">. Через 3 мес. после операции проведено очередное освидетельствование во ВЛЭК. Офтальмологом установлено при осмотре: острота зрения на оба глаза - 1,0, миопия 0,5 Д, на роговицах обоих глаз имеются нежные послеоперационные рубцы. Какое экспертное заключение должен дать врач-офтальмолог эксперт ВЛЭК? </w:t>
      </w:r>
    </w:p>
    <w:p w14:paraId="1E6DCE30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А. Подлежит консультации врача-офтальмолога эксперта ЦВЛЭК ГА.</w:t>
      </w:r>
    </w:p>
    <w:p w14:paraId="758BC613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Б. Годен к летной работе пилотом без ограничения.</w:t>
      </w:r>
    </w:p>
    <w:p w14:paraId="0E3AC16A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В. Годен к летной работе пилотом на самолетах 3-4 классов.</w:t>
      </w:r>
    </w:p>
    <w:p w14:paraId="7F1AB261" w14:textId="77777777" w:rsidR="004D737A" w:rsidRPr="00C60856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Г. Негоден к летной работе пилотом.</w:t>
      </w:r>
    </w:p>
    <w:p w14:paraId="3E3A4041" w14:textId="3A66716F" w:rsidR="004D737A" w:rsidRDefault="004D737A" w:rsidP="00672F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60856">
        <w:rPr>
          <w:sz w:val="28"/>
          <w:szCs w:val="28"/>
        </w:rPr>
        <w:t>Д. Подлежит реабилитации.</w:t>
      </w:r>
    </w:p>
    <w:p w14:paraId="071A7D67" w14:textId="77777777" w:rsidR="00672F15" w:rsidRPr="00672F15" w:rsidRDefault="00672F15" w:rsidP="00672F15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8"/>
          <w:szCs w:val="28"/>
        </w:rPr>
      </w:pPr>
    </w:p>
    <w:p w14:paraId="20310099" w14:textId="1E49963C" w:rsidR="0056425D" w:rsidRPr="00672F15" w:rsidRDefault="0056425D" w:rsidP="00672F15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2F15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672F15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7E7AB96F" w14:textId="28403E55" w:rsidR="00164948" w:rsidRPr="00672F15" w:rsidRDefault="00ED38F4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2F15">
        <w:rPr>
          <w:sz w:val="28"/>
          <w:szCs w:val="28"/>
        </w:rPr>
        <w:t>Назовите задачи ВЛЭ</w:t>
      </w:r>
      <w:r w:rsidR="00672F15">
        <w:rPr>
          <w:sz w:val="28"/>
          <w:szCs w:val="28"/>
        </w:rPr>
        <w:t>.</w:t>
      </w:r>
    </w:p>
    <w:p w14:paraId="33374D2A" w14:textId="43A404BE" w:rsidR="00987E4C" w:rsidRPr="00C60856" w:rsidRDefault="00ED38F4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Что является предметом ВЛЭ</w:t>
      </w:r>
      <w:r w:rsidR="00672F15">
        <w:rPr>
          <w:sz w:val="28"/>
          <w:szCs w:val="28"/>
        </w:rPr>
        <w:t>?</w:t>
      </w:r>
    </w:p>
    <w:p w14:paraId="10C087B3" w14:textId="09D503F7" w:rsidR="00987E4C" w:rsidRPr="00672F15" w:rsidRDefault="00ED38F4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В каких организационных формах решаются задачи ВЛЭ</w:t>
      </w:r>
      <w:r w:rsidR="00672F15">
        <w:rPr>
          <w:sz w:val="28"/>
          <w:szCs w:val="28"/>
        </w:rPr>
        <w:t xml:space="preserve"> </w:t>
      </w:r>
      <w:r w:rsidR="00987E4C" w:rsidRPr="00672F15">
        <w:rPr>
          <w:sz w:val="28"/>
          <w:szCs w:val="28"/>
        </w:rPr>
        <w:t>полетов. Понимание факторов опасности и факторов риска.</w:t>
      </w:r>
    </w:p>
    <w:p w14:paraId="452285D0" w14:textId="6AC87BBF" w:rsidR="00987E4C" w:rsidRPr="00C60856" w:rsidRDefault="00ED38F4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Кто проводит ежеквартальное наблюдение</w:t>
      </w:r>
      <w:r w:rsidR="00672F15">
        <w:rPr>
          <w:sz w:val="28"/>
          <w:szCs w:val="28"/>
        </w:rPr>
        <w:t>?</w:t>
      </w:r>
    </w:p>
    <w:p w14:paraId="587467B5" w14:textId="611EC3DE" w:rsidR="00987E4C" w:rsidRPr="00C60856" w:rsidRDefault="00ED38F4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Назовите основной нормативный документ ВЛЭ</w:t>
      </w:r>
      <w:r w:rsidR="00987E4C" w:rsidRPr="00C60856">
        <w:rPr>
          <w:sz w:val="28"/>
          <w:szCs w:val="28"/>
        </w:rPr>
        <w:t>.</w:t>
      </w:r>
    </w:p>
    <w:p w14:paraId="2858FB7D" w14:textId="3F8BC894" w:rsidR="00987E4C" w:rsidRPr="00C60856" w:rsidRDefault="00912ADF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Какие решения по работе пилота может принять ВЛЭК</w:t>
      </w:r>
      <w:r w:rsidR="00987E4C" w:rsidRPr="00C60856">
        <w:rPr>
          <w:sz w:val="28"/>
          <w:szCs w:val="28"/>
        </w:rPr>
        <w:t>.</w:t>
      </w:r>
    </w:p>
    <w:p w14:paraId="78B4C273" w14:textId="435C896E" w:rsidR="00987E4C" w:rsidRPr="00C60856" w:rsidRDefault="00912ADF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Расскажите о принципе прогнозирования</w:t>
      </w:r>
      <w:r w:rsidR="00987E4C" w:rsidRPr="00C60856">
        <w:rPr>
          <w:sz w:val="28"/>
          <w:szCs w:val="28"/>
        </w:rPr>
        <w:t>.</w:t>
      </w:r>
    </w:p>
    <w:p w14:paraId="4994A007" w14:textId="21238595" w:rsidR="00987E4C" w:rsidRPr="00C60856" w:rsidRDefault="00912ADF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Перечислите основные заболевания пилотов, освобожденных от летной работы</w:t>
      </w:r>
      <w:r w:rsidR="00672F15">
        <w:rPr>
          <w:sz w:val="28"/>
          <w:szCs w:val="28"/>
        </w:rPr>
        <w:t>.</w:t>
      </w:r>
    </w:p>
    <w:p w14:paraId="6F21F98F" w14:textId="02C38074" w:rsidR="005F20EE" w:rsidRPr="00C60856" w:rsidRDefault="00912ADF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 xml:space="preserve"> Перечислите противопоказания к проведению нагрузочных тестов</w:t>
      </w:r>
      <w:r w:rsidR="00672F15">
        <w:rPr>
          <w:sz w:val="28"/>
          <w:szCs w:val="28"/>
        </w:rPr>
        <w:t>.</w:t>
      </w:r>
    </w:p>
    <w:p w14:paraId="4E009C0E" w14:textId="068A4D48" w:rsidR="00912ADF" w:rsidRPr="00C60856" w:rsidRDefault="006B47E2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Основные рекомендаций по формированию здорового образа жизни</w:t>
      </w:r>
      <w:r w:rsidR="0004751A" w:rsidRPr="00C60856">
        <w:rPr>
          <w:sz w:val="28"/>
          <w:szCs w:val="28"/>
        </w:rPr>
        <w:t xml:space="preserve"> для летного состава</w:t>
      </w:r>
      <w:r w:rsidR="00672F15">
        <w:rPr>
          <w:sz w:val="28"/>
          <w:szCs w:val="28"/>
        </w:rPr>
        <w:t>.</w:t>
      </w:r>
    </w:p>
    <w:p w14:paraId="6F790723" w14:textId="68790A3A" w:rsidR="0004751A" w:rsidRPr="00C60856" w:rsidRDefault="0004751A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lastRenderedPageBreak/>
        <w:t>Перечислите требования к составу и квалификации членов врачебно-летных экспертных комиссий</w:t>
      </w:r>
      <w:r w:rsidR="00672F15">
        <w:rPr>
          <w:sz w:val="28"/>
          <w:szCs w:val="28"/>
        </w:rPr>
        <w:t>.</w:t>
      </w:r>
    </w:p>
    <w:p w14:paraId="7F345E42" w14:textId="252A728B" w:rsidR="000147AC" w:rsidRPr="00C60856" w:rsidRDefault="000147AC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Причины ложноположительной и ложноотрицательной нагрузочной пробы</w:t>
      </w:r>
      <w:r w:rsidR="00672F15">
        <w:rPr>
          <w:sz w:val="28"/>
          <w:szCs w:val="28"/>
        </w:rPr>
        <w:t>.</w:t>
      </w:r>
    </w:p>
    <w:p w14:paraId="44C86DC2" w14:textId="13F47B4A" w:rsidR="006F4DE4" w:rsidRPr="00C60856" w:rsidRDefault="000147AC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 xml:space="preserve"> Оснащение кабинета для проведения пробы с физической нагрузкой</w:t>
      </w:r>
      <w:r w:rsidR="00672F15">
        <w:rPr>
          <w:sz w:val="28"/>
          <w:szCs w:val="28"/>
        </w:rPr>
        <w:t>.</w:t>
      </w:r>
    </w:p>
    <w:p w14:paraId="220E506B" w14:textId="0031DCE9" w:rsidR="000147AC" w:rsidRPr="00C60856" w:rsidRDefault="000147AC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Критерии оценк</w:t>
      </w:r>
      <w:r w:rsidR="009B708C" w:rsidRPr="00C60856">
        <w:rPr>
          <w:sz w:val="28"/>
          <w:szCs w:val="28"/>
        </w:rPr>
        <w:t>и</w:t>
      </w:r>
      <w:r w:rsidRPr="00C60856">
        <w:rPr>
          <w:sz w:val="28"/>
          <w:szCs w:val="28"/>
        </w:rPr>
        <w:t xml:space="preserve"> физической работоспособности и уровня тренированности</w:t>
      </w:r>
      <w:r w:rsidR="00672F15">
        <w:rPr>
          <w:sz w:val="28"/>
          <w:szCs w:val="28"/>
        </w:rPr>
        <w:t>.</w:t>
      </w:r>
    </w:p>
    <w:p w14:paraId="60792BF2" w14:textId="3B6DD930" w:rsidR="009B708C" w:rsidRPr="00C60856" w:rsidRDefault="009B708C" w:rsidP="00672F15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60856">
        <w:rPr>
          <w:sz w:val="28"/>
          <w:szCs w:val="28"/>
        </w:rPr>
        <w:t>Критерии оценки гемодинамической реакции на нагрузку</w:t>
      </w:r>
      <w:r w:rsidR="00672F15">
        <w:rPr>
          <w:sz w:val="28"/>
          <w:szCs w:val="28"/>
        </w:rPr>
        <w:t>.</w:t>
      </w:r>
    </w:p>
    <w:sectPr w:rsidR="009B708C" w:rsidRPr="00C60856" w:rsidSect="007A2A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18DF" w14:textId="77777777" w:rsidR="00E220A9" w:rsidRDefault="00E220A9">
      <w:r>
        <w:separator/>
      </w:r>
    </w:p>
  </w:endnote>
  <w:endnote w:type="continuationSeparator" w:id="0">
    <w:p w14:paraId="03F508B4" w14:textId="77777777" w:rsidR="00E220A9" w:rsidRDefault="00E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8563" w14:textId="77777777" w:rsidR="002F7E4E" w:rsidRDefault="00E220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C0441" w14:textId="77777777" w:rsidR="00E220A9" w:rsidRDefault="00E220A9">
      <w:r>
        <w:separator/>
      </w:r>
    </w:p>
  </w:footnote>
  <w:footnote w:type="continuationSeparator" w:id="0">
    <w:p w14:paraId="15906EE1" w14:textId="77777777" w:rsidR="00E220A9" w:rsidRDefault="00E2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55D7"/>
    <w:multiLevelType w:val="hybridMultilevel"/>
    <w:tmpl w:val="2352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3141C"/>
    <w:multiLevelType w:val="hybridMultilevel"/>
    <w:tmpl w:val="2ED2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2981"/>
    <w:multiLevelType w:val="hybridMultilevel"/>
    <w:tmpl w:val="6360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09BA"/>
    <w:multiLevelType w:val="multilevel"/>
    <w:tmpl w:val="9818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147AC"/>
    <w:rsid w:val="0004751A"/>
    <w:rsid w:val="0005308D"/>
    <w:rsid w:val="00061AAB"/>
    <w:rsid w:val="00084BEA"/>
    <w:rsid w:val="000A0FFE"/>
    <w:rsid w:val="000F32AF"/>
    <w:rsid w:val="0014708E"/>
    <w:rsid w:val="00164948"/>
    <w:rsid w:val="001D4EF9"/>
    <w:rsid w:val="00204823"/>
    <w:rsid w:val="00205AE1"/>
    <w:rsid w:val="0027253F"/>
    <w:rsid w:val="0028274D"/>
    <w:rsid w:val="002A2EE0"/>
    <w:rsid w:val="00352F93"/>
    <w:rsid w:val="003605BC"/>
    <w:rsid w:val="003C1CC3"/>
    <w:rsid w:val="003D5919"/>
    <w:rsid w:val="003D6900"/>
    <w:rsid w:val="003E02F3"/>
    <w:rsid w:val="003F1527"/>
    <w:rsid w:val="00405B06"/>
    <w:rsid w:val="00450EE1"/>
    <w:rsid w:val="004B6880"/>
    <w:rsid w:val="004D221D"/>
    <w:rsid w:val="004D737A"/>
    <w:rsid w:val="004E2E64"/>
    <w:rsid w:val="004E7255"/>
    <w:rsid w:val="004F1261"/>
    <w:rsid w:val="00530C18"/>
    <w:rsid w:val="00542774"/>
    <w:rsid w:val="0056425D"/>
    <w:rsid w:val="005C393A"/>
    <w:rsid w:val="005C3B1D"/>
    <w:rsid w:val="005F095A"/>
    <w:rsid w:val="005F20EE"/>
    <w:rsid w:val="00602D3A"/>
    <w:rsid w:val="0064117B"/>
    <w:rsid w:val="00654339"/>
    <w:rsid w:val="00672F15"/>
    <w:rsid w:val="006B47E2"/>
    <w:rsid w:val="006C0B77"/>
    <w:rsid w:val="006D55FA"/>
    <w:rsid w:val="006D58CC"/>
    <w:rsid w:val="006F4DE4"/>
    <w:rsid w:val="007005FD"/>
    <w:rsid w:val="00755C3E"/>
    <w:rsid w:val="007B672C"/>
    <w:rsid w:val="007F3FB4"/>
    <w:rsid w:val="00811065"/>
    <w:rsid w:val="008242FF"/>
    <w:rsid w:val="00845DBA"/>
    <w:rsid w:val="008527D1"/>
    <w:rsid w:val="00870751"/>
    <w:rsid w:val="008F1D30"/>
    <w:rsid w:val="00912ADF"/>
    <w:rsid w:val="00922C48"/>
    <w:rsid w:val="00924753"/>
    <w:rsid w:val="009548E8"/>
    <w:rsid w:val="00957C4D"/>
    <w:rsid w:val="00987E4C"/>
    <w:rsid w:val="009931D9"/>
    <w:rsid w:val="009A44F5"/>
    <w:rsid w:val="009B708C"/>
    <w:rsid w:val="00A01746"/>
    <w:rsid w:val="00A32B5B"/>
    <w:rsid w:val="00A37285"/>
    <w:rsid w:val="00A53AB1"/>
    <w:rsid w:val="00A665C3"/>
    <w:rsid w:val="00AA6858"/>
    <w:rsid w:val="00AB56C0"/>
    <w:rsid w:val="00AD2C5F"/>
    <w:rsid w:val="00B5462B"/>
    <w:rsid w:val="00B633A1"/>
    <w:rsid w:val="00B71210"/>
    <w:rsid w:val="00B915B7"/>
    <w:rsid w:val="00BA157B"/>
    <w:rsid w:val="00BC2848"/>
    <w:rsid w:val="00BF1FE7"/>
    <w:rsid w:val="00C27AEF"/>
    <w:rsid w:val="00C36B56"/>
    <w:rsid w:val="00C43B22"/>
    <w:rsid w:val="00C60856"/>
    <w:rsid w:val="00C8761C"/>
    <w:rsid w:val="00CA1CB2"/>
    <w:rsid w:val="00CD5BCB"/>
    <w:rsid w:val="00CE19B0"/>
    <w:rsid w:val="00D034BF"/>
    <w:rsid w:val="00D1369E"/>
    <w:rsid w:val="00D36221"/>
    <w:rsid w:val="00D52865"/>
    <w:rsid w:val="00DB3C47"/>
    <w:rsid w:val="00DC05F5"/>
    <w:rsid w:val="00DC364F"/>
    <w:rsid w:val="00DE0919"/>
    <w:rsid w:val="00DE6C24"/>
    <w:rsid w:val="00E064CD"/>
    <w:rsid w:val="00E14C09"/>
    <w:rsid w:val="00E220A9"/>
    <w:rsid w:val="00E2291F"/>
    <w:rsid w:val="00E626A5"/>
    <w:rsid w:val="00E70DC3"/>
    <w:rsid w:val="00EA1F66"/>
    <w:rsid w:val="00EA3D79"/>
    <w:rsid w:val="00EA59DF"/>
    <w:rsid w:val="00EA5E92"/>
    <w:rsid w:val="00EB3079"/>
    <w:rsid w:val="00ED38F4"/>
    <w:rsid w:val="00EE4070"/>
    <w:rsid w:val="00F0764A"/>
    <w:rsid w:val="00F12C76"/>
    <w:rsid w:val="00F22826"/>
    <w:rsid w:val="00F42A41"/>
    <w:rsid w:val="00F55B9E"/>
    <w:rsid w:val="00F648F2"/>
    <w:rsid w:val="00FB0050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810"/>
  <w15:docId w15:val="{BEF27D1A-F041-42C5-915B-19D241F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  <w:style w:type="paragraph" w:styleId="a6">
    <w:name w:val="List Paragraph"/>
    <w:basedOn w:val="a"/>
    <w:uiPriority w:val="34"/>
    <w:qFormat/>
    <w:rsid w:val="00F648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6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Юлия Вячеславовна</dc:creator>
  <cp:lastModifiedBy>Соколова Василиса Андреевна</cp:lastModifiedBy>
  <cp:revision>2</cp:revision>
  <dcterms:created xsi:type="dcterms:W3CDTF">2024-05-15T14:04:00Z</dcterms:created>
  <dcterms:modified xsi:type="dcterms:W3CDTF">2024-05-15T14:04:00Z</dcterms:modified>
</cp:coreProperties>
</file>