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AE6A7" w14:textId="2CD0057B" w:rsidR="00AB2F64" w:rsidRPr="00F5388C" w:rsidRDefault="00AB2F64" w:rsidP="00F5388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Оценочные материалы, применяемые при проведении промежуточной аттестации по дисциплине (модулю)</w:t>
      </w:r>
    </w:p>
    <w:p w14:paraId="736F7446" w14:textId="4A041417" w:rsidR="00AB2F64" w:rsidRPr="00CE0DCD" w:rsidRDefault="00AB2F64" w:rsidP="00CE0DCD">
      <w:pPr>
        <w:spacing w:after="0" w:line="276" w:lineRule="auto"/>
        <w:rPr>
          <w:rFonts w:ascii="Times New Roman" w:eastAsia="Times New Roman" w:hAnsi="Times New Roman" w:cs="Times New Roman"/>
          <w:noProof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«</w:t>
      </w:r>
      <w:r w:rsidR="00CE0DCD">
        <w:rPr>
          <w:rFonts w:ascii="Times New Roman" w:hAnsi="Times New Roman"/>
          <w:noProof/>
          <w:sz w:val="24"/>
          <w:szCs w:val="24"/>
        </w:rPr>
        <w:t>Организация выполнения выпускной квалификационной работы</w:t>
      </w:r>
      <w:r w:rsidRPr="00F5388C">
        <w:rPr>
          <w:rFonts w:ascii="Times New Roman" w:hAnsi="Times New Roman" w:cs="Times New Roman"/>
          <w:b/>
          <w:sz w:val="28"/>
          <w:szCs w:val="28"/>
        </w:rPr>
        <w:t>»</w:t>
      </w:r>
    </w:p>
    <w:p w14:paraId="15CC98F1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42499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50CCF39F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61AB06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9172B5A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8E7163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244BA2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 «зачтено» – 5 и более правильных ответов, «</w:t>
      </w:r>
      <w:proofErr w:type="spellStart"/>
      <w:r w:rsidRPr="00F5388C">
        <w:rPr>
          <w:rFonts w:ascii="Times New Roman" w:hAnsi="Times New Roman" w:cs="Times New Roman"/>
          <w:sz w:val="28"/>
          <w:szCs w:val="28"/>
        </w:rPr>
        <w:t>незачтено</w:t>
      </w:r>
      <w:proofErr w:type="spellEnd"/>
      <w:r w:rsidRPr="00F5388C">
        <w:rPr>
          <w:rFonts w:ascii="Times New Roman" w:hAnsi="Times New Roman" w:cs="Times New Roman"/>
          <w:sz w:val="28"/>
          <w:szCs w:val="28"/>
        </w:rPr>
        <w:t>» – 4 и менее правильных ответов.</w:t>
      </w:r>
    </w:p>
    <w:p w14:paraId="0497B2A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D1193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6C87FFA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866AB6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55CAD8F3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1F1BB24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</w:t>
      </w:r>
    </w:p>
    <w:p w14:paraId="11A53E4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B5205D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«не зачтено» - обучающийся не показал знания по изучаемому материалу.</w:t>
      </w:r>
    </w:p>
    <w:p w14:paraId="64B7458C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3C4AD" w14:textId="75F73AE8" w:rsidR="00371011" w:rsidRPr="00F5388C" w:rsidRDefault="00371011" w:rsidP="003710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Семестр изучения: </w:t>
      </w:r>
      <w:r w:rsidR="00BD0571">
        <w:rPr>
          <w:rFonts w:ascii="Times New Roman" w:hAnsi="Times New Roman" w:cs="Times New Roman"/>
          <w:i/>
          <w:sz w:val="28"/>
          <w:szCs w:val="28"/>
        </w:rPr>
        <w:t>1</w:t>
      </w:r>
    </w:p>
    <w:p w14:paraId="4FC6AE85" w14:textId="6FF6EC87" w:rsidR="00371011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="00BD0571" w:rsidRPr="00095121">
        <w:rPr>
          <w:rFonts w:ascii="Times New Roman" w:hAnsi="Times New Roman" w:cs="Times New Roman"/>
          <w:b/>
          <w:bCs/>
          <w:noProof/>
          <w:sz w:val="28"/>
          <w:szCs w:val="28"/>
        </w:rPr>
        <w:t>ПК-7</w:t>
      </w:r>
      <w:r w:rsidR="00BD0571" w:rsidRPr="00095121">
        <w:rPr>
          <w:rFonts w:ascii="Times New Roman" w:hAnsi="Times New Roman" w:cs="Times New Roman"/>
          <w:bCs/>
          <w:noProof/>
          <w:sz w:val="28"/>
          <w:szCs w:val="28"/>
        </w:rPr>
        <w:t xml:space="preserve"> - Применение перспективных методов исследования и решения профессиональных задач на основе знания мировых тенденций развития вычислительной техники и информационных технологий</w:t>
      </w:r>
      <w:r w:rsidR="00CE0DCD">
        <w:rPr>
          <w:rFonts w:ascii="Times New Roman" w:hAnsi="Times New Roman"/>
          <w:bCs/>
          <w:noProof/>
          <w:sz w:val="24"/>
          <w:szCs w:val="24"/>
        </w:rPr>
        <w:t>;</w:t>
      </w:r>
    </w:p>
    <w:p w14:paraId="10043DB8" w14:textId="0ABB555E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0DC08308" w14:textId="2A8AA83D" w:rsidR="00371011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7E872947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5264C28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основы и методологию инженерного проектирования;</w:t>
            </w:r>
          </w:p>
        </w:tc>
      </w:tr>
      <w:tr w:rsidR="00BD0571" w:rsidRPr="00095121" w14:paraId="2A65B2BB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2247752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основные понятия и принципы ведения проектной деятельности;</w:t>
            </w:r>
          </w:p>
        </w:tc>
      </w:tr>
      <w:tr w:rsidR="00BD0571" w:rsidRPr="00095121" w14:paraId="3554EEA1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1A8682CF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концепцию реализуемого проекта, этапы его разработки, профессиональные инструменты и методы проектной деятельности;</w:t>
            </w:r>
          </w:p>
        </w:tc>
      </w:tr>
      <w:tr w:rsidR="00BD0571" w:rsidRPr="00095121" w14:paraId="19E9799D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16536F8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методы анализа и сопоставления источников информации с точки зрения временных и пространственных условий их возникновения;</w:t>
            </w:r>
          </w:p>
        </w:tc>
      </w:tr>
      <w:tr w:rsidR="00BD0571" w:rsidRPr="00095121" w14:paraId="56849B02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2CEB360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этапы и способы командообразования, типы стратегий поведения</w:t>
            </w:r>
          </w:p>
        </w:tc>
      </w:tr>
      <w:tr w:rsidR="00BD0571" w:rsidRPr="00095121" w14:paraId="5FCBC2CC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83B8E3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в конфликте для эффективного решения проблемы.</w:t>
            </w:r>
          </w:p>
        </w:tc>
      </w:tr>
    </w:tbl>
    <w:p w14:paraId="2465045A" w14:textId="77777777" w:rsidR="00BD0571" w:rsidRPr="00F5388C" w:rsidRDefault="00BD057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12BFCD" w14:textId="130E49D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1D2D5981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53AC89BF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анализировать проблему, выделяя ее базовые составляющие;</w:t>
            </w:r>
          </w:p>
        </w:tc>
      </w:tr>
      <w:tr w:rsidR="00BD0571" w:rsidRPr="00095121" w14:paraId="00AFCA9E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FCF59A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свою роль в командной работе, исходя из стратегии сотрудничества для решения имеющейся проблемы;</w:t>
            </w:r>
          </w:p>
        </w:tc>
      </w:tr>
      <w:tr w:rsidR="00BD0571" w:rsidRPr="00095121" w14:paraId="67428C3C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72FCCC9D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осуществлять поиск, интерпретацию и ранжирование информации, необходимой для решения поставленных задач;</w:t>
            </w:r>
          </w:p>
        </w:tc>
      </w:tr>
      <w:tr w:rsidR="00BD0571" w:rsidRPr="00095121" w14:paraId="5A77706B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7F0AC01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собственные и командные образовательные дефициты</w:t>
            </w:r>
          </w:p>
        </w:tc>
      </w:tr>
      <w:tr w:rsidR="00BD0571" w:rsidRPr="00095121" w14:paraId="048F1772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32098B5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формулировать образовательные запросы;</w:t>
            </w:r>
          </w:p>
        </w:tc>
      </w:tr>
      <w:tr w:rsidR="00BD0571" w:rsidRPr="00095121" w14:paraId="4449596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0083330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      </w:r>
          </w:p>
        </w:tc>
      </w:tr>
    </w:tbl>
    <w:p w14:paraId="55509CBB" w14:textId="2B39C92B" w:rsidR="00371011" w:rsidRPr="00371011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3A9EF0" w14:textId="094CA7E2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13EA8AA6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5FD545FB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      </w:r>
          </w:p>
        </w:tc>
      </w:tr>
      <w:tr w:rsidR="00BD0571" w:rsidRPr="00095121" w14:paraId="4D8041C2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27D5BB5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анализа проблемы;</w:t>
            </w:r>
          </w:p>
        </w:tc>
      </w:tr>
      <w:tr w:rsidR="00BD0571" w:rsidRPr="00095121" w14:paraId="3B453783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C678AD0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роли в командной работе, исходя из стратегии сотрудничества для решения имеющейся проблемы;</w:t>
            </w:r>
          </w:p>
        </w:tc>
      </w:tr>
      <w:tr w:rsidR="00BD0571" w:rsidRPr="00095121" w14:paraId="7333763C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96F704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осуществления поиска, интерпретации и ранжирования информации, необходимой для решения поставленных задач;</w:t>
            </w:r>
          </w:p>
        </w:tc>
      </w:tr>
      <w:tr w:rsidR="00BD0571" w:rsidRPr="00095121" w14:paraId="3018CB33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184BD436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lastRenderedPageBreak/>
              <w:t>- навыком определения собственных и командных образовательных дефицитов и формулирования образовательных запросов;</w:t>
            </w:r>
          </w:p>
        </w:tc>
      </w:tr>
      <w:tr w:rsidR="00BD0571" w:rsidRPr="00095121" w14:paraId="7ECE5C66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238241E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использования для достижения поставленной цели</w:t>
            </w:r>
          </w:p>
        </w:tc>
      </w:tr>
      <w:tr w:rsidR="00BD0571" w:rsidRPr="00095121" w14:paraId="363C4A1B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DBBBC86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презентации результатов индивидуальной и командной работы современных информационных технологий и программных средств.</w:t>
            </w:r>
          </w:p>
        </w:tc>
      </w:tr>
    </w:tbl>
    <w:p w14:paraId="6E00B72D" w14:textId="77777777" w:rsidR="00CE0DCD" w:rsidRDefault="00CE0DCD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09E2C27" w14:textId="57A848E1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D13AB" w:rsidRPr="00F5388C" w14:paraId="3D6A04AF" w14:textId="77777777" w:rsidTr="00DD13AB">
        <w:tc>
          <w:tcPr>
            <w:tcW w:w="9493" w:type="dxa"/>
          </w:tcPr>
          <w:p w14:paraId="5F10B353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DD13AB" w:rsidRPr="00F5388C" w14:paraId="7B4F1336" w14:textId="77777777" w:rsidTr="00DD13AB">
        <w:tc>
          <w:tcPr>
            <w:tcW w:w="9493" w:type="dxa"/>
          </w:tcPr>
          <w:p w14:paraId="312E2BFB" w14:textId="0FE2C282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 xml:space="preserve">1. Какой метод считается эффективным при поиске причин проблемы в рамках </w:t>
            </w:r>
            <w:r w:rsidR="00CE0DCD">
              <w:rPr>
                <w:rFonts w:ascii="Times New Roman" w:hAnsi="Times New Roman" w:cs="Times New Roman"/>
                <w:sz w:val="28"/>
                <w:szCs w:val="28"/>
              </w:rPr>
              <w:t>проектной работы</w:t>
            </w: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535A0C6E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метод «дерева» целей;</w:t>
            </w:r>
          </w:p>
          <w:p w14:paraId="409BC668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факторный анализ;</w:t>
            </w:r>
          </w:p>
          <w:p w14:paraId="3317539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мозговой штурм;</w:t>
            </w:r>
          </w:p>
          <w:p w14:paraId="2742700A" w14:textId="20EE3FC4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 xml:space="preserve">г) метод </w:t>
            </w:r>
            <w:proofErr w:type="spellStart"/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Дельфи</w:t>
            </w:r>
            <w:proofErr w:type="spellEnd"/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48CF9F54" w14:textId="77777777" w:rsidTr="00DD13AB">
        <w:tc>
          <w:tcPr>
            <w:tcW w:w="9493" w:type="dxa"/>
          </w:tcPr>
          <w:p w14:paraId="3BA1956B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2. На каком этапе фиксируются цели работы, выявляются ограничения и определяется носитель проблемы?</w:t>
            </w:r>
          </w:p>
          <w:p w14:paraId="40EE073B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069848B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1B2A45A3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23A0F169" w14:textId="3FBE37AF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мониторинга.</w:t>
            </w:r>
          </w:p>
        </w:tc>
      </w:tr>
      <w:tr w:rsidR="00DD13AB" w:rsidRPr="00F5388C" w14:paraId="565220F2" w14:textId="77777777" w:rsidTr="00DD13AB">
        <w:tc>
          <w:tcPr>
            <w:tcW w:w="9493" w:type="dxa"/>
          </w:tcPr>
          <w:p w14:paraId="0EC7D659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3. На каком этапе идет сбор подробных данных о проблеме?</w:t>
            </w:r>
          </w:p>
          <w:p w14:paraId="2376BBE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1D131670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00507CCA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6020318E" w14:textId="2AD00A68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завершения.</w:t>
            </w:r>
          </w:p>
        </w:tc>
      </w:tr>
      <w:tr w:rsidR="00DD13AB" w:rsidRPr="00F5388C" w14:paraId="3A260E7F" w14:textId="77777777" w:rsidTr="00DD13AB">
        <w:tc>
          <w:tcPr>
            <w:tcW w:w="9493" w:type="dxa"/>
          </w:tcPr>
          <w:p w14:paraId="67EA3283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4. На каком этапе выбирается решение и план его реализации?</w:t>
            </w:r>
          </w:p>
          <w:p w14:paraId="1EA0C02E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17F9707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575C513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27C6CF83" w14:textId="0BA43F24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контроля.</w:t>
            </w:r>
          </w:p>
        </w:tc>
      </w:tr>
      <w:tr w:rsidR="00DD13AB" w:rsidRPr="00F5388C" w14:paraId="248D4D82" w14:textId="77777777" w:rsidTr="00DD13AB">
        <w:tc>
          <w:tcPr>
            <w:tcW w:w="9493" w:type="dxa"/>
          </w:tcPr>
          <w:p w14:paraId="4C4A1550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5. На каком этапе планирования производится выделение миссии, ценностей и главной цели проекта?</w:t>
            </w:r>
          </w:p>
          <w:p w14:paraId="51208A42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6864EAE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02949376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6106F86C" w14:textId="18E9CCCB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контрольный.</w:t>
            </w:r>
          </w:p>
        </w:tc>
      </w:tr>
      <w:tr w:rsidR="00DD13AB" w:rsidRPr="00F5388C" w14:paraId="073CB0E4" w14:textId="77777777" w:rsidTr="00DD13AB">
        <w:tc>
          <w:tcPr>
            <w:tcW w:w="9493" w:type="dxa"/>
          </w:tcPr>
          <w:p w14:paraId="65925C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6. На каком этапе планирования описывается логика взаимодействия участников, процессов и средств?</w:t>
            </w:r>
          </w:p>
          <w:p w14:paraId="3AF8376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5F73129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5C9DC57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5BE344B3" w14:textId="2BAE059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аналитический.</w:t>
            </w:r>
          </w:p>
        </w:tc>
      </w:tr>
      <w:tr w:rsidR="00DD13AB" w:rsidRPr="00F5388C" w14:paraId="62BF0B70" w14:textId="77777777" w:rsidTr="00DD13AB">
        <w:tc>
          <w:tcPr>
            <w:tcW w:w="9493" w:type="dxa"/>
          </w:tcPr>
          <w:p w14:paraId="1FABF10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 На каком этапе планирования определяются ответственные за реализацию планов?</w:t>
            </w:r>
          </w:p>
          <w:p w14:paraId="224994D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7BE0085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5CADFF8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3E5AE096" w14:textId="1A31926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инициационный</w:t>
            </w:r>
            <w:proofErr w:type="spellEnd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4F6A0063" w14:textId="77777777" w:rsidTr="00DD13AB">
        <w:tc>
          <w:tcPr>
            <w:tcW w:w="9493" w:type="dxa"/>
          </w:tcPr>
          <w:p w14:paraId="6A5A0B3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8. Какую стадию можно считать началом проекта?</w:t>
            </w:r>
          </w:p>
          <w:p w14:paraId="1B6E697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75D1FF6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440238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5626A499" w14:textId="7BA0D24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26E15A27" w14:textId="77777777" w:rsidTr="00DD13AB">
        <w:tc>
          <w:tcPr>
            <w:tcW w:w="9493" w:type="dxa"/>
          </w:tcPr>
          <w:p w14:paraId="3705FA5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9. На какой стадии жизненного цикла проекта происходит составление плана проекта?</w:t>
            </w:r>
          </w:p>
          <w:p w14:paraId="7B62F0B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DBA87E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7FBC17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309DB38D" w14:textId="3038EBC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1C70100A" w14:textId="77777777" w:rsidTr="00DD13AB">
        <w:tc>
          <w:tcPr>
            <w:tcW w:w="9493" w:type="dxa"/>
          </w:tcPr>
          <w:p w14:paraId="637905F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10. На какой стадии жизненного цикла проекта происходит выполнение задач по проекту?</w:t>
            </w:r>
          </w:p>
          <w:p w14:paraId="34E6FBE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C5A634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529E46A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2E4C44C3" w14:textId="1D0A05B6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604F06DE" w14:textId="77777777" w:rsidTr="00DD13AB">
        <w:tc>
          <w:tcPr>
            <w:tcW w:w="9493" w:type="dxa"/>
          </w:tcPr>
          <w:p w14:paraId="7CCB4D1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11. На какой стадии жизненного цикла проекта происходит закрытие проекта?</w:t>
            </w:r>
          </w:p>
          <w:p w14:paraId="1E58D7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513EDF0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73FE9FB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12241B17" w14:textId="0A428568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53D707FD" w14:textId="77777777" w:rsidTr="00DD13AB">
        <w:tc>
          <w:tcPr>
            <w:tcW w:w="9493" w:type="dxa"/>
          </w:tcPr>
          <w:p w14:paraId="7FC6658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12. Физическое или юридическое лицо, которое принимает результат проекта и является его владельцем – это:</w:t>
            </w:r>
          </w:p>
          <w:p w14:paraId="793278A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204BCC4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16E8946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52C76C08" w14:textId="7391769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куратор.</w:t>
            </w:r>
          </w:p>
        </w:tc>
      </w:tr>
      <w:tr w:rsidR="00DD13AB" w:rsidRPr="00F5388C" w14:paraId="262B9857" w14:textId="77777777" w:rsidTr="00DD13AB">
        <w:tc>
          <w:tcPr>
            <w:tcW w:w="9493" w:type="dxa"/>
          </w:tcPr>
          <w:p w14:paraId="46A6803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13. Лицо, предоставляющее научную, техническую или управленческую экспертизу команде проекта – это:</w:t>
            </w:r>
          </w:p>
          <w:p w14:paraId="7C92035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08970B6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259C5B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B5A4767" w14:textId="7A7FB58A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руководитель кафедры.</w:t>
            </w:r>
          </w:p>
        </w:tc>
      </w:tr>
      <w:tr w:rsidR="00DD13AB" w:rsidRPr="00F5388C" w14:paraId="71263FFF" w14:textId="77777777" w:rsidTr="00DD13AB">
        <w:tc>
          <w:tcPr>
            <w:tcW w:w="9493" w:type="dxa"/>
          </w:tcPr>
          <w:p w14:paraId="7694161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14. Человек, передающий опыт участникам проекта и сопровождающий его реализацию, но не являющийся руководителем – это:</w:t>
            </w:r>
          </w:p>
          <w:p w14:paraId="2A21397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57A574E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эксперт;</w:t>
            </w:r>
          </w:p>
          <w:p w14:paraId="0182750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180117A" w14:textId="04D01604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методист.</w:t>
            </w:r>
          </w:p>
        </w:tc>
      </w:tr>
      <w:tr w:rsidR="00DD13AB" w:rsidRPr="00F5388C" w14:paraId="04C4A332" w14:textId="77777777" w:rsidTr="00DD13AB">
        <w:tc>
          <w:tcPr>
            <w:tcW w:w="9493" w:type="dxa"/>
          </w:tcPr>
          <w:p w14:paraId="5A823FE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 Поиск информации в рамках проектной деятельности может осуществляться в:</w:t>
            </w:r>
          </w:p>
          <w:p w14:paraId="51DAE70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сети интернет;</w:t>
            </w:r>
          </w:p>
          <w:p w14:paraId="55DDA4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учебниках и тематических изданиях;</w:t>
            </w:r>
          </w:p>
          <w:p w14:paraId="32EB5C8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научных базах данных;</w:t>
            </w:r>
          </w:p>
          <w:p w14:paraId="637209BA" w14:textId="0A490CF9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 перечисленные варианты верны.</w:t>
            </w:r>
          </w:p>
        </w:tc>
      </w:tr>
    </w:tbl>
    <w:p w14:paraId="06B55935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2C07E3" w14:textId="77777777" w:rsidR="00371011" w:rsidRPr="00F5388C" w:rsidRDefault="00371011" w:rsidP="003710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13AB" w:rsidRPr="00F5388C" w14:paraId="089E4A73" w14:textId="77777777" w:rsidTr="00DD13AB">
        <w:tc>
          <w:tcPr>
            <w:tcW w:w="9351" w:type="dxa"/>
          </w:tcPr>
          <w:p w14:paraId="1237942A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DD13AB" w:rsidRPr="00F5388C" w14:paraId="74ACE3D9" w14:textId="77777777" w:rsidTr="00DD13AB">
        <w:tc>
          <w:tcPr>
            <w:tcW w:w="9351" w:type="dxa"/>
          </w:tcPr>
          <w:p w14:paraId="3B9AD826" w14:textId="718F85F4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основные этапы поиска информации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7D497592" w14:textId="77777777" w:rsidTr="00DD13AB">
        <w:tc>
          <w:tcPr>
            <w:tcW w:w="9351" w:type="dxa"/>
          </w:tcPr>
          <w:p w14:paraId="27ADEC87" w14:textId="411B6D2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два основных типа информации по источнику ее возникновения.</w:t>
            </w:r>
          </w:p>
        </w:tc>
      </w:tr>
      <w:tr w:rsidR="00DD13AB" w:rsidRPr="00F5388C" w14:paraId="6AF5AB92" w14:textId="77777777" w:rsidTr="00DD13AB">
        <w:tc>
          <w:tcPr>
            <w:tcW w:w="9351" w:type="dxa"/>
          </w:tcPr>
          <w:p w14:paraId="063055CF" w14:textId="01092C40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основные источники вторичной информации.</w:t>
            </w:r>
          </w:p>
        </w:tc>
      </w:tr>
      <w:tr w:rsidR="00DD13AB" w:rsidRPr="00F5388C" w14:paraId="38C4C540" w14:textId="77777777" w:rsidTr="00DD13AB">
        <w:tc>
          <w:tcPr>
            <w:tcW w:w="9351" w:type="dxa"/>
          </w:tcPr>
          <w:p w14:paraId="6DC3FF0A" w14:textId="3FB0C0E4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основные источники первичной информации, применяемые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57AAAF8C" w14:textId="77777777" w:rsidTr="00DD13AB">
        <w:tc>
          <w:tcPr>
            <w:tcW w:w="9351" w:type="dxa"/>
          </w:tcPr>
          <w:p w14:paraId="6FCFF353" w14:textId="0194B30C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У каких заинтересованных сторон необходимо взять интервью в рамках работы над проектом.</w:t>
            </w:r>
          </w:p>
        </w:tc>
      </w:tr>
      <w:tr w:rsidR="00DD13AB" w:rsidRPr="00F5388C" w14:paraId="31B39BEF" w14:textId="77777777" w:rsidTr="00DD13AB">
        <w:tc>
          <w:tcPr>
            <w:tcW w:w="9351" w:type="dxa"/>
          </w:tcPr>
          <w:p w14:paraId="4A1D65FA" w14:textId="7CE19535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любой метод анализа и систематизации вовлеченных сторон.</w:t>
            </w:r>
          </w:p>
        </w:tc>
      </w:tr>
      <w:tr w:rsidR="00DD13AB" w:rsidRPr="00F5388C" w14:paraId="003666E0" w14:textId="77777777" w:rsidTr="00DD13AB">
        <w:tc>
          <w:tcPr>
            <w:tcW w:w="9351" w:type="dxa"/>
          </w:tcPr>
          <w:p w14:paraId="5271E56F" w14:textId="20CE9510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любой метод выявления корневой первопричины возникновения проблемы.</w:t>
            </w:r>
          </w:p>
        </w:tc>
      </w:tr>
      <w:tr w:rsidR="00DD13AB" w:rsidRPr="00F5388C" w14:paraId="5230D6ED" w14:textId="77777777" w:rsidTr="00DD13AB">
        <w:tc>
          <w:tcPr>
            <w:tcW w:w="9351" w:type="dxa"/>
          </w:tcPr>
          <w:p w14:paraId="42155540" w14:textId="040D4A2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проекта.</w:t>
            </w:r>
          </w:p>
        </w:tc>
      </w:tr>
      <w:tr w:rsidR="00DD13AB" w:rsidRPr="00F5388C" w14:paraId="642244C3" w14:textId="77777777" w:rsidTr="00DD13AB">
        <w:tc>
          <w:tcPr>
            <w:tcW w:w="9351" w:type="dxa"/>
          </w:tcPr>
          <w:p w14:paraId="36B21784" w14:textId="78873BA2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пользователя.</w:t>
            </w:r>
          </w:p>
        </w:tc>
      </w:tr>
      <w:tr w:rsidR="00DD13AB" w:rsidRPr="00F5388C" w14:paraId="0A52A6B7" w14:textId="77777777" w:rsidTr="00DD13AB">
        <w:tc>
          <w:tcPr>
            <w:tcW w:w="9351" w:type="dxa"/>
          </w:tcPr>
          <w:p w14:paraId="11B4CB54" w14:textId="515700C9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вовлеченной стороны проекта.</w:t>
            </w:r>
          </w:p>
        </w:tc>
      </w:tr>
      <w:tr w:rsidR="00DD13AB" w:rsidRPr="00F5388C" w14:paraId="44A7E04A" w14:textId="77777777" w:rsidTr="00DD13AB">
        <w:tc>
          <w:tcPr>
            <w:tcW w:w="9351" w:type="dxa"/>
          </w:tcPr>
          <w:p w14:paraId="1FD27993" w14:textId="139A87D3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проблемы проекта.</w:t>
            </w:r>
          </w:p>
        </w:tc>
      </w:tr>
      <w:tr w:rsidR="00DD13AB" w:rsidRPr="00F5388C" w14:paraId="235C2F79" w14:textId="77777777" w:rsidTr="00DD13AB">
        <w:tc>
          <w:tcPr>
            <w:tcW w:w="9351" w:type="dxa"/>
          </w:tcPr>
          <w:p w14:paraId="775458D0" w14:textId="3F68E6B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рефлексии.</w:t>
            </w:r>
          </w:p>
        </w:tc>
      </w:tr>
      <w:tr w:rsidR="00DD13AB" w:rsidRPr="00F5388C" w14:paraId="1873D078" w14:textId="77777777" w:rsidTr="00DD13AB">
        <w:tc>
          <w:tcPr>
            <w:tcW w:w="9351" w:type="dxa"/>
          </w:tcPr>
          <w:p w14:paraId="2295ECEE" w14:textId="4E3C28B6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Опишите сущность системного подхода при решении задач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0985C00C" w14:textId="77777777" w:rsidTr="00DD13AB">
        <w:tc>
          <w:tcPr>
            <w:tcW w:w="9351" w:type="dxa"/>
          </w:tcPr>
          <w:p w14:paraId="2E114A03" w14:textId="034E2D6F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основные правила используются при составлении вопросов в глубинном интервью?</w:t>
            </w:r>
          </w:p>
        </w:tc>
      </w:tr>
      <w:tr w:rsidR="00DD13AB" w:rsidRPr="00F5388C" w14:paraId="6832B915" w14:textId="77777777" w:rsidTr="00DD13AB">
        <w:tc>
          <w:tcPr>
            <w:tcW w:w="9351" w:type="dxa"/>
          </w:tcPr>
          <w:p w14:paraId="6B25448E" w14:textId="1A3D71F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проводится оценка неприменимости существующих вариантов решения?</w:t>
            </w:r>
          </w:p>
        </w:tc>
      </w:tr>
    </w:tbl>
    <w:p w14:paraId="7CF3476C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0E018DC" w14:textId="56420ABA" w:rsidR="00BD0571" w:rsidRPr="00F5388C" w:rsidRDefault="00BD0571" w:rsidP="00BD05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Семестр изучения: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14:paraId="70268F3A" w14:textId="77777777" w:rsidR="00BD0571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Pr="00095121">
        <w:rPr>
          <w:rFonts w:ascii="Times New Roman" w:hAnsi="Times New Roman" w:cs="Times New Roman"/>
          <w:b/>
          <w:bCs/>
          <w:noProof/>
          <w:sz w:val="28"/>
          <w:szCs w:val="28"/>
        </w:rPr>
        <w:t>ПК-7</w:t>
      </w:r>
      <w:r w:rsidRPr="00095121">
        <w:rPr>
          <w:rFonts w:ascii="Times New Roman" w:hAnsi="Times New Roman" w:cs="Times New Roman"/>
          <w:bCs/>
          <w:noProof/>
          <w:sz w:val="28"/>
          <w:szCs w:val="28"/>
        </w:rPr>
        <w:t xml:space="preserve"> - Применение перспективных методов исследования и решения профессиональных задач на основе знания мировых тенденций развития вычислительной техники и информационных технологий</w:t>
      </w:r>
      <w:r>
        <w:rPr>
          <w:rFonts w:ascii="Times New Roman" w:hAnsi="Times New Roman"/>
          <w:bCs/>
          <w:noProof/>
          <w:sz w:val="24"/>
          <w:szCs w:val="24"/>
        </w:rPr>
        <w:t>;</w:t>
      </w:r>
    </w:p>
    <w:p w14:paraId="1251A613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615CE012" w14:textId="77777777" w:rsidR="00BD0571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653C0FB9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30D0315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основы и методологию инженерного проектирования;</w:t>
            </w:r>
          </w:p>
        </w:tc>
      </w:tr>
      <w:tr w:rsidR="00BD0571" w:rsidRPr="00095121" w14:paraId="055F8EF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C3416E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основные понятия и принципы ведения проектной деятельности;</w:t>
            </w:r>
          </w:p>
        </w:tc>
      </w:tr>
      <w:tr w:rsidR="00BD0571" w:rsidRPr="00095121" w14:paraId="69E13774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DFB39B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lastRenderedPageBreak/>
              <w:t>- концепцию реализуемого проекта, этапы его разработки, профессиональные инструменты и методы проектной деятельности;</w:t>
            </w:r>
          </w:p>
        </w:tc>
      </w:tr>
      <w:tr w:rsidR="00BD0571" w:rsidRPr="00095121" w14:paraId="67FF2C1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00195C86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методы анализа и сопоставления источников информации с точки зрения временных и пространственных условий их возникновения;</w:t>
            </w:r>
          </w:p>
        </w:tc>
      </w:tr>
      <w:tr w:rsidR="00BD0571" w:rsidRPr="00095121" w14:paraId="12D969BA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34A422C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этапы и способы командообразования, типы стратегий поведения</w:t>
            </w:r>
          </w:p>
        </w:tc>
      </w:tr>
      <w:tr w:rsidR="00BD0571" w:rsidRPr="00095121" w14:paraId="28DE679B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9B9D2F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в конфликте для эффективного решения проблемы.</w:t>
            </w:r>
          </w:p>
        </w:tc>
      </w:tr>
    </w:tbl>
    <w:p w14:paraId="7739690A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7FACA0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5D06DB78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D0E6A09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анализировать проблему, выделяя ее базовые составляющие;</w:t>
            </w:r>
          </w:p>
        </w:tc>
      </w:tr>
      <w:tr w:rsidR="00BD0571" w:rsidRPr="00095121" w14:paraId="0C8913C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B1E82B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свою роль в командной работе, исходя из стратегии сотрудничества для решения имеющейся проблемы;</w:t>
            </w:r>
          </w:p>
        </w:tc>
      </w:tr>
      <w:tr w:rsidR="00BD0571" w:rsidRPr="00095121" w14:paraId="5C2D3B6D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01C7770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осуществлять поиск, интерпретацию и ранжирование информации, необходимой для решения поставленных задач;</w:t>
            </w:r>
          </w:p>
        </w:tc>
      </w:tr>
      <w:tr w:rsidR="00BD0571" w:rsidRPr="00095121" w14:paraId="14ACC161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E4DAB2D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собственные и командные образовательные дефициты</w:t>
            </w:r>
          </w:p>
        </w:tc>
      </w:tr>
      <w:tr w:rsidR="00BD0571" w:rsidRPr="00095121" w14:paraId="46E712B1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2836C85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формулировать образовательные запросы;</w:t>
            </w:r>
          </w:p>
        </w:tc>
      </w:tr>
      <w:tr w:rsidR="00BD0571" w:rsidRPr="00095121" w14:paraId="027C9713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29C4EB1E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      </w:r>
          </w:p>
        </w:tc>
      </w:tr>
    </w:tbl>
    <w:p w14:paraId="00BC57B9" w14:textId="77777777" w:rsidR="00BD0571" w:rsidRPr="00371011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7E00F1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1DB6CCF2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00F6F8E3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      </w:r>
          </w:p>
        </w:tc>
      </w:tr>
      <w:tr w:rsidR="00BD0571" w:rsidRPr="00095121" w14:paraId="40B13DF9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08E12767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анализа проблемы;</w:t>
            </w:r>
          </w:p>
        </w:tc>
      </w:tr>
      <w:tr w:rsidR="00BD0571" w:rsidRPr="00095121" w14:paraId="14F4E0E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AA3475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роли в командной работе, исходя из стратегии сотрудничества для решения имеющейся проблемы;</w:t>
            </w:r>
          </w:p>
        </w:tc>
      </w:tr>
      <w:tr w:rsidR="00BD0571" w:rsidRPr="00095121" w14:paraId="36E60ECC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1163A60E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осуществления поиска, интерпретации и ранжирования информации, необходимой для решения поставленных задач;</w:t>
            </w:r>
          </w:p>
        </w:tc>
      </w:tr>
      <w:tr w:rsidR="00BD0571" w:rsidRPr="00095121" w14:paraId="525CC71A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2D28C4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собственных и командных образовательных дефицитов и формулирования образовательных запросов;</w:t>
            </w:r>
          </w:p>
        </w:tc>
      </w:tr>
      <w:tr w:rsidR="00BD0571" w:rsidRPr="00095121" w14:paraId="103BD955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C4F109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использования для достижения поставленной цели</w:t>
            </w:r>
          </w:p>
        </w:tc>
      </w:tr>
      <w:tr w:rsidR="00BD0571" w:rsidRPr="00095121" w14:paraId="0EF6C81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30D4401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презентации результатов индивидуальной и командной работы современных информационных технологий и программных средств.</w:t>
            </w:r>
          </w:p>
        </w:tc>
      </w:tr>
    </w:tbl>
    <w:p w14:paraId="273B42F8" w14:textId="181A0EF0" w:rsidR="00371011" w:rsidRPr="00F5388C" w:rsidRDefault="00371011" w:rsidP="002D0265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D13AB" w:rsidRPr="00F5388C" w14:paraId="5B372422" w14:textId="77777777" w:rsidTr="00DD13AB">
        <w:tc>
          <w:tcPr>
            <w:tcW w:w="9493" w:type="dxa"/>
          </w:tcPr>
          <w:p w14:paraId="2784DA92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DD13AB" w:rsidRPr="00F5388C" w14:paraId="68DD3380" w14:textId="77777777" w:rsidTr="00DD13AB">
        <w:tc>
          <w:tcPr>
            <w:tcW w:w="9493" w:type="dxa"/>
          </w:tcPr>
          <w:p w14:paraId="1CDC5B3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1. Задачи проекта – это:</w:t>
            </w:r>
          </w:p>
          <w:p w14:paraId="4CA3357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шаги, необходимые для достижения цели;</w:t>
            </w:r>
          </w:p>
          <w:p w14:paraId="2C47588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цели проекта;</w:t>
            </w:r>
          </w:p>
          <w:p w14:paraId="481BBFE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результат проекта;</w:t>
            </w:r>
          </w:p>
          <w:p w14:paraId="6D72098F" w14:textId="6B9EF09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документация проекта.</w:t>
            </w:r>
          </w:p>
        </w:tc>
      </w:tr>
      <w:tr w:rsidR="00DD13AB" w:rsidRPr="00F5388C" w14:paraId="500BBF5C" w14:textId="77777777" w:rsidTr="00DD13AB">
        <w:tc>
          <w:tcPr>
            <w:tcW w:w="9493" w:type="dxa"/>
          </w:tcPr>
          <w:p w14:paraId="15E1C83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Назовите типовую ошибку при формулировании цели проекта:</w:t>
            </w:r>
          </w:p>
          <w:p w14:paraId="11CA0B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цель включает много задач;</w:t>
            </w:r>
          </w:p>
          <w:p w14:paraId="0F2C83F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цель не предполагает измеримый результат;</w:t>
            </w:r>
          </w:p>
          <w:p w14:paraId="39D067B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цель не содержит научных терминов;</w:t>
            </w:r>
          </w:p>
          <w:p w14:paraId="090D9B8E" w14:textId="0B27930D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цель слишком конкретна.</w:t>
            </w:r>
          </w:p>
        </w:tc>
      </w:tr>
      <w:tr w:rsidR="00DD13AB" w:rsidRPr="00F5388C" w14:paraId="516C2672" w14:textId="77777777" w:rsidTr="00DD13AB">
        <w:tc>
          <w:tcPr>
            <w:tcW w:w="9493" w:type="dxa"/>
          </w:tcPr>
          <w:p w14:paraId="09B0727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3. Как принято называть решение, являющееся наилучшим из всех возможных по выбранному критерию?</w:t>
            </w:r>
          </w:p>
          <w:p w14:paraId="5123D5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оптимальное;</w:t>
            </w:r>
          </w:p>
          <w:p w14:paraId="66D30D1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номинальное;</w:t>
            </w:r>
          </w:p>
          <w:p w14:paraId="49A9E7F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директивное;</w:t>
            </w:r>
          </w:p>
          <w:p w14:paraId="6DB91159" w14:textId="1635134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компромиссное.</w:t>
            </w:r>
          </w:p>
        </w:tc>
      </w:tr>
      <w:tr w:rsidR="00DD13AB" w:rsidRPr="00F5388C" w14:paraId="66C7AD7B" w14:textId="77777777" w:rsidTr="00DD13AB">
        <w:tc>
          <w:tcPr>
            <w:tcW w:w="9493" w:type="dxa"/>
          </w:tcPr>
          <w:p w14:paraId="2456DC0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4. Как принято называть решение, являющееся лучшим с учетом имеющихся объективных и субъективных ограничений?</w:t>
            </w:r>
          </w:p>
          <w:p w14:paraId="3344303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рациональное;</w:t>
            </w:r>
          </w:p>
          <w:p w14:paraId="59F9A95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номинальное;</w:t>
            </w:r>
          </w:p>
          <w:p w14:paraId="59E2F4E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директивное;</w:t>
            </w:r>
          </w:p>
          <w:p w14:paraId="3D0BD0BC" w14:textId="72DB256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идеальное.</w:t>
            </w:r>
          </w:p>
        </w:tc>
      </w:tr>
      <w:tr w:rsidR="00DD13AB" w:rsidRPr="00F5388C" w14:paraId="2B3FD9DB" w14:textId="77777777" w:rsidTr="00DD13AB">
        <w:tc>
          <w:tcPr>
            <w:tcW w:w="9493" w:type="dxa"/>
          </w:tcPr>
          <w:p w14:paraId="405AFBD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5. Кто и как должен ставить задачи в ходе работы над проектом?</w:t>
            </w:r>
          </w:p>
          <w:p w14:paraId="7D7B86F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эксперт на основе анализа;</w:t>
            </w:r>
          </w:p>
          <w:p w14:paraId="06F5D69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лидер или команда проекта;</w:t>
            </w:r>
          </w:p>
          <w:p w14:paraId="2035904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представитель заказчика;</w:t>
            </w:r>
          </w:p>
          <w:p w14:paraId="15572A98" w14:textId="41EBF91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внешний консультант.</w:t>
            </w:r>
          </w:p>
        </w:tc>
      </w:tr>
      <w:tr w:rsidR="00DD13AB" w:rsidRPr="00F5388C" w14:paraId="230E05BE" w14:textId="77777777" w:rsidTr="00DD13AB">
        <w:tc>
          <w:tcPr>
            <w:tcW w:w="9493" w:type="dxa"/>
          </w:tcPr>
          <w:p w14:paraId="562274C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6. Набор проектов, осуществляемых последовательно для достижения общей цели, называется:</w:t>
            </w:r>
          </w:p>
          <w:p w14:paraId="02E6D24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единичный проект;</w:t>
            </w:r>
          </w:p>
          <w:p w14:paraId="6C1ED64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программа проектов;</w:t>
            </w:r>
          </w:p>
          <w:p w14:paraId="760F106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портфель проектов;</w:t>
            </w:r>
          </w:p>
          <w:p w14:paraId="4B957BC0" w14:textId="3AF50939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комплексный проект.</w:t>
            </w:r>
          </w:p>
        </w:tc>
      </w:tr>
      <w:tr w:rsidR="00DD13AB" w:rsidRPr="00F5388C" w14:paraId="439E874F" w14:textId="77777777" w:rsidTr="00DD13AB">
        <w:tc>
          <w:tcPr>
            <w:tcW w:w="9493" w:type="dxa"/>
          </w:tcPr>
          <w:p w14:paraId="721DE02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7. Набор проектов, осуществляемых параллельно для достижения общей цели, называется:</w:t>
            </w:r>
          </w:p>
          <w:p w14:paraId="7F2DE5D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единичный проект;</w:t>
            </w:r>
          </w:p>
          <w:p w14:paraId="1ED6DAF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программа проектов;</w:t>
            </w:r>
          </w:p>
          <w:p w14:paraId="339A432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портфель проектов;</w:t>
            </w:r>
          </w:p>
          <w:p w14:paraId="6BFF0105" w14:textId="400F868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серийный проект.</w:t>
            </w:r>
          </w:p>
        </w:tc>
      </w:tr>
      <w:tr w:rsidR="00DD13AB" w:rsidRPr="00F5388C" w14:paraId="35A93D50" w14:textId="77777777" w:rsidTr="00DD13AB">
        <w:tc>
          <w:tcPr>
            <w:tcW w:w="9493" w:type="dxa"/>
          </w:tcPr>
          <w:p w14:paraId="4BAEC80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8. Когда цель достигается в рамках реализации одного проекта, такой проект считается:</w:t>
            </w:r>
          </w:p>
          <w:p w14:paraId="0B3D9FA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самостоятельным;</w:t>
            </w:r>
          </w:p>
          <w:p w14:paraId="56225F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частью программы;</w:t>
            </w:r>
          </w:p>
          <w:p w14:paraId="7FBB391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элементом портфеля;</w:t>
            </w:r>
          </w:p>
          <w:p w14:paraId="33B9C880" w14:textId="4C892701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подпроектом</w:t>
            </w:r>
            <w:proofErr w:type="spellEnd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717BF65B" w14:textId="77777777" w:rsidTr="00DD13AB">
        <w:tc>
          <w:tcPr>
            <w:tcW w:w="9493" w:type="dxa"/>
          </w:tcPr>
          <w:p w14:paraId="03384DC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9. Что является ресурсом проекта?</w:t>
            </w:r>
          </w:p>
          <w:p w14:paraId="220C220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только финансовые средства;</w:t>
            </w:r>
          </w:p>
          <w:p w14:paraId="4681945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только человеческие ресурсы;</w:t>
            </w:r>
          </w:p>
          <w:p w14:paraId="7424BC3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только материально-техническая база;</w:t>
            </w:r>
          </w:p>
          <w:p w14:paraId="38A1E886" w14:textId="4054CE4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 перечисленные варианты верны.</w:t>
            </w:r>
          </w:p>
        </w:tc>
      </w:tr>
      <w:tr w:rsidR="00DD13AB" w:rsidRPr="00F5388C" w14:paraId="1CA3F70E" w14:textId="77777777" w:rsidTr="00DD13AB">
        <w:tc>
          <w:tcPr>
            <w:tcW w:w="9493" w:type="dxa"/>
          </w:tcPr>
          <w:p w14:paraId="0B0F4F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10. Организация-заказчик в проекте – это:</w:t>
            </w:r>
          </w:p>
          <w:p w14:paraId="657A36C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конечный пользователь продукта;</w:t>
            </w:r>
          </w:p>
          <w:p w14:paraId="1C94378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партнер по реализации;</w:t>
            </w:r>
          </w:p>
          <w:p w14:paraId="7D23EC1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поставщик ресурсов;</w:t>
            </w:r>
          </w:p>
          <w:p w14:paraId="3BA6F3D9" w14:textId="662546A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внешний эксперт.</w:t>
            </w:r>
          </w:p>
        </w:tc>
      </w:tr>
      <w:tr w:rsidR="00DD13AB" w:rsidRPr="00F5388C" w14:paraId="7AEE8BC7" w14:textId="77777777" w:rsidTr="00DD13AB">
        <w:tc>
          <w:tcPr>
            <w:tcW w:w="9493" w:type="dxa"/>
          </w:tcPr>
          <w:p w14:paraId="60B1DAE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11. Ограничения для проекта должны быть выявлены в результате общения с:</w:t>
            </w:r>
          </w:p>
          <w:p w14:paraId="2228494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только покупателем;</w:t>
            </w:r>
          </w:p>
          <w:p w14:paraId="7E9015C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только потребителем;</w:t>
            </w:r>
          </w:p>
          <w:p w14:paraId="78A1B16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только пользователем;</w:t>
            </w:r>
          </w:p>
          <w:p w14:paraId="5949859D" w14:textId="6E201C3A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всеми заинтересованными сторонами.</w:t>
            </w:r>
          </w:p>
        </w:tc>
      </w:tr>
      <w:tr w:rsidR="00DD13AB" w:rsidRPr="00F5388C" w14:paraId="4DC2B383" w14:textId="77777777" w:rsidTr="00DD13AB">
        <w:tc>
          <w:tcPr>
            <w:tcW w:w="9493" w:type="dxa"/>
          </w:tcPr>
          <w:p w14:paraId="228847B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12. Что является ресурсом команды проекта?</w:t>
            </w:r>
          </w:p>
          <w:p w14:paraId="6133F30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бюджет государственной программы;</w:t>
            </w:r>
          </w:p>
          <w:p w14:paraId="20FFFCB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оборудование стороннего партнера;</w:t>
            </w:r>
          </w:p>
          <w:p w14:paraId="178E946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человеческие ресурсы и компетенции команды;</w:t>
            </w:r>
          </w:p>
          <w:p w14:paraId="2C753C38" w14:textId="53E11048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публичные интернет-ресурсы.</w:t>
            </w:r>
          </w:p>
        </w:tc>
      </w:tr>
      <w:tr w:rsidR="00DD13AB" w:rsidRPr="00F5388C" w14:paraId="06524986" w14:textId="77777777" w:rsidTr="00DD13AB">
        <w:tc>
          <w:tcPr>
            <w:tcW w:w="9493" w:type="dxa"/>
          </w:tcPr>
          <w:p w14:paraId="6C66628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13. Что является типичным ограничением в проекте?</w:t>
            </w:r>
          </w:p>
          <w:p w14:paraId="2EDFB6A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время реализации проекта;</w:t>
            </w:r>
          </w:p>
          <w:p w14:paraId="576E1E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мнение эксперта;</w:t>
            </w:r>
          </w:p>
          <w:p w14:paraId="3699955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корпоративная культура;</w:t>
            </w:r>
          </w:p>
          <w:p w14:paraId="416D7B63" w14:textId="3D0269A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сезонные факторы.</w:t>
            </w:r>
          </w:p>
        </w:tc>
      </w:tr>
      <w:tr w:rsidR="00DD13AB" w:rsidRPr="00F5388C" w14:paraId="5ABDEBA2" w14:textId="77777777" w:rsidTr="00DD13AB">
        <w:tc>
          <w:tcPr>
            <w:tcW w:w="9493" w:type="dxa"/>
          </w:tcPr>
          <w:p w14:paraId="5F9B3BE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14. На какой стадии жизненного цикла проекта происходит выполнение задач?</w:t>
            </w:r>
          </w:p>
          <w:p w14:paraId="615638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43B145D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02D0C09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1DDB44B1" w14:textId="1D78396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32183A9C" w14:textId="77777777" w:rsidTr="00DD13AB">
        <w:tc>
          <w:tcPr>
            <w:tcW w:w="9493" w:type="dxa"/>
          </w:tcPr>
          <w:p w14:paraId="1921F53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15. На какой стадии происходит формальное закрытие проекта?</w:t>
            </w:r>
          </w:p>
          <w:p w14:paraId="46C9F72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4D1AA24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1CF555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43059678" w14:textId="5A0A514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</w:tbl>
    <w:p w14:paraId="668D3FB2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D18560" w14:textId="77777777" w:rsidR="00371011" w:rsidRPr="00F5388C" w:rsidRDefault="00371011" w:rsidP="003710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13AB" w:rsidRPr="00F5388C" w14:paraId="5FE89E8C" w14:textId="77777777" w:rsidTr="00DD13AB">
        <w:tc>
          <w:tcPr>
            <w:tcW w:w="9351" w:type="dxa"/>
          </w:tcPr>
          <w:p w14:paraId="27F69B6D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DD13AB" w:rsidRPr="00F5388C" w14:paraId="772B5F73" w14:textId="77777777" w:rsidTr="00DD13AB">
        <w:tc>
          <w:tcPr>
            <w:tcW w:w="9351" w:type="dxa"/>
          </w:tcPr>
          <w:p w14:paraId="7A174D47" w14:textId="5FBCCBB6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Приведите классификацию проектов по источнику проектной заявки.</w:t>
            </w:r>
          </w:p>
        </w:tc>
      </w:tr>
      <w:tr w:rsidR="00DD13AB" w:rsidRPr="00F5388C" w14:paraId="64957BAF" w14:textId="77777777" w:rsidTr="00DD13AB">
        <w:tc>
          <w:tcPr>
            <w:tcW w:w="9351" w:type="dxa"/>
          </w:tcPr>
          <w:p w14:paraId="55F9AB33" w14:textId="70266987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Приведите классификацию проектов по уровню.</w:t>
            </w:r>
          </w:p>
        </w:tc>
      </w:tr>
      <w:tr w:rsidR="00DD13AB" w:rsidRPr="00F5388C" w14:paraId="4497EF72" w14:textId="77777777" w:rsidTr="00DD13AB">
        <w:tc>
          <w:tcPr>
            <w:tcW w:w="9351" w:type="dxa"/>
          </w:tcPr>
          <w:p w14:paraId="55B6C2DD" w14:textId="6D01965D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не менее 3 видов ресурсов проекта.</w:t>
            </w:r>
          </w:p>
        </w:tc>
      </w:tr>
      <w:tr w:rsidR="00DD13AB" w:rsidRPr="00F5388C" w14:paraId="2EC55A94" w14:textId="77777777" w:rsidTr="00DD13AB">
        <w:tc>
          <w:tcPr>
            <w:tcW w:w="9351" w:type="dxa"/>
          </w:tcPr>
          <w:p w14:paraId="13C9B8E4" w14:textId="6672C956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не менее 3 видов ограничений в проекте.</w:t>
            </w:r>
          </w:p>
        </w:tc>
      </w:tr>
      <w:tr w:rsidR="00DD13AB" w:rsidRPr="00F5388C" w14:paraId="090BDBE1" w14:textId="77777777" w:rsidTr="00DD13AB">
        <w:tc>
          <w:tcPr>
            <w:tcW w:w="9351" w:type="dxa"/>
          </w:tcPr>
          <w:p w14:paraId="6430A586" w14:textId="291E7E66" w:rsidR="00DD13AB" w:rsidRPr="00F5388C" w:rsidRDefault="00DD13AB" w:rsidP="00CE0DCD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lastRenderedPageBreak/>
              <w:t xml:space="preserve">Назовите любой метод целеполагания, используемый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работы над проектом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1E119294" w14:textId="77777777" w:rsidTr="00DD13AB">
        <w:tc>
          <w:tcPr>
            <w:tcW w:w="9351" w:type="dxa"/>
          </w:tcPr>
          <w:p w14:paraId="26FEFD4A" w14:textId="78F11E07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Расшифруйте аббревиатуру в названии технологии целеполагания "S.M.A.R.T."</w:t>
            </w:r>
          </w:p>
        </w:tc>
      </w:tr>
      <w:tr w:rsidR="00DD13AB" w:rsidRPr="00DD13AB" w14:paraId="57ECB516" w14:textId="77777777" w:rsidTr="00DD13AB">
        <w:tc>
          <w:tcPr>
            <w:tcW w:w="9351" w:type="dxa"/>
          </w:tcPr>
          <w:p w14:paraId="2330EEFD" w14:textId="298E1B91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называется процесс разделения задачи на подзадачи?</w:t>
            </w:r>
          </w:p>
        </w:tc>
      </w:tr>
      <w:tr w:rsidR="00DD13AB" w:rsidRPr="00E24C17" w14:paraId="248456BA" w14:textId="77777777" w:rsidTr="00DD13AB">
        <w:tc>
          <w:tcPr>
            <w:tcW w:w="9351" w:type="dxa"/>
          </w:tcPr>
          <w:p w14:paraId="2EEBEDF3" w14:textId="5CA7512C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Приведите примеры факторов потери времени в ходе реализации проектов.</w:t>
            </w:r>
          </w:p>
        </w:tc>
      </w:tr>
      <w:tr w:rsidR="00DD13AB" w:rsidRPr="00E24C17" w14:paraId="62FDE84E" w14:textId="77777777" w:rsidTr="00DD13AB">
        <w:tc>
          <w:tcPr>
            <w:tcW w:w="9351" w:type="dxa"/>
          </w:tcPr>
          <w:p w14:paraId="03FFE907" w14:textId="41B1D56F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должна предпринять проектная команда в случае нехватки необходимых ресурсов?</w:t>
            </w:r>
          </w:p>
        </w:tc>
      </w:tr>
      <w:tr w:rsidR="00DD13AB" w:rsidRPr="00E24C17" w14:paraId="10B0EF2E" w14:textId="77777777" w:rsidTr="00DD13AB">
        <w:tc>
          <w:tcPr>
            <w:tcW w:w="9351" w:type="dxa"/>
          </w:tcPr>
          <w:p w14:paraId="41C5F1B8" w14:textId="39978B9A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основные роли в проектной команде.</w:t>
            </w:r>
          </w:p>
        </w:tc>
      </w:tr>
      <w:tr w:rsidR="00DD13AB" w:rsidRPr="00E24C17" w14:paraId="5F9A9C46" w14:textId="77777777" w:rsidTr="00DD13AB">
        <w:tc>
          <w:tcPr>
            <w:tcW w:w="9351" w:type="dxa"/>
          </w:tcPr>
          <w:p w14:paraId="6ED463D7" w14:textId="3776D44C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метод установления первичного командного самоопределения (шаблон на одной странице).</w:t>
            </w:r>
          </w:p>
        </w:tc>
      </w:tr>
      <w:tr w:rsidR="00DD13AB" w:rsidRPr="00E24C17" w14:paraId="4A34D39C" w14:textId="77777777" w:rsidTr="00DD13AB">
        <w:tc>
          <w:tcPr>
            <w:tcW w:w="9351" w:type="dxa"/>
          </w:tcPr>
          <w:p w14:paraId="496A1FAB" w14:textId="0EEBCB93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способ контроля распределения и выполнения заданий внутри проектной команды.</w:t>
            </w:r>
          </w:p>
        </w:tc>
      </w:tr>
      <w:tr w:rsidR="00DD13AB" w:rsidRPr="00E24C17" w14:paraId="1C32B56D" w14:textId="77777777" w:rsidTr="00DD13AB">
        <w:tc>
          <w:tcPr>
            <w:tcW w:w="9351" w:type="dxa"/>
          </w:tcPr>
          <w:p w14:paraId="67A6F0CB" w14:textId="543C5FE0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является целью проекта?</w:t>
            </w:r>
          </w:p>
        </w:tc>
      </w:tr>
      <w:tr w:rsidR="00DD13AB" w:rsidRPr="00E24C17" w14:paraId="1BFE4033" w14:textId="77777777" w:rsidTr="00DD13AB">
        <w:tc>
          <w:tcPr>
            <w:tcW w:w="9351" w:type="dxa"/>
          </w:tcPr>
          <w:p w14:paraId="6066E485" w14:textId="7E605530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инструмент планирования последовательности действий во времени.</w:t>
            </w:r>
          </w:p>
        </w:tc>
      </w:tr>
      <w:tr w:rsidR="00DD13AB" w:rsidRPr="00E24C17" w14:paraId="19D73E92" w14:textId="77777777" w:rsidTr="00DD13AB">
        <w:tc>
          <w:tcPr>
            <w:tcW w:w="9351" w:type="dxa"/>
          </w:tcPr>
          <w:p w14:paraId="03F19D8D" w14:textId="13683D04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Какой инструмент можно применить для систематизации работы с гипотезами?</w:t>
            </w:r>
          </w:p>
        </w:tc>
      </w:tr>
    </w:tbl>
    <w:p w14:paraId="497C9629" w14:textId="3EA26659" w:rsidR="00D14666" w:rsidRDefault="00D14666" w:rsidP="00CE0D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4A3B5B" w14:textId="3F8CC447" w:rsidR="00BD0571" w:rsidRPr="00F5388C" w:rsidRDefault="00BD0571" w:rsidP="00BD057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Семестр изучения: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14:paraId="0BD3CA55" w14:textId="77777777" w:rsidR="00BD0571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Pr="00095121">
        <w:rPr>
          <w:rFonts w:ascii="Times New Roman" w:hAnsi="Times New Roman" w:cs="Times New Roman"/>
          <w:b/>
          <w:bCs/>
          <w:noProof/>
          <w:sz w:val="28"/>
          <w:szCs w:val="28"/>
        </w:rPr>
        <w:t>ПК-7</w:t>
      </w:r>
      <w:r w:rsidRPr="00095121">
        <w:rPr>
          <w:rFonts w:ascii="Times New Roman" w:hAnsi="Times New Roman" w:cs="Times New Roman"/>
          <w:bCs/>
          <w:noProof/>
          <w:sz w:val="28"/>
          <w:szCs w:val="28"/>
        </w:rPr>
        <w:t xml:space="preserve"> - Применение перспективных методов исследования и решения профессиональных задач на основе знания мировых тенденций развития вычислительной техники и информационных технологий</w:t>
      </w:r>
      <w:r>
        <w:rPr>
          <w:rFonts w:ascii="Times New Roman" w:hAnsi="Times New Roman"/>
          <w:bCs/>
          <w:noProof/>
          <w:sz w:val="24"/>
          <w:szCs w:val="24"/>
        </w:rPr>
        <w:t>;</w:t>
      </w:r>
    </w:p>
    <w:p w14:paraId="5705E22A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17C24372" w14:textId="77777777" w:rsidR="00BD0571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72888A29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12A22C4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основы и методологию инженерного проектирования;</w:t>
            </w:r>
          </w:p>
        </w:tc>
      </w:tr>
      <w:tr w:rsidR="00BD0571" w:rsidRPr="00095121" w14:paraId="755DACA8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7B292AD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основные понятия и принципы ведения проектной деятельности;</w:t>
            </w:r>
          </w:p>
        </w:tc>
      </w:tr>
      <w:tr w:rsidR="00BD0571" w:rsidRPr="00095121" w14:paraId="444FBE5F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25B5A38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концепцию реализуемого проекта, этапы его разработки, профессиональные инструменты и методы проектной деятельности;</w:t>
            </w:r>
          </w:p>
        </w:tc>
      </w:tr>
      <w:tr w:rsidR="00BD0571" w:rsidRPr="00095121" w14:paraId="3F030441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247292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методы анализа и сопоставления источников информации с точки зрения временных и пространственных условий их возникновения;</w:t>
            </w:r>
          </w:p>
        </w:tc>
      </w:tr>
      <w:tr w:rsidR="00BD0571" w:rsidRPr="00095121" w14:paraId="79DEAC07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71C6FCD7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этапы и способы командообразования, типы стратегий поведения</w:t>
            </w:r>
          </w:p>
        </w:tc>
      </w:tr>
      <w:tr w:rsidR="00BD0571" w:rsidRPr="00095121" w14:paraId="6D80DD45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E7A8658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в конфликте для эффективного решения проблемы.</w:t>
            </w:r>
          </w:p>
        </w:tc>
      </w:tr>
    </w:tbl>
    <w:p w14:paraId="03B59149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9362AD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7D760648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1C3D79C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анализировать проблему, выделяя ее базовые составляющие;</w:t>
            </w:r>
          </w:p>
        </w:tc>
      </w:tr>
      <w:tr w:rsidR="00BD0571" w:rsidRPr="00095121" w14:paraId="18D692F8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3DBF86F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свою роль в командной работе, исходя из стратегии сотрудничества для решения имеющейся проблемы;</w:t>
            </w:r>
          </w:p>
        </w:tc>
      </w:tr>
      <w:tr w:rsidR="00BD0571" w:rsidRPr="00095121" w14:paraId="3AA1459A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7AD0E2FF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осуществлять поиск, интерпретацию и ранжирование информации, необходимой для решения поставленных задач;</w:t>
            </w:r>
          </w:p>
        </w:tc>
      </w:tr>
      <w:tr w:rsidR="00BD0571" w:rsidRPr="00095121" w14:paraId="5D5594F4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57F7ED40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определять собственные и командные образовательные дефициты</w:t>
            </w:r>
          </w:p>
        </w:tc>
      </w:tr>
      <w:tr w:rsidR="00BD0571" w:rsidRPr="00095121" w14:paraId="34FBEE14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7403347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формулировать образовательные запросы;</w:t>
            </w:r>
          </w:p>
        </w:tc>
      </w:tr>
      <w:tr w:rsidR="00BD0571" w:rsidRPr="00095121" w14:paraId="753348FA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3FE95373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lastRenderedPageBreak/>
      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      </w:r>
          </w:p>
        </w:tc>
      </w:tr>
    </w:tbl>
    <w:p w14:paraId="4B8395BB" w14:textId="77777777" w:rsidR="00BD0571" w:rsidRPr="00371011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140AF7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BD0571" w:rsidRPr="00095121" w14:paraId="533D9777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25F56C0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      </w:r>
          </w:p>
        </w:tc>
      </w:tr>
      <w:tr w:rsidR="00BD0571" w:rsidRPr="00095121" w14:paraId="002B0489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7CE88B0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анализа проблемы;</w:t>
            </w:r>
          </w:p>
        </w:tc>
      </w:tr>
      <w:tr w:rsidR="00BD0571" w:rsidRPr="00095121" w14:paraId="424EF076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0D599FAA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роли в командной работе, исходя из стратегии сотрудничества для решения имеющейся проблемы;</w:t>
            </w:r>
          </w:p>
        </w:tc>
      </w:tr>
      <w:tr w:rsidR="00BD0571" w:rsidRPr="00095121" w14:paraId="62E9E4E0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96BAD7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осуществления поиска, интерпретации и ранжирования информации, необходимой для решения поставленных задач;</w:t>
            </w:r>
          </w:p>
        </w:tc>
      </w:tr>
      <w:tr w:rsidR="00BD0571" w:rsidRPr="00095121" w14:paraId="52CBC724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1FE45E2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собственных и командных образовательных дефицитов и формулирования образовательных запросов;</w:t>
            </w:r>
          </w:p>
        </w:tc>
      </w:tr>
      <w:tr w:rsidR="00BD0571" w:rsidRPr="00095121" w14:paraId="156451B9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6EA39A53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использования для достижения поставленной цели</w:t>
            </w:r>
          </w:p>
        </w:tc>
      </w:tr>
      <w:tr w:rsidR="00BD0571" w:rsidRPr="00095121" w14:paraId="461B0177" w14:textId="77777777" w:rsidTr="009B7BAA">
        <w:trPr>
          <w:trHeight w:val="283"/>
          <w:jc w:val="center"/>
        </w:trPr>
        <w:tc>
          <w:tcPr>
            <w:tcW w:w="5000" w:type="pct"/>
            <w:hideMark/>
          </w:tcPr>
          <w:p w14:paraId="449FEB84" w14:textId="77777777" w:rsidR="00BD0571" w:rsidRPr="00095121" w:rsidRDefault="00BD0571" w:rsidP="009B7BAA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95121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презентации результатов индивидуальной и командной работы современных информационных технологий и программных средств.</w:t>
            </w:r>
          </w:p>
        </w:tc>
      </w:tr>
    </w:tbl>
    <w:p w14:paraId="773D49EF" w14:textId="1652A965" w:rsidR="00BD0571" w:rsidRDefault="00BD0571" w:rsidP="00CE0D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5F9C45A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BD0571" w:rsidRPr="00F5388C" w14:paraId="21480472" w14:textId="77777777" w:rsidTr="009B7BAA">
        <w:tc>
          <w:tcPr>
            <w:tcW w:w="6941" w:type="dxa"/>
          </w:tcPr>
          <w:p w14:paraId="09EE97F3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BD0571" w:rsidRPr="00F5388C" w14:paraId="6EE13B30" w14:textId="77777777" w:rsidTr="009B7BAA">
        <w:tc>
          <w:tcPr>
            <w:tcW w:w="6941" w:type="dxa"/>
          </w:tcPr>
          <w:p w14:paraId="62DF419C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1. Для какого участника характерна возможность представить проект на карте цифровых экосистем и проанализировать конкурентную среду?</w:t>
            </w:r>
          </w:p>
          <w:p w14:paraId="29E4E05B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цифровые экосистемы;</w:t>
            </w:r>
          </w:p>
          <w:p w14:paraId="4C7FBF00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бизнес-структуры;</w:t>
            </w:r>
          </w:p>
          <w:p w14:paraId="5BCF48D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муниципальные образования;</w:t>
            </w:r>
          </w:p>
          <w:p w14:paraId="3A29C116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образовательные организации.</w:t>
            </w:r>
          </w:p>
        </w:tc>
      </w:tr>
      <w:tr w:rsidR="00BD0571" w:rsidRPr="00F5388C" w14:paraId="70840F4A" w14:textId="77777777" w:rsidTr="009B7BAA">
        <w:tc>
          <w:tcPr>
            <w:tcW w:w="6941" w:type="dxa"/>
          </w:tcPr>
          <w:p w14:paraId="51A8843E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2. Для какого участника характерно стимулирование интереса платформ к сотрудничеству и поиск новых ниш?</w:t>
            </w:r>
          </w:p>
          <w:p w14:paraId="48E6164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цифровые экосистемы;</w:t>
            </w:r>
          </w:p>
          <w:p w14:paraId="3DF0FD1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бизнес-структуры;</w:t>
            </w:r>
          </w:p>
          <w:p w14:paraId="6129C1F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муниципальные образования;</w:t>
            </w:r>
          </w:p>
          <w:p w14:paraId="1A0297BE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некоммерческие организации.</w:t>
            </w:r>
          </w:p>
        </w:tc>
      </w:tr>
      <w:tr w:rsidR="00BD0571" w:rsidRPr="00F5388C" w14:paraId="61FF828C" w14:textId="77777777" w:rsidTr="009B7BAA">
        <w:tc>
          <w:tcPr>
            <w:tcW w:w="6941" w:type="dxa"/>
          </w:tcPr>
          <w:p w14:paraId="154B7DBA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3. Для какого участника характерна визуализация ландшафта экосистем и открытый диалог с игроками рынка?</w:t>
            </w:r>
          </w:p>
          <w:p w14:paraId="0C22F528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цифровые экосистемы;</w:t>
            </w:r>
          </w:p>
          <w:p w14:paraId="3423B5EE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бизнес-структуры;</w:t>
            </w:r>
          </w:p>
          <w:p w14:paraId="5907405A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муниципальные образования;</w:t>
            </w:r>
          </w:p>
          <w:p w14:paraId="063CB52F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стартап</w:t>
            </w:r>
            <w:proofErr w:type="spellEnd"/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-сообщества.</w:t>
            </w:r>
          </w:p>
        </w:tc>
      </w:tr>
      <w:tr w:rsidR="00BD0571" w:rsidRPr="00F5388C" w14:paraId="30E81332" w14:textId="77777777" w:rsidTr="009B7BAA">
        <w:tc>
          <w:tcPr>
            <w:tcW w:w="6941" w:type="dxa"/>
          </w:tcPr>
          <w:p w14:paraId="224010B9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На каком этапе фиксируются цели, ограничения и определяется носитель проблемы?</w:t>
            </w:r>
          </w:p>
          <w:p w14:paraId="0ECE573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формулирование проблемы;</w:t>
            </w:r>
          </w:p>
          <w:p w14:paraId="1CF46978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анализ проблемы;</w:t>
            </w:r>
          </w:p>
          <w:p w14:paraId="677ED292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решение проблемы;</w:t>
            </w:r>
          </w:p>
          <w:p w14:paraId="07610ACD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мониторинг реализации.</w:t>
            </w:r>
          </w:p>
        </w:tc>
      </w:tr>
      <w:tr w:rsidR="00BD0571" w:rsidRPr="00F5388C" w14:paraId="08BD5FCB" w14:textId="77777777" w:rsidTr="009B7BAA">
        <w:tc>
          <w:tcPr>
            <w:tcW w:w="6941" w:type="dxa"/>
          </w:tcPr>
          <w:p w14:paraId="52352BE5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5. На каком этапе собирается информация о проблеме и определяется метод работы с ней?</w:t>
            </w:r>
          </w:p>
          <w:p w14:paraId="5CE1DC03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формулирование проблемы;</w:t>
            </w:r>
          </w:p>
          <w:p w14:paraId="5FC2478A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анализ проблемы;</w:t>
            </w:r>
          </w:p>
          <w:p w14:paraId="3B3F5AEA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решение проблемы;</w:t>
            </w:r>
          </w:p>
          <w:p w14:paraId="088F9E6D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завершение проекта.</w:t>
            </w:r>
          </w:p>
        </w:tc>
      </w:tr>
      <w:tr w:rsidR="00BD0571" w:rsidRPr="00F5388C" w14:paraId="34E83198" w14:textId="77777777" w:rsidTr="009B7BAA">
        <w:tc>
          <w:tcPr>
            <w:tcW w:w="6941" w:type="dxa"/>
          </w:tcPr>
          <w:p w14:paraId="641097F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6. На каком этапе выбирается оптимальное решение и проводится его опытное внедрение?</w:t>
            </w:r>
          </w:p>
          <w:p w14:paraId="6BA26818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формулирование проблемы;</w:t>
            </w:r>
          </w:p>
          <w:p w14:paraId="5080559B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анализ проблемы;</w:t>
            </w:r>
          </w:p>
          <w:p w14:paraId="666102EF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решение проблемы;</w:t>
            </w:r>
          </w:p>
          <w:p w14:paraId="32BA6CAF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планирование проекта.</w:t>
            </w:r>
          </w:p>
        </w:tc>
      </w:tr>
      <w:tr w:rsidR="00BD0571" w:rsidRPr="00F5388C" w14:paraId="76D82C1F" w14:textId="77777777" w:rsidTr="009B7BAA">
        <w:tc>
          <w:tcPr>
            <w:tcW w:w="6941" w:type="dxa"/>
          </w:tcPr>
          <w:p w14:paraId="4AC35AA7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7. На каком уровне планирования определяются миссия, ценности и главная цель?</w:t>
            </w:r>
          </w:p>
          <w:p w14:paraId="4379889E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287AE7F9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0E21F561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47CF4D60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контрольный.</w:t>
            </w:r>
          </w:p>
        </w:tc>
      </w:tr>
      <w:tr w:rsidR="00BD0571" w:rsidRPr="00F5388C" w14:paraId="31899216" w14:textId="77777777" w:rsidTr="009B7BAA">
        <w:tc>
          <w:tcPr>
            <w:tcW w:w="6941" w:type="dxa"/>
          </w:tcPr>
          <w:p w14:paraId="5E218FB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8. На каком уровне планирования описывается логика взаимодействия участников и процессов?</w:t>
            </w:r>
          </w:p>
          <w:p w14:paraId="4892E2B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460FE5F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6AF5EEA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77D13FCD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аналитический.</w:t>
            </w:r>
          </w:p>
        </w:tc>
      </w:tr>
      <w:tr w:rsidR="00BD0571" w:rsidRPr="00F5388C" w14:paraId="4BA71247" w14:textId="77777777" w:rsidTr="009B7BAA">
        <w:tc>
          <w:tcPr>
            <w:tcW w:w="6941" w:type="dxa"/>
          </w:tcPr>
          <w:p w14:paraId="05B61E27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9. На каком уровне планирования назначаются ответственные за реализацию?</w:t>
            </w:r>
          </w:p>
          <w:p w14:paraId="36AF6E93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0331BDEB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264FA2E9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58298383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инициационный</w:t>
            </w:r>
            <w:proofErr w:type="spellEnd"/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D0571" w:rsidRPr="00F5388C" w14:paraId="1319B4AF" w14:textId="77777777" w:rsidTr="009B7BAA">
        <w:tc>
          <w:tcPr>
            <w:tcW w:w="6941" w:type="dxa"/>
          </w:tcPr>
          <w:p w14:paraId="637517E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10. Какая стадия является стартовой в жизненном цикле проекта?</w:t>
            </w:r>
          </w:p>
          <w:p w14:paraId="1E22677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28E7E758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63A2EDC3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7C884706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BD0571" w:rsidRPr="00F5388C" w14:paraId="1CC8BCD1" w14:textId="77777777" w:rsidTr="009B7BAA">
        <w:tc>
          <w:tcPr>
            <w:tcW w:w="6941" w:type="dxa"/>
          </w:tcPr>
          <w:p w14:paraId="5C3548A8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11. На какой стадии разрабатывается план проекта?</w:t>
            </w:r>
          </w:p>
          <w:p w14:paraId="03313FE2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36C755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42DDE22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исполнение;</w:t>
            </w:r>
          </w:p>
          <w:p w14:paraId="553992FC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BD0571" w:rsidRPr="00F5388C" w14:paraId="5F0C5CF5" w14:textId="77777777" w:rsidTr="009B7BAA">
        <w:tc>
          <w:tcPr>
            <w:tcW w:w="6941" w:type="dxa"/>
          </w:tcPr>
          <w:p w14:paraId="5C006DA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На какой стадии выполняются основные задачи проекта?</w:t>
            </w:r>
          </w:p>
          <w:p w14:paraId="177B5D5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72B8728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290E670E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28945EFA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BD0571" w:rsidRPr="00F5388C" w14:paraId="040C1A2E" w14:textId="77777777" w:rsidTr="009B7BAA">
        <w:tc>
          <w:tcPr>
            <w:tcW w:w="6941" w:type="dxa"/>
          </w:tcPr>
          <w:p w14:paraId="78570F6C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13. На какой стадии происходит формальное завершение проекта?</w:t>
            </w:r>
          </w:p>
          <w:p w14:paraId="3EF79C11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3C2B1F81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5D645DD8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6E711A55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BD0571" w:rsidRPr="00F5388C" w14:paraId="05904635" w14:textId="77777777" w:rsidTr="009B7BAA">
        <w:tc>
          <w:tcPr>
            <w:tcW w:w="6941" w:type="dxa"/>
          </w:tcPr>
          <w:p w14:paraId="5F550E62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14. Кто является владельцем результата и принимает проект?</w:t>
            </w:r>
          </w:p>
          <w:p w14:paraId="5D159DDE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21562671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010D79E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D0A0C8C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куратор направления.</w:t>
            </w:r>
          </w:p>
        </w:tc>
      </w:tr>
      <w:tr w:rsidR="00BD0571" w:rsidRPr="00F5388C" w14:paraId="593FE5A5" w14:textId="77777777" w:rsidTr="009B7BAA">
        <w:tc>
          <w:tcPr>
            <w:tcW w:w="6941" w:type="dxa"/>
          </w:tcPr>
          <w:p w14:paraId="0AE21B20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15. Кто предоставляет экспертизу и обратную связь по результатам проекта?</w:t>
            </w:r>
          </w:p>
          <w:p w14:paraId="1F375320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287CA474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50BDC7F6" w14:textId="77777777" w:rsidR="00BD0571" w:rsidRPr="0032033A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1BAD0FB2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033A">
              <w:rPr>
                <w:rFonts w:ascii="Times New Roman" w:hAnsi="Times New Roman" w:cs="Times New Roman"/>
                <w:sz w:val="28"/>
                <w:szCs w:val="28"/>
              </w:rPr>
              <w:t>г) методист.</w:t>
            </w:r>
          </w:p>
        </w:tc>
      </w:tr>
    </w:tbl>
    <w:p w14:paraId="0359DDCF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F1323" w14:textId="77777777" w:rsidR="00BD0571" w:rsidRPr="00F5388C" w:rsidRDefault="00BD0571" w:rsidP="00BD057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6" w:type="dxa"/>
        <w:tblLook w:val="04A0" w:firstRow="1" w:lastRow="0" w:firstColumn="1" w:lastColumn="0" w:noHBand="0" w:noVBand="1"/>
      </w:tblPr>
      <w:tblGrid>
        <w:gridCol w:w="9356"/>
      </w:tblGrid>
      <w:tr w:rsidR="00BD0571" w:rsidRPr="00F5388C" w14:paraId="6712F73A" w14:textId="77777777" w:rsidTr="009B7BAA">
        <w:tc>
          <w:tcPr>
            <w:tcW w:w="6941" w:type="dxa"/>
          </w:tcPr>
          <w:p w14:paraId="56ADDD63" w14:textId="77777777" w:rsidR="00BD0571" w:rsidRPr="00F5388C" w:rsidRDefault="00BD0571" w:rsidP="009B7BAA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BD0571" w:rsidRPr="00F5388C" w14:paraId="61554CE9" w14:textId="77777777" w:rsidTr="009B7BAA">
        <w:tc>
          <w:tcPr>
            <w:tcW w:w="6941" w:type="dxa"/>
          </w:tcPr>
          <w:p w14:paraId="5DA36B39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Опишите принцип </w:t>
            </w:r>
            <w:proofErr w:type="spellStart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партисипативности</w:t>
            </w:r>
            <w:proofErr w:type="spellEnd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 при обеспечении интеграции и координации в проектной деятельности.</w:t>
            </w:r>
          </w:p>
        </w:tc>
      </w:tr>
      <w:tr w:rsidR="00BD0571" w:rsidRPr="00F5388C" w14:paraId="2E7AA621" w14:textId="77777777" w:rsidTr="009B7BAA">
        <w:tc>
          <w:tcPr>
            <w:tcW w:w="6941" w:type="dxa"/>
          </w:tcPr>
          <w:p w14:paraId="2074735E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Опишите ключевые характеристики цифровой экосистемы.</w:t>
            </w:r>
          </w:p>
        </w:tc>
      </w:tr>
      <w:tr w:rsidR="00BD0571" w:rsidRPr="00F5388C" w14:paraId="7926F11E" w14:textId="77777777" w:rsidTr="009B7BAA">
        <w:tc>
          <w:tcPr>
            <w:tcW w:w="6941" w:type="dxa"/>
          </w:tcPr>
          <w:p w14:paraId="324416AE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инструменты используются на первой встрече кейс-чемпионата?</w:t>
            </w:r>
          </w:p>
        </w:tc>
      </w:tr>
      <w:tr w:rsidR="00BD0571" w:rsidRPr="00F5388C" w14:paraId="34E6344D" w14:textId="77777777" w:rsidTr="009B7BAA">
        <w:tc>
          <w:tcPr>
            <w:tcW w:w="6941" w:type="dxa"/>
          </w:tcPr>
          <w:p w14:paraId="65FCF8EB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инструменты используются на второй встрече кейс-чемпионата?</w:t>
            </w:r>
          </w:p>
        </w:tc>
      </w:tr>
      <w:tr w:rsidR="00BD0571" w:rsidRPr="00F5388C" w14:paraId="58F6FE17" w14:textId="77777777" w:rsidTr="009B7BAA">
        <w:tc>
          <w:tcPr>
            <w:tcW w:w="6941" w:type="dxa"/>
          </w:tcPr>
          <w:p w14:paraId="7E713B25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общего между форматами «</w:t>
            </w:r>
            <w:proofErr w:type="spellStart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хакатон</w:t>
            </w:r>
            <w:proofErr w:type="spellEnd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», «кейс-чемпионат» и «мини-проект»?</w:t>
            </w:r>
          </w:p>
        </w:tc>
      </w:tr>
      <w:tr w:rsidR="00BD0571" w:rsidRPr="00F5388C" w14:paraId="11901045" w14:textId="77777777" w:rsidTr="009B7BAA">
        <w:tc>
          <w:tcPr>
            <w:tcW w:w="6941" w:type="dxa"/>
          </w:tcPr>
          <w:p w14:paraId="167E97BE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такое глубинное/проблемное интервью?</w:t>
            </w:r>
          </w:p>
        </w:tc>
      </w:tr>
      <w:tr w:rsidR="00BD0571" w:rsidRPr="00F5388C" w14:paraId="74225594" w14:textId="77777777" w:rsidTr="009B7BAA">
        <w:tc>
          <w:tcPr>
            <w:tcW w:w="6941" w:type="dxa"/>
          </w:tcPr>
          <w:p w14:paraId="5ECCDC0A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Чем помогает глубинное/проблемное интервью?</w:t>
            </w:r>
          </w:p>
        </w:tc>
      </w:tr>
      <w:tr w:rsidR="00BD0571" w:rsidRPr="00F5388C" w14:paraId="21715C73" w14:textId="77777777" w:rsidTr="009B7BAA">
        <w:tc>
          <w:tcPr>
            <w:tcW w:w="6941" w:type="dxa"/>
          </w:tcPr>
          <w:p w14:paraId="643A08D2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Когда нужно проводить глубинное/проблемное интервью?</w:t>
            </w:r>
          </w:p>
        </w:tc>
      </w:tr>
      <w:tr w:rsidR="00BD0571" w:rsidRPr="00F5388C" w14:paraId="7D3DFFB4" w14:textId="77777777" w:rsidTr="009B7BAA">
        <w:tc>
          <w:tcPr>
            <w:tcW w:w="6941" w:type="dxa"/>
          </w:tcPr>
          <w:p w14:paraId="14F45A6F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такое «минимально жизнеспособный продукт» (MVP)?</w:t>
            </w:r>
          </w:p>
        </w:tc>
      </w:tr>
      <w:tr w:rsidR="00BD0571" w:rsidRPr="00F5388C" w14:paraId="448959CA" w14:textId="77777777" w:rsidTr="009B7BAA">
        <w:tc>
          <w:tcPr>
            <w:tcW w:w="6941" w:type="dxa"/>
          </w:tcPr>
          <w:p w14:paraId="4E87A31C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такое «опытная эксплуатация»?</w:t>
            </w:r>
          </w:p>
        </w:tc>
      </w:tr>
      <w:tr w:rsidR="00BD0571" w:rsidRPr="00F5388C" w14:paraId="7DEE1FFD" w14:textId="77777777" w:rsidTr="009B7BAA">
        <w:tc>
          <w:tcPr>
            <w:tcW w:w="6941" w:type="dxa"/>
          </w:tcPr>
          <w:p w14:paraId="64467472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происходит после первой приёмки продукта заказчиком?</w:t>
            </w:r>
          </w:p>
        </w:tc>
      </w:tr>
      <w:tr w:rsidR="00BD0571" w:rsidRPr="00F5388C" w14:paraId="5739F952" w14:textId="77777777" w:rsidTr="009B7BAA">
        <w:tc>
          <w:tcPr>
            <w:tcW w:w="6941" w:type="dxa"/>
          </w:tcPr>
          <w:p w14:paraId="334E204D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Где можно увидеть список проектов на выбор?</w:t>
            </w:r>
          </w:p>
        </w:tc>
      </w:tr>
      <w:tr w:rsidR="00BD0571" w:rsidRPr="00F5388C" w14:paraId="40E0327E" w14:textId="77777777" w:rsidTr="009B7BAA">
        <w:tc>
          <w:tcPr>
            <w:tcW w:w="6941" w:type="dxa"/>
          </w:tcPr>
          <w:p w14:paraId="661EA657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происходит после защиты проекта?</w:t>
            </w:r>
          </w:p>
        </w:tc>
      </w:tr>
      <w:tr w:rsidR="00BD0571" w:rsidRPr="00F5388C" w14:paraId="704453D9" w14:textId="77777777" w:rsidTr="009B7BAA">
        <w:tc>
          <w:tcPr>
            <w:tcW w:w="6941" w:type="dxa"/>
          </w:tcPr>
          <w:p w14:paraId="73FDF246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описать корневую причину проблемы?</w:t>
            </w:r>
          </w:p>
        </w:tc>
      </w:tr>
      <w:tr w:rsidR="00BD0571" w:rsidRPr="00F5388C" w14:paraId="3F5031E1" w14:textId="77777777" w:rsidTr="009B7BAA">
        <w:tc>
          <w:tcPr>
            <w:tcW w:w="6941" w:type="dxa"/>
          </w:tcPr>
          <w:p w14:paraId="0851A5BE" w14:textId="77777777" w:rsidR="00BD0571" w:rsidRPr="00F5388C" w:rsidRDefault="00BD0571" w:rsidP="009B7BAA">
            <w:pPr>
              <w:pStyle w:val="a4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описать выбранное решение?</w:t>
            </w:r>
          </w:p>
        </w:tc>
      </w:tr>
    </w:tbl>
    <w:p w14:paraId="02966600" w14:textId="77777777" w:rsidR="00BD0571" w:rsidRPr="00F5388C" w:rsidRDefault="00BD0571" w:rsidP="00BD057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C3933BF" w14:textId="77777777" w:rsidR="00BD0571" w:rsidRPr="00F5388C" w:rsidRDefault="00BD0571" w:rsidP="00CE0DCD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BD0571" w:rsidRPr="00F5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07B16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04B1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256"/>
    <w:multiLevelType w:val="hybridMultilevel"/>
    <w:tmpl w:val="F26490D6"/>
    <w:lvl w:ilvl="0" w:tplc="F446A76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1D1D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20C87"/>
    <w:multiLevelType w:val="hybridMultilevel"/>
    <w:tmpl w:val="DF544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46CC3"/>
    <w:multiLevelType w:val="hybridMultilevel"/>
    <w:tmpl w:val="B178E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D5DB4"/>
    <w:multiLevelType w:val="hybridMultilevel"/>
    <w:tmpl w:val="63341E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204F8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D6F89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929C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445B"/>
    <w:multiLevelType w:val="hybridMultilevel"/>
    <w:tmpl w:val="1A860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D13B1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CF48FC"/>
    <w:multiLevelType w:val="hybridMultilevel"/>
    <w:tmpl w:val="83AA717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E285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7C2E9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1103DD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811BA4"/>
    <w:multiLevelType w:val="hybridMultilevel"/>
    <w:tmpl w:val="7EF26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50606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E60CF"/>
    <w:multiLevelType w:val="hybridMultilevel"/>
    <w:tmpl w:val="E9C48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6A6BBF"/>
    <w:multiLevelType w:val="hybridMultilevel"/>
    <w:tmpl w:val="3EE68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10"/>
  </w:num>
  <w:num w:numId="5">
    <w:abstractNumId w:val="18"/>
  </w:num>
  <w:num w:numId="6">
    <w:abstractNumId w:val="4"/>
  </w:num>
  <w:num w:numId="7">
    <w:abstractNumId w:val="16"/>
  </w:num>
  <w:num w:numId="8">
    <w:abstractNumId w:val="1"/>
  </w:num>
  <w:num w:numId="9">
    <w:abstractNumId w:val="12"/>
  </w:num>
  <w:num w:numId="10">
    <w:abstractNumId w:val="2"/>
  </w:num>
  <w:num w:numId="11">
    <w:abstractNumId w:val="17"/>
  </w:num>
  <w:num w:numId="12">
    <w:abstractNumId w:val="3"/>
  </w:num>
  <w:num w:numId="13">
    <w:abstractNumId w:val="11"/>
  </w:num>
  <w:num w:numId="14">
    <w:abstractNumId w:val="6"/>
  </w:num>
  <w:num w:numId="15">
    <w:abstractNumId w:val="0"/>
  </w:num>
  <w:num w:numId="16">
    <w:abstractNumId w:val="14"/>
  </w:num>
  <w:num w:numId="17">
    <w:abstractNumId w:val="8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315"/>
    <w:rsid w:val="00080FAC"/>
    <w:rsid w:val="000916A0"/>
    <w:rsid w:val="00103315"/>
    <w:rsid w:val="0010453D"/>
    <w:rsid w:val="00116454"/>
    <w:rsid w:val="0013197F"/>
    <w:rsid w:val="00141186"/>
    <w:rsid w:val="00296080"/>
    <w:rsid w:val="002A60D6"/>
    <w:rsid w:val="002D0265"/>
    <w:rsid w:val="0031291E"/>
    <w:rsid w:val="003129AB"/>
    <w:rsid w:val="0031483D"/>
    <w:rsid w:val="0032033A"/>
    <w:rsid w:val="00371011"/>
    <w:rsid w:val="00423A4F"/>
    <w:rsid w:val="00453DFE"/>
    <w:rsid w:val="00493188"/>
    <w:rsid w:val="00532C62"/>
    <w:rsid w:val="00564B86"/>
    <w:rsid w:val="005C1D50"/>
    <w:rsid w:val="006400F6"/>
    <w:rsid w:val="006635CF"/>
    <w:rsid w:val="00692335"/>
    <w:rsid w:val="00702249"/>
    <w:rsid w:val="008102AA"/>
    <w:rsid w:val="008255C0"/>
    <w:rsid w:val="0097550D"/>
    <w:rsid w:val="00AB2F64"/>
    <w:rsid w:val="00B007A5"/>
    <w:rsid w:val="00BB28C8"/>
    <w:rsid w:val="00BD0571"/>
    <w:rsid w:val="00CA2BE2"/>
    <w:rsid w:val="00CE0DCD"/>
    <w:rsid w:val="00D14666"/>
    <w:rsid w:val="00D508B4"/>
    <w:rsid w:val="00DD13AB"/>
    <w:rsid w:val="00E24C17"/>
    <w:rsid w:val="00E46A18"/>
    <w:rsid w:val="00F5388C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C087"/>
  <w15:chartTrackingRefBased/>
  <w15:docId w15:val="{19EAC38F-FE46-4A8A-9801-597C3C50E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0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A60D6"/>
    <w:pPr>
      <w:ind w:left="720"/>
      <w:contextualSpacing/>
    </w:pPr>
  </w:style>
  <w:style w:type="character" w:customStyle="1" w:styleId="qwen-markdown-text">
    <w:name w:val="qwen-markdown-text"/>
    <w:basedOn w:val="a0"/>
    <w:rsid w:val="002D0265"/>
  </w:style>
  <w:style w:type="table" w:customStyle="1" w:styleId="2">
    <w:name w:val="Сетка таблицы2"/>
    <w:basedOn w:val="a1"/>
    <w:next w:val="a3"/>
    <w:uiPriority w:val="39"/>
    <w:rsid w:val="00CE0DCD"/>
    <w:pPr>
      <w:spacing w:after="0" w:line="240" w:lineRule="auto"/>
    </w:pPr>
    <w:rPr>
      <w:rFonts w:eastAsia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BD0571"/>
    <w:pPr>
      <w:spacing w:after="0" w:line="240" w:lineRule="auto"/>
    </w:pPr>
    <w:rPr>
      <w:rFonts w:eastAsia="Times New Roman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1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31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97445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487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2711</Words>
  <Characters>15454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2026-10-07T08:20:00Z</dcterms:created>
  <dcterms:modified xsi:type="dcterms:W3CDTF">2026-10-07T08:20:00Z</dcterms:modified>
</cp:coreProperties>
</file>