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A9" w:rsidRDefault="003821A9" w:rsidP="009A0F13">
      <w:pPr>
        <w:pStyle w:val="3"/>
        <w:spacing w:before="0" w:line="276" w:lineRule="auto"/>
        <w:rPr>
          <w:b/>
          <w:i w:val="0"/>
        </w:rPr>
      </w:pPr>
      <w:r>
        <w:rPr>
          <w:b/>
          <w:i w:val="0"/>
        </w:rPr>
        <w:t>Вопросы для текущего контроля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1. Когда и в каком государстве были построены первые своды над гробницами?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2. Какие естественные мосты и в каком государстве послужили прообразами для балочных и арочных мостов?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3. Семь чудес света и их связь с мостами.  Какой мост в Москве считается восьмым чудом света?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4. Древние мосты мира в Иране. Римские мосты на территории Европы.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 xml:space="preserve">5. Знаменитая триада архитектора древности </w:t>
      </w:r>
      <w:proofErr w:type="spellStart"/>
      <w:r w:rsidRPr="00817CBC">
        <w:rPr>
          <w:szCs w:val="28"/>
        </w:rPr>
        <w:t>Витрувия</w:t>
      </w:r>
      <w:proofErr w:type="spellEnd"/>
      <w:r w:rsidRPr="00817CBC">
        <w:rPr>
          <w:szCs w:val="28"/>
        </w:rPr>
        <w:t xml:space="preserve"> – «Польза, прочность, красота».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6. Обитаемые мосты древности и 20 -21 столетий.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7.  Наука о мостах – это синтез многих наук: математики, физики, химии, строительного искусства, архитектуры. Укажите примеры.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 xml:space="preserve">8. Многофункциональность мостов (мосты – здания, храмы, рынки и </w:t>
      </w:r>
      <w:proofErr w:type="spellStart"/>
      <w:r w:rsidRPr="00817CBC">
        <w:rPr>
          <w:szCs w:val="28"/>
        </w:rPr>
        <w:t>т.д</w:t>
      </w:r>
      <w:proofErr w:type="spellEnd"/>
      <w:r w:rsidRPr="00817CBC">
        <w:rPr>
          <w:szCs w:val="28"/>
        </w:rPr>
        <w:t>).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 xml:space="preserve">9. Уроки самых тяжёлых катастроф от стихийных бедствий и ошибок людей. Крушение </w:t>
      </w:r>
      <w:proofErr w:type="spellStart"/>
      <w:r w:rsidRPr="00817CBC">
        <w:rPr>
          <w:szCs w:val="28"/>
        </w:rPr>
        <w:t>Такомского</w:t>
      </w:r>
      <w:proofErr w:type="spellEnd"/>
      <w:r w:rsidRPr="00817CBC">
        <w:rPr>
          <w:szCs w:val="28"/>
        </w:rPr>
        <w:t xml:space="preserve"> моста Причина крушений Квебекского моста.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10. Деревянные конструкции мостов Руси, мира и современности. Сроки службы мостов.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11. Каменные арочные мосты древности и средних веков. Римские виадуки и акведуки.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12. Металлические мосты (чугун, сталь, титан, алюминий). Первые металлические мосты.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13. Висячие и вантовые мосты Японии, США, Германии, Италии, России.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 xml:space="preserve">14. Железобетонные мосты. Сборный и монолитный железобетон. Типизация и унификация пролётных строений. 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 xml:space="preserve">15. Выдающиеся мосты мира – (самые длинные, высокие, широкие, красивые, лёгкие, </w:t>
      </w:r>
      <w:proofErr w:type="spellStart"/>
      <w:r w:rsidRPr="00817CBC">
        <w:rPr>
          <w:szCs w:val="28"/>
        </w:rPr>
        <w:t>большепролётные</w:t>
      </w:r>
      <w:proofErr w:type="spellEnd"/>
      <w:r w:rsidRPr="00817CBC">
        <w:rPr>
          <w:szCs w:val="28"/>
        </w:rPr>
        <w:t xml:space="preserve">).  Мосты через проливы: </w:t>
      </w:r>
      <w:proofErr w:type="spellStart"/>
      <w:r w:rsidRPr="00817CBC">
        <w:rPr>
          <w:szCs w:val="28"/>
        </w:rPr>
        <w:t>Мессинский</w:t>
      </w:r>
      <w:proofErr w:type="spellEnd"/>
      <w:r w:rsidRPr="00817CBC">
        <w:rPr>
          <w:szCs w:val="28"/>
        </w:rPr>
        <w:t>, Гибралтар, Берингов, Босфор Восточный.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16. Границы пролётов мостов. Что определяет длину пролётов мостов: прочность, выносливость, устойчивость.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17. Пешеходные мосты и их роль в жизни города. Парковые мосты.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18. Природная среда и роль мостов в её сохранении. Взаимная инженерная защита. Проблемы мостового строительства в Москве.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19. Роль мостов в жизни города. Транспортные развязки и путепроводы. Транспортные пересечения в Москве. Второе, третье и четвёртое автодорожные кольца в Москве. Малое кольцо Московской железной дороги.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 xml:space="preserve">20. Транспорт будущего: </w:t>
      </w:r>
      <w:proofErr w:type="spellStart"/>
      <w:r w:rsidRPr="00817CBC">
        <w:rPr>
          <w:szCs w:val="28"/>
        </w:rPr>
        <w:t>трансрапид</w:t>
      </w:r>
      <w:proofErr w:type="spellEnd"/>
      <w:r w:rsidRPr="00817CBC">
        <w:rPr>
          <w:szCs w:val="28"/>
        </w:rPr>
        <w:t xml:space="preserve">, ВСМ, </w:t>
      </w:r>
      <w:proofErr w:type="spellStart"/>
      <w:r w:rsidRPr="00817CBC">
        <w:rPr>
          <w:szCs w:val="28"/>
        </w:rPr>
        <w:t>метротрам</w:t>
      </w:r>
      <w:proofErr w:type="spellEnd"/>
      <w:r w:rsidRPr="00817CBC">
        <w:rPr>
          <w:szCs w:val="28"/>
        </w:rPr>
        <w:t xml:space="preserve"> и задачи мостостроителей.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21. Платные дороги и мосты.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lastRenderedPageBreak/>
        <w:t>22. Мосты и единая межконтинентальная система дорог.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23. Какие меры целесообразно предпринять для ликвидации пробок в больших городах и какую положительную роль могут сыграть мосты и транспортные развязки?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24. Какова граница целесообразного применения вантовых, балочных арочных и висячих мостов из металла?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25. От каких стихийных бедствий больше всего страдают мосты?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26. Каков срок службы современных металлических, железобетонных и деревянных мостов?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27. Как называется висячий мост с самым большим пролётом в мире?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28. Назовите самый высоки й мост в мире.</w:t>
      </w:r>
    </w:p>
    <w:p w:rsidR="003821A9" w:rsidRPr="00817CBC" w:rsidRDefault="003821A9" w:rsidP="009A0F13">
      <w:pPr>
        <w:pStyle w:val="a3"/>
        <w:tabs>
          <w:tab w:val="left" w:pos="1101"/>
          <w:tab w:val="left" w:pos="4928"/>
        </w:tabs>
        <w:spacing w:before="0" w:line="276" w:lineRule="auto"/>
        <w:jc w:val="both"/>
        <w:rPr>
          <w:szCs w:val="28"/>
        </w:rPr>
      </w:pPr>
      <w:r w:rsidRPr="00817CBC">
        <w:rPr>
          <w:szCs w:val="28"/>
        </w:rPr>
        <w:t>29. Назовите название самого длинного мостового перехода</w:t>
      </w:r>
      <w:r w:rsidR="009A0F13" w:rsidRPr="00817CBC">
        <w:rPr>
          <w:szCs w:val="28"/>
        </w:rPr>
        <w:t xml:space="preserve"> </w:t>
      </w:r>
      <w:r w:rsidRPr="00817CBC">
        <w:rPr>
          <w:szCs w:val="28"/>
        </w:rPr>
        <w:t>в мире и его длину.</w:t>
      </w:r>
    </w:p>
    <w:p w:rsidR="009723FB" w:rsidRPr="00817CBC" w:rsidRDefault="009723FB" w:rsidP="00817CBC">
      <w:pPr>
        <w:spacing w:after="0" w:line="276" w:lineRule="auto"/>
        <w:rPr>
          <w:sz w:val="28"/>
          <w:szCs w:val="28"/>
        </w:rPr>
      </w:pPr>
      <w:bookmarkStart w:id="0" w:name="_GoBack"/>
      <w:bookmarkEnd w:id="0"/>
    </w:p>
    <w:sectPr w:rsidR="009723FB" w:rsidRPr="0081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B"/>
    <w:rsid w:val="003821A9"/>
    <w:rsid w:val="00651FFB"/>
    <w:rsid w:val="00817CBC"/>
    <w:rsid w:val="009723FB"/>
    <w:rsid w:val="009A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C5EA"/>
  <w15:chartTrackingRefBased/>
  <w15:docId w15:val="{0A7F61E8-436B-433A-84F7-7134EA1C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21A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821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821A9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821A9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 Луиза Ильгизовна</dc:creator>
  <cp:keywords/>
  <dc:description/>
  <cp:lastModifiedBy>Исмагилова Луиза Ильгизовна</cp:lastModifiedBy>
  <cp:revision>3</cp:revision>
  <dcterms:created xsi:type="dcterms:W3CDTF">2024-06-24T09:24:00Z</dcterms:created>
  <dcterms:modified xsi:type="dcterms:W3CDTF">2024-06-24T10:43:00Z</dcterms:modified>
</cp:coreProperties>
</file>