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85" w:rsidRDefault="00095785" w:rsidP="00EA3518">
      <w:pPr>
        <w:pStyle w:val="Default"/>
        <w:spacing w:line="360" w:lineRule="auto"/>
        <w:jc w:val="center"/>
        <w:rPr>
          <w:b/>
          <w:bCs/>
          <w:caps/>
        </w:rPr>
      </w:pPr>
      <w:r w:rsidRPr="00E1229B">
        <w:rPr>
          <w:b/>
          <w:bCs/>
          <w:caps/>
        </w:rPr>
        <w:t xml:space="preserve">Примерные оценочные материалы по дисциплине (модулю) </w:t>
      </w:r>
    </w:p>
    <w:p w:rsidR="00361497" w:rsidRPr="00E1229B" w:rsidRDefault="00361497" w:rsidP="00EA3518">
      <w:pPr>
        <w:pStyle w:val="Default"/>
        <w:spacing w:line="360" w:lineRule="auto"/>
        <w:jc w:val="center"/>
        <w:rPr>
          <w:b/>
          <w:bCs/>
          <w:caps/>
        </w:rPr>
      </w:pPr>
    </w:p>
    <w:p w:rsidR="00095785" w:rsidRDefault="00095785" w:rsidP="00EA3518">
      <w:pPr>
        <w:pStyle w:val="Default"/>
        <w:spacing w:line="360" w:lineRule="auto"/>
        <w:jc w:val="center"/>
        <w:rPr>
          <w:b/>
          <w:bCs/>
          <w:caps/>
        </w:rPr>
      </w:pPr>
      <w:r w:rsidRPr="00E1229B">
        <w:rPr>
          <w:b/>
          <w:bCs/>
          <w:caps/>
        </w:rPr>
        <w:t>«</w:t>
      </w:r>
      <w:r w:rsidR="000765F1">
        <w:rPr>
          <w:b/>
          <w:bCs/>
          <w:caps/>
        </w:rPr>
        <w:t>ВВЕДЕНИЕ В СПЕЦИАЛЬНОСТЬ</w:t>
      </w:r>
      <w:r w:rsidRPr="00E1229B">
        <w:rPr>
          <w:b/>
          <w:bCs/>
          <w:caps/>
        </w:rPr>
        <w:t>»</w:t>
      </w:r>
    </w:p>
    <w:p w:rsidR="00361497" w:rsidRPr="00E1229B" w:rsidRDefault="00361497" w:rsidP="00EA3518">
      <w:pPr>
        <w:pStyle w:val="Default"/>
        <w:spacing w:line="360" w:lineRule="auto"/>
        <w:jc w:val="center"/>
        <w:rPr>
          <w:b/>
          <w:bCs/>
          <w:caps/>
        </w:rPr>
      </w:pPr>
    </w:p>
    <w:p w:rsidR="00361497" w:rsidRDefault="00361497" w:rsidP="00DA5F8A">
      <w:pPr>
        <w:pStyle w:val="1"/>
        <w:spacing w:line="240" w:lineRule="auto"/>
        <w:ind w:firstLine="0"/>
        <w:jc w:val="both"/>
        <w:rPr>
          <w:b/>
          <w:bCs/>
          <w:sz w:val="24"/>
          <w:szCs w:val="24"/>
          <w:u w:val="single"/>
          <w:lang w:eastAsia="ru-RU" w:bidi="ru-RU"/>
        </w:rPr>
      </w:pPr>
      <w:r w:rsidRPr="002331E7">
        <w:rPr>
          <w:b/>
          <w:bCs/>
          <w:sz w:val="24"/>
          <w:szCs w:val="24"/>
          <w:u w:val="single"/>
        </w:rPr>
        <w:t>Примерные оценочные материалы, применяемые при проведении</w:t>
      </w:r>
      <w:r w:rsidRPr="002331E7">
        <w:rPr>
          <w:b/>
          <w:bCs/>
          <w:sz w:val="24"/>
          <w:szCs w:val="24"/>
          <w:u w:val="single"/>
        </w:rPr>
        <w:br/>
        <w:t xml:space="preserve">промежуточной аттестации по дисциплине (модулю) </w:t>
      </w:r>
      <w:r w:rsidRPr="002331E7">
        <w:rPr>
          <w:b/>
          <w:bCs/>
          <w:sz w:val="24"/>
          <w:szCs w:val="24"/>
          <w:u w:val="single"/>
          <w:lang w:eastAsia="ru-RU" w:bidi="ru-RU"/>
        </w:rPr>
        <w:t xml:space="preserve">в </w:t>
      </w:r>
      <w:r>
        <w:rPr>
          <w:b/>
          <w:bCs/>
          <w:sz w:val="24"/>
          <w:szCs w:val="24"/>
          <w:u w:val="single"/>
          <w:lang w:eastAsia="ru-RU" w:bidi="ru-RU"/>
        </w:rPr>
        <w:t>1</w:t>
      </w:r>
      <w:r w:rsidRPr="002331E7">
        <w:rPr>
          <w:b/>
          <w:bCs/>
          <w:sz w:val="24"/>
          <w:szCs w:val="24"/>
          <w:u w:val="single"/>
          <w:lang w:eastAsia="ru-RU" w:bidi="ru-RU"/>
        </w:rPr>
        <w:t xml:space="preserve"> семестре</w:t>
      </w:r>
    </w:p>
    <w:p w:rsidR="00361497" w:rsidRDefault="00361497" w:rsidP="00DA5F8A">
      <w:pPr>
        <w:widowControl w:val="0"/>
        <w:autoSpaceDE w:val="0"/>
        <w:autoSpaceDN w:val="0"/>
        <w:adjustRightInd w:val="0"/>
        <w:jc w:val="center"/>
      </w:pPr>
    </w:p>
    <w:p w:rsidR="00361497" w:rsidRPr="00361497" w:rsidRDefault="00361497" w:rsidP="00DA5F8A">
      <w:pPr>
        <w:widowControl w:val="0"/>
        <w:autoSpaceDE w:val="0"/>
        <w:autoSpaceDN w:val="0"/>
        <w:adjustRightInd w:val="0"/>
        <w:ind w:firstLine="709"/>
        <w:jc w:val="both"/>
      </w:pPr>
      <w:r w:rsidRPr="00361497">
        <w:t xml:space="preserve">При проведении промежуточной аттестации </w:t>
      </w:r>
      <w:proofErr w:type="gramStart"/>
      <w:r w:rsidRPr="00361497">
        <w:t>обучающемуся</w:t>
      </w:r>
      <w:proofErr w:type="gramEnd"/>
      <w:r w:rsidRPr="00361497">
        <w:t xml:space="preserve"> предлагается дать ответы на 3 вопроса из нижеприведенного списка.</w:t>
      </w:r>
    </w:p>
    <w:p w:rsidR="00361497" w:rsidRPr="0026056B" w:rsidRDefault="00361497" w:rsidP="00DA5F8A">
      <w:pPr>
        <w:widowControl w:val="0"/>
        <w:autoSpaceDE w:val="0"/>
        <w:autoSpaceDN w:val="0"/>
        <w:adjustRightInd w:val="0"/>
        <w:jc w:val="center"/>
      </w:pPr>
      <w:r w:rsidRPr="0026056B">
        <w:t>Примерный перечень вопросов</w:t>
      </w:r>
      <w:r>
        <w:t>: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1. Виды локомотивной тяги.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2. Провозная и пропускная способность железных дорог.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3. Обычное, скоростное и высокоскоростное движение поездов.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4. Классификация раздельных пунктов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5. Классификация станций по характеру работу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6. Виды искусственных сооружений и их общее устройство.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7. Классификация железнодорожных путей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8. Типы габаритов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9. Габариты подвижного состава.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10. Нижнее строение пути.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11. Неисправности пути и их измерение.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12. Устройство и элементы стрелочного перевода.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13. Устройство и элементы рельсового пересечения.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14. Виды электроподвижного состава.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15. Общее устройство электровоза.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16. Общее устройство тепловоза.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17. Общее устройство паровоза.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18. Общее устройство электропоезда.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19. Общее устройство тележки локомотива.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20. Общее устройство верхнего строения пути.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21. Ширина колеи, правила её определения, основные нормы содержания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>22. Назначение и устройство земляного полотна.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23. Что такое график движения поездов?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24. Варианты компоновок кузовов пассажирских вагонов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25. Общее устройство кузова цельнометаллических кузовов пассажирских вагонов.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26. Общее устройство конструкции кузова полувагонов.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27. Общее устройство конструкции кузова универсальных четырёхосных вагонов-цистерн.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28.  Общее устройство кузова </w:t>
      </w:r>
      <w:proofErr w:type="spellStart"/>
      <w:r w:rsidRPr="008A28EA">
        <w:t>восьмиосной</w:t>
      </w:r>
      <w:proofErr w:type="spellEnd"/>
      <w:r w:rsidRPr="008A28EA">
        <w:t xml:space="preserve"> цистерны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29. Варианты передачи нагрузок между котлом и рамой вагона.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30. Общее устройство кузова крытых вагонов.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31. Общее устройство кузова вагонов-платформ.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32. Общее устройство конструкции кузова хопперов.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33. Общее устройство конструкции кузова вагонов промышленного парка (думпкары).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34. Общее устройство ходовых частей пассажирских вагонов. Их основные модели. Наиболее значимые особенности.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35. Общее устройство и варианты рессорного подвешивания вагонов. </w:t>
      </w:r>
    </w:p>
    <w:p w:rsidR="00361497" w:rsidRPr="008A28EA" w:rsidRDefault="00361497" w:rsidP="00DA5F8A">
      <w:pPr>
        <w:widowControl w:val="0"/>
        <w:autoSpaceDE w:val="0"/>
        <w:autoSpaceDN w:val="0"/>
        <w:adjustRightInd w:val="0"/>
        <w:ind w:left="709"/>
      </w:pPr>
      <w:r w:rsidRPr="008A28EA">
        <w:t xml:space="preserve">36. Общее устройство и конструкция центрального подвешивания тележки модели ТВЗ-ЦНИИ.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lastRenderedPageBreak/>
        <w:t xml:space="preserve">37. Общее устройство и конструкция буксового подвешивания тележки модели ТВЗ-ЦНИИ.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38. Общее устройство и конструкция основных несущих элементов (рамы и </w:t>
      </w:r>
      <w:proofErr w:type="spellStart"/>
      <w:r w:rsidRPr="006B7F56">
        <w:t>надрессорного</w:t>
      </w:r>
      <w:proofErr w:type="spellEnd"/>
      <w:r w:rsidRPr="006B7F56">
        <w:t xml:space="preserve"> бруса) тележки модели ТВЗ-ЦНИИ.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39. Общее устройство пневматической рессоры.</w:t>
      </w:r>
      <w:r w:rsidRPr="006B7F56">
        <w:br/>
        <w:t>40. Общее устройство эллиптической рессоры.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41. Общее устройство и конструкция центрального подвешивания тележки модели 68-4095.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42. Общее устройство  и конструкция буксового подвешивания тележки модели 68-4095.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43. Общее устройство и конструкция основных несущих элементов (рамы и </w:t>
      </w:r>
      <w:proofErr w:type="spellStart"/>
      <w:r w:rsidRPr="006B7F56">
        <w:t>надрессорного</w:t>
      </w:r>
      <w:proofErr w:type="spellEnd"/>
      <w:r w:rsidRPr="006B7F56">
        <w:t xml:space="preserve"> бруса) тележки модели 68-4095.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44. Общее устройство ударно-тяговых приборов вагонов. Обзор конструкций.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45. Особенности </w:t>
      </w:r>
      <w:proofErr w:type="spellStart"/>
      <w:r w:rsidRPr="006B7F56">
        <w:t>автосцепного</w:t>
      </w:r>
      <w:proofErr w:type="spellEnd"/>
      <w:r w:rsidRPr="006B7F56">
        <w:t xml:space="preserve"> устройство </w:t>
      </w:r>
      <w:proofErr w:type="spellStart"/>
      <w:r w:rsidRPr="006B7F56">
        <w:t>длиннобазных</w:t>
      </w:r>
      <w:proofErr w:type="spellEnd"/>
      <w:r w:rsidRPr="006B7F56">
        <w:t xml:space="preserve"> и </w:t>
      </w:r>
      <w:proofErr w:type="spellStart"/>
      <w:r w:rsidRPr="006B7F56">
        <w:t>восьмиосных</w:t>
      </w:r>
      <w:proofErr w:type="spellEnd"/>
      <w:r w:rsidRPr="006B7F56">
        <w:t xml:space="preserve"> вагонов.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46. Общее устройство автосцепки СА-3. Основные узлы и их назначение.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47. Общее устройство механизма автосцепки СА-3. Работа при сцеплении, расцеплении, «постановке на буфер».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48. Общее устройство </w:t>
      </w:r>
      <w:proofErr w:type="spellStart"/>
      <w:r w:rsidRPr="006B7F56">
        <w:t>беззазорного</w:t>
      </w:r>
      <w:proofErr w:type="spellEnd"/>
      <w:r w:rsidRPr="006B7F56">
        <w:t xml:space="preserve"> сцепного устройства. Особенности конструкции и работы.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49. Общее устройство поглощающих аппаратов ударно-тяговых приборов вагонов. Их назначение, классификация и типы.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50. Общее устройство пружинно-фрикционного поглощающего аппарата. Особенности конструкции. Рабочая характеристика.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51. Общее устройство </w:t>
      </w:r>
      <w:proofErr w:type="spellStart"/>
      <w:proofErr w:type="gramStart"/>
      <w:r w:rsidRPr="006B7F56">
        <w:t>резино-металлического</w:t>
      </w:r>
      <w:proofErr w:type="spellEnd"/>
      <w:proofErr w:type="gramEnd"/>
      <w:r w:rsidRPr="006B7F56">
        <w:t xml:space="preserve"> поглощающего аппарата. Особенности конструкции. Рабочая характеристика.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52. Общее устройство </w:t>
      </w:r>
      <w:proofErr w:type="spellStart"/>
      <w:r w:rsidRPr="006B7F56">
        <w:t>эластомерного</w:t>
      </w:r>
      <w:proofErr w:type="spellEnd"/>
      <w:r w:rsidRPr="006B7F56">
        <w:t xml:space="preserve"> поглощающего аппарата. Особенности конструкции. Рабочая характеристика.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53. Общее устройство </w:t>
      </w:r>
      <w:proofErr w:type="spellStart"/>
      <w:r w:rsidRPr="006B7F56">
        <w:t>гидро-газового</w:t>
      </w:r>
      <w:proofErr w:type="spellEnd"/>
      <w:r w:rsidRPr="006B7F56">
        <w:t xml:space="preserve"> поглощающего аппарата. Особенности конструкции. Рабочая характеристика.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54. Общее устройство тормозной системы вагона. Принципы функционирования. Основные приборы.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55. Общее устройство механической части тормозной системы пассажирского вагона с одним тормозным цилиндром.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56. Общее устройство механической части тормозной системы пассажирского вагона с дисковыми тормозами.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57. Общее устройство магниторельсового и </w:t>
      </w:r>
      <w:proofErr w:type="spellStart"/>
      <w:r w:rsidRPr="006B7F56">
        <w:t>вихретокового</w:t>
      </w:r>
      <w:proofErr w:type="spellEnd"/>
      <w:r w:rsidRPr="006B7F56">
        <w:t xml:space="preserve"> тормозов подвижного состава.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 xml:space="preserve">58. Системы жизнеобеспечения пассажирского вагона. 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59. Общее устройство типовой грузовой тележки.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60. Общее устройство пружинно-рессорного комплекта типовой грузовой тележки.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61. Общее устройство рессорного подвешивания рефрижераторного вагона.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62. Общее устройство тележки рефрижераторного вагона.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63. Общее устройство колёсной пары вагона. Типы колёсных пар.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64. Общее устройство осей вагонов. Классификация осей.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65. Общее устройство колёс вагонов. Виды колёс.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66. Неисправности колёсных пар, влияющих не безопасность движения и их измерение.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67. Общее устройство колёсных пар с тормозными дисками;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68. Общее устройство колёсных пар с редуктором от средней части оси.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69. Общее устройство типовой роликовой буксы.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70. Общее устройство буксы с подшипниками скольжения.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71. Общее устройство буксы кассетного типа.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lastRenderedPageBreak/>
        <w:t>72. Общее устройство тележек грузовых и пассажирских вагонов с буксами кассетного типа.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73. Общее устройство четырёхосной тележки грузового вагона.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74. Общее устройство пневматических тормозов грузовых и пассажирских вагонов.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75. Общее устройство контейнеров. Виды контейнеров.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76. Общее устройство  изотермических вагонов.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77. Технико-экономические параметры грузового вагона.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78. Технико-экономические показатели пассажирских вагонов.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79. Технико-экономические показатели работы железнодорожного транспорта.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80. Структура управления железных дорог. Основные хозяйства.</w:t>
      </w:r>
    </w:p>
    <w:p w:rsidR="00361497" w:rsidRPr="006B7F56" w:rsidRDefault="00361497" w:rsidP="006B7F56">
      <w:pPr>
        <w:widowControl w:val="0"/>
        <w:autoSpaceDE w:val="0"/>
        <w:autoSpaceDN w:val="0"/>
        <w:adjustRightInd w:val="0"/>
        <w:ind w:left="709"/>
      </w:pPr>
      <w:r w:rsidRPr="006B7F56">
        <w:t>81. Нагрузки, действующие на вагон.</w:t>
      </w:r>
    </w:p>
    <w:p w:rsidR="00361497" w:rsidRPr="006B7F56" w:rsidRDefault="00361497" w:rsidP="006B7F56">
      <w:pPr>
        <w:pStyle w:val="1"/>
        <w:spacing w:line="240" w:lineRule="auto"/>
        <w:ind w:firstLine="0"/>
        <w:jc w:val="center"/>
        <w:rPr>
          <w:sz w:val="24"/>
          <w:szCs w:val="24"/>
          <w:u w:val="single"/>
        </w:rPr>
      </w:pPr>
    </w:p>
    <w:p w:rsidR="00361497" w:rsidRPr="006B7F56" w:rsidRDefault="00361497" w:rsidP="006B7F56">
      <w:pPr>
        <w:pStyle w:val="1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6B7F56">
        <w:rPr>
          <w:b/>
          <w:bCs/>
          <w:sz w:val="24"/>
          <w:szCs w:val="24"/>
          <w:u w:val="single"/>
        </w:rPr>
        <w:t>Примерные оценочные материалы, применяемые при проведении</w:t>
      </w:r>
      <w:r w:rsidRPr="006B7F56">
        <w:rPr>
          <w:b/>
          <w:bCs/>
          <w:sz w:val="24"/>
          <w:szCs w:val="24"/>
          <w:u w:val="single"/>
        </w:rPr>
        <w:br/>
        <w:t xml:space="preserve">промежуточной аттестации по дисциплине (модулю) </w:t>
      </w:r>
      <w:r w:rsidRPr="006B7F56">
        <w:rPr>
          <w:b/>
          <w:bCs/>
          <w:sz w:val="24"/>
          <w:szCs w:val="24"/>
          <w:u w:val="single"/>
          <w:lang w:eastAsia="ru-RU" w:bidi="ru-RU"/>
        </w:rPr>
        <w:t>во 2 семестре</w:t>
      </w:r>
    </w:p>
    <w:p w:rsidR="00361497" w:rsidRPr="006B7F56" w:rsidRDefault="00361497" w:rsidP="006B7F56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</w:p>
    <w:p w:rsidR="00361497" w:rsidRPr="006B7F56" w:rsidRDefault="00361497" w:rsidP="006B7F56">
      <w:pPr>
        <w:ind w:firstLine="709"/>
        <w:jc w:val="both"/>
      </w:pPr>
      <w:r w:rsidRPr="006B7F56">
        <w:t xml:space="preserve">При проведении промежуточной аттестации </w:t>
      </w:r>
      <w:proofErr w:type="gramStart"/>
      <w:r w:rsidRPr="006B7F56">
        <w:t>обучающемуся</w:t>
      </w:r>
      <w:proofErr w:type="gramEnd"/>
      <w:r w:rsidRPr="006B7F56">
        <w:t xml:space="preserve"> предлагается дать ответы на 2 вопроса  из нижеприведенного списка.</w:t>
      </w:r>
    </w:p>
    <w:p w:rsidR="00361497" w:rsidRPr="006B7F56" w:rsidRDefault="00361497" w:rsidP="006B7F56">
      <w:pPr>
        <w:ind w:firstLine="851"/>
        <w:jc w:val="both"/>
      </w:pPr>
    </w:p>
    <w:p w:rsidR="00361497" w:rsidRPr="006B7F56" w:rsidRDefault="00361497" w:rsidP="006B7F56">
      <w:pPr>
        <w:ind w:firstLine="851"/>
        <w:jc w:val="both"/>
      </w:pPr>
      <w:r w:rsidRPr="006B7F56">
        <w:t>Примерный перечень вопросов: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критерии классификации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типы цистерн Вам известны, и для каких грузов они предназначены?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типы транспортеров и их предназначение.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Общее устройство вагонов-хопперов.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Пассажирские вагоны и системы их внутреннего оборудования.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отличия в конструкции грузовых и пассажирских тележек.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Какие системы </w:t>
      </w:r>
      <w:proofErr w:type="spellStart"/>
      <w:r w:rsidRPr="006B7F56">
        <w:rPr>
          <w:sz w:val="24"/>
          <w:szCs w:val="24"/>
        </w:rPr>
        <w:t>опирания</w:t>
      </w:r>
      <w:proofErr w:type="spellEnd"/>
      <w:r w:rsidRPr="006B7F56">
        <w:rPr>
          <w:sz w:val="24"/>
          <w:szCs w:val="24"/>
        </w:rPr>
        <w:t xml:space="preserve"> кузова на тележку Вам известны, и где они применяются?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Проанализируйте схемы тележек 18-100 и КВЗ-ЦНИИ по расположению рессорного подвешивания.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Перечислить коэффициенты тары и назвать соответствующие им типы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Перечислите основные технико-экономические параметры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Проанализируйте схемы тележек 18-100 и КВЗ-ЦНИИ по расположению рессорного подвешивания.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Гасители колебаний тележек грузовых и пассажирских вагонов. Их расположение и принцип работы.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заключается система технического обслуживания и ремонта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Что входит в «Нормы проектирования и расчетов вагонов на прочность»?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Перечислите основные технико-экономические параметры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Типы посадок буксовых узлов на колесные пары.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операции при погрузке и разгрузке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материалы, используемые при производстве элементов кузова пассажирского вагона.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материалы, используемые при производстве элементов ходовых частей грузового вагона.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материалы, используемые при производстве элементов ходовых частей пассажирского вагона.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Из каких материалов производят тормозные колодки?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Какими способами производят боковые рамы тележек?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Какими способами производят колеса и колесные пары?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Типы посадок буксовых узлов на колесные пары.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операции при погрузке и разгрузке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Что такое стояночный тормоз? Принцип его действия?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Из каких материалов производят тормозные колодки?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lastRenderedPageBreak/>
        <w:t>Какими способами производят боковые рамы тележек?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Какими способами производят колеса и колесные пары?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заключается система технического обслуживания и ремонта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Что входит в «Нормы проектирования и расчетов вагонов на прочность»?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Перечислите основные технико-экономические параметры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Проанализируйте схемы тележек 18-100 и КВЗ-ЦНИИ по расположению рессорного подвешивания.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заключаются основные отличия подготовки к перевозкам грузовых и пассажирских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Пассажирские вагоны и системы их внутреннего оборудования.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Основные составные части </w:t>
      </w:r>
      <w:proofErr w:type="spellStart"/>
      <w:r w:rsidRPr="006B7F56">
        <w:rPr>
          <w:sz w:val="24"/>
          <w:szCs w:val="24"/>
        </w:rPr>
        <w:t>автосцепного</w:t>
      </w:r>
      <w:proofErr w:type="spellEnd"/>
      <w:r w:rsidRPr="006B7F56">
        <w:rPr>
          <w:sz w:val="24"/>
          <w:szCs w:val="24"/>
        </w:rPr>
        <w:t xml:space="preserve"> устройства и их предназначение.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Контрольные вопросы по теме №2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заключаются основные отличия подготовки к перевозкам грузовых и пассажирских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Основные составные части </w:t>
      </w:r>
      <w:proofErr w:type="spellStart"/>
      <w:r w:rsidRPr="006B7F56">
        <w:rPr>
          <w:sz w:val="24"/>
          <w:szCs w:val="24"/>
        </w:rPr>
        <w:t>автосцепного</w:t>
      </w:r>
      <w:proofErr w:type="spellEnd"/>
      <w:r w:rsidRPr="006B7F56">
        <w:rPr>
          <w:sz w:val="24"/>
          <w:szCs w:val="24"/>
        </w:rPr>
        <w:t xml:space="preserve"> устройства и их предназначение.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Назначение поглощающих аппаратов </w:t>
      </w:r>
      <w:proofErr w:type="spellStart"/>
      <w:r w:rsidRPr="006B7F56">
        <w:rPr>
          <w:sz w:val="24"/>
          <w:szCs w:val="24"/>
        </w:rPr>
        <w:t>автосцепного</w:t>
      </w:r>
      <w:proofErr w:type="spellEnd"/>
      <w:r w:rsidRPr="006B7F56">
        <w:rPr>
          <w:sz w:val="24"/>
          <w:szCs w:val="24"/>
        </w:rPr>
        <w:t xml:space="preserve"> устройства. На чем основан принцип действия пружинно-фрикционного поглощающего аппарата? Типы и основные показатели.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proofErr w:type="spellStart"/>
      <w:r w:rsidRPr="006B7F56">
        <w:rPr>
          <w:sz w:val="24"/>
          <w:szCs w:val="24"/>
        </w:rPr>
        <w:t>Жесткостные</w:t>
      </w:r>
      <w:proofErr w:type="spellEnd"/>
      <w:r w:rsidRPr="006B7F56">
        <w:rPr>
          <w:sz w:val="24"/>
          <w:szCs w:val="24"/>
        </w:rPr>
        <w:t xml:space="preserve"> характеристики различных рессорных комплектов.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автосцепки называют «жесткими», а какие «нежесткими»? Где они применяются?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Буксовый узел тележки пассажирского вагона. Назначение и конструкция.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Буксовый узел тележки грузового вагона. Назначение и конструкция.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заключается система технического обслуживания и ремонта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Проанализируйте схемы тележек 18-100 и КВЗ-ЦНИИ по расположению рессорного подвешивания.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подразделения вагонного хозяйства наиболее опасны для окружающей среды и почему?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подразделения вагонного хозяйства наиболее опасны для окружающей среды и почему?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Гидравлические и </w:t>
      </w:r>
      <w:proofErr w:type="spellStart"/>
      <w:r w:rsidRPr="006B7F56">
        <w:rPr>
          <w:sz w:val="24"/>
          <w:szCs w:val="24"/>
        </w:rPr>
        <w:t>эластомерные</w:t>
      </w:r>
      <w:proofErr w:type="spellEnd"/>
      <w:r w:rsidRPr="006B7F56">
        <w:rPr>
          <w:sz w:val="24"/>
          <w:szCs w:val="24"/>
        </w:rPr>
        <w:t xml:space="preserve"> поглощающие аппараты. Принцип работы, где применяются. За счет чего происходит восстановление аппарата?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заключается система технического обслуживания и ремонта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Схема </w:t>
      </w:r>
      <w:proofErr w:type="gramStart"/>
      <w:r w:rsidRPr="006B7F56">
        <w:rPr>
          <w:sz w:val="24"/>
          <w:szCs w:val="24"/>
        </w:rPr>
        <w:t>силовой</w:t>
      </w:r>
      <w:proofErr w:type="gramEnd"/>
      <w:r w:rsidRPr="006B7F56">
        <w:rPr>
          <w:sz w:val="24"/>
          <w:szCs w:val="24"/>
        </w:rPr>
        <w:t xml:space="preserve"> </w:t>
      </w:r>
      <w:proofErr w:type="spellStart"/>
      <w:r w:rsidRPr="006B7F56">
        <w:rPr>
          <w:sz w:val="24"/>
          <w:szCs w:val="24"/>
        </w:rPr>
        <w:t>нагруженности</w:t>
      </w:r>
      <w:proofErr w:type="spellEnd"/>
      <w:r w:rsidRPr="006B7F56">
        <w:rPr>
          <w:sz w:val="24"/>
          <w:szCs w:val="24"/>
        </w:rPr>
        <w:t xml:space="preserve"> кузовов.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Назначение поглощающих аппаратов </w:t>
      </w:r>
      <w:proofErr w:type="spellStart"/>
      <w:r w:rsidRPr="006B7F56">
        <w:rPr>
          <w:sz w:val="24"/>
          <w:szCs w:val="24"/>
        </w:rPr>
        <w:t>автосцепного</w:t>
      </w:r>
      <w:proofErr w:type="spellEnd"/>
      <w:r w:rsidRPr="006B7F56">
        <w:rPr>
          <w:sz w:val="24"/>
          <w:szCs w:val="24"/>
        </w:rPr>
        <w:t xml:space="preserve"> устройства. На чем основан принцип действия пружинно-фрикционного поглощающего аппарата? Типы и основные показатели.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proofErr w:type="spellStart"/>
      <w:r w:rsidRPr="006B7F56">
        <w:rPr>
          <w:sz w:val="24"/>
          <w:szCs w:val="24"/>
        </w:rPr>
        <w:t>Жесткостные</w:t>
      </w:r>
      <w:proofErr w:type="spellEnd"/>
      <w:r w:rsidRPr="006B7F56">
        <w:rPr>
          <w:sz w:val="24"/>
          <w:szCs w:val="24"/>
        </w:rPr>
        <w:t xml:space="preserve"> характеристики различных рессорных комплектов.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Энергетические характеристики поглощающих аппаратов различного типа.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Схема </w:t>
      </w:r>
      <w:proofErr w:type="gramStart"/>
      <w:r w:rsidRPr="006B7F56">
        <w:rPr>
          <w:sz w:val="24"/>
          <w:szCs w:val="24"/>
        </w:rPr>
        <w:t>силовой</w:t>
      </w:r>
      <w:proofErr w:type="gramEnd"/>
      <w:r w:rsidRPr="006B7F56">
        <w:rPr>
          <w:sz w:val="24"/>
          <w:szCs w:val="24"/>
        </w:rPr>
        <w:t xml:space="preserve"> </w:t>
      </w:r>
      <w:proofErr w:type="spellStart"/>
      <w:r w:rsidRPr="006B7F56">
        <w:rPr>
          <w:sz w:val="24"/>
          <w:szCs w:val="24"/>
        </w:rPr>
        <w:t>нагруженности</w:t>
      </w:r>
      <w:proofErr w:type="spellEnd"/>
      <w:r w:rsidRPr="006B7F56">
        <w:rPr>
          <w:sz w:val="24"/>
          <w:szCs w:val="24"/>
        </w:rPr>
        <w:t xml:space="preserve"> кузовов.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Что такое стояночный тормоз? Принцип его действия?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Какими тормозными системами оборудуется современный подвижной состав?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Основные составные части </w:t>
      </w:r>
      <w:proofErr w:type="spellStart"/>
      <w:r w:rsidRPr="006B7F56">
        <w:rPr>
          <w:sz w:val="24"/>
          <w:szCs w:val="24"/>
        </w:rPr>
        <w:t>автосцепного</w:t>
      </w:r>
      <w:proofErr w:type="spellEnd"/>
      <w:r w:rsidRPr="006B7F56">
        <w:rPr>
          <w:sz w:val="24"/>
          <w:szCs w:val="24"/>
        </w:rPr>
        <w:t xml:space="preserve"> устройства и их предназначение.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Назначение поглощающих аппаратов </w:t>
      </w:r>
      <w:proofErr w:type="spellStart"/>
      <w:r w:rsidRPr="006B7F56">
        <w:rPr>
          <w:sz w:val="24"/>
          <w:szCs w:val="24"/>
        </w:rPr>
        <w:t>автосцепного</w:t>
      </w:r>
      <w:proofErr w:type="spellEnd"/>
      <w:r w:rsidRPr="006B7F56">
        <w:rPr>
          <w:sz w:val="24"/>
          <w:szCs w:val="24"/>
        </w:rPr>
        <w:t xml:space="preserve"> устройства. На чем основан принцип действия пружинно-фрикционного поглощающего аппарата? Типы и основные показатели.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proofErr w:type="spellStart"/>
      <w:r w:rsidRPr="006B7F56">
        <w:rPr>
          <w:sz w:val="24"/>
          <w:szCs w:val="24"/>
        </w:rPr>
        <w:t>Жесткостные</w:t>
      </w:r>
      <w:proofErr w:type="spellEnd"/>
      <w:r w:rsidRPr="006B7F56">
        <w:rPr>
          <w:sz w:val="24"/>
          <w:szCs w:val="24"/>
        </w:rPr>
        <w:t xml:space="preserve"> характеристики различных рессорных комплектов.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автосцепки называют «жесткими», а какие «нежесткими»? Где они применяются?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материалы, используемые при производстве элементов кузова грузового вагона.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lastRenderedPageBreak/>
        <w:t>Основные материалы, используемые при производстве элементов кузова пассажирского вагона.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материалы, используемые при производстве элементов ходовых частей грузового вагона.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материалы, используемые при производстве элементов ходовых частей пассажирского вагона.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Какими способами производят боковые рамы тележек?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Типы посадок буксовых узлов на колесные пары.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Какими способами производят колеса и колесные пары?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операции при погрузке и разгрузке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Сливо-наливная арматура цистерн.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Из каких материалов производят тормозные колодки?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подразделения вагонного хозяйства наиболее опасны для окружающей среды и почему?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заключается система технического обслуживания и ремонта пассажирских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заключается система технического обслуживания и ремонта грузовых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Что входит в «Нормы проектирования и расчетов вагонов на прочность»?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Перечислите основные технико-экономические параметры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автосцепки называют «жесткими», а какие «нежесткими»? Где они применяются?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Что происходит в тормозной системе при срыве стоп-крана?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заключается система технического обслуживания и ремонта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Что входит в «Нормы проектирования и расчетов вагонов на прочность»?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Перечислите основные технико-экономические параметры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Типы посадок буксовых узлов на колесные пары.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Гасители колебаний тележек грузовых и пассажирских вагонов. Их расположение и принцип работы.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Какими тормозными системами оборудуется современный подвижной состав?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Что такое стояночный тормоз? Принцип его действия?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Основные составные части </w:t>
      </w:r>
      <w:proofErr w:type="spellStart"/>
      <w:r w:rsidRPr="006B7F56">
        <w:rPr>
          <w:sz w:val="24"/>
          <w:szCs w:val="24"/>
        </w:rPr>
        <w:t>автосцепного</w:t>
      </w:r>
      <w:proofErr w:type="spellEnd"/>
      <w:r w:rsidRPr="006B7F56">
        <w:rPr>
          <w:sz w:val="24"/>
          <w:szCs w:val="24"/>
        </w:rPr>
        <w:t xml:space="preserve"> устройства и их предназначение.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Назначение поглощающих аппаратов </w:t>
      </w:r>
      <w:proofErr w:type="spellStart"/>
      <w:r w:rsidRPr="006B7F56">
        <w:rPr>
          <w:sz w:val="24"/>
          <w:szCs w:val="24"/>
        </w:rPr>
        <w:t>автосцепного</w:t>
      </w:r>
      <w:proofErr w:type="spellEnd"/>
      <w:r w:rsidRPr="006B7F56">
        <w:rPr>
          <w:sz w:val="24"/>
          <w:szCs w:val="24"/>
        </w:rPr>
        <w:t xml:space="preserve"> устройства. На чем основан принцип действия пружинно-фрикционного поглощающего аппарата? Типы и основные показатели.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proofErr w:type="spellStart"/>
      <w:r w:rsidRPr="006B7F56">
        <w:rPr>
          <w:sz w:val="24"/>
          <w:szCs w:val="24"/>
        </w:rPr>
        <w:t>Жесткостные</w:t>
      </w:r>
      <w:proofErr w:type="spellEnd"/>
      <w:r w:rsidRPr="006B7F56">
        <w:rPr>
          <w:sz w:val="24"/>
          <w:szCs w:val="24"/>
        </w:rPr>
        <w:t xml:space="preserve"> характеристики различных рессорных комплектов.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автосцепки называют «жесткими», а какие «нежесткими»? Где они применяются?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Буксовый узел тележки пассажирского вагона. Назначение и конструкция.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Буксовый узел тележки грузового вагона. Назначение и конструкция.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Гидравлические и </w:t>
      </w:r>
      <w:proofErr w:type="spellStart"/>
      <w:r w:rsidRPr="006B7F56">
        <w:rPr>
          <w:sz w:val="24"/>
          <w:szCs w:val="24"/>
        </w:rPr>
        <w:t>эластомерные</w:t>
      </w:r>
      <w:proofErr w:type="spellEnd"/>
      <w:r w:rsidRPr="006B7F56">
        <w:rPr>
          <w:sz w:val="24"/>
          <w:szCs w:val="24"/>
        </w:rPr>
        <w:t xml:space="preserve"> поглощающие аппараты. Принцип работы, где применяются. За счет чего происходит восстановление аппарата?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основное отличие тормоза грузового и пассажирского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Проанализируйте схемы тележек 18-100 и КВЗ-ЦНИИ по расположению рессорного подвешивания.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Что происходит в тормозной системе при срыве стоп-крана?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Сливо-наливная арматура цистерн.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материалы, используемые при производстве элементов кузова грузового вагона.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заключаются основные отличия подготовки к перевозкам грузовых и пассажирских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lastRenderedPageBreak/>
        <w:t>Какие автосцепки называют «жесткими», а какие «нежесткими»? Где они применяются?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Гасители колебаний тележек грузовых и пассажирских вагонов. Их расположение и принцип работы.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критерии классификации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 чем заключается система технического обслуживания и ремонта вагонов?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пункты подготовки вагонов к перевозкам Вам известны?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Что входит в «Нормы проектирования и расчетов вагонов на прочность»?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Буксовый узел тележки пассажирского вагона. Назначение и конструкция.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Буксовый узел тележки грузового вагона. Назначение и конструкция.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proofErr w:type="spellStart"/>
      <w:r w:rsidRPr="006B7F56">
        <w:rPr>
          <w:sz w:val="24"/>
          <w:szCs w:val="24"/>
        </w:rPr>
        <w:t>Жесткостные</w:t>
      </w:r>
      <w:proofErr w:type="spellEnd"/>
      <w:r w:rsidRPr="006B7F56">
        <w:rPr>
          <w:sz w:val="24"/>
          <w:szCs w:val="24"/>
        </w:rPr>
        <w:t xml:space="preserve"> характеристики различных рессорных комплектов.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Энергетические характеристики поглощающих аппаратов различного типа.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типы цистерн Вам известны, и для каких грузов они предназначены?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типы транспортеров и их предназначение.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Общее устройство вагонов-хопперов.</w:t>
      </w:r>
    </w:p>
    <w:p w:rsidR="00361497" w:rsidRPr="006B7F56" w:rsidRDefault="00361497" w:rsidP="006B7F56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</w:p>
    <w:p w:rsidR="00361497" w:rsidRPr="006B7F56" w:rsidRDefault="00361497" w:rsidP="006B7F56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</w:p>
    <w:p w:rsidR="00361497" w:rsidRPr="006B7F56" w:rsidRDefault="00361497" w:rsidP="006B7F56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</w:p>
    <w:p w:rsidR="00361497" w:rsidRPr="006B7F56" w:rsidRDefault="00361497" w:rsidP="006B7F56">
      <w:pPr>
        <w:pStyle w:val="1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6B7F56">
        <w:rPr>
          <w:b/>
          <w:bCs/>
          <w:sz w:val="24"/>
          <w:szCs w:val="24"/>
          <w:u w:val="single"/>
        </w:rPr>
        <w:t>Примерные оценочные материалы, применяемые при проведении</w:t>
      </w:r>
      <w:r w:rsidRPr="006B7F56">
        <w:rPr>
          <w:b/>
          <w:bCs/>
          <w:sz w:val="24"/>
          <w:szCs w:val="24"/>
          <w:u w:val="single"/>
        </w:rPr>
        <w:br/>
        <w:t xml:space="preserve">промежуточной аттестации по дисциплине (модулю) </w:t>
      </w:r>
      <w:r w:rsidRPr="006B7F56">
        <w:rPr>
          <w:b/>
          <w:bCs/>
          <w:sz w:val="24"/>
          <w:szCs w:val="24"/>
          <w:u w:val="single"/>
          <w:lang w:eastAsia="ru-RU" w:bidi="ru-RU"/>
        </w:rPr>
        <w:t>в 3 семестре</w:t>
      </w:r>
    </w:p>
    <w:p w:rsidR="00361497" w:rsidRPr="006B7F56" w:rsidRDefault="00361497" w:rsidP="006B7F56">
      <w:pPr>
        <w:pStyle w:val="a4"/>
        <w:jc w:val="both"/>
        <w:rPr>
          <w:szCs w:val="24"/>
        </w:rPr>
      </w:pPr>
    </w:p>
    <w:p w:rsidR="00361497" w:rsidRPr="006B7F56" w:rsidRDefault="00361497" w:rsidP="006B7F56">
      <w:pPr>
        <w:pStyle w:val="a4"/>
        <w:ind w:firstLine="709"/>
        <w:jc w:val="both"/>
        <w:rPr>
          <w:szCs w:val="24"/>
        </w:rPr>
      </w:pPr>
      <w:r w:rsidRPr="006B7F56">
        <w:rPr>
          <w:szCs w:val="24"/>
        </w:rPr>
        <w:t xml:space="preserve">При проведении аттестации </w:t>
      </w:r>
      <w:proofErr w:type="gramStart"/>
      <w:r w:rsidRPr="006B7F56">
        <w:rPr>
          <w:szCs w:val="24"/>
        </w:rPr>
        <w:t>обучающемуся</w:t>
      </w:r>
      <w:proofErr w:type="gramEnd"/>
      <w:r w:rsidRPr="006B7F56">
        <w:rPr>
          <w:szCs w:val="24"/>
        </w:rPr>
        <w:t xml:space="preserve"> предлагается ответить на 2 вопроса из нижеприведенного списка.</w:t>
      </w:r>
    </w:p>
    <w:p w:rsidR="00361497" w:rsidRPr="006B7F56" w:rsidRDefault="00361497" w:rsidP="006B7F56">
      <w:pPr>
        <w:pStyle w:val="Default"/>
        <w:jc w:val="both"/>
        <w:rPr>
          <w:bCs/>
        </w:rPr>
      </w:pPr>
    </w:p>
    <w:p w:rsidR="00361497" w:rsidRPr="006B7F56" w:rsidRDefault="00361497" w:rsidP="006B7F56">
      <w:pPr>
        <w:pStyle w:val="Default"/>
        <w:jc w:val="center"/>
        <w:rPr>
          <w:bCs/>
        </w:rPr>
      </w:pPr>
      <w:r w:rsidRPr="006B7F56">
        <w:rPr>
          <w:bCs/>
        </w:rPr>
        <w:t>Примерный перечень вопросов: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Цель функционирования пассажирских вагонов колеи 1520 мм РЖД РФ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Структура  работы пассажирских вагонов в инфраструктуре иерархии РЖД колеи 1520 мм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эксплуатационные показатели использования пассажирских вагонов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Основные эксплуатационные показатели использования пассажирских емкостей специального ассортимента по регламенту ИФ </w:t>
      </w:r>
      <w:proofErr w:type="spellStart"/>
      <w:r w:rsidRPr="006B7F56">
        <w:rPr>
          <w:sz w:val="24"/>
          <w:szCs w:val="24"/>
        </w:rPr>
        <w:t>ПОНз</w:t>
      </w:r>
      <w:proofErr w:type="spellEnd"/>
      <w:r w:rsidRPr="006B7F56">
        <w:rPr>
          <w:sz w:val="24"/>
          <w:szCs w:val="24"/>
        </w:rPr>
        <w:t xml:space="preserve"> РЖД РФ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Какие средства технологического оснащения (оборудование, оснастка, приспособления и инструмент) подбирают </w:t>
      </w:r>
      <w:proofErr w:type="spellStart"/>
      <w:r w:rsidRPr="006B7F56">
        <w:rPr>
          <w:sz w:val="24"/>
          <w:szCs w:val="24"/>
        </w:rPr>
        <w:t>инновационно</w:t>
      </w:r>
      <w:proofErr w:type="spellEnd"/>
      <w:r w:rsidRPr="006B7F56">
        <w:rPr>
          <w:sz w:val="24"/>
          <w:szCs w:val="24"/>
        </w:rPr>
        <w:t xml:space="preserve"> для заданного производственного участка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расчеты выполняются в комплексной системе обеспечения безопасности движения на железнодорожном транспорте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Цель и задачи жизненного цикла единицы пассажирских вагонов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Структура эксплуатации типов, видов пассажирских вагонов 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эксплуатационные показатели использования пассажирских универсальных вагонов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эксплуатационные характеристики пассажирских вагонов применительно к продолжительности жизненного цикла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средства технологического оснащения (оборудование, оснастка, приспособления и инструмент) подобраны для заданного производственного участка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Какие расчеты выполняются в системе УКСПС и ЕСКД АСУ ПТО пассажирских вагонов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Исходные данные и порядок расчета показателя использования пассажирских вагонов «Полный рейс вагона»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Исходные данные и порядок расчета показателя использования пассажирских вагонов «Коэффициент местной работы»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lastRenderedPageBreak/>
        <w:t>Исходные данные и порядок расчета показателя использования пассажирских вагонов «Вагонное плечо»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Исходные данные и порядок расчета показателя использования пассажирских вагонов «Оборот вагона»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Исходные данные и порядок расчета показателя использования пассажирских вагонов «Среднесуточный пробег вагона»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Исходные данные и порядок расчета показателя использования пассажирских вагонов «Среднесуточная производительность вагона»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Исходные данные и порядок расчета показателя использования пассажирских вагонов «Инвентарный парк»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Исходные данные и порядок расчета показателя использования пассажирских вагонов «Потребный рабочий парк»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Исходные данные и порядок расчета показателя использования пассажирских вагонов «Фронт работы парка прибытия»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Основы маркетинга оборудования промышленного предприятия.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Разделы тендера при маркетинговом подборе средств ТО и ремонта пассажирских вагонов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Виды технологического оснащения участка эксплуатационного предприятия пассажирских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Виды </w:t>
      </w:r>
      <w:proofErr w:type="gramStart"/>
      <w:r w:rsidRPr="006B7F56">
        <w:rPr>
          <w:sz w:val="24"/>
          <w:szCs w:val="24"/>
        </w:rPr>
        <w:t>квалификации допустимых нарушений безопасности движения пассажирских поездов</w:t>
      </w:r>
      <w:proofErr w:type="gramEnd"/>
      <w:r w:rsidRPr="006B7F56">
        <w:rPr>
          <w:sz w:val="24"/>
          <w:szCs w:val="24"/>
        </w:rPr>
        <w:t xml:space="preserve"> и маневровой работы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Требования и нормы безопасности движения в производственной работе при эксплуатации и  ТО пассажирских вагонов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Цель и задачи жизненного цикла единицы грузовых вагонов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 xml:space="preserve">Структура эксплуатации типов, видов грузовых вагонов 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эксплуатационные показатели использования грузовых универсальных вагонов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Основные эксплуатационные характеристики грузовых вагонов применительно к продолжительности жизненного цикла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Виды технологического оснащения участка эксплуатационного предприятия грузовых вагонов.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Требования и нормы безопасности движения в производственной работе при эксплуатации и  ТО грузовых вагонов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Общее понятие о системе жизнеобеспечения пассажирского вагона;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Система водоснабжения пассажирского вагона;</w:t>
      </w:r>
    </w:p>
    <w:p w:rsidR="00361497" w:rsidRPr="006B7F56" w:rsidRDefault="00361497" w:rsidP="006B7F56">
      <w:pPr>
        <w:pStyle w:val="a"/>
        <w:spacing w:line="240" w:lineRule="auto"/>
        <w:rPr>
          <w:sz w:val="24"/>
          <w:szCs w:val="24"/>
        </w:rPr>
      </w:pPr>
      <w:r w:rsidRPr="006B7F56">
        <w:rPr>
          <w:sz w:val="24"/>
          <w:szCs w:val="24"/>
        </w:rPr>
        <w:t>Особенности конструкции и эксплуатации универсального кипятильника (типа "Титан");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Система водоотведения в пассажирских вагонах;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Система водяного отопления пассажирского вагона;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Система вентиляции и кондиционирования воздуха в пассажирских вагонах;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Система вентиляции и кондиционирования воздуха в двухэтажных пассажирских вагонах;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Общее понятие о системе электроснабжения пассажирских вагонов;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Электрические машины, применяемые на пассажирских вагонах;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Аккумуляторные батареи, применяемые на пассажирских вагонах;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Система контроля и распределения энергии для потребителей.</w:t>
      </w:r>
    </w:p>
    <w:p w:rsidR="00361497" w:rsidRPr="009F6E96" w:rsidRDefault="00361497" w:rsidP="009F6E96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</w:p>
    <w:p w:rsidR="00DA5F8A" w:rsidRPr="009F6E96" w:rsidRDefault="00DA5F8A" w:rsidP="009F6E96">
      <w:pPr>
        <w:widowControl w:val="0"/>
        <w:ind w:firstLine="709"/>
        <w:jc w:val="both"/>
        <w:rPr>
          <w:lang w:bidi="ru-RU"/>
        </w:rPr>
      </w:pPr>
      <w:r w:rsidRPr="009F6E96">
        <w:rPr>
          <w:b/>
          <w:bCs/>
          <w:lang w:bidi="ru-RU"/>
        </w:rPr>
        <w:t>Примерные оценочные материалы, применяемые при проведении</w:t>
      </w:r>
      <w:r w:rsidRPr="009F6E96">
        <w:rPr>
          <w:b/>
          <w:bCs/>
          <w:lang w:bidi="ru-RU"/>
        </w:rPr>
        <w:br/>
        <w:t>промежуточной аттестации (защиты курсовой работы)  по дисциплине (модулю) в 3 семестре.</w:t>
      </w:r>
    </w:p>
    <w:p w:rsidR="00DA5F8A" w:rsidRPr="009F6E96" w:rsidRDefault="00DA5F8A" w:rsidP="009F6E96">
      <w:pPr>
        <w:ind w:firstLine="709"/>
        <w:jc w:val="both"/>
      </w:pPr>
    </w:p>
    <w:p w:rsidR="00DA5F8A" w:rsidRPr="009F6E96" w:rsidRDefault="00DA5F8A" w:rsidP="009F6E96">
      <w:pPr>
        <w:ind w:firstLine="709"/>
        <w:jc w:val="both"/>
      </w:pPr>
      <w:r w:rsidRPr="009F6E96">
        <w:lastRenderedPageBreak/>
        <w:t xml:space="preserve">При проведении текущей аттестации </w:t>
      </w:r>
      <w:proofErr w:type="gramStart"/>
      <w:r w:rsidRPr="009F6E96">
        <w:t>обучающемуся</w:t>
      </w:r>
      <w:proofErr w:type="gramEnd"/>
      <w:r w:rsidRPr="009F6E96">
        <w:t xml:space="preserve"> предлагается дать ответ на 1 вопрос из нижеприведенного списка.</w:t>
      </w:r>
    </w:p>
    <w:p w:rsidR="00DA5F8A" w:rsidRPr="009F6E96" w:rsidRDefault="00DA5F8A" w:rsidP="009F6E96">
      <w:pPr>
        <w:jc w:val="both"/>
      </w:pPr>
    </w:p>
    <w:p w:rsidR="00DA5F8A" w:rsidRPr="009F6E96" w:rsidRDefault="00DA5F8A" w:rsidP="009F6E96">
      <w:pPr>
        <w:ind w:firstLine="851"/>
        <w:jc w:val="both"/>
      </w:pPr>
      <w:r w:rsidRPr="009F6E96">
        <w:t>Примерный перечень вопросов: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Варианты компоновок кузовов пассажирских вагонов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рам пассажирских вагонов.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боковых и торцевых стен пассажирских вагонов.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крыши пассажирского вагона.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кузовов двухэтажных пассажирских вагонов.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конструктивного исполнения грузовых вагонов.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полувагонов.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вагонов-цистерн. Варианты передачи нагрузок между котлом и рамой вагона.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крытых вагонов.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вагонов-платформ.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хопперов.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вагонов промышленного парка (думпкары).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Ходовые части пассажирских вагонов. Их основные модели. Наиболее значимые особенности.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Варианты рессорного подвешивания вагонов.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центрального подвешивания тележки модели ТВЗ-ЦНИИ.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буксового подвешивания тележки модели ТВЗ-ЦНИИ.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основных несущих элементов (рамы и </w:t>
      </w:r>
      <w:proofErr w:type="spellStart"/>
      <w:r w:rsidRPr="009F6E96">
        <w:rPr>
          <w:sz w:val="24"/>
          <w:szCs w:val="24"/>
        </w:rPr>
        <w:t>надрессорного</w:t>
      </w:r>
      <w:proofErr w:type="spellEnd"/>
      <w:r w:rsidRPr="009F6E96">
        <w:rPr>
          <w:sz w:val="24"/>
          <w:szCs w:val="24"/>
        </w:rPr>
        <w:t xml:space="preserve"> бруса) тележки модели ТВЗ-ЦНИИ.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центрального подвешивания тележки модели 68-4095.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буксового подвешивания тележки модели 68-4095.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основных несущих элементов (рамы и </w:t>
      </w:r>
      <w:proofErr w:type="spellStart"/>
      <w:r w:rsidRPr="009F6E96">
        <w:rPr>
          <w:sz w:val="24"/>
          <w:szCs w:val="24"/>
        </w:rPr>
        <w:t>надрессорного</w:t>
      </w:r>
      <w:proofErr w:type="spellEnd"/>
      <w:r w:rsidRPr="009F6E96">
        <w:rPr>
          <w:sz w:val="24"/>
          <w:szCs w:val="24"/>
        </w:rPr>
        <w:t xml:space="preserve"> бруса) тележки модели 68-4095.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Ударно-тяговые приборы вагонов. Обзор конструкций.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Автосцепка СА-3. Основные узлы и их назначение.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Механизм автосцепки СА-3. Работа при сцеплении, расцеплении, «постановке на буфер».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proofErr w:type="spellStart"/>
      <w:r w:rsidRPr="009F6E96">
        <w:rPr>
          <w:sz w:val="24"/>
          <w:szCs w:val="24"/>
        </w:rPr>
        <w:t>Беззазорное</w:t>
      </w:r>
      <w:proofErr w:type="spellEnd"/>
      <w:r w:rsidRPr="009F6E96">
        <w:rPr>
          <w:sz w:val="24"/>
          <w:szCs w:val="24"/>
        </w:rPr>
        <w:t xml:space="preserve"> сцепное устройство. Особенности конструкции и работы.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Поглощающие аппараты ударно-тяговых приборов вагонов. Их назначение, классификация и типы.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Пружинно-фрикционный поглощающий аппарат. Особенности конструкции. Рабочая характеристика.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proofErr w:type="spellStart"/>
      <w:proofErr w:type="gramStart"/>
      <w:r w:rsidRPr="009F6E96">
        <w:rPr>
          <w:sz w:val="24"/>
          <w:szCs w:val="24"/>
        </w:rPr>
        <w:t>Резино-металлический</w:t>
      </w:r>
      <w:proofErr w:type="spellEnd"/>
      <w:proofErr w:type="gramEnd"/>
      <w:r w:rsidRPr="009F6E96">
        <w:rPr>
          <w:sz w:val="24"/>
          <w:szCs w:val="24"/>
        </w:rPr>
        <w:t xml:space="preserve"> поглощающий аппарат. Особенности конструкции. Рабочая характеристика.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proofErr w:type="spellStart"/>
      <w:r w:rsidRPr="009F6E96">
        <w:rPr>
          <w:sz w:val="24"/>
          <w:szCs w:val="24"/>
        </w:rPr>
        <w:t>Эластомерный</w:t>
      </w:r>
      <w:proofErr w:type="spellEnd"/>
      <w:r w:rsidRPr="009F6E96">
        <w:rPr>
          <w:sz w:val="24"/>
          <w:szCs w:val="24"/>
        </w:rPr>
        <w:t xml:space="preserve"> поглощающий аппарат. Особенности конструкции. Рабочая характеристика.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proofErr w:type="spellStart"/>
      <w:r w:rsidRPr="009F6E96">
        <w:rPr>
          <w:sz w:val="24"/>
          <w:szCs w:val="24"/>
        </w:rPr>
        <w:t>Гидро-газовый</w:t>
      </w:r>
      <w:proofErr w:type="spellEnd"/>
      <w:r w:rsidRPr="009F6E96">
        <w:rPr>
          <w:sz w:val="24"/>
          <w:szCs w:val="24"/>
        </w:rPr>
        <w:t xml:space="preserve"> поглощающий аппарат. Особенности конструкции. Рабочая характеристика.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Тормозная система вагона. Принципы функционирования. Основные приборы.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и принцип действия механической части тормозной системы пассажирского вагона с одним тормозным цилиндром.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и принцип действия механической части тормозной системы пассажирского вагона с дисковыми тормозами.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Принцип действия магниторельсового и </w:t>
      </w:r>
      <w:proofErr w:type="spellStart"/>
      <w:r w:rsidRPr="009F6E96">
        <w:rPr>
          <w:sz w:val="24"/>
          <w:szCs w:val="24"/>
        </w:rPr>
        <w:t>вихретокового</w:t>
      </w:r>
      <w:proofErr w:type="spellEnd"/>
      <w:r w:rsidRPr="009F6E96">
        <w:rPr>
          <w:sz w:val="24"/>
          <w:szCs w:val="24"/>
        </w:rPr>
        <w:t xml:space="preserve"> тормозов подвижного состава. </w:t>
      </w:r>
    </w:p>
    <w:p w:rsidR="00DA5F8A" w:rsidRPr="009F6E96" w:rsidRDefault="00DA5F8A" w:rsidP="009F6E96">
      <w:pPr>
        <w:jc w:val="both"/>
        <w:rPr>
          <w:color w:val="002060"/>
        </w:rPr>
      </w:pP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lastRenderedPageBreak/>
        <w:t xml:space="preserve">Конструкция и принцип работы авторегулятора механической части тормозной системы.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Система технического обслуживания и ремонта грузовых вагонов.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Общее понятие о системе жизнеобеспечения пассажирского вагона.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Система водоснабжения пассажирского вагона. </w:t>
      </w:r>
    </w:p>
    <w:p w:rsidR="00DA5F8A" w:rsidRPr="009F6E96" w:rsidRDefault="00DA5F8A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Особенности конструкции и эксплуатации универсального кипятильника.</w:t>
      </w:r>
    </w:p>
    <w:p w:rsidR="00DA5F8A" w:rsidRPr="009F6E96" w:rsidRDefault="00DA5F8A" w:rsidP="009F6E96">
      <w:pPr>
        <w:jc w:val="both"/>
        <w:rPr>
          <w:color w:val="002060"/>
        </w:rPr>
      </w:pPr>
    </w:p>
    <w:p w:rsidR="00DA5F8A" w:rsidRPr="009F6E96" w:rsidRDefault="00DA5F8A" w:rsidP="009F6E96">
      <w:pPr>
        <w:ind w:firstLine="851"/>
        <w:jc w:val="both"/>
      </w:pPr>
    </w:p>
    <w:p w:rsidR="00361497" w:rsidRPr="009F6E96" w:rsidRDefault="00361497" w:rsidP="009F6E96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  <w:u w:val="single"/>
          <w:lang w:eastAsia="ru-RU" w:bidi="ru-RU"/>
        </w:rPr>
      </w:pPr>
      <w:r w:rsidRPr="009F6E96">
        <w:rPr>
          <w:b/>
          <w:bCs/>
          <w:sz w:val="24"/>
          <w:szCs w:val="24"/>
          <w:u w:val="single"/>
        </w:rPr>
        <w:t>Примерные оценочные материалы, применяемые при проведении</w:t>
      </w:r>
      <w:r w:rsidRPr="009F6E96">
        <w:rPr>
          <w:b/>
          <w:bCs/>
          <w:sz w:val="24"/>
          <w:szCs w:val="24"/>
          <w:u w:val="single"/>
        </w:rPr>
        <w:br/>
        <w:t xml:space="preserve">промежуточной аттестации по дисциплине (модулю) </w:t>
      </w:r>
      <w:r w:rsidRPr="009F6E96">
        <w:rPr>
          <w:b/>
          <w:bCs/>
          <w:sz w:val="24"/>
          <w:szCs w:val="24"/>
          <w:u w:val="single"/>
          <w:lang w:eastAsia="ru-RU" w:bidi="ru-RU"/>
        </w:rPr>
        <w:t>в 4 семестре</w:t>
      </w:r>
    </w:p>
    <w:p w:rsidR="00361497" w:rsidRPr="009F6E96" w:rsidRDefault="00361497" w:rsidP="009F6E96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  <w:u w:val="single"/>
          <w:lang w:eastAsia="ru-RU" w:bidi="ru-RU"/>
        </w:rPr>
      </w:pPr>
    </w:p>
    <w:p w:rsidR="00DA5F8A" w:rsidRPr="009F6E96" w:rsidRDefault="00DA5F8A" w:rsidP="009F6E96">
      <w:pPr>
        <w:pStyle w:val="a4"/>
        <w:ind w:firstLine="709"/>
        <w:jc w:val="both"/>
        <w:rPr>
          <w:szCs w:val="24"/>
        </w:rPr>
      </w:pPr>
      <w:r w:rsidRPr="009F6E96">
        <w:rPr>
          <w:szCs w:val="24"/>
        </w:rPr>
        <w:t xml:space="preserve">При проведении аттестации </w:t>
      </w:r>
      <w:proofErr w:type="gramStart"/>
      <w:r w:rsidRPr="009F6E96">
        <w:rPr>
          <w:szCs w:val="24"/>
        </w:rPr>
        <w:t>обучающемуся</w:t>
      </w:r>
      <w:proofErr w:type="gramEnd"/>
      <w:r w:rsidRPr="009F6E96">
        <w:rPr>
          <w:szCs w:val="24"/>
        </w:rPr>
        <w:t xml:space="preserve"> предлагается ответить на 2 вопроса из нижеприведенного списка.</w:t>
      </w:r>
    </w:p>
    <w:p w:rsidR="00DA5F8A" w:rsidRPr="009F6E96" w:rsidRDefault="00DA5F8A" w:rsidP="009F6E96">
      <w:pPr>
        <w:pStyle w:val="Default"/>
        <w:jc w:val="both"/>
        <w:rPr>
          <w:bCs/>
        </w:rPr>
      </w:pPr>
    </w:p>
    <w:p w:rsidR="00DA5F8A" w:rsidRPr="009F6E96" w:rsidRDefault="00DA5F8A" w:rsidP="009F6E96">
      <w:pPr>
        <w:pStyle w:val="Default"/>
        <w:jc w:val="center"/>
        <w:rPr>
          <w:bCs/>
        </w:rPr>
      </w:pPr>
      <w:r w:rsidRPr="009F6E96">
        <w:rPr>
          <w:bCs/>
        </w:rPr>
        <w:t>Примерный перечень вопросов: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Варианты компоновок кузовов пассажирских вагонов;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Особенности конструкции рам пассажирских вагонов</w:t>
      </w:r>
      <w:proofErr w:type="gramStart"/>
      <w:r w:rsidRPr="009F6E96">
        <w:rPr>
          <w:sz w:val="24"/>
          <w:szCs w:val="24"/>
        </w:rPr>
        <w:t xml:space="preserve">;. </w:t>
      </w:r>
      <w:proofErr w:type="gramEnd"/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боковых и торцевых стен пассажирских вагонов;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крыши пассажирского вагона;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кузовов двухэтажных пассажирских вагонов;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конструктивного исполнения грузовых вагонов;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полувагонов;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вагонов-цистерн. Варианты передачи нагрузок между котлом и рамой вагона;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крытых вагонов;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вагонов-платформ;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хопперов;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Особенности конструкции вагонов промышленного парка (думпкары);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Ходовые части пассажирских вагонов. Их основные модели. Наиболее значимые особенности;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Варианты рессорного подвешивания вагонов;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центрального подвешивания тележки модели ТВЗ-ЦНИИ;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буксового подвешивания тележки модели ТВЗ-ЦНИИ;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основных несущих элементов (рамы и </w:t>
      </w:r>
      <w:proofErr w:type="spellStart"/>
      <w:r w:rsidRPr="009F6E96">
        <w:rPr>
          <w:sz w:val="24"/>
          <w:szCs w:val="24"/>
        </w:rPr>
        <w:t>надрессорного</w:t>
      </w:r>
      <w:proofErr w:type="spellEnd"/>
      <w:r w:rsidRPr="009F6E96">
        <w:rPr>
          <w:sz w:val="24"/>
          <w:szCs w:val="24"/>
        </w:rPr>
        <w:t xml:space="preserve"> бруса) тележки модели ТВЗ-ЦНИИ;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центрального подвешивания тележки модели 68-4095;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буксового подвешивания тележки модели 68-4095; </w:t>
      </w:r>
    </w:p>
    <w:p w:rsidR="00361497" w:rsidRPr="009F6E96" w:rsidRDefault="00361497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Конструкция основных несущих элементов (рамы и </w:t>
      </w:r>
      <w:proofErr w:type="spellStart"/>
      <w:r w:rsidRPr="009F6E96">
        <w:rPr>
          <w:sz w:val="24"/>
          <w:szCs w:val="24"/>
        </w:rPr>
        <w:t>надрессорного</w:t>
      </w:r>
      <w:proofErr w:type="spellEnd"/>
      <w:r w:rsidRPr="009F6E96">
        <w:rPr>
          <w:sz w:val="24"/>
          <w:szCs w:val="24"/>
        </w:rPr>
        <w:t xml:space="preserve"> бруса) тележки модели 68-4095. </w:t>
      </w:r>
    </w:p>
    <w:p w:rsidR="00E1229B" w:rsidRPr="009F6E96" w:rsidRDefault="00E1229B" w:rsidP="009F6E96">
      <w:pPr>
        <w:rPr>
          <w:rFonts w:eastAsia="Calibri"/>
          <w:b/>
          <w:bCs/>
          <w:color w:val="000000"/>
          <w:u w:val="single"/>
        </w:rPr>
      </w:pPr>
      <w:r w:rsidRPr="009F6E96">
        <w:rPr>
          <w:b/>
          <w:bCs/>
          <w:u w:val="single"/>
        </w:rPr>
        <w:br w:type="page"/>
      </w:r>
    </w:p>
    <w:p w:rsidR="00E1229B" w:rsidRPr="009F6E96" w:rsidRDefault="00E1229B" w:rsidP="009F6E96">
      <w:pPr>
        <w:pStyle w:val="Default"/>
        <w:jc w:val="both"/>
        <w:rPr>
          <w:u w:val="single"/>
        </w:rPr>
      </w:pPr>
      <w:r w:rsidRPr="009F6E96">
        <w:rPr>
          <w:b/>
          <w:bCs/>
          <w:u w:val="single"/>
        </w:rPr>
        <w:lastRenderedPageBreak/>
        <w:t>Примерные оценочные материалы, применяемые при проведении промежуточной аттестации (защиты курсовой работы) по дисциплине (модулю)</w:t>
      </w:r>
      <w:r w:rsidR="000765F1" w:rsidRPr="009F6E96">
        <w:rPr>
          <w:b/>
          <w:bCs/>
          <w:u w:val="single"/>
        </w:rPr>
        <w:t xml:space="preserve"> </w:t>
      </w:r>
      <w:r w:rsidR="000765F1" w:rsidRPr="009F6E96">
        <w:rPr>
          <w:b/>
          <w:bCs/>
          <w:u w:val="single"/>
          <w:lang w:bidi="ru-RU"/>
        </w:rPr>
        <w:t>в 4 семестре</w:t>
      </w:r>
      <w:r w:rsidRPr="009F6E96">
        <w:rPr>
          <w:b/>
          <w:bCs/>
          <w:u w:val="single"/>
        </w:rPr>
        <w:t>.</w:t>
      </w:r>
    </w:p>
    <w:p w:rsidR="00E1229B" w:rsidRPr="009F6E96" w:rsidRDefault="00E1229B" w:rsidP="009F6E96">
      <w:pPr>
        <w:pStyle w:val="Default"/>
        <w:jc w:val="both"/>
      </w:pPr>
    </w:p>
    <w:p w:rsidR="00E1229B" w:rsidRPr="009F6E96" w:rsidRDefault="00E1229B" w:rsidP="009F6E96">
      <w:pPr>
        <w:pStyle w:val="Default"/>
        <w:jc w:val="both"/>
      </w:pPr>
      <w:r w:rsidRPr="009F6E96">
        <w:t>При проведении аттестации обучающийся отвечает на 1 вопрос по теме каждого раздела курсовой работы из приведённого ниже списка.</w:t>
      </w:r>
    </w:p>
    <w:p w:rsidR="00E1229B" w:rsidRPr="009F6E96" w:rsidRDefault="00E1229B" w:rsidP="009F6E96">
      <w:pPr>
        <w:pStyle w:val="Default"/>
        <w:jc w:val="both"/>
        <w:rPr>
          <w:bCs/>
        </w:rPr>
      </w:pPr>
    </w:p>
    <w:p w:rsidR="00E1229B" w:rsidRPr="009F6E96" w:rsidRDefault="00E1229B" w:rsidP="009F6E96">
      <w:pPr>
        <w:pStyle w:val="Default"/>
        <w:jc w:val="both"/>
        <w:rPr>
          <w:bCs/>
        </w:rPr>
      </w:pPr>
      <w:r w:rsidRPr="009F6E96">
        <w:rPr>
          <w:bCs/>
        </w:rPr>
        <w:t>Примерный перечень вопросов:</w:t>
      </w:r>
    </w:p>
    <w:p w:rsidR="00E1229B" w:rsidRPr="009F6E96" w:rsidRDefault="00E1229B" w:rsidP="009F6E96"/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«Потребное явочное количество работников парка прибытия или отправления»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«Производительность компрессорной установки»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«Расход воздуха на пополнение утечек в тормозной магистрали»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«Объем воздуха на опробование тормозов состава»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«Расход воздуха на один испытуемый состав»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«Объем дополнительных воздухосборников»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«Производительность компрессорной установки»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«погрузка тары вагона ресторана»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Исходные данные и порядок расчета показателя использования пассажирских вагонов «Общий пробег вагонов, в </w:t>
      </w:r>
      <w:proofErr w:type="spellStart"/>
      <w:r w:rsidRPr="009F6E96">
        <w:rPr>
          <w:sz w:val="24"/>
          <w:szCs w:val="24"/>
        </w:rPr>
        <w:t>вагоно-км</w:t>
      </w:r>
      <w:proofErr w:type="spellEnd"/>
      <w:r w:rsidRPr="009F6E96">
        <w:rPr>
          <w:sz w:val="24"/>
          <w:szCs w:val="24"/>
        </w:rPr>
        <w:t xml:space="preserve"> за рейс, обращающихся в поездах, обслуживаемых вагонным депо»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Исходные данные и порядок расчета показателя использования пассажирских вагонов «Оборот состава при перевозках </w:t>
      </w:r>
      <w:proofErr w:type="spellStart"/>
      <w:r w:rsidRPr="009F6E96">
        <w:rPr>
          <w:sz w:val="24"/>
          <w:szCs w:val="24"/>
        </w:rPr>
        <w:t>спецконтингента</w:t>
      </w:r>
      <w:proofErr w:type="spellEnd"/>
      <w:r w:rsidRPr="009F6E96">
        <w:rPr>
          <w:sz w:val="24"/>
          <w:szCs w:val="24"/>
        </w:rPr>
        <w:t xml:space="preserve"> и литерных грузов разрядного перечня МО, МХ, РВСН и </w:t>
      </w:r>
      <w:proofErr w:type="spellStart"/>
      <w:r w:rsidRPr="009F6E96">
        <w:rPr>
          <w:sz w:val="24"/>
          <w:szCs w:val="24"/>
        </w:rPr>
        <w:t>тд</w:t>
      </w:r>
      <w:proofErr w:type="spellEnd"/>
      <w:r w:rsidRPr="009F6E96">
        <w:rPr>
          <w:sz w:val="24"/>
          <w:szCs w:val="24"/>
        </w:rPr>
        <w:t xml:space="preserve"> 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Исходные данные и порядок расчета показателя использования пассажирских вагонов «Потребное количество ЗЧ АСУ ПТО, </w:t>
      </w:r>
      <w:proofErr w:type="spellStart"/>
      <w:r w:rsidRPr="009F6E96">
        <w:rPr>
          <w:sz w:val="24"/>
          <w:szCs w:val="24"/>
        </w:rPr>
        <w:t>ВЧДэ</w:t>
      </w:r>
      <w:proofErr w:type="spellEnd"/>
      <w:r w:rsidRPr="009F6E96">
        <w:rPr>
          <w:sz w:val="24"/>
          <w:szCs w:val="24"/>
        </w:rPr>
        <w:t>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«Рабочий парк вагонов депо»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«Инвентарный парк вагонов депо»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Основы маркетинга оборудования промышленного предприятия.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Разделы тендера при маркетинговом подборе средств.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Виды технологического оснащения участка депо.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Порядок </w:t>
      </w:r>
      <w:proofErr w:type="gramStart"/>
      <w:r w:rsidRPr="009F6E96">
        <w:rPr>
          <w:sz w:val="24"/>
          <w:szCs w:val="24"/>
        </w:rPr>
        <w:t>расчёта количества единицы оборудования производственного участка вагоноремонтного предприятия</w:t>
      </w:r>
      <w:proofErr w:type="gramEnd"/>
      <w:r w:rsidRPr="009F6E96">
        <w:rPr>
          <w:sz w:val="24"/>
          <w:szCs w:val="24"/>
        </w:rPr>
        <w:t>.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Порядок </w:t>
      </w:r>
      <w:proofErr w:type="gramStart"/>
      <w:r w:rsidRPr="009F6E96">
        <w:rPr>
          <w:sz w:val="24"/>
          <w:szCs w:val="24"/>
        </w:rPr>
        <w:t>определения правил эксплуатации оборудования участка вагоноремонтного предприятия</w:t>
      </w:r>
      <w:proofErr w:type="gramEnd"/>
      <w:r w:rsidRPr="009F6E96">
        <w:rPr>
          <w:sz w:val="24"/>
          <w:szCs w:val="24"/>
        </w:rPr>
        <w:t>.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Технология расчётов параметров оборудования при его маркетинговом подборе.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Технология разработки требований к установке технологического оборудования вагоноремонтного предприятия.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Оборудование ВСУ. ФЕТРОФИТИНГ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Оборудование ПТО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ТОР.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lastRenderedPageBreak/>
        <w:t>Оборудование тележечного участка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АКП.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Оборудование КПА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заготовительного участка.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КРУ.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ВКМ.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ППВ.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ППС. Основы безопасной работы.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Технологические особенности функционирования  эксплуатационных предприятий пассажирских вагонов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Сварка, наплавка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Промышленные роботы на ПТО в депо и на ВРЗ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Исходные данные и порядок расчета показателя использования пассажирских вагонов «Общий пробег пассажирских вагонов, в </w:t>
      </w:r>
      <w:proofErr w:type="spellStart"/>
      <w:r w:rsidRPr="009F6E96">
        <w:rPr>
          <w:sz w:val="24"/>
          <w:szCs w:val="24"/>
        </w:rPr>
        <w:t>вагоно-км</w:t>
      </w:r>
      <w:proofErr w:type="spellEnd"/>
      <w:r w:rsidRPr="009F6E96">
        <w:rPr>
          <w:sz w:val="24"/>
          <w:szCs w:val="24"/>
        </w:rPr>
        <w:t xml:space="preserve"> за рейс, обращающихся в поездах, обслуживаемых вагонным депо»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«Оборот пассажирского состава»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«Потребное количество составов для обслуживания одной пары поездов»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«Рабочий парк вагонов депо»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«Инвентарный парк вагонов депо»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«Среднесуточный пробег пассажирского вагона рабочего парка депо»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«Средняя продолжительность рабочего времени бригады в течение одного рейса»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«Количество бригад, необходимое для обслуживания каждой пары поездов»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«Явочная численность проводников, необходимых для обслуживания рассчитываемой пары поездов»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Исходные данные и порядок расчета показателя использования пассажирских вагонов «Списочная численность проводников, </w:t>
      </w:r>
      <w:proofErr w:type="spellStart"/>
      <w:proofErr w:type="gramStart"/>
      <w:r w:rsidRPr="009F6E96">
        <w:rPr>
          <w:sz w:val="24"/>
          <w:szCs w:val="24"/>
        </w:rPr>
        <w:t>необхо-димых</w:t>
      </w:r>
      <w:proofErr w:type="spellEnd"/>
      <w:proofErr w:type="gramEnd"/>
      <w:r w:rsidRPr="009F6E96">
        <w:rPr>
          <w:sz w:val="24"/>
          <w:szCs w:val="24"/>
        </w:rPr>
        <w:t xml:space="preserve"> для обслуживания рассчитываемой пары поездов»</w:t>
      </w:r>
    </w:p>
    <w:p w:rsidR="00E1229B" w:rsidRPr="009F6E96" w:rsidRDefault="00E1229B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пассажирских вагонов «Общее число бригад и общая численность проводников, начальников поездов и поездных электромехаников в целом по депо»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Основные эксплуатационные показатели использования </w:t>
      </w:r>
      <w:proofErr w:type="gramStart"/>
      <w:r w:rsidRPr="009F6E96">
        <w:rPr>
          <w:sz w:val="24"/>
          <w:szCs w:val="24"/>
        </w:rPr>
        <w:t>грузовых</w:t>
      </w:r>
      <w:proofErr w:type="gramEnd"/>
      <w:r w:rsidRPr="009F6E96">
        <w:rPr>
          <w:sz w:val="24"/>
          <w:szCs w:val="24"/>
        </w:rPr>
        <w:t xml:space="preserve"> </w:t>
      </w:r>
      <w:proofErr w:type="spellStart"/>
      <w:r w:rsidRPr="009F6E96">
        <w:rPr>
          <w:sz w:val="24"/>
          <w:szCs w:val="24"/>
        </w:rPr>
        <w:t>ва-гонов</w:t>
      </w:r>
      <w:proofErr w:type="spellEnd"/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Основные эксплуатационные показатели использования грузовых вагонов 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грузовых вагонов «Потребное явочное количество работников парка прибытия или отправления»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грузовых вагонов «Расход воздуха на пополнение утечек в тормозной магистрали»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lastRenderedPageBreak/>
        <w:t>Исходные данные и порядок расчета показателя использования грузовых вагонов «Объем воздуха на опробование тормозов состава»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грузовых вагонов «Расход воздуха на один испытуемый состав»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грузовых вагонов «Объем дополнительных воздухосборников»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грузовых вагонов «погрузка тары»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Исходные данные и порядок расчета показателя использования грузовых вагонов «Общий пробег вагонов, в </w:t>
      </w:r>
      <w:proofErr w:type="spellStart"/>
      <w:r w:rsidRPr="009F6E96">
        <w:rPr>
          <w:sz w:val="24"/>
          <w:szCs w:val="24"/>
        </w:rPr>
        <w:t>вагоно-км</w:t>
      </w:r>
      <w:proofErr w:type="spellEnd"/>
      <w:r w:rsidRPr="009F6E96">
        <w:rPr>
          <w:sz w:val="24"/>
          <w:szCs w:val="24"/>
        </w:rPr>
        <w:t xml:space="preserve"> за рейс, обращающихся в поездах, обслуживаемых вагонным депо»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Исходные данные и порядок расчета показателя использования грузовых вагонов «Оборот состава при перевозках </w:t>
      </w:r>
      <w:proofErr w:type="spellStart"/>
      <w:r w:rsidRPr="009F6E96">
        <w:rPr>
          <w:sz w:val="24"/>
          <w:szCs w:val="24"/>
        </w:rPr>
        <w:t>спецконтингента</w:t>
      </w:r>
      <w:proofErr w:type="spellEnd"/>
      <w:r w:rsidRPr="009F6E96">
        <w:rPr>
          <w:sz w:val="24"/>
          <w:szCs w:val="24"/>
        </w:rPr>
        <w:t xml:space="preserve"> и литерных грузов разрядного перечня МО, МХ, РВСН и </w:t>
      </w:r>
      <w:proofErr w:type="spellStart"/>
      <w:r w:rsidRPr="009F6E96">
        <w:rPr>
          <w:sz w:val="24"/>
          <w:szCs w:val="24"/>
        </w:rPr>
        <w:t>тд</w:t>
      </w:r>
      <w:proofErr w:type="spellEnd"/>
      <w:r w:rsidRPr="009F6E96">
        <w:rPr>
          <w:sz w:val="24"/>
          <w:szCs w:val="24"/>
        </w:rPr>
        <w:t xml:space="preserve"> 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Исходные данные и порядок расчета показателя использования грузовых вагонов «Потребное количество ЗЧ АСУ ПТО, </w:t>
      </w:r>
      <w:proofErr w:type="spellStart"/>
      <w:r w:rsidRPr="009F6E96">
        <w:rPr>
          <w:sz w:val="24"/>
          <w:szCs w:val="24"/>
        </w:rPr>
        <w:t>ВЧДэ</w:t>
      </w:r>
      <w:proofErr w:type="spellEnd"/>
      <w:r w:rsidRPr="009F6E96">
        <w:rPr>
          <w:sz w:val="24"/>
          <w:szCs w:val="24"/>
        </w:rPr>
        <w:t>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грузовых вагонов «Рабочий парк вагонов депо»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Исходные данные и порядок расчета показателя использования грузовых вагонов «Инвентарный парк вагонов депо»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Основы маркетинга оборудования промышленного предприятия.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Разделы тендера при маркетинговом подборе средств.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Виды технологического оснащения участка депо.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Порядок </w:t>
      </w:r>
      <w:proofErr w:type="gramStart"/>
      <w:r w:rsidRPr="009F6E96">
        <w:rPr>
          <w:sz w:val="24"/>
          <w:szCs w:val="24"/>
        </w:rPr>
        <w:t>расчёта количества единицы оборудования производственного участка вагоноремонтного предприятия</w:t>
      </w:r>
      <w:proofErr w:type="gramEnd"/>
      <w:r w:rsidRPr="009F6E96">
        <w:rPr>
          <w:sz w:val="24"/>
          <w:szCs w:val="24"/>
        </w:rPr>
        <w:t>.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Порядок </w:t>
      </w:r>
      <w:proofErr w:type="gramStart"/>
      <w:r w:rsidRPr="009F6E96">
        <w:rPr>
          <w:sz w:val="24"/>
          <w:szCs w:val="24"/>
        </w:rPr>
        <w:t>определения правил эксплуатации оборудования участка вагоноремонтного предприятия</w:t>
      </w:r>
      <w:proofErr w:type="gramEnd"/>
      <w:r w:rsidRPr="009F6E96">
        <w:rPr>
          <w:sz w:val="24"/>
          <w:szCs w:val="24"/>
        </w:rPr>
        <w:t>.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Технология расчётов параметров оборудования при его маркетинговом подборе.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Технология разработки требований к установке технологического оборудования вагоноремонтного предприятия.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Оборудование ВСУ.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Оборудование ПТО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ТОР.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Оборудование тележечного участка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АКП.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Оборудование КПА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заготовительного участка.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КРУ.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ВКМ. </w:t>
      </w:r>
      <w:proofErr w:type="spellStart"/>
      <w:r w:rsidRPr="009F6E96">
        <w:rPr>
          <w:sz w:val="24"/>
          <w:szCs w:val="24"/>
        </w:rPr>
        <w:t>Ретрофитинг</w:t>
      </w:r>
      <w:proofErr w:type="spellEnd"/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 xml:space="preserve">Оборудование ППВ. </w:t>
      </w:r>
      <w:proofErr w:type="spellStart"/>
      <w:r w:rsidRPr="009F6E96">
        <w:rPr>
          <w:sz w:val="24"/>
          <w:szCs w:val="24"/>
        </w:rPr>
        <w:t>Ретрофитин</w:t>
      </w:r>
      <w:proofErr w:type="spellEnd"/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ППС. Основы безопасной работы.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Технологические особенности функционирования  эксплуатационных предприятий грузовых вагонов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Сварка, наплавка</w:t>
      </w:r>
    </w:p>
    <w:p w:rsidR="000765F1" w:rsidRPr="009F6E96" w:rsidRDefault="000765F1" w:rsidP="009F6E96">
      <w:pPr>
        <w:pStyle w:val="a"/>
        <w:spacing w:line="240" w:lineRule="auto"/>
        <w:rPr>
          <w:sz w:val="24"/>
          <w:szCs w:val="24"/>
        </w:rPr>
      </w:pPr>
      <w:r w:rsidRPr="009F6E96">
        <w:rPr>
          <w:sz w:val="24"/>
          <w:szCs w:val="24"/>
        </w:rPr>
        <w:t>Промышленные роботы на ПТО в депо и на ВРЗ</w:t>
      </w:r>
    </w:p>
    <w:p w:rsidR="00095785" w:rsidRPr="009F6E96" w:rsidRDefault="00095785" w:rsidP="009F6E96">
      <w:pPr>
        <w:pStyle w:val="Default"/>
      </w:pPr>
    </w:p>
    <w:p w:rsidR="000765F1" w:rsidRPr="009F6E96" w:rsidRDefault="000765F1" w:rsidP="009F6E96">
      <w:pPr>
        <w:rPr>
          <w:b/>
          <w:bCs/>
          <w:u w:val="single"/>
          <w:lang w:bidi="ru-RU"/>
        </w:rPr>
      </w:pPr>
      <w:r w:rsidRPr="009F6E96">
        <w:rPr>
          <w:b/>
          <w:bCs/>
          <w:u w:val="single"/>
          <w:lang w:bidi="ru-RU"/>
        </w:rPr>
        <w:br w:type="page"/>
      </w:r>
    </w:p>
    <w:p w:rsidR="00095785" w:rsidRPr="009F6E96" w:rsidRDefault="00095785" w:rsidP="009F6E96">
      <w:pPr>
        <w:widowControl w:val="0"/>
        <w:jc w:val="both"/>
        <w:rPr>
          <w:b/>
          <w:bCs/>
          <w:u w:val="single"/>
          <w:lang w:bidi="ru-RU"/>
        </w:rPr>
      </w:pPr>
      <w:r w:rsidRPr="009F6E96">
        <w:rPr>
          <w:b/>
          <w:bCs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9F6E96">
        <w:rPr>
          <w:b/>
          <w:bCs/>
          <w:u w:val="single"/>
          <w:lang w:bidi="ru-RU"/>
        </w:rPr>
        <w:br/>
        <w:t>текуще</w:t>
      </w:r>
      <w:r w:rsidR="00DA5F8A" w:rsidRPr="009F6E96">
        <w:rPr>
          <w:b/>
          <w:bCs/>
          <w:u w:val="single"/>
          <w:lang w:bidi="ru-RU"/>
        </w:rPr>
        <w:t>го контроля</w:t>
      </w:r>
      <w:r w:rsidRPr="009F6E96">
        <w:rPr>
          <w:b/>
          <w:bCs/>
          <w:u w:val="single"/>
          <w:lang w:bidi="ru-RU"/>
        </w:rPr>
        <w:t xml:space="preserve"> по дисциплине (модулю)</w:t>
      </w:r>
      <w:r w:rsidR="000765F1" w:rsidRPr="009F6E96">
        <w:rPr>
          <w:b/>
          <w:bCs/>
          <w:u w:val="single"/>
          <w:lang w:bidi="ru-RU"/>
        </w:rPr>
        <w:t xml:space="preserve"> в </w:t>
      </w:r>
      <w:r w:rsidR="00361497" w:rsidRPr="009F6E96">
        <w:rPr>
          <w:b/>
          <w:bCs/>
          <w:u w:val="single"/>
          <w:lang w:bidi="ru-RU"/>
        </w:rPr>
        <w:t>1</w:t>
      </w:r>
      <w:r w:rsidR="000765F1" w:rsidRPr="009F6E96">
        <w:rPr>
          <w:b/>
          <w:bCs/>
          <w:u w:val="single"/>
          <w:lang w:bidi="ru-RU"/>
        </w:rPr>
        <w:t xml:space="preserve"> семестре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61497" w:rsidRPr="009F6E96" w:rsidRDefault="00361497" w:rsidP="009F6E96">
      <w:pPr>
        <w:widowControl w:val="0"/>
        <w:autoSpaceDE w:val="0"/>
        <w:autoSpaceDN w:val="0"/>
        <w:adjustRightInd w:val="0"/>
        <w:jc w:val="both"/>
      </w:pPr>
      <w:r w:rsidRPr="009F6E96">
        <w:t xml:space="preserve">При проведении текущего контроля </w:t>
      </w:r>
      <w:proofErr w:type="gramStart"/>
      <w:r w:rsidRPr="009F6E96">
        <w:t>обучающемуся</w:t>
      </w:r>
      <w:proofErr w:type="gramEnd"/>
      <w:r w:rsidRPr="009F6E96">
        <w:t xml:space="preserve"> предлагается дать ответы на 10 заданий в тестовой форме из нижеприведенного списка.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jc w:val="both"/>
      </w:pPr>
    </w:p>
    <w:p w:rsidR="00361497" w:rsidRPr="009F6E96" w:rsidRDefault="00361497" w:rsidP="009F6E96">
      <w:pPr>
        <w:widowControl w:val="0"/>
        <w:autoSpaceDE w:val="0"/>
        <w:autoSpaceDN w:val="0"/>
        <w:adjustRightInd w:val="0"/>
        <w:jc w:val="center"/>
      </w:pPr>
      <w:r w:rsidRPr="009F6E96">
        <w:t>Примерный перечень заданий в тестовой форме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1. Виды локомотивной тяги;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2. К составляющим, определяющим КПД системы относят;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3. Режим рекуперации – это;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4. </w:t>
      </w:r>
      <w:proofErr w:type="gramStart"/>
      <w:r w:rsidRPr="009F6E96">
        <w:t>Максимальную пропускная способность при следующих видах;</w:t>
      </w:r>
      <w:proofErr w:type="gramEnd"/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5. Провозная способность определяется;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6. Сравнение эксплуатационных расходов различных видов локомотивной тяги.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7. Отличие скоростного и высокоскоростного движения 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8. Виды электроподвижного состава;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9. Возможные участки обращения магистральных электровозов;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10. Основные признаки классификации ЭПС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11. Осевая формула – это;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12. Назначение осевых формул;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13. К основным сериям эксплуатируемых электровозов постоянного тока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14. К основным сериям эксплуатируемых электровозов переменного тока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15. К верхнему строению пути не относится;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16. Назначение воздушных промежутков в контактной подвеске;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17. Назначение нейтральных вставок в контактной подвеске;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18. Назначение тяговых подстанций на постоянном и переменном токе;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19. Параметры системы электроснабжения электрифицированных участков;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20. Тяговая сеть железных дорог – это;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21. Виды контактной сети;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22. Виды воздушной контактной подвески;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23. Назначение контактного провода;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24. Назначение несущего троса;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25. Назначение фиксаторов в системе воздушной подвески;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26. Компенсация натяжения контактной подвески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27. Анкерный участок – это;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28. Назначение рельсов в цепи прохождения силового тока;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29. К элементам электровоза относятся;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30. К элементам электровоза не относятся;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31. К элементам тепловоза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32. К элементам тепловоза не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33. К элементам паровоза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34. К элементам электропоезда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35. Тележка локомотива состоит </w:t>
      </w:r>
      <w:proofErr w:type="gramStart"/>
      <w:r w:rsidRPr="009F6E96">
        <w:t>из</w:t>
      </w:r>
      <w:proofErr w:type="gramEnd"/>
      <w:r w:rsidRPr="009F6E96">
        <w:t>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41. Нижнее строение пути – это;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42. Неисправности пути;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43. Каким инструментом определяют параметры пути;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43. Назначение земляного полотна;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44. Типовой профиль пути;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45. Специальный профиль пути;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46. Что такое основная площадка;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lastRenderedPageBreak/>
        <w:t>47. Определение высоты насыпи;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48. Определение глубины выемки;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49. Определение крутизны откоса;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50. Что такое берма;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51. Что такое кавальер;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52. Что такое банкет и </w:t>
      </w:r>
      <w:proofErr w:type="spellStart"/>
      <w:r w:rsidRPr="009F6E96">
        <w:t>забанкетная</w:t>
      </w:r>
      <w:proofErr w:type="spellEnd"/>
      <w:r w:rsidRPr="009F6E96">
        <w:t xml:space="preserve"> канава;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53. Виды искусственных сооружений;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54. Определение путепровода;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55. Определение виадука;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56. Определение эстакады;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57. Варианты балластного слоя;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58. Типы рельсов;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59. Элементы стрелочного перевода;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60. Элементы рельсового пересечения;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61. Типы габаритов;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62. Габариты приближения строений на перегонах – это;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63. Габариты приближения строений на станциях– </w:t>
      </w:r>
      <w:proofErr w:type="gramStart"/>
      <w:r w:rsidRPr="009F6E96">
        <w:t>эт</w:t>
      </w:r>
      <w:proofErr w:type="gramEnd"/>
      <w:r w:rsidRPr="009F6E96">
        <w:t>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64. Габариты приближения строений на деповских путях</w:t>
      </w:r>
      <w:proofErr w:type="gramStart"/>
      <w:r w:rsidRPr="009F6E96">
        <w:t>.</w:t>
      </w:r>
      <w:proofErr w:type="gramEnd"/>
      <w:r w:rsidRPr="009F6E96">
        <w:t xml:space="preserve"> – </w:t>
      </w:r>
      <w:proofErr w:type="gramStart"/>
      <w:r w:rsidRPr="009F6E96">
        <w:t>э</w:t>
      </w:r>
      <w:proofErr w:type="gramEnd"/>
      <w:r w:rsidRPr="009F6E96">
        <w:t>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65. Габариты подвижного состава – это;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66. Строительный габарит подвижного состава – это;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67. Какие виды габаритов применяют на железных дорогах;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68. Ширина колеи;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69. Какое расстояние от оси пути до края низкой пассажирской платформы;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70. Какое расстояние от оси пути до края высокой пассажирской платформы;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71. Какое расстояние от оси пути до опоры контактной сети в обычных условиях;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72. Какое расстояние от оси пути до опоры контактной сети в трудных условиях;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73. Особенности расположения устрой</w:t>
      </w:r>
      <w:proofErr w:type="gramStart"/>
      <w:r w:rsidRPr="009F6E96">
        <w:t>ств в кр</w:t>
      </w:r>
      <w:proofErr w:type="gramEnd"/>
      <w:r w:rsidRPr="009F6E96">
        <w:t>ивых участках пути?;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74. Дать определение – междупутье это;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75. Назначение земляного полотна;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76. Классификация раздельных пунктов;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77. Классификация железнодорожных путей;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78. Определение полной длины сквозного пути;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79. Определение полной длины тупикового пути;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80. Определение полезной длины пути;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81. Как измеряется полезная длина сквозного пути;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82. Как измеряется полезная длина тупикового пути;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83. Порядок нумерации путей;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84.Порядок нумерации светофоров;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85. Порядок нумерации стрелочных переводов;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86. Каким образом устанавливаются выходные светофоры;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87. Классификация станций по характеру работу;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88. Чем отличается разъезд от обгонного пункта;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89. Типы раздельных пунктов по расположению </w:t>
      </w:r>
      <w:proofErr w:type="spellStart"/>
      <w:proofErr w:type="gramStart"/>
      <w:r w:rsidRPr="009F6E96">
        <w:t>приемо-отправочных</w:t>
      </w:r>
      <w:proofErr w:type="spellEnd"/>
      <w:proofErr w:type="gramEnd"/>
      <w:r w:rsidRPr="009F6E96">
        <w:t xml:space="preserve"> путей;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90. Общее устройство сортировочных станций;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91. Для чего предназначены стрелочные улицы;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92. Виды стрелочных улиц;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93. Дать определение – предельный столбик это;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94. Где устанавливается предельный столбик;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95. Для чего предназначена прямая вставка;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96. От чего зависят размеры прямой вставки;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97. Для чего определяется величина</w:t>
      </w:r>
      <w:proofErr w:type="gramStart"/>
      <w:r w:rsidRPr="009F6E96">
        <w:t xml:space="preserve"> Т</w:t>
      </w:r>
      <w:proofErr w:type="gramEnd"/>
      <w:r w:rsidRPr="009F6E96">
        <w:t xml:space="preserve"> (тангенс кривой);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98. По какой формуле найти значение</w:t>
      </w:r>
      <w:proofErr w:type="gramStart"/>
      <w:r w:rsidRPr="009F6E96">
        <w:t xml:space="preserve"> Т</w:t>
      </w:r>
      <w:proofErr w:type="gramEnd"/>
      <w:r w:rsidRPr="009F6E96">
        <w:t xml:space="preserve"> (тангенс кривой);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lastRenderedPageBreak/>
        <w:t>99. В каких стрелочных улицах используют концентрические кривые;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100. Чем отличаются разъезды и обгонные пункты от промежуточных станций;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101. Какие сортировочные устройства применяются на станциях;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102. Что такое график движения поездов;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103. Классификация графика движения поездов;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104. Виды станционных интервалов;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105. От чего зависят величины станционных интервалов;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106. Из каких величин складывается общее время хода поезда;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107. Очередность прокладки поездов на ГДП;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108. Чем отличается «пакет» поездов от «пачки» поездов;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109. Как определяется техническая скорость движения поездов на участке;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110. Как определяется участковая скорость движения поездов на участке;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111. Особенности прокладки на графике сборного поезда;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112. От чего зависит время на разгон и замедление поезда;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113. Что такое ограничивающий перегон;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114. К пассажирским вагонам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115. Рама пассажирских вагонов состоит из;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116. Боковых и торцевых стены пассажирских вагонов состоят из;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117. Крыша пассажирского вагона состоит из;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118. Кузовов двухэтажных пассажирских вагонов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119. Особенности конструктивного исполнения грузовых вагонов;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120. Кузов полувагона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121. Кузов вагонов-цистерн состоит из;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122. В передаче нагрузок между котлом и рамой вагона у.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123. Общее устройство кузова крытых вагонов участвуют;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124. Кузова вагонов-платформ состоят из;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125. Кузова хопперов состоят из;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126. К вагонам промышленного транспорта относятся;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127. Ходовые части пассажирских вагонов состоит;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128. Рессорное подвешивание  вагонов предназначено для;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129. Центральное подвешивание тележки модели ТВЗ-ЦНИИ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130. Буксовое подвешивание тележки модели ТВЗ-ЦНИИ состоит из;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131. К несущим элементам тележки модели ТВЗ-ЦНИИ относятся;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132. Пневматическая рессора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133. Общее устройство эллиптической рессоры.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132. Центральное подвешивание тележки модели 68-4095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133. Буксовое подвешивание тележки модели 68-4095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134. К несущим элементам тележки модели 68-4095 относятся;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135. К упряжному устройству вагона относятся;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136. Назначение СА-3;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137. В механизм автосцепки СА-3 входят;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137. Чтобы поставить положение «на буфер» нужно;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138. </w:t>
      </w:r>
      <w:proofErr w:type="spellStart"/>
      <w:r w:rsidRPr="009F6E96">
        <w:t>Беззазорное</w:t>
      </w:r>
      <w:proofErr w:type="spellEnd"/>
      <w:r w:rsidRPr="009F6E96">
        <w:t xml:space="preserve"> сцепное устройство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139. Классы поглощающих аппаратов;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139. Для </w:t>
      </w:r>
      <w:proofErr w:type="spellStart"/>
      <w:r w:rsidRPr="009F6E96">
        <w:t>нефтебензиновых</w:t>
      </w:r>
      <w:proofErr w:type="spellEnd"/>
      <w:r w:rsidRPr="009F6E96">
        <w:t xml:space="preserve"> цистерн используют поглощающие аппараты класса;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140. Пружинно-фрикционный поглощающий аппарат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141. </w:t>
      </w:r>
      <w:proofErr w:type="spellStart"/>
      <w:proofErr w:type="gramStart"/>
      <w:r w:rsidRPr="009F6E96">
        <w:t>Резино-металлический</w:t>
      </w:r>
      <w:proofErr w:type="spellEnd"/>
      <w:proofErr w:type="gramEnd"/>
      <w:r w:rsidRPr="009F6E96">
        <w:t xml:space="preserve"> поглощающий аппарат применяют;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141. Рабочая характеристика поглощающего аппарата – это;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142. </w:t>
      </w:r>
      <w:proofErr w:type="spellStart"/>
      <w:r w:rsidRPr="009F6E96">
        <w:t>Эластомерный</w:t>
      </w:r>
      <w:proofErr w:type="spellEnd"/>
      <w:r w:rsidRPr="009F6E96">
        <w:t xml:space="preserve"> </w:t>
      </w:r>
      <w:proofErr w:type="gramStart"/>
      <w:r w:rsidRPr="009F6E96">
        <w:t>поглощающей</w:t>
      </w:r>
      <w:proofErr w:type="gramEnd"/>
      <w:r w:rsidRPr="009F6E96">
        <w:t xml:space="preserve"> аппарат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143. </w:t>
      </w:r>
      <w:proofErr w:type="spellStart"/>
      <w:r w:rsidRPr="009F6E96">
        <w:t>Гидро-газовый</w:t>
      </w:r>
      <w:proofErr w:type="spellEnd"/>
      <w:r w:rsidRPr="009F6E96">
        <w:t xml:space="preserve"> поглощающий аппарат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144. К элементам тормозной системы вагона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145. Механическая часть тормозной системы пассажирского вагона с одним </w:t>
      </w:r>
      <w:r w:rsidRPr="009F6E96">
        <w:lastRenderedPageBreak/>
        <w:t xml:space="preserve">тормозным цилиндром состоит из;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146. Механическая часть тормозной системы пассажирского вагона с дисковыми тормозами состоит из;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147. Принцип действия магниторельсового и </w:t>
      </w:r>
      <w:proofErr w:type="spellStart"/>
      <w:r w:rsidRPr="009F6E96">
        <w:t>вихретокового</w:t>
      </w:r>
      <w:proofErr w:type="spellEnd"/>
      <w:r w:rsidRPr="009F6E96">
        <w:t xml:space="preserve"> тормозов основан на;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148. Системы жизнеобеспечения пассажирского вагона;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149. Общее устройство системы водоснабжения пассажирского вагона;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150. Виды систем отопления пассажирских вагонов;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151. К элементам системы кондиционирования относятся;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152. Электроснабжение двухэтажных пассажирских вагонов осуществляется; 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153. К элементам типовой грузовой тележки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154. Пружинно-рессорный комплект типовой грузовой тележки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155. Рессорное подвешивание рефрижераторного вагона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156. Тележка рефрижераторного вагона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157. Колёсная пара вагона состоит из;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157. Типы колёсных пар;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158. Оси вагонов имеют;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158. Оси бывают;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159. Виды колёс;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160. К </w:t>
      </w:r>
      <w:proofErr w:type="gramStart"/>
      <w:r w:rsidRPr="009F6E96">
        <w:t>неисправностям колёсных пар, влияющим на безопасность движения относятся</w:t>
      </w:r>
      <w:proofErr w:type="gramEnd"/>
      <w:r w:rsidRPr="009F6E96">
        <w:t>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161. Колёсные пары с тормозными дисками применяют в тележках;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162. Колёсных пар с редуктором от средней части оси применяют в вагонах;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163. Типовой буксой является;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164. К элементам буксы с подшипниками скольжения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165. Что такое буксы кассетного типа;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167. Отличием  четырёхосной тележки грузового вагона </w:t>
      </w:r>
      <w:proofErr w:type="gramStart"/>
      <w:r w:rsidRPr="009F6E96">
        <w:t>от</w:t>
      </w:r>
      <w:proofErr w:type="gramEnd"/>
      <w:r w:rsidRPr="009F6E96">
        <w:t xml:space="preserve"> двухосной 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168. Воздухораспределитель предназначен для;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169. Классификация контейнеров;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170. Виды контейнеров;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 xml:space="preserve">170. К </w:t>
      </w:r>
      <w:proofErr w:type="gramStart"/>
      <w:r w:rsidRPr="009F6E96">
        <w:t>изотермическим</w:t>
      </w:r>
      <w:proofErr w:type="gramEnd"/>
      <w:r w:rsidRPr="009F6E96">
        <w:t xml:space="preserve"> относятся вагоны;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171. К технико-экономическим параметрам грузового вагона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172. К технико-экономическим показателям пассажирских вагонов относятся;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173. Технико-экономические показатели работы железнодорожного транспорта;</w:t>
      </w:r>
    </w:p>
    <w:p w:rsidR="00361497" w:rsidRPr="009F6E96" w:rsidRDefault="00361497" w:rsidP="009F6E96">
      <w:pPr>
        <w:widowControl w:val="0"/>
        <w:autoSpaceDE w:val="0"/>
        <w:autoSpaceDN w:val="0"/>
        <w:adjustRightInd w:val="0"/>
        <w:ind w:left="709"/>
      </w:pPr>
      <w:r w:rsidRPr="009F6E96">
        <w:t>174. Основные хозяйства.</w:t>
      </w:r>
    </w:p>
    <w:p w:rsidR="00361497" w:rsidRPr="009F6E96" w:rsidRDefault="00361497" w:rsidP="009F6E96">
      <w:pPr>
        <w:widowControl w:val="0"/>
        <w:jc w:val="both"/>
        <w:rPr>
          <w:b/>
          <w:bCs/>
          <w:u w:val="single"/>
          <w:lang w:bidi="ru-RU"/>
        </w:rPr>
      </w:pPr>
    </w:p>
    <w:p w:rsidR="00361497" w:rsidRPr="009F6E96" w:rsidRDefault="00361497" w:rsidP="009F6E96">
      <w:pPr>
        <w:widowControl w:val="0"/>
        <w:jc w:val="both"/>
        <w:rPr>
          <w:b/>
          <w:bCs/>
          <w:u w:val="single"/>
          <w:lang w:bidi="ru-RU"/>
        </w:rPr>
      </w:pPr>
      <w:r w:rsidRPr="009F6E96">
        <w:rPr>
          <w:b/>
          <w:bCs/>
          <w:u w:val="single"/>
          <w:lang w:bidi="ru-RU"/>
        </w:rPr>
        <w:t>Примерные оценочные материалы, применяемые при проведении</w:t>
      </w:r>
      <w:r w:rsidRPr="009F6E96">
        <w:rPr>
          <w:b/>
          <w:bCs/>
          <w:u w:val="single"/>
          <w:lang w:bidi="ru-RU"/>
        </w:rPr>
        <w:br/>
        <w:t>текущ</w:t>
      </w:r>
      <w:r w:rsidR="00DA5F8A" w:rsidRPr="009F6E96">
        <w:rPr>
          <w:b/>
          <w:bCs/>
          <w:u w:val="single"/>
          <w:lang w:bidi="ru-RU"/>
        </w:rPr>
        <w:t>его контроля</w:t>
      </w:r>
      <w:r w:rsidRPr="009F6E96">
        <w:rPr>
          <w:b/>
          <w:bCs/>
          <w:u w:val="single"/>
          <w:lang w:bidi="ru-RU"/>
        </w:rPr>
        <w:t xml:space="preserve"> по дисциплине (модулю) в 2 семестре</w:t>
      </w:r>
    </w:p>
    <w:p w:rsidR="00DA5F8A" w:rsidRDefault="00DA5F8A" w:rsidP="009F6E96">
      <w:pPr>
        <w:ind w:firstLine="709"/>
        <w:jc w:val="both"/>
      </w:pPr>
      <w:r w:rsidRPr="009F6E96">
        <w:t xml:space="preserve">При проведении текущей аттестации </w:t>
      </w:r>
      <w:proofErr w:type="gramStart"/>
      <w:r w:rsidRPr="009F6E96">
        <w:t>обучающемуся</w:t>
      </w:r>
      <w:proofErr w:type="gramEnd"/>
      <w:r w:rsidRPr="009F6E96">
        <w:t xml:space="preserve"> предлагается дать ответы на 2 вопроса из нижеприведенного списка.</w:t>
      </w:r>
    </w:p>
    <w:p w:rsidR="009F6E96" w:rsidRPr="009F6E96" w:rsidRDefault="009F6E96" w:rsidP="009F6E96">
      <w:pPr>
        <w:ind w:firstLine="709"/>
        <w:jc w:val="both"/>
      </w:pPr>
    </w:p>
    <w:p w:rsidR="00DA5F8A" w:rsidRPr="009F6E96" w:rsidRDefault="00DA5F8A" w:rsidP="009F6E96">
      <w:pPr>
        <w:ind w:firstLine="709"/>
        <w:jc w:val="both"/>
      </w:pPr>
      <w:r w:rsidRPr="009F6E96">
        <w:t>Примерный список вопросов для текущей аттестации:</w:t>
      </w:r>
    </w:p>
    <w:tbl>
      <w:tblPr>
        <w:tblW w:w="9828" w:type="dxa"/>
        <w:tblLayout w:type="fixed"/>
        <w:tblLook w:val="0000"/>
      </w:tblPr>
      <w:tblGrid>
        <w:gridCol w:w="560"/>
        <w:gridCol w:w="1168"/>
        <w:gridCol w:w="8100"/>
      </w:tblGrid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критерии классификации вагонов.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Какие типы цистерн Вам известны, и для каких грузов они предназначены?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типы транспортеров и их предназначение.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Общее устройство вагонов-хопперов.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отличия в конструкции грузовых тележек.</w:t>
            </w:r>
          </w:p>
        </w:tc>
      </w:tr>
      <w:tr w:rsidR="00DA5F8A" w:rsidRPr="009F6E96" w:rsidTr="009F6E96">
        <w:trPr>
          <w:trHeight w:val="203"/>
        </w:trPr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Какие системы </w:t>
            </w:r>
            <w:proofErr w:type="spellStart"/>
            <w:r w:rsidRPr="009F6E96">
              <w:rPr>
                <w:rFonts w:eastAsia="Calibri"/>
              </w:rPr>
              <w:t>опирания</w:t>
            </w:r>
            <w:proofErr w:type="spellEnd"/>
            <w:r w:rsidRPr="009F6E96">
              <w:rPr>
                <w:rFonts w:eastAsia="Calibri"/>
              </w:rPr>
              <w:t xml:space="preserve"> кузова на тележку Вам известны, и где они применяются?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Проанализируйте схемы тележек 18-100 и 18-102 по расположению рессорного подвешивания.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Перечислить коэффициенты тары и назвать соответствующие им типы вагонов.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Перечислите основные технико-экономические параметры вагонов.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Проанализируйте схемы тележек 18-100 по расположению рессорного подвешивания.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Гасители колебаний тележек грузовых вагонов. Их расположение и принцип работы.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Типы посадок буксовых узлов на колесные пары.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операции при погрузке и разгрузке вагонов.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материалы, используемые при производстве элементов ходовых частей грузового вагона.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Из каких материалов производят тормозные колодки?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Какими способами производят боковые рамы тележек?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Какими способами производят колеса и колесные пары?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Типы посадок буксовых узлов на колесные пары.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операции при погрузке и разгрузке вагонов.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Что такое стояночный тормоз? Принцип его действия?</w:t>
            </w:r>
          </w:p>
        </w:tc>
      </w:tr>
      <w:tr w:rsidR="00DA5F8A" w:rsidRPr="009F6E96" w:rsidTr="009F6E96">
        <w:trPr>
          <w:trHeight w:val="273"/>
        </w:trPr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Из каких материалов производят тормозные колодки?</w:t>
            </w:r>
          </w:p>
        </w:tc>
      </w:tr>
      <w:tr w:rsidR="00DA5F8A" w:rsidRPr="009F6E96" w:rsidTr="009F6E96">
        <w:trPr>
          <w:trHeight w:val="20"/>
        </w:trPr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Какими способами производят боковые рамы тележек?</w:t>
            </w:r>
          </w:p>
        </w:tc>
      </w:tr>
      <w:tr w:rsidR="00DA5F8A" w:rsidRPr="009F6E96" w:rsidTr="009F6E96">
        <w:trPr>
          <w:trHeight w:val="20"/>
        </w:trPr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Какими способами производят колеса и колесные пары?</w:t>
            </w:r>
          </w:p>
        </w:tc>
      </w:tr>
      <w:tr w:rsidR="00DA5F8A" w:rsidRPr="009F6E96" w:rsidTr="009F6E96">
        <w:trPr>
          <w:trHeight w:val="20"/>
        </w:trPr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В чем заключается система технического обслуживания и ремонта вагонов?</w:t>
            </w:r>
          </w:p>
        </w:tc>
      </w:tr>
      <w:tr w:rsidR="00DA5F8A" w:rsidRPr="009F6E96" w:rsidTr="009F6E96">
        <w:trPr>
          <w:trHeight w:val="20"/>
        </w:trPr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Что входит в «Нормы проектирования и расчетов вагонов на прочность»?</w:t>
            </w:r>
          </w:p>
        </w:tc>
      </w:tr>
      <w:tr w:rsidR="00DA5F8A" w:rsidRPr="009F6E96" w:rsidTr="009F6E96">
        <w:trPr>
          <w:trHeight w:val="20"/>
        </w:trPr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Перечислите основные технико-экономические параметры вагонов.</w:t>
            </w:r>
          </w:p>
        </w:tc>
      </w:tr>
      <w:tr w:rsidR="00DA5F8A" w:rsidRPr="009F6E96" w:rsidTr="009F6E96">
        <w:trPr>
          <w:trHeight w:val="270"/>
        </w:trPr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Проанализируйте схемы тележек 18-100 по расположению рессорного подвешивания.</w:t>
            </w:r>
          </w:p>
        </w:tc>
      </w:tr>
      <w:tr w:rsidR="00DA5F8A" w:rsidRPr="009F6E96" w:rsidTr="009F6E96">
        <w:trPr>
          <w:trHeight w:val="260"/>
        </w:trPr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В чем заключаются основные отличия подготовки к перевозкам </w:t>
            </w:r>
            <w:proofErr w:type="gramStart"/>
            <w:r w:rsidRPr="009F6E96">
              <w:rPr>
                <w:rFonts w:eastAsia="Calibri"/>
              </w:rPr>
              <w:t>грузовых</w:t>
            </w:r>
            <w:proofErr w:type="gramEnd"/>
            <w:r w:rsidRPr="009F6E96">
              <w:rPr>
                <w:rFonts w:eastAsia="Calibri"/>
              </w:rPr>
              <w:t>?</w:t>
            </w:r>
          </w:p>
        </w:tc>
      </w:tr>
      <w:tr w:rsidR="00DA5F8A" w:rsidRPr="009F6E96" w:rsidTr="009F6E96">
        <w:trPr>
          <w:trHeight w:val="252"/>
        </w:trPr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Пассажирские вагоны и системы их внутреннего оборудования.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Основные составные части </w:t>
            </w:r>
            <w:proofErr w:type="spellStart"/>
            <w:r w:rsidRPr="009F6E96">
              <w:rPr>
                <w:rFonts w:eastAsia="Calibri"/>
              </w:rPr>
              <w:t>автосцепного</w:t>
            </w:r>
            <w:proofErr w:type="spellEnd"/>
            <w:r w:rsidRPr="009F6E96">
              <w:rPr>
                <w:rFonts w:eastAsia="Calibri"/>
              </w:rPr>
              <w:t xml:space="preserve"> устройства и их предназначение.</w:t>
            </w:r>
          </w:p>
        </w:tc>
      </w:tr>
    </w:tbl>
    <w:p w:rsidR="00DA5F8A" w:rsidRPr="009F6E96" w:rsidRDefault="00DA5F8A" w:rsidP="009F6E96">
      <w:pPr>
        <w:widowControl w:val="0"/>
        <w:jc w:val="both"/>
        <w:rPr>
          <w:b/>
          <w:bCs/>
          <w:u w:val="single"/>
          <w:lang w:bidi="ru-RU"/>
        </w:rPr>
      </w:pPr>
    </w:p>
    <w:p w:rsidR="00361497" w:rsidRPr="009F6E96" w:rsidRDefault="00361497" w:rsidP="009F6E96">
      <w:pPr>
        <w:widowControl w:val="0"/>
        <w:jc w:val="both"/>
        <w:rPr>
          <w:b/>
          <w:bCs/>
          <w:u w:val="single"/>
          <w:lang w:bidi="ru-RU"/>
        </w:rPr>
      </w:pPr>
      <w:r w:rsidRPr="009F6E96">
        <w:rPr>
          <w:b/>
          <w:bCs/>
          <w:u w:val="single"/>
          <w:lang w:bidi="ru-RU"/>
        </w:rPr>
        <w:t>Примерные оценочные материалы, применяемые при проведении</w:t>
      </w:r>
      <w:r w:rsidRPr="009F6E96">
        <w:rPr>
          <w:b/>
          <w:bCs/>
          <w:u w:val="single"/>
          <w:lang w:bidi="ru-RU"/>
        </w:rPr>
        <w:br/>
      </w:r>
      <w:proofErr w:type="spellStart"/>
      <w:r w:rsidRPr="009F6E96">
        <w:rPr>
          <w:b/>
          <w:bCs/>
          <w:u w:val="single"/>
          <w:lang w:bidi="ru-RU"/>
        </w:rPr>
        <w:t>текущ</w:t>
      </w:r>
      <w:r w:rsidR="00DA5F8A" w:rsidRPr="009F6E96">
        <w:rPr>
          <w:b/>
          <w:bCs/>
          <w:u w:val="single"/>
          <w:lang w:bidi="ru-RU"/>
        </w:rPr>
        <w:t>егоконтроля</w:t>
      </w:r>
      <w:proofErr w:type="spellEnd"/>
      <w:r w:rsidRPr="009F6E96">
        <w:rPr>
          <w:b/>
          <w:bCs/>
          <w:u w:val="single"/>
          <w:lang w:bidi="ru-RU"/>
        </w:rPr>
        <w:t xml:space="preserve"> по дисциплине (модулю) в 3 семестре</w:t>
      </w:r>
    </w:p>
    <w:p w:rsidR="00DA5F8A" w:rsidRDefault="00DA5F8A" w:rsidP="009F6E96">
      <w:pPr>
        <w:ind w:firstLine="709"/>
        <w:jc w:val="both"/>
      </w:pPr>
      <w:r w:rsidRPr="009F6E96">
        <w:t xml:space="preserve">При проведении текущей аттестации </w:t>
      </w:r>
      <w:proofErr w:type="gramStart"/>
      <w:r w:rsidRPr="009F6E96">
        <w:t>обучающемуся</w:t>
      </w:r>
      <w:proofErr w:type="gramEnd"/>
      <w:r w:rsidRPr="009F6E96">
        <w:t xml:space="preserve"> предлагается дать ответы на 2 вопроса из нижеприведенного списка.</w:t>
      </w:r>
    </w:p>
    <w:p w:rsidR="009F6E96" w:rsidRPr="009F6E96" w:rsidRDefault="009F6E96" w:rsidP="009F6E96">
      <w:pPr>
        <w:ind w:firstLine="709"/>
        <w:jc w:val="both"/>
      </w:pPr>
    </w:p>
    <w:p w:rsidR="00DA5F8A" w:rsidRPr="009F6E96" w:rsidRDefault="00DA5F8A" w:rsidP="009F6E96">
      <w:pPr>
        <w:ind w:firstLine="709"/>
        <w:jc w:val="both"/>
      </w:pPr>
      <w:r w:rsidRPr="009F6E96">
        <w:t>Примерный список вопросов для текущего контроля:</w:t>
      </w:r>
    </w:p>
    <w:tbl>
      <w:tblPr>
        <w:tblW w:w="9828" w:type="dxa"/>
        <w:tblLayout w:type="fixed"/>
        <w:tblLook w:val="0000"/>
      </w:tblPr>
      <w:tblGrid>
        <w:gridCol w:w="560"/>
        <w:gridCol w:w="1168"/>
        <w:gridCol w:w="8100"/>
      </w:tblGrid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ind w:left="680" w:hanging="68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center"/>
              <w:rPr>
                <w:rFonts w:eastAsia="Calibri"/>
              </w:rPr>
            </w:pPr>
            <w:r w:rsidRPr="009F6E96">
              <w:rPr>
                <w:rFonts w:eastAsia="Calibri"/>
              </w:rPr>
              <w:t>В чем заключаются основные отличия подготовки к перевозкам грузовых и вагонов?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Cs/>
              </w:rPr>
            </w:pPr>
          </w:p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Основные составные части </w:t>
            </w:r>
            <w:proofErr w:type="spellStart"/>
            <w:r w:rsidRPr="009F6E96">
              <w:rPr>
                <w:rFonts w:eastAsia="Calibri"/>
              </w:rPr>
              <w:t>автосцепного</w:t>
            </w:r>
            <w:proofErr w:type="spellEnd"/>
            <w:r w:rsidRPr="009F6E96">
              <w:rPr>
                <w:rFonts w:eastAsia="Calibri"/>
              </w:rPr>
              <w:t xml:space="preserve"> устройства и их предназначение.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Назначение поглощающих аппаратов </w:t>
            </w:r>
            <w:proofErr w:type="spellStart"/>
            <w:r w:rsidRPr="009F6E96">
              <w:rPr>
                <w:rFonts w:eastAsia="Calibri"/>
              </w:rPr>
              <w:t>автосцепного</w:t>
            </w:r>
            <w:proofErr w:type="spellEnd"/>
            <w:r w:rsidRPr="009F6E96">
              <w:rPr>
                <w:rFonts w:eastAsia="Calibri"/>
              </w:rPr>
              <w:t xml:space="preserve"> устройства. На чем основан принцип действия пружинно-фрикционного поглощающего аппарата? Типы и основные показатели.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  <w:proofErr w:type="spellStart"/>
            <w:r w:rsidRPr="009F6E96">
              <w:rPr>
                <w:rFonts w:eastAsia="Calibri"/>
              </w:rPr>
              <w:t>Жесткостные</w:t>
            </w:r>
            <w:proofErr w:type="spellEnd"/>
            <w:r w:rsidRPr="009F6E96">
              <w:rPr>
                <w:rFonts w:eastAsia="Calibri"/>
              </w:rPr>
              <w:t xml:space="preserve"> характеристики различных рессорных комплектов.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Какие автосцепки называют «жесткими», а какие «нежесткими»? Где они применяются?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Буксовый узел грузового вагона. Назначение и конструкция.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  <w:r w:rsidRPr="009F6E96">
              <w:rPr>
                <w:rFonts w:eastAsia="Calibri"/>
              </w:rPr>
              <w:t>Тележки грузового вагона. Назначение и конструкция.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  <w:r w:rsidRPr="009F6E96">
              <w:rPr>
                <w:rFonts w:eastAsia="Calibri"/>
              </w:rPr>
              <w:t>В чем заключается система технического обслуживания и ремонта вагонов?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Проанализируйте схемы тележек 18-100 по расположению рессорного подвешивания.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Какие подразделения вагонного хозяйства наиболее опасны для окружающей среды и почему?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Гидравлические и </w:t>
            </w:r>
            <w:proofErr w:type="spellStart"/>
            <w:r w:rsidRPr="009F6E96">
              <w:rPr>
                <w:rFonts w:eastAsia="Calibri"/>
              </w:rPr>
              <w:t>эластомерные</w:t>
            </w:r>
            <w:proofErr w:type="spellEnd"/>
            <w:r w:rsidRPr="009F6E96">
              <w:rPr>
                <w:rFonts w:eastAsia="Calibri"/>
              </w:rPr>
              <w:t xml:space="preserve"> поглощающие аппараты. Принцип работы, где применяются. За счет чего происходит восстановление аппарата?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В чем заключается система технического обслуживания и ремонта вагонов?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Схема </w:t>
            </w:r>
            <w:proofErr w:type="gramStart"/>
            <w:r w:rsidRPr="009F6E96">
              <w:rPr>
                <w:rFonts w:eastAsia="Calibri"/>
              </w:rPr>
              <w:t>силовой</w:t>
            </w:r>
            <w:proofErr w:type="gramEnd"/>
            <w:r w:rsidRPr="009F6E96">
              <w:rPr>
                <w:rFonts w:eastAsia="Calibri"/>
              </w:rPr>
              <w:t xml:space="preserve"> </w:t>
            </w:r>
            <w:proofErr w:type="spellStart"/>
            <w:r w:rsidRPr="009F6E96">
              <w:rPr>
                <w:rFonts w:eastAsia="Calibri"/>
              </w:rPr>
              <w:t>нагруженности</w:t>
            </w:r>
            <w:proofErr w:type="spellEnd"/>
            <w:r w:rsidRPr="009F6E96">
              <w:rPr>
                <w:rFonts w:eastAsia="Calibri"/>
              </w:rPr>
              <w:t xml:space="preserve"> кузовов.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Назначение поглощающих аппаратов </w:t>
            </w:r>
            <w:proofErr w:type="spellStart"/>
            <w:r w:rsidRPr="009F6E96">
              <w:rPr>
                <w:rFonts w:eastAsia="Calibri"/>
              </w:rPr>
              <w:t>автосцепного</w:t>
            </w:r>
            <w:proofErr w:type="spellEnd"/>
            <w:r w:rsidRPr="009F6E96">
              <w:rPr>
                <w:rFonts w:eastAsia="Calibri"/>
              </w:rPr>
              <w:t xml:space="preserve"> устройства. На чем основан принцип действия пружинно-фрикционного поглощающего аппарата? Типы и основные показатели.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proofErr w:type="spellStart"/>
            <w:r w:rsidRPr="009F6E96">
              <w:rPr>
                <w:rFonts w:eastAsia="Calibri"/>
              </w:rPr>
              <w:t>Жесткостные</w:t>
            </w:r>
            <w:proofErr w:type="spellEnd"/>
            <w:r w:rsidRPr="009F6E96">
              <w:rPr>
                <w:rFonts w:eastAsia="Calibri"/>
              </w:rPr>
              <w:t xml:space="preserve"> характеристики различных рессорных комплектов.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Энергетические характеристики поглощающих аппаратов различного типа.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Схема </w:t>
            </w:r>
            <w:proofErr w:type="gramStart"/>
            <w:r w:rsidRPr="009F6E96">
              <w:rPr>
                <w:rFonts w:eastAsia="Calibri"/>
              </w:rPr>
              <w:t>силовой</w:t>
            </w:r>
            <w:proofErr w:type="gramEnd"/>
            <w:r w:rsidRPr="009F6E96">
              <w:rPr>
                <w:rFonts w:eastAsia="Calibri"/>
              </w:rPr>
              <w:t xml:space="preserve"> </w:t>
            </w:r>
            <w:proofErr w:type="spellStart"/>
            <w:r w:rsidRPr="009F6E96">
              <w:rPr>
                <w:rFonts w:eastAsia="Calibri"/>
              </w:rPr>
              <w:t>нагруженности</w:t>
            </w:r>
            <w:proofErr w:type="spellEnd"/>
            <w:r w:rsidRPr="009F6E96">
              <w:rPr>
                <w:rFonts w:eastAsia="Calibri"/>
              </w:rPr>
              <w:t xml:space="preserve"> кузовов.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Что такое стояночный тормоз? Принцип его действия?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Какими тормозными системами оборудуется современный подвижной состав?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Основные составные части </w:t>
            </w:r>
            <w:proofErr w:type="spellStart"/>
            <w:r w:rsidRPr="009F6E96">
              <w:rPr>
                <w:rFonts w:eastAsia="Calibri"/>
              </w:rPr>
              <w:t>автосцепного</w:t>
            </w:r>
            <w:proofErr w:type="spellEnd"/>
            <w:r w:rsidRPr="009F6E96">
              <w:rPr>
                <w:rFonts w:eastAsia="Calibri"/>
              </w:rPr>
              <w:t xml:space="preserve"> устройства и их предназначение.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Назначение поглощающих аппаратов </w:t>
            </w:r>
            <w:proofErr w:type="spellStart"/>
            <w:r w:rsidRPr="009F6E96">
              <w:rPr>
                <w:rFonts w:eastAsia="Calibri"/>
              </w:rPr>
              <w:t>автосцепного</w:t>
            </w:r>
            <w:proofErr w:type="spellEnd"/>
            <w:r w:rsidRPr="009F6E96">
              <w:rPr>
                <w:rFonts w:eastAsia="Calibri"/>
              </w:rPr>
              <w:t xml:space="preserve"> устройства. На чем основан принцип действия пружинно-фрикционного поглощающего аппарата? Типы и основные показатели.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proofErr w:type="spellStart"/>
            <w:r w:rsidRPr="009F6E96">
              <w:rPr>
                <w:rFonts w:eastAsia="Calibri"/>
              </w:rPr>
              <w:t>Жесткостные</w:t>
            </w:r>
            <w:proofErr w:type="spellEnd"/>
            <w:r w:rsidRPr="009F6E96">
              <w:rPr>
                <w:rFonts w:eastAsia="Calibri"/>
              </w:rPr>
              <w:t xml:space="preserve"> характеристики различных рессорных комплектов.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Какие автосцепки называют «жесткими», а какие «нежесткими»? Где они применяются?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материалы, используемые при производстве элементов кузова грузового вагона.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материалы, используемые при производстве элементов кузова пассажирского вагона.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материалы, используемые при производстве элементов ходовых частей грузового вагона.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материалы, используемые при производстве элементов ходовых частей грузовых вагонов.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Какими способами производят боковые рамы тележек?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Типы посадок буксовых узлов на колесные пары.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Какими способами производят колеса и колесные пары?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операции при погрузке и разгрузке вагонов.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Сливо-наливная арматура цистерн.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Из каких материалов производят тормозные колодки?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В чем заключается система технического обслуживания и ремонта грузовых вагонов?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Что входит в «Нормы проектирования и расчетов вагонов на прочность»?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Перечислите основные технико-экономические параметры вагонов.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Какие автосцепки называют «жесткими», а какие «нежесткими»? Где они применяются?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Что происходит в тормозной системе при срыве стоп-крана?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Что входит в «Нормы проектирования и расчетов вагонов на прочность»?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Перечислите основные технико-экономические параметры вагонов.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Типы посадок буксовых узлов на колесные пары.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Гасители колебаний тележек грузовых вагонов. Их расположение и принцип работы.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Какими тормозными системами оборудуется современный подвижной состав?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Что такое стояночный тормоз? Принцип его действия?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Основные составные части </w:t>
            </w:r>
            <w:proofErr w:type="spellStart"/>
            <w:r w:rsidRPr="009F6E96">
              <w:rPr>
                <w:rFonts w:eastAsia="Calibri"/>
              </w:rPr>
              <w:t>автосцепного</w:t>
            </w:r>
            <w:proofErr w:type="spellEnd"/>
            <w:r w:rsidRPr="009F6E96">
              <w:rPr>
                <w:rFonts w:eastAsia="Calibri"/>
              </w:rPr>
              <w:t xml:space="preserve"> устройства и их предназначение.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Назначение поглощающих аппаратов </w:t>
            </w:r>
            <w:proofErr w:type="spellStart"/>
            <w:r w:rsidRPr="009F6E96">
              <w:rPr>
                <w:rFonts w:eastAsia="Calibri"/>
              </w:rPr>
              <w:t>автосцепного</w:t>
            </w:r>
            <w:proofErr w:type="spellEnd"/>
            <w:r w:rsidRPr="009F6E96">
              <w:rPr>
                <w:rFonts w:eastAsia="Calibri"/>
              </w:rPr>
              <w:t xml:space="preserve"> устройства. На чем основан принцип действия пружинно-фрикционного поглощающего аппарата? Типы и основные показатели.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proofErr w:type="spellStart"/>
            <w:r w:rsidRPr="009F6E96">
              <w:rPr>
                <w:rFonts w:eastAsia="Calibri"/>
              </w:rPr>
              <w:t>Жесткостные</w:t>
            </w:r>
            <w:proofErr w:type="spellEnd"/>
            <w:r w:rsidRPr="009F6E96">
              <w:rPr>
                <w:rFonts w:eastAsia="Calibri"/>
              </w:rPr>
              <w:t xml:space="preserve"> характеристики различных рессорных комплектов.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Буксовый узел тележки грузового вагона. Назначение и конструкция.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 xml:space="preserve">Гидравлические и </w:t>
            </w:r>
            <w:proofErr w:type="spellStart"/>
            <w:r w:rsidRPr="009F6E96">
              <w:rPr>
                <w:rFonts w:eastAsia="Calibri"/>
              </w:rPr>
              <w:t>эластомерные</w:t>
            </w:r>
            <w:proofErr w:type="spellEnd"/>
            <w:r w:rsidRPr="009F6E96">
              <w:rPr>
                <w:rFonts w:eastAsia="Calibri"/>
              </w:rPr>
              <w:t xml:space="preserve"> поглощающие аппараты. Принцип работы, где применяются. За счет чего происходит восстановление аппарата?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Что происходит в тормозной системе при срыве стоп-крана?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критерии классификации вагонов.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Какие пункты подготовки вагонов к перевозкам Вам известны?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jc w:val="both"/>
              <w:rPr>
                <w:rFonts w:eastAsia="Calibri"/>
              </w:rPr>
            </w:pPr>
            <w:r w:rsidRPr="009F6E96">
              <w:rPr>
                <w:rFonts w:eastAsia="Calibri"/>
              </w:rPr>
              <w:t>Какие типы цистерн Вам известны, и для каких грузов они предназначены?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Основные типы транспортеров и их предназначение.</w:t>
            </w:r>
          </w:p>
        </w:tc>
      </w:tr>
      <w:tr w:rsidR="00DA5F8A" w:rsidRPr="009F6E96" w:rsidTr="009F6E96">
        <w:tc>
          <w:tcPr>
            <w:tcW w:w="560" w:type="dxa"/>
          </w:tcPr>
          <w:p w:rsidR="00DA5F8A" w:rsidRPr="009F6E96" w:rsidRDefault="00DA5F8A" w:rsidP="009F6E96">
            <w:pPr>
              <w:tabs>
                <w:tab w:val="left" w:pos="1635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168" w:type="dxa"/>
          </w:tcPr>
          <w:p w:rsidR="00DA5F8A" w:rsidRPr="009F6E96" w:rsidRDefault="00DA5F8A" w:rsidP="009F6E96"/>
        </w:tc>
        <w:tc>
          <w:tcPr>
            <w:tcW w:w="8100" w:type="dxa"/>
          </w:tcPr>
          <w:p w:rsidR="00DA5F8A" w:rsidRPr="009F6E96" w:rsidRDefault="00DA5F8A" w:rsidP="009F6E96">
            <w:pPr>
              <w:rPr>
                <w:rFonts w:eastAsia="Calibri"/>
              </w:rPr>
            </w:pPr>
            <w:r w:rsidRPr="009F6E96">
              <w:rPr>
                <w:rFonts w:eastAsia="Calibri"/>
              </w:rPr>
              <w:t>Общее устройство вагонов-хопперов.</w:t>
            </w:r>
          </w:p>
        </w:tc>
      </w:tr>
    </w:tbl>
    <w:p w:rsidR="00DA5F8A" w:rsidRPr="009F6E96" w:rsidRDefault="00DA5F8A" w:rsidP="009F6E96">
      <w:pPr>
        <w:widowControl w:val="0"/>
        <w:jc w:val="both"/>
        <w:rPr>
          <w:b/>
          <w:bCs/>
          <w:u w:val="single"/>
          <w:lang w:bidi="ru-RU"/>
        </w:rPr>
      </w:pPr>
    </w:p>
    <w:p w:rsidR="00361497" w:rsidRPr="009F6E96" w:rsidRDefault="00361497" w:rsidP="009F6E96">
      <w:pPr>
        <w:widowControl w:val="0"/>
        <w:jc w:val="both"/>
        <w:rPr>
          <w:b/>
          <w:bCs/>
          <w:u w:val="single"/>
          <w:lang w:bidi="ru-RU"/>
        </w:rPr>
      </w:pPr>
      <w:r w:rsidRPr="009F6E96">
        <w:rPr>
          <w:b/>
          <w:bCs/>
          <w:u w:val="single"/>
          <w:lang w:bidi="ru-RU"/>
        </w:rPr>
        <w:t>Примерные оценочные материалы, применяемые при проведении</w:t>
      </w:r>
      <w:r w:rsidRPr="009F6E96">
        <w:rPr>
          <w:b/>
          <w:bCs/>
          <w:u w:val="single"/>
          <w:lang w:bidi="ru-RU"/>
        </w:rPr>
        <w:br/>
        <w:t>текуще</w:t>
      </w:r>
      <w:r w:rsidR="00DA5F8A" w:rsidRPr="009F6E96">
        <w:rPr>
          <w:b/>
          <w:bCs/>
          <w:u w:val="single"/>
          <w:lang w:bidi="ru-RU"/>
        </w:rPr>
        <w:t>го контроля</w:t>
      </w:r>
      <w:r w:rsidRPr="009F6E96">
        <w:rPr>
          <w:b/>
          <w:bCs/>
          <w:u w:val="single"/>
          <w:lang w:bidi="ru-RU"/>
        </w:rPr>
        <w:t xml:space="preserve"> по дисциплине (модулю) в 4 семестре</w:t>
      </w:r>
    </w:p>
    <w:p w:rsidR="00EA3518" w:rsidRPr="009F6E96" w:rsidRDefault="00EA3518" w:rsidP="009F6E96">
      <w:pPr>
        <w:widowControl w:val="0"/>
        <w:jc w:val="both"/>
        <w:rPr>
          <w:u w:val="single"/>
          <w:lang w:bidi="ru-RU"/>
        </w:rPr>
      </w:pPr>
    </w:p>
    <w:p w:rsidR="00881629" w:rsidRPr="009F6E96" w:rsidRDefault="00881629" w:rsidP="009F6E96">
      <w:pPr>
        <w:pStyle w:val="a4"/>
        <w:jc w:val="both"/>
        <w:rPr>
          <w:szCs w:val="24"/>
        </w:rPr>
      </w:pPr>
      <w:r w:rsidRPr="009F6E96">
        <w:rPr>
          <w:szCs w:val="24"/>
        </w:rPr>
        <w:t xml:space="preserve">При проведении аттестации </w:t>
      </w:r>
      <w:proofErr w:type="gramStart"/>
      <w:r w:rsidRPr="009F6E96">
        <w:rPr>
          <w:szCs w:val="24"/>
        </w:rPr>
        <w:t>обучающемуся</w:t>
      </w:r>
      <w:proofErr w:type="gramEnd"/>
      <w:r w:rsidRPr="009F6E96">
        <w:rPr>
          <w:szCs w:val="24"/>
        </w:rPr>
        <w:t xml:space="preserve"> предлагается ответить на 2 вопросов из нижеприведенного списка.</w:t>
      </w:r>
    </w:p>
    <w:p w:rsidR="00095785" w:rsidRPr="009F6E96" w:rsidRDefault="00095785" w:rsidP="009F6E96"/>
    <w:p w:rsidR="00095785" w:rsidRPr="009F6E96" w:rsidRDefault="00095785" w:rsidP="009F6E96">
      <w:pPr>
        <w:pStyle w:val="Default"/>
        <w:jc w:val="both"/>
        <w:rPr>
          <w:bCs/>
        </w:rPr>
      </w:pPr>
      <w:r w:rsidRPr="009F6E96">
        <w:rPr>
          <w:bCs/>
        </w:rPr>
        <w:t>Примерный перечень вопросов:</w:t>
      </w:r>
    </w:p>
    <w:p w:rsidR="00095785" w:rsidRPr="009F6E96" w:rsidRDefault="00095785" w:rsidP="009F6E96"/>
    <w:p w:rsidR="00EA3518" w:rsidRPr="009F6E96" w:rsidRDefault="00EA3518" w:rsidP="009F6E96">
      <w:pPr>
        <w:ind w:left="720" w:hanging="360"/>
      </w:pPr>
      <w:r w:rsidRPr="009F6E96">
        <w:t>1.</w:t>
      </w:r>
      <w:r w:rsidRPr="009F6E96">
        <w:tab/>
        <w:t>Цель функционирования пассажирских вагонов колеи 1520 мм РЖД РФ</w:t>
      </w:r>
    </w:p>
    <w:p w:rsidR="00EA3518" w:rsidRPr="009F6E96" w:rsidRDefault="00EA3518" w:rsidP="009F6E96">
      <w:pPr>
        <w:ind w:left="720" w:hanging="360"/>
      </w:pPr>
      <w:r w:rsidRPr="009F6E96">
        <w:t>2.</w:t>
      </w:r>
      <w:r w:rsidRPr="009F6E96">
        <w:tab/>
        <w:t>Структура  работы пассажирских вагонов в инфраструктуре иерархии РЖД колеи 1520 мм</w:t>
      </w:r>
    </w:p>
    <w:p w:rsidR="00EA3518" w:rsidRPr="009F6E96" w:rsidRDefault="00EA3518" w:rsidP="009F6E96">
      <w:pPr>
        <w:ind w:left="720" w:hanging="360"/>
      </w:pPr>
      <w:r w:rsidRPr="009F6E96">
        <w:t>3.</w:t>
      </w:r>
      <w:r w:rsidRPr="009F6E96">
        <w:tab/>
        <w:t>Основные эксплуатационные показатели использования пассажирских вагонов</w:t>
      </w:r>
    </w:p>
    <w:p w:rsidR="00EA3518" w:rsidRPr="009F6E96" w:rsidRDefault="00EA3518" w:rsidP="009F6E96">
      <w:pPr>
        <w:ind w:left="720" w:hanging="360"/>
      </w:pPr>
      <w:r w:rsidRPr="009F6E96">
        <w:t>4.</w:t>
      </w:r>
      <w:r w:rsidRPr="009F6E96">
        <w:tab/>
        <w:t xml:space="preserve">Основные эксплуатационные показатели использования пассажирских емкостей специального ассортимента по регламенту ИФ </w:t>
      </w:r>
      <w:proofErr w:type="spellStart"/>
      <w:r w:rsidRPr="009F6E96">
        <w:t>ПОНз</w:t>
      </w:r>
      <w:proofErr w:type="spellEnd"/>
      <w:r w:rsidRPr="009F6E96">
        <w:t xml:space="preserve"> РЖД РФ</w:t>
      </w:r>
    </w:p>
    <w:p w:rsidR="00EA3518" w:rsidRPr="009F6E96" w:rsidRDefault="00EA3518" w:rsidP="009F6E96">
      <w:pPr>
        <w:ind w:left="720" w:hanging="360"/>
      </w:pPr>
      <w:r w:rsidRPr="009F6E96">
        <w:t>5.</w:t>
      </w:r>
      <w:r w:rsidRPr="009F6E96">
        <w:tab/>
        <w:t>Какие средства технологического оснащения (оборудование, оснастка, приспособления и инструмент) подбирают инновационно для заданного производственного участка</w:t>
      </w:r>
    </w:p>
    <w:p w:rsidR="00EA3518" w:rsidRPr="009F6E96" w:rsidRDefault="00EA3518" w:rsidP="009F6E96">
      <w:pPr>
        <w:ind w:left="720" w:hanging="360"/>
      </w:pPr>
      <w:r w:rsidRPr="009F6E96">
        <w:t>6.</w:t>
      </w:r>
      <w:r w:rsidRPr="009F6E96">
        <w:tab/>
        <w:t>Какие расчеты выполняются в комплексной системе обеспечения безопасности движения на железнодорожном транспорте</w:t>
      </w:r>
    </w:p>
    <w:p w:rsidR="00EA3518" w:rsidRPr="009F6E96" w:rsidRDefault="00EA3518" w:rsidP="009F6E96">
      <w:pPr>
        <w:ind w:left="720" w:hanging="360"/>
      </w:pPr>
      <w:r w:rsidRPr="009F6E96">
        <w:t>7.</w:t>
      </w:r>
      <w:r w:rsidRPr="009F6E96">
        <w:tab/>
        <w:t>Цель и задачи жизненного цикла единицы пассажирских вагонов</w:t>
      </w:r>
    </w:p>
    <w:p w:rsidR="00EA3518" w:rsidRPr="009F6E96" w:rsidRDefault="00EA3518" w:rsidP="009F6E96">
      <w:pPr>
        <w:ind w:left="720" w:hanging="360"/>
      </w:pPr>
      <w:r w:rsidRPr="009F6E96">
        <w:t>8.</w:t>
      </w:r>
      <w:r w:rsidRPr="009F6E96">
        <w:tab/>
        <w:t xml:space="preserve">Структура эксплуатации типов, видов пассажирских вагонов </w:t>
      </w:r>
    </w:p>
    <w:p w:rsidR="00EA3518" w:rsidRPr="009F6E96" w:rsidRDefault="00EA3518" w:rsidP="009F6E96">
      <w:pPr>
        <w:ind w:left="720" w:hanging="360"/>
      </w:pPr>
      <w:r w:rsidRPr="009F6E96">
        <w:t>9.</w:t>
      </w:r>
      <w:r w:rsidRPr="009F6E96">
        <w:tab/>
        <w:t>Основные эксплуатационные показатели использования пассажирских универсальных вагонов</w:t>
      </w:r>
    </w:p>
    <w:p w:rsidR="00EA3518" w:rsidRPr="009F6E96" w:rsidRDefault="00EA3518" w:rsidP="009F6E96">
      <w:pPr>
        <w:ind w:left="720" w:hanging="360"/>
      </w:pPr>
      <w:r w:rsidRPr="009F6E96">
        <w:t>10.</w:t>
      </w:r>
      <w:r w:rsidRPr="009F6E96">
        <w:tab/>
        <w:t>Основные эксплуатационные характеристики пассажирских вагонов применительно к продолжительности жизненного цикла</w:t>
      </w:r>
    </w:p>
    <w:p w:rsidR="00EA3518" w:rsidRPr="009F6E96" w:rsidRDefault="00EA3518" w:rsidP="009F6E96">
      <w:pPr>
        <w:ind w:left="720" w:hanging="360"/>
      </w:pPr>
      <w:r w:rsidRPr="009F6E96">
        <w:t>11.</w:t>
      </w:r>
      <w:r w:rsidRPr="009F6E96">
        <w:tab/>
        <w:t>Какие средства технологического оснащения (оборудование, оснастка, приспособления и инструмент) подобраны для заданного производственного участка</w:t>
      </w:r>
    </w:p>
    <w:p w:rsidR="00EA3518" w:rsidRPr="009F6E96" w:rsidRDefault="00EA3518" w:rsidP="009F6E96">
      <w:pPr>
        <w:ind w:left="720" w:hanging="360"/>
      </w:pPr>
      <w:r w:rsidRPr="009F6E96">
        <w:t>12.</w:t>
      </w:r>
      <w:r w:rsidRPr="009F6E96">
        <w:tab/>
        <w:t>Какие расчеты выполняются в системе УКСПС и ЕСКД АСУ ПТО пассажирских вагонов</w:t>
      </w:r>
    </w:p>
    <w:p w:rsidR="000765F1" w:rsidRPr="009F6E96" w:rsidRDefault="000765F1" w:rsidP="009F6E96">
      <w:pPr>
        <w:ind w:left="720" w:hanging="360"/>
      </w:pPr>
      <w:r w:rsidRPr="009F6E96">
        <w:t>13.</w:t>
      </w:r>
      <w:r w:rsidRPr="009F6E96">
        <w:tab/>
        <w:t xml:space="preserve">Основные эксплуатационные показатели использования грузовых вагонов </w:t>
      </w:r>
    </w:p>
    <w:p w:rsidR="000765F1" w:rsidRPr="009F6E96" w:rsidRDefault="000765F1" w:rsidP="009F6E96">
      <w:pPr>
        <w:ind w:left="720" w:hanging="360"/>
      </w:pPr>
      <w:r w:rsidRPr="009F6E96">
        <w:t xml:space="preserve">Исходные данные и порядок расчета показателя использования грузовых вагонов </w:t>
      </w:r>
    </w:p>
    <w:p w:rsidR="000765F1" w:rsidRPr="009F6E96" w:rsidRDefault="000765F1" w:rsidP="009F6E96">
      <w:pPr>
        <w:ind w:left="720" w:hanging="360"/>
      </w:pPr>
      <w:r w:rsidRPr="009F6E96">
        <w:t>14.</w:t>
      </w:r>
      <w:r w:rsidR="00035721" w:rsidRPr="009F6E96">
        <w:tab/>
      </w:r>
      <w:r w:rsidRPr="009F6E96">
        <w:t>«Потребное явочное количество работников парка прибытия или отправления»</w:t>
      </w:r>
    </w:p>
    <w:p w:rsidR="000765F1" w:rsidRPr="009F6E96" w:rsidRDefault="00035721" w:rsidP="009F6E96">
      <w:pPr>
        <w:ind w:left="720" w:hanging="360"/>
      </w:pPr>
      <w:r w:rsidRPr="009F6E96">
        <w:t>15.</w:t>
      </w:r>
      <w:r w:rsidRPr="009F6E96">
        <w:tab/>
      </w:r>
      <w:r w:rsidR="000765F1" w:rsidRPr="009F6E96"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:rsidR="000765F1" w:rsidRPr="009F6E96" w:rsidRDefault="00035721" w:rsidP="009F6E96">
      <w:pPr>
        <w:ind w:left="720" w:hanging="360"/>
      </w:pPr>
      <w:r w:rsidRPr="009F6E96">
        <w:t>16.</w:t>
      </w:r>
      <w:r w:rsidRPr="009F6E96">
        <w:tab/>
      </w:r>
      <w:r w:rsidR="000765F1" w:rsidRPr="009F6E96">
        <w:t>Исходные данные и порядок расчета показателя использования грузовых вагонов «Расход воздуха на пополнение утечек в тормозной магистрали»</w:t>
      </w:r>
    </w:p>
    <w:p w:rsidR="000765F1" w:rsidRPr="009F6E96" w:rsidRDefault="00035721" w:rsidP="009F6E96">
      <w:pPr>
        <w:ind w:left="720" w:hanging="360"/>
      </w:pPr>
      <w:r w:rsidRPr="009F6E96">
        <w:t>17.</w:t>
      </w:r>
      <w:r w:rsidRPr="009F6E96">
        <w:tab/>
      </w:r>
      <w:r w:rsidR="000765F1" w:rsidRPr="009F6E96">
        <w:t>Исходные данные и порядок расчета показателя использования грузовых вагонов «Объем воздуха на опробование тормозов состава»</w:t>
      </w:r>
    </w:p>
    <w:p w:rsidR="000765F1" w:rsidRPr="009F6E96" w:rsidRDefault="00035721" w:rsidP="009F6E96">
      <w:pPr>
        <w:ind w:left="720" w:hanging="360"/>
      </w:pPr>
      <w:r w:rsidRPr="009F6E96">
        <w:t>18.</w:t>
      </w:r>
      <w:r w:rsidRPr="009F6E96">
        <w:tab/>
      </w:r>
      <w:r w:rsidR="000765F1" w:rsidRPr="009F6E96">
        <w:t>Исходные данные и порядок расчета показателя использования грузовых вагонов «Расход воздуха на один испытуемый состав»</w:t>
      </w:r>
    </w:p>
    <w:p w:rsidR="000765F1" w:rsidRPr="009F6E96" w:rsidRDefault="00035721" w:rsidP="009F6E96">
      <w:pPr>
        <w:ind w:left="720" w:hanging="360"/>
      </w:pPr>
      <w:r w:rsidRPr="009F6E96">
        <w:t>19.</w:t>
      </w:r>
      <w:r w:rsidRPr="009F6E96">
        <w:tab/>
      </w:r>
      <w:r w:rsidR="000765F1" w:rsidRPr="009F6E96">
        <w:t>Исходные данные и порядок расчета показателя использования грузовых вагонов «Объем дополнительных воздухосборников»</w:t>
      </w:r>
    </w:p>
    <w:p w:rsidR="000765F1" w:rsidRPr="009F6E96" w:rsidRDefault="00035721" w:rsidP="009F6E96">
      <w:pPr>
        <w:ind w:left="720" w:hanging="360"/>
      </w:pPr>
      <w:r w:rsidRPr="009F6E96">
        <w:lastRenderedPageBreak/>
        <w:t>20.</w:t>
      </w:r>
      <w:r w:rsidRPr="009F6E96">
        <w:tab/>
      </w:r>
      <w:r w:rsidR="000765F1" w:rsidRPr="009F6E96"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:rsidR="000765F1" w:rsidRPr="009F6E96" w:rsidRDefault="00035721" w:rsidP="009F6E96">
      <w:pPr>
        <w:ind w:left="720" w:hanging="360"/>
      </w:pPr>
      <w:r w:rsidRPr="009F6E96">
        <w:t>21.</w:t>
      </w:r>
      <w:r w:rsidRPr="009F6E96">
        <w:tab/>
      </w:r>
      <w:r w:rsidR="000765F1" w:rsidRPr="009F6E96">
        <w:t>Исходные данные и порядок расчета показателя использования грузовых вагонов «погрузка тары»</w:t>
      </w:r>
    </w:p>
    <w:p w:rsidR="000765F1" w:rsidRPr="009F6E96" w:rsidRDefault="00035721" w:rsidP="009F6E96">
      <w:pPr>
        <w:ind w:left="720" w:hanging="360"/>
      </w:pPr>
      <w:r w:rsidRPr="009F6E96">
        <w:t>22.</w:t>
      </w:r>
      <w:r w:rsidRPr="009F6E96">
        <w:tab/>
      </w:r>
      <w:r w:rsidR="000765F1" w:rsidRPr="009F6E96">
        <w:t xml:space="preserve">Исходные данные и порядок расчета показателя использования грузовых вагонов «Общий пробег вагонов, в </w:t>
      </w:r>
      <w:proofErr w:type="spellStart"/>
      <w:r w:rsidR="000765F1" w:rsidRPr="009F6E96">
        <w:t>вагоно-км</w:t>
      </w:r>
      <w:proofErr w:type="spellEnd"/>
      <w:r w:rsidR="000765F1" w:rsidRPr="009F6E96">
        <w:t xml:space="preserve"> за рейс, обращающихся в поездах, обслуживаемых вагонным депо»</w:t>
      </w:r>
    </w:p>
    <w:p w:rsidR="000765F1" w:rsidRPr="009F6E96" w:rsidRDefault="00035721" w:rsidP="009F6E96">
      <w:pPr>
        <w:ind w:left="720" w:hanging="360"/>
      </w:pPr>
      <w:r w:rsidRPr="009F6E96">
        <w:t>23.</w:t>
      </w:r>
      <w:r w:rsidRPr="009F6E96">
        <w:tab/>
      </w:r>
      <w:r w:rsidR="000765F1" w:rsidRPr="009F6E96">
        <w:t xml:space="preserve">Исходные данные и порядок расчета показателя использования грузовых вагонов «Оборот состава при перевозках </w:t>
      </w:r>
      <w:proofErr w:type="spellStart"/>
      <w:r w:rsidR="000765F1" w:rsidRPr="009F6E96">
        <w:t>спецконтингента</w:t>
      </w:r>
      <w:proofErr w:type="spellEnd"/>
      <w:r w:rsidR="000765F1" w:rsidRPr="009F6E96">
        <w:t xml:space="preserve"> и литерных грузов разрядного перечня МО, МХ, РВСН и </w:t>
      </w:r>
      <w:proofErr w:type="spellStart"/>
      <w:r w:rsidR="000765F1" w:rsidRPr="009F6E96">
        <w:t>тд</w:t>
      </w:r>
      <w:proofErr w:type="spellEnd"/>
      <w:r w:rsidR="000765F1" w:rsidRPr="009F6E96">
        <w:t xml:space="preserve"> »</w:t>
      </w:r>
    </w:p>
    <w:p w:rsidR="000765F1" w:rsidRPr="009F6E96" w:rsidRDefault="00035721" w:rsidP="009F6E96">
      <w:pPr>
        <w:ind w:left="720" w:hanging="360"/>
      </w:pPr>
      <w:r w:rsidRPr="009F6E96">
        <w:t>24.</w:t>
      </w:r>
      <w:r w:rsidRPr="009F6E96">
        <w:tab/>
      </w:r>
      <w:r w:rsidR="000765F1" w:rsidRPr="009F6E96">
        <w:t xml:space="preserve">Исходные данные и порядок расчета показателя использования грузовых вагонов «Потребное количество ЗЧ АСУ ПТО, </w:t>
      </w:r>
      <w:proofErr w:type="spellStart"/>
      <w:r w:rsidR="000765F1" w:rsidRPr="009F6E96">
        <w:t>ВЧДэ</w:t>
      </w:r>
      <w:proofErr w:type="spellEnd"/>
      <w:r w:rsidR="000765F1" w:rsidRPr="009F6E96">
        <w:t>»</w:t>
      </w:r>
    </w:p>
    <w:p w:rsidR="000765F1" w:rsidRPr="009F6E96" w:rsidRDefault="00035721" w:rsidP="009F6E96">
      <w:pPr>
        <w:ind w:left="720" w:hanging="360"/>
      </w:pPr>
      <w:r w:rsidRPr="009F6E96">
        <w:t>25.</w:t>
      </w:r>
      <w:r w:rsidRPr="009F6E96">
        <w:tab/>
      </w:r>
      <w:r w:rsidR="000765F1" w:rsidRPr="009F6E96">
        <w:t>Исходные данные и порядок расчета показателя использования грузовых вагонов «Рабочий парк вагонов депо»</w:t>
      </w:r>
    </w:p>
    <w:p w:rsidR="000765F1" w:rsidRPr="009F6E96" w:rsidRDefault="00035721" w:rsidP="009F6E96">
      <w:pPr>
        <w:ind w:left="720" w:hanging="360"/>
      </w:pPr>
      <w:r w:rsidRPr="009F6E96">
        <w:t>26.</w:t>
      </w:r>
      <w:r w:rsidRPr="009F6E96">
        <w:tab/>
      </w:r>
      <w:r w:rsidR="000765F1" w:rsidRPr="009F6E96">
        <w:t>Исходные данные и порядок расчета показателя использования грузовых вагонов «Инвентарный парк вагонов депо»</w:t>
      </w:r>
    </w:p>
    <w:p w:rsidR="000765F1" w:rsidRPr="009F6E96" w:rsidRDefault="00035721" w:rsidP="009F6E96">
      <w:pPr>
        <w:ind w:left="720" w:hanging="360"/>
      </w:pPr>
      <w:r w:rsidRPr="009F6E96">
        <w:t>27.</w:t>
      </w:r>
      <w:r w:rsidRPr="009F6E96">
        <w:tab/>
      </w:r>
      <w:r w:rsidR="000765F1" w:rsidRPr="009F6E96">
        <w:t>Основы маркетинга оборудования промышленного предприятия.</w:t>
      </w:r>
    </w:p>
    <w:p w:rsidR="000765F1" w:rsidRPr="009F6E96" w:rsidRDefault="00035721" w:rsidP="009F6E96">
      <w:pPr>
        <w:ind w:left="720" w:hanging="360"/>
      </w:pPr>
      <w:r w:rsidRPr="009F6E96">
        <w:t>28.</w:t>
      </w:r>
      <w:r w:rsidRPr="009F6E96">
        <w:tab/>
      </w:r>
      <w:r w:rsidR="000765F1" w:rsidRPr="009F6E96">
        <w:t xml:space="preserve">Разделы тендера при маркетинговом подборе средств. </w:t>
      </w:r>
      <w:proofErr w:type="spellStart"/>
      <w:r w:rsidR="000765F1" w:rsidRPr="009F6E96">
        <w:t>Ретрофитинг</w:t>
      </w:r>
      <w:proofErr w:type="spellEnd"/>
    </w:p>
    <w:p w:rsidR="000765F1" w:rsidRPr="009F6E96" w:rsidRDefault="00035721" w:rsidP="009F6E96">
      <w:pPr>
        <w:ind w:left="720" w:hanging="360"/>
      </w:pPr>
      <w:r w:rsidRPr="009F6E96">
        <w:t>29.</w:t>
      </w:r>
      <w:r w:rsidRPr="009F6E96">
        <w:tab/>
      </w:r>
      <w:r w:rsidR="000765F1" w:rsidRPr="009F6E96">
        <w:t>Виды технологического оснащения участка депо.</w:t>
      </w:r>
    </w:p>
    <w:p w:rsidR="00DA5F8A" w:rsidRPr="009F6E96" w:rsidRDefault="00DA5F8A" w:rsidP="009F6E96"/>
    <w:p w:rsidR="00095785" w:rsidRPr="009F6E96" w:rsidRDefault="00095785" w:rsidP="009F6E96">
      <w:pPr>
        <w:jc w:val="both"/>
        <w:rPr>
          <w:b/>
          <w:bCs/>
          <w:u w:val="single"/>
          <w:lang w:bidi="ru-RU"/>
        </w:rPr>
      </w:pPr>
      <w:bookmarkStart w:id="0" w:name="_GoBack"/>
      <w:bookmarkEnd w:id="0"/>
      <w:r w:rsidRPr="009F6E96">
        <w:rPr>
          <w:b/>
          <w:bCs/>
          <w:u w:val="single"/>
          <w:lang w:bidi="ru-RU"/>
        </w:rPr>
        <w:t>Примерные оценочные материалы, применяемые при проведении</w:t>
      </w:r>
      <w:r w:rsidRPr="009F6E96">
        <w:rPr>
          <w:b/>
          <w:bCs/>
          <w:u w:val="single"/>
          <w:lang w:bidi="ru-RU"/>
        </w:rPr>
        <w:br/>
        <w:t>защиты лабораторных работ по дисциплине (модулю)</w:t>
      </w:r>
      <w:r w:rsidR="00035721" w:rsidRPr="009F6E96">
        <w:rPr>
          <w:b/>
          <w:bCs/>
          <w:u w:val="single"/>
          <w:lang w:bidi="ru-RU"/>
        </w:rPr>
        <w:t xml:space="preserve"> (в 4 семестре)</w:t>
      </w:r>
    </w:p>
    <w:p w:rsidR="00EA3518" w:rsidRPr="009F6E96" w:rsidRDefault="00EA3518" w:rsidP="009F6E96">
      <w:pPr>
        <w:widowControl w:val="0"/>
        <w:jc w:val="both"/>
        <w:rPr>
          <w:u w:val="single"/>
          <w:lang w:bidi="ru-RU"/>
        </w:rPr>
      </w:pPr>
    </w:p>
    <w:p w:rsidR="00095785" w:rsidRPr="009F6E96" w:rsidRDefault="00095785" w:rsidP="009F6E96">
      <w:pPr>
        <w:pStyle w:val="a4"/>
        <w:ind w:firstLine="709"/>
        <w:jc w:val="both"/>
        <w:rPr>
          <w:szCs w:val="24"/>
        </w:rPr>
      </w:pPr>
      <w:r w:rsidRPr="009F6E96">
        <w:rPr>
          <w:szCs w:val="24"/>
        </w:rPr>
        <w:t xml:space="preserve">При проведении аттестации </w:t>
      </w:r>
      <w:proofErr w:type="gramStart"/>
      <w:r w:rsidRPr="009F6E96">
        <w:rPr>
          <w:szCs w:val="24"/>
        </w:rPr>
        <w:t>обучающемуся</w:t>
      </w:r>
      <w:proofErr w:type="gramEnd"/>
      <w:r w:rsidRPr="009F6E96">
        <w:rPr>
          <w:szCs w:val="24"/>
        </w:rPr>
        <w:t xml:space="preserve"> предлагается ответить на 10 вопросов из нижеприведенного списка.</w:t>
      </w:r>
    </w:p>
    <w:p w:rsidR="00095785" w:rsidRPr="009F6E96" w:rsidRDefault="00095785" w:rsidP="009F6E96"/>
    <w:p w:rsidR="00095785" w:rsidRPr="009F6E96" w:rsidRDefault="00095785" w:rsidP="009F6E96">
      <w:pPr>
        <w:pStyle w:val="Default"/>
        <w:jc w:val="both"/>
        <w:rPr>
          <w:bCs/>
        </w:rPr>
      </w:pPr>
      <w:r w:rsidRPr="009F6E96">
        <w:rPr>
          <w:bCs/>
        </w:rPr>
        <w:t>Примерный перечень вопросов:</w:t>
      </w:r>
    </w:p>
    <w:p w:rsidR="00095785" w:rsidRPr="009F6E96" w:rsidRDefault="00095785" w:rsidP="009F6E96"/>
    <w:p w:rsidR="00EA3518" w:rsidRPr="009F6E96" w:rsidRDefault="00EA3518" w:rsidP="009F6E96">
      <w:r w:rsidRPr="009F6E96">
        <w:t>1.</w:t>
      </w:r>
      <w:r w:rsidRPr="009F6E96">
        <w:tab/>
        <w:t>Цель функционирования пассажирских вагонов колеи 1520 мм РЖД РФ</w:t>
      </w:r>
    </w:p>
    <w:p w:rsidR="00EA3518" w:rsidRPr="009F6E96" w:rsidRDefault="00EA3518" w:rsidP="009F6E96">
      <w:r w:rsidRPr="009F6E96">
        <w:t>2.</w:t>
      </w:r>
      <w:r w:rsidRPr="009F6E96">
        <w:tab/>
        <w:t>Структура  работы пассажирских вагонов в инфраструктуре иерархии РЖД колеи 1520 мм</w:t>
      </w:r>
    </w:p>
    <w:p w:rsidR="00EA3518" w:rsidRPr="009F6E96" w:rsidRDefault="00EA3518" w:rsidP="009F6E96">
      <w:r w:rsidRPr="009F6E96">
        <w:t>3.</w:t>
      </w:r>
      <w:r w:rsidRPr="009F6E96">
        <w:tab/>
        <w:t>Основные эксплуатационные показатели использования пассажирских вагонов</w:t>
      </w:r>
    </w:p>
    <w:p w:rsidR="00EA3518" w:rsidRPr="009F6E96" w:rsidRDefault="00EA3518" w:rsidP="009F6E96">
      <w:r w:rsidRPr="009F6E96">
        <w:t>4.</w:t>
      </w:r>
      <w:r w:rsidRPr="009F6E96">
        <w:tab/>
        <w:t xml:space="preserve">Основные эксплуатационные показатели использования пассажирских емкостей специального ассортимента по регламенту ИФ </w:t>
      </w:r>
      <w:proofErr w:type="spellStart"/>
      <w:r w:rsidRPr="009F6E96">
        <w:t>ПОНз</w:t>
      </w:r>
      <w:proofErr w:type="spellEnd"/>
      <w:r w:rsidRPr="009F6E96">
        <w:t xml:space="preserve"> РЖД РФ</w:t>
      </w:r>
    </w:p>
    <w:p w:rsidR="00EA3518" w:rsidRPr="009F6E96" w:rsidRDefault="00EA3518" w:rsidP="009F6E96">
      <w:r w:rsidRPr="009F6E96">
        <w:t>5.</w:t>
      </w:r>
      <w:r w:rsidRPr="009F6E96">
        <w:tab/>
        <w:t>Какие средства технологического оснащения (оборудование, оснастка, приспособления и инструмент) подбирают инновационно для заданного производственного участка</w:t>
      </w:r>
    </w:p>
    <w:p w:rsidR="00EA3518" w:rsidRPr="009F6E96" w:rsidRDefault="00EA3518" w:rsidP="009F6E96">
      <w:r w:rsidRPr="009F6E96">
        <w:t>6.</w:t>
      </w:r>
      <w:r w:rsidRPr="009F6E96">
        <w:tab/>
        <w:t>Какие расчеты выполняются в комплексной системе обеспечения безопасности движения на железнодорожном транспорте</w:t>
      </w:r>
    </w:p>
    <w:p w:rsidR="00EA3518" w:rsidRPr="009F6E96" w:rsidRDefault="00EA3518" w:rsidP="009F6E96">
      <w:r w:rsidRPr="009F6E96">
        <w:t>7.</w:t>
      </w:r>
      <w:r w:rsidRPr="009F6E96">
        <w:tab/>
        <w:t>Цель и задачи жизненного цикла единицы пассажирских вагонов</w:t>
      </w:r>
    </w:p>
    <w:p w:rsidR="00EA3518" w:rsidRPr="009F6E96" w:rsidRDefault="00EA3518" w:rsidP="009F6E96">
      <w:r w:rsidRPr="009F6E96">
        <w:t>8.</w:t>
      </w:r>
      <w:r w:rsidRPr="009F6E96">
        <w:tab/>
        <w:t xml:space="preserve">Структура эксплуатации типов, видов пассажирских вагонов </w:t>
      </w:r>
    </w:p>
    <w:p w:rsidR="00EA3518" w:rsidRPr="009F6E96" w:rsidRDefault="00EA3518" w:rsidP="009F6E96">
      <w:r w:rsidRPr="009F6E96">
        <w:t>9.</w:t>
      </w:r>
      <w:r w:rsidRPr="009F6E96">
        <w:tab/>
        <w:t>Основные эксплуатационные показатели использования пассажирских универсальных вагонов</w:t>
      </w:r>
    </w:p>
    <w:p w:rsidR="00EA3518" w:rsidRPr="009F6E96" w:rsidRDefault="00EA3518" w:rsidP="009F6E96">
      <w:r w:rsidRPr="009F6E96">
        <w:t>10.</w:t>
      </w:r>
      <w:r w:rsidRPr="009F6E96">
        <w:tab/>
        <w:t>Основные эксплуатационные характеристики пассажирских вагонов применительно к продолжительности жизненного цикла</w:t>
      </w:r>
    </w:p>
    <w:p w:rsidR="00EA3518" w:rsidRPr="009F6E96" w:rsidRDefault="00EA3518" w:rsidP="009F6E96">
      <w:r w:rsidRPr="009F6E96">
        <w:t>11.</w:t>
      </w:r>
      <w:r w:rsidRPr="009F6E96">
        <w:tab/>
        <w:t>Какие средства технологического оснащения (оборудование, оснастка, приспособления и инструмент) подобраны для заданного производственного участка</w:t>
      </w:r>
    </w:p>
    <w:p w:rsidR="00EA3518" w:rsidRPr="009F6E96" w:rsidRDefault="00EA3518" w:rsidP="009F6E96">
      <w:r w:rsidRPr="009F6E96">
        <w:t>12.</w:t>
      </w:r>
      <w:r w:rsidRPr="009F6E96">
        <w:tab/>
        <w:t>Какие расчеты выполняются в системе УКСПС и ЕСКД АСУ ПТО пассажирских вагонов</w:t>
      </w:r>
    </w:p>
    <w:p w:rsidR="00EA3518" w:rsidRPr="009F6E96" w:rsidRDefault="00EA3518" w:rsidP="009F6E96">
      <w:r w:rsidRPr="009F6E96">
        <w:t>13.</w:t>
      </w:r>
      <w:r w:rsidRPr="009F6E96">
        <w:tab/>
        <w:t>Исходные данные и порядок расчета показателя использования пассажирских вагонов «Полный рейс вагона»</w:t>
      </w:r>
    </w:p>
    <w:p w:rsidR="00EA3518" w:rsidRPr="009F6E96" w:rsidRDefault="00EA3518" w:rsidP="009F6E96">
      <w:r w:rsidRPr="009F6E96">
        <w:lastRenderedPageBreak/>
        <w:t>14.</w:t>
      </w:r>
      <w:r w:rsidRPr="009F6E96">
        <w:tab/>
        <w:t>Исходные данные и порядок расчета показателя использования пассажирских вагонов «Коэффициент местной работы»</w:t>
      </w:r>
    </w:p>
    <w:p w:rsidR="00EA3518" w:rsidRPr="009F6E96" w:rsidRDefault="00EA3518" w:rsidP="009F6E96">
      <w:r w:rsidRPr="009F6E96">
        <w:t>15.</w:t>
      </w:r>
      <w:r w:rsidRPr="009F6E96">
        <w:tab/>
        <w:t>Исходные данные и порядок расчета показателя использования пассажирских вагонов «Вагонное плечо»</w:t>
      </w:r>
    </w:p>
    <w:p w:rsidR="00EA3518" w:rsidRPr="009F6E96" w:rsidRDefault="00EA3518" w:rsidP="009F6E96">
      <w:r w:rsidRPr="009F6E96">
        <w:t>16.</w:t>
      </w:r>
      <w:r w:rsidRPr="009F6E96">
        <w:tab/>
        <w:t>Исходные данные и порядок расчета показателя использования пассажирских вагонов «Оборот вагона»</w:t>
      </w:r>
    </w:p>
    <w:p w:rsidR="00EA3518" w:rsidRPr="009F6E96" w:rsidRDefault="00EA3518" w:rsidP="009F6E96">
      <w:r w:rsidRPr="009F6E96">
        <w:t>17.</w:t>
      </w:r>
      <w:r w:rsidRPr="009F6E96">
        <w:tab/>
        <w:t>Исходные данные и порядок расчета показателя использования пассажирских вагонов «Среднесуточный пробег вагона»</w:t>
      </w:r>
    </w:p>
    <w:p w:rsidR="00EA3518" w:rsidRPr="009F6E96" w:rsidRDefault="00EA3518" w:rsidP="009F6E96">
      <w:r w:rsidRPr="009F6E96">
        <w:t>18.</w:t>
      </w:r>
      <w:r w:rsidRPr="009F6E96">
        <w:tab/>
        <w:t>Исходные данные и порядок расчета показателя использования пассажирских вагонов «Среднесуточная производительность вагона»</w:t>
      </w:r>
    </w:p>
    <w:p w:rsidR="00EA3518" w:rsidRPr="009F6E96" w:rsidRDefault="00EA3518" w:rsidP="009F6E96">
      <w:r w:rsidRPr="009F6E96">
        <w:t>19.</w:t>
      </w:r>
      <w:r w:rsidRPr="009F6E96">
        <w:tab/>
        <w:t>Исходные данные и порядок расчета показателя использования пассажирских вагонов «Инвентарный парк»</w:t>
      </w:r>
    </w:p>
    <w:p w:rsidR="00EA3518" w:rsidRPr="009F6E96" w:rsidRDefault="00EA3518" w:rsidP="009F6E96">
      <w:r w:rsidRPr="009F6E96">
        <w:t>20.</w:t>
      </w:r>
      <w:r w:rsidRPr="009F6E96">
        <w:tab/>
        <w:t>Исходные данные и порядок расчета показателя использования пассажирских вагонов «Потребный рабочий парк»</w:t>
      </w:r>
    </w:p>
    <w:p w:rsidR="00EA3518" w:rsidRPr="009F6E96" w:rsidRDefault="00EA3518" w:rsidP="009F6E96">
      <w:r w:rsidRPr="009F6E96">
        <w:t>21.</w:t>
      </w:r>
      <w:r w:rsidRPr="009F6E96">
        <w:tab/>
        <w:t>Исходные данные и порядок расчета показателя использования пассажирских вагонов «Фронт работы парка прибытия»</w:t>
      </w:r>
    </w:p>
    <w:p w:rsidR="00EA3518" w:rsidRPr="009F6E96" w:rsidRDefault="00EA3518" w:rsidP="009F6E96">
      <w:r w:rsidRPr="009F6E96">
        <w:t xml:space="preserve">22. </w:t>
      </w:r>
      <w:r w:rsidRPr="009F6E96">
        <w:tab/>
        <w:t>Основы маркетинга оборудования промышленного предприятия.</w:t>
      </w:r>
    </w:p>
    <w:p w:rsidR="00EA3518" w:rsidRPr="009F6E96" w:rsidRDefault="00EA3518" w:rsidP="009F6E96">
      <w:r w:rsidRPr="009F6E96">
        <w:t>23.</w:t>
      </w:r>
      <w:r w:rsidRPr="009F6E96">
        <w:tab/>
        <w:t>Разделы тендера при маркетинговом подборе средств ТО и ремонта пассажирских вагонов</w:t>
      </w:r>
    </w:p>
    <w:p w:rsidR="00EA3518" w:rsidRPr="009F6E96" w:rsidRDefault="00EA3518" w:rsidP="009F6E96">
      <w:r w:rsidRPr="009F6E96">
        <w:t xml:space="preserve">24. </w:t>
      </w:r>
      <w:r w:rsidR="00035721" w:rsidRPr="009F6E96">
        <w:tab/>
      </w:r>
      <w:r w:rsidRPr="009F6E96">
        <w:t>Виды технологического оснащения участка эксплуатационного предприятия пассажирских вагонов.</w:t>
      </w:r>
    </w:p>
    <w:p w:rsidR="00EA3518" w:rsidRPr="009F6E96" w:rsidRDefault="00EA3518" w:rsidP="009F6E96">
      <w:r w:rsidRPr="009F6E96">
        <w:t xml:space="preserve">25. </w:t>
      </w:r>
      <w:r w:rsidR="00035721" w:rsidRPr="009F6E96">
        <w:tab/>
      </w:r>
      <w:r w:rsidRPr="009F6E96">
        <w:t xml:space="preserve">Виды </w:t>
      </w:r>
      <w:proofErr w:type="gramStart"/>
      <w:r w:rsidRPr="009F6E96">
        <w:t>квалификации допустимых нарушений безопасности движения пассажирских поездов</w:t>
      </w:r>
      <w:proofErr w:type="gramEnd"/>
      <w:r w:rsidRPr="009F6E96">
        <w:t xml:space="preserve"> и маневровой работы</w:t>
      </w:r>
    </w:p>
    <w:p w:rsidR="00EA3518" w:rsidRPr="009F6E96" w:rsidRDefault="00EA3518" w:rsidP="009F6E96">
      <w:r w:rsidRPr="009F6E96">
        <w:t xml:space="preserve">26. </w:t>
      </w:r>
      <w:r w:rsidR="00035721" w:rsidRPr="009F6E96">
        <w:tab/>
      </w:r>
      <w:r w:rsidRPr="009F6E96">
        <w:t>Требования и нормы безопасности движения в производственной работе при эксплуатации и  ТО пассажирских вагонов</w:t>
      </w:r>
    </w:p>
    <w:p w:rsidR="00035721" w:rsidRPr="009F6E96" w:rsidRDefault="00035721" w:rsidP="009F6E96">
      <w:r w:rsidRPr="009F6E96">
        <w:t>27.</w:t>
      </w:r>
      <w:r w:rsidRPr="009F6E96">
        <w:tab/>
        <w:t xml:space="preserve">Основные эксплуатационные показатели использования грузовых вагонов </w:t>
      </w:r>
    </w:p>
    <w:p w:rsidR="00035721" w:rsidRPr="009F6E96" w:rsidRDefault="00035721" w:rsidP="009F6E96">
      <w:r w:rsidRPr="009F6E96">
        <w:t>28.</w:t>
      </w:r>
      <w:r w:rsidRPr="009F6E96">
        <w:tab/>
        <w:t>Исходные данные и порядок расчета показателя использования грузовых вагонов «Потребное явочное количество работников парка прибытия или отправления»</w:t>
      </w:r>
    </w:p>
    <w:p w:rsidR="00035721" w:rsidRPr="009F6E96" w:rsidRDefault="00035721" w:rsidP="009F6E96">
      <w:r w:rsidRPr="009F6E96">
        <w:t>29.</w:t>
      </w:r>
      <w:r w:rsidRPr="009F6E96">
        <w:tab/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:rsidR="00035721" w:rsidRPr="009F6E96" w:rsidRDefault="00035721" w:rsidP="009F6E96">
      <w:r w:rsidRPr="009F6E96">
        <w:t>30.</w:t>
      </w:r>
      <w:r w:rsidRPr="009F6E96">
        <w:tab/>
        <w:t>Исходные данные и порядок расчета показателя использования грузовых вагонов «Расход воздуха на пополнение утечек в тормозной магистрали»</w:t>
      </w:r>
    </w:p>
    <w:p w:rsidR="00035721" w:rsidRPr="009F6E96" w:rsidRDefault="00035721" w:rsidP="009F6E96">
      <w:r w:rsidRPr="009F6E96">
        <w:t>31.</w:t>
      </w:r>
      <w:r w:rsidRPr="009F6E96">
        <w:tab/>
        <w:t>Исходные данные и порядок расчета показателя использования грузовых вагонов «Объем воздуха на опробование тормозов состава»</w:t>
      </w:r>
    </w:p>
    <w:p w:rsidR="00035721" w:rsidRPr="009F6E96" w:rsidRDefault="00035721" w:rsidP="009F6E96">
      <w:r w:rsidRPr="009F6E96">
        <w:t>32.</w:t>
      </w:r>
      <w:r w:rsidRPr="009F6E96">
        <w:tab/>
        <w:t>Исходные данные и порядок расчета показателя использования грузовых вагонов «Расход воздуха на один испытуемый состав»</w:t>
      </w:r>
    </w:p>
    <w:p w:rsidR="00035721" w:rsidRPr="009F6E96" w:rsidRDefault="00035721" w:rsidP="009F6E96">
      <w:r w:rsidRPr="009F6E96">
        <w:t>33.</w:t>
      </w:r>
      <w:r w:rsidRPr="009F6E96">
        <w:tab/>
        <w:t>Исходные данные и порядок расчета показателя использования грузовых вагонов «Объем дополнительных воздухосборников»</w:t>
      </w:r>
    </w:p>
    <w:p w:rsidR="00035721" w:rsidRPr="009F6E96" w:rsidRDefault="00035721" w:rsidP="009F6E96">
      <w:r w:rsidRPr="009F6E96">
        <w:t>34.</w:t>
      </w:r>
      <w:r w:rsidRPr="009F6E96">
        <w:tab/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:rsidR="00035721" w:rsidRPr="009F6E96" w:rsidRDefault="00035721" w:rsidP="009F6E96">
      <w:pPr>
        <w:ind w:left="360"/>
      </w:pPr>
      <w:r w:rsidRPr="009F6E96">
        <w:t>35.</w:t>
      </w:r>
      <w:r w:rsidRPr="009F6E96">
        <w:tab/>
        <w:t>Исходные данные и порядок расчета показателя использования грузовых вагонов «погрузка тары»</w:t>
      </w:r>
    </w:p>
    <w:p w:rsidR="00035721" w:rsidRPr="009F6E96" w:rsidRDefault="00035721" w:rsidP="009F6E96">
      <w:pPr>
        <w:ind w:left="360"/>
      </w:pPr>
      <w:r w:rsidRPr="009F6E96">
        <w:t>36.</w:t>
      </w:r>
      <w:r w:rsidRPr="009F6E96">
        <w:tab/>
        <w:t xml:space="preserve">Исходные данные и порядок расчета показателя использования грузовых вагонов «Общий пробег вагонов, в </w:t>
      </w:r>
      <w:proofErr w:type="spellStart"/>
      <w:r w:rsidRPr="009F6E96">
        <w:t>вагоно-км</w:t>
      </w:r>
      <w:proofErr w:type="spellEnd"/>
      <w:r w:rsidRPr="009F6E96">
        <w:t xml:space="preserve"> за рейс, обращающихся в поездах, обслуживаемых вагонным депо»</w:t>
      </w:r>
    </w:p>
    <w:p w:rsidR="00035721" w:rsidRPr="009F6E96" w:rsidRDefault="00035721" w:rsidP="009F6E96">
      <w:pPr>
        <w:ind w:left="360"/>
      </w:pPr>
      <w:r w:rsidRPr="009F6E96">
        <w:t>37.</w:t>
      </w:r>
      <w:r w:rsidRPr="009F6E96">
        <w:tab/>
        <w:t xml:space="preserve">Исходные данные и порядок расчета показателя использования грузовых вагонов «Оборот состава при перевозках </w:t>
      </w:r>
      <w:proofErr w:type="spellStart"/>
      <w:r w:rsidRPr="009F6E96">
        <w:t>спецконтингента</w:t>
      </w:r>
      <w:proofErr w:type="spellEnd"/>
      <w:r w:rsidRPr="009F6E96">
        <w:t xml:space="preserve"> и литерных грузов разрядного перечня МО, МХ, РВСН и </w:t>
      </w:r>
      <w:proofErr w:type="spellStart"/>
      <w:r w:rsidRPr="009F6E96">
        <w:t>тд</w:t>
      </w:r>
      <w:proofErr w:type="spellEnd"/>
      <w:r w:rsidRPr="009F6E96">
        <w:t xml:space="preserve"> »</w:t>
      </w:r>
    </w:p>
    <w:p w:rsidR="00035721" w:rsidRPr="009F6E96" w:rsidRDefault="00035721" w:rsidP="009F6E96">
      <w:pPr>
        <w:ind w:left="720" w:hanging="360"/>
      </w:pPr>
      <w:r w:rsidRPr="009F6E96">
        <w:t>38.</w:t>
      </w:r>
      <w:r w:rsidRPr="009F6E96">
        <w:tab/>
        <w:t xml:space="preserve">Исходные данные и порядок расчета показателя использования грузовых вагонов «Потребное количество ЗЧ АСУ ПТО, </w:t>
      </w:r>
      <w:proofErr w:type="spellStart"/>
      <w:r w:rsidRPr="009F6E96">
        <w:t>ВЧДэ</w:t>
      </w:r>
      <w:proofErr w:type="spellEnd"/>
      <w:r w:rsidRPr="009F6E96">
        <w:t>»</w:t>
      </w:r>
    </w:p>
    <w:p w:rsidR="00035721" w:rsidRPr="009F6E96" w:rsidRDefault="00035721" w:rsidP="009F6E96">
      <w:pPr>
        <w:ind w:left="720" w:hanging="360"/>
      </w:pPr>
      <w:r w:rsidRPr="009F6E96">
        <w:t>39.</w:t>
      </w:r>
      <w:r w:rsidRPr="009F6E96">
        <w:tab/>
        <w:t>Исходные данные и порядок расчета показателя использования грузовых вагонов «Рабочий парк вагонов депо»</w:t>
      </w:r>
    </w:p>
    <w:p w:rsidR="00035721" w:rsidRPr="009F6E96" w:rsidRDefault="00035721" w:rsidP="009F6E96">
      <w:pPr>
        <w:ind w:left="720" w:hanging="360"/>
      </w:pPr>
      <w:r w:rsidRPr="009F6E96">
        <w:lastRenderedPageBreak/>
        <w:t>40.</w:t>
      </w:r>
      <w:r w:rsidRPr="009F6E96">
        <w:tab/>
        <w:t>Исходные данные и порядок расчета показателя использования грузовых вагонов «Инвентарный парк вагонов депо»</w:t>
      </w:r>
    </w:p>
    <w:p w:rsidR="00035721" w:rsidRPr="009F6E96" w:rsidRDefault="00035721" w:rsidP="009F6E96">
      <w:pPr>
        <w:ind w:left="720" w:hanging="360"/>
      </w:pPr>
      <w:r w:rsidRPr="009F6E96">
        <w:t>41.</w:t>
      </w:r>
      <w:r w:rsidRPr="009F6E96">
        <w:tab/>
        <w:t>Основы маркетинга оборудования промышленного предприятия.</w:t>
      </w:r>
    </w:p>
    <w:p w:rsidR="00035721" w:rsidRPr="009F6E96" w:rsidRDefault="00035721" w:rsidP="009F6E96">
      <w:pPr>
        <w:ind w:left="720" w:hanging="360"/>
      </w:pPr>
      <w:r w:rsidRPr="009F6E96">
        <w:t>42.</w:t>
      </w:r>
      <w:r w:rsidRPr="009F6E96">
        <w:tab/>
        <w:t xml:space="preserve">Разделы тендера при маркетинговом подборе средств. </w:t>
      </w:r>
      <w:proofErr w:type="spellStart"/>
      <w:r w:rsidRPr="009F6E96">
        <w:t>Ретрофитинг</w:t>
      </w:r>
      <w:proofErr w:type="spellEnd"/>
    </w:p>
    <w:p w:rsidR="00035721" w:rsidRPr="009F6E96" w:rsidRDefault="00035721" w:rsidP="009F6E96">
      <w:pPr>
        <w:ind w:left="720" w:hanging="360"/>
      </w:pPr>
      <w:r w:rsidRPr="009F6E96">
        <w:t>43.</w:t>
      </w:r>
      <w:r w:rsidRPr="009F6E96">
        <w:tab/>
        <w:t>Виды технологического оснащения участка депо.</w:t>
      </w:r>
    </w:p>
    <w:p w:rsidR="00EA3518" w:rsidRPr="009F6E96" w:rsidRDefault="00EA3518" w:rsidP="009F6E96">
      <w:pPr>
        <w:rPr>
          <w:b/>
          <w:bCs/>
          <w:u w:val="single"/>
          <w:lang w:bidi="ru-RU"/>
        </w:rPr>
      </w:pPr>
      <w:r w:rsidRPr="009F6E96">
        <w:rPr>
          <w:b/>
          <w:bCs/>
          <w:u w:val="single"/>
          <w:lang w:bidi="ru-RU"/>
        </w:rPr>
        <w:br w:type="page"/>
      </w:r>
    </w:p>
    <w:sectPr w:rsidR="00EA3518" w:rsidRPr="009F6E96" w:rsidSect="00E2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7777"/>
    <w:multiLevelType w:val="hybridMultilevel"/>
    <w:tmpl w:val="C6BEE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B7802"/>
    <w:multiLevelType w:val="hybridMultilevel"/>
    <w:tmpl w:val="79AE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C57E5"/>
    <w:multiLevelType w:val="hybridMultilevel"/>
    <w:tmpl w:val="1356495A"/>
    <w:lvl w:ilvl="0" w:tplc="9DF898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05947"/>
    <w:multiLevelType w:val="hybridMultilevel"/>
    <w:tmpl w:val="74E841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8227A96"/>
    <w:multiLevelType w:val="hybridMultilevel"/>
    <w:tmpl w:val="453A41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ABB3882"/>
    <w:multiLevelType w:val="hybridMultilevel"/>
    <w:tmpl w:val="FF24C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B561E"/>
    <w:multiLevelType w:val="hybridMultilevel"/>
    <w:tmpl w:val="21A0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33498"/>
    <w:multiLevelType w:val="hybridMultilevel"/>
    <w:tmpl w:val="EF9A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53640"/>
    <w:multiLevelType w:val="hybridMultilevel"/>
    <w:tmpl w:val="D8F4C4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6736A36"/>
    <w:multiLevelType w:val="hybridMultilevel"/>
    <w:tmpl w:val="C6D44C62"/>
    <w:lvl w:ilvl="0" w:tplc="CB24CA82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785"/>
    <w:rsid w:val="00035721"/>
    <w:rsid w:val="000765F1"/>
    <w:rsid w:val="00095785"/>
    <w:rsid w:val="000D70B9"/>
    <w:rsid w:val="00361497"/>
    <w:rsid w:val="006B7F56"/>
    <w:rsid w:val="00881629"/>
    <w:rsid w:val="009F6E96"/>
    <w:rsid w:val="00DA5F8A"/>
    <w:rsid w:val="00E1229B"/>
    <w:rsid w:val="00E26E7D"/>
    <w:rsid w:val="00EA3518"/>
    <w:rsid w:val="00EE72D5"/>
    <w:rsid w:val="00F0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095785"/>
    <w:pPr>
      <w:spacing w:after="0" w:line="240" w:lineRule="auto"/>
    </w:pPr>
    <w:rPr>
      <w:rFonts w:ascii="Times New Roman" w:eastAsia="Calibri" w:hAnsi="Times New Roman" w:cs="Times New Roman"/>
      <w:kern w:val="0"/>
      <w:sz w:val="24"/>
    </w:rPr>
  </w:style>
  <w:style w:type="paragraph" w:customStyle="1" w:styleId="Default">
    <w:name w:val="Default"/>
    <w:rsid w:val="00095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</w:rPr>
  </w:style>
  <w:style w:type="paragraph" w:styleId="a">
    <w:name w:val="List Paragraph"/>
    <w:basedOn w:val="a0"/>
    <w:autoRedefine/>
    <w:uiPriority w:val="34"/>
    <w:qFormat/>
    <w:rsid w:val="006B7F56"/>
    <w:pPr>
      <w:numPr>
        <w:numId w:val="10"/>
      </w:numPr>
      <w:spacing w:after="200" w:line="276" w:lineRule="auto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a5">
    <w:name w:val="Основной текст_"/>
    <w:basedOn w:val="a1"/>
    <w:link w:val="1"/>
    <w:rsid w:val="000765F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5"/>
    <w:rsid w:val="000765F1"/>
    <w:pPr>
      <w:widowControl w:val="0"/>
      <w:spacing w:line="276" w:lineRule="auto"/>
      <w:ind w:firstLine="400"/>
    </w:pPr>
    <w:rPr>
      <w:kern w:val="2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578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095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autoRedefine/>
    <w:uiPriority w:val="34"/>
    <w:qFormat/>
    <w:rsid w:val="00EA3518"/>
    <w:pPr>
      <w:spacing w:after="200" w:line="276" w:lineRule="auto"/>
      <w:ind w:left="426" w:hanging="426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7976</Words>
  <Characters>45468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ivanov3</cp:lastModifiedBy>
  <cp:revision>4</cp:revision>
  <dcterms:created xsi:type="dcterms:W3CDTF">2026-06-02T13:42:00Z</dcterms:created>
  <dcterms:modified xsi:type="dcterms:W3CDTF">2026-06-03T07:26:00Z</dcterms:modified>
</cp:coreProperties>
</file>