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BA" w:rsidRPr="00A40ABA" w:rsidRDefault="00A40ABA" w:rsidP="00A40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BA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40ABA" w:rsidRPr="00A40ABA" w:rsidRDefault="00A40ABA" w:rsidP="00A40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B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Введение в цифровой бизнес</w:t>
      </w:r>
      <w:r w:rsidRPr="00A40ABA">
        <w:rPr>
          <w:rFonts w:ascii="Times New Roman" w:hAnsi="Times New Roman" w:cs="Times New Roman"/>
          <w:b/>
          <w:sz w:val="24"/>
          <w:szCs w:val="24"/>
        </w:rPr>
        <w:t>»</w:t>
      </w:r>
    </w:p>
    <w:p w:rsidR="00A40ABA" w:rsidRPr="00A40ABA" w:rsidRDefault="00A40ABA" w:rsidP="000931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ABA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A40ABA" w:rsidRPr="00A40ABA" w:rsidRDefault="00A40ABA" w:rsidP="00A40ABA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ABA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1. Основные понятия и определения бизнеса, цифрового (электронного) бизнеса</w:t>
      </w:r>
      <w:bookmarkStart w:id="0" w:name="_GoBack"/>
      <w:bookmarkEnd w:id="0"/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2. Бизнес как вид экономической деятельности, формы экономической деятельности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3. Признаки бизнеса: Ориентация на получение прибыли, Обоснованный риск, Новаторство (поиск новых решений), Ответственность, Экономическая самостоятельность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4. Основные функции бизнеса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5. Отличительные особенности цифрового бизнеса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6. Преимущество и недостатки цифрового бизнеса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7. Положительные черты цифрового бизнеса: 1.</w:t>
      </w:r>
      <w:r>
        <w:rPr>
          <w:color w:val="000000"/>
        </w:rPr>
        <w:t xml:space="preserve"> </w:t>
      </w:r>
      <w:r w:rsidRPr="00A40ABA">
        <w:rPr>
          <w:color w:val="000000"/>
        </w:rPr>
        <w:t>Интенсивная компьютеризация основных внутренних бизнес-процессов; 2. Реорганизация внешних связей компаний; 3. Сетевое взаимодействие компании с бизнес-партнерами и клиентами на базе современных Интернет-технологий; 3. Сетевое взаимодействие компании с бизнес-партнерами и клиентами на базе современных Интернет-технологий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8. Организационная структура предприятия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9. Элементы организационной структуры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10. Виды организационной структуры предприятия: Линейная структура управления; Линейно-штабная организационная структура управления предприятием; Функциональная структура управления организацией; Функциональная структура управления организацией; Продуктовая (или товарная) структура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11. Цифровая трансформация бизнеса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 xml:space="preserve">12. </w:t>
      </w:r>
      <w:proofErr w:type="spellStart"/>
      <w:r w:rsidRPr="00A40ABA">
        <w:rPr>
          <w:color w:val="000000"/>
        </w:rPr>
        <w:t>Блокчейн</w:t>
      </w:r>
      <w:proofErr w:type="spellEnd"/>
      <w:r w:rsidRPr="00A40ABA">
        <w:rPr>
          <w:color w:val="000000"/>
        </w:rPr>
        <w:t>, принцип работы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13. Дополненная реальность (</w:t>
      </w:r>
      <w:proofErr w:type="spellStart"/>
      <w:r w:rsidRPr="00A40ABA">
        <w:rPr>
          <w:color w:val="000000"/>
        </w:rPr>
        <w:t>augmented</w:t>
      </w:r>
      <w:proofErr w:type="spellEnd"/>
      <w:r w:rsidRPr="00A40ABA">
        <w:rPr>
          <w:color w:val="000000"/>
        </w:rPr>
        <w:t xml:space="preserve"> </w:t>
      </w:r>
      <w:proofErr w:type="spellStart"/>
      <w:r w:rsidRPr="00A40ABA">
        <w:rPr>
          <w:color w:val="000000"/>
        </w:rPr>
        <w:t>reality</w:t>
      </w:r>
      <w:proofErr w:type="spellEnd"/>
      <w:r w:rsidRPr="00A40ABA">
        <w:rPr>
          <w:color w:val="000000"/>
        </w:rPr>
        <w:t>, AR)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14. Сферы применения дополненной реальности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15. Проблемы дополненной реальности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16. Искусственный интеллект (ИИ)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17. Ключевые отрасли, использующие ИИ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 xml:space="preserve">18. </w:t>
      </w:r>
      <w:proofErr w:type="spellStart"/>
      <w:r w:rsidRPr="00A40ABA">
        <w:rPr>
          <w:color w:val="000000"/>
        </w:rPr>
        <w:t>Цифровизация</w:t>
      </w:r>
      <w:proofErr w:type="spellEnd"/>
      <w:r w:rsidRPr="00A40ABA">
        <w:rPr>
          <w:color w:val="000000"/>
        </w:rPr>
        <w:t xml:space="preserve"> процессов компании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19. Цифровой бизнес и инновации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lastRenderedPageBreak/>
        <w:t>20. Свойства инноваций: Новая творческая идея; Инновационные изменения; Свойство коммерческой реализуемости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21. Субъекты инновационного процесса: новаторы; ранние реципиенты; раннее большинство и отстающие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22. Особенности инновационного бизнеса как объ</w:t>
      </w:r>
      <w:r>
        <w:rPr>
          <w:color w:val="000000"/>
        </w:rPr>
        <w:t>екта финансирования («бизнес-ан</w:t>
      </w:r>
      <w:r w:rsidRPr="00A40ABA">
        <w:rPr>
          <w:color w:val="000000"/>
        </w:rPr>
        <w:t>гельское», венчурное и прямое финансирование)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23. Стадии развития инновационного бизнеса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24. Самофинансирование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25. Финансирование проектов «бизнес-ангелами»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26. Тренды ближайшего будущего: Гибкие сенсорные экраны, Нейрокомпьютерный интерфейс; Технология «</w:t>
      </w:r>
      <w:proofErr w:type="spellStart"/>
      <w:r w:rsidRPr="00A40ABA">
        <w:rPr>
          <w:color w:val="000000"/>
        </w:rPr>
        <w:t>Нейрочат</w:t>
      </w:r>
      <w:proofErr w:type="spellEnd"/>
      <w:r w:rsidRPr="00A40ABA">
        <w:rPr>
          <w:color w:val="000000"/>
        </w:rPr>
        <w:t>», Интеллектуальные роботы; Умный дом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27. Виртуальная реальность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28. Риски использования виртуальной реальности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29. Области применения виртуальной реальности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30. Устройства виртуальной реальности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31. Бизнес-модель; Структура бизнес-модели; Оценка бизнес-модели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32. Облачные технологии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33. Примеры облачных технологий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34. Распространенные бизнес-модели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35. Поиск информации в интернете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36. Преимущества работы в электронной коммерции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 xml:space="preserve">37. Создание </w:t>
      </w:r>
      <w:proofErr w:type="spellStart"/>
      <w:r w:rsidRPr="00A40ABA">
        <w:rPr>
          <w:color w:val="000000"/>
        </w:rPr>
        <w:t>Web</w:t>
      </w:r>
      <w:proofErr w:type="spellEnd"/>
      <w:r w:rsidRPr="00A40ABA">
        <w:rPr>
          <w:color w:val="000000"/>
        </w:rPr>
        <w:t>-сайтов с использованием языка разметки гипертекстовых документов HTML</w:t>
      </w:r>
    </w:p>
    <w:p w:rsidR="00A40ABA" w:rsidRPr="00A40ABA" w:rsidRDefault="00A40ABA" w:rsidP="000931CA">
      <w:pPr>
        <w:pStyle w:val="a3"/>
        <w:spacing w:before="0" w:beforeAutospacing="0" w:after="0" w:afterAutospacing="0" w:line="360" w:lineRule="auto"/>
        <w:ind w:firstLine="709"/>
        <w:rPr>
          <w:color w:val="000000"/>
        </w:rPr>
      </w:pPr>
      <w:r w:rsidRPr="00A40ABA">
        <w:rPr>
          <w:color w:val="000000"/>
        </w:rPr>
        <w:t>38. Управляющие символы языка HTML (тэги или дескрипторы)</w:t>
      </w:r>
    </w:p>
    <w:p w:rsidR="00A40ABA" w:rsidRPr="00A40ABA" w:rsidRDefault="00A40ABA" w:rsidP="000931C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0ABA" w:rsidRPr="00A4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EC"/>
    <w:rsid w:val="000931CA"/>
    <w:rsid w:val="005E61D6"/>
    <w:rsid w:val="00A40ABA"/>
    <w:rsid w:val="00A568EC"/>
    <w:rsid w:val="00D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2307</dc:creator>
  <cp:keywords/>
  <dc:description/>
  <cp:lastModifiedBy>Кузнецова Полина Алексеевна</cp:lastModifiedBy>
  <cp:revision>3</cp:revision>
  <dcterms:created xsi:type="dcterms:W3CDTF">2022-02-26T10:42:00Z</dcterms:created>
  <dcterms:modified xsi:type="dcterms:W3CDTF">2024-09-24T17:31:00Z</dcterms:modified>
</cp:coreProperties>
</file>