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7D" w:rsidRPr="00783350" w:rsidRDefault="00C23A7D" w:rsidP="00783350">
      <w:pPr>
        <w:pStyle w:val="a3"/>
        <w:jc w:val="center"/>
        <w:rPr>
          <w:b/>
          <w:color w:val="000000"/>
        </w:rPr>
      </w:pPr>
      <w:r w:rsidRPr="00783350">
        <w:rPr>
          <w:b/>
          <w:color w:val="000000"/>
        </w:rPr>
        <w:t>Примерные оценочные материалы, применяемые при проведении промежуточной аттестации по дисциплине (модулю)</w:t>
      </w:r>
      <w:r w:rsidR="006B4478" w:rsidRPr="00783350">
        <w:rPr>
          <w:b/>
          <w:color w:val="000000"/>
        </w:rPr>
        <w:t xml:space="preserve"> «</w:t>
      </w:r>
      <w:proofErr w:type="spellStart"/>
      <w:r w:rsidR="006B4478" w:rsidRPr="00783350">
        <w:rPr>
          <w:b/>
          <w:color w:val="000000"/>
          <w:lang w:val="en-US"/>
        </w:rPr>
        <w:t>Веб-программирование</w:t>
      </w:r>
      <w:proofErr w:type="spellEnd"/>
      <w:r w:rsidRPr="00783350">
        <w:rPr>
          <w:b/>
          <w:color w:val="000000"/>
        </w:rPr>
        <w:t>»</w:t>
      </w:r>
      <w:bookmarkStart w:id="0" w:name="_GoBack"/>
      <w:bookmarkEnd w:id="0"/>
    </w:p>
    <w:p w:rsidR="00C23A7D" w:rsidRPr="00AC5AA1" w:rsidRDefault="00C23A7D" w:rsidP="00C23A7D">
      <w:pPr>
        <w:pStyle w:val="a3"/>
        <w:rPr>
          <w:color w:val="000000"/>
        </w:rPr>
      </w:pPr>
      <w:r w:rsidRPr="00AC5AA1">
        <w:rPr>
          <w:color w:val="000000"/>
        </w:rPr>
        <w:t>При проведении промежуточной аттестации обучающему</w:t>
      </w:r>
      <w:r>
        <w:rPr>
          <w:color w:val="000000"/>
        </w:rPr>
        <w:t>ся предлагается дать ответы на 2</w:t>
      </w:r>
      <w:r w:rsidRPr="00AC5AA1">
        <w:rPr>
          <w:color w:val="000000"/>
        </w:rPr>
        <w:t>5 тестовых заданий из нижеприведенного списка.</w:t>
      </w:r>
    </w:p>
    <w:p w:rsidR="00C23A7D" w:rsidRPr="00AC5AA1" w:rsidRDefault="00C23A7D" w:rsidP="00C23A7D">
      <w:pPr>
        <w:pStyle w:val="a3"/>
        <w:rPr>
          <w:color w:val="000000"/>
        </w:rPr>
      </w:pPr>
      <w:r w:rsidRPr="00AC5AA1">
        <w:rPr>
          <w:color w:val="000000"/>
        </w:rPr>
        <w:t>Примерный перечень тестовых заданий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8612"/>
      </w:tblGrid>
      <w:tr w:rsidR="008E6D6C" w:rsidTr="00E541FA">
        <w:tc>
          <w:tcPr>
            <w:tcW w:w="534" w:type="dxa"/>
          </w:tcPr>
          <w:p w:rsidR="008E6D6C" w:rsidRPr="00BF03B9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BF03B9" w:rsidRDefault="008E6D6C" w:rsidP="00E541FA">
            <w:pPr>
              <w:rPr>
                <w:b/>
              </w:rPr>
            </w:pPr>
            <w:r w:rsidRPr="00BF03B9">
              <w:rPr>
                <w:b/>
              </w:rPr>
              <w:t>Укажите языки, используемые для написания веб-страниц.</w:t>
            </w:r>
          </w:p>
        </w:tc>
      </w:tr>
      <w:tr w:rsidR="008E6D6C" w:rsidTr="00E541FA">
        <w:tc>
          <w:tcPr>
            <w:tcW w:w="534" w:type="dxa"/>
          </w:tcPr>
          <w:p w:rsidR="008E6D6C" w:rsidRPr="00BF03B9" w:rsidRDefault="008E6D6C" w:rsidP="00E541FA"/>
        </w:tc>
        <w:tc>
          <w:tcPr>
            <w:tcW w:w="425" w:type="dxa"/>
          </w:tcPr>
          <w:p w:rsidR="008E6D6C" w:rsidRPr="00BF03B9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12" w:type="dxa"/>
          </w:tcPr>
          <w:p w:rsidR="008E6D6C" w:rsidRPr="00BF03B9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HTML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Pr="00BF03B9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12" w:type="dxa"/>
          </w:tcPr>
          <w:p w:rsidR="008E6D6C" w:rsidRPr="00BF03B9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JavaScript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Pr="00BF03B9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12" w:type="dxa"/>
          </w:tcPr>
          <w:p w:rsidR="008E6D6C" w:rsidRPr="00BF03B9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HTTP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2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40434A" w:rsidRDefault="008E6D6C" w:rsidP="00E541FA">
            <w:pPr>
              <w:rPr>
                <w:b/>
              </w:rPr>
            </w:pPr>
            <w:r w:rsidRPr="0040434A">
              <w:rPr>
                <w:b/>
              </w:rPr>
              <w:t>Чем отличается динамическая веб-страница от статической страницы?</w:t>
            </w:r>
          </w:p>
        </w:tc>
      </w:tr>
      <w:tr w:rsidR="008E6D6C" w:rsidTr="00E541FA">
        <w:tc>
          <w:tcPr>
            <w:tcW w:w="534" w:type="dxa"/>
          </w:tcPr>
          <w:p w:rsidR="008E6D6C" w:rsidRPr="00BF03B9" w:rsidRDefault="008E6D6C" w:rsidP="00E541FA"/>
        </w:tc>
        <w:tc>
          <w:tcPr>
            <w:tcW w:w="425" w:type="dxa"/>
          </w:tcPr>
          <w:p w:rsidR="008E6D6C" w:rsidRPr="00581788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12" w:type="dxa"/>
          </w:tcPr>
          <w:p w:rsidR="008E6D6C" w:rsidRDefault="008E6D6C" w:rsidP="00E541FA">
            <w:r w:rsidRPr="00BF03B9">
              <w:t>формируется по запросу из инфо</w:t>
            </w:r>
            <w:r>
              <w:t>рмации, которая хранится в файлах</w:t>
            </w:r>
            <w:r w:rsidRPr="00BF03B9">
              <w:t xml:space="preserve"> и</w:t>
            </w:r>
            <w:r w:rsidRPr="00581788">
              <w:t>/</w:t>
            </w:r>
            <w:r>
              <w:t>или</w:t>
            </w:r>
            <w:r w:rsidRPr="00BF03B9">
              <w:t xml:space="preserve"> базе данных</w:t>
            </w:r>
          </w:p>
        </w:tc>
      </w:tr>
      <w:tr w:rsidR="008E6D6C" w:rsidTr="00E541FA">
        <w:tc>
          <w:tcPr>
            <w:tcW w:w="534" w:type="dxa"/>
          </w:tcPr>
          <w:p w:rsidR="008E6D6C" w:rsidRPr="00BF03B9" w:rsidRDefault="008E6D6C" w:rsidP="00E541FA"/>
        </w:tc>
        <w:tc>
          <w:tcPr>
            <w:tcW w:w="425" w:type="dxa"/>
          </w:tcPr>
          <w:p w:rsidR="008E6D6C" w:rsidRPr="00581788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12" w:type="dxa"/>
          </w:tcPr>
          <w:p w:rsidR="008E6D6C" w:rsidRDefault="008E6D6C" w:rsidP="00E541FA">
            <w:r>
              <w:t>имеет</w:t>
            </w:r>
            <w:r w:rsidRPr="00581788">
              <w:t xml:space="preserve"> такие элементы, как меню, кнопки, окна ввода, всплывающие подсказки и т.п</w:t>
            </w:r>
            <w:r>
              <w:t>.</w:t>
            </w:r>
          </w:p>
        </w:tc>
      </w:tr>
      <w:tr w:rsidR="008E6D6C" w:rsidTr="00E541FA">
        <w:tc>
          <w:tcPr>
            <w:tcW w:w="534" w:type="dxa"/>
          </w:tcPr>
          <w:p w:rsidR="008E6D6C" w:rsidRPr="00BF03B9" w:rsidRDefault="008E6D6C" w:rsidP="00E541FA"/>
        </w:tc>
        <w:tc>
          <w:tcPr>
            <w:tcW w:w="425" w:type="dxa"/>
          </w:tcPr>
          <w:p w:rsidR="008E6D6C" w:rsidRPr="00581788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12" w:type="dxa"/>
          </w:tcPr>
          <w:p w:rsidR="008E6D6C" w:rsidRPr="00581788" w:rsidRDefault="008E6D6C" w:rsidP="00E541FA">
            <w:r>
              <w:t xml:space="preserve">содержит программы, написанные на языке </w:t>
            </w:r>
            <w:r>
              <w:rPr>
                <w:lang w:val="en-US"/>
              </w:rPr>
              <w:t>JavaScript</w:t>
            </w:r>
          </w:p>
        </w:tc>
      </w:tr>
      <w:tr w:rsidR="008E6D6C" w:rsidTr="00E541FA">
        <w:tc>
          <w:tcPr>
            <w:tcW w:w="534" w:type="dxa"/>
          </w:tcPr>
          <w:p w:rsidR="008E6D6C" w:rsidRPr="00BF03B9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7F2227" w:rsidRDefault="008E6D6C" w:rsidP="00E541FA">
            <w:pPr>
              <w:rPr>
                <w:b/>
              </w:rPr>
            </w:pPr>
            <w:r>
              <w:rPr>
                <w:b/>
              </w:rPr>
              <w:t>Какие требования предъявляются к веб-сайту</w:t>
            </w:r>
            <w:r w:rsidRPr="007F2227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BF03B9" w:rsidRDefault="008E6D6C" w:rsidP="00E541FA"/>
        </w:tc>
        <w:tc>
          <w:tcPr>
            <w:tcW w:w="425" w:type="dxa"/>
          </w:tcPr>
          <w:p w:rsidR="008E6D6C" w:rsidRPr="00BF03B9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12" w:type="dxa"/>
          </w:tcPr>
          <w:p w:rsidR="008E6D6C" w:rsidRPr="007F2227" w:rsidRDefault="008E6D6C" w:rsidP="00E541FA">
            <w:r>
              <w:t>соблюдение интернет-стандартов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Pr="00BF03B9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12" w:type="dxa"/>
          </w:tcPr>
          <w:p w:rsidR="008E6D6C" w:rsidRPr="009209F8" w:rsidRDefault="008E6D6C" w:rsidP="00E541FA">
            <w:r>
              <w:t>полнота и удобство наполнения страницы</w:t>
            </w:r>
          </w:p>
        </w:tc>
      </w:tr>
      <w:tr w:rsidR="008E6D6C" w:rsidTr="00E541FA">
        <w:tc>
          <w:tcPr>
            <w:tcW w:w="534" w:type="dxa"/>
          </w:tcPr>
          <w:p w:rsidR="008E6D6C" w:rsidRPr="009209F8" w:rsidRDefault="008E6D6C" w:rsidP="00E541FA"/>
        </w:tc>
        <w:tc>
          <w:tcPr>
            <w:tcW w:w="425" w:type="dxa"/>
          </w:tcPr>
          <w:p w:rsidR="008E6D6C" w:rsidRPr="00BF03B9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12" w:type="dxa"/>
          </w:tcPr>
          <w:p w:rsidR="008E6D6C" w:rsidRPr="009209F8" w:rsidRDefault="008E6D6C" w:rsidP="00E541FA">
            <w:r>
              <w:t>доступность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2" w:type="dxa"/>
          </w:tcPr>
          <w:p w:rsidR="008E6D6C" w:rsidRPr="009209F8" w:rsidRDefault="008E6D6C" w:rsidP="00E541FA">
            <w:r>
              <w:t>использование одних и тех же стилей при оформлении страниц сайта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7F2227" w:rsidRDefault="008E6D6C" w:rsidP="00E541FA">
            <w:pPr>
              <w:rPr>
                <w:b/>
              </w:rPr>
            </w:pPr>
            <w:r w:rsidRPr="007F2227">
              <w:rPr>
                <w:b/>
              </w:rPr>
              <w:t>Могут ли данные одной веб-страницы храниться в нескольких файлах?</w:t>
            </w:r>
          </w:p>
        </w:tc>
      </w:tr>
      <w:tr w:rsidR="008E6D6C" w:rsidTr="00E541FA">
        <w:tc>
          <w:tcPr>
            <w:tcW w:w="534" w:type="dxa"/>
          </w:tcPr>
          <w:p w:rsidR="008E6D6C" w:rsidRPr="0078684D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7F2227" w:rsidRDefault="008E6D6C" w:rsidP="00E541FA">
            <w:r>
              <w:t>да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Default="008E6D6C" w:rsidP="00E541FA">
            <w:r>
              <w:t>нет</w:t>
            </w:r>
          </w:p>
        </w:tc>
      </w:tr>
      <w:tr w:rsidR="008E6D6C" w:rsidTr="00E541FA">
        <w:tc>
          <w:tcPr>
            <w:tcW w:w="534" w:type="dxa"/>
          </w:tcPr>
          <w:p w:rsidR="008E6D6C" w:rsidRPr="00921447" w:rsidRDefault="008E6D6C" w:rsidP="00E541FA">
            <w:r>
              <w:t>5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7F2227" w:rsidRDefault="008E6D6C" w:rsidP="00E541FA">
            <w:pPr>
              <w:rPr>
                <w:b/>
              </w:rPr>
            </w:pPr>
            <w:r>
              <w:rPr>
                <w:b/>
              </w:rPr>
              <w:t xml:space="preserve">Какие существуют типы </w:t>
            </w:r>
            <w:r>
              <w:rPr>
                <w:b/>
                <w:lang w:val="en-US"/>
              </w:rPr>
              <w:t>HTML</w:t>
            </w:r>
            <w:r w:rsidRPr="00DE2631">
              <w:rPr>
                <w:b/>
              </w:rPr>
              <w:t>-</w:t>
            </w:r>
            <w:r>
              <w:rPr>
                <w:b/>
              </w:rPr>
              <w:t>элементов</w:t>
            </w:r>
            <w:r w:rsidRPr="007F2227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7F2227" w:rsidRDefault="008E6D6C" w:rsidP="00E541FA">
            <w:r>
              <w:t>контейнер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Default="008E6D6C" w:rsidP="00E541FA">
            <w:r>
              <w:t>одиночный элемент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Default="008E6D6C" w:rsidP="00E541FA">
            <w:r>
              <w:t>фрейм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4</w:t>
            </w:r>
          </w:p>
        </w:tc>
        <w:tc>
          <w:tcPr>
            <w:tcW w:w="8612" w:type="dxa"/>
          </w:tcPr>
          <w:p w:rsidR="008E6D6C" w:rsidRDefault="008E6D6C" w:rsidP="00E541FA">
            <w:r>
              <w:t>ссылочный элемент</w:t>
            </w:r>
          </w:p>
        </w:tc>
      </w:tr>
      <w:tr w:rsidR="008E6D6C" w:rsidTr="00E541FA">
        <w:tc>
          <w:tcPr>
            <w:tcW w:w="534" w:type="dxa"/>
          </w:tcPr>
          <w:p w:rsidR="008E6D6C" w:rsidRPr="00921447" w:rsidRDefault="008E6D6C" w:rsidP="00E541FA">
            <w:r>
              <w:t>6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7F2227" w:rsidRDefault="008E6D6C" w:rsidP="00E541FA">
            <w:pPr>
              <w:rPr>
                <w:b/>
              </w:rPr>
            </w:pPr>
            <w:r>
              <w:rPr>
                <w:b/>
              </w:rPr>
              <w:t>Из каких элементов состоит структура веб-страницы</w:t>
            </w:r>
            <w:r w:rsidRPr="007F2227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163106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html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163106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head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163106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body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4</w:t>
            </w:r>
          </w:p>
        </w:tc>
        <w:tc>
          <w:tcPr>
            <w:tcW w:w="8612" w:type="dxa"/>
          </w:tcPr>
          <w:p w:rsidR="008E6D6C" w:rsidRPr="00163106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style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Pr="00C77B5A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612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script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7F2227" w:rsidRDefault="008E6D6C" w:rsidP="00E541FA">
            <w:pPr>
              <w:rPr>
                <w:b/>
              </w:rPr>
            </w:pPr>
            <w:r>
              <w:rPr>
                <w:b/>
              </w:rPr>
              <w:t xml:space="preserve">Может ли </w:t>
            </w:r>
            <w:r>
              <w:rPr>
                <w:b/>
                <w:lang w:val="en-US"/>
              </w:rPr>
              <w:t>HTML</w:t>
            </w:r>
            <w:r w:rsidRPr="00DE2631">
              <w:rPr>
                <w:b/>
              </w:rPr>
              <w:t>-</w:t>
            </w:r>
            <w:r>
              <w:rPr>
                <w:b/>
              </w:rPr>
              <w:t>элемент быть вложенным в элемент: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DB6D4A" w:rsidRDefault="008E6D6C" w:rsidP="00E541F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br</w:t>
            </w:r>
            <w:proofErr w:type="spellEnd"/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DB6D4A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DB6D4A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4</w:t>
            </w:r>
          </w:p>
        </w:tc>
        <w:tc>
          <w:tcPr>
            <w:tcW w:w="8612" w:type="dxa"/>
          </w:tcPr>
          <w:p w:rsidR="008E6D6C" w:rsidRPr="00DB6D4A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head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7F2227" w:rsidRDefault="008E6D6C" w:rsidP="00E541FA">
            <w:pPr>
              <w:rPr>
                <w:b/>
              </w:rPr>
            </w:pPr>
            <w:r>
              <w:rPr>
                <w:b/>
              </w:rPr>
              <w:t>Назовите основное отличие блочных элементов от строчных элементов.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7F2227" w:rsidRDefault="008E6D6C" w:rsidP="00E541FA">
            <w:r>
              <w:t>отделяются друг от друга небольшим интервалом</w:t>
            </w:r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Default="008E6D6C" w:rsidP="00E541FA">
            <w:r>
              <w:t>являются контейнерами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8F32AE" w:rsidRDefault="008E6D6C" w:rsidP="00E541FA">
            <w:pPr>
              <w:rPr>
                <w:lang w:val="en-US"/>
              </w:rPr>
            </w:pPr>
            <w:r>
              <w:t xml:space="preserve">принадлежат  элементу </w:t>
            </w:r>
            <w:r>
              <w:rPr>
                <w:lang w:val="en-US"/>
              </w:rPr>
              <w:t>body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F56EC5" w:rsidRDefault="008E6D6C" w:rsidP="00E541FA">
            <w:pPr>
              <w:rPr>
                <w:b/>
              </w:rPr>
            </w:pPr>
            <w:r>
              <w:rPr>
                <w:b/>
              </w:rPr>
              <w:t>В какой элемент нужно поместить список для организации вложенных списков</w:t>
            </w:r>
            <w:r w:rsidRPr="00F56EC5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F56EC5" w:rsidRDefault="008E6D6C" w:rsidP="00E541F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</w:t>
            </w:r>
            <w:proofErr w:type="spellEnd"/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F56EC5" w:rsidRDefault="008E6D6C" w:rsidP="00E541F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ol</w:t>
            </w:r>
            <w:proofErr w:type="spellEnd"/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F56EC5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li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E23834" w:rsidRDefault="008E6D6C" w:rsidP="00E541FA">
            <w:pPr>
              <w:rPr>
                <w:b/>
              </w:rPr>
            </w:pPr>
            <w:r>
              <w:rPr>
                <w:b/>
              </w:rPr>
              <w:t>Какой элемент описывает строку таблицы</w:t>
            </w:r>
            <w:r w:rsidRPr="00E23834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146724" w:rsidRDefault="008E6D6C" w:rsidP="00E541F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</w:t>
            </w:r>
            <w:proofErr w:type="spellEnd"/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146724" w:rsidRDefault="008E6D6C" w:rsidP="00E541F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th</w:t>
            </w:r>
            <w:proofErr w:type="spellEnd"/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146724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td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Pr="00146724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2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table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B6198A" w:rsidRDefault="008E6D6C" w:rsidP="00E541FA">
            <w:pPr>
              <w:rPr>
                <w:b/>
              </w:rPr>
            </w:pPr>
            <w:r>
              <w:rPr>
                <w:b/>
              </w:rPr>
              <w:t>Можно ли указать в одном правиле таблицы стилей: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B6198A" w:rsidRDefault="008E6D6C" w:rsidP="00E541FA">
            <w:r>
              <w:t xml:space="preserve">несколько </w:t>
            </w:r>
            <w:r>
              <w:rPr>
                <w:lang w:val="en-US"/>
              </w:rPr>
              <w:t>HTML-</w:t>
            </w:r>
            <w:r>
              <w:t>элементов</w:t>
            </w:r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Default="008E6D6C" w:rsidP="00E541FA">
            <w:r>
              <w:t>несколько свойств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B6198A" w:rsidRDefault="008E6D6C" w:rsidP="00E541FA">
            <w:r>
              <w:t>цвет несколько раз</w:t>
            </w:r>
          </w:p>
        </w:tc>
      </w:tr>
      <w:tr w:rsidR="008E6D6C" w:rsidTr="00E541FA">
        <w:tc>
          <w:tcPr>
            <w:tcW w:w="534" w:type="dxa"/>
          </w:tcPr>
          <w:p w:rsidR="008E6D6C" w:rsidRPr="002D03FD" w:rsidRDefault="008E6D6C" w:rsidP="00E541FA">
            <w:r>
              <w:t>12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8874D4" w:rsidRDefault="008E6D6C" w:rsidP="00E541FA">
            <w:pPr>
              <w:rPr>
                <w:b/>
              </w:rPr>
            </w:pPr>
            <w:r>
              <w:rPr>
                <w:b/>
              </w:rPr>
              <w:t>С помощью какого элемента добавляется внешняя таблица стилей</w:t>
            </w:r>
            <w:r w:rsidRPr="008874D4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CE6DB8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link</w:t>
            </w:r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CE6DB8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style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8F32AE" w:rsidRDefault="008E6D6C" w:rsidP="00E541FA">
            <w:pPr>
              <w:rPr>
                <w:lang w:val="en-US"/>
              </w:rPr>
            </w:pPr>
            <w:proofErr w:type="spellStart"/>
            <w:r w:rsidRPr="00CE6DB8">
              <w:t>href</w:t>
            </w:r>
            <w:proofErr w:type="spellEnd"/>
          </w:p>
        </w:tc>
      </w:tr>
      <w:tr w:rsidR="008E6D6C" w:rsidTr="00E541FA">
        <w:tc>
          <w:tcPr>
            <w:tcW w:w="534" w:type="dxa"/>
          </w:tcPr>
          <w:p w:rsidR="008E6D6C" w:rsidRPr="00CF7935" w:rsidRDefault="008E6D6C" w:rsidP="00E541FA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3903FF" w:rsidRDefault="008E6D6C" w:rsidP="00E541FA">
            <w:pPr>
              <w:rPr>
                <w:b/>
              </w:rPr>
            </w:pPr>
            <w:r>
              <w:rPr>
                <w:b/>
              </w:rPr>
              <w:t>В каком порядке браузер применяет правила форматирования</w:t>
            </w:r>
            <w:r w:rsidRPr="003903FF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3903FF" w:rsidRDefault="008E6D6C" w:rsidP="00E541FA">
            <w:r>
              <w:t>с</w:t>
            </w:r>
            <w:r w:rsidRPr="003903FF">
              <w:t xml:space="preserve">тандартные настройки браузера </w:t>
            </w:r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3903FF" w:rsidRDefault="008E6D6C" w:rsidP="00E541FA">
            <w:r>
              <w:t>в</w:t>
            </w:r>
            <w:r w:rsidRPr="003903FF">
              <w:t xml:space="preserve">нешняя таблица стилей 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3903FF" w:rsidRDefault="008E6D6C" w:rsidP="00E541FA">
            <w:r>
              <w:t>в</w:t>
            </w:r>
            <w:r w:rsidRPr="003903FF">
              <w:t xml:space="preserve">нутренняя таблица стилей 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Pr="003903FF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2" w:type="dxa"/>
          </w:tcPr>
          <w:p w:rsidR="008E6D6C" w:rsidRPr="003903FF" w:rsidRDefault="008E6D6C" w:rsidP="00E541FA">
            <w:r>
              <w:t>в</w:t>
            </w:r>
            <w:r w:rsidRPr="003903FF">
              <w:t xml:space="preserve">строенный стиль элемента </w:t>
            </w:r>
          </w:p>
        </w:tc>
      </w:tr>
      <w:tr w:rsidR="008E6D6C" w:rsidTr="00E541FA">
        <w:tc>
          <w:tcPr>
            <w:tcW w:w="534" w:type="dxa"/>
          </w:tcPr>
          <w:p w:rsidR="008E6D6C" w:rsidRPr="002D03FD" w:rsidRDefault="008E6D6C" w:rsidP="00E541FA">
            <w:r>
              <w:t>14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702B07" w:rsidRDefault="008E6D6C" w:rsidP="00E541FA">
            <w:pPr>
              <w:rPr>
                <w:b/>
              </w:rPr>
            </w:pPr>
            <w:r>
              <w:rPr>
                <w:b/>
              </w:rPr>
              <w:t>Можно ли указать в таблице стилей правило для класса, которое может быть применено только к элементу одного типа</w:t>
            </w:r>
            <w:r w:rsidRPr="00702B07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702B07" w:rsidRDefault="008E6D6C" w:rsidP="00E541FA">
            <w:r>
              <w:t>да</w:t>
            </w:r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702B07" w:rsidRDefault="008E6D6C" w:rsidP="00E541FA">
            <w:r>
              <w:t>нет</w:t>
            </w:r>
          </w:p>
        </w:tc>
      </w:tr>
      <w:tr w:rsidR="008E6D6C" w:rsidTr="00E541FA">
        <w:tc>
          <w:tcPr>
            <w:tcW w:w="534" w:type="dxa"/>
          </w:tcPr>
          <w:p w:rsidR="008E6D6C" w:rsidRPr="00640524" w:rsidRDefault="008E6D6C" w:rsidP="00E541FA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7F2227" w:rsidRDefault="008E6D6C" w:rsidP="00E541FA">
            <w:pPr>
              <w:rPr>
                <w:b/>
              </w:rPr>
            </w:pPr>
            <w:r>
              <w:rPr>
                <w:b/>
              </w:rPr>
              <w:t>Каким способом может быть задан размер текста?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7C2BEC" w:rsidRDefault="008E6D6C" w:rsidP="00E541FA">
            <w:r>
              <w:t xml:space="preserve">использованием элемента </w:t>
            </w:r>
            <w:r>
              <w:rPr>
                <w:lang w:val="en-US"/>
              </w:rPr>
              <w:t>h</w:t>
            </w:r>
            <w:r>
              <w:t>1</w:t>
            </w:r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7C2BEC" w:rsidRDefault="008E6D6C" w:rsidP="00E541FA">
            <w:r>
              <w:t xml:space="preserve">использованием элемента </w:t>
            </w:r>
            <w:r>
              <w:rPr>
                <w:lang w:val="en-US"/>
              </w:rPr>
              <w:t>h2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7C2BEC" w:rsidRDefault="008E6D6C" w:rsidP="00E541FA">
            <w:r>
              <w:t>использованием имени в</w:t>
            </w:r>
            <w:r w:rsidRPr="007C2BEC">
              <w:t xml:space="preserve">  </w:t>
            </w:r>
            <w:r>
              <w:t xml:space="preserve">свойстве </w:t>
            </w:r>
            <w:r>
              <w:rPr>
                <w:lang w:val="en-US"/>
              </w:rPr>
              <w:t>font</w:t>
            </w:r>
            <w:r>
              <w:t>-</w:t>
            </w:r>
            <w:r>
              <w:rPr>
                <w:lang w:val="en-US"/>
              </w:rPr>
              <w:t>size</w:t>
            </w:r>
          </w:p>
        </w:tc>
      </w:tr>
      <w:tr w:rsidR="008E6D6C" w:rsidTr="00E541FA">
        <w:tc>
          <w:tcPr>
            <w:tcW w:w="534" w:type="dxa"/>
          </w:tcPr>
          <w:p w:rsidR="008E6D6C" w:rsidRPr="0078684D" w:rsidRDefault="008E6D6C" w:rsidP="00E541FA"/>
        </w:tc>
        <w:tc>
          <w:tcPr>
            <w:tcW w:w="425" w:type="dxa"/>
          </w:tcPr>
          <w:p w:rsidR="008E6D6C" w:rsidRPr="007C2BE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2" w:type="dxa"/>
          </w:tcPr>
          <w:p w:rsidR="008E6D6C" w:rsidRPr="007C2BEC" w:rsidRDefault="008E6D6C" w:rsidP="00E541FA">
            <w:r>
              <w:t>использованием количества пикселей в</w:t>
            </w:r>
            <w:r w:rsidRPr="007C2BEC">
              <w:t xml:space="preserve">  </w:t>
            </w:r>
            <w:r>
              <w:t xml:space="preserve">свойстве </w:t>
            </w:r>
            <w:r>
              <w:rPr>
                <w:lang w:val="en-US"/>
              </w:rPr>
              <w:t>font</w:t>
            </w:r>
            <w:r>
              <w:t>-</w:t>
            </w:r>
            <w:r>
              <w:rPr>
                <w:lang w:val="en-US"/>
              </w:rPr>
              <w:t>size</w:t>
            </w:r>
          </w:p>
        </w:tc>
      </w:tr>
      <w:tr w:rsidR="008E6D6C" w:rsidTr="00E541FA">
        <w:tc>
          <w:tcPr>
            <w:tcW w:w="534" w:type="dxa"/>
          </w:tcPr>
          <w:p w:rsidR="008E6D6C" w:rsidRPr="007C2BEC" w:rsidRDefault="008E6D6C" w:rsidP="00E541FA"/>
        </w:tc>
        <w:tc>
          <w:tcPr>
            <w:tcW w:w="425" w:type="dxa"/>
          </w:tcPr>
          <w:p w:rsidR="008E6D6C" w:rsidRPr="007C2BEC" w:rsidRDefault="008E6D6C" w:rsidP="00E541FA">
            <w:r>
              <w:t>5</w:t>
            </w:r>
          </w:p>
        </w:tc>
        <w:tc>
          <w:tcPr>
            <w:tcW w:w="8612" w:type="dxa"/>
          </w:tcPr>
          <w:p w:rsidR="008E6D6C" w:rsidRDefault="008E6D6C" w:rsidP="00E541FA">
            <w:r>
              <w:t>использованием количества процентов в</w:t>
            </w:r>
            <w:r w:rsidRPr="007C2BEC">
              <w:t xml:space="preserve">  </w:t>
            </w:r>
            <w:r>
              <w:t xml:space="preserve">свойстве </w:t>
            </w:r>
            <w:r>
              <w:rPr>
                <w:lang w:val="en-US"/>
              </w:rPr>
              <w:t>font</w:t>
            </w:r>
            <w:r>
              <w:t>-</w:t>
            </w:r>
            <w:r>
              <w:rPr>
                <w:lang w:val="en-US"/>
              </w:rPr>
              <w:t>size</w:t>
            </w:r>
          </w:p>
        </w:tc>
      </w:tr>
      <w:tr w:rsidR="008E6D6C" w:rsidTr="00E541FA">
        <w:tc>
          <w:tcPr>
            <w:tcW w:w="534" w:type="dxa"/>
          </w:tcPr>
          <w:p w:rsidR="008E6D6C" w:rsidRPr="007C2BEC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6</w:t>
            </w:r>
          </w:p>
        </w:tc>
        <w:tc>
          <w:tcPr>
            <w:tcW w:w="8612" w:type="dxa"/>
          </w:tcPr>
          <w:p w:rsidR="008E6D6C" w:rsidRPr="007C2BEC" w:rsidRDefault="008E6D6C" w:rsidP="00E541FA">
            <w:r>
              <w:t xml:space="preserve">указанием класса для элемента </w:t>
            </w:r>
            <w:r>
              <w:rPr>
                <w:lang w:val="en-US"/>
              </w:rPr>
              <w:t>p</w:t>
            </w:r>
          </w:p>
        </w:tc>
      </w:tr>
      <w:tr w:rsidR="008E6D6C" w:rsidTr="00E541FA">
        <w:tc>
          <w:tcPr>
            <w:tcW w:w="534" w:type="dxa"/>
          </w:tcPr>
          <w:p w:rsidR="008E6D6C" w:rsidRPr="007C2BEC" w:rsidRDefault="008E6D6C" w:rsidP="00E541FA"/>
        </w:tc>
        <w:tc>
          <w:tcPr>
            <w:tcW w:w="425" w:type="dxa"/>
          </w:tcPr>
          <w:p w:rsidR="008E6D6C" w:rsidRPr="000E39D2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612" w:type="dxa"/>
          </w:tcPr>
          <w:p w:rsidR="008E6D6C" w:rsidRDefault="008E6D6C" w:rsidP="00E541FA">
            <w:r>
              <w:t xml:space="preserve">указанием класса для элемента </w:t>
            </w:r>
            <w:r>
              <w:rPr>
                <w:lang w:val="en-US"/>
              </w:rPr>
              <w:t>b</w:t>
            </w:r>
          </w:p>
        </w:tc>
      </w:tr>
      <w:tr w:rsidR="008E6D6C" w:rsidTr="00E541FA">
        <w:tc>
          <w:tcPr>
            <w:tcW w:w="534" w:type="dxa"/>
          </w:tcPr>
          <w:p w:rsidR="008E6D6C" w:rsidRPr="00CF7935" w:rsidRDefault="008E6D6C" w:rsidP="00E541FA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3903FF" w:rsidRDefault="008E6D6C" w:rsidP="00E541FA">
            <w:pPr>
              <w:rPr>
                <w:b/>
              </w:rPr>
            </w:pPr>
            <w:r>
              <w:rPr>
                <w:b/>
              </w:rPr>
              <w:t xml:space="preserve">Куда может ссылаться элемент привязки </w:t>
            </w:r>
            <w:r>
              <w:rPr>
                <w:b/>
                <w:lang w:val="en-US"/>
              </w:rPr>
              <w:t>a</w:t>
            </w:r>
            <w:r w:rsidRPr="003903FF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1723FF" w:rsidRDefault="008E6D6C" w:rsidP="00E541FA">
            <w:r>
              <w:t>на страницу того же сайта</w:t>
            </w:r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3903FF" w:rsidRDefault="008E6D6C" w:rsidP="00E541FA">
            <w:r>
              <w:t>на страницу другого сайта</w:t>
            </w:r>
            <w:r w:rsidRPr="003903FF">
              <w:t xml:space="preserve"> 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3903FF" w:rsidRDefault="008E6D6C" w:rsidP="00E541FA">
            <w:r>
              <w:t>на некоторый элемент внутри страницы того же сайта</w:t>
            </w:r>
            <w:r w:rsidRPr="003903FF">
              <w:t xml:space="preserve"> </w:t>
            </w:r>
          </w:p>
        </w:tc>
      </w:tr>
      <w:tr w:rsidR="008E6D6C" w:rsidTr="00E541FA">
        <w:tc>
          <w:tcPr>
            <w:tcW w:w="534" w:type="dxa"/>
          </w:tcPr>
          <w:p w:rsidR="008E6D6C" w:rsidRPr="001723FF" w:rsidRDefault="008E6D6C" w:rsidP="00E541FA"/>
        </w:tc>
        <w:tc>
          <w:tcPr>
            <w:tcW w:w="425" w:type="dxa"/>
          </w:tcPr>
          <w:p w:rsidR="008E6D6C" w:rsidRPr="003903FF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2" w:type="dxa"/>
          </w:tcPr>
          <w:p w:rsidR="008E6D6C" w:rsidRPr="003903FF" w:rsidRDefault="008E6D6C" w:rsidP="00E541FA">
            <w:r>
              <w:t>на таблицу стилей того же сайта</w:t>
            </w:r>
          </w:p>
        </w:tc>
      </w:tr>
      <w:tr w:rsidR="008E6D6C" w:rsidTr="00E541FA">
        <w:tc>
          <w:tcPr>
            <w:tcW w:w="534" w:type="dxa"/>
          </w:tcPr>
          <w:p w:rsidR="008E6D6C" w:rsidRPr="001723FF" w:rsidRDefault="008E6D6C" w:rsidP="00E541FA"/>
        </w:tc>
        <w:tc>
          <w:tcPr>
            <w:tcW w:w="425" w:type="dxa"/>
          </w:tcPr>
          <w:p w:rsidR="008E6D6C" w:rsidRPr="001723FF" w:rsidRDefault="008E6D6C" w:rsidP="00E541FA">
            <w:r>
              <w:t>5</w:t>
            </w:r>
          </w:p>
        </w:tc>
        <w:tc>
          <w:tcPr>
            <w:tcW w:w="8612" w:type="dxa"/>
          </w:tcPr>
          <w:p w:rsidR="008E6D6C" w:rsidRDefault="008E6D6C" w:rsidP="00E541FA">
            <w:r>
              <w:t>на некоторый абзац некоторой страницы того же сайта</w:t>
            </w:r>
          </w:p>
        </w:tc>
      </w:tr>
      <w:tr w:rsidR="008E6D6C" w:rsidTr="00E541FA">
        <w:tc>
          <w:tcPr>
            <w:tcW w:w="534" w:type="dxa"/>
          </w:tcPr>
          <w:p w:rsidR="008E6D6C" w:rsidRPr="00CF7935" w:rsidRDefault="008E6D6C" w:rsidP="00E541FA">
            <w:pPr>
              <w:rPr>
                <w:lang w:val="en-US"/>
              </w:rPr>
            </w:pPr>
            <w:r>
              <w:t>17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3903FF" w:rsidRDefault="008E6D6C" w:rsidP="00E541FA">
            <w:pPr>
              <w:rPr>
                <w:b/>
              </w:rPr>
            </w:pPr>
            <w:r>
              <w:rPr>
                <w:b/>
              </w:rPr>
              <w:t xml:space="preserve">Какие </w:t>
            </w:r>
            <w:r>
              <w:rPr>
                <w:b/>
                <w:lang w:val="en-US"/>
              </w:rPr>
              <w:t>HTML</w:t>
            </w:r>
            <w:r w:rsidRPr="0074487A">
              <w:rPr>
                <w:b/>
              </w:rPr>
              <w:t>-</w:t>
            </w:r>
            <w:r>
              <w:rPr>
                <w:b/>
              </w:rPr>
              <w:t>элементы могут быть использованы для задания макета страницы</w:t>
            </w:r>
            <w:r w:rsidRPr="003903FF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3903FF" w:rsidRDefault="008E6D6C" w:rsidP="00E541FA">
            <w:r>
              <w:rPr>
                <w:lang w:val="en-US"/>
              </w:rPr>
              <w:t>table</w:t>
            </w:r>
            <w:r w:rsidRPr="003903FF">
              <w:t xml:space="preserve"> </w:t>
            </w:r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3903FF" w:rsidRDefault="008E6D6C" w:rsidP="00E541FA">
            <w:r>
              <w:rPr>
                <w:lang w:val="en-US"/>
              </w:rPr>
              <w:t>div</w:t>
            </w:r>
            <w:r w:rsidRPr="003903FF">
              <w:t xml:space="preserve"> </w:t>
            </w:r>
          </w:p>
        </w:tc>
      </w:tr>
      <w:tr w:rsidR="008E6D6C" w:rsidTr="00E541FA">
        <w:tc>
          <w:tcPr>
            <w:tcW w:w="534" w:type="dxa"/>
          </w:tcPr>
          <w:p w:rsidR="008E6D6C" w:rsidRPr="0043712A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3903FF" w:rsidRDefault="008E6D6C" w:rsidP="00E541FA">
            <w:proofErr w:type="spellStart"/>
            <w:r>
              <w:rPr>
                <w:lang w:val="en-US"/>
              </w:rPr>
              <w:t>href</w:t>
            </w:r>
            <w:proofErr w:type="spellEnd"/>
            <w:r w:rsidRPr="003903FF">
              <w:t xml:space="preserve"> 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Pr="003903FF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2" w:type="dxa"/>
          </w:tcPr>
          <w:p w:rsidR="008E6D6C" w:rsidRPr="0043712A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612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float</w:t>
            </w:r>
          </w:p>
        </w:tc>
      </w:tr>
      <w:tr w:rsidR="008E6D6C" w:rsidTr="00E541FA">
        <w:tc>
          <w:tcPr>
            <w:tcW w:w="534" w:type="dxa"/>
          </w:tcPr>
          <w:p w:rsidR="008E6D6C" w:rsidRPr="00CF7935" w:rsidRDefault="008E6D6C" w:rsidP="00E541FA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3903FF" w:rsidRDefault="008E6D6C" w:rsidP="00E541FA">
            <w:pPr>
              <w:rPr>
                <w:b/>
              </w:rPr>
            </w:pPr>
            <w:r>
              <w:rPr>
                <w:b/>
              </w:rPr>
              <w:t>С помощью какого свойства таблицы стилей задается позиционирование элемента в окне браузера</w:t>
            </w:r>
            <w:r w:rsidRPr="003903FF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1B4ACE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1B4ACE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absolute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1B4ACE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fixed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Pr="003903FF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2" w:type="dxa"/>
          </w:tcPr>
          <w:p w:rsidR="008E6D6C" w:rsidRPr="001B4ACE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relative</w:t>
            </w:r>
          </w:p>
        </w:tc>
      </w:tr>
      <w:tr w:rsidR="008E6D6C" w:rsidTr="00E541FA">
        <w:tc>
          <w:tcPr>
            <w:tcW w:w="534" w:type="dxa"/>
          </w:tcPr>
          <w:p w:rsidR="008E6D6C" w:rsidRPr="005C3DAD" w:rsidRDefault="008E6D6C" w:rsidP="00E541FA">
            <w:r>
              <w:t>19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EF4B10" w:rsidRDefault="008E6D6C" w:rsidP="00E541FA">
            <w:pPr>
              <w:rPr>
                <w:b/>
              </w:rPr>
            </w:pPr>
            <w:r>
              <w:rPr>
                <w:b/>
              </w:rPr>
              <w:t xml:space="preserve">В каких из выражений правильно использована операция + </w:t>
            </w:r>
            <w:r w:rsidRPr="00EF4B10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EF4B10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+‘15’</w:t>
            </w:r>
            <w:r>
              <w:t xml:space="preserve"> </w:t>
            </w:r>
            <w:r>
              <w:rPr>
                <w:lang w:val="en-US"/>
              </w:rPr>
              <w:t>+5</w:t>
            </w:r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3903FF" w:rsidRDefault="008E6D6C" w:rsidP="00E541FA">
            <w:r>
              <w:rPr>
                <w:lang w:val="en-US"/>
              </w:rPr>
              <w:t>‘a1’+5</w:t>
            </w:r>
            <w:r w:rsidRPr="003903FF">
              <w:t xml:space="preserve"> 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3903FF" w:rsidRDefault="008E6D6C" w:rsidP="00E541FA">
            <w:r>
              <w:rPr>
                <w:lang w:val="en-US"/>
              </w:rPr>
              <w:t>‘a1’+’q3’</w:t>
            </w:r>
            <w:r w:rsidRPr="003903FF">
              <w:t xml:space="preserve"> 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Pr="003903FF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2" w:type="dxa"/>
          </w:tcPr>
          <w:p w:rsidR="008E6D6C" w:rsidRPr="00EF4B10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3+4</w:t>
            </w:r>
          </w:p>
        </w:tc>
      </w:tr>
      <w:tr w:rsidR="008E6D6C" w:rsidTr="00E541FA">
        <w:tc>
          <w:tcPr>
            <w:tcW w:w="534" w:type="dxa"/>
          </w:tcPr>
          <w:p w:rsidR="008E6D6C" w:rsidRPr="00EF4B10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3903FF" w:rsidRDefault="008E6D6C" w:rsidP="00E541FA">
            <w:pPr>
              <w:rPr>
                <w:b/>
              </w:rPr>
            </w:pPr>
            <w:r>
              <w:rPr>
                <w:b/>
              </w:rPr>
              <w:t>Укажите правильное обращение к элементу массива со значением 3</w:t>
            </w:r>
            <w:r w:rsidRPr="003903FF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3903FF" w:rsidRDefault="008E6D6C" w:rsidP="00E541FA">
            <w:proofErr w:type="spellStart"/>
            <w:r w:rsidRPr="0063638F">
              <w:rPr>
                <w:lang w:val="en-US"/>
              </w:rPr>
              <w:t>var</w:t>
            </w:r>
            <w:proofErr w:type="spellEnd"/>
            <w:r w:rsidRPr="0063638F">
              <w:t xml:space="preserve"> </w:t>
            </w:r>
            <w:r w:rsidRPr="0063638F">
              <w:rPr>
                <w:lang w:val="en-US"/>
              </w:rPr>
              <w:t>a</w:t>
            </w:r>
            <w:r w:rsidRPr="0063638F">
              <w:t xml:space="preserve"> = [1, [2, 3, 4], 5]</w:t>
            </w:r>
            <w:r>
              <w:rPr>
                <w:lang w:val="en-US"/>
              </w:rPr>
              <w:t xml:space="preserve">; </w:t>
            </w:r>
            <w:proofErr w:type="spellStart"/>
            <w:r>
              <w:rPr>
                <w:lang w:val="en-US"/>
              </w:rPr>
              <w:t>var</w:t>
            </w:r>
            <w:proofErr w:type="spellEnd"/>
            <w:r>
              <w:rPr>
                <w:lang w:val="en-US"/>
              </w:rPr>
              <w:t xml:space="preserve"> y =</w:t>
            </w:r>
            <w:r w:rsidRPr="000A3B3D">
              <w:rPr>
                <w:b/>
              </w:rPr>
              <w:t xml:space="preserve"> </w:t>
            </w:r>
            <w:r>
              <w:rPr>
                <w:lang w:val="en-US"/>
              </w:rPr>
              <w:t>a[1][0]</w:t>
            </w:r>
            <w:r w:rsidRPr="003903FF">
              <w:t xml:space="preserve"> </w:t>
            </w:r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3903FF" w:rsidRDefault="008E6D6C" w:rsidP="00E541FA">
            <w:proofErr w:type="spellStart"/>
            <w:r w:rsidRPr="0063638F">
              <w:rPr>
                <w:lang w:val="en-US"/>
              </w:rPr>
              <w:t>var</w:t>
            </w:r>
            <w:proofErr w:type="spellEnd"/>
            <w:r w:rsidRPr="0063638F">
              <w:t xml:space="preserve"> </w:t>
            </w:r>
            <w:r w:rsidRPr="0063638F">
              <w:rPr>
                <w:lang w:val="en-US"/>
              </w:rPr>
              <w:t>a</w:t>
            </w:r>
            <w:r w:rsidRPr="0063638F">
              <w:t xml:space="preserve"> = [1, [2, 3, 4], 5]</w:t>
            </w:r>
            <w:r>
              <w:rPr>
                <w:lang w:val="en-US"/>
              </w:rPr>
              <w:t xml:space="preserve">; </w:t>
            </w:r>
            <w:proofErr w:type="spellStart"/>
            <w:r>
              <w:rPr>
                <w:lang w:val="en-US"/>
              </w:rPr>
              <w:t>var</w:t>
            </w:r>
            <w:proofErr w:type="spellEnd"/>
            <w:r>
              <w:rPr>
                <w:lang w:val="en-US"/>
              </w:rPr>
              <w:t xml:space="preserve"> y =</w:t>
            </w:r>
            <w:r w:rsidRPr="000A3B3D">
              <w:rPr>
                <w:b/>
              </w:rPr>
              <w:t xml:space="preserve"> </w:t>
            </w:r>
            <w:r>
              <w:rPr>
                <w:lang w:val="en-US"/>
              </w:rPr>
              <w:t>a[2][2]</w:t>
            </w:r>
          </w:p>
        </w:tc>
      </w:tr>
      <w:tr w:rsidR="008E6D6C" w:rsidTr="00E541FA">
        <w:tc>
          <w:tcPr>
            <w:tcW w:w="534" w:type="dxa"/>
          </w:tcPr>
          <w:p w:rsidR="008E6D6C" w:rsidRPr="000A3B3D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3903FF" w:rsidRDefault="008E6D6C" w:rsidP="00E541FA">
            <w:proofErr w:type="spellStart"/>
            <w:r w:rsidRPr="0063638F">
              <w:rPr>
                <w:lang w:val="en-US"/>
              </w:rPr>
              <w:t>var</w:t>
            </w:r>
            <w:proofErr w:type="spellEnd"/>
            <w:r w:rsidRPr="0063638F">
              <w:t xml:space="preserve"> </w:t>
            </w:r>
            <w:r w:rsidRPr="0063638F">
              <w:rPr>
                <w:lang w:val="en-US"/>
              </w:rPr>
              <w:t>a</w:t>
            </w:r>
            <w:r w:rsidRPr="0063638F">
              <w:t xml:space="preserve"> = [1, [2, 3, 4], 5]</w:t>
            </w:r>
            <w:r>
              <w:rPr>
                <w:lang w:val="en-US"/>
              </w:rPr>
              <w:t xml:space="preserve">; </w:t>
            </w:r>
            <w:proofErr w:type="spellStart"/>
            <w:r>
              <w:rPr>
                <w:lang w:val="en-US"/>
              </w:rPr>
              <w:t>var</w:t>
            </w:r>
            <w:proofErr w:type="spellEnd"/>
            <w:r>
              <w:rPr>
                <w:lang w:val="en-US"/>
              </w:rPr>
              <w:t xml:space="preserve"> y =</w:t>
            </w:r>
            <w:r w:rsidRPr="000A3B3D">
              <w:rPr>
                <w:b/>
              </w:rPr>
              <w:t xml:space="preserve"> </w:t>
            </w:r>
            <w:r>
              <w:rPr>
                <w:lang w:val="en-US"/>
              </w:rPr>
              <w:t>a[1][1]</w:t>
            </w:r>
            <w:r w:rsidRPr="003903FF">
              <w:t xml:space="preserve"> </w:t>
            </w:r>
          </w:p>
        </w:tc>
      </w:tr>
      <w:tr w:rsidR="008E6D6C" w:rsidTr="00E541FA">
        <w:tc>
          <w:tcPr>
            <w:tcW w:w="534" w:type="dxa"/>
          </w:tcPr>
          <w:p w:rsidR="008E6D6C" w:rsidRPr="000A3B3D" w:rsidRDefault="008E6D6C" w:rsidP="00E541FA"/>
        </w:tc>
        <w:tc>
          <w:tcPr>
            <w:tcW w:w="425" w:type="dxa"/>
          </w:tcPr>
          <w:p w:rsidR="008E6D6C" w:rsidRPr="000A3B3D" w:rsidRDefault="008E6D6C" w:rsidP="00E541FA">
            <w:r w:rsidRPr="000A3B3D">
              <w:t>4</w:t>
            </w:r>
          </w:p>
        </w:tc>
        <w:tc>
          <w:tcPr>
            <w:tcW w:w="8612" w:type="dxa"/>
          </w:tcPr>
          <w:p w:rsidR="008E6D6C" w:rsidRPr="003903FF" w:rsidRDefault="008E6D6C" w:rsidP="00E541FA">
            <w:proofErr w:type="spellStart"/>
            <w:r w:rsidRPr="0063638F">
              <w:rPr>
                <w:lang w:val="en-US"/>
              </w:rPr>
              <w:t>var</w:t>
            </w:r>
            <w:proofErr w:type="spellEnd"/>
            <w:r w:rsidRPr="0063638F">
              <w:t xml:space="preserve"> </w:t>
            </w:r>
            <w:r w:rsidRPr="0063638F">
              <w:rPr>
                <w:lang w:val="en-US"/>
              </w:rPr>
              <w:t>a</w:t>
            </w:r>
            <w:r w:rsidRPr="0063638F">
              <w:t xml:space="preserve"> = [1, [2, 3, 4], 5]</w:t>
            </w:r>
            <w:r>
              <w:rPr>
                <w:lang w:val="en-US"/>
              </w:rPr>
              <w:t xml:space="preserve">; </w:t>
            </w:r>
            <w:proofErr w:type="spellStart"/>
            <w:r>
              <w:rPr>
                <w:lang w:val="en-US"/>
              </w:rPr>
              <w:t>var</w:t>
            </w:r>
            <w:proofErr w:type="spellEnd"/>
            <w:r>
              <w:rPr>
                <w:lang w:val="en-US"/>
              </w:rPr>
              <w:t xml:space="preserve"> y =</w:t>
            </w:r>
            <w:r w:rsidRPr="000A3B3D">
              <w:rPr>
                <w:b/>
              </w:rPr>
              <w:t xml:space="preserve"> </w:t>
            </w:r>
            <w:r>
              <w:rPr>
                <w:lang w:val="en-US"/>
              </w:rPr>
              <w:t>a[3]</w:t>
            </w:r>
            <w:r w:rsidRPr="003903FF">
              <w:t xml:space="preserve"> </w:t>
            </w:r>
          </w:p>
        </w:tc>
      </w:tr>
      <w:tr w:rsidR="008E6D6C" w:rsidTr="00E541FA">
        <w:tc>
          <w:tcPr>
            <w:tcW w:w="534" w:type="dxa"/>
          </w:tcPr>
          <w:p w:rsidR="008E6D6C" w:rsidRPr="007224D8" w:rsidRDefault="008E6D6C" w:rsidP="00E541FA">
            <w:r>
              <w:t>21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3903FF" w:rsidRDefault="008E6D6C" w:rsidP="00E541FA">
            <w:pPr>
              <w:rPr>
                <w:b/>
              </w:rPr>
            </w:pPr>
            <w:r>
              <w:rPr>
                <w:b/>
              </w:rPr>
              <w:t>Укажите бесконечные циклы</w:t>
            </w:r>
            <w:r w:rsidRPr="003903FF">
              <w:rPr>
                <w:b/>
              </w:rPr>
              <w:t>?</w:t>
            </w:r>
          </w:p>
        </w:tc>
      </w:tr>
      <w:tr w:rsidR="008E6D6C" w:rsidRP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7224D8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a=1; while(true) {if(a&gt;5) break;}</w:t>
            </w:r>
          </w:p>
        </w:tc>
      </w:tr>
      <w:tr w:rsidR="008E6D6C" w:rsidRPr="008E6D6C" w:rsidTr="00E541FA">
        <w:tc>
          <w:tcPr>
            <w:tcW w:w="534" w:type="dxa"/>
          </w:tcPr>
          <w:p w:rsidR="008E6D6C" w:rsidRPr="007224D8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1B4ACE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a=1; while(true) {if(a&gt;5) break; a=a+5}</w:t>
            </w:r>
          </w:p>
        </w:tc>
      </w:tr>
      <w:tr w:rsidR="008E6D6C" w:rsidRP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1B4ACE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a=1; while(true) {if(a&gt;5) continue; a=a+5}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BF5328" w:rsidRDefault="008E6D6C" w:rsidP="00E541FA">
            <w:pPr>
              <w:rPr>
                <w:b/>
              </w:rPr>
            </w:pPr>
            <w:r w:rsidRPr="00BF5328">
              <w:rPr>
                <w:b/>
              </w:rPr>
              <w:t xml:space="preserve">В каких из перечисленных случаев будет вызвана функция </w:t>
            </w:r>
            <w:proofErr w:type="spellStart"/>
            <w:r w:rsidRPr="00BF5328">
              <w:rPr>
                <w:b/>
                <w:lang w:val="en-US"/>
              </w:rPr>
              <w:t>SomeFunction</w:t>
            </w:r>
            <w:proofErr w:type="spellEnd"/>
            <w:r w:rsidRPr="00BF5328">
              <w:rPr>
                <w:b/>
              </w:rPr>
              <w:t xml:space="preserve"> при наведении мышки на картинку?</w:t>
            </w:r>
          </w:p>
        </w:tc>
      </w:tr>
      <w:tr w:rsidR="008E6D6C" w:rsidTr="00E541FA">
        <w:tc>
          <w:tcPr>
            <w:tcW w:w="534" w:type="dxa"/>
          </w:tcPr>
          <w:p w:rsidR="008E6D6C" w:rsidRPr="00E61AA6" w:rsidRDefault="008E6D6C" w:rsidP="00E541FA"/>
        </w:tc>
        <w:tc>
          <w:tcPr>
            <w:tcW w:w="425" w:type="dxa"/>
          </w:tcPr>
          <w:p w:rsidR="008E6D6C" w:rsidRPr="0008408D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612" w:type="dxa"/>
          </w:tcPr>
          <w:p w:rsidR="008E6D6C" w:rsidRPr="0008408D" w:rsidRDefault="008E6D6C" w:rsidP="00E541FA">
            <w:pPr>
              <w:rPr>
                <w:lang w:val="en-US"/>
              </w:rPr>
            </w:pPr>
            <w:r w:rsidRPr="0008408D">
              <w:rPr>
                <w:lang w:val="en-US"/>
              </w:rPr>
              <w:t xml:space="preserve">&lt;div </w:t>
            </w:r>
            <w:proofErr w:type="spellStart"/>
            <w:r w:rsidRPr="0078684D">
              <w:rPr>
                <w:lang w:val="en-US"/>
              </w:rPr>
              <w:t>onmouseove</w:t>
            </w:r>
            <w:r>
              <w:rPr>
                <w:lang w:val="en-US"/>
              </w:rPr>
              <w:t>r</w:t>
            </w:r>
            <w:proofErr w:type="spellEnd"/>
            <w:r w:rsidRPr="0008408D">
              <w:rPr>
                <w:lang w:val="en-US"/>
              </w:rPr>
              <w:t>="</w:t>
            </w:r>
            <w:proofErr w:type="spellStart"/>
            <w:r w:rsidRPr="0008408D">
              <w:rPr>
                <w:lang w:val="en-US"/>
              </w:rPr>
              <w:t>SomeFunction</w:t>
            </w:r>
            <w:proofErr w:type="spellEnd"/>
            <w:r w:rsidRPr="0008408D">
              <w:rPr>
                <w:lang w:val="en-US"/>
              </w:rPr>
              <w:t>()"&gt;</w:t>
            </w:r>
          </w:p>
          <w:p w:rsidR="008E6D6C" w:rsidRPr="0008408D" w:rsidRDefault="008E6D6C" w:rsidP="00E541FA">
            <w:pPr>
              <w:rPr>
                <w:lang w:val="en-US"/>
              </w:rPr>
            </w:pPr>
            <w:r w:rsidRPr="0008408D">
              <w:rPr>
                <w:lang w:val="en-US"/>
              </w:rPr>
              <w:t xml:space="preserve">  &lt;p&gt;</w:t>
            </w:r>
          </w:p>
          <w:p w:rsidR="008E6D6C" w:rsidRPr="0008408D" w:rsidRDefault="008E6D6C" w:rsidP="00E541FA">
            <w:pPr>
              <w:rPr>
                <w:lang w:val="en-US"/>
              </w:rPr>
            </w:pPr>
            <w:r w:rsidRPr="0008408D">
              <w:rPr>
                <w:lang w:val="en-US"/>
              </w:rPr>
              <w:t xml:space="preserve">  &lt;</w:t>
            </w:r>
            <w:proofErr w:type="spellStart"/>
            <w:r w:rsidRPr="0008408D">
              <w:rPr>
                <w:lang w:val="en-US"/>
              </w:rPr>
              <w:t>img</w:t>
            </w:r>
            <w:proofErr w:type="spellEnd"/>
            <w:r w:rsidRPr="0008408D">
              <w:rPr>
                <w:lang w:val="en-US"/>
              </w:rPr>
              <w:t xml:space="preserve"> id="</w:t>
            </w:r>
            <w:proofErr w:type="spellStart"/>
            <w:r w:rsidRPr="0008408D">
              <w:rPr>
                <w:lang w:val="en-US"/>
              </w:rPr>
              <w:t>ImageName</w:t>
            </w:r>
            <w:proofErr w:type="spellEnd"/>
            <w:r w:rsidRPr="0008408D">
              <w:rPr>
                <w:lang w:val="en-US"/>
              </w:rPr>
              <w:t xml:space="preserve">" </w:t>
            </w:r>
            <w:proofErr w:type="spellStart"/>
            <w:r w:rsidRPr="0008408D">
              <w:rPr>
                <w:lang w:val="en-US"/>
              </w:rPr>
              <w:t>src</w:t>
            </w:r>
            <w:proofErr w:type="spellEnd"/>
            <w:r w:rsidRPr="0008408D">
              <w:rPr>
                <w:lang w:val="en-US"/>
              </w:rPr>
              <w:t>="image.png" alt=""/&gt;</w:t>
            </w:r>
          </w:p>
          <w:p w:rsidR="008E6D6C" w:rsidRPr="0008408D" w:rsidRDefault="008E6D6C" w:rsidP="00E541FA">
            <w:r w:rsidRPr="0008408D">
              <w:rPr>
                <w:lang w:val="en-US"/>
              </w:rPr>
              <w:t xml:space="preserve">  </w:t>
            </w:r>
            <w:r w:rsidRPr="0008408D">
              <w:t>&lt;b&gt;Выделенный текст&lt;/b&gt;</w:t>
            </w:r>
          </w:p>
          <w:p w:rsidR="008E6D6C" w:rsidRPr="0008408D" w:rsidRDefault="008E6D6C" w:rsidP="00E541FA">
            <w:r w:rsidRPr="0008408D">
              <w:t xml:space="preserve">  &lt;/p&gt;</w:t>
            </w:r>
          </w:p>
          <w:p w:rsidR="008E6D6C" w:rsidRPr="00E47AB8" w:rsidRDefault="008E6D6C" w:rsidP="00E541FA">
            <w:r w:rsidRPr="0008408D">
              <w:t xml:space="preserve"> &lt;/</w:t>
            </w:r>
            <w:proofErr w:type="spellStart"/>
            <w:r w:rsidRPr="0008408D">
              <w:t>div</w:t>
            </w:r>
            <w:proofErr w:type="spellEnd"/>
            <w:r w:rsidRPr="0008408D">
              <w:t>&gt;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612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 xml:space="preserve">&lt;div </w:t>
            </w:r>
            <w:proofErr w:type="spellStart"/>
            <w:r w:rsidRPr="0078684D">
              <w:rPr>
                <w:lang w:val="en-US"/>
              </w:rPr>
              <w:t>onmouseove</w:t>
            </w:r>
            <w:r>
              <w:rPr>
                <w:lang w:val="en-US"/>
              </w:rPr>
              <w:t>r</w:t>
            </w:r>
            <w:proofErr w:type="spellEnd"/>
            <w:r w:rsidRPr="0008408D">
              <w:rPr>
                <w:lang w:val="en-US"/>
              </w:rPr>
              <w:t>="</w:t>
            </w:r>
            <w:proofErr w:type="spellStart"/>
            <w:r w:rsidRPr="0008408D">
              <w:rPr>
                <w:lang w:val="en-US"/>
              </w:rPr>
              <w:t>SomeFunction</w:t>
            </w:r>
            <w:proofErr w:type="spellEnd"/>
            <w:r w:rsidRPr="0008408D">
              <w:rPr>
                <w:lang w:val="en-US"/>
              </w:rPr>
              <w:t>()"&gt;</w:t>
            </w:r>
          </w:p>
          <w:p w:rsidR="008E6D6C" w:rsidRPr="0008408D" w:rsidRDefault="008E6D6C" w:rsidP="00E541FA">
            <w:pPr>
              <w:rPr>
                <w:lang w:val="en-US"/>
              </w:rPr>
            </w:pPr>
            <w:r w:rsidRPr="0078684D">
              <w:rPr>
                <w:lang w:val="en-US"/>
              </w:rPr>
              <w:t>&lt;/div&gt;</w:t>
            </w:r>
          </w:p>
          <w:p w:rsidR="008E6D6C" w:rsidRPr="0008408D" w:rsidRDefault="008E6D6C" w:rsidP="00E541FA">
            <w:pPr>
              <w:rPr>
                <w:lang w:val="en-US"/>
              </w:rPr>
            </w:pPr>
            <w:r w:rsidRPr="0008408D">
              <w:rPr>
                <w:lang w:val="en-US"/>
              </w:rPr>
              <w:t xml:space="preserve">  &lt;p&gt;</w:t>
            </w:r>
          </w:p>
          <w:p w:rsidR="008E6D6C" w:rsidRPr="0008408D" w:rsidRDefault="008E6D6C" w:rsidP="00E541FA">
            <w:pPr>
              <w:rPr>
                <w:lang w:val="en-US"/>
              </w:rPr>
            </w:pPr>
            <w:r w:rsidRPr="0008408D">
              <w:rPr>
                <w:lang w:val="en-US"/>
              </w:rPr>
              <w:t xml:space="preserve">  &lt;</w:t>
            </w:r>
            <w:proofErr w:type="spellStart"/>
            <w:r w:rsidRPr="0008408D">
              <w:rPr>
                <w:lang w:val="en-US"/>
              </w:rPr>
              <w:t>img</w:t>
            </w:r>
            <w:proofErr w:type="spellEnd"/>
            <w:r w:rsidRPr="0008408D">
              <w:rPr>
                <w:lang w:val="en-US"/>
              </w:rPr>
              <w:t xml:space="preserve"> id="</w:t>
            </w:r>
            <w:proofErr w:type="spellStart"/>
            <w:r w:rsidRPr="0008408D">
              <w:rPr>
                <w:lang w:val="en-US"/>
              </w:rPr>
              <w:t>ImageName</w:t>
            </w:r>
            <w:proofErr w:type="spellEnd"/>
            <w:r w:rsidRPr="0008408D">
              <w:rPr>
                <w:lang w:val="en-US"/>
              </w:rPr>
              <w:t xml:space="preserve">" </w:t>
            </w:r>
            <w:proofErr w:type="spellStart"/>
            <w:r w:rsidRPr="0008408D">
              <w:rPr>
                <w:lang w:val="en-US"/>
              </w:rPr>
              <w:t>src</w:t>
            </w:r>
            <w:proofErr w:type="spellEnd"/>
            <w:r w:rsidRPr="0008408D">
              <w:rPr>
                <w:lang w:val="en-US"/>
              </w:rPr>
              <w:t>="image.png" alt=""/&gt;</w:t>
            </w:r>
          </w:p>
          <w:p w:rsidR="008E6D6C" w:rsidRPr="0008408D" w:rsidRDefault="008E6D6C" w:rsidP="00E541FA">
            <w:r w:rsidRPr="0008408D">
              <w:rPr>
                <w:lang w:val="en-US"/>
              </w:rPr>
              <w:t xml:space="preserve">  </w:t>
            </w:r>
            <w:r w:rsidRPr="0008408D">
              <w:t>&lt;b&gt;Выделенный текст&lt;/b&gt;</w:t>
            </w:r>
          </w:p>
          <w:p w:rsidR="008E6D6C" w:rsidRPr="0008408D" w:rsidRDefault="008E6D6C" w:rsidP="00E541FA">
            <w:r w:rsidRPr="0008408D">
              <w:t xml:space="preserve">  &lt;/p&gt;</w:t>
            </w:r>
          </w:p>
          <w:p w:rsidR="008E6D6C" w:rsidRPr="0078684D" w:rsidRDefault="008E6D6C" w:rsidP="00E541FA"/>
        </w:tc>
      </w:tr>
      <w:tr w:rsidR="008E6D6C" w:rsidTr="00E541FA">
        <w:tc>
          <w:tcPr>
            <w:tcW w:w="534" w:type="dxa"/>
          </w:tcPr>
          <w:p w:rsidR="008E6D6C" w:rsidRPr="0078684D" w:rsidRDefault="008E6D6C" w:rsidP="00E541FA"/>
        </w:tc>
        <w:tc>
          <w:tcPr>
            <w:tcW w:w="425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612" w:type="dxa"/>
          </w:tcPr>
          <w:p w:rsidR="008E6D6C" w:rsidRPr="0008408D" w:rsidRDefault="008E6D6C" w:rsidP="00E541FA">
            <w:pPr>
              <w:rPr>
                <w:lang w:val="en-US"/>
              </w:rPr>
            </w:pPr>
            <w:r w:rsidRPr="0008408D">
              <w:rPr>
                <w:lang w:val="en-US"/>
              </w:rPr>
              <w:t>&lt;div &gt;</w:t>
            </w:r>
          </w:p>
          <w:p w:rsidR="008E6D6C" w:rsidRPr="0008408D" w:rsidRDefault="008E6D6C" w:rsidP="00E541FA">
            <w:pPr>
              <w:rPr>
                <w:lang w:val="en-US"/>
              </w:rPr>
            </w:pPr>
            <w:r w:rsidRPr="0008408D">
              <w:rPr>
                <w:lang w:val="en-US"/>
              </w:rPr>
              <w:t xml:space="preserve">  &lt;p&gt;</w:t>
            </w:r>
          </w:p>
          <w:p w:rsidR="008E6D6C" w:rsidRPr="0008408D" w:rsidRDefault="008E6D6C" w:rsidP="00E541FA">
            <w:pPr>
              <w:rPr>
                <w:lang w:val="en-US"/>
              </w:rPr>
            </w:pPr>
            <w:r w:rsidRPr="0008408D">
              <w:rPr>
                <w:lang w:val="en-US"/>
              </w:rPr>
              <w:t xml:space="preserve">  &lt;</w:t>
            </w:r>
            <w:proofErr w:type="spellStart"/>
            <w:r w:rsidRPr="0008408D">
              <w:rPr>
                <w:lang w:val="en-US"/>
              </w:rPr>
              <w:t>img</w:t>
            </w:r>
            <w:proofErr w:type="spellEnd"/>
            <w:r w:rsidRPr="0008408D">
              <w:rPr>
                <w:lang w:val="en-US"/>
              </w:rPr>
              <w:t xml:space="preserve"> </w:t>
            </w:r>
            <w:proofErr w:type="spellStart"/>
            <w:r w:rsidRPr="00AC7B4D">
              <w:rPr>
                <w:lang w:val="en-US"/>
              </w:rPr>
              <w:t>onmouseove</w:t>
            </w:r>
            <w:r>
              <w:rPr>
                <w:lang w:val="en-US"/>
              </w:rPr>
              <w:t>r</w:t>
            </w:r>
            <w:proofErr w:type="spellEnd"/>
            <w:r w:rsidRPr="0008408D">
              <w:rPr>
                <w:lang w:val="en-US"/>
              </w:rPr>
              <w:t>="</w:t>
            </w:r>
            <w:proofErr w:type="spellStart"/>
            <w:r w:rsidRPr="0008408D">
              <w:rPr>
                <w:lang w:val="en-US"/>
              </w:rPr>
              <w:t>SomeFunction</w:t>
            </w:r>
            <w:proofErr w:type="spellEnd"/>
            <w:r w:rsidRPr="0008408D">
              <w:rPr>
                <w:lang w:val="en-US"/>
              </w:rPr>
              <w:t>()"</w:t>
            </w:r>
            <w:r>
              <w:rPr>
                <w:lang w:val="en-US"/>
              </w:rPr>
              <w:t xml:space="preserve"> </w:t>
            </w:r>
            <w:r w:rsidRPr="0008408D">
              <w:rPr>
                <w:lang w:val="en-US"/>
              </w:rPr>
              <w:t>id="</w:t>
            </w:r>
            <w:proofErr w:type="spellStart"/>
            <w:r w:rsidRPr="0008408D">
              <w:rPr>
                <w:lang w:val="en-US"/>
              </w:rPr>
              <w:t>ImageName</w:t>
            </w:r>
            <w:proofErr w:type="spellEnd"/>
            <w:r w:rsidRPr="0008408D">
              <w:rPr>
                <w:lang w:val="en-US"/>
              </w:rPr>
              <w:t xml:space="preserve">" </w:t>
            </w:r>
            <w:proofErr w:type="spellStart"/>
            <w:r w:rsidRPr="0008408D">
              <w:rPr>
                <w:lang w:val="en-US"/>
              </w:rPr>
              <w:t>src</w:t>
            </w:r>
            <w:proofErr w:type="spellEnd"/>
            <w:r w:rsidRPr="0008408D">
              <w:rPr>
                <w:lang w:val="en-US"/>
              </w:rPr>
              <w:t>="image.png" alt=""/&gt;</w:t>
            </w:r>
          </w:p>
          <w:p w:rsidR="008E6D6C" w:rsidRPr="0008408D" w:rsidRDefault="008E6D6C" w:rsidP="00E541FA">
            <w:r w:rsidRPr="0008408D">
              <w:rPr>
                <w:lang w:val="en-US"/>
              </w:rPr>
              <w:t xml:space="preserve">  </w:t>
            </w:r>
            <w:r w:rsidRPr="0008408D">
              <w:t>&lt;b&gt;Выделенный текст&lt;/b&gt;</w:t>
            </w:r>
          </w:p>
          <w:p w:rsidR="008E6D6C" w:rsidRPr="0008408D" w:rsidRDefault="008E6D6C" w:rsidP="00E541FA">
            <w:r w:rsidRPr="0008408D">
              <w:t xml:space="preserve">  &lt;/p&gt;</w:t>
            </w:r>
          </w:p>
          <w:p w:rsidR="008E6D6C" w:rsidRDefault="008E6D6C" w:rsidP="00E541FA">
            <w:pPr>
              <w:rPr>
                <w:lang w:val="en-US"/>
              </w:rPr>
            </w:pPr>
            <w:r w:rsidRPr="0008408D">
              <w:t xml:space="preserve"> &lt;/</w:t>
            </w:r>
            <w:proofErr w:type="spellStart"/>
            <w:r w:rsidRPr="0008408D">
              <w:t>div</w:t>
            </w:r>
            <w:proofErr w:type="spellEnd"/>
            <w:r w:rsidRPr="0008408D">
              <w:t>&gt;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2" w:type="dxa"/>
          </w:tcPr>
          <w:p w:rsidR="008E6D6C" w:rsidRDefault="008E6D6C" w:rsidP="00E541FA">
            <w:pPr>
              <w:rPr>
                <w:lang w:val="en-US"/>
              </w:rPr>
            </w:pPr>
            <w:r w:rsidRPr="0008408D">
              <w:rPr>
                <w:lang w:val="en-US"/>
              </w:rPr>
              <w:t>&lt;div &gt;</w:t>
            </w:r>
          </w:p>
          <w:p w:rsidR="008E6D6C" w:rsidRDefault="008E6D6C" w:rsidP="00E541FA">
            <w:pPr>
              <w:rPr>
                <w:lang w:val="en-US"/>
              </w:rPr>
            </w:pPr>
            <w:r w:rsidRPr="00BF5328">
              <w:rPr>
                <w:lang w:val="en-US"/>
              </w:rPr>
              <w:t>&lt;/div&gt;</w:t>
            </w:r>
          </w:p>
          <w:p w:rsidR="008E6D6C" w:rsidRPr="0008408D" w:rsidRDefault="008E6D6C" w:rsidP="00E541FA">
            <w:pPr>
              <w:rPr>
                <w:lang w:val="en-US"/>
              </w:rPr>
            </w:pPr>
            <w:r w:rsidRPr="0008408D">
              <w:rPr>
                <w:lang w:val="en-US"/>
              </w:rPr>
              <w:t xml:space="preserve">  &lt;p&gt;</w:t>
            </w:r>
          </w:p>
          <w:p w:rsidR="008E6D6C" w:rsidRPr="0008408D" w:rsidRDefault="008E6D6C" w:rsidP="00E541FA">
            <w:pPr>
              <w:rPr>
                <w:lang w:val="en-US"/>
              </w:rPr>
            </w:pPr>
            <w:r w:rsidRPr="0008408D">
              <w:rPr>
                <w:lang w:val="en-US"/>
              </w:rPr>
              <w:t xml:space="preserve">  &lt;</w:t>
            </w:r>
            <w:proofErr w:type="spellStart"/>
            <w:r w:rsidRPr="0008408D">
              <w:rPr>
                <w:lang w:val="en-US"/>
              </w:rPr>
              <w:t>img</w:t>
            </w:r>
            <w:proofErr w:type="spellEnd"/>
            <w:r w:rsidRPr="0008408D">
              <w:rPr>
                <w:lang w:val="en-US"/>
              </w:rPr>
              <w:t xml:space="preserve"> </w:t>
            </w:r>
            <w:proofErr w:type="spellStart"/>
            <w:r w:rsidRPr="00AC7B4D">
              <w:rPr>
                <w:lang w:val="en-US"/>
              </w:rPr>
              <w:t>onmouseove</w:t>
            </w:r>
            <w:r>
              <w:rPr>
                <w:lang w:val="en-US"/>
              </w:rPr>
              <w:t>r</w:t>
            </w:r>
            <w:proofErr w:type="spellEnd"/>
            <w:r w:rsidRPr="0008408D">
              <w:rPr>
                <w:lang w:val="en-US"/>
              </w:rPr>
              <w:t>="</w:t>
            </w:r>
            <w:proofErr w:type="spellStart"/>
            <w:r w:rsidRPr="0008408D">
              <w:rPr>
                <w:lang w:val="en-US"/>
              </w:rPr>
              <w:t>SomeFunction</w:t>
            </w:r>
            <w:proofErr w:type="spellEnd"/>
            <w:r w:rsidRPr="0008408D">
              <w:rPr>
                <w:lang w:val="en-US"/>
              </w:rPr>
              <w:t>()"</w:t>
            </w:r>
            <w:r>
              <w:rPr>
                <w:lang w:val="en-US"/>
              </w:rPr>
              <w:t xml:space="preserve"> </w:t>
            </w:r>
            <w:r w:rsidRPr="0008408D">
              <w:rPr>
                <w:lang w:val="en-US"/>
              </w:rPr>
              <w:t>id="</w:t>
            </w:r>
            <w:proofErr w:type="spellStart"/>
            <w:r w:rsidRPr="0008408D">
              <w:rPr>
                <w:lang w:val="en-US"/>
              </w:rPr>
              <w:t>ImageName</w:t>
            </w:r>
            <w:proofErr w:type="spellEnd"/>
            <w:r w:rsidRPr="0008408D">
              <w:rPr>
                <w:lang w:val="en-US"/>
              </w:rPr>
              <w:t xml:space="preserve">" </w:t>
            </w:r>
            <w:proofErr w:type="spellStart"/>
            <w:r w:rsidRPr="0008408D">
              <w:rPr>
                <w:lang w:val="en-US"/>
              </w:rPr>
              <w:t>src</w:t>
            </w:r>
            <w:proofErr w:type="spellEnd"/>
            <w:r w:rsidRPr="0008408D">
              <w:rPr>
                <w:lang w:val="en-US"/>
              </w:rPr>
              <w:t>="image.png" alt=""/&gt;</w:t>
            </w:r>
          </w:p>
          <w:p w:rsidR="008E6D6C" w:rsidRPr="0008408D" w:rsidRDefault="008E6D6C" w:rsidP="00E541FA">
            <w:r w:rsidRPr="008E6D6C">
              <w:rPr>
                <w:lang w:val="en-US"/>
              </w:rPr>
              <w:t xml:space="preserve">  </w:t>
            </w:r>
            <w:r w:rsidRPr="0008408D">
              <w:t>&lt;b&gt;Выделенный текст&lt;/b&gt;</w:t>
            </w:r>
          </w:p>
          <w:p w:rsidR="008E6D6C" w:rsidRPr="0008408D" w:rsidRDefault="008E6D6C" w:rsidP="00E541FA">
            <w:r w:rsidRPr="0008408D">
              <w:t xml:space="preserve">  &lt;/p&gt;</w:t>
            </w:r>
          </w:p>
          <w:p w:rsidR="008E6D6C" w:rsidRPr="0078684D" w:rsidRDefault="008E6D6C" w:rsidP="00E541FA"/>
        </w:tc>
      </w:tr>
      <w:tr w:rsidR="008E6D6C" w:rsidTr="00E541FA">
        <w:tc>
          <w:tcPr>
            <w:tcW w:w="534" w:type="dxa"/>
          </w:tcPr>
          <w:p w:rsidR="008E6D6C" w:rsidRPr="000D1071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3903FF" w:rsidRDefault="008E6D6C" w:rsidP="00E541FA">
            <w:pPr>
              <w:rPr>
                <w:b/>
              </w:rPr>
            </w:pPr>
            <w:r>
              <w:rPr>
                <w:b/>
              </w:rPr>
              <w:t xml:space="preserve">Сколько параметров имеет функция обработки события, имя которой указывается в операторе </w:t>
            </w:r>
            <w:proofErr w:type="spellStart"/>
            <w:r w:rsidRPr="004B7694">
              <w:rPr>
                <w:b/>
              </w:rPr>
              <w:t>addEventListener</w:t>
            </w:r>
            <w:proofErr w:type="spellEnd"/>
            <w:r w:rsidRPr="003903FF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3903FF" w:rsidRDefault="008E6D6C" w:rsidP="00E541FA">
            <w:r>
              <w:t>один</w:t>
            </w:r>
            <w:r w:rsidRPr="003903FF">
              <w:t xml:space="preserve"> </w:t>
            </w:r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3903FF" w:rsidRDefault="008E6D6C" w:rsidP="00E541FA">
            <w:r>
              <w:t>ни одного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3903FF" w:rsidRDefault="008E6D6C" w:rsidP="00E541FA">
            <w:r>
              <w:t>сколько угодно</w:t>
            </w:r>
          </w:p>
        </w:tc>
      </w:tr>
      <w:tr w:rsidR="008E6D6C" w:rsidTr="00E541FA">
        <w:tc>
          <w:tcPr>
            <w:tcW w:w="534" w:type="dxa"/>
          </w:tcPr>
          <w:p w:rsidR="008E6D6C" w:rsidRPr="00393F41" w:rsidRDefault="008E6D6C" w:rsidP="00E541FA"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3903FF" w:rsidRDefault="008E6D6C" w:rsidP="00E541FA">
            <w:pPr>
              <w:rPr>
                <w:b/>
              </w:rPr>
            </w:pPr>
            <w:r>
              <w:rPr>
                <w:b/>
              </w:rPr>
              <w:t xml:space="preserve">Какие значения можно указать в атрибуте </w:t>
            </w:r>
            <w:r>
              <w:rPr>
                <w:b/>
                <w:lang w:val="en-US"/>
              </w:rPr>
              <w:t>type</w:t>
            </w:r>
            <w:r w:rsidRPr="00393F41">
              <w:rPr>
                <w:b/>
              </w:rPr>
              <w:t xml:space="preserve"> </w:t>
            </w:r>
            <w:r>
              <w:rPr>
                <w:b/>
              </w:rPr>
              <w:t xml:space="preserve">элемента </w:t>
            </w:r>
            <w:r>
              <w:rPr>
                <w:b/>
                <w:lang w:val="en-US"/>
              </w:rPr>
              <w:t>input</w:t>
            </w:r>
            <w:r w:rsidRPr="003903FF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393F41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text</w:t>
            </w:r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393F41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radio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393F41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image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Pr="00393F41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2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select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612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button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612" w:type="dxa"/>
          </w:tcPr>
          <w:p w:rsidR="008E6D6C" w:rsidRDefault="008E6D6C" w:rsidP="00E541F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textarea</w:t>
            </w:r>
            <w:proofErr w:type="spellEnd"/>
          </w:p>
        </w:tc>
      </w:tr>
      <w:tr w:rsidR="008E6D6C" w:rsidTr="00E541FA">
        <w:tc>
          <w:tcPr>
            <w:tcW w:w="534" w:type="dxa"/>
          </w:tcPr>
          <w:p w:rsidR="008E6D6C" w:rsidRPr="000D1071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25" w:type="dxa"/>
          </w:tcPr>
          <w:p w:rsidR="008E6D6C" w:rsidRDefault="008E6D6C" w:rsidP="00E541FA"/>
        </w:tc>
        <w:tc>
          <w:tcPr>
            <w:tcW w:w="8612" w:type="dxa"/>
          </w:tcPr>
          <w:p w:rsidR="008E6D6C" w:rsidRPr="003903FF" w:rsidRDefault="008E6D6C" w:rsidP="00E541FA">
            <w:pPr>
              <w:rPr>
                <w:b/>
              </w:rPr>
            </w:pPr>
            <w:r>
              <w:rPr>
                <w:b/>
              </w:rPr>
              <w:t xml:space="preserve">Какие из перечисленных имен могут быть использованы в </w:t>
            </w:r>
            <w:proofErr w:type="spellStart"/>
            <w:r>
              <w:rPr>
                <w:b/>
              </w:rPr>
              <w:t>куки</w:t>
            </w:r>
            <w:proofErr w:type="spellEnd"/>
            <w:r w:rsidRPr="003903FF">
              <w:rPr>
                <w:b/>
              </w:rPr>
              <w:t>?</w:t>
            </w:r>
          </w:p>
        </w:tc>
      </w:tr>
      <w:tr w:rsidR="008E6D6C" w:rsidTr="00E541FA">
        <w:tc>
          <w:tcPr>
            <w:tcW w:w="534" w:type="dxa"/>
          </w:tcPr>
          <w:p w:rsidR="008E6D6C" w:rsidRPr="00DE2631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1</w:t>
            </w:r>
          </w:p>
        </w:tc>
        <w:tc>
          <w:tcPr>
            <w:tcW w:w="8612" w:type="dxa"/>
          </w:tcPr>
          <w:p w:rsidR="008E6D6C" w:rsidRPr="00AA4427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expires</w:t>
            </w:r>
          </w:p>
        </w:tc>
      </w:tr>
      <w:tr w:rsidR="008E6D6C" w:rsidTr="00E541FA">
        <w:tc>
          <w:tcPr>
            <w:tcW w:w="534" w:type="dxa"/>
          </w:tcPr>
          <w:p w:rsidR="008E6D6C" w:rsidRPr="008F32AE" w:rsidRDefault="008E6D6C" w:rsidP="00E541FA"/>
        </w:tc>
        <w:tc>
          <w:tcPr>
            <w:tcW w:w="425" w:type="dxa"/>
          </w:tcPr>
          <w:p w:rsidR="008E6D6C" w:rsidRDefault="008E6D6C" w:rsidP="00E541FA">
            <w:r>
              <w:t>2</w:t>
            </w:r>
          </w:p>
        </w:tc>
        <w:tc>
          <w:tcPr>
            <w:tcW w:w="8612" w:type="dxa"/>
          </w:tcPr>
          <w:p w:rsidR="008E6D6C" w:rsidRPr="00AA4427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path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r>
              <w:t>3</w:t>
            </w:r>
          </w:p>
        </w:tc>
        <w:tc>
          <w:tcPr>
            <w:tcW w:w="8612" w:type="dxa"/>
          </w:tcPr>
          <w:p w:rsidR="008E6D6C" w:rsidRPr="00AA4427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secure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Pr="00AA4427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612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table</w:t>
            </w:r>
          </w:p>
        </w:tc>
      </w:tr>
      <w:tr w:rsidR="008E6D6C" w:rsidTr="00E541FA">
        <w:tc>
          <w:tcPr>
            <w:tcW w:w="534" w:type="dxa"/>
          </w:tcPr>
          <w:p w:rsidR="008E6D6C" w:rsidRDefault="008E6D6C" w:rsidP="00E541FA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612" w:type="dxa"/>
          </w:tcPr>
          <w:p w:rsidR="008E6D6C" w:rsidRDefault="008E6D6C" w:rsidP="00E541FA">
            <w:pPr>
              <w:rPr>
                <w:lang w:val="en-US"/>
              </w:rPr>
            </w:pPr>
            <w:r>
              <w:rPr>
                <w:lang w:val="en-US"/>
              </w:rPr>
              <w:t>mouse</w:t>
            </w:r>
          </w:p>
        </w:tc>
      </w:tr>
    </w:tbl>
    <w:p w:rsidR="008E6D6C" w:rsidRDefault="008E6D6C" w:rsidP="00C23A7D">
      <w:pPr>
        <w:pStyle w:val="1"/>
        <w:tabs>
          <w:tab w:val="clear" w:pos="720"/>
        </w:tabs>
        <w:ind w:left="0" w:firstLine="0"/>
        <w:rPr>
          <w:lang w:val="en-US"/>
        </w:rPr>
      </w:pPr>
    </w:p>
    <w:p w:rsidR="00C23A7D" w:rsidRPr="00AC5AA1" w:rsidRDefault="00C23A7D" w:rsidP="00C23A7D">
      <w:pPr>
        <w:pStyle w:val="1"/>
        <w:tabs>
          <w:tab w:val="clear" w:pos="720"/>
        </w:tabs>
        <w:ind w:left="0" w:firstLine="0"/>
      </w:pPr>
      <w:r w:rsidRPr="00AC5AA1">
        <w:t>Оценка выполнения теста.</w:t>
      </w:r>
    </w:p>
    <w:p w:rsidR="00C23A7D" w:rsidRPr="00AC5AA1" w:rsidRDefault="00C23A7D" w:rsidP="00C23A7D">
      <w:pPr>
        <w:pStyle w:val="1"/>
        <w:tabs>
          <w:tab w:val="clear" w:pos="720"/>
        </w:tabs>
        <w:ind w:left="0" w:firstLine="0"/>
      </w:pPr>
      <w:r w:rsidRPr="00AC5AA1">
        <w:t>За  правильный ответ</w:t>
      </w:r>
      <w:r>
        <w:t xml:space="preserve"> на тест</w:t>
      </w:r>
      <w:r w:rsidRPr="00AC5AA1">
        <w:t>, содержащий один ответ,  дается 1 балл.</w:t>
      </w:r>
    </w:p>
    <w:p w:rsidR="00C23A7D" w:rsidRPr="00AC5AA1" w:rsidRDefault="00C23A7D" w:rsidP="00C23A7D">
      <w:pPr>
        <w:pStyle w:val="1"/>
        <w:tabs>
          <w:tab w:val="clear" w:pos="720"/>
        </w:tabs>
        <w:ind w:left="0" w:firstLine="0"/>
      </w:pPr>
      <w:r w:rsidRPr="00AC5AA1">
        <w:t>За все п</w:t>
      </w:r>
      <w:r>
        <w:t>равильные ответы на тест</w:t>
      </w:r>
      <w:r w:rsidRPr="00AC5AA1">
        <w:t>, содержащи</w:t>
      </w:r>
      <w:r>
        <w:t>й более одного ответа,  дается 1 балл</w:t>
      </w:r>
      <w:r w:rsidRPr="00AC5AA1">
        <w:t>.</w:t>
      </w:r>
    </w:p>
    <w:p w:rsidR="00C23A7D" w:rsidRPr="00AC5AA1" w:rsidRDefault="00C23A7D" w:rsidP="00C23A7D">
      <w:pPr>
        <w:pStyle w:val="1"/>
        <w:tabs>
          <w:tab w:val="clear" w:pos="720"/>
        </w:tabs>
        <w:ind w:left="0" w:firstLine="0"/>
      </w:pPr>
      <w:r w:rsidRPr="00AC5AA1">
        <w:t xml:space="preserve">Каждому студенту выдается </w:t>
      </w:r>
      <w:r>
        <w:t>25</w:t>
      </w:r>
      <w:r w:rsidRPr="00AC5AA1">
        <w:t xml:space="preserve"> вопросов.</w:t>
      </w:r>
    </w:p>
    <w:p w:rsidR="00C23A7D" w:rsidRPr="00AC5AA1" w:rsidRDefault="00C23A7D" w:rsidP="00C23A7D">
      <w:pPr>
        <w:pStyle w:val="1"/>
        <w:tabs>
          <w:tab w:val="clear" w:pos="720"/>
        </w:tabs>
        <w:ind w:left="0" w:firstLine="0"/>
      </w:pPr>
      <w:r>
        <w:t>Оценка п</w:t>
      </w:r>
      <w:r w:rsidRPr="00AC5AA1">
        <w:t xml:space="preserve">ри </w:t>
      </w:r>
      <w:r>
        <w:t xml:space="preserve">выполнении теста из 25 вопросов определяется </w:t>
      </w:r>
      <w:r w:rsidRPr="00AC5AA1">
        <w:t>количество</w:t>
      </w:r>
      <w:r>
        <w:t>м</w:t>
      </w:r>
      <w:r w:rsidRPr="00AC5AA1">
        <w:t xml:space="preserve"> правильных ответов </w:t>
      </w:r>
      <w:r w:rsidRPr="00AC5AA1">
        <w:rPr>
          <w:lang w:val="en-US"/>
        </w:rPr>
        <w:t>N</w:t>
      </w:r>
    </w:p>
    <w:p w:rsidR="00C23A7D" w:rsidRPr="00AC5AA1" w:rsidRDefault="00C23A7D" w:rsidP="00C23A7D">
      <w:pPr>
        <w:pStyle w:val="1"/>
        <w:tabs>
          <w:tab w:val="clear" w:pos="720"/>
        </w:tabs>
        <w:ind w:left="0" w:firstLine="0"/>
      </w:pPr>
      <w:r w:rsidRPr="00AC5AA1">
        <w:t xml:space="preserve">- 2,  если  </w:t>
      </w:r>
      <w:r w:rsidRPr="00AC5AA1">
        <w:rPr>
          <w:lang w:val="en-US"/>
        </w:rPr>
        <w:t>N</w:t>
      </w:r>
      <w:r w:rsidRPr="00AC5AA1">
        <w:t xml:space="preserve"> &lt;= 14                    56%</w:t>
      </w:r>
      <w:r>
        <w:t xml:space="preserve"> правильных ответов</w:t>
      </w:r>
    </w:p>
    <w:p w:rsidR="00C23A7D" w:rsidRPr="00AC5AA1" w:rsidRDefault="00C23A7D" w:rsidP="00C23A7D">
      <w:pPr>
        <w:pStyle w:val="1"/>
        <w:tabs>
          <w:tab w:val="clear" w:pos="720"/>
        </w:tabs>
        <w:ind w:left="0" w:firstLine="0"/>
      </w:pPr>
      <w:r w:rsidRPr="00AC5AA1">
        <w:t xml:space="preserve">- 3,  если  15&lt;= </w:t>
      </w:r>
      <w:r w:rsidRPr="00AC5AA1">
        <w:rPr>
          <w:lang w:val="en-US"/>
        </w:rPr>
        <w:t>N</w:t>
      </w:r>
      <w:r w:rsidRPr="00AC5AA1">
        <w:t xml:space="preserve"> &lt;= 18          60%</w:t>
      </w:r>
      <w:r>
        <w:t xml:space="preserve"> правильных ответов</w:t>
      </w:r>
    </w:p>
    <w:p w:rsidR="00C23A7D" w:rsidRPr="00AC5AA1" w:rsidRDefault="00C23A7D" w:rsidP="00C23A7D">
      <w:pPr>
        <w:pStyle w:val="1"/>
        <w:tabs>
          <w:tab w:val="clear" w:pos="720"/>
        </w:tabs>
        <w:ind w:left="0" w:firstLine="0"/>
      </w:pPr>
      <w:r w:rsidRPr="00AC5AA1">
        <w:t xml:space="preserve">- 4,  если  19&lt;= </w:t>
      </w:r>
      <w:r w:rsidRPr="00AC5AA1">
        <w:rPr>
          <w:lang w:val="en-US"/>
        </w:rPr>
        <w:t>N</w:t>
      </w:r>
      <w:r w:rsidRPr="00AC5AA1">
        <w:t xml:space="preserve"> &lt;=22           76%</w:t>
      </w:r>
      <w:r>
        <w:t xml:space="preserve"> правильных ответов</w:t>
      </w:r>
    </w:p>
    <w:p w:rsidR="00C23A7D" w:rsidRPr="00AC5AA1" w:rsidRDefault="00C23A7D" w:rsidP="00C23A7D">
      <w:pPr>
        <w:pStyle w:val="1"/>
        <w:tabs>
          <w:tab w:val="clear" w:pos="720"/>
        </w:tabs>
        <w:ind w:left="0" w:firstLine="0"/>
      </w:pPr>
      <w:r w:rsidRPr="00AC5AA1">
        <w:t>- 5,  если  2</w:t>
      </w:r>
      <w:r w:rsidRPr="0080170C">
        <w:t>3</w:t>
      </w:r>
      <w:r w:rsidRPr="00AC5AA1">
        <w:t xml:space="preserve">&lt;= </w:t>
      </w:r>
      <w:r w:rsidRPr="00AC5AA1">
        <w:rPr>
          <w:lang w:val="en-US"/>
        </w:rPr>
        <w:t>N</w:t>
      </w:r>
      <w:r w:rsidRPr="00AC5AA1">
        <w:t xml:space="preserve">                     </w:t>
      </w:r>
      <w:r w:rsidRPr="0080170C">
        <w:t>92</w:t>
      </w:r>
      <w:r w:rsidRPr="00AC5AA1">
        <w:t>%</w:t>
      </w:r>
      <w:r>
        <w:t xml:space="preserve"> правильных ответов</w:t>
      </w:r>
    </w:p>
    <w:p w:rsidR="00EE45DE" w:rsidRDefault="00EE45DE"/>
    <w:sectPr w:rsidR="00EE45DE" w:rsidSect="00A67FB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8B3" w:rsidRDefault="00CA28B3" w:rsidP="004611B5">
      <w:pPr>
        <w:spacing w:after="0" w:line="240" w:lineRule="auto"/>
      </w:pPr>
      <w:r>
        <w:separator/>
      </w:r>
    </w:p>
  </w:endnote>
  <w:endnote w:type="continuationSeparator" w:id="0">
    <w:p w:rsidR="00CA28B3" w:rsidRDefault="00CA28B3" w:rsidP="0046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1225"/>
      <w:docPartObj>
        <w:docPartGallery w:val="Page Numbers (Bottom of Page)"/>
        <w:docPartUnique/>
      </w:docPartObj>
    </w:sdtPr>
    <w:sdtEndPr/>
    <w:sdtContent>
      <w:p w:rsidR="004611B5" w:rsidRDefault="00CA28B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3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11B5" w:rsidRDefault="004611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8B3" w:rsidRDefault="00CA28B3" w:rsidP="004611B5">
      <w:pPr>
        <w:spacing w:after="0" w:line="240" w:lineRule="auto"/>
      </w:pPr>
      <w:r>
        <w:separator/>
      </w:r>
    </w:p>
  </w:footnote>
  <w:footnote w:type="continuationSeparator" w:id="0">
    <w:p w:rsidR="00CA28B3" w:rsidRDefault="00CA28B3" w:rsidP="00461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3C55"/>
    <w:multiLevelType w:val="multilevel"/>
    <w:tmpl w:val="8E34014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48C"/>
    <w:rsid w:val="00013E35"/>
    <w:rsid w:val="00112366"/>
    <w:rsid w:val="001C5BDF"/>
    <w:rsid w:val="002660F9"/>
    <w:rsid w:val="00295F63"/>
    <w:rsid w:val="002C04A0"/>
    <w:rsid w:val="003B1864"/>
    <w:rsid w:val="003E50E9"/>
    <w:rsid w:val="004611B5"/>
    <w:rsid w:val="004A588E"/>
    <w:rsid w:val="00502B26"/>
    <w:rsid w:val="006A7B02"/>
    <w:rsid w:val="006B4478"/>
    <w:rsid w:val="006D3109"/>
    <w:rsid w:val="00783350"/>
    <w:rsid w:val="007F0DD0"/>
    <w:rsid w:val="008E6D6C"/>
    <w:rsid w:val="00997A5E"/>
    <w:rsid w:val="00A67FBB"/>
    <w:rsid w:val="00B76AFA"/>
    <w:rsid w:val="00C23A7D"/>
    <w:rsid w:val="00CA28B3"/>
    <w:rsid w:val="00CD1DB0"/>
    <w:rsid w:val="00D3748C"/>
    <w:rsid w:val="00E8352D"/>
    <w:rsid w:val="00EE45DE"/>
    <w:rsid w:val="00F4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2"/>
    <w:rsid w:val="00C23A7D"/>
    <w:pPr>
      <w:numPr>
        <w:numId w:val="0"/>
      </w:numPr>
      <w:tabs>
        <w:tab w:val="num" w:pos="720"/>
      </w:tabs>
      <w:spacing w:after="0" w:line="240" w:lineRule="auto"/>
      <w:ind w:left="720" w:hanging="210"/>
      <w:contextualSpacing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Number 2"/>
    <w:basedOn w:val="a"/>
    <w:uiPriority w:val="99"/>
    <w:semiHidden/>
    <w:unhideWhenUsed/>
    <w:rsid w:val="00C23A7D"/>
    <w:pPr>
      <w:numPr>
        <w:numId w:val="1"/>
      </w:numPr>
      <w:tabs>
        <w:tab w:val="num" w:pos="643"/>
      </w:tabs>
      <w:ind w:left="643" w:hanging="360"/>
      <w:contextualSpacing/>
    </w:pPr>
  </w:style>
  <w:style w:type="table" w:styleId="a4">
    <w:name w:val="Table Grid"/>
    <w:basedOn w:val="a1"/>
    <w:uiPriority w:val="59"/>
    <w:rsid w:val="008E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461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11B5"/>
  </w:style>
  <w:style w:type="paragraph" w:styleId="a7">
    <w:name w:val="footer"/>
    <w:basedOn w:val="a"/>
    <w:link w:val="a8"/>
    <w:uiPriority w:val="99"/>
    <w:unhideWhenUsed/>
    <w:rsid w:val="00461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Чудова Надежда Александровна</cp:lastModifiedBy>
  <cp:revision>7</cp:revision>
  <dcterms:created xsi:type="dcterms:W3CDTF">2022-01-19T08:07:00Z</dcterms:created>
  <dcterms:modified xsi:type="dcterms:W3CDTF">2024-09-24T10:03:00Z</dcterms:modified>
</cp:coreProperties>
</file>