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97D2" w14:textId="77777777" w:rsidR="007137AC" w:rsidRDefault="007137AC" w:rsidP="007137AC">
      <w:pPr>
        <w:pStyle w:val="10"/>
        <w:jc w:val="center"/>
        <w:rPr>
          <w:b/>
          <w:bCs/>
          <w:lang w:val="ru-RU"/>
        </w:rPr>
      </w:pPr>
      <w:bookmarkStart w:id="0" w:name="_Hlk165972789"/>
      <w:r>
        <w:rPr>
          <w:b/>
          <w:bCs/>
          <w:lang w:val="ru-RU"/>
        </w:rPr>
        <w:t>Примерные оценочные материалы, применяемые при проведении промежуточной аттестации по дисциплине (модулю)</w:t>
      </w:r>
    </w:p>
    <w:bookmarkEnd w:id="0"/>
    <w:p w14:paraId="0883014C" w14:textId="6370F48C" w:rsidR="007137AC" w:rsidRDefault="007137AC" w:rsidP="007137AC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D151C">
        <w:rPr>
          <w:rFonts w:ascii="Times New Roman" w:hAnsi="Times New Roman"/>
          <w:b/>
          <w:bCs/>
          <w:caps/>
          <w:sz w:val="28"/>
          <w:szCs w:val="28"/>
        </w:rPr>
        <w:t>«</w:t>
      </w:r>
      <w:r>
        <w:rPr>
          <w:rFonts w:ascii="Times New Roman" w:hAnsi="Times New Roman"/>
          <w:b/>
          <w:bCs/>
          <w:caps/>
          <w:sz w:val="28"/>
          <w:szCs w:val="28"/>
        </w:rPr>
        <w:t>Векторные исчисления</w:t>
      </w:r>
      <w:r w:rsidRPr="00AD151C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14:paraId="4C5EE4F2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1. Какие основные операции можно выполнять над векторами?  </w:t>
      </w:r>
    </w:p>
    <w:p w14:paraId="6F81ED41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2. Как вычисляется скалярное произведение векторов и где оно применяется в ИИ?  </w:t>
      </w:r>
    </w:p>
    <w:p w14:paraId="6677D28B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3. Объясните, как векторные пространства используются в NLP (на примере Word2Vec).  </w:t>
      </w:r>
    </w:p>
    <w:p w14:paraId="1DD5091F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4. В чём разница между линейно зависимыми и независимыми векторами?  </w:t>
      </w:r>
    </w:p>
    <w:p w14:paraId="10CBAFF3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5. Как векторы применяются в представлении текстовых данных?  </w:t>
      </w:r>
    </w:p>
    <w:p w14:paraId="7129ADE7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6. Перечислите основные системы координат и их применение в ИИ.  </w:t>
      </w:r>
    </w:p>
    <w:p w14:paraId="670172B3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7. Как преобразовать декартовы координаты в полярные?  </w:t>
      </w:r>
    </w:p>
    <w:p w14:paraId="3D9A1990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8. Где в компьютерном зрении применяются аффинные преобразования?  </w:t>
      </w:r>
    </w:p>
    <w:p w14:paraId="5BD38FAA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9. Как поворот вектора влияет на данные в нейронных сетях?  </w:t>
      </w:r>
    </w:p>
    <w:p w14:paraId="5E3B4B3E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10. Какие преобразования координат используются в 3D-графике?  </w:t>
      </w:r>
    </w:p>
    <w:p w14:paraId="23C2653D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11. Дайте определение градиента функции многих переменных.  </w:t>
      </w:r>
    </w:p>
    <w:p w14:paraId="73B29539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12. Как работает градиентный спуск и какие у него модификации?  </w:t>
      </w:r>
    </w:p>
    <w:p w14:paraId="25139129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13. Объясните принцип </w:t>
      </w:r>
      <w:proofErr w:type="spellStart"/>
      <w:r w:rsidRPr="007137AC">
        <w:rPr>
          <w:rFonts w:ascii="Times New Roman" w:hAnsi="Times New Roman" w:cs="Times New Roman"/>
          <w:sz w:val="24"/>
          <w:szCs w:val="24"/>
        </w:rPr>
        <w:t>backpropagation</w:t>
      </w:r>
      <w:proofErr w:type="spellEnd"/>
      <w:r w:rsidRPr="007137AC">
        <w:rPr>
          <w:rFonts w:ascii="Times New Roman" w:hAnsi="Times New Roman" w:cs="Times New Roman"/>
          <w:sz w:val="24"/>
          <w:szCs w:val="24"/>
        </w:rPr>
        <w:t xml:space="preserve"> в нейронных сетях.  </w:t>
      </w:r>
    </w:p>
    <w:p w14:paraId="7AB4A9A2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14. Почему градиент указывает направление наискорейшего роста функции?  </w:t>
      </w:r>
    </w:p>
    <w:p w14:paraId="7FDCA096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15. Какие проблемы могут возникнуть при использовании SGD?  </w:t>
      </w:r>
    </w:p>
    <w:p w14:paraId="4E099AB2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16. Что характеризует дивергенция векторного поля?  </w:t>
      </w:r>
    </w:p>
    <w:p w14:paraId="61807069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17. Где в ИИ применяется понятие ротора?  </w:t>
      </w:r>
    </w:p>
    <w:p w14:paraId="17654C81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18. Как дивергенция используется в генеративных моделях?  </w:t>
      </w:r>
    </w:p>
    <w:p w14:paraId="2434BAF8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19. Может ли ротор быть нулевым в </w:t>
      </w:r>
      <w:proofErr w:type="spellStart"/>
      <w:r w:rsidRPr="007137AC">
        <w:rPr>
          <w:rFonts w:ascii="Times New Roman" w:hAnsi="Times New Roman" w:cs="Times New Roman"/>
          <w:sz w:val="24"/>
          <w:szCs w:val="24"/>
        </w:rPr>
        <w:t>соленоидальном</w:t>
      </w:r>
      <w:proofErr w:type="spellEnd"/>
      <w:r w:rsidRPr="007137AC">
        <w:rPr>
          <w:rFonts w:ascii="Times New Roman" w:hAnsi="Times New Roman" w:cs="Times New Roman"/>
          <w:sz w:val="24"/>
          <w:szCs w:val="24"/>
        </w:rPr>
        <w:t xml:space="preserve"> поле?  </w:t>
      </w:r>
    </w:p>
    <w:p w14:paraId="15F58839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20. Приведите пример задачи, где применяется расчёт дивергенции.  </w:t>
      </w:r>
    </w:p>
    <w:p w14:paraId="0777BB2B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21. Сформулируйте теорему Гаусса-Остроградского.  </w:t>
      </w:r>
    </w:p>
    <w:p w14:paraId="1754068A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22. Как теорема Стокса применяется в компьютерном зрении?  </w:t>
      </w:r>
    </w:p>
    <w:p w14:paraId="0D8B8C2A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23. Какие интегральные преобразования используются в обработке сигналов?  </w:t>
      </w:r>
    </w:p>
    <w:p w14:paraId="3D8CEB4B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24. Как интегральные теоремы помогают в анализе данных?  </w:t>
      </w:r>
    </w:p>
    <w:p w14:paraId="622B7363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25. Можно ли применить теорему Грина к трёхмерным полям?  </w:t>
      </w:r>
    </w:p>
    <w:p w14:paraId="37F68052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</w:p>
    <w:p w14:paraId="06A59E16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26. Что такое тензор и чем он отличается от вектора?  </w:t>
      </w:r>
    </w:p>
    <w:p w14:paraId="1AAE72BC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27. Какие операции с тензорами поддерживаются в </w:t>
      </w:r>
      <w:proofErr w:type="spellStart"/>
      <w:r w:rsidRPr="007137AC">
        <w:rPr>
          <w:rFonts w:ascii="Times New Roman" w:hAnsi="Times New Roman" w:cs="Times New Roman"/>
          <w:sz w:val="24"/>
          <w:szCs w:val="24"/>
        </w:rPr>
        <w:t>PyTorch</w:t>
      </w:r>
      <w:proofErr w:type="spellEnd"/>
      <w:r w:rsidRPr="007137AC"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31744760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28. Как тензоры применяются в </w:t>
      </w:r>
      <w:proofErr w:type="spellStart"/>
      <w:r w:rsidRPr="007137AC">
        <w:rPr>
          <w:rFonts w:ascii="Times New Roman" w:hAnsi="Times New Roman" w:cs="Times New Roman"/>
          <w:sz w:val="24"/>
          <w:szCs w:val="24"/>
        </w:rPr>
        <w:t>свёрточных</w:t>
      </w:r>
      <w:proofErr w:type="spellEnd"/>
      <w:r w:rsidRPr="007137AC">
        <w:rPr>
          <w:rFonts w:ascii="Times New Roman" w:hAnsi="Times New Roman" w:cs="Times New Roman"/>
          <w:sz w:val="24"/>
          <w:szCs w:val="24"/>
        </w:rPr>
        <w:t xml:space="preserve"> нейронных сетях?  </w:t>
      </w:r>
    </w:p>
    <w:p w14:paraId="54E306BD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lastRenderedPageBreak/>
        <w:t>29. Что такое тензорное сокращение (</w:t>
      </w:r>
      <w:proofErr w:type="spellStart"/>
      <w:r w:rsidRPr="007137AC">
        <w:rPr>
          <w:rFonts w:ascii="Times New Roman" w:hAnsi="Times New Roman" w:cs="Times New Roman"/>
          <w:sz w:val="24"/>
          <w:szCs w:val="24"/>
        </w:rPr>
        <w:t>tensor</w:t>
      </w:r>
      <w:proofErr w:type="spellEnd"/>
      <w:r w:rsidRPr="0071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AC">
        <w:rPr>
          <w:rFonts w:ascii="Times New Roman" w:hAnsi="Times New Roman" w:cs="Times New Roman"/>
          <w:sz w:val="24"/>
          <w:szCs w:val="24"/>
        </w:rPr>
        <w:t>contraction</w:t>
      </w:r>
      <w:proofErr w:type="spellEnd"/>
      <w:r w:rsidRPr="007137AC">
        <w:rPr>
          <w:rFonts w:ascii="Times New Roman" w:hAnsi="Times New Roman" w:cs="Times New Roman"/>
          <w:sz w:val="24"/>
          <w:szCs w:val="24"/>
        </w:rPr>
        <w:t xml:space="preserve">)?  </w:t>
      </w:r>
    </w:p>
    <w:p w14:paraId="24866AD6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30. Как визуализировать многомерные тензоры?  </w:t>
      </w:r>
    </w:p>
    <w:p w14:paraId="53BD55FA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31. Как векторные поля используются в </w:t>
      </w:r>
      <w:proofErr w:type="spellStart"/>
      <w:r w:rsidRPr="007137AC">
        <w:rPr>
          <w:rFonts w:ascii="Times New Roman" w:hAnsi="Times New Roman" w:cs="Times New Roman"/>
          <w:sz w:val="24"/>
          <w:szCs w:val="24"/>
        </w:rPr>
        <w:t>reinforcement</w:t>
      </w:r>
      <w:proofErr w:type="spellEnd"/>
      <w:r w:rsidRPr="00713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7AC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7137AC"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2198478A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32. Что такое "градиент политики" в RL?  </w:t>
      </w:r>
    </w:p>
    <w:p w14:paraId="69FD4C4D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33. Как векторные поля помогают в навигации роботов?  </w:t>
      </w:r>
    </w:p>
    <w:p w14:paraId="356517A4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34. Какие методы RL основаны на градиентной оптимизации?  </w:t>
      </w:r>
    </w:p>
    <w:p w14:paraId="0248B71D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35. Как анализировать траектории в фазовом пространстве?  </w:t>
      </w:r>
    </w:p>
    <w:p w14:paraId="3AA5806B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36. Что такое многообразия данных в машинном обучении?  </w:t>
      </w:r>
    </w:p>
    <w:p w14:paraId="7A3C5B24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37. Как t-SNE и UMAP помогают в снижении размерности?  </w:t>
      </w:r>
    </w:p>
    <w:p w14:paraId="788175DA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38. Какие топологические свойства важны для анализа </w:t>
      </w:r>
      <w:proofErr w:type="spellStart"/>
      <w:r w:rsidRPr="007137AC">
        <w:rPr>
          <w:rFonts w:ascii="Times New Roman" w:hAnsi="Times New Roman" w:cs="Times New Roman"/>
          <w:sz w:val="24"/>
          <w:szCs w:val="24"/>
        </w:rPr>
        <w:t>датасетов</w:t>
      </w:r>
      <w:proofErr w:type="spellEnd"/>
      <w:r w:rsidRPr="007137AC"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19931D1D" w14:textId="77777777" w:rsidR="007137AC" w:rsidRPr="007137AC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39. Как геометрия данных влияет на работу VAE?  </w:t>
      </w:r>
    </w:p>
    <w:p w14:paraId="4685DEE4" w14:textId="3BD0B12F" w:rsidR="007137AC" w:rsidRPr="008D2F96" w:rsidRDefault="007137AC" w:rsidP="007137AC">
      <w:pPr>
        <w:rPr>
          <w:rFonts w:ascii="Times New Roman" w:hAnsi="Times New Roman" w:cs="Times New Roman"/>
          <w:sz w:val="24"/>
          <w:szCs w:val="24"/>
        </w:rPr>
      </w:pPr>
      <w:r w:rsidRPr="007137AC">
        <w:rPr>
          <w:rFonts w:ascii="Times New Roman" w:hAnsi="Times New Roman" w:cs="Times New Roman"/>
          <w:sz w:val="24"/>
          <w:szCs w:val="24"/>
        </w:rPr>
        <w:t xml:space="preserve">40. Можно ли применить дифференциальную геометрию в NLP?  </w:t>
      </w:r>
    </w:p>
    <w:p w14:paraId="4B8D05C7" w14:textId="77777777" w:rsidR="00E949EE" w:rsidRDefault="00E949EE"/>
    <w:sectPr w:rsidR="00E9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83"/>
    <w:rsid w:val="00227883"/>
    <w:rsid w:val="007137AC"/>
    <w:rsid w:val="00C35AAD"/>
    <w:rsid w:val="00E949EE"/>
    <w:rsid w:val="00F4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0537"/>
  <w15:chartTrackingRefBased/>
  <w15:docId w15:val="{7FD0FF96-4F4E-4A54-94BD-C06807FD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7137AC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7137AC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Анастасия Витальевна</dc:creator>
  <cp:keywords/>
  <dc:description/>
  <cp:lastModifiedBy>Константинова Анастасия Витальевна</cp:lastModifiedBy>
  <cp:revision>2</cp:revision>
  <dcterms:created xsi:type="dcterms:W3CDTF">2025-05-05T08:32:00Z</dcterms:created>
  <dcterms:modified xsi:type="dcterms:W3CDTF">2025-05-05T08:33:00Z</dcterms:modified>
</cp:coreProperties>
</file>