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1210B0">
        <w:rPr>
          <w:noProof/>
          <w:szCs w:val="28"/>
          <w:u w:val="single"/>
        </w:rPr>
        <w:t>Взаимозаменяемость и нормирование точности</w:t>
      </w:r>
      <w:bookmarkEnd w:id="0"/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определение качества продукции, показателя качества.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Чем определяется необходимость задания предельных значений показа-</w:t>
      </w:r>
      <w:proofErr w:type="spellStart"/>
      <w:r>
        <w:t>телей</w:t>
      </w:r>
      <w:proofErr w:type="spellEnd"/>
      <w:r>
        <w:t xml:space="preserve"> качества в технической документации?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называют допуском показателя качества?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Дайте определение взаимозаменяемости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Какие вопросы изучают в области знаний, называемой </w:t>
      </w:r>
      <w:proofErr w:type="spellStart"/>
      <w:r>
        <w:t>взаимозаменяе-мостью</w:t>
      </w:r>
      <w:proofErr w:type="spellEnd"/>
      <w:r>
        <w:t>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Назовите виды взаимозаменяемости.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Точностью каких параметров обеспечивается размерная </w:t>
      </w:r>
      <w:proofErr w:type="spellStart"/>
      <w:r>
        <w:t>взаимозаменяе-мость</w:t>
      </w:r>
      <w:proofErr w:type="spellEnd"/>
      <w:r>
        <w:t>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Основные понятия и определения размерной взаимозаменяемости: раз-мер, сопряжение, посадка, предельные размеры и отклонения.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Какие размеры используют для характеристики деталей? Дайте их </w:t>
      </w:r>
      <w:proofErr w:type="spellStart"/>
      <w:r>
        <w:t>опре</w:t>
      </w:r>
      <w:proofErr w:type="spellEnd"/>
      <w:r>
        <w:t>-деления.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называют полем допуска, схемой поля допуска?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различие между посадкой с зазором и соединением с зазором?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назначение посадок с зазором, с натягом и переходных.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Системы допусков и посадок: назначение, принципы построения.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lastRenderedPageBreak/>
        <w:t>Дайте определение квалитета, класса точности, степени точности. В чем различие и что общего в этих терминах?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определения основного отклонения, основного вала, основного отверстия, системы вала, системы отверстия.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 какой целью выделяют рекомендуемые и предпочтительные посад-</w:t>
      </w:r>
      <w:proofErr w:type="spellStart"/>
      <w:r>
        <w:t>ки</w:t>
      </w:r>
      <w:proofErr w:type="spellEnd"/>
      <w:r>
        <w:t xml:space="preserve">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характеристику Единой системы допусков и посадок.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Общие допуски – что это?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Система общих допусков линейных размеров и углов?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Классы точности при нормировании общих допусков.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Определите термины: основная плоскость, базовая плоскость, конус-</w:t>
      </w:r>
      <w:proofErr w:type="spellStart"/>
      <w:r>
        <w:t>ность</w:t>
      </w:r>
      <w:proofErr w:type="spellEnd"/>
      <w:r>
        <w:t>, уклон.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способы задания предельных отклонений углов предусматривает стандарт?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Почему допуск угла может быть задан в мкм?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В каком случае задают допуск формы?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определение опорной поверхности (элемента).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группы геометрических характеристик?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определить значение отклонения формы?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нормируемые виды отклонений формы.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Перечислите нормируемые виды отклонений расположения.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В чем отличие характеристик расположения и характеристик </w:t>
      </w:r>
      <w:proofErr w:type="spellStart"/>
      <w:r>
        <w:t>ориента-ции</w:t>
      </w:r>
      <w:proofErr w:type="spellEnd"/>
      <w:r>
        <w:t xml:space="preserve">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Что называют базой при нормировании геометрических характеристик?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Назовите биения. Суммой каких отклонений они являются?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Система общих допусков формы и расположения?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Какие виды геометрических характеристик не нормируют указанием общих допусков?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каком виде допуски геометрических характеристик указывают на чертежах?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Указание общих допусков на чертежах.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определение шероховатости поверхности.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Что называют базовой линией?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Перечислите нормируемые параметры шероховатости.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Перечислите факторы, определяющие выбор нормируемых параметров шероховатости поверхности и их допустимых значений.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выбирают числовые значения параметров шероховатости?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знаки используют для указан</w:t>
      </w:r>
      <w:r>
        <w:t>ия требуемого направления неров</w:t>
      </w:r>
      <w:r>
        <w:t>ностей?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Обозначение шероховатости на чертежах.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характеристику методам нормирования точности геометрических параметров.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Из каких соображений определяютс</w:t>
      </w:r>
      <w:r>
        <w:t>я значения минимального и макси</w:t>
      </w:r>
      <w:r>
        <w:t xml:space="preserve">мального натягов?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факторы влияют на значения расчетных натягов?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отличие функциональных и расчетных натягов?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Какому условию должна удовлетворять выбираемая стандартная посад-ка по отношению к расчетным значениям функциональных натягов?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Размерная цепь – дайте определение.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Какие задачи решаются с помощью размерных цепей?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определение замыкающего, составляющего, уменьшающего и увеличивающего звеньев.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методы расчета размерных цепей. Дайте им характеристику.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Алгоритм проектного расчета размерной цепи.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состоит задача проверочного расчета размерной цепи?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Сравните теоретико-вероятностные</w:t>
      </w:r>
      <w:r>
        <w:t xml:space="preserve"> методы и методы максимума – ми</w:t>
      </w:r>
      <w:r>
        <w:t>нимума.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Перечислите исходные предпосылки для реализации теоретико-вероятностных методов.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характеризует коэффициент риска?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Перечислите названия теоретико-вероятностных методов и дайте им краткую характеристику.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достигается предписанная точность замыкающего звена в методах регулирования и пригонки?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Из каких соображений выбирают то</w:t>
      </w:r>
      <w:r>
        <w:t>лщину прокладок (шаг регулирова</w:t>
      </w:r>
      <w:r>
        <w:t>ния) в методе регулирования?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способы компенсации.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такое градация размеров и как она применяется на практике?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варианты сопряжения дета</w:t>
      </w:r>
      <w:r>
        <w:t>лей шпоночного соединения преду</w:t>
      </w:r>
      <w:r>
        <w:t>смотрены стандартом и как они реализуются?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Охарактеризуйте систему допусков и посадок для соединений призматическими шпонками.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Что называют центрированием применительно к шлицевым </w:t>
      </w:r>
      <w:proofErr w:type="spellStart"/>
      <w:r>
        <w:t>соединени</w:t>
      </w:r>
      <w:proofErr w:type="spellEnd"/>
      <w:r>
        <w:t>-ям?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способы центрирования, и в каких случаях они применяются.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отличие нормирования точности шлицевых соединений с пря-</w:t>
      </w:r>
      <w:proofErr w:type="spellStart"/>
      <w:r>
        <w:t>мобочными</w:t>
      </w:r>
      <w:proofErr w:type="spellEnd"/>
      <w:r>
        <w:t xml:space="preserve"> и </w:t>
      </w:r>
      <w:proofErr w:type="spellStart"/>
      <w:r>
        <w:t>эвольвентными</w:t>
      </w:r>
      <w:proofErr w:type="spellEnd"/>
      <w:r>
        <w:t xml:space="preserve"> профилями зубьев?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Приведите примеры обозначения шлицевых соединений в технической документации.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обеспечивается требуемый харак</w:t>
      </w:r>
      <w:r>
        <w:t>тер сопряжения в конусном соеди</w:t>
      </w:r>
      <w:r>
        <w:t>нении?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Что называют </w:t>
      </w:r>
      <w:proofErr w:type="spellStart"/>
      <w:r>
        <w:t>базорасстоянием</w:t>
      </w:r>
      <w:proofErr w:type="spellEnd"/>
      <w:r>
        <w:t xml:space="preserve"> в конусном соединении?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Как контролируют качество изготовления конусов?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Правила указания требований к точности конусов на чертежах.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Класс точности подшипника – что это? Обозначение классов точности.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Принцип выбора посадок с натягом</w:t>
      </w:r>
      <w:r>
        <w:t xml:space="preserve"> или зазором для колец подшипни</w:t>
      </w:r>
      <w:r>
        <w:t>ков.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располагаются поля допусков</w:t>
      </w:r>
      <w:r>
        <w:t xml:space="preserve"> присоединительных размеров под</w:t>
      </w:r>
      <w:r>
        <w:t xml:space="preserve">шипников?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Методы выбора посадок колец подшипников.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Влияние точности деталей, сопрягае</w:t>
      </w:r>
      <w:r>
        <w:t>мых с подшипниками, на долговеч</w:t>
      </w:r>
      <w:r>
        <w:t>ность подшипников. Какие нормы точности для них задают?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Обозначение посадок подшипников на чертежах.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Точность каких параметров резьбы влияет на </w:t>
      </w:r>
      <w:proofErr w:type="spellStart"/>
      <w:r>
        <w:t>свинчиваемость</w:t>
      </w:r>
      <w:proofErr w:type="spellEnd"/>
      <w:r>
        <w:t xml:space="preserve"> резьбовых соединений?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понимается под погрешностью шага резьбы?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Каким образом компенсируют влияние на </w:t>
      </w:r>
      <w:proofErr w:type="spellStart"/>
      <w:r>
        <w:t>свинчиваемость</w:t>
      </w:r>
      <w:proofErr w:type="spellEnd"/>
      <w:r>
        <w:t xml:space="preserve"> погрешностей шага и угла наклона боковой стороны профиля резьбы?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Поясните термины: степень точности резьбы, класс точности резьбы, длина свинчивания.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факторы учитывают при выборе</w:t>
      </w:r>
      <w:r>
        <w:t xml:space="preserve"> посадки для резьбового соедине</w:t>
      </w:r>
      <w:r>
        <w:t>ния?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Чем отличается нормирование точност</w:t>
      </w:r>
      <w:r>
        <w:t xml:space="preserve">и </w:t>
      </w:r>
      <w:proofErr w:type="spellStart"/>
      <w:r>
        <w:t>резьб</w:t>
      </w:r>
      <w:proofErr w:type="spellEnd"/>
      <w:r>
        <w:t>, используемых в соедине</w:t>
      </w:r>
      <w:r>
        <w:t>ниях с зазором и с натягом?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Приведите примеры обозначения резьбы на чертежах.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группы норм точности для з</w:t>
      </w:r>
      <w:r>
        <w:t>убчатых колес и укажите их взаи</w:t>
      </w:r>
      <w:r>
        <w:t>мосвязь с основными эксплуатационными характеристиками зубчатых передач.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Перечислите и дайте характеристику норм кинематической точности, плавности, контакта.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Сформулируйте определение кинематической точности и плавности.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Для чего нужен боковой зазор в зубчат</w:t>
      </w:r>
      <w:r>
        <w:t>ой передаче и как он обеспечива</w:t>
      </w:r>
      <w:r>
        <w:t>ется?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осуществляется нормирование бокового зазора?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называют смещением исходного контура, как оно нормируется?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Степени точности зубчатых колес и области их применения.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Обозначение зубчатых колес в технической документации.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осуществляется выбор показателей для изготов</w:t>
      </w:r>
      <w:r>
        <w:t>ления и контроля ка</w:t>
      </w:r>
      <w:r>
        <w:t>чества зубчатых колес?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определение понятий предельные размеры, номинальный размер, верхнее, нижнее и основное отклонения, сопряжение, посадка, зазор, натяг, квалитет, допуск.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посадки различают и как определить вид посадки?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Что понимается под системой отверстия, системой вала? 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 какой целью задают предельные размеры/отклонения и каково их практическое применение?</w:t>
      </w:r>
    </w:p>
    <w:p w:rsidR="001210B0" w:rsidRDefault="001210B0" w:rsidP="001210B0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состоит отличие понятий посадка с натягом и с</w:t>
      </w:r>
      <w:r>
        <w:t>оединение с натя</w:t>
      </w:r>
      <w:r>
        <w:t>гом.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Какие средства измерений называют мерами?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Для решения каких задач используются меры?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Поясните порядок расчета и последовательность операций при сборке блока плиток.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 каким принципам концевым мерам длины присваивают классы и разряды?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состоит отличие средств измерений и средств контроля?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Каково назначение калибров?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Чему равны номинальные размеры проходного и непроходного калибра?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разновидности калибров по конструктивному исполнению, по назначению.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При каком максимальном усилии должна проходить или не должна про-ходить деталь между рабочими поверхностями калибра при контроле?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отличительную особенность метода измерений, называемого методом непосредственной оценки.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Назовите типы </w:t>
      </w:r>
      <w:r w:rsidR="001D1215">
        <w:t>штанге инструментов</w:t>
      </w:r>
      <w:r>
        <w:t xml:space="preserve"> и области их применения.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Поясните назначение нониуса.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положено в основу конструкции микрометрических инструментов?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Поясните назначение трещотки.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проверить правильность настр</w:t>
      </w:r>
      <w:r w:rsidR="001D1215">
        <w:t>ойки микрометрических инструмен</w:t>
      </w:r>
      <w:r>
        <w:t>тов?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 каким критериям производят выбор средств измерений?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состоит отличие методов непосредственной оценки и сравнения с мерой?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разновидности метода сравнения с мерой.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Поясните принцип действия индикаторов часового типа и рычажно-зубчатых головок.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производится настройка индика</w:t>
      </w:r>
      <w:r w:rsidR="001D1215">
        <w:t>торной скобы, индикаторного нут</w:t>
      </w:r>
      <w:r>
        <w:t>ромера?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Поясните назначение регулируемого упора, центрирующего мостика.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Как установить индикаторные приборы, чтобы линия измерений совпала с линией диаметра?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каких случаях отсчет показания индикаторных приборов ведется с плюсом и с минусом?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Изложите порядок получения резуль</w:t>
      </w:r>
      <w:r w:rsidR="001D1215">
        <w:t>тата измерений индикаторной ско</w:t>
      </w:r>
      <w:r>
        <w:t>бой, индикаторным нутромером.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сравнительную оценку изм</w:t>
      </w:r>
      <w:r w:rsidR="001D1215">
        <w:t>ерений микрометрическими инстру</w:t>
      </w:r>
      <w:r>
        <w:t>ментами и индикаторными приборами.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Что понимается под отклонением формы?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Какой принцип положен в основу нормирования и количественной оценки отклонений формы?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Дайте определение термина «геометрический допуск».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частные виды отклонений формы.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С помощью какого устройства обе</w:t>
      </w:r>
      <w:r w:rsidR="001D1215">
        <w:t>спечивается высокая чувствитель</w:t>
      </w:r>
      <w:r>
        <w:t xml:space="preserve">ность </w:t>
      </w:r>
      <w:proofErr w:type="spellStart"/>
      <w:r>
        <w:t>микрокатора</w:t>
      </w:r>
      <w:proofErr w:type="spellEnd"/>
      <w:r>
        <w:t xml:space="preserve"> и </w:t>
      </w:r>
      <w:proofErr w:type="spellStart"/>
      <w:r>
        <w:t>оптикатора</w:t>
      </w:r>
      <w:proofErr w:type="spellEnd"/>
      <w:r>
        <w:t>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Укажите назначение измерительных стоек.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Приведите последовательность действий при настройке </w:t>
      </w:r>
      <w:proofErr w:type="spellStart"/>
      <w:r>
        <w:t>микрокатора</w:t>
      </w:r>
      <w:proofErr w:type="spellEnd"/>
      <w:r>
        <w:t xml:space="preserve"> (</w:t>
      </w:r>
      <w:proofErr w:type="spellStart"/>
      <w:r>
        <w:t>оптикатора</w:t>
      </w:r>
      <w:proofErr w:type="spellEnd"/>
      <w:r>
        <w:t xml:space="preserve"> и т.д.) с помощью блока концевых мер.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 определить значение отклонения формы по результатам измерений.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Что понимается под нормой точности зубчатого колеса или передачи?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 какому принципу группируются нормы точности?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группы норм точности.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какой последовательности указываются требования к нормам точно-</w:t>
      </w:r>
      <w:proofErr w:type="spellStart"/>
      <w:r>
        <w:t>сти</w:t>
      </w:r>
      <w:proofErr w:type="spellEnd"/>
      <w:r>
        <w:t xml:space="preserve"> в обозначении точности зубчатого колеса?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Приведите названия и назначение средств измерений, используемых в лабораторной работе.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Дайте пояснение понятий длина общей нормали, радиальное биение зубчатого венца, погрешность направления зуба, боковой зазор.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Приведите последовательность настройки приборов и выполнения измерений.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Точность каких параметров определяет взаимозаменяемость резьбы?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Дайте характеристику комплексного и дифференцированного контроля резьбы. В каких случаях они применяются?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Назовите основные составные части инструментального микроскопа. 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В чем состоит подготовка микроскопа к измерениям?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Укажите назначение большого и малого окуляров.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Перечислите последовательность действий при измерении наружного диаметра резьбы, расстояния </w:t>
      </w:r>
      <w:proofErr w:type="spellStart"/>
      <w:r>
        <w:t>Pn</w:t>
      </w:r>
      <w:proofErr w:type="spellEnd"/>
      <w:r>
        <w:t xml:space="preserve"> , угла наклона боковой стороны профиля.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С какой целью выполняются несколько измерений расстояния </w:t>
      </w:r>
      <w:proofErr w:type="spellStart"/>
      <w:r>
        <w:t>Pn</w:t>
      </w:r>
      <w:proofErr w:type="spellEnd"/>
      <w:r>
        <w:t xml:space="preserve"> и угла наклона боковой стороны профиля?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Дайте определение шероховатости поверхности, базовой длины, средней линии профиля.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Назовите параметры, используемые для нормирования и количественной оценки шероховатости поверхности.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Какими способами можно оценить качество поверхности детали?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Поясните принцип действия приборов, используемых в лабораторной работе.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Перечислите последовательность действий при подготовке к работе профилометра, </w:t>
      </w:r>
      <w:proofErr w:type="spellStart"/>
      <w:r>
        <w:t>профилографа</w:t>
      </w:r>
      <w:proofErr w:type="spellEnd"/>
      <w:r>
        <w:t xml:space="preserve"> – профилометра.</w:t>
      </w:r>
    </w:p>
    <w:p w:rsidR="001210B0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 xml:space="preserve">Что называют </w:t>
      </w:r>
      <w:proofErr w:type="spellStart"/>
      <w:r>
        <w:t>профилограммой</w:t>
      </w:r>
      <w:proofErr w:type="spellEnd"/>
      <w:r>
        <w:t>, в каком порядке её обрабатывают для получения значений параметров шероховатости?</w:t>
      </w:r>
    </w:p>
    <w:p w:rsidR="00A04EE9" w:rsidRDefault="001210B0" w:rsidP="001D1215">
      <w:pPr>
        <w:pStyle w:val="a3"/>
        <w:numPr>
          <w:ilvl w:val="0"/>
          <w:numId w:val="4"/>
        </w:numPr>
        <w:spacing w:after="0" w:line="360" w:lineRule="auto"/>
        <w:ind w:right="0"/>
      </w:pPr>
      <w:r>
        <w:t>Раскройте обозначение шероховатости на чертеже.</w:t>
      </w:r>
    </w:p>
    <w:sectPr w:rsidR="00A04EE9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4C" w:rsidRDefault="0005024C">
      <w:pPr>
        <w:spacing w:after="0" w:line="240" w:lineRule="auto"/>
      </w:pPr>
      <w:r>
        <w:separator/>
      </w:r>
    </w:p>
  </w:endnote>
  <w:endnote w:type="continuationSeparator" w:id="0">
    <w:p w:rsidR="0005024C" w:rsidRDefault="0005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215" w:rsidRPr="001D121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4C" w:rsidRDefault="0005024C">
      <w:pPr>
        <w:spacing w:after="0" w:line="240" w:lineRule="auto"/>
      </w:pPr>
      <w:r>
        <w:separator/>
      </w:r>
    </w:p>
  </w:footnote>
  <w:footnote w:type="continuationSeparator" w:id="0">
    <w:p w:rsidR="0005024C" w:rsidRDefault="0005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5024C"/>
    <w:rsid w:val="001210B0"/>
    <w:rsid w:val="001D1215"/>
    <w:rsid w:val="002D1BE0"/>
    <w:rsid w:val="003C29D7"/>
    <w:rsid w:val="0040568C"/>
    <w:rsid w:val="00735E37"/>
    <w:rsid w:val="00A04EE9"/>
    <w:rsid w:val="00C841AA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1642</Words>
  <Characters>9361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2022-03-31T08:46:00Z</dcterms:created>
  <dcterms:modified xsi:type="dcterms:W3CDTF">2022-03-31T08:46:00Z</dcterms:modified>
</cp:coreProperties>
</file>