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AC8DD" w14:textId="5EEA3527" w:rsidR="00CC1D5F" w:rsidRPr="00DB71BB" w:rsidRDefault="00AD1397" w:rsidP="00CC1D5F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О</w:t>
      </w:r>
      <w:r w:rsidR="00CC1D5F" w:rsidRPr="00DB71BB">
        <w:rPr>
          <w:rFonts w:cs="Times New Roman"/>
          <w:b/>
          <w:bCs/>
          <w:color w:val="000000"/>
        </w:rPr>
        <w:t>ценочные материалы, применяемые при проведении промежуточной аттестации по дисциплине (модулю)</w:t>
      </w:r>
    </w:p>
    <w:p w14:paraId="668DFD8E" w14:textId="77777777" w:rsidR="00CC1D5F" w:rsidRPr="00DB71BB" w:rsidRDefault="00CC1D5F" w:rsidP="00CC1D5F">
      <w:pPr>
        <w:tabs>
          <w:tab w:val="left" w:pos="851"/>
          <w:tab w:val="left" w:pos="993"/>
        </w:tabs>
        <w:ind w:firstLine="567"/>
        <w:jc w:val="center"/>
        <w:rPr>
          <w:rFonts w:cs="Times New Roman"/>
          <w:b/>
        </w:rPr>
      </w:pPr>
      <w:r w:rsidRPr="00DB71BB">
        <w:rPr>
          <w:rFonts w:cs="Times New Roman"/>
          <w:b/>
        </w:rPr>
        <w:t>«Воздушное право»</w:t>
      </w:r>
    </w:p>
    <w:p w14:paraId="252D15E0" w14:textId="77777777" w:rsidR="00A1399E" w:rsidRDefault="00A1399E" w:rsidP="00A1399E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ab/>
      </w:r>
    </w:p>
    <w:p w14:paraId="4DACEB66" w14:textId="77777777" w:rsidR="00A1399E" w:rsidRDefault="00A1399E" w:rsidP="00A1399E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Зачет</w:t>
      </w:r>
    </w:p>
    <w:p w14:paraId="36A96B8B" w14:textId="1BBA0B3F" w:rsidR="00C37A3D" w:rsidRDefault="00C37A3D" w:rsidP="00A1399E">
      <w:pPr>
        <w:tabs>
          <w:tab w:val="left" w:pos="4027"/>
        </w:tabs>
        <w:ind w:firstLine="0"/>
        <w:rPr>
          <w:rFonts w:eastAsia="Times New Roman" w:cs="Times New Roman"/>
          <w:b/>
        </w:rPr>
      </w:pPr>
    </w:p>
    <w:p w14:paraId="2B126133" w14:textId="77777777" w:rsidR="00AD1397" w:rsidRPr="00C12DAD" w:rsidRDefault="00AD1397" w:rsidP="00AD1397">
      <w:pPr>
        <w:rPr>
          <w:rFonts w:eastAsia="Times New Roman" w:cs="Times New Roman"/>
          <w:b/>
        </w:rPr>
      </w:pPr>
      <w:r w:rsidRPr="00C12DAD">
        <w:rPr>
          <w:rFonts w:eastAsia="Times New Roman" w:cs="Times New Roman"/>
          <w:b/>
        </w:rPr>
        <w:t xml:space="preserve">Инструкция для выполнения заданий закрытого типа: </w:t>
      </w:r>
    </w:p>
    <w:p w14:paraId="7B279FF0" w14:textId="77777777" w:rsidR="00AD1397" w:rsidRDefault="00AD1397" w:rsidP="00AD1397">
      <w:pPr>
        <w:rPr>
          <w:rFonts w:eastAsia="Times New Roman" w:cs="Times New Roman"/>
        </w:rPr>
      </w:pPr>
      <w:r>
        <w:rPr>
          <w:rFonts w:eastAsia="Times New Roman" w:cs="Times New Roman"/>
        </w:rPr>
        <w:t>- на выполнение теста обучающемуся дается 20 минут;</w:t>
      </w:r>
    </w:p>
    <w:p w14:paraId="3A2FC627" w14:textId="77777777" w:rsidR="00AD1397" w:rsidRDefault="00AD1397" w:rsidP="00AD1397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- каждый обучающийся решает 10 тестовых заданий, выбранных из базы тестовых заданий; </w:t>
      </w:r>
    </w:p>
    <w:p w14:paraId="55D1ABB2" w14:textId="4A3B713A" w:rsidR="00AD1397" w:rsidRDefault="00AD1397" w:rsidP="00AD1397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- при ответе на каждое задание обучающийся должен выбрать </w:t>
      </w:r>
      <w:r w:rsidR="00822B00">
        <w:rPr>
          <w:rFonts w:eastAsia="Times New Roman" w:cs="Times New Roman"/>
        </w:rPr>
        <w:t>один</w:t>
      </w:r>
      <w:r>
        <w:rPr>
          <w:rFonts w:eastAsia="Times New Roman" w:cs="Times New Roman"/>
        </w:rPr>
        <w:t xml:space="preserve"> или все правильные ответы, согласно указанию</w:t>
      </w:r>
      <w:r w:rsidR="00020035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перед каждым тестовым заданием;</w:t>
      </w:r>
    </w:p>
    <w:p w14:paraId="67B4AA39" w14:textId="77777777" w:rsidR="00AD1397" w:rsidRPr="00A34FDD" w:rsidRDefault="00AD1397" w:rsidP="00AD1397">
      <w:pPr>
        <w:rPr>
          <w:rFonts w:eastAsia="Times New Roman" w:cs="Times New Roman"/>
          <w:b/>
          <w:i/>
        </w:rPr>
      </w:pPr>
      <w:r>
        <w:rPr>
          <w:rFonts w:eastAsia="Times New Roman" w:cs="Times New Roman"/>
        </w:rPr>
        <w:t xml:space="preserve">- </w:t>
      </w:r>
      <w:r w:rsidRPr="00A00186">
        <w:rPr>
          <w:rFonts w:eastAsia="Times New Roman" w:cs="Times New Roman"/>
        </w:rPr>
        <w:t>тестирование проводится с использованием тестов на бумажном носителе;</w:t>
      </w:r>
    </w:p>
    <w:p w14:paraId="18F32F64" w14:textId="77777777" w:rsidR="00AD1397" w:rsidRPr="007B4056" w:rsidRDefault="00AD1397" w:rsidP="00AD1397">
      <w:pPr>
        <w:rPr>
          <w:rFonts w:eastAsia="Times New Roman" w:cs="Times New Roman"/>
        </w:rPr>
      </w:pPr>
      <w:r w:rsidRPr="007B4056">
        <w:rPr>
          <w:rFonts w:eastAsia="Times New Roman" w:cs="Times New Roman"/>
        </w:rPr>
        <w:t xml:space="preserve">- </w:t>
      </w:r>
      <w:r w:rsidRPr="002B1620">
        <w:rPr>
          <w:rFonts w:eastAsia="Times New Roman" w:cs="Times New Roman"/>
        </w:rPr>
        <w:t xml:space="preserve">критерии оценивания: зачтено – 5 и более правильных ответов, </w:t>
      </w:r>
      <w:proofErr w:type="spellStart"/>
      <w:r w:rsidRPr="002B1620">
        <w:rPr>
          <w:rFonts w:eastAsia="Times New Roman" w:cs="Times New Roman"/>
        </w:rPr>
        <w:t>незачтено</w:t>
      </w:r>
      <w:proofErr w:type="spellEnd"/>
      <w:r w:rsidRPr="002B1620">
        <w:rPr>
          <w:rFonts w:eastAsia="Times New Roman" w:cs="Times New Roman"/>
        </w:rPr>
        <w:t xml:space="preserve"> – 4 и менее правильных ответов</w:t>
      </w:r>
      <w:r w:rsidRPr="007B4056">
        <w:rPr>
          <w:rFonts w:eastAsia="Times New Roman" w:cs="Times New Roman"/>
        </w:rPr>
        <w:t xml:space="preserve">. </w:t>
      </w:r>
    </w:p>
    <w:p w14:paraId="446DCB45" w14:textId="77777777" w:rsidR="00AD1397" w:rsidRDefault="00AD1397" w:rsidP="00AD1397">
      <w:pPr>
        <w:rPr>
          <w:rFonts w:cs="Times New Roman"/>
        </w:rPr>
      </w:pPr>
    </w:p>
    <w:p w14:paraId="431BFBE5" w14:textId="77777777" w:rsidR="00AD1397" w:rsidRPr="00C12DAD" w:rsidRDefault="00AD1397" w:rsidP="00AD1397">
      <w:pPr>
        <w:rPr>
          <w:rFonts w:eastAsia="Times New Roman" w:cs="Times New Roman"/>
          <w:b/>
        </w:rPr>
      </w:pPr>
      <w:r w:rsidRPr="00C12DAD">
        <w:rPr>
          <w:rFonts w:eastAsia="Times New Roman" w:cs="Times New Roman"/>
          <w:b/>
        </w:rPr>
        <w:t xml:space="preserve">Инструкция для выполнения заданий </w:t>
      </w:r>
      <w:r>
        <w:rPr>
          <w:rFonts w:eastAsia="Times New Roman" w:cs="Times New Roman"/>
          <w:b/>
        </w:rPr>
        <w:t>от</w:t>
      </w:r>
      <w:r w:rsidRPr="00C12DAD">
        <w:rPr>
          <w:rFonts w:eastAsia="Times New Roman" w:cs="Times New Roman"/>
          <w:b/>
        </w:rPr>
        <w:t xml:space="preserve">крытого типа: </w:t>
      </w:r>
    </w:p>
    <w:p w14:paraId="239B5443" w14:textId="77777777" w:rsidR="00AD1397" w:rsidRDefault="00AD1397" w:rsidP="00AD1397">
      <w:pPr>
        <w:ind w:firstLine="708"/>
        <w:rPr>
          <w:rFonts w:eastAsia="Times New Roman" w:cs="Times New Roman"/>
        </w:rPr>
      </w:pPr>
      <w:r>
        <w:rPr>
          <w:rFonts w:eastAsia="Times New Roman" w:cs="Times New Roman"/>
        </w:rPr>
        <w:t>- каждому обучающемуся выдается два задания открытого типа на бумажном носителе;</w:t>
      </w:r>
    </w:p>
    <w:p w14:paraId="18FC608A" w14:textId="77777777" w:rsidR="00AD1397" w:rsidRDefault="00AD1397" w:rsidP="00AD1397">
      <w:pPr>
        <w:ind w:firstLine="708"/>
        <w:rPr>
          <w:rFonts w:eastAsia="Times New Roman" w:cs="Times New Roman"/>
        </w:rPr>
      </w:pPr>
      <w:r>
        <w:rPr>
          <w:rFonts w:eastAsia="Times New Roman" w:cs="Times New Roman"/>
        </w:rPr>
        <w:t>- время на подготовку развернутого ответа на полученные задания – 15-20 минут;</w:t>
      </w:r>
    </w:p>
    <w:p w14:paraId="25104B93" w14:textId="77777777" w:rsidR="00AD1397" w:rsidRPr="004E7D31" w:rsidRDefault="00AD1397" w:rsidP="00AD1397">
      <w:pPr>
        <w:ind w:firstLine="708"/>
        <w:rPr>
          <w:rFonts w:eastAsia="Times New Roman" w:cs="Times New Roman"/>
        </w:rPr>
      </w:pPr>
      <w:r w:rsidRPr="004E7D31">
        <w:rPr>
          <w:rFonts w:eastAsia="Times New Roman" w:cs="Times New Roman"/>
        </w:rPr>
        <w:t>- развернутый ответ по каждому заданию обучающийся озвучивает преподавателю в процессе своего ответа;</w:t>
      </w:r>
    </w:p>
    <w:p w14:paraId="7D301E24" w14:textId="77777777" w:rsidR="00AD1397" w:rsidRDefault="00AD1397" w:rsidP="00AD1397">
      <w:pPr>
        <w:ind w:firstLine="708"/>
        <w:rPr>
          <w:rFonts w:eastAsia="Times New Roman" w:cs="Times New Roman"/>
        </w:rPr>
      </w:pPr>
      <w:r>
        <w:rPr>
          <w:rFonts w:eastAsia="Times New Roman" w:cs="Times New Roman"/>
        </w:rPr>
        <w:t>- критерии оценивания:</w:t>
      </w:r>
    </w:p>
    <w:p w14:paraId="3A013FD1" w14:textId="77777777" w:rsidR="00AD1397" w:rsidRPr="002B1620" w:rsidRDefault="00AD1397" w:rsidP="00AD1397">
      <w:pPr>
        <w:ind w:firstLine="708"/>
        <w:rPr>
          <w:rFonts w:eastAsia="Times New Roman" w:cs="Times New Roman"/>
        </w:rPr>
      </w:pPr>
      <w:r w:rsidRPr="002B1620">
        <w:rPr>
          <w:rFonts w:eastAsia="Times New Roman" w:cs="Times New Roman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14:paraId="5CFA0E9D" w14:textId="77777777" w:rsidR="00AD1397" w:rsidRPr="002B1620" w:rsidRDefault="00AD1397" w:rsidP="00AD1397">
      <w:pPr>
        <w:ind w:firstLine="708"/>
        <w:rPr>
          <w:rFonts w:eastAsia="Times New Roman" w:cs="Times New Roman"/>
        </w:rPr>
      </w:pPr>
      <w:r w:rsidRPr="002B1620">
        <w:rPr>
          <w:rFonts w:eastAsia="Times New Roman" w:cs="Times New Roman"/>
        </w:rPr>
        <w:t>«не зачтено» - обучающийся</w:t>
      </w:r>
      <w:r w:rsidRPr="002B1620">
        <w:rPr>
          <w:rFonts w:eastAsia="Times New Roman" w:cs="Times New Roman"/>
          <w:noProof/>
        </w:rPr>
        <w:t xml:space="preserve"> не показал знания по изучаемому материалу.</w:t>
      </w:r>
    </w:p>
    <w:p w14:paraId="24E63951" w14:textId="77777777" w:rsidR="00C37A3D" w:rsidRPr="00DB71BB" w:rsidRDefault="00C37A3D" w:rsidP="00C37A3D">
      <w:pPr>
        <w:jc w:val="center"/>
        <w:rPr>
          <w:rFonts w:cs="Times New Roman"/>
          <w:b/>
        </w:rPr>
      </w:pPr>
    </w:p>
    <w:p w14:paraId="35793B42" w14:textId="77777777" w:rsidR="00CC1D5F" w:rsidRPr="00DB71BB" w:rsidRDefault="00CC1D5F" w:rsidP="00CC1D5F">
      <w:pPr>
        <w:rPr>
          <w:rFonts w:cs="Times New Roman"/>
          <w:b/>
          <w:bCs/>
          <w:i/>
          <w:iCs/>
        </w:rPr>
      </w:pPr>
      <w:r w:rsidRPr="00DB71BB">
        <w:rPr>
          <w:rFonts w:cs="Times New Roman"/>
          <w:b/>
          <w:bCs/>
        </w:rPr>
        <w:t xml:space="preserve">Семестр изучения: </w:t>
      </w:r>
      <w:r w:rsidRPr="00DB71BB">
        <w:rPr>
          <w:rFonts w:cs="Times New Roman"/>
          <w:b/>
          <w:bCs/>
          <w:i/>
          <w:iCs/>
        </w:rPr>
        <w:t>1</w:t>
      </w:r>
    </w:p>
    <w:p w14:paraId="06E328C6" w14:textId="77777777" w:rsidR="00CC1D5F" w:rsidRPr="00DB71BB" w:rsidRDefault="00CC1D5F" w:rsidP="00D77B4B">
      <w:pPr>
        <w:jc w:val="left"/>
        <w:rPr>
          <w:rFonts w:cs="Times New Roman"/>
          <w:i/>
          <w:iCs/>
        </w:rPr>
      </w:pPr>
      <w:r w:rsidRPr="00DB71BB">
        <w:rPr>
          <w:rFonts w:cs="Times New Roman"/>
          <w:b/>
          <w:bCs/>
        </w:rPr>
        <w:t>Компетенция</w:t>
      </w:r>
      <w:r w:rsidRPr="00DB71BB">
        <w:rPr>
          <w:rFonts w:cs="Times New Roman"/>
        </w:rPr>
        <w:t xml:space="preserve">: </w:t>
      </w:r>
      <w:r w:rsidRPr="00822B00">
        <w:rPr>
          <w:rFonts w:cs="Times New Roman"/>
          <w:bCs/>
          <w:iCs/>
        </w:rPr>
        <w:t>ОПК-5</w:t>
      </w:r>
      <w:r w:rsidRPr="00DB71BB">
        <w:rPr>
          <w:rFonts w:cs="Times New Roman"/>
          <w:b/>
          <w:i/>
          <w:iCs/>
        </w:rPr>
        <w:t xml:space="preserve"> </w:t>
      </w:r>
      <w:r w:rsidRPr="00DB71BB">
        <w:rPr>
          <w:rFonts w:cs="Times New Roman"/>
          <w:i/>
          <w:iCs/>
        </w:rPr>
        <w:t>- Способен к интерпретации и профессиональной оценке ситуаций с учетом установленных критериев, идентификации и формализации проблем, подготовке, принятию и реализации решений в социотехнических системах</w:t>
      </w:r>
    </w:p>
    <w:p w14:paraId="539FE695" w14:textId="77777777" w:rsidR="00CC1D5F" w:rsidRPr="00DB71BB" w:rsidRDefault="00CC1D5F" w:rsidP="00D77B4B">
      <w:pPr>
        <w:jc w:val="left"/>
        <w:rPr>
          <w:rFonts w:cs="Times New Roman"/>
        </w:rPr>
      </w:pPr>
      <w:r w:rsidRPr="00DB71BB">
        <w:rPr>
          <w:rFonts w:cs="Times New Roman"/>
        </w:rPr>
        <w:t xml:space="preserve">Результаты обучения: </w:t>
      </w:r>
    </w:p>
    <w:p w14:paraId="385DB3E0" w14:textId="50951B18" w:rsidR="00CC1D5F" w:rsidRPr="00DB71BB" w:rsidRDefault="00CC1D5F" w:rsidP="00D77B4B">
      <w:pPr>
        <w:pStyle w:val="Default"/>
        <w:ind w:firstLine="709"/>
        <w:rPr>
          <w:sz w:val="28"/>
          <w:szCs w:val="28"/>
          <w:lang w:eastAsia="ru-RU"/>
        </w:rPr>
      </w:pPr>
      <w:r w:rsidRPr="00DB71BB">
        <w:rPr>
          <w:sz w:val="28"/>
          <w:szCs w:val="28"/>
          <w:lang w:eastAsia="ru-RU"/>
        </w:rPr>
        <w:t xml:space="preserve">Знает: </w:t>
      </w:r>
      <w:r w:rsidR="00F417E7" w:rsidRPr="00096206">
        <w:rPr>
          <w:i/>
          <w:sz w:val="28"/>
          <w:szCs w:val="28"/>
        </w:rPr>
        <w:t>общие представления о российской правовой системе.</w:t>
      </w:r>
    </w:p>
    <w:p w14:paraId="5D237D58" w14:textId="64B208AE" w:rsidR="00F417E7" w:rsidRPr="00DB71BB" w:rsidRDefault="00CC1D5F" w:rsidP="00D77B4B">
      <w:pPr>
        <w:pStyle w:val="Default"/>
        <w:ind w:firstLine="709"/>
        <w:rPr>
          <w:sz w:val="28"/>
          <w:szCs w:val="28"/>
        </w:rPr>
      </w:pPr>
      <w:r w:rsidRPr="00DB71BB">
        <w:rPr>
          <w:sz w:val="28"/>
          <w:szCs w:val="28"/>
          <w:lang w:eastAsia="ru-RU"/>
        </w:rPr>
        <w:t>Умеет:</w:t>
      </w:r>
      <w:r w:rsidR="00F417E7" w:rsidRPr="00DB71BB">
        <w:rPr>
          <w:sz w:val="28"/>
          <w:szCs w:val="28"/>
        </w:rPr>
        <w:t xml:space="preserve"> </w:t>
      </w:r>
      <w:r w:rsidR="00F417E7" w:rsidRPr="00096206">
        <w:rPr>
          <w:i/>
          <w:sz w:val="28"/>
          <w:szCs w:val="28"/>
        </w:rPr>
        <w:t>определять круг задач в рамках поставленной цели и выбирать оптимальные юридические способы решения таких задач.</w:t>
      </w:r>
      <w:r w:rsidR="00F417E7" w:rsidRPr="00DB71BB">
        <w:rPr>
          <w:sz w:val="28"/>
          <w:szCs w:val="28"/>
        </w:rPr>
        <w:t xml:space="preserve"> </w:t>
      </w:r>
    </w:p>
    <w:p w14:paraId="5B868E66" w14:textId="3D79E609" w:rsidR="00CC1D5F" w:rsidRPr="00096206" w:rsidRDefault="00CC1D5F" w:rsidP="00D77B4B">
      <w:pPr>
        <w:pStyle w:val="a7"/>
        <w:tabs>
          <w:tab w:val="left" w:pos="2418"/>
        </w:tabs>
        <w:ind w:left="0"/>
        <w:jc w:val="left"/>
        <w:rPr>
          <w:rFonts w:cs="Times New Roman"/>
          <w:i/>
          <w:color w:val="000000"/>
          <w:lang w:eastAsia="ru-RU"/>
        </w:rPr>
      </w:pPr>
      <w:r w:rsidRPr="00DB71BB">
        <w:rPr>
          <w:rFonts w:cs="Times New Roman"/>
          <w:color w:val="000000"/>
          <w:lang w:eastAsia="ru-RU"/>
        </w:rPr>
        <w:lastRenderedPageBreak/>
        <w:t xml:space="preserve">Владеет: </w:t>
      </w:r>
      <w:r w:rsidR="00F417E7" w:rsidRPr="00096206">
        <w:rPr>
          <w:rFonts w:cs="Times New Roman"/>
          <w:i/>
        </w:rPr>
        <w:t>навыками правотворческой и правоприменительной деятельности в области воздушного законодательства Российской Федерации.</w:t>
      </w:r>
    </w:p>
    <w:p w14:paraId="5411D19F" w14:textId="77777777" w:rsidR="00CC1D5F" w:rsidRPr="00DB71BB" w:rsidRDefault="00CC1D5F" w:rsidP="00CC1D5F">
      <w:pPr>
        <w:pStyle w:val="a7"/>
        <w:tabs>
          <w:tab w:val="left" w:pos="2418"/>
        </w:tabs>
        <w:ind w:left="0"/>
        <w:rPr>
          <w:rFonts w:eastAsia="Calibri" w:cs="Times New Roman"/>
          <w:bCs/>
          <w:i/>
        </w:rPr>
      </w:pPr>
    </w:p>
    <w:p w14:paraId="4AA3902F" w14:textId="77777777" w:rsidR="00CC1D5F" w:rsidRPr="00DB71BB" w:rsidRDefault="00CC1D5F" w:rsidP="00CC1D5F">
      <w:pPr>
        <w:rPr>
          <w:rFonts w:cs="Times New Roman"/>
        </w:rPr>
      </w:pPr>
      <w:r w:rsidRPr="00DB71BB">
        <w:rPr>
          <w:rFonts w:cs="Times New Roman"/>
        </w:rPr>
        <w:t>Перечень заданий закрытого типа: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575E84" w:rsidRPr="000E1572" w14:paraId="76A60492" w14:textId="0C3E098A" w:rsidTr="00575E84">
        <w:trPr>
          <w:trHeight w:val="326"/>
        </w:trPr>
        <w:tc>
          <w:tcPr>
            <w:tcW w:w="9209" w:type="dxa"/>
          </w:tcPr>
          <w:p w14:paraId="341722FD" w14:textId="77777777" w:rsidR="00575E84" w:rsidRPr="000E1572" w:rsidRDefault="00575E84" w:rsidP="000F1B16">
            <w:pPr>
              <w:ind w:firstLine="170"/>
              <w:jc w:val="center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Текст задания</w:t>
            </w:r>
          </w:p>
        </w:tc>
      </w:tr>
      <w:tr w:rsidR="00575E84" w:rsidRPr="000E1572" w14:paraId="1FC64BF7" w14:textId="0C68F050" w:rsidTr="00575E84">
        <w:tc>
          <w:tcPr>
            <w:tcW w:w="9209" w:type="dxa"/>
          </w:tcPr>
          <w:p w14:paraId="79D3DBAD" w14:textId="41A75529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1. Уполномоченным органом государственной авиационной деятельности являются:</w:t>
            </w:r>
          </w:p>
          <w:p w14:paraId="4F9F7DFF" w14:textId="446D1AE4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федеральное агентство воздушного транспорта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34B18D1C" w14:textId="215533CE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федеральная служба надзора в сфере авиации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1A7F2D1D" w14:textId="12F96EA8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 федеральная служба надзора в сфере транспорта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03C71361" w14:textId="37F04B37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межгосударственный авиационный комитет.</w:t>
            </w:r>
          </w:p>
          <w:p w14:paraId="580DAD82" w14:textId="1A1A9756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0E1572" w14:paraId="30FD6AD6" w14:textId="62E535CA" w:rsidTr="00575E84">
        <w:tc>
          <w:tcPr>
            <w:tcW w:w="9209" w:type="dxa"/>
          </w:tcPr>
          <w:p w14:paraId="7063DCF5" w14:textId="25CD78F1" w:rsidR="00575E84" w:rsidRPr="000E1572" w:rsidRDefault="00575E84" w:rsidP="007174E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2. Сертификацию ВС, аэродромов, в том числе международных и категорированных, проводит:</w:t>
            </w:r>
          </w:p>
          <w:p w14:paraId="63343011" w14:textId="752F5A04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межгосударственный авиационный комитет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6424D903" w14:textId="1967A067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федеральное агентство воздушного транспорта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74A623F3" w14:textId="2D8E1D96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 федеральная служба надзора в сфере авиации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0D671762" w14:textId="2713712B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федеральная аэронавигационная служба.</w:t>
            </w:r>
          </w:p>
          <w:p w14:paraId="2BDF4F99" w14:textId="0A7221BE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0E1572" w14:paraId="1BC7D589" w14:textId="4AE12BD3" w:rsidTr="00575E84">
        <w:tc>
          <w:tcPr>
            <w:tcW w:w="9209" w:type="dxa"/>
          </w:tcPr>
          <w:p w14:paraId="5CE3FA31" w14:textId="77777777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3. Лицензирование перевозок воздушным транспортом пассажиров и (или) грузов осуществляет:</w:t>
            </w:r>
          </w:p>
          <w:p w14:paraId="31020178" w14:textId="55DED6B6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федеральная служба надзора в сфере авиации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34FF2000" w14:textId="07B1AD69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межгосударственный авиационный комитет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3A7B7DD0" w14:textId="79B95013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 федеральное агентство воздушного транспорта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70DD38D7" w14:textId="5A50FCBB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федеральная служба надзора в сфере транспорта.</w:t>
            </w:r>
          </w:p>
          <w:p w14:paraId="49995E6A" w14:textId="29E96CEF" w:rsidR="00575E84" w:rsidRPr="000E1572" w:rsidRDefault="00575E84" w:rsidP="007174E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0E1572" w14:paraId="114B9CAB" w14:textId="31FFBEAB" w:rsidTr="00575E84">
        <w:trPr>
          <w:trHeight w:val="220"/>
        </w:trPr>
        <w:tc>
          <w:tcPr>
            <w:tcW w:w="9209" w:type="dxa"/>
          </w:tcPr>
          <w:p w14:paraId="2A98E247" w14:textId="77777777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4. Виды авиации Российской Федерации, где осуществляется государственное регулирование деятельности:</w:t>
            </w:r>
          </w:p>
          <w:p w14:paraId="462D82CD" w14:textId="010EEFF9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гражданская авиация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5AFFD77A" w14:textId="1249EF79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государственная авиация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23FA3778" w14:textId="4E6559DA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 авиация оборонной промышленности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14D668DE" w14:textId="073AF34D" w:rsidR="00575E84" w:rsidRPr="000E1572" w:rsidRDefault="00575E84" w:rsidP="000F1B1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экспериментальная авиация.</w:t>
            </w:r>
          </w:p>
          <w:p w14:paraId="2C3F3E73" w14:textId="73E08791" w:rsidR="00575E84" w:rsidRPr="000E1572" w:rsidRDefault="00575E84" w:rsidP="007174E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НЕСКОЛЬКО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</w:t>
            </w:r>
            <w:r>
              <w:rPr>
                <w:rFonts w:cs="Times New Roman"/>
                <w:b/>
                <w:sz w:val="24"/>
                <w:szCs w:val="24"/>
              </w:rPr>
              <w:t>х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ответ</w:t>
            </w:r>
            <w:r>
              <w:rPr>
                <w:rFonts w:cs="Times New Roman"/>
                <w:b/>
                <w:sz w:val="24"/>
                <w:szCs w:val="24"/>
              </w:rPr>
              <w:t>ов</w:t>
            </w:r>
          </w:p>
        </w:tc>
      </w:tr>
      <w:tr w:rsidR="00575E84" w:rsidRPr="000E1572" w14:paraId="17A11887" w14:textId="008759CE" w:rsidTr="00575E84">
        <w:tc>
          <w:tcPr>
            <w:tcW w:w="9209" w:type="dxa"/>
          </w:tcPr>
          <w:p w14:paraId="3F54B14F" w14:textId="6F9DB433" w:rsidR="00575E84" w:rsidRPr="000E1572" w:rsidRDefault="00575E84" w:rsidP="007174E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5. Инспекционный контроль на перроне проводится:</w:t>
            </w:r>
          </w:p>
          <w:p w14:paraId="2895438F" w14:textId="5C1EBD7A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не реже одного раза в месяц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014D7D86" w14:textId="21B7206A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не реже одного раза в три месяца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14D5367A" w14:textId="42EBFEBD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 не реже двух раз в три месяца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12641A71" w14:textId="5CE09082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не реже одного раза в шесть месяцев.</w:t>
            </w:r>
          </w:p>
          <w:p w14:paraId="74D12C65" w14:textId="02D03EF0" w:rsidR="00575E84" w:rsidRPr="000E1572" w:rsidRDefault="00575E84" w:rsidP="007174E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0E1572" w14:paraId="236AF09F" w14:textId="2C511F3E" w:rsidTr="00575E84">
        <w:tc>
          <w:tcPr>
            <w:tcW w:w="9209" w:type="dxa"/>
          </w:tcPr>
          <w:p w14:paraId="48BD1030" w14:textId="77777777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6. Инспекционный контроль пассажирских (грузовых) салонов и работы бортпроводников (</w:t>
            </w:r>
            <w:proofErr w:type="spellStart"/>
            <w:r w:rsidRPr="000E1572">
              <w:rPr>
                <w:rFonts w:cs="Times New Roman"/>
                <w:sz w:val="24"/>
                <w:szCs w:val="24"/>
              </w:rPr>
              <w:t>бортоператоров</w:t>
            </w:r>
            <w:proofErr w:type="spellEnd"/>
            <w:r w:rsidRPr="000E1572">
              <w:rPr>
                <w:rFonts w:cs="Times New Roman"/>
                <w:sz w:val="24"/>
                <w:szCs w:val="24"/>
              </w:rPr>
              <w:t>) проводится:</w:t>
            </w:r>
          </w:p>
          <w:p w14:paraId="1822E0F9" w14:textId="1E8ACBCC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не реже одного раза в месяц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0D1D7AA4" w14:textId="52F9863A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не реже одного раза в три месяца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3EF69250" w14:textId="7B8DDD5E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 не реже двух раз в три месяца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6A77D3B2" w14:textId="17EC7209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не реже одного раза в шесть месяцев.</w:t>
            </w:r>
          </w:p>
          <w:p w14:paraId="3FA476B6" w14:textId="6B25B21E" w:rsidR="00575E84" w:rsidRPr="000E1572" w:rsidRDefault="00575E84" w:rsidP="007174E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0E1572" w14:paraId="1F8AD54C" w14:textId="08D93194" w:rsidTr="00575E84">
        <w:tc>
          <w:tcPr>
            <w:tcW w:w="9209" w:type="dxa"/>
          </w:tcPr>
          <w:p w14:paraId="3491BF1F" w14:textId="77777777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7. Инспекционный контроль базовых объектов (включая структурный подразделения эксплуатантов в аэропортах временного базирования, в том числе на территории иностранных государств) проводится:</w:t>
            </w:r>
          </w:p>
          <w:p w14:paraId="565DE552" w14:textId="1E5423E6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не реже одного раза в месяц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6B336B8E" w14:textId="08CF03AF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не реже одного раза в три месяца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2EB20E96" w14:textId="3A160FEF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lastRenderedPageBreak/>
              <w:t>3) не реже двух раз в три месяца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> </w:t>
            </w:r>
          </w:p>
          <w:p w14:paraId="762B97C0" w14:textId="77777777" w:rsidR="00575E84" w:rsidRPr="000E1572" w:rsidRDefault="00575E84" w:rsidP="000F1B1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не реже одного раза в шесть месяцев.</w:t>
            </w:r>
          </w:p>
          <w:p w14:paraId="382932B3" w14:textId="4B70A9F4" w:rsidR="00575E84" w:rsidRPr="000E1572" w:rsidRDefault="00575E84" w:rsidP="007174E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0E1572" w14:paraId="277849AE" w14:textId="7DD0FE38" w:rsidTr="00575E84">
        <w:tc>
          <w:tcPr>
            <w:tcW w:w="9209" w:type="dxa"/>
          </w:tcPr>
          <w:p w14:paraId="018E35E2" w14:textId="77777777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lastRenderedPageBreak/>
              <w:t>8. Какой уровень безопасности считается необходимым для выполнения полетов?</w:t>
            </w:r>
          </w:p>
          <w:p w14:paraId="47B5DABF" w14:textId="334991B6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недопустимый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26959B58" w14:textId="2ECA6039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приемлемый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5475489F" w14:textId="63C3E932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 допустимый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1BF535E0" w14:textId="4668F4C0" w:rsidR="00575E84" w:rsidRPr="000E1572" w:rsidRDefault="00575E84" w:rsidP="000F1B1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высокий.</w:t>
            </w:r>
          </w:p>
          <w:p w14:paraId="3454777A" w14:textId="5310BBF2" w:rsidR="00575E84" w:rsidRPr="000E1572" w:rsidRDefault="00575E84" w:rsidP="007174E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0E1572" w14:paraId="7F98A0AE" w14:textId="353CEFF4" w:rsidTr="00575E84">
        <w:tc>
          <w:tcPr>
            <w:tcW w:w="9209" w:type="dxa"/>
          </w:tcPr>
          <w:p w14:paraId="796EE5DD" w14:textId="59856F81" w:rsidR="00575E84" w:rsidRPr="000E1572" w:rsidRDefault="00575E84" w:rsidP="007174E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9. Критерии оценки уровня безопасности полетов:</w:t>
            </w:r>
          </w:p>
          <w:p w14:paraId="23362B08" w14:textId="09F4AF2C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количественные и качественные критерии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> </w:t>
            </w:r>
          </w:p>
          <w:p w14:paraId="701DA560" w14:textId="765D2248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интегральная оценка уровня безопасности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3C5E3B0D" w14:textId="0275DEF8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 аналитические критерии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2E02DD6B" w14:textId="31A6A9B5" w:rsidR="00575E84" w:rsidRPr="000E1572" w:rsidRDefault="00575E84" w:rsidP="000F1B1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статистические показатели уровня безопасности.</w:t>
            </w:r>
          </w:p>
          <w:p w14:paraId="7F306B7D" w14:textId="60A315B4" w:rsidR="00575E84" w:rsidRPr="000E1572" w:rsidRDefault="00575E84" w:rsidP="007174E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0E1572" w14:paraId="638228F6" w14:textId="6D137E1A" w:rsidTr="00575E84">
        <w:tc>
          <w:tcPr>
            <w:tcW w:w="9209" w:type="dxa"/>
          </w:tcPr>
          <w:p w14:paraId="3EB29272" w14:textId="77777777" w:rsidR="00575E84" w:rsidRPr="000E1572" w:rsidRDefault="00575E84" w:rsidP="00A3692E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10. Абсолютные показатели безопасности полетов:</w:t>
            </w:r>
          </w:p>
          <w:p w14:paraId="63A8F80D" w14:textId="3055C857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общее количество неблагоприятных авиационных событий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6441065A" w14:textId="47BB6E4E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общее количество инцидентов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2D9D9FA9" w14:textId="5E2095C4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 общее количество отказов авиационной техники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> </w:t>
            </w:r>
          </w:p>
          <w:p w14:paraId="32A65E7A" w14:textId="5F7F5D82" w:rsidR="00575E84" w:rsidRPr="000E1572" w:rsidRDefault="00575E84" w:rsidP="000F1B1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общее количество авиационных происшествий.</w:t>
            </w:r>
          </w:p>
          <w:p w14:paraId="7F365C5C" w14:textId="5385ABF1" w:rsidR="00575E84" w:rsidRPr="000E1572" w:rsidRDefault="00575E84" w:rsidP="00B741D7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0E1572" w14:paraId="63A9293D" w14:textId="7A8FA896" w:rsidTr="00575E84">
        <w:tc>
          <w:tcPr>
            <w:tcW w:w="9209" w:type="dxa"/>
          </w:tcPr>
          <w:p w14:paraId="302E57EB" w14:textId="748C8E10" w:rsidR="00575E84" w:rsidRPr="000E1572" w:rsidRDefault="00575E84" w:rsidP="00B741D7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11. Относительные показатели уровня безопасности полетов:</w:t>
            </w:r>
          </w:p>
          <w:p w14:paraId="4E5D603B" w14:textId="6EDBDB26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частота возникновения АП и инцидентов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6F41A6ED" w14:textId="77C29932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показатели транспортной деятельности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44ADB6BA" w14:textId="56EE643C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 количество неблагоприятных авиационных событий за период выполненной работы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4E1C1FF7" w14:textId="0F82C0EC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статистические отчеты.</w:t>
            </w:r>
          </w:p>
          <w:p w14:paraId="6E919FB7" w14:textId="18E44A73" w:rsidR="00575E84" w:rsidRPr="000E1572" w:rsidRDefault="00575E84" w:rsidP="00B741D7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0E1572" w14:paraId="499C5A78" w14:textId="5B5EAAD4" w:rsidTr="00575E84">
        <w:tc>
          <w:tcPr>
            <w:tcW w:w="9209" w:type="dxa"/>
          </w:tcPr>
          <w:p w14:paraId="5D9A4498" w14:textId="1FCE057D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12. Основная причина авиационных происшествий, согласно показателей аварийности:</w:t>
            </w:r>
          </w:p>
          <w:p w14:paraId="02465416" w14:textId="25657DB5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отказ авиационной техники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> </w:t>
            </w:r>
          </w:p>
          <w:p w14:paraId="5F1493CD" w14:textId="7041A4CF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плохое УВД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33770813" w14:textId="7550FA60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 организация и управление летной деятельностью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634D774A" w14:textId="6B8863E0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ошибки в действиях экипажа.</w:t>
            </w:r>
          </w:p>
          <w:p w14:paraId="70CB7D8C" w14:textId="1431ECAD" w:rsidR="00575E84" w:rsidRPr="000E1572" w:rsidRDefault="00575E84" w:rsidP="00136A0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НЕСКОЛЬКО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</w:t>
            </w:r>
            <w:r>
              <w:rPr>
                <w:rFonts w:cs="Times New Roman"/>
                <w:b/>
                <w:sz w:val="24"/>
                <w:szCs w:val="24"/>
              </w:rPr>
              <w:t>х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ответ</w:t>
            </w:r>
            <w:r>
              <w:rPr>
                <w:rFonts w:cs="Times New Roman"/>
                <w:b/>
                <w:sz w:val="24"/>
                <w:szCs w:val="24"/>
              </w:rPr>
              <w:t>ов</w:t>
            </w:r>
          </w:p>
        </w:tc>
      </w:tr>
      <w:tr w:rsidR="00575E84" w:rsidRPr="000E1572" w14:paraId="75B5FFD9" w14:textId="12B1EBF4" w:rsidTr="00575E84">
        <w:tc>
          <w:tcPr>
            <w:tcW w:w="9209" w:type="dxa"/>
          </w:tcPr>
          <w:p w14:paraId="522843ED" w14:textId="77777777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13. Каким органом разработаны рекомендации по сокращению количества авиационных происшествий при заходе на посадку и посадке (</w:t>
            </w:r>
            <w:r w:rsidRPr="000E1572">
              <w:rPr>
                <w:rFonts w:cs="Times New Roman"/>
                <w:sz w:val="24"/>
                <w:szCs w:val="24"/>
                <w:lang w:val="en-US"/>
              </w:rPr>
              <w:t>ALAR</w:t>
            </w:r>
            <w:r w:rsidRPr="000E1572">
              <w:rPr>
                <w:rFonts w:cs="Times New Roman"/>
                <w:sz w:val="24"/>
                <w:szCs w:val="24"/>
              </w:rPr>
              <w:t xml:space="preserve">, </w:t>
            </w:r>
            <w:r w:rsidRPr="000E1572">
              <w:rPr>
                <w:rFonts w:cs="Times New Roman"/>
                <w:sz w:val="24"/>
                <w:szCs w:val="24"/>
                <w:lang w:val="en-US"/>
              </w:rPr>
              <w:t>CFIT</w:t>
            </w:r>
            <w:r w:rsidRPr="000E1572">
              <w:rPr>
                <w:rFonts w:cs="Times New Roman"/>
                <w:sz w:val="24"/>
                <w:szCs w:val="24"/>
              </w:rPr>
              <w:t>)?</w:t>
            </w:r>
          </w:p>
          <w:p w14:paraId="6DC2BF0D" w14:textId="4D23D757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ИКАО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63283B66" w14:textId="399ABE28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ИАТА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197BA4A1" w14:textId="78C5A8CD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 xml:space="preserve">3) </w:t>
            </w:r>
            <w:r w:rsidRPr="000E1572">
              <w:rPr>
                <w:rFonts w:cs="Times New Roman"/>
                <w:sz w:val="24"/>
                <w:szCs w:val="24"/>
                <w:lang w:val="en-US"/>
              </w:rPr>
              <w:t>FSF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6ABC99F3" w14:textId="0CE568EB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ЕКГА.</w:t>
            </w:r>
          </w:p>
          <w:p w14:paraId="6C3CDB4D" w14:textId="36558DFD" w:rsidR="00575E84" w:rsidRPr="000E1572" w:rsidRDefault="00575E84" w:rsidP="00B741D7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0E1572" w14:paraId="560546B4" w14:textId="2CFF9C60" w:rsidTr="00575E84">
        <w:tc>
          <w:tcPr>
            <w:tcW w:w="9209" w:type="dxa"/>
          </w:tcPr>
          <w:p w14:paraId="1E3B08F6" w14:textId="72D798B6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14. Показатели надежности работы авиационного персонала:</w:t>
            </w:r>
          </w:p>
          <w:p w14:paraId="59D37D7D" w14:textId="19E8B8F6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количественные и качественные показатели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> </w:t>
            </w:r>
          </w:p>
          <w:p w14:paraId="21820020" w14:textId="49EAB7F0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относительные показатели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134B8BB1" w14:textId="17960A4F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 статистические и вероятностные показатели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2AB569DC" w14:textId="77777777" w:rsidR="00575E84" w:rsidRDefault="00575E84" w:rsidP="00D70283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</w:t>
            </w:r>
            <w:r>
              <w:rPr>
                <w:rFonts w:cs="Times New Roman"/>
                <w:sz w:val="24"/>
                <w:szCs w:val="24"/>
              </w:rPr>
              <w:t xml:space="preserve"> абсолютные показатели.</w:t>
            </w:r>
          </w:p>
          <w:p w14:paraId="43029B1C" w14:textId="15C1E179" w:rsidR="00575E84" w:rsidRPr="000E1572" w:rsidRDefault="00575E84" w:rsidP="00D70283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НЕСКОЛЬКО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</w:t>
            </w:r>
            <w:r>
              <w:rPr>
                <w:rFonts w:cs="Times New Roman"/>
                <w:b/>
                <w:sz w:val="24"/>
                <w:szCs w:val="24"/>
              </w:rPr>
              <w:t>х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ответ</w:t>
            </w:r>
            <w:r>
              <w:rPr>
                <w:rFonts w:cs="Times New Roman"/>
                <w:b/>
                <w:sz w:val="24"/>
                <w:szCs w:val="24"/>
              </w:rPr>
              <w:t>ов</w:t>
            </w:r>
          </w:p>
        </w:tc>
      </w:tr>
      <w:tr w:rsidR="00575E84" w:rsidRPr="000E1572" w14:paraId="5D1273B5" w14:textId="6E737EE8" w:rsidTr="00575E84">
        <w:tc>
          <w:tcPr>
            <w:tcW w:w="9209" w:type="dxa"/>
          </w:tcPr>
          <w:p w14:paraId="4B45995A" w14:textId="61CE64FF" w:rsidR="00575E84" w:rsidRPr="000E1572" w:rsidRDefault="00575E84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15. Какой документ относится к инструктивно методическим документам по обеспечению безопасности полетов?</w:t>
            </w:r>
          </w:p>
          <w:p w14:paraId="48190203" w14:textId="043980A0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ФЗ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026F11A6" w14:textId="300EE47F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анализ по безопасности полетов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7A04B7A3" w14:textId="031BB892" w:rsidR="00575E84" w:rsidRPr="000E1572" w:rsidRDefault="00575E84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lastRenderedPageBreak/>
              <w:t>3) руководство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29BB489C" w14:textId="77777777" w:rsidR="00575E84" w:rsidRDefault="00575E84" w:rsidP="0009620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приложение к Чикагской конвенции.</w:t>
            </w:r>
          </w:p>
          <w:p w14:paraId="0DED20DD" w14:textId="081F4277" w:rsidR="00575E84" w:rsidRPr="000E1572" w:rsidRDefault="00575E84" w:rsidP="00136A0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</w:tbl>
    <w:p w14:paraId="27EDD427" w14:textId="77777777" w:rsidR="00CC1D5F" w:rsidRPr="00DB71BB" w:rsidRDefault="00CC1D5F" w:rsidP="00CC1D5F">
      <w:pPr>
        <w:tabs>
          <w:tab w:val="left" w:pos="2418"/>
        </w:tabs>
        <w:rPr>
          <w:rFonts w:cs="Times New Roman"/>
          <w:color w:val="000000"/>
        </w:rPr>
      </w:pPr>
    </w:p>
    <w:p w14:paraId="69F09722" w14:textId="77777777" w:rsidR="00CC1D5F" w:rsidRPr="00DB71BB" w:rsidRDefault="00CC1D5F" w:rsidP="00CC1D5F">
      <w:pPr>
        <w:rPr>
          <w:rFonts w:cs="Times New Roman"/>
        </w:rPr>
      </w:pPr>
      <w:r w:rsidRPr="00DB71BB">
        <w:rPr>
          <w:rFonts w:cs="Times New Roman"/>
        </w:rPr>
        <w:t>Перечень заданий открытого типа: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575E84" w:rsidRPr="00127B5F" w14:paraId="42E74619" w14:textId="0F215945" w:rsidTr="00575E84">
        <w:trPr>
          <w:trHeight w:val="326"/>
        </w:trPr>
        <w:tc>
          <w:tcPr>
            <w:tcW w:w="5000" w:type="pct"/>
          </w:tcPr>
          <w:p w14:paraId="165E837E" w14:textId="77777777" w:rsidR="00575E84" w:rsidRPr="00127B5F" w:rsidRDefault="00575E84" w:rsidP="00127B5F">
            <w:pPr>
              <w:tabs>
                <w:tab w:val="left" w:pos="185"/>
              </w:tabs>
              <w:ind w:firstLine="170"/>
              <w:jc w:val="center"/>
              <w:rPr>
                <w:rFonts w:cs="Times New Roman"/>
                <w:sz w:val="24"/>
                <w:szCs w:val="24"/>
              </w:rPr>
            </w:pPr>
            <w:r w:rsidRPr="00127B5F">
              <w:rPr>
                <w:rFonts w:cs="Times New Roman"/>
                <w:sz w:val="24"/>
                <w:szCs w:val="24"/>
              </w:rPr>
              <w:t>Текст задания</w:t>
            </w:r>
          </w:p>
        </w:tc>
      </w:tr>
      <w:tr w:rsidR="00575E84" w:rsidRPr="00127B5F" w14:paraId="29DB2ECE" w14:textId="45A0C081" w:rsidTr="00575E84">
        <w:tc>
          <w:tcPr>
            <w:tcW w:w="5000" w:type="pct"/>
          </w:tcPr>
          <w:p w14:paraId="36676A4D" w14:textId="51930CCA" w:rsidR="00575E84" w:rsidRPr="00575E84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75E84">
              <w:t>1. Какой федеральный закон устанавливает правовые основы использования воздушного пространства Российской Федерации и деятельности в области авиации?</w:t>
            </w:r>
          </w:p>
          <w:p w14:paraId="69A63F67" w14:textId="0B38046A" w:rsidR="00575E84" w:rsidRPr="00575E84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575E84">
              <w:rPr>
                <w:b/>
              </w:rPr>
              <w:t>Впишите название закона</w:t>
            </w:r>
          </w:p>
        </w:tc>
      </w:tr>
      <w:tr w:rsidR="00575E84" w:rsidRPr="00127B5F" w14:paraId="64914FC8" w14:textId="546FAEE6" w:rsidTr="00575E84">
        <w:tc>
          <w:tcPr>
            <w:tcW w:w="5000" w:type="pct"/>
          </w:tcPr>
          <w:p w14:paraId="4115C703" w14:textId="16EC2E63" w:rsidR="00575E84" w:rsidRPr="00575E84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75E84">
              <w:t>2. Под _____________ органами понимаются федеральные органы исполнительной власти, а также органы, которым федеральным законом, указом Президента Российской Федерации или постановлением Правительства Российской Федерации предоставлены полномочия федерального органа исполнительной власти в соответствующей области деятельности и на которые возложена ответственность этого органа</w:t>
            </w:r>
          </w:p>
          <w:p w14:paraId="772F16F9" w14:textId="594E5275" w:rsidR="00575E84" w:rsidRPr="00575E84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575E84">
              <w:rPr>
                <w:b/>
              </w:rPr>
              <w:t>Вставьте пропущенное слово</w:t>
            </w:r>
          </w:p>
        </w:tc>
      </w:tr>
      <w:tr w:rsidR="00575E84" w:rsidRPr="00127B5F" w14:paraId="21C853BA" w14:textId="153DFF6C" w:rsidTr="00575E84">
        <w:tc>
          <w:tcPr>
            <w:tcW w:w="5000" w:type="pct"/>
          </w:tcPr>
          <w:p w14:paraId="2A9D73D8" w14:textId="5615FA7F" w:rsidR="00575E84" w:rsidRPr="00575E84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75E84">
              <w:t>3. Ведение реестров сертификатов и документов, подтверждающих соответствие требованиям федеральных авиационных правил возлагается на _______ - федеральный орган исполнительной власти, осуществляющий функции по оказанию государственных услуг и управлению государственным имуществом в сфере гражданской авиации</w:t>
            </w:r>
          </w:p>
          <w:p w14:paraId="063B08AC" w14:textId="3F423F29" w:rsidR="00575E84" w:rsidRPr="00575E84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575E84">
              <w:rPr>
                <w:b/>
              </w:rPr>
              <w:t>Впишите название органа власти</w:t>
            </w:r>
          </w:p>
        </w:tc>
      </w:tr>
      <w:tr w:rsidR="00575E84" w:rsidRPr="00127B5F" w14:paraId="5EBDCEE1" w14:textId="74C02AA7" w:rsidTr="00575E84">
        <w:tc>
          <w:tcPr>
            <w:tcW w:w="5000" w:type="pct"/>
          </w:tcPr>
          <w:p w14:paraId="7DDB2058" w14:textId="1CFE1710" w:rsidR="00575E84" w:rsidRPr="00575E84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75E84">
              <w:t>4. На какой срок выдается лицензия, предоставленная в соответствии с законодательством Российской Федерации, на отдельные виды деятельности в области авиации действует?</w:t>
            </w:r>
          </w:p>
          <w:p w14:paraId="58C37DCC" w14:textId="57245CA6" w:rsidR="00575E84" w:rsidRPr="00575E84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575E84">
              <w:rPr>
                <w:b/>
              </w:rPr>
              <w:t>Впишите срок действия</w:t>
            </w:r>
          </w:p>
        </w:tc>
      </w:tr>
      <w:tr w:rsidR="00575E84" w:rsidRPr="00127B5F" w14:paraId="5B63DBEC" w14:textId="7C89078C" w:rsidTr="00575E84">
        <w:tc>
          <w:tcPr>
            <w:tcW w:w="5000" w:type="pct"/>
          </w:tcPr>
          <w:p w14:paraId="73557A31" w14:textId="412C1C2D" w:rsidR="00575E84" w:rsidRPr="00575E84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75E84">
              <w:t xml:space="preserve">5. Государственное регулирование использования воздушного пространства осуществляется _____________, являющимся уполномоченным </w:t>
            </w:r>
            <w:hyperlink r:id="rId5" w:history="1">
              <w:r w:rsidRPr="00575E84">
                <w:t>органом</w:t>
              </w:r>
            </w:hyperlink>
            <w:r w:rsidRPr="00575E84">
              <w:t xml:space="preserve"> в области использования воздушного пространства.</w:t>
            </w:r>
          </w:p>
          <w:p w14:paraId="1B1DA587" w14:textId="4FC8C8D6" w:rsidR="00575E84" w:rsidRPr="00575E84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575E84">
              <w:rPr>
                <w:b/>
              </w:rPr>
              <w:t>Впишите название органа власти</w:t>
            </w:r>
          </w:p>
        </w:tc>
      </w:tr>
      <w:tr w:rsidR="00575E84" w:rsidRPr="00127B5F" w14:paraId="7E107776" w14:textId="2A291FA1" w:rsidTr="00575E84">
        <w:tc>
          <w:tcPr>
            <w:tcW w:w="5000" w:type="pct"/>
          </w:tcPr>
          <w:p w14:paraId="084E10C6" w14:textId="560D1D5F" w:rsidR="00575E84" w:rsidRPr="00575E84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75E84">
              <w:t>6. Каким органом власти устанавливается запрет или ограничение на Использование воздушного пространства или отдельных его районов?</w:t>
            </w:r>
          </w:p>
          <w:p w14:paraId="034B628D" w14:textId="73FC1CB7" w:rsidR="00575E84" w:rsidRPr="00575E84" w:rsidRDefault="00575E84" w:rsidP="00127B5F">
            <w:pPr>
              <w:tabs>
                <w:tab w:val="left" w:pos="185"/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5E84"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Впишите название органа власти </w:t>
            </w:r>
          </w:p>
        </w:tc>
      </w:tr>
      <w:tr w:rsidR="00575E84" w:rsidRPr="00127B5F" w14:paraId="49D75D1E" w14:textId="0B7D34F1" w:rsidTr="00575E84">
        <w:tc>
          <w:tcPr>
            <w:tcW w:w="5000" w:type="pct"/>
          </w:tcPr>
          <w:p w14:paraId="3EA34853" w14:textId="06DC5B9A" w:rsidR="00575E84" w:rsidRPr="00575E84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75E84">
              <w:t>7. Порядок разработки, установления, введения и снятия временного и местного режимов, а также кратковременных ограничений утверждается _______________, являющимся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гражданской авиации.</w:t>
            </w:r>
          </w:p>
          <w:p w14:paraId="6F311AA0" w14:textId="3EB1C0A5" w:rsidR="00575E84" w:rsidRPr="00575E84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75E84">
              <w:rPr>
                <w:b/>
              </w:rPr>
              <w:t>Впишите название органа власти</w:t>
            </w:r>
          </w:p>
        </w:tc>
      </w:tr>
      <w:tr w:rsidR="00575E84" w:rsidRPr="00127B5F" w14:paraId="2FBC6015" w14:textId="7C19F85B" w:rsidTr="00575E84">
        <w:tc>
          <w:tcPr>
            <w:tcW w:w="5000" w:type="pct"/>
          </w:tcPr>
          <w:p w14:paraId="57D0C54E" w14:textId="77777777" w:rsidR="00575E84" w:rsidRPr="00575E84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75E84">
              <w:t>8. Какая организация устанавливает международные стандарты для обеспечения в Российской Федерации реализации государственной системы управления безопасностью полетов гражданских воздушных судов?</w:t>
            </w:r>
          </w:p>
          <w:p w14:paraId="5FC8A705" w14:textId="775DBD4F" w:rsidR="00575E84" w:rsidRPr="00575E84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75E84">
              <w:rPr>
                <w:b/>
              </w:rPr>
              <w:t>Впишите название</w:t>
            </w:r>
            <w:r w:rsidRPr="00575E84">
              <w:t xml:space="preserve"> </w:t>
            </w:r>
            <w:r w:rsidRPr="00575E84">
              <w:rPr>
                <w:b/>
              </w:rPr>
              <w:t>организации</w:t>
            </w:r>
          </w:p>
        </w:tc>
      </w:tr>
      <w:tr w:rsidR="00575E84" w:rsidRPr="00127B5F" w14:paraId="08107D19" w14:textId="0E23D7A3" w:rsidTr="00575E84">
        <w:tc>
          <w:tcPr>
            <w:tcW w:w="5000" w:type="pct"/>
          </w:tcPr>
          <w:p w14:paraId="63DDF760" w14:textId="475EC6E2" w:rsidR="00575E84" w:rsidRPr="00575E84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75E84">
              <w:t>9. Какая конвенция учредила организацию под названием «Международная организация гражданской авиации»?</w:t>
            </w:r>
          </w:p>
          <w:p w14:paraId="7959E0C2" w14:textId="61E19326" w:rsidR="00575E84" w:rsidRPr="00575E84" w:rsidRDefault="00575E84" w:rsidP="00127B5F">
            <w:pPr>
              <w:tabs>
                <w:tab w:val="left" w:pos="185"/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5E84">
              <w:rPr>
                <w:b/>
                <w:color w:val="auto"/>
                <w:sz w:val="24"/>
                <w:szCs w:val="24"/>
              </w:rPr>
              <w:t>Впишите название</w:t>
            </w:r>
            <w:r w:rsidRPr="00575E84">
              <w:rPr>
                <w:color w:val="auto"/>
                <w:sz w:val="24"/>
                <w:szCs w:val="24"/>
              </w:rPr>
              <w:t xml:space="preserve"> </w:t>
            </w:r>
            <w:r w:rsidRPr="00575E84">
              <w:rPr>
                <w:b/>
                <w:color w:val="auto"/>
                <w:sz w:val="24"/>
                <w:szCs w:val="24"/>
              </w:rPr>
              <w:t>конвенции</w:t>
            </w:r>
            <w:r w:rsidRPr="00575E84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575E84" w:rsidRPr="00127B5F" w14:paraId="2C7DC91E" w14:textId="74035E4E" w:rsidTr="00575E84">
        <w:tc>
          <w:tcPr>
            <w:tcW w:w="5000" w:type="pct"/>
          </w:tcPr>
          <w:p w14:paraId="6D0F191E" w14:textId="302BE3F0" w:rsidR="00575E84" w:rsidRPr="00575E84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75E84">
              <w:t>10. Федеральный государственный контроль (надзор) в области гражданской авиации осуществляется ________________, являющимся федеральным органом исполнительной власти уполномоченным Правительством Российской Федерации в соответствии с положением, утверждаемым Правительством Российской Федерации.</w:t>
            </w:r>
          </w:p>
          <w:p w14:paraId="257C4C09" w14:textId="5478288C" w:rsidR="00575E84" w:rsidRPr="00575E84" w:rsidRDefault="00575E84" w:rsidP="00127B5F">
            <w:pPr>
              <w:tabs>
                <w:tab w:val="left" w:pos="185"/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5E84">
              <w:rPr>
                <w:b/>
                <w:color w:val="auto"/>
                <w:sz w:val="24"/>
                <w:szCs w:val="24"/>
              </w:rPr>
              <w:t>Впишите название органа власти</w:t>
            </w:r>
            <w:r w:rsidRPr="00575E84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575E84" w:rsidRPr="00127B5F" w14:paraId="7AAB16FF" w14:textId="5110ABA4" w:rsidTr="00575E84">
        <w:tc>
          <w:tcPr>
            <w:tcW w:w="5000" w:type="pct"/>
          </w:tcPr>
          <w:p w14:paraId="5B016086" w14:textId="61230237" w:rsidR="00575E84" w:rsidRPr="00575E84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75E84">
              <w:lastRenderedPageBreak/>
              <w:t>11. Каким федеральным законом регулируется организация и осуществление федерального государственного контроля (надзора) в области гражданской авиации?</w:t>
            </w:r>
          </w:p>
          <w:p w14:paraId="0FAE2418" w14:textId="5F91C51D" w:rsidR="00575E84" w:rsidRPr="00575E84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575E84">
              <w:rPr>
                <w:b/>
              </w:rPr>
              <w:t>Впишите номер закона</w:t>
            </w:r>
          </w:p>
          <w:p w14:paraId="4266BE9B" w14:textId="09453906" w:rsidR="00575E84" w:rsidRPr="00575E84" w:rsidRDefault="00575E84" w:rsidP="00127B5F">
            <w:pPr>
              <w:tabs>
                <w:tab w:val="left" w:pos="185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75E84" w:rsidRPr="00127B5F" w14:paraId="32BF45D4" w14:textId="11FEB69A" w:rsidTr="00575E84">
        <w:tc>
          <w:tcPr>
            <w:tcW w:w="5000" w:type="pct"/>
          </w:tcPr>
          <w:p w14:paraId="0C51ACB2" w14:textId="1C91D696" w:rsidR="00575E84" w:rsidRPr="00575E84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75E84">
              <w:t>12. Какими нормативно-правовыми актами устанавливаются правила государственной регистрации аэродромов гражданской авиации и вертодромов гражданской авиации, форма свидетельства о государственной регистрации такого аэродрома, такого вертодрома в Государственном реестре аэродромов и вертодромов гражданской авиации Российской Федерации?</w:t>
            </w:r>
          </w:p>
          <w:p w14:paraId="2146C34E" w14:textId="4699C266" w:rsidR="00575E84" w:rsidRPr="00575E84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575E84">
              <w:rPr>
                <w:b/>
              </w:rPr>
              <w:t>Впишите название</w:t>
            </w:r>
          </w:p>
        </w:tc>
      </w:tr>
      <w:tr w:rsidR="00575E84" w:rsidRPr="00127B5F" w14:paraId="581DEF78" w14:textId="409EF3C6" w:rsidTr="00575E84">
        <w:tc>
          <w:tcPr>
            <w:tcW w:w="5000" w:type="pct"/>
          </w:tcPr>
          <w:p w14:paraId="00F65E60" w14:textId="583CA6CE" w:rsidR="00575E84" w:rsidRPr="00575E84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75E84">
              <w:t>13. Строительство и реконструкция аэродромов, аэропортов и объектов единой системы организации воздушного движения регулируются законодательством о ________ деятельности.</w:t>
            </w:r>
          </w:p>
          <w:p w14:paraId="2004181E" w14:textId="54FBF11E" w:rsidR="00575E84" w:rsidRPr="00575E84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575E84">
              <w:rPr>
                <w:b/>
              </w:rPr>
              <w:t>Вставьте пропущенное слово</w:t>
            </w:r>
          </w:p>
        </w:tc>
      </w:tr>
      <w:tr w:rsidR="00575E84" w:rsidRPr="00127B5F" w14:paraId="7B431D43" w14:textId="2C54F5D4" w:rsidTr="00575E84">
        <w:tc>
          <w:tcPr>
            <w:tcW w:w="5000" w:type="pct"/>
          </w:tcPr>
          <w:p w14:paraId="6B6327C4" w14:textId="51312BC3" w:rsidR="00575E84" w:rsidRPr="00575E84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75E84">
              <w:t xml:space="preserve">14. Актом какого федерального органа исполнительной власти устанавливается </w:t>
            </w:r>
            <w:proofErr w:type="spellStart"/>
            <w:r w:rsidRPr="00575E84">
              <w:t>приаэродромная</w:t>
            </w:r>
            <w:proofErr w:type="spellEnd"/>
            <w:r w:rsidRPr="00575E84">
              <w:t xml:space="preserve"> территория?</w:t>
            </w:r>
          </w:p>
          <w:p w14:paraId="3BC3EAF3" w14:textId="4F682E0F" w:rsidR="00575E84" w:rsidRPr="00575E84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575E84">
              <w:rPr>
                <w:b/>
              </w:rPr>
              <w:t>Впишите название органа</w:t>
            </w:r>
          </w:p>
          <w:p w14:paraId="23AE92D1" w14:textId="605DF087" w:rsidR="00575E84" w:rsidRPr="00575E84" w:rsidRDefault="00575E84" w:rsidP="00127B5F">
            <w:pPr>
              <w:widowControl w:val="0"/>
              <w:tabs>
                <w:tab w:val="left" w:pos="185"/>
              </w:tabs>
              <w:autoSpaceDE w:val="0"/>
              <w:autoSpaceDN w:val="0"/>
              <w:ind w:firstLine="170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75E84" w:rsidRPr="00127B5F" w14:paraId="0A92D5FF" w14:textId="6775DF64" w:rsidTr="00575E84">
        <w:tc>
          <w:tcPr>
            <w:tcW w:w="5000" w:type="pct"/>
          </w:tcPr>
          <w:p w14:paraId="06E135EC" w14:textId="3E661619" w:rsidR="00575E84" w:rsidRPr="00575E84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75E84">
              <w:t xml:space="preserve">15. Каким органом власти утверждается положение о </w:t>
            </w:r>
            <w:proofErr w:type="spellStart"/>
            <w:r w:rsidRPr="00575E84">
              <w:t>приаэродромной</w:t>
            </w:r>
            <w:proofErr w:type="spellEnd"/>
            <w:r w:rsidRPr="00575E84">
              <w:t xml:space="preserve"> территории?</w:t>
            </w:r>
          </w:p>
          <w:p w14:paraId="2A3067B2" w14:textId="4519F861" w:rsidR="00575E84" w:rsidRPr="00575E84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575E84">
              <w:rPr>
                <w:b/>
              </w:rPr>
              <w:t>Впишите название органа</w:t>
            </w:r>
          </w:p>
          <w:p w14:paraId="51963597" w14:textId="04821447" w:rsidR="00575E84" w:rsidRPr="00575E84" w:rsidRDefault="00575E84" w:rsidP="00127B5F">
            <w:pPr>
              <w:tabs>
                <w:tab w:val="left" w:pos="185"/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E285FF1" w14:textId="77777777" w:rsidR="00CC1D5F" w:rsidRPr="00DB71BB" w:rsidRDefault="00CC1D5F" w:rsidP="00CC1D5F">
      <w:pPr>
        <w:tabs>
          <w:tab w:val="left" w:pos="2418"/>
        </w:tabs>
        <w:rPr>
          <w:rFonts w:cs="Times New Roman"/>
          <w:color w:val="000000"/>
        </w:rPr>
      </w:pPr>
    </w:p>
    <w:p w14:paraId="2DF58541" w14:textId="77777777" w:rsidR="00CC1D5F" w:rsidRPr="00DB71BB" w:rsidRDefault="00CC1D5F" w:rsidP="00CC1D5F">
      <w:pPr>
        <w:rPr>
          <w:rFonts w:cs="Times New Roman"/>
          <w:i/>
          <w:iCs/>
        </w:rPr>
      </w:pPr>
      <w:r w:rsidRPr="00DB71BB">
        <w:rPr>
          <w:rFonts w:cs="Times New Roman"/>
          <w:b/>
          <w:bCs/>
        </w:rPr>
        <w:t>Компетенция</w:t>
      </w:r>
      <w:r w:rsidRPr="00DB71BB">
        <w:rPr>
          <w:rFonts w:cs="Times New Roman"/>
        </w:rPr>
        <w:t xml:space="preserve">: </w:t>
      </w:r>
      <w:r w:rsidRPr="00822B00">
        <w:rPr>
          <w:rFonts w:cs="Times New Roman"/>
          <w:bCs/>
          <w:iCs/>
        </w:rPr>
        <w:t>ОПК-11</w:t>
      </w:r>
      <w:r w:rsidRPr="00DB71BB">
        <w:rPr>
          <w:rFonts w:cs="Times New Roman"/>
          <w:b/>
          <w:i/>
          <w:iCs/>
        </w:rPr>
        <w:t xml:space="preserve"> </w:t>
      </w:r>
      <w:r w:rsidRPr="00DB71BB">
        <w:rPr>
          <w:rFonts w:cs="Times New Roman"/>
          <w:i/>
          <w:iCs/>
        </w:rPr>
        <w:t>- Способен организовывать и обеспечивать соблюдение основных требований информационной безопасности, в том числе защиту охраняемой законом тайны</w:t>
      </w:r>
    </w:p>
    <w:p w14:paraId="3F05ED40" w14:textId="77777777" w:rsidR="00CC1D5F" w:rsidRPr="00DB71BB" w:rsidRDefault="00CC1D5F" w:rsidP="00CC1D5F">
      <w:pPr>
        <w:rPr>
          <w:rFonts w:cs="Times New Roman"/>
        </w:rPr>
      </w:pPr>
      <w:r w:rsidRPr="00DB71BB">
        <w:rPr>
          <w:rFonts w:cs="Times New Roman"/>
        </w:rPr>
        <w:t xml:space="preserve">Результаты обучения: </w:t>
      </w:r>
    </w:p>
    <w:p w14:paraId="35466352" w14:textId="1DC57330" w:rsidR="00F417E7" w:rsidRPr="00DB71BB" w:rsidRDefault="00CC1D5F" w:rsidP="00F417E7">
      <w:pPr>
        <w:pStyle w:val="Default"/>
        <w:ind w:firstLine="709"/>
        <w:jc w:val="both"/>
        <w:rPr>
          <w:sz w:val="28"/>
          <w:szCs w:val="28"/>
        </w:rPr>
      </w:pPr>
      <w:r w:rsidRPr="00DB71BB">
        <w:rPr>
          <w:sz w:val="28"/>
          <w:szCs w:val="28"/>
          <w:lang w:eastAsia="ru-RU"/>
        </w:rPr>
        <w:t xml:space="preserve">Знает: </w:t>
      </w:r>
      <w:r w:rsidR="00F417E7" w:rsidRPr="00DB71BB">
        <w:rPr>
          <w:sz w:val="28"/>
          <w:szCs w:val="28"/>
        </w:rPr>
        <w:t>понятия и категории воздушного права</w:t>
      </w:r>
      <w:r w:rsidR="00C70E53" w:rsidRPr="00DB71BB">
        <w:rPr>
          <w:sz w:val="28"/>
          <w:szCs w:val="28"/>
        </w:rPr>
        <w:t>.</w:t>
      </w:r>
      <w:r w:rsidR="00F417E7" w:rsidRPr="00DB71BB">
        <w:rPr>
          <w:sz w:val="28"/>
          <w:szCs w:val="28"/>
        </w:rPr>
        <w:t xml:space="preserve"> </w:t>
      </w:r>
    </w:p>
    <w:p w14:paraId="723C2CF4" w14:textId="6E5D39E6" w:rsidR="00CC1D5F" w:rsidRPr="00DB71BB" w:rsidRDefault="00CC1D5F" w:rsidP="00CC1D5F">
      <w:pPr>
        <w:pStyle w:val="a7"/>
        <w:tabs>
          <w:tab w:val="left" w:pos="2418"/>
        </w:tabs>
        <w:ind w:left="0"/>
        <w:rPr>
          <w:rFonts w:cs="Times New Roman"/>
          <w:i/>
          <w:color w:val="000000"/>
          <w:lang w:eastAsia="ru-RU"/>
        </w:rPr>
      </w:pPr>
      <w:r w:rsidRPr="00DB71BB">
        <w:rPr>
          <w:rFonts w:cs="Times New Roman"/>
          <w:color w:val="000000"/>
          <w:lang w:eastAsia="ru-RU"/>
        </w:rPr>
        <w:t>Умеет:</w:t>
      </w:r>
      <w:r w:rsidR="00F417E7" w:rsidRPr="00DB71BB">
        <w:rPr>
          <w:rFonts w:cs="Times New Roman"/>
        </w:rPr>
        <w:t xml:space="preserve"> оперировать юридическими понятиями и категориями воздушного права, правильно составлять и оформлять юридические документы</w:t>
      </w:r>
      <w:r w:rsidR="00C70E53" w:rsidRPr="00DB71BB">
        <w:rPr>
          <w:rFonts w:cs="Times New Roman"/>
        </w:rPr>
        <w:t>.</w:t>
      </w:r>
    </w:p>
    <w:p w14:paraId="0273A184" w14:textId="01AD801F" w:rsidR="00F417E7" w:rsidRPr="00DB71BB" w:rsidRDefault="00CC1D5F" w:rsidP="00F417E7">
      <w:pPr>
        <w:pStyle w:val="Default"/>
        <w:ind w:firstLine="709"/>
        <w:jc w:val="both"/>
        <w:rPr>
          <w:sz w:val="28"/>
          <w:szCs w:val="28"/>
        </w:rPr>
      </w:pPr>
      <w:r w:rsidRPr="00DB71BB">
        <w:rPr>
          <w:sz w:val="28"/>
          <w:szCs w:val="28"/>
          <w:lang w:eastAsia="ru-RU"/>
        </w:rPr>
        <w:t xml:space="preserve">Владеет: </w:t>
      </w:r>
      <w:r w:rsidR="00F417E7" w:rsidRPr="00DB71BB">
        <w:rPr>
          <w:sz w:val="28"/>
          <w:szCs w:val="28"/>
        </w:rPr>
        <w:t>толкования правовых актов</w:t>
      </w:r>
      <w:r w:rsidR="00C70E53" w:rsidRPr="00DB71BB">
        <w:rPr>
          <w:sz w:val="28"/>
          <w:szCs w:val="28"/>
        </w:rPr>
        <w:t>.</w:t>
      </w:r>
      <w:r w:rsidR="00F417E7" w:rsidRPr="00DB71BB">
        <w:rPr>
          <w:sz w:val="28"/>
          <w:szCs w:val="28"/>
        </w:rPr>
        <w:t xml:space="preserve"> </w:t>
      </w:r>
    </w:p>
    <w:p w14:paraId="45639904" w14:textId="77777777" w:rsidR="00CC1D5F" w:rsidRPr="00DB71BB" w:rsidRDefault="00CC1D5F" w:rsidP="00CC1D5F">
      <w:pPr>
        <w:pStyle w:val="a7"/>
        <w:tabs>
          <w:tab w:val="left" w:pos="2418"/>
        </w:tabs>
        <w:ind w:left="0"/>
        <w:rPr>
          <w:rFonts w:eastAsia="Calibri" w:cs="Times New Roman"/>
          <w:bCs/>
          <w:i/>
        </w:rPr>
      </w:pPr>
    </w:p>
    <w:p w14:paraId="18F21269" w14:textId="77777777" w:rsidR="00CC1D5F" w:rsidRPr="00DB71BB" w:rsidRDefault="00CC1D5F" w:rsidP="00CC1D5F">
      <w:pPr>
        <w:rPr>
          <w:rFonts w:cs="Times New Roman"/>
        </w:rPr>
      </w:pPr>
      <w:r w:rsidRPr="00DB71BB">
        <w:rPr>
          <w:rFonts w:cs="Times New Roman"/>
        </w:rPr>
        <w:t>Перечень заданий закрытого типа: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575E84" w:rsidRPr="00DB71BB" w14:paraId="00714871" w14:textId="2664205B" w:rsidTr="00575E84">
        <w:trPr>
          <w:trHeight w:val="326"/>
        </w:trPr>
        <w:tc>
          <w:tcPr>
            <w:tcW w:w="9209" w:type="dxa"/>
          </w:tcPr>
          <w:p w14:paraId="6A1345FF" w14:textId="77777777" w:rsidR="00575E84" w:rsidRPr="000E1572" w:rsidRDefault="00575E84" w:rsidP="006B69D0">
            <w:pPr>
              <w:ind w:firstLine="170"/>
              <w:jc w:val="center"/>
              <w:rPr>
                <w:rFonts w:cs="Times New Roman"/>
                <w:sz w:val="24"/>
                <w:szCs w:val="24"/>
              </w:rPr>
            </w:pPr>
            <w:bookmarkStart w:id="0" w:name="_Hlk189566095"/>
            <w:r w:rsidRPr="000E1572">
              <w:rPr>
                <w:rFonts w:cs="Times New Roman"/>
                <w:sz w:val="24"/>
                <w:szCs w:val="24"/>
              </w:rPr>
              <w:t>Текст задания</w:t>
            </w:r>
          </w:p>
        </w:tc>
      </w:tr>
      <w:tr w:rsidR="00575E84" w:rsidRPr="00DB71BB" w14:paraId="3D1B27EC" w14:textId="50C168C1" w:rsidTr="00575E84">
        <w:tc>
          <w:tcPr>
            <w:tcW w:w="9209" w:type="dxa"/>
          </w:tcPr>
          <w:p w14:paraId="5BC8B7C2" w14:textId="74213BBD" w:rsidR="00575E84" w:rsidRPr="000E1572" w:rsidRDefault="00575E84" w:rsidP="006B69D0">
            <w:pPr>
              <w:pStyle w:val="a7"/>
              <w:numPr>
                <w:ilvl w:val="0"/>
                <w:numId w:val="25"/>
              </w:numPr>
              <w:ind w:left="0" w:firstLine="170"/>
              <w:rPr>
                <w:rFonts w:cs="Times New Roman"/>
                <w:sz w:val="24"/>
                <w:szCs w:val="24"/>
              </w:rPr>
            </w:pPr>
            <w:proofErr w:type="spellStart"/>
            <w:r w:rsidRPr="000E1572">
              <w:rPr>
                <w:rFonts w:cs="Times New Roman"/>
                <w:bCs/>
                <w:sz w:val="24"/>
                <w:szCs w:val="24"/>
              </w:rPr>
              <w:t>Эксплуатантом</w:t>
            </w:r>
            <w:proofErr w:type="spellEnd"/>
            <w:r w:rsidRPr="000E1572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0E1572">
              <w:rPr>
                <w:rFonts w:cs="Times New Roman"/>
                <w:bCs/>
                <w:sz w:val="24"/>
                <w:szCs w:val="24"/>
              </w:rPr>
              <w:t>признается</w:t>
            </w:r>
            <w:r w:rsidRPr="000E1572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0E1572">
              <w:rPr>
                <w:rFonts w:cs="Times New Roman"/>
                <w:sz w:val="24"/>
                <w:szCs w:val="24"/>
              </w:rPr>
              <w:t>лицо:</w:t>
            </w:r>
          </w:p>
          <w:p w14:paraId="3E3E6871" w14:textId="39418F27" w:rsidR="00575E84" w:rsidRPr="000E1572" w:rsidRDefault="00575E84" w:rsidP="006B69D0">
            <w:pPr>
              <w:tabs>
                <w:tab w:val="left" w:pos="520"/>
                <w:tab w:val="left" w:pos="940"/>
              </w:tabs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правомерно владеющее ВС и использующее его для полетов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7B397E28" w14:textId="44BD1EF9" w:rsidR="00575E84" w:rsidRPr="000E1572" w:rsidRDefault="00575E84" w:rsidP="006B69D0">
            <w:pPr>
              <w:tabs>
                <w:tab w:val="left" w:pos="520"/>
                <w:tab w:val="left" w:pos="940"/>
              </w:tabs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осуществляющее техническую эксплуатацию ВС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67A9ACD4" w14:textId="6A2CCE63" w:rsidR="00575E84" w:rsidRPr="000E1572" w:rsidRDefault="00575E84" w:rsidP="006B69D0">
            <w:pPr>
              <w:tabs>
                <w:tab w:val="left" w:pos="520"/>
                <w:tab w:val="left" w:pos="940"/>
              </w:tabs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 осуществляющее летную эксплуатацию ВС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53E4B0B1" w14:textId="77777777" w:rsidR="00575E84" w:rsidRDefault="00575E84" w:rsidP="006B69D0">
            <w:pPr>
              <w:tabs>
                <w:tab w:val="left" w:pos="520"/>
                <w:tab w:val="left" w:pos="940"/>
              </w:tabs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правомерно владеющее ВС и сдавшее его в аренду без экипажа.</w:t>
            </w:r>
          </w:p>
          <w:p w14:paraId="0F6BFED0" w14:textId="3D2EAF53" w:rsidR="00575E84" w:rsidRPr="000E1572" w:rsidRDefault="00575E84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DB71BB" w14:paraId="7ADE4489" w14:textId="77722D79" w:rsidTr="00575E84">
        <w:tc>
          <w:tcPr>
            <w:tcW w:w="9209" w:type="dxa"/>
          </w:tcPr>
          <w:p w14:paraId="293DA3EC" w14:textId="0EFDB9C5" w:rsidR="00575E84" w:rsidRPr="000E1572" w:rsidRDefault="00575E84" w:rsidP="006B69D0">
            <w:pPr>
              <w:pStyle w:val="a7"/>
              <w:numPr>
                <w:ilvl w:val="0"/>
                <w:numId w:val="25"/>
              </w:numPr>
              <w:ind w:left="0"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Cs/>
                <w:sz w:val="24"/>
                <w:szCs w:val="24"/>
              </w:rPr>
              <w:t>Когда наличие сертификата</w:t>
            </w:r>
            <w:r w:rsidRPr="000E1572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0E1572">
              <w:rPr>
                <w:rFonts w:cs="Times New Roman"/>
                <w:sz w:val="24"/>
                <w:szCs w:val="24"/>
              </w:rPr>
              <w:t xml:space="preserve">(свидетельства) </w:t>
            </w:r>
            <w:r w:rsidRPr="000E1572">
              <w:rPr>
                <w:rFonts w:cs="Times New Roman"/>
                <w:bCs/>
                <w:sz w:val="24"/>
                <w:szCs w:val="24"/>
              </w:rPr>
              <w:t>эксплуатанта для в</w:t>
            </w:r>
            <w:r w:rsidRPr="000E1572">
              <w:rPr>
                <w:rFonts w:cs="Times New Roman"/>
                <w:sz w:val="24"/>
                <w:szCs w:val="24"/>
              </w:rPr>
              <w:t>ыполнения полетов обязательно:</w:t>
            </w:r>
          </w:p>
          <w:p w14:paraId="3CC663A2" w14:textId="0231872F" w:rsidR="00575E84" w:rsidRPr="000E1572" w:rsidRDefault="00575E84" w:rsidP="006B69D0">
            <w:pPr>
              <w:ind w:firstLine="170"/>
              <w:rPr>
                <w:rFonts w:cs="Times New Roman"/>
                <w:b/>
                <w:bCs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всегда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21E921F5" w14:textId="618E9DB7" w:rsidR="00575E84" w:rsidRPr="000E1572" w:rsidRDefault="00575E84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 xml:space="preserve">2) всегда, кроме использования ВС в целях государственной и (или) </w:t>
            </w:r>
            <w:r w:rsidRPr="000E1572">
              <w:rPr>
                <w:rFonts w:cs="Times New Roman"/>
                <w:bCs/>
                <w:sz w:val="24"/>
                <w:szCs w:val="24"/>
              </w:rPr>
              <w:t>экспериментальной авиации;</w:t>
            </w:r>
          </w:p>
          <w:p w14:paraId="07C88142" w14:textId="7B6DB286" w:rsidR="00575E84" w:rsidRPr="000E1572" w:rsidRDefault="00575E84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 xml:space="preserve">3) только при использовании ВС в целях гражданской авиации, за исключением использования легкого или сверхлегкого ВС в целях </w:t>
            </w:r>
            <w:r w:rsidRPr="000E1572">
              <w:rPr>
                <w:rFonts w:cs="Times New Roman"/>
                <w:bCs/>
                <w:sz w:val="24"/>
                <w:szCs w:val="24"/>
              </w:rPr>
              <w:t>АОН;</w:t>
            </w:r>
          </w:p>
          <w:p w14:paraId="65D2819E" w14:textId="77777777" w:rsidR="00575E84" w:rsidRDefault="00575E84" w:rsidP="006B69D0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bCs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 xml:space="preserve">4) только при использовании ВС </w:t>
            </w:r>
            <w:r w:rsidRPr="000E1572">
              <w:rPr>
                <w:rFonts w:cs="Times New Roman"/>
                <w:bCs/>
                <w:sz w:val="24"/>
                <w:szCs w:val="24"/>
              </w:rPr>
              <w:t>в целях коммерческой гражданской</w:t>
            </w:r>
            <w:r w:rsidRPr="000E1572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0E1572">
              <w:rPr>
                <w:rFonts w:cs="Times New Roman"/>
                <w:bCs/>
                <w:sz w:val="24"/>
                <w:szCs w:val="24"/>
              </w:rPr>
              <w:t>авиации.</w:t>
            </w:r>
          </w:p>
          <w:p w14:paraId="4489F08E" w14:textId="435E0D1D" w:rsidR="00575E84" w:rsidRPr="000E1572" w:rsidRDefault="00575E84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DB71BB" w14:paraId="6DB8D798" w14:textId="38642710" w:rsidTr="00575E84">
        <w:tc>
          <w:tcPr>
            <w:tcW w:w="9209" w:type="dxa"/>
          </w:tcPr>
          <w:p w14:paraId="3CA4E024" w14:textId="01E54CC8" w:rsidR="00575E84" w:rsidRPr="000E1572" w:rsidRDefault="00575E84" w:rsidP="006B69D0">
            <w:pPr>
              <w:pStyle w:val="a7"/>
              <w:numPr>
                <w:ilvl w:val="0"/>
                <w:numId w:val="25"/>
              </w:numPr>
              <w:ind w:left="0" w:firstLine="170"/>
              <w:rPr>
                <w:rFonts w:cs="Times New Roman"/>
                <w:b/>
                <w:bCs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lastRenderedPageBreak/>
              <w:t xml:space="preserve">Как соотносятся понятия авиационное предприятие и эксплуатант: </w:t>
            </w:r>
            <w:r w:rsidRPr="000E1572">
              <w:rPr>
                <w:rFonts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5340A545" w14:textId="6CF79BC3" w:rsidR="00575E84" w:rsidRPr="000E1572" w:rsidRDefault="00575E84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Cs/>
                <w:sz w:val="24"/>
                <w:szCs w:val="24"/>
              </w:rPr>
              <w:t>1)</w:t>
            </w:r>
            <w:r w:rsidRPr="000E1572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E1572">
              <w:rPr>
                <w:rFonts w:cs="Times New Roman"/>
                <w:bCs/>
                <w:sz w:val="24"/>
                <w:szCs w:val="24"/>
              </w:rPr>
              <w:t xml:space="preserve">каждое авиационное предприятие </w:t>
            </w:r>
            <w:r w:rsidRPr="000E1572">
              <w:rPr>
                <w:rFonts w:cs="Times New Roman"/>
                <w:sz w:val="24"/>
                <w:szCs w:val="24"/>
              </w:rPr>
              <w:t>является эксплуатантом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72112E1E" w14:textId="39EA56D6" w:rsidR="00575E84" w:rsidRPr="000E1572" w:rsidRDefault="00575E84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 xml:space="preserve">2) каждый </w:t>
            </w:r>
            <w:proofErr w:type="spellStart"/>
            <w:r w:rsidRPr="000E1572">
              <w:rPr>
                <w:rFonts w:cs="Times New Roman"/>
                <w:bCs/>
                <w:sz w:val="24"/>
                <w:szCs w:val="24"/>
              </w:rPr>
              <w:t>эксплуатант</w:t>
            </w:r>
            <w:proofErr w:type="spellEnd"/>
            <w:r w:rsidRPr="000E1572">
              <w:rPr>
                <w:rFonts w:cs="Times New Roman"/>
                <w:bCs/>
                <w:sz w:val="24"/>
                <w:szCs w:val="24"/>
              </w:rPr>
              <w:t xml:space="preserve"> является </w:t>
            </w:r>
            <w:r w:rsidRPr="000E1572">
              <w:rPr>
                <w:rFonts w:cs="Times New Roman"/>
                <w:sz w:val="24"/>
                <w:szCs w:val="24"/>
              </w:rPr>
              <w:t>авиационным предприятием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18231DE0" w14:textId="49704F33" w:rsidR="00575E84" w:rsidRPr="000E1572" w:rsidRDefault="00575E84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 это два самостоятельных субъекта и никак не соотносятся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6BD5F4DB" w14:textId="77777777" w:rsidR="00575E84" w:rsidRDefault="00575E84" w:rsidP="006B69D0">
            <w:pPr>
              <w:ind w:firstLine="170"/>
              <w:rPr>
                <w:rFonts w:cs="Times New Roman"/>
                <w:bCs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 xml:space="preserve">4) это </w:t>
            </w:r>
            <w:r w:rsidRPr="000E1572">
              <w:rPr>
                <w:rFonts w:cs="Times New Roman"/>
                <w:bCs/>
                <w:sz w:val="24"/>
                <w:szCs w:val="24"/>
              </w:rPr>
              <w:t>равнозначные понятия (синонимы)</w:t>
            </w:r>
          </w:p>
          <w:p w14:paraId="3A83CF6A" w14:textId="04827BB3" w:rsidR="00575E84" w:rsidRPr="000E1572" w:rsidRDefault="00575E84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DB71BB" w14:paraId="52A5FFEE" w14:textId="026366C2" w:rsidTr="00575E84">
        <w:tc>
          <w:tcPr>
            <w:tcW w:w="9209" w:type="dxa"/>
          </w:tcPr>
          <w:p w14:paraId="66AE0BB5" w14:textId="47BC3BD2" w:rsidR="00575E84" w:rsidRPr="006B69D0" w:rsidRDefault="00575E84" w:rsidP="006B69D0">
            <w:pPr>
              <w:pStyle w:val="a7"/>
              <w:numPr>
                <w:ilvl w:val="0"/>
                <w:numId w:val="25"/>
              </w:numPr>
              <w:ind w:left="0"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Какие условия являются обязательными для создания в РФ авиационного предприятия с участием иностранного капитала?</w:t>
            </w:r>
          </w:p>
          <w:p w14:paraId="74411AA9" w14:textId="30104F73" w:rsidR="00575E84" w:rsidRPr="000E1572" w:rsidRDefault="00575E84" w:rsidP="006B69D0">
            <w:pPr>
              <w:ind w:firstLine="170"/>
              <w:rPr>
                <w:rFonts w:cs="Times New Roman"/>
                <w:bCs/>
                <w:sz w:val="24"/>
                <w:szCs w:val="24"/>
              </w:rPr>
            </w:pPr>
            <w:r w:rsidRPr="000E1572">
              <w:rPr>
                <w:rFonts w:cs="Times New Roman"/>
                <w:bCs/>
                <w:sz w:val="24"/>
                <w:szCs w:val="24"/>
              </w:rPr>
              <w:t xml:space="preserve">1) доля участия иностранного капитала не превышает сорок девять </w:t>
            </w:r>
            <w:r w:rsidRPr="000E1572">
              <w:rPr>
                <w:rFonts w:cs="Times New Roman"/>
                <w:sz w:val="24"/>
                <w:szCs w:val="24"/>
              </w:rPr>
              <w:t>процентов уставного капитала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00A8C1A1" w14:textId="21F8621A" w:rsidR="00575E84" w:rsidRPr="000E1572" w:rsidRDefault="00575E84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 xml:space="preserve">2) руководителем </w:t>
            </w:r>
            <w:r w:rsidRPr="000E1572">
              <w:rPr>
                <w:rFonts w:cs="Times New Roman"/>
                <w:bCs/>
                <w:sz w:val="24"/>
                <w:szCs w:val="24"/>
              </w:rPr>
              <w:t>является гражданин РФ;</w:t>
            </w:r>
          </w:p>
          <w:p w14:paraId="6518F742" w14:textId="0FD71945" w:rsidR="00575E84" w:rsidRPr="000E1572" w:rsidRDefault="00575E84" w:rsidP="006B69D0">
            <w:pPr>
              <w:ind w:firstLine="170"/>
              <w:rPr>
                <w:rFonts w:cs="Times New Roman"/>
                <w:bCs/>
                <w:sz w:val="24"/>
                <w:szCs w:val="24"/>
              </w:rPr>
            </w:pPr>
            <w:r w:rsidRPr="000E1572">
              <w:rPr>
                <w:rFonts w:cs="Times New Roman"/>
                <w:bCs/>
                <w:sz w:val="24"/>
                <w:szCs w:val="24"/>
              </w:rPr>
              <w:t xml:space="preserve">3) количество иностранных граждан в </w:t>
            </w:r>
            <w:r w:rsidRPr="000E1572">
              <w:rPr>
                <w:rFonts w:cs="Times New Roman"/>
                <w:sz w:val="24"/>
                <w:szCs w:val="24"/>
              </w:rPr>
              <w:t xml:space="preserve">руководящем </w:t>
            </w:r>
            <w:r w:rsidRPr="000E1572">
              <w:rPr>
                <w:rFonts w:cs="Times New Roman"/>
                <w:bCs/>
                <w:sz w:val="24"/>
                <w:szCs w:val="24"/>
              </w:rPr>
              <w:t xml:space="preserve">органе не </w:t>
            </w:r>
            <w:r>
              <w:rPr>
                <w:rFonts w:cs="Times New Roman"/>
                <w:sz w:val="24"/>
                <w:szCs w:val="24"/>
              </w:rPr>
              <w:t>превышает одну треть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4381BB97" w14:textId="77777777" w:rsidR="00575E84" w:rsidRDefault="00575E84" w:rsidP="006B69D0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bCs/>
                <w:sz w:val="24"/>
                <w:szCs w:val="24"/>
              </w:rPr>
            </w:pPr>
            <w:r w:rsidRPr="000E1572">
              <w:rPr>
                <w:rFonts w:cs="Times New Roman"/>
                <w:bCs/>
                <w:sz w:val="24"/>
                <w:szCs w:val="24"/>
              </w:rPr>
              <w:t>4) в наименовании обязательно указывается государство происхождения иностранного капитала.</w:t>
            </w:r>
          </w:p>
          <w:p w14:paraId="47F30F7D" w14:textId="7D69293E" w:rsidR="00575E84" w:rsidRPr="000E1572" w:rsidRDefault="00575E84" w:rsidP="00136A0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НЕСКОЛЬКО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</w:t>
            </w:r>
            <w:r>
              <w:rPr>
                <w:rFonts w:cs="Times New Roman"/>
                <w:b/>
                <w:sz w:val="24"/>
                <w:szCs w:val="24"/>
              </w:rPr>
              <w:t>х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ответ</w:t>
            </w:r>
            <w:r>
              <w:rPr>
                <w:rFonts w:cs="Times New Roman"/>
                <w:b/>
                <w:sz w:val="24"/>
                <w:szCs w:val="24"/>
              </w:rPr>
              <w:t>ов</w:t>
            </w:r>
          </w:p>
        </w:tc>
      </w:tr>
      <w:tr w:rsidR="00575E84" w:rsidRPr="00DB71BB" w14:paraId="08869E59" w14:textId="0AB57525" w:rsidTr="00575E84">
        <w:tc>
          <w:tcPr>
            <w:tcW w:w="9209" w:type="dxa"/>
          </w:tcPr>
          <w:p w14:paraId="0321FB93" w14:textId="72B14C28" w:rsidR="00575E84" w:rsidRPr="000E1572" w:rsidRDefault="00575E84" w:rsidP="006B69D0">
            <w:pPr>
              <w:pStyle w:val="a7"/>
              <w:numPr>
                <w:ilvl w:val="0"/>
                <w:numId w:val="25"/>
              </w:numPr>
              <w:ind w:left="0"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 xml:space="preserve">Сертификационные требования к </w:t>
            </w:r>
            <w:proofErr w:type="spellStart"/>
            <w:r w:rsidRPr="000E1572">
              <w:rPr>
                <w:rFonts w:cs="Times New Roman"/>
                <w:sz w:val="24"/>
                <w:szCs w:val="24"/>
              </w:rPr>
              <w:t>эксплуатанту</w:t>
            </w:r>
            <w:proofErr w:type="spellEnd"/>
            <w:r w:rsidRPr="000E1572">
              <w:rPr>
                <w:rFonts w:cs="Times New Roman"/>
                <w:sz w:val="24"/>
                <w:szCs w:val="24"/>
              </w:rPr>
              <w:t xml:space="preserve"> определяются ФАП, утверждаемыми:</w:t>
            </w:r>
          </w:p>
          <w:p w14:paraId="49BCF8B7" w14:textId="29A8F467" w:rsidR="00575E84" w:rsidRPr="000E1572" w:rsidRDefault="00575E84" w:rsidP="006B69D0">
            <w:pPr>
              <w:ind w:firstLine="170"/>
              <w:rPr>
                <w:rFonts w:cs="Times New Roman"/>
                <w:bCs/>
                <w:sz w:val="24"/>
                <w:szCs w:val="24"/>
              </w:rPr>
            </w:pPr>
            <w:r w:rsidRPr="000E1572">
              <w:rPr>
                <w:rFonts w:cs="Times New Roman"/>
                <w:bCs/>
                <w:sz w:val="24"/>
                <w:szCs w:val="24"/>
              </w:rPr>
              <w:t>1) Правительством РФ;</w:t>
            </w:r>
          </w:p>
          <w:p w14:paraId="719E54CE" w14:textId="250A4E22" w:rsidR="00575E84" w:rsidRPr="000E1572" w:rsidRDefault="00575E84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Минтрансом России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622848E3" w14:textId="7AA8AEB2" w:rsidR="00575E84" w:rsidRPr="000E1572" w:rsidRDefault="00575E84" w:rsidP="006B69D0">
            <w:pPr>
              <w:ind w:firstLine="170"/>
              <w:rPr>
                <w:rFonts w:cs="Times New Roman"/>
                <w:bCs/>
                <w:sz w:val="24"/>
                <w:szCs w:val="24"/>
              </w:rPr>
            </w:pPr>
            <w:r w:rsidRPr="000E1572">
              <w:rPr>
                <w:rFonts w:cs="Times New Roman"/>
                <w:bCs/>
                <w:sz w:val="24"/>
                <w:szCs w:val="24"/>
              </w:rPr>
              <w:t>3) Минобороны России;</w:t>
            </w:r>
          </w:p>
          <w:p w14:paraId="5FB36982" w14:textId="77777777" w:rsidR="00575E84" w:rsidRDefault="00575E84" w:rsidP="006B69D0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bCs/>
                <w:sz w:val="24"/>
                <w:szCs w:val="24"/>
              </w:rPr>
            </w:pPr>
            <w:r w:rsidRPr="000E1572">
              <w:rPr>
                <w:rFonts w:cs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Pr="000E1572">
              <w:rPr>
                <w:rFonts w:cs="Times New Roman"/>
                <w:bCs/>
                <w:sz w:val="24"/>
                <w:szCs w:val="24"/>
              </w:rPr>
              <w:t>Минпромторг</w:t>
            </w:r>
            <w:proofErr w:type="spellEnd"/>
            <w:r w:rsidRPr="000E1572">
              <w:rPr>
                <w:rFonts w:cs="Times New Roman"/>
                <w:bCs/>
                <w:sz w:val="24"/>
                <w:szCs w:val="24"/>
              </w:rPr>
              <w:t xml:space="preserve"> России.</w:t>
            </w:r>
          </w:p>
          <w:p w14:paraId="65805D42" w14:textId="191AE5C7" w:rsidR="00575E84" w:rsidRPr="000E1572" w:rsidRDefault="00575E84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DB71BB" w14:paraId="0FFE855B" w14:textId="4FE4574B" w:rsidTr="00575E84">
        <w:tc>
          <w:tcPr>
            <w:tcW w:w="9209" w:type="dxa"/>
          </w:tcPr>
          <w:p w14:paraId="33333953" w14:textId="22606203" w:rsidR="00575E84" w:rsidRPr="000E1572" w:rsidRDefault="00575E84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6. Авиационное предприятие является эксплуатантом:</w:t>
            </w:r>
          </w:p>
          <w:p w14:paraId="4F2AFC38" w14:textId="6BBE470B" w:rsidR="00575E84" w:rsidRPr="000E1572" w:rsidRDefault="00575E84" w:rsidP="006B69D0">
            <w:pPr>
              <w:ind w:firstLine="170"/>
              <w:rPr>
                <w:rFonts w:cs="Times New Roman"/>
                <w:bCs/>
                <w:sz w:val="24"/>
                <w:szCs w:val="24"/>
              </w:rPr>
            </w:pPr>
            <w:r w:rsidRPr="000E1572">
              <w:rPr>
                <w:rFonts w:cs="Times New Roman"/>
                <w:bCs/>
                <w:sz w:val="24"/>
                <w:szCs w:val="24"/>
              </w:rPr>
              <w:t>1) экспериментальной авиации;</w:t>
            </w:r>
          </w:p>
          <w:p w14:paraId="3F1ACCBB" w14:textId="23243998" w:rsidR="00575E84" w:rsidRPr="000E1572" w:rsidRDefault="00575E84" w:rsidP="006B69D0">
            <w:pPr>
              <w:ind w:firstLine="170"/>
              <w:rPr>
                <w:rFonts w:cs="Times New Roman"/>
                <w:bCs/>
                <w:sz w:val="24"/>
                <w:szCs w:val="24"/>
              </w:rPr>
            </w:pPr>
            <w:r w:rsidRPr="000E1572">
              <w:rPr>
                <w:rFonts w:cs="Times New Roman"/>
                <w:bCs/>
                <w:sz w:val="24"/>
                <w:szCs w:val="24"/>
              </w:rPr>
              <w:t>2) государственной авиации;</w:t>
            </w:r>
          </w:p>
          <w:p w14:paraId="022CFA5A" w14:textId="1955FE33" w:rsidR="00575E84" w:rsidRPr="000E1572" w:rsidRDefault="00575E84" w:rsidP="006B69D0">
            <w:pPr>
              <w:ind w:firstLine="170"/>
              <w:rPr>
                <w:rFonts w:cs="Times New Roman"/>
                <w:bCs/>
                <w:sz w:val="24"/>
                <w:szCs w:val="24"/>
              </w:rPr>
            </w:pPr>
            <w:r w:rsidRPr="000E1572">
              <w:rPr>
                <w:rFonts w:cs="Times New Roman"/>
                <w:bCs/>
                <w:sz w:val="24"/>
                <w:szCs w:val="24"/>
              </w:rPr>
              <w:t>3) авиации общего назначения;</w:t>
            </w:r>
          </w:p>
          <w:p w14:paraId="56E6DC7A" w14:textId="77777777" w:rsidR="00575E84" w:rsidRDefault="00575E84" w:rsidP="006B69D0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bCs/>
                <w:sz w:val="24"/>
                <w:szCs w:val="24"/>
              </w:rPr>
            </w:pPr>
            <w:r w:rsidRPr="000E1572">
              <w:rPr>
                <w:rFonts w:cs="Times New Roman"/>
                <w:bCs/>
                <w:sz w:val="24"/>
                <w:szCs w:val="24"/>
              </w:rPr>
              <w:t>4) гражданской авиации.</w:t>
            </w:r>
          </w:p>
          <w:p w14:paraId="464995A4" w14:textId="36278E20" w:rsidR="00575E84" w:rsidRPr="000E1572" w:rsidRDefault="00575E84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DB71BB" w14:paraId="5C88B327" w14:textId="3FAC316C" w:rsidTr="00575E84">
        <w:tc>
          <w:tcPr>
            <w:tcW w:w="9209" w:type="dxa"/>
          </w:tcPr>
          <w:p w14:paraId="760D70D4" w14:textId="6C9B07BD" w:rsidR="00575E84" w:rsidRPr="000E1572" w:rsidRDefault="00575E84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7. Выдача лицензии на право осуществления коммерческой воздушной перевозки пассажиров допускается после:</w:t>
            </w:r>
          </w:p>
          <w:p w14:paraId="7CAE6F12" w14:textId="41A5FDB4" w:rsidR="00575E84" w:rsidRPr="000E1572" w:rsidRDefault="00575E84" w:rsidP="006B69D0">
            <w:pPr>
              <w:ind w:firstLine="170"/>
              <w:rPr>
                <w:rFonts w:cs="Times New Roman"/>
                <w:bCs/>
                <w:sz w:val="24"/>
                <w:szCs w:val="24"/>
              </w:rPr>
            </w:pPr>
            <w:r w:rsidRPr="000E1572">
              <w:rPr>
                <w:rFonts w:cs="Times New Roman"/>
                <w:bCs/>
                <w:sz w:val="24"/>
                <w:szCs w:val="24"/>
              </w:rPr>
              <w:t>1) государственной регистрации;</w:t>
            </w:r>
          </w:p>
          <w:p w14:paraId="4AE801B2" w14:textId="39C2CEB6" w:rsidR="00575E84" w:rsidRPr="000E1572" w:rsidRDefault="00575E84" w:rsidP="006B69D0">
            <w:pPr>
              <w:ind w:firstLine="170"/>
              <w:rPr>
                <w:rFonts w:cs="Times New Roman"/>
                <w:bCs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 xml:space="preserve">2) приобретения </w:t>
            </w:r>
            <w:r w:rsidRPr="000E1572">
              <w:rPr>
                <w:rFonts w:cs="Times New Roman"/>
                <w:bCs/>
                <w:sz w:val="24"/>
                <w:szCs w:val="24"/>
              </w:rPr>
              <w:t xml:space="preserve">ВС </w:t>
            </w:r>
            <w:r w:rsidRPr="000E1572">
              <w:rPr>
                <w:rFonts w:cs="Times New Roman"/>
                <w:sz w:val="24"/>
                <w:szCs w:val="24"/>
              </w:rPr>
              <w:t xml:space="preserve">на </w:t>
            </w:r>
            <w:r w:rsidRPr="000E1572">
              <w:rPr>
                <w:rFonts w:cs="Times New Roman"/>
                <w:bCs/>
                <w:sz w:val="24"/>
                <w:szCs w:val="24"/>
              </w:rPr>
              <w:t>законном основании;</w:t>
            </w:r>
          </w:p>
          <w:p w14:paraId="4195E2C1" w14:textId="4CE3F89B" w:rsidR="00575E84" w:rsidRPr="000E1572" w:rsidRDefault="00575E84" w:rsidP="006B69D0">
            <w:pPr>
              <w:ind w:firstLine="170"/>
              <w:rPr>
                <w:rFonts w:cs="Times New Roman"/>
                <w:bCs/>
                <w:sz w:val="24"/>
                <w:szCs w:val="24"/>
              </w:rPr>
            </w:pPr>
            <w:r w:rsidRPr="000E1572">
              <w:rPr>
                <w:rFonts w:cs="Times New Roman"/>
                <w:bCs/>
                <w:sz w:val="24"/>
                <w:szCs w:val="24"/>
              </w:rPr>
              <w:t xml:space="preserve">3) получения сертификата </w:t>
            </w:r>
            <w:proofErr w:type="spellStart"/>
            <w:r w:rsidRPr="000E1572">
              <w:rPr>
                <w:rFonts w:cs="Times New Roman"/>
                <w:bCs/>
                <w:sz w:val="24"/>
                <w:szCs w:val="24"/>
              </w:rPr>
              <w:t>эксплуатанта</w:t>
            </w:r>
            <w:proofErr w:type="spellEnd"/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4284C482" w14:textId="77777777" w:rsidR="00575E84" w:rsidRDefault="00575E84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Cs/>
                <w:sz w:val="24"/>
                <w:szCs w:val="24"/>
              </w:rPr>
              <w:t xml:space="preserve">4) получения разрешения уполномоченного </w:t>
            </w:r>
            <w:r w:rsidRPr="000E1572">
              <w:rPr>
                <w:rFonts w:cs="Times New Roman"/>
                <w:sz w:val="24"/>
                <w:szCs w:val="24"/>
              </w:rPr>
              <w:t>органа в области обороны.</w:t>
            </w:r>
          </w:p>
          <w:p w14:paraId="0D64511E" w14:textId="3A5FF09A" w:rsidR="00575E84" w:rsidRPr="000E1572" w:rsidRDefault="00575E84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DB71BB" w14:paraId="242E0E03" w14:textId="6E82C8E7" w:rsidTr="00575E84">
        <w:tc>
          <w:tcPr>
            <w:tcW w:w="9209" w:type="dxa"/>
          </w:tcPr>
          <w:p w14:paraId="3D2D26A9" w14:textId="7FB3533D" w:rsidR="00575E84" w:rsidRPr="000E1572" w:rsidRDefault="00575E84" w:rsidP="006B69D0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>8. Расследование авиационного происшествия, произошедшего над территорией иностранного государства, организует и проводит:</w:t>
            </w:r>
          </w:p>
          <w:p w14:paraId="0830F099" w14:textId="2720D6D0" w:rsidR="00575E84" w:rsidRPr="000E1572" w:rsidRDefault="00575E84" w:rsidP="006B69D0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1572">
              <w:rPr>
                <w:rFonts w:cs="Times New Roman"/>
                <w:sz w:val="24"/>
                <w:szCs w:val="24"/>
              </w:rPr>
              <w:t>)</w:t>
            </w: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 изготовитель ВС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588AD0D5" w14:textId="1F232BB1" w:rsidR="00575E84" w:rsidRPr="000E1572" w:rsidRDefault="00575E84" w:rsidP="006B69D0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1572">
              <w:rPr>
                <w:rFonts w:cs="Times New Roman"/>
                <w:sz w:val="24"/>
                <w:szCs w:val="24"/>
              </w:rPr>
              <w:t>)</w:t>
            </w: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 регистрации ВС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607A5E82" w14:textId="4E1E83B5" w:rsidR="00575E84" w:rsidRPr="000E1572" w:rsidRDefault="00575E84" w:rsidP="006B69D0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</w:t>
            </w: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государство, в воздушном пространстве которого произошло авиационное происшествие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6E362476" w14:textId="77777777" w:rsidR="00575E84" w:rsidRDefault="00575E84" w:rsidP="006B69D0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 xml:space="preserve">4) государство, регистрации </w:t>
            </w:r>
            <w:proofErr w:type="spellStart"/>
            <w:r w:rsidRPr="000E1572">
              <w:rPr>
                <w:rFonts w:cs="Times New Roman"/>
                <w:sz w:val="24"/>
                <w:szCs w:val="24"/>
              </w:rPr>
              <w:t>эксплуатанта</w:t>
            </w:r>
            <w:proofErr w:type="spellEnd"/>
            <w:r w:rsidRPr="000E1572">
              <w:rPr>
                <w:rFonts w:cs="Times New Roman"/>
                <w:sz w:val="24"/>
                <w:szCs w:val="24"/>
              </w:rPr>
              <w:t xml:space="preserve"> гражданской авиации.</w:t>
            </w:r>
          </w:p>
          <w:p w14:paraId="5C00C262" w14:textId="0385353E" w:rsidR="00575E84" w:rsidRPr="000E1572" w:rsidRDefault="00575E84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DB71BB" w14:paraId="2F5FBDD5" w14:textId="1642EF5C" w:rsidTr="00575E84">
        <w:tc>
          <w:tcPr>
            <w:tcW w:w="9209" w:type="dxa"/>
          </w:tcPr>
          <w:p w14:paraId="4E3D542C" w14:textId="3E7792E1" w:rsidR="00575E84" w:rsidRPr="000E1572" w:rsidRDefault="00575E84" w:rsidP="006B69D0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>9. Расследование авиационного происшествия, организует и проводит:</w:t>
            </w:r>
          </w:p>
          <w:p w14:paraId="21D2EABC" w14:textId="34F7AC94" w:rsidR="00575E84" w:rsidRPr="000E1572" w:rsidRDefault="00575E84" w:rsidP="006B69D0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1572">
              <w:rPr>
                <w:rFonts w:cs="Times New Roman"/>
                <w:sz w:val="24"/>
                <w:szCs w:val="24"/>
              </w:rPr>
              <w:t>)</w:t>
            </w: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федеральное агентство воздушного транспорта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33840477" w14:textId="6C9EF6E5" w:rsidR="00575E84" w:rsidRPr="000E1572" w:rsidRDefault="00575E84" w:rsidP="006B69D0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1572">
              <w:rPr>
                <w:rFonts w:cs="Times New Roman"/>
                <w:sz w:val="24"/>
                <w:szCs w:val="24"/>
              </w:rPr>
              <w:t>)</w:t>
            </w: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федеральная служба по надзору в сфере транспорта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6AAC1EB9" w14:textId="2D0DA67A" w:rsidR="00575E84" w:rsidRPr="000E1572" w:rsidRDefault="00575E84" w:rsidP="006B69D0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1572">
              <w:rPr>
                <w:rFonts w:cs="Times New Roman"/>
                <w:sz w:val="24"/>
                <w:szCs w:val="24"/>
              </w:rPr>
              <w:t>)</w:t>
            </w: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 xml:space="preserve"> межгосударственный авиационный комитет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24E6AA00" w14:textId="77777777" w:rsidR="00575E84" w:rsidRDefault="00575E84" w:rsidP="006B69D0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международное агентство гражданской авиации.</w:t>
            </w:r>
          </w:p>
          <w:p w14:paraId="3D09787A" w14:textId="5BB51D56" w:rsidR="00575E84" w:rsidRPr="000E1572" w:rsidRDefault="00575E84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DB71BB" w14:paraId="09E24057" w14:textId="16DB2BE1" w:rsidTr="00575E84">
        <w:tc>
          <w:tcPr>
            <w:tcW w:w="9209" w:type="dxa"/>
          </w:tcPr>
          <w:p w14:paraId="1F44D85D" w14:textId="52B49231" w:rsidR="00575E84" w:rsidRPr="000E1572" w:rsidRDefault="00575E84" w:rsidP="006B69D0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>10. Расследование авиационных инцидентов, организует и проводит:</w:t>
            </w:r>
          </w:p>
          <w:p w14:paraId="2F2D3BA2" w14:textId="23A7AE95" w:rsidR="00575E84" w:rsidRPr="000E1572" w:rsidRDefault="00575E84" w:rsidP="006B69D0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1572">
              <w:rPr>
                <w:rFonts w:cs="Times New Roman"/>
                <w:sz w:val="24"/>
                <w:szCs w:val="24"/>
              </w:rPr>
              <w:t>)</w:t>
            </w: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федеральное агентство воздушного транспорта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75558A25" w14:textId="4652D17D" w:rsidR="00575E84" w:rsidRPr="000E1572" w:rsidRDefault="00575E84" w:rsidP="006B69D0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1572">
              <w:rPr>
                <w:rFonts w:cs="Times New Roman"/>
                <w:sz w:val="24"/>
                <w:szCs w:val="24"/>
              </w:rPr>
              <w:t>)</w:t>
            </w: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федеральная служба по надзору в сфере транспорта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6DA1948A" w14:textId="3AEF4889" w:rsidR="00575E84" w:rsidRPr="000E1572" w:rsidRDefault="00575E84" w:rsidP="006B69D0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0E1572">
              <w:rPr>
                <w:rFonts w:cs="Times New Roman"/>
                <w:sz w:val="24"/>
                <w:szCs w:val="24"/>
              </w:rPr>
              <w:t>)</w:t>
            </w: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 xml:space="preserve"> межгосу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дарственный авиационный комитет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3F5915BB" w14:textId="77777777" w:rsidR="00575E84" w:rsidRDefault="00575E84" w:rsidP="006B69D0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1572">
              <w:rPr>
                <w:rFonts w:cs="Times New Roman"/>
                <w:sz w:val="24"/>
                <w:szCs w:val="24"/>
              </w:rPr>
              <w:t>)</w:t>
            </w: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международное агентство гражданской авиации.</w:t>
            </w:r>
          </w:p>
          <w:p w14:paraId="017F40B6" w14:textId="21257904" w:rsidR="00575E84" w:rsidRPr="000E1572" w:rsidRDefault="00575E84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DB71BB" w14:paraId="076C8A02" w14:textId="3493928F" w:rsidTr="00575E84">
        <w:tc>
          <w:tcPr>
            <w:tcW w:w="9209" w:type="dxa"/>
          </w:tcPr>
          <w:p w14:paraId="3187B3B9" w14:textId="4BC4635F" w:rsidR="00575E84" w:rsidRPr="006B69D0" w:rsidRDefault="00575E84" w:rsidP="006B69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  <w:highlight w:val="white"/>
              </w:rPr>
            </w:pPr>
            <w:r w:rsidRPr="000E1572">
              <w:rPr>
                <w:rFonts w:cs="Times New Roman"/>
                <w:sz w:val="24"/>
                <w:szCs w:val="24"/>
                <w:highlight w:val="white"/>
              </w:rPr>
              <w:lastRenderedPageBreak/>
              <w:t>11. Под ошибкой ави</w:t>
            </w:r>
            <w:r>
              <w:rPr>
                <w:rFonts w:cs="Times New Roman"/>
                <w:sz w:val="24"/>
                <w:szCs w:val="24"/>
                <w:highlight w:val="white"/>
              </w:rPr>
              <w:t>ационного персонала понимается:</w:t>
            </w:r>
          </w:p>
          <w:p w14:paraId="3B15340C" w14:textId="7B331270" w:rsidR="00575E84" w:rsidRPr="000E1572" w:rsidRDefault="00575E84" w:rsidP="006B69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  <w:highlight w:val="white"/>
              </w:rPr>
            </w:pPr>
            <w:r w:rsidRPr="000E1572">
              <w:rPr>
                <w:rFonts w:cs="Times New Roman"/>
                <w:sz w:val="24"/>
                <w:szCs w:val="24"/>
                <w:highlight w:val="white"/>
              </w:rPr>
              <w:t>1</w:t>
            </w:r>
            <w:r w:rsidRPr="000E1572">
              <w:rPr>
                <w:rFonts w:cs="Times New Roman"/>
                <w:sz w:val="24"/>
                <w:szCs w:val="24"/>
              </w:rPr>
              <w:t>)</w:t>
            </w:r>
            <w:r w:rsidRPr="000E1572">
              <w:rPr>
                <w:rFonts w:cs="Times New Roman"/>
                <w:sz w:val="24"/>
                <w:szCs w:val="24"/>
                <w:highlight w:val="white"/>
              </w:rPr>
              <w:t xml:space="preserve"> неправильное выполнение какой-либо технологической операции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377A8421" w14:textId="3F10BB32" w:rsidR="00575E84" w:rsidRPr="000E1572" w:rsidRDefault="00575E84" w:rsidP="006B69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  <w:highlight w:val="white"/>
              </w:rPr>
            </w:pPr>
            <w:r w:rsidRPr="000E1572">
              <w:rPr>
                <w:rFonts w:cs="Times New Roman"/>
                <w:sz w:val="24"/>
                <w:szCs w:val="24"/>
                <w:highlight w:val="white"/>
              </w:rPr>
              <w:t>2</w:t>
            </w:r>
            <w:r w:rsidRPr="000E1572">
              <w:rPr>
                <w:rFonts w:cs="Times New Roman"/>
                <w:sz w:val="24"/>
                <w:szCs w:val="24"/>
              </w:rPr>
              <w:t>)</w:t>
            </w:r>
            <w:r w:rsidRPr="000E1572">
              <w:rPr>
                <w:rFonts w:cs="Times New Roman"/>
                <w:sz w:val="24"/>
                <w:szCs w:val="24"/>
                <w:highlight w:val="white"/>
              </w:rPr>
              <w:t xml:space="preserve"> непреднамеренное неправильное действие или бездействие при выполнении какой-либо технологической операции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722BC2AC" w14:textId="17A9A4B5" w:rsidR="00575E84" w:rsidRPr="000E1572" w:rsidRDefault="00575E84" w:rsidP="006B69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  <w:highlight w:val="white"/>
              </w:rPr>
            </w:pPr>
            <w:r w:rsidRPr="000E1572">
              <w:rPr>
                <w:rFonts w:cs="Times New Roman"/>
                <w:sz w:val="24"/>
                <w:szCs w:val="24"/>
                <w:highlight w:val="white"/>
              </w:rPr>
              <w:t>3. бездействие при выполнении какой-либо технологической операции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79AF77C3" w14:textId="77777777" w:rsidR="00575E84" w:rsidRDefault="00575E84" w:rsidP="006B69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  <w:highlight w:val="white"/>
              </w:rPr>
              <w:t>4</w:t>
            </w:r>
            <w:r w:rsidRPr="000E1572">
              <w:rPr>
                <w:rFonts w:cs="Times New Roman"/>
                <w:sz w:val="24"/>
                <w:szCs w:val="24"/>
              </w:rPr>
              <w:t>)</w:t>
            </w:r>
            <w:r w:rsidRPr="000E1572">
              <w:rPr>
                <w:rFonts w:cs="Times New Roman"/>
                <w:sz w:val="24"/>
                <w:szCs w:val="24"/>
                <w:highlight w:val="white"/>
              </w:rPr>
              <w:t xml:space="preserve"> преднамеренное неправильное действие или бездействие при выполнении какой-либо технологической операции.</w:t>
            </w:r>
          </w:p>
          <w:p w14:paraId="522242E1" w14:textId="648EC545" w:rsidR="00575E84" w:rsidRPr="000E1572" w:rsidRDefault="00575E84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DB71BB" w14:paraId="7E11013B" w14:textId="34551520" w:rsidTr="00575E84">
        <w:tc>
          <w:tcPr>
            <w:tcW w:w="9209" w:type="dxa"/>
          </w:tcPr>
          <w:p w14:paraId="6B97C70F" w14:textId="6F2C693B" w:rsidR="00575E84" w:rsidRPr="000E1572" w:rsidRDefault="00575E84" w:rsidP="006B69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  <w:highlight w:val="white"/>
              </w:rPr>
            </w:pPr>
            <w:r w:rsidRPr="000E1572">
              <w:rPr>
                <w:rFonts w:cs="Times New Roman"/>
                <w:sz w:val="24"/>
                <w:szCs w:val="24"/>
                <w:highlight w:val="white"/>
              </w:rPr>
              <w:t>12. Под нарушением в работе авиационного персонала понимается:</w:t>
            </w:r>
          </w:p>
          <w:p w14:paraId="38BC87E1" w14:textId="26256ACF" w:rsidR="00575E84" w:rsidRPr="000E1572" w:rsidRDefault="00575E84" w:rsidP="006B69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  <w:highlight w:val="white"/>
              </w:rPr>
            </w:pPr>
            <w:r w:rsidRPr="000E1572">
              <w:rPr>
                <w:rFonts w:cs="Times New Roman"/>
                <w:sz w:val="24"/>
                <w:szCs w:val="24"/>
                <w:highlight w:val="white"/>
              </w:rPr>
              <w:t>1</w:t>
            </w:r>
            <w:r w:rsidRPr="000E1572">
              <w:rPr>
                <w:rFonts w:cs="Times New Roman"/>
                <w:sz w:val="24"/>
                <w:szCs w:val="24"/>
              </w:rPr>
              <w:t>)</w:t>
            </w:r>
            <w:r w:rsidRPr="000E1572">
              <w:rPr>
                <w:rFonts w:cs="Times New Roman"/>
                <w:sz w:val="24"/>
                <w:szCs w:val="24"/>
                <w:highlight w:val="white"/>
              </w:rPr>
              <w:t xml:space="preserve"> неправильное выполнение какой-либо технологической операции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33B59F47" w14:textId="258C9060" w:rsidR="00575E84" w:rsidRPr="000E1572" w:rsidRDefault="00575E84" w:rsidP="006B69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  <w:highlight w:val="white"/>
              </w:rPr>
            </w:pPr>
            <w:r w:rsidRPr="000E1572">
              <w:rPr>
                <w:rFonts w:cs="Times New Roman"/>
                <w:sz w:val="24"/>
                <w:szCs w:val="24"/>
                <w:highlight w:val="white"/>
              </w:rPr>
              <w:t>2</w:t>
            </w:r>
            <w:r w:rsidRPr="000E1572">
              <w:rPr>
                <w:rFonts w:cs="Times New Roman"/>
                <w:sz w:val="24"/>
                <w:szCs w:val="24"/>
              </w:rPr>
              <w:t>)</w:t>
            </w:r>
            <w:r w:rsidRPr="000E1572">
              <w:rPr>
                <w:rFonts w:cs="Times New Roman"/>
                <w:sz w:val="24"/>
                <w:szCs w:val="24"/>
                <w:highlight w:val="white"/>
              </w:rPr>
              <w:t xml:space="preserve"> непреднамеренное неправильное действие или бездействие при выполнении какой-либо технологической операции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59AC26C8" w14:textId="2EF2ED8D" w:rsidR="00575E84" w:rsidRPr="000E1572" w:rsidRDefault="00575E84" w:rsidP="006B69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  <w:highlight w:val="white"/>
              </w:rPr>
            </w:pPr>
            <w:r w:rsidRPr="000E1572">
              <w:rPr>
                <w:rFonts w:cs="Times New Roman"/>
                <w:sz w:val="24"/>
                <w:szCs w:val="24"/>
                <w:highlight w:val="white"/>
              </w:rPr>
              <w:t>3</w:t>
            </w:r>
            <w:r w:rsidRPr="000E1572">
              <w:rPr>
                <w:rFonts w:cs="Times New Roman"/>
                <w:sz w:val="24"/>
                <w:szCs w:val="24"/>
              </w:rPr>
              <w:t>)</w:t>
            </w:r>
            <w:r w:rsidRPr="000E1572">
              <w:rPr>
                <w:rFonts w:cs="Times New Roman"/>
                <w:sz w:val="24"/>
                <w:szCs w:val="24"/>
                <w:highlight w:val="white"/>
              </w:rPr>
              <w:t xml:space="preserve"> бездействие при выполнении какой-либо технологической операции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4E4AA0B7" w14:textId="77777777" w:rsidR="00575E84" w:rsidRDefault="00575E84" w:rsidP="006B69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  <w:highlight w:val="white"/>
              </w:rPr>
              <w:t>4</w:t>
            </w:r>
            <w:r w:rsidRPr="000E1572">
              <w:rPr>
                <w:rFonts w:cs="Times New Roman"/>
                <w:sz w:val="24"/>
                <w:szCs w:val="24"/>
              </w:rPr>
              <w:t>)</w:t>
            </w:r>
            <w:r w:rsidRPr="000E1572">
              <w:rPr>
                <w:rFonts w:cs="Times New Roman"/>
                <w:sz w:val="24"/>
                <w:szCs w:val="24"/>
                <w:highlight w:val="white"/>
              </w:rPr>
              <w:t xml:space="preserve"> преднамеренное неправильное действие или бездействие при выполнении какой-либо технологической операции.</w:t>
            </w:r>
          </w:p>
          <w:p w14:paraId="48BFB85F" w14:textId="3F84168F" w:rsidR="00575E84" w:rsidRPr="000E1572" w:rsidRDefault="00575E84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DB71BB" w14:paraId="720AE645" w14:textId="224B49C8" w:rsidTr="00575E84">
        <w:tc>
          <w:tcPr>
            <w:tcW w:w="9209" w:type="dxa"/>
          </w:tcPr>
          <w:p w14:paraId="28E08FA5" w14:textId="16233BDA" w:rsidR="00575E84" w:rsidRPr="00B118BE" w:rsidRDefault="00575E84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B118BE">
              <w:rPr>
                <w:rFonts w:cs="Times New Roman"/>
                <w:sz w:val="24"/>
                <w:szCs w:val="24"/>
              </w:rPr>
              <w:t>13. Система добровольных сообщений предусматривает:</w:t>
            </w:r>
          </w:p>
          <w:p w14:paraId="49F383EF" w14:textId="711FDF06" w:rsidR="00575E84" w:rsidRPr="00B118BE" w:rsidRDefault="00575E84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B118BE">
              <w:rPr>
                <w:rFonts w:cs="Times New Roman"/>
                <w:sz w:val="24"/>
                <w:szCs w:val="24"/>
              </w:rPr>
              <w:t>1) добровольное предоставление авиационным персоналом информации о допущенных им ошибок в процессе работы</w:t>
            </w:r>
            <w:r w:rsidRPr="00B118BE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494F500F" w14:textId="1A942C2A" w:rsidR="00575E84" w:rsidRPr="00B118BE" w:rsidRDefault="00575E84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B118BE">
              <w:rPr>
                <w:rFonts w:cs="Times New Roman"/>
                <w:sz w:val="24"/>
                <w:szCs w:val="24"/>
              </w:rPr>
              <w:t>2) анонимное представление информации только о своих ошибках</w:t>
            </w:r>
            <w:r w:rsidRPr="00B118BE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3E2957C3" w14:textId="598A507C" w:rsidR="00575E84" w:rsidRPr="00B118BE" w:rsidRDefault="00575E84" w:rsidP="006B69D0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</w:rPr>
            </w:pPr>
            <w:r w:rsidRPr="00B118BE">
              <w:rPr>
                <w:rFonts w:cs="Times New Roman"/>
                <w:sz w:val="24"/>
                <w:szCs w:val="24"/>
              </w:rPr>
              <w:t>3) анонимное представление информации только об ошибках своих руководителей.</w:t>
            </w:r>
          </w:p>
          <w:p w14:paraId="758E6022" w14:textId="14367817" w:rsidR="00575E84" w:rsidRPr="00B118BE" w:rsidRDefault="00575E84" w:rsidP="009F4685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B118BE">
              <w:rPr>
                <w:rFonts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575E84" w:rsidRPr="00DB71BB" w14:paraId="7129DEA8" w14:textId="4C6B855D" w:rsidTr="00575E84">
        <w:tc>
          <w:tcPr>
            <w:tcW w:w="9209" w:type="dxa"/>
          </w:tcPr>
          <w:p w14:paraId="4D7CDBDA" w14:textId="35D3737F" w:rsidR="00575E84" w:rsidRPr="000E1572" w:rsidRDefault="00575E84" w:rsidP="006B69D0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14. Перечень авиационного персонала определяется:</w:t>
            </w:r>
          </w:p>
          <w:p w14:paraId="4A0B0F77" w14:textId="43917C9B" w:rsidR="00575E84" w:rsidRPr="000E1572" w:rsidRDefault="00575E84" w:rsidP="006B69D0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нормативными документами гражданской авиации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255D16D5" w14:textId="4DE32CD8" w:rsidR="00575E84" w:rsidRPr="000E1572" w:rsidRDefault="00575E84" w:rsidP="006B69D0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нормативными документами государственной авиации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7F41B19B" w14:textId="64C65FD3" w:rsidR="00575E84" w:rsidRPr="000E1572" w:rsidRDefault="00575E84" w:rsidP="006B69D0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 нормативными документами по видам авиации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66F44CEA" w14:textId="77777777" w:rsidR="00575E84" w:rsidRDefault="00575E84" w:rsidP="006B69D0">
            <w:pPr>
              <w:tabs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Постановлением Правительства Российской Федерации.</w:t>
            </w:r>
          </w:p>
          <w:p w14:paraId="16CA7CFE" w14:textId="5CFBE618" w:rsidR="00575E84" w:rsidRPr="000E1572" w:rsidRDefault="00575E84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DB71BB" w14:paraId="01E182A6" w14:textId="08D10F21" w:rsidTr="00575E84">
        <w:tc>
          <w:tcPr>
            <w:tcW w:w="9209" w:type="dxa"/>
          </w:tcPr>
          <w:p w14:paraId="5519C210" w14:textId="473B9F00" w:rsidR="00575E84" w:rsidRPr="000E1572" w:rsidRDefault="00575E84" w:rsidP="006B69D0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15. К авиационному персоналу гражданской авиации относятся:</w:t>
            </w:r>
          </w:p>
          <w:p w14:paraId="5836BEE5" w14:textId="3D783E4C" w:rsidR="00575E84" w:rsidRPr="000E1572" w:rsidRDefault="00575E84" w:rsidP="006B69D0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члены летного и кабинного экипажа гражданской авиации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47464449" w14:textId="58CC9191" w:rsidR="00575E84" w:rsidRPr="000E1572" w:rsidRDefault="00575E84" w:rsidP="006B69D0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диспетчеры управления воздушным движением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6DB69057" w14:textId="0913A274" w:rsidR="00575E84" w:rsidRPr="000E1572" w:rsidRDefault="00575E84" w:rsidP="006B69D0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 работники коммерческих служб организаций гражданской авиации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164F238F" w14:textId="77777777" w:rsidR="00575E84" w:rsidRDefault="00575E84" w:rsidP="006B69D0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работники аэропортов гражданской авиации.</w:t>
            </w:r>
          </w:p>
          <w:p w14:paraId="0705BAF2" w14:textId="6AA4D053" w:rsidR="00575E84" w:rsidRPr="000E1572" w:rsidRDefault="00575E84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НЕСКОЛЬКО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</w:t>
            </w:r>
            <w:r>
              <w:rPr>
                <w:rFonts w:cs="Times New Roman"/>
                <w:b/>
                <w:sz w:val="24"/>
                <w:szCs w:val="24"/>
              </w:rPr>
              <w:t>х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ответ</w:t>
            </w:r>
            <w:r>
              <w:rPr>
                <w:rFonts w:cs="Times New Roman"/>
                <w:b/>
                <w:sz w:val="24"/>
                <w:szCs w:val="24"/>
              </w:rPr>
              <w:t>ов</w:t>
            </w:r>
          </w:p>
        </w:tc>
      </w:tr>
      <w:bookmarkEnd w:id="0"/>
    </w:tbl>
    <w:p w14:paraId="435DDEA4" w14:textId="77777777" w:rsidR="00CC1D5F" w:rsidRPr="00DB71BB" w:rsidRDefault="00CC1D5F" w:rsidP="00CC1D5F">
      <w:pPr>
        <w:tabs>
          <w:tab w:val="left" w:pos="2418"/>
        </w:tabs>
        <w:rPr>
          <w:rFonts w:cs="Times New Roman"/>
          <w:color w:val="000000"/>
        </w:rPr>
      </w:pPr>
    </w:p>
    <w:p w14:paraId="0333063C" w14:textId="77777777" w:rsidR="00CC1D5F" w:rsidRPr="00DB71BB" w:rsidRDefault="00CC1D5F" w:rsidP="00CC1D5F">
      <w:pPr>
        <w:rPr>
          <w:rFonts w:cs="Times New Roman"/>
        </w:rPr>
      </w:pPr>
      <w:r w:rsidRPr="00DB71BB">
        <w:rPr>
          <w:rFonts w:cs="Times New Roman"/>
        </w:rPr>
        <w:t>Перечень заданий открытого типа: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575E84" w:rsidRPr="004A0CAF" w14:paraId="4C832470" w14:textId="4B1EA8AE" w:rsidTr="00575E84">
        <w:trPr>
          <w:trHeight w:val="326"/>
        </w:trPr>
        <w:tc>
          <w:tcPr>
            <w:tcW w:w="5000" w:type="pct"/>
          </w:tcPr>
          <w:p w14:paraId="5523766D" w14:textId="77777777" w:rsidR="00575E84" w:rsidRPr="004A0CAF" w:rsidRDefault="00575E84" w:rsidP="004A0CAF">
            <w:pPr>
              <w:ind w:firstLine="170"/>
              <w:jc w:val="center"/>
              <w:rPr>
                <w:rFonts w:cs="Times New Roman"/>
                <w:sz w:val="24"/>
                <w:szCs w:val="24"/>
              </w:rPr>
            </w:pPr>
            <w:r w:rsidRPr="004A0CAF">
              <w:rPr>
                <w:rFonts w:cs="Times New Roman"/>
                <w:sz w:val="24"/>
                <w:szCs w:val="24"/>
              </w:rPr>
              <w:t>Текст задания</w:t>
            </w:r>
          </w:p>
        </w:tc>
      </w:tr>
      <w:tr w:rsidR="00575E84" w:rsidRPr="004A0CAF" w14:paraId="7F102D09" w14:textId="37970192" w:rsidTr="00575E84">
        <w:tc>
          <w:tcPr>
            <w:tcW w:w="5000" w:type="pct"/>
          </w:tcPr>
          <w:p w14:paraId="216F1FD1" w14:textId="1AD99DBA" w:rsidR="00575E84" w:rsidRPr="004A0CAF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4A0CAF">
              <w:t>1. Российская Федерация обладает полным и исключительным ___________ в отношении воздушного пространства Российской Федерации.</w:t>
            </w:r>
          </w:p>
          <w:p w14:paraId="1EA6C63F" w14:textId="12851DF3" w:rsidR="00575E84" w:rsidRPr="00127B5F" w:rsidRDefault="00575E84" w:rsidP="00127B5F">
            <w:pPr>
              <w:ind w:firstLine="170"/>
              <w:rPr>
                <w:b/>
                <w:sz w:val="24"/>
                <w:szCs w:val="24"/>
              </w:rPr>
            </w:pPr>
            <w:r w:rsidRPr="004A0CAF">
              <w:rPr>
                <w:b/>
                <w:sz w:val="24"/>
                <w:szCs w:val="24"/>
              </w:rPr>
              <w:t>Вставьте пропущенное слово</w:t>
            </w:r>
          </w:p>
        </w:tc>
      </w:tr>
      <w:tr w:rsidR="00575E84" w:rsidRPr="004A0CAF" w14:paraId="74A28757" w14:textId="000DD4E5" w:rsidTr="00575E84">
        <w:tc>
          <w:tcPr>
            <w:tcW w:w="5000" w:type="pct"/>
          </w:tcPr>
          <w:p w14:paraId="6EC6793F" w14:textId="519521C4" w:rsidR="00575E84" w:rsidRPr="004A0CAF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4A0CAF">
              <w:t>2. Имущество _______________</w:t>
            </w:r>
            <w:r>
              <w:t xml:space="preserve">___ и экспериментальной авиации </w:t>
            </w:r>
            <w:r w:rsidRPr="004A0CAF">
              <w:t>может находиться в государственной и муниципальной собственности, собственности физических лиц, юридических лиц</w:t>
            </w:r>
          </w:p>
          <w:p w14:paraId="554FE21E" w14:textId="38E5FB2D" w:rsidR="00575E84" w:rsidRPr="00127B5F" w:rsidRDefault="00575E84" w:rsidP="00127B5F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0CAF"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Вставьте пропущенное слово</w:t>
            </w:r>
          </w:p>
        </w:tc>
      </w:tr>
      <w:tr w:rsidR="00575E84" w:rsidRPr="004A0CAF" w14:paraId="7FC128EB" w14:textId="62C21354" w:rsidTr="00575E84">
        <w:tc>
          <w:tcPr>
            <w:tcW w:w="5000" w:type="pct"/>
          </w:tcPr>
          <w:p w14:paraId="62CE5EA4" w14:textId="199A4DE4" w:rsidR="00575E84" w:rsidRPr="004A0CAF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4A0CAF">
              <w:t xml:space="preserve">3. Аэродромы, вертодромы, обустроенные места для приводнения и причаливания воздушных судов, прочие объекты, необходимые для взлета, посадки, руления и стоянки воздушных судов относятся к объектам ___________ воздушного транспорта </w:t>
            </w:r>
          </w:p>
          <w:p w14:paraId="19BCEC47" w14:textId="1452FD3E" w:rsidR="00575E84" w:rsidRPr="00127B5F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4A0CAF">
              <w:rPr>
                <w:b/>
              </w:rPr>
              <w:t>Вставьте пропущенное слово</w:t>
            </w:r>
          </w:p>
        </w:tc>
      </w:tr>
      <w:tr w:rsidR="00575E84" w:rsidRPr="004A0CAF" w14:paraId="0308EE6C" w14:textId="3937D18B" w:rsidTr="00575E84">
        <w:tc>
          <w:tcPr>
            <w:tcW w:w="5000" w:type="pct"/>
          </w:tcPr>
          <w:p w14:paraId="05085142" w14:textId="3ED14D91" w:rsidR="00575E84" w:rsidRPr="00575E84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75E84">
              <w:lastRenderedPageBreak/>
              <w:t>4. _________ - является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воздушного транспорта (гражданской авиации), использования воздушного пространства Российской Федерации, аэронавигационного обслуживания пользователей воздушного пространства Российской Федерации и авиационно-космического поиска и спасания, функции по оказанию государственных услуг в области транспортной безопасности в этой сфере, а также государственной регистрации прав на воздушные суда и сделок с ними.</w:t>
            </w:r>
          </w:p>
          <w:p w14:paraId="669F2986" w14:textId="35E2F7D1" w:rsidR="00575E84" w:rsidRPr="00575E84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575E84">
              <w:rPr>
                <w:b/>
              </w:rPr>
              <w:t>Впишите название органа</w:t>
            </w:r>
          </w:p>
        </w:tc>
      </w:tr>
      <w:tr w:rsidR="00575E84" w:rsidRPr="004A0CAF" w14:paraId="7D3CD4FB" w14:textId="045EA58B" w:rsidTr="00575E84">
        <w:tc>
          <w:tcPr>
            <w:tcW w:w="5000" w:type="pct"/>
          </w:tcPr>
          <w:p w14:paraId="2595FDED" w14:textId="3366C9A6" w:rsidR="00575E84" w:rsidRPr="00575E84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75E84">
              <w:t xml:space="preserve">5. Какой документ может быть аннулирован уполномоченным органом, который выдал его, </w:t>
            </w:r>
            <w:r w:rsidRPr="00575E84">
              <w:br/>
              <w:t>в порядке, установленном федеральными авиационными правилами согласно Воздушному кодексу РФ?</w:t>
            </w:r>
          </w:p>
          <w:p w14:paraId="49E5500D" w14:textId="2D8C0864" w:rsidR="00575E84" w:rsidRPr="00575E84" w:rsidRDefault="00575E84" w:rsidP="00127B5F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5E84"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Впишите понятие</w:t>
            </w:r>
          </w:p>
        </w:tc>
      </w:tr>
      <w:tr w:rsidR="00575E84" w:rsidRPr="004A0CAF" w14:paraId="18815413" w14:textId="5911FF8F" w:rsidTr="00575E84">
        <w:tc>
          <w:tcPr>
            <w:tcW w:w="5000" w:type="pct"/>
          </w:tcPr>
          <w:p w14:paraId="14F744AD" w14:textId="22A76743" w:rsidR="00575E84" w:rsidRPr="00575E84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75E84">
              <w:t>6. Под государственным ____________ использования воздушного пространства понимаются установление государством общих правил осуществления такой деятельности, а также установление ответственности за нарушения правил использования воздушного пространства.</w:t>
            </w:r>
          </w:p>
          <w:p w14:paraId="695261DD" w14:textId="2FC34C57" w:rsidR="00575E84" w:rsidRPr="00575E84" w:rsidRDefault="00575E84" w:rsidP="00127B5F">
            <w:pPr>
              <w:tabs>
                <w:tab w:val="left" w:pos="308"/>
                <w:tab w:val="left" w:pos="1027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5E84"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Вставьте пропущенное слово</w:t>
            </w:r>
          </w:p>
        </w:tc>
      </w:tr>
      <w:tr w:rsidR="00575E84" w:rsidRPr="004A0CAF" w14:paraId="5DB1A8F7" w14:textId="096CF7F3" w:rsidTr="00575E84">
        <w:tc>
          <w:tcPr>
            <w:tcW w:w="5000" w:type="pct"/>
          </w:tcPr>
          <w:p w14:paraId="00E079AF" w14:textId="36A9976F" w:rsidR="00575E84" w:rsidRPr="00575E84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75E84">
              <w:t>7. Что влечет за собой нарушение федеральных правил использования воздушного пространства в соответствии с законодательством Российской Федерации.</w:t>
            </w:r>
          </w:p>
          <w:p w14:paraId="21F8B7D8" w14:textId="2F3F835D" w:rsidR="00575E84" w:rsidRPr="00575E84" w:rsidRDefault="00575E84" w:rsidP="00127B5F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5E84"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Впишите понятие</w:t>
            </w:r>
          </w:p>
        </w:tc>
      </w:tr>
      <w:tr w:rsidR="00575E84" w:rsidRPr="004A0CAF" w14:paraId="35B5382A" w14:textId="6B06D574" w:rsidTr="00575E84">
        <w:tc>
          <w:tcPr>
            <w:tcW w:w="5000" w:type="pct"/>
          </w:tcPr>
          <w:p w14:paraId="17BEABB5" w14:textId="66DD9BEC" w:rsidR="00575E84" w:rsidRPr="00575E84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75E84">
              <w:t>8. Каким органом исполнительно власти в области обороны осуществляется государственное регулирование деятельности в области государственной авиации, за исключением проведения военно-врачебной экспертизы специалистов авиационного персонала государственной авиации, являющихся членами экипажа государственного воздушного судна (в том числе внешних пилотов), лиц, осуществляющих управление полетами, парашютистов, лиц, участвующих в выполнении задания на полет?</w:t>
            </w:r>
          </w:p>
          <w:p w14:paraId="78B793FD" w14:textId="23E0D31D" w:rsidR="00575E84" w:rsidRPr="00575E84" w:rsidRDefault="00575E84" w:rsidP="00127B5F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5E84"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Впишите название органа</w:t>
            </w:r>
          </w:p>
        </w:tc>
      </w:tr>
      <w:tr w:rsidR="00575E84" w:rsidRPr="004A0CAF" w14:paraId="5345F96D" w14:textId="71519222" w:rsidTr="00575E84">
        <w:tc>
          <w:tcPr>
            <w:tcW w:w="5000" w:type="pct"/>
          </w:tcPr>
          <w:p w14:paraId="5706B6FE" w14:textId="627CB8B4" w:rsidR="00575E84" w:rsidRPr="00575E84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75E84">
              <w:t>9. Каким органом исполнительно власти в области оборонной промышленности осуществляется государственное регулирование деятельности в области экспериментальной авиации?</w:t>
            </w:r>
          </w:p>
          <w:p w14:paraId="3FD67322" w14:textId="48BE947D" w:rsidR="00575E84" w:rsidRPr="00575E84" w:rsidRDefault="00575E84" w:rsidP="004A0CAF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5E84"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Впишите название органа</w:t>
            </w:r>
          </w:p>
          <w:p w14:paraId="0224A7CC" w14:textId="56EF9290" w:rsidR="00575E84" w:rsidRPr="00575E84" w:rsidRDefault="00575E84" w:rsidP="004A0CAF">
            <w:pPr>
              <w:tabs>
                <w:tab w:val="left" w:pos="308"/>
                <w:tab w:val="left" w:pos="7050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75E84" w:rsidRPr="004A0CAF" w14:paraId="76C18EC0" w14:textId="3F542A91" w:rsidTr="00575E84">
        <w:tc>
          <w:tcPr>
            <w:tcW w:w="5000" w:type="pct"/>
          </w:tcPr>
          <w:p w14:paraId="260AE36B" w14:textId="0ED5F2EB" w:rsidR="00575E84" w:rsidRPr="00575E84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75E84">
              <w:t>10. ________________ - летательный аппарат, поддерживаемый в атмосфере за счет взаимодействия с воздухом, отличного от взаимодействия с воздухом, отраженным от поверхности земли или воды.</w:t>
            </w:r>
          </w:p>
          <w:p w14:paraId="1CBC16C0" w14:textId="3771ED0F" w:rsidR="00575E84" w:rsidRPr="00575E84" w:rsidRDefault="00575E84" w:rsidP="00127B5F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5E84"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Впишите понятие (словосочетанием)</w:t>
            </w:r>
          </w:p>
        </w:tc>
      </w:tr>
      <w:tr w:rsidR="00575E84" w:rsidRPr="004A0CAF" w14:paraId="55823F7A" w14:textId="4C54A564" w:rsidTr="00575E84">
        <w:tc>
          <w:tcPr>
            <w:tcW w:w="5000" w:type="pct"/>
          </w:tcPr>
          <w:p w14:paraId="354E912E" w14:textId="2AD2F037" w:rsidR="00575E84" w:rsidRPr="00575E84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75E84">
              <w:t>11. Как называется воздушное судно, управляемое в полете пилотом, находящимся на его борту?</w:t>
            </w:r>
          </w:p>
          <w:p w14:paraId="4164DD15" w14:textId="6CE00072" w:rsidR="00575E84" w:rsidRPr="00575E84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575E84">
              <w:rPr>
                <w:b/>
              </w:rPr>
              <w:t>Впишите понятие</w:t>
            </w:r>
          </w:p>
        </w:tc>
      </w:tr>
      <w:tr w:rsidR="00575E84" w:rsidRPr="004A0CAF" w14:paraId="1978CD9E" w14:textId="1C51B8C5" w:rsidTr="00575E84">
        <w:tc>
          <w:tcPr>
            <w:tcW w:w="5000" w:type="pct"/>
          </w:tcPr>
          <w:p w14:paraId="729B84A1" w14:textId="376B901E" w:rsidR="00575E84" w:rsidRPr="00575E84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75E84">
              <w:t>12. Как называется воздушное судно, управляемое, контролируемое в полете пилотом, находящимся вне борта такого воздушного судна (внешний пилот)?</w:t>
            </w:r>
          </w:p>
          <w:p w14:paraId="61266836" w14:textId="29E3D668" w:rsidR="00575E84" w:rsidRPr="00575E84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575E84">
              <w:rPr>
                <w:b/>
              </w:rPr>
              <w:t>Впишите понятие</w:t>
            </w:r>
          </w:p>
        </w:tc>
      </w:tr>
      <w:tr w:rsidR="00575E84" w:rsidRPr="004A0CAF" w14:paraId="5D20D2B3" w14:textId="1AD35705" w:rsidTr="00575E84">
        <w:tc>
          <w:tcPr>
            <w:tcW w:w="5000" w:type="pct"/>
          </w:tcPr>
          <w:p w14:paraId="29BA9795" w14:textId="640C2A7C" w:rsidR="00575E84" w:rsidRPr="00575E84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75E84">
              <w:t xml:space="preserve">13. ______________ беспилотной авиационной системы и (или) ее элемента, гражданского воздушного судна, авиационного двигателя, воздушного винта – это состояние беспилотной авиационной системы и (или) ее элемента, гражданского воздушного судна, авиационного двигателя, воздушного винта, при котором они соответствуют типовой конструкции или характеристикам, установленным актом оценки воздушного судна на его соответствие требованиям к летной годности и </w:t>
            </w:r>
            <w:r w:rsidRPr="00575E84">
              <w:lastRenderedPageBreak/>
              <w:t>требованиям в области охраны окружающей среды от воздействия деятельности в области авиации, и способны обеспечивать их безопасную эксплуатацию.</w:t>
            </w:r>
          </w:p>
          <w:p w14:paraId="7F899B89" w14:textId="1007E116" w:rsidR="00575E84" w:rsidRPr="00575E84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575E84">
              <w:rPr>
                <w:b/>
              </w:rPr>
              <w:t>Вставьте пропущенные слова</w:t>
            </w:r>
          </w:p>
        </w:tc>
      </w:tr>
      <w:tr w:rsidR="00575E84" w:rsidRPr="004A0CAF" w14:paraId="4B8DEEB0" w14:textId="6E9BC064" w:rsidTr="00575E84">
        <w:tc>
          <w:tcPr>
            <w:tcW w:w="5000" w:type="pct"/>
          </w:tcPr>
          <w:p w14:paraId="497B93ED" w14:textId="77777777" w:rsidR="00575E84" w:rsidRPr="00575E84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575E84">
              <w:lastRenderedPageBreak/>
              <w:t xml:space="preserve">14. Сертификат летной годности выдается уполномоченным органом в области гражданской авиации государства, в котором _________ воздушное судно, за исключением случаев, предусмотренных </w:t>
            </w:r>
            <w:hyperlink r:id="rId6" w:history="1">
              <w:r w:rsidRPr="00575E84">
                <w:t xml:space="preserve">статьей 83 </w:t>
              </w:r>
              <w:proofErr w:type="spellStart"/>
              <w:r w:rsidRPr="00575E84">
                <w:t>bis</w:t>
              </w:r>
              <w:proofErr w:type="spellEnd"/>
            </w:hyperlink>
            <w:r w:rsidRPr="00575E84">
              <w:t xml:space="preserve"> Конвенции о международной гражданской авиации.</w:t>
            </w:r>
          </w:p>
          <w:p w14:paraId="66725759" w14:textId="192E8C94" w:rsidR="00575E84" w:rsidRPr="00575E84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575E84">
              <w:rPr>
                <w:b/>
              </w:rPr>
              <w:t>Вставьте пропущенное слово</w:t>
            </w:r>
          </w:p>
        </w:tc>
      </w:tr>
      <w:tr w:rsidR="00575E84" w:rsidRPr="004A0CAF" w14:paraId="373D1392" w14:textId="2C4E122A" w:rsidTr="00575E84">
        <w:tc>
          <w:tcPr>
            <w:tcW w:w="5000" w:type="pct"/>
          </w:tcPr>
          <w:p w14:paraId="11947883" w14:textId="4497DE66" w:rsidR="00575E84" w:rsidRPr="004A0CAF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4A0CAF">
              <w:t>15. Каким органом исполнительной власти Российской Федерации принимается решение об открытии аэродрома для выполнения международных полетов воздушных судов или международного аэропорта?</w:t>
            </w:r>
          </w:p>
          <w:p w14:paraId="5D58BAEB" w14:textId="3B2D758E" w:rsidR="00575E84" w:rsidRPr="004A0CAF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4A0CAF">
              <w:rPr>
                <w:b/>
              </w:rPr>
              <w:t>Впишите название органа</w:t>
            </w:r>
          </w:p>
          <w:p w14:paraId="775C9E98" w14:textId="55A95CC4" w:rsidR="00575E84" w:rsidRPr="004A0CAF" w:rsidRDefault="00575E84" w:rsidP="004A0CAF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21AFE22" w14:textId="77777777" w:rsidR="00CC1D5F" w:rsidRPr="00DB71BB" w:rsidRDefault="00CC1D5F" w:rsidP="00CC1D5F">
      <w:pPr>
        <w:tabs>
          <w:tab w:val="left" w:pos="2418"/>
        </w:tabs>
        <w:rPr>
          <w:rFonts w:cs="Times New Roman"/>
          <w:color w:val="000000"/>
        </w:rPr>
      </w:pPr>
    </w:p>
    <w:p w14:paraId="20943C8A" w14:textId="77777777" w:rsidR="00CC1D5F" w:rsidRPr="00822B00" w:rsidRDefault="00CC1D5F" w:rsidP="00CC1D5F">
      <w:pPr>
        <w:rPr>
          <w:rFonts w:cs="Times New Roman"/>
          <w:i/>
          <w:iCs/>
        </w:rPr>
      </w:pPr>
      <w:r w:rsidRPr="00DB71BB">
        <w:rPr>
          <w:rFonts w:cs="Times New Roman"/>
          <w:b/>
          <w:bCs/>
        </w:rPr>
        <w:t>Компетенция</w:t>
      </w:r>
      <w:r w:rsidRPr="00DB71BB">
        <w:rPr>
          <w:rFonts w:cs="Times New Roman"/>
        </w:rPr>
        <w:t xml:space="preserve">: </w:t>
      </w:r>
      <w:r w:rsidRPr="00822B00">
        <w:rPr>
          <w:rFonts w:cs="Times New Roman"/>
          <w:bCs/>
          <w:iCs/>
        </w:rPr>
        <w:t>ПК-1</w:t>
      </w:r>
      <w:r w:rsidRPr="00DB71BB">
        <w:rPr>
          <w:rFonts w:cs="Times New Roman"/>
          <w:b/>
          <w:i/>
          <w:iCs/>
        </w:rPr>
        <w:t xml:space="preserve"> </w:t>
      </w:r>
      <w:r w:rsidRPr="00822B00">
        <w:rPr>
          <w:rFonts w:cs="Times New Roman"/>
          <w:iCs/>
        </w:rPr>
        <w:t xml:space="preserve">- </w:t>
      </w:r>
      <w:r w:rsidRPr="00822B00">
        <w:rPr>
          <w:rFonts w:cs="Times New Roman"/>
          <w:i/>
          <w:iCs/>
        </w:rPr>
        <w:t>Способен анализировать требования к системе процессного управления организациями и предприятиями воздушного транспорта, исходя из стратегии организации/предприятия, требований законодательства Российской Федерации и регулирующих органов, международных, национальных и отраслевых стандартов</w:t>
      </w:r>
    </w:p>
    <w:p w14:paraId="71E339F8" w14:textId="77777777" w:rsidR="00CC1D5F" w:rsidRPr="00822B00" w:rsidRDefault="00CC1D5F" w:rsidP="00CC1D5F">
      <w:pPr>
        <w:rPr>
          <w:rFonts w:cs="Times New Roman"/>
        </w:rPr>
      </w:pPr>
      <w:r w:rsidRPr="00822B00">
        <w:rPr>
          <w:rFonts w:cs="Times New Roman"/>
        </w:rPr>
        <w:t xml:space="preserve">Результаты обучения: </w:t>
      </w:r>
    </w:p>
    <w:p w14:paraId="3533D602" w14:textId="51E928C9" w:rsidR="00CC1D5F" w:rsidRPr="00822B00" w:rsidRDefault="00CC1D5F" w:rsidP="00CC1D5F">
      <w:pPr>
        <w:pStyle w:val="a7"/>
        <w:tabs>
          <w:tab w:val="left" w:pos="2418"/>
        </w:tabs>
        <w:ind w:left="0"/>
        <w:rPr>
          <w:rFonts w:cs="Times New Roman"/>
          <w:i/>
          <w:color w:val="000000"/>
          <w:lang w:eastAsia="ru-RU"/>
        </w:rPr>
      </w:pPr>
      <w:r w:rsidRPr="00822B00">
        <w:rPr>
          <w:rFonts w:cs="Times New Roman"/>
          <w:color w:val="000000"/>
          <w:lang w:eastAsia="ru-RU"/>
        </w:rPr>
        <w:t xml:space="preserve">Знает: </w:t>
      </w:r>
      <w:r w:rsidR="00F417E7" w:rsidRPr="00822B00">
        <w:rPr>
          <w:rFonts w:cs="Times New Roman"/>
          <w:i/>
        </w:rPr>
        <w:t>нормы воздушного права и законодательства Российской Федерации</w:t>
      </w:r>
      <w:r w:rsidR="00C70E53" w:rsidRPr="00822B00">
        <w:rPr>
          <w:rFonts w:cs="Times New Roman"/>
          <w:i/>
        </w:rPr>
        <w:t>.</w:t>
      </w:r>
    </w:p>
    <w:p w14:paraId="20A5C865" w14:textId="459E6A12" w:rsidR="00CC1D5F" w:rsidRPr="00822B00" w:rsidRDefault="00CC1D5F" w:rsidP="00822B00">
      <w:pPr>
        <w:pStyle w:val="Default"/>
        <w:ind w:firstLine="709"/>
        <w:jc w:val="both"/>
        <w:rPr>
          <w:i/>
          <w:sz w:val="28"/>
          <w:szCs w:val="28"/>
        </w:rPr>
      </w:pPr>
      <w:r w:rsidRPr="00822B00">
        <w:rPr>
          <w:sz w:val="28"/>
          <w:szCs w:val="28"/>
          <w:lang w:eastAsia="ru-RU"/>
        </w:rPr>
        <w:t>Умеет:</w:t>
      </w:r>
      <w:r w:rsidR="00F417E7" w:rsidRPr="00822B00">
        <w:rPr>
          <w:sz w:val="28"/>
          <w:szCs w:val="28"/>
        </w:rPr>
        <w:t xml:space="preserve"> </w:t>
      </w:r>
      <w:r w:rsidR="00F417E7" w:rsidRPr="00822B00">
        <w:rPr>
          <w:i/>
          <w:sz w:val="28"/>
          <w:szCs w:val="28"/>
        </w:rPr>
        <w:t>анализировать, систематизировать, делать самостоятельные выводы, исходя из возникающих правовых проблем, в том числе в рамках воздушного законодательства Российской Федерации</w:t>
      </w:r>
      <w:r w:rsidR="00C70E53" w:rsidRPr="00822B00">
        <w:rPr>
          <w:i/>
          <w:sz w:val="28"/>
          <w:szCs w:val="28"/>
        </w:rPr>
        <w:t>;</w:t>
      </w:r>
      <w:r w:rsidR="00F417E7" w:rsidRPr="00822B00">
        <w:rPr>
          <w:i/>
          <w:sz w:val="28"/>
          <w:szCs w:val="28"/>
        </w:rPr>
        <w:t xml:space="preserve"> использовать воздушное законодательство Российской Федерации в профессиональной деятельности.</w:t>
      </w:r>
    </w:p>
    <w:p w14:paraId="1D3776A8" w14:textId="0B56C7BF" w:rsidR="00F417E7" w:rsidRPr="00822B00" w:rsidRDefault="00CC1D5F" w:rsidP="00F417E7">
      <w:pPr>
        <w:pStyle w:val="Default"/>
        <w:ind w:firstLine="709"/>
        <w:jc w:val="both"/>
        <w:rPr>
          <w:sz w:val="28"/>
          <w:szCs w:val="28"/>
        </w:rPr>
      </w:pPr>
      <w:r w:rsidRPr="00822B00">
        <w:rPr>
          <w:sz w:val="28"/>
          <w:szCs w:val="28"/>
          <w:lang w:eastAsia="ru-RU"/>
        </w:rPr>
        <w:t xml:space="preserve">Владеет: </w:t>
      </w:r>
      <w:r w:rsidR="00F417E7" w:rsidRPr="00822B00">
        <w:rPr>
          <w:i/>
          <w:sz w:val="28"/>
          <w:szCs w:val="28"/>
        </w:rPr>
        <w:t xml:space="preserve">разрешения возникающих правовых проблем. </w:t>
      </w:r>
    </w:p>
    <w:p w14:paraId="130590FA" w14:textId="73CFBE81" w:rsidR="00CC1D5F" w:rsidRPr="00DB71BB" w:rsidRDefault="00CC1D5F" w:rsidP="00CC1D5F">
      <w:pPr>
        <w:pStyle w:val="a7"/>
        <w:tabs>
          <w:tab w:val="left" w:pos="2418"/>
        </w:tabs>
        <w:ind w:left="0"/>
        <w:rPr>
          <w:rFonts w:cs="Times New Roman"/>
          <w:color w:val="000000"/>
          <w:lang w:eastAsia="ru-RU"/>
        </w:rPr>
      </w:pPr>
    </w:p>
    <w:p w14:paraId="6B692E31" w14:textId="77777777" w:rsidR="00CC1D5F" w:rsidRDefault="00CC1D5F" w:rsidP="00CC1D5F">
      <w:pPr>
        <w:rPr>
          <w:rFonts w:cs="Times New Roman"/>
        </w:rPr>
      </w:pPr>
      <w:r w:rsidRPr="00DB71BB">
        <w:rPr>
          <w:rFonts w:cs="Times New Roman"/>
        </w:rPr>
        <w:t>Перечень заданий закрытого типа: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575E84" w:rsidRPr="00087893" w14:paraId="3B7047C9" w14:textId="77777777" w:rsidTr="00575E84">
        <w:trPr>
          <w:trHeight w:val="326"/>
        </w:trPr>
        <w:tc>
          <w:tcPr>
            <w:tcW w:w="9209" w:type="dxa"/>
          </w:tcPr>
          <w:p w14:paraId="2DAFC287" w14:textId="77777777" w:rsidR="00575E84" w:rsidRPr="00087893" w:rsidRDefault="00575E84" w:rsidP="009046A1">
            <w:pPr>
              <w:ind w:firstLine="170"/>
              <w:jc w:val="center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Текст задания</w:t>
            </w:r>
          </w:p>
        </w:tc>
      </w:tr>
      <w:tr w:rsidR="00575E84" w:rsidRPr="00087893" w14:paraId="5E4F37FE" w14:textId="77777777" w:rsidTr="00575E84">
        <w:tc>
          <w:tcPr>
            <w:tcW w:w="9209" w:type="dxa"/>
          </w:tcPr>
          <w:p w14:paraId="341CC9EA" w14:textId="24EBBADF" w:rsidR="00575E84" w:rsidRPr="00087893" w:rsidRDefault="00575E84" w:rsidP="00566D08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1. Действие воздушного права распространяется на:</w:t>
            </w:r>
          </w:p>
          <w:p w14:paraId="313F4337" w14:textId="4B357A84" w:rsidR="00575E84" w:rsidRPr="00087893" w:rsidRDefault="00575E84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1) воздушные суда гражданского назначения;</w:t>
            </w:r>
          </w:p>
          <w:p w14:paraId="63025D49" w14:textId="5D229719" w:rsidR="00575E84" w:rsidRPr="00087893" w:rsidRDefault="00575E84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2) военные воздушные суда;</w:t>
            </w:r>
          </w:p>
          <w:p w14:paraId="6CC19E39" w14:textId="38FADB73" w:rsidR="00575E84" w:rsidRPr="00087893" w:rsidRDefault="00575E84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3) как воздушные суда гражданского, так и военного назначения;</w:t>
            </w:r>
          </w:p>
          <w:p w14:paraId="5DF2B384" w14:textId="77777777" w:rsidR="00575E84" w:rsidRDefault="00575E84" w:rsidP="009046A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4) воздушные суда МВД.</w:t>
            </w:r>
          </w:p>
          <w:p w14:paraId="2E6733B2" w14:textId="240EF88F" w:rsidR="00575E84" w:rsidRPr="00127B5F" w:rsidRDefault="00575E84" w:rsidP="00127B5F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87893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087893" w14:paraId="4B4161B6" w14:textId="77777777" w:rsidTr="00575E84">
        <w:tc>
          <w:tcPr>
            <w:tcW w:w="9209" w:type="dxa"/>
          </w:tcPr>
          <w:p w14:paraId="6C8B7AD2" w14:textId="77777777" w:rsidR="00575E84" w:rsidRPr="00087893" w:rsidRDefault="00575E84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2. Начало формированию конкретных юридических норм международного воздушного права было положено:</w:t>
            </w:r>
          </w:p>
          <w:p w14:paraId="3DF3BBCE" w14:textId="45432BC4" w:rsidR="00575E84" w:rsidRPr="00087893" w:rsidRDefault="00575E84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1) Парижской Конвенцией 1919 г.;</w:t>
            </w:r>
          </w:p>
          <w:p w14:paraId="4A78AEDE" w14:textId="4931E85E" w:rsidR="00575E84" w:rsidRPr="00087893" w:rsidRDefault="00575E84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2) Конвенцией о международной гражданской авиации 1944г.;</w:t>
            </w:r>
          </w:p>
          <w:p w14:paraId="12D95D1B" w14:textId="5ED53516" w:rsidR="00575E84" w:rsidRPr="00087893" w:rsidRDefault="00575E84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3) Многосторонней Брюссельской декларацией о правовом статусе воздухоплавателей 1874 года;</w:t>
            </w:r>
          </w:p>
          <w:p w14:paraId="037D3B6B" w14:textId="77777777" w:rsidR="00575E84" w:rsidRDefault="00575E84" w:rsidP="009046A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 xml:space="preserve">4) </w:t>
            </w:r>
            <w:proofErr w:type="spellStart"/>
            <w:r w:rsidRPr="00087893">
              <w:t>Монреальской</w:t>
            </w:r>
            <w:proofErr w:type="spellEnd"/>
            <w:r w:rsidRPr="00087893">
              <w:t xml:space="preserve"> конвенции 1971 года.</w:t>
            </w:r>
          </w:p>
          <w:p w14:paraId="3A61C5C6" w14:textId="70AB8971" w:rsidR="00575E84" w:rsidRPr="00127B5F" w:rsidRDefault="00575E84" w:rsidP="00127B5F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87893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087893" w14:paraId="65A4D9CA" w14:textId="77777777" w:rsidTr="00575E84">
        <w:tc>
          <w:tcPr>
            <w:tcW w:w="9209" w:type="dxa"/>
          </w:tcPr>
          <w:p w14:paraId="349B7B48" w14:textId="77777777" w:rsidR="00575E84" w:rsidRPr="00087893" w:rsidRDefault="00575E84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3. Отраслевые принципы международного воздушного права:</w:t>
            </w:r>
          </w:p>
          <w:p w14:paraId="4BD54DE6" w14:textId="23B3CB3F" w:rsidR="00575E84" w:rsidRPr="00087893" w:rsidRDefault="00575E84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1) принцип суверенного равенства государств, принцип невмешательства во внутренние дела, принцип сотрудничества государств, принцип добросовестного выполнения международных обязательств;</w:t>
            </w:r>
          </w:p>
          <w:p w14:paraId="511A5B1A" w14:textId="7775A236" w:rsidR="00575E84" w:rsidRPr="00087893" w:rsidRDefault="00575E84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lastRenderedPageBreak/>
              <w:t>2) равное право всех государств на исследование и использование космоса, запрещение национального присвоения космоса, соответствие космической деятельности международному праву, свобода космоса для научных исследований;</w:t>
            </w:r>
          </w:p>
          <w:p w14:paraId="7B25D985" w14:textId="1267375F" w:rsidR="00575E84" w:rsidRPr="00087893" w:rsidRDefault="00575E84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3) принцип исключительного и полного суверенитета государств над их воздушным пространством, принцип свободы полетов в открытом воздушном пространстве, принцип обеспечения безопасности международной гражданской авиации, принцип взаимности;</w:t>
            </w:r>
          </w:p>
          <w:p w14:paraId="12525E92" w14:textId="77777777" w:rsidR="00575E84" w:rsidRDefault="00575E84" w:rsidP="00F450EE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4) равное право всех государств на использование открытого воздушного пространства, запрещение национального присвоения открытого воздушного пространства, свобода открытого воздушного пространства для научных исследований.</w:t>
            </w:r>
          </w:p>
          <w:p w14:paraId="6A10A8CE" w14:textId="36F6825D" w:rsidR="00575E84" w:rsidRPr="00127B5F" w:rsidRDefault="00575E84" w:rsidP="00127B5F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87893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087893" w14:paraId="3A2D2D58" w14:textId="77777777" w:rsidTr="00575E84">
        <w:tc>
          <w:tcPr>
            <w:tcW w:w="9209" w:type="dxa"/>
          </w:tcPr>
          <w:p w14:paraId="6EC70DBF" w14:textId="77777777" w:rsidR="00575E84" w:rsidRPr="00087893" w:rsidRDefault="00575E84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lastRenderedPageBreak/>
              <w:t>4. Правовой режим воздушного пространства государства определяется:</w:t>
            </w:r>
          </w:p>
          <w:p w14:paraId="656752AB" w14:textId="49DBF5EB" w:rsidR="00575E84" w:rsidRPr="00087893" w:rsidRDefault="00575E84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1) международными соглашениями;</w:t>
            </w:r>
          </w:p>
          <w:p w14:paraId="47DB54BE" w14:textId="49E1FC15" w:rsidR="00575E84" w:rsidRPr="00087893" w:rsidRDefault="00575E84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2) национальным законодательством и международными обязательствами;</w:t>
            </w:r>
          </w:p>
          <w:p w14:paraId="444EE912" w14:textId="2EF278DE" w:rsidR="00575E84" w:rsidRPr="00087893" w:rsidRDefault="00575E84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3) национальным законодательством отдельных государств;</w:t>
            </w:r>
          </w:p>
          <w:p w14:paraId="1938D1DF" w14:textId="77777777" w:rsidR="00575E84" w:rsidRDefault="00575E84" w:rsidP="00256394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4) решением Совета ИКАО.</w:t>
            </w:r>
          </w:p>
          <w:p w14:paraId="0B687C2E" w14:textId="0F1F7B1D" w:rsidR="00575E84" w:rsidRPr="00127B5F" w:rsidRDefault="00575E84" w:rsidP="00127B5F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87893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087893" w14:paraId="3402E098" w14:textId="77777777" w:rsidTr="00575E84">
        <w:tc>
          <w:tcPr>
            <w:tcW w:w="9209" w:type="dxa"/>
          </w:tcPr>
          <w:p w14:paraId="738E076D" w14:textId="77777777" w:rsidR="00575E84" w:rsidRPr="00087893" w:rsidRDefault="00575E84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5. Учредительным актом Международной организации гражданской авиации является:</w:t>
            </w:r>
          </w:p>
          <w:p w14:paraId="2ABFD1D1" w14:textId="3104F8CB" w:rsidR="00575E84" w:rsidRPr="00087893" w:rsidRDefault="00575E84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1) Конвенция о международной гражданской авиации;</w:t>
            </w:r>
          </w:p>
          <w:p w14:paraId="1BE10416" w14:textId="11B9E77A" w:rsidR="00575E84" w:rsidRPr="00087893" w:rsidRDefault="00575E84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2) Варшавская Конвенция 1929 года;</w:t>
            </w:r>
          </w:p>
          <w:p w14:paraId="22668C92" w14:textId="10E560A8" w:rsidR="00575E84" w:rsidRPr="00087893" w:rsidRDefault="00575E84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3) Парижская Конвенция 1919г.;</w:t>
            </w:r>
          </w:p>
          <w:p w14:paraId="6A827495" w14:textId="77777777" w:rsidR="00575E84" w:rsidRDefault="00575E84" w:rsidP="00520361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sz w:val="24"/>
                <w:szCs w:val="24"/>
              </w:rPr>
            </w:pPr>
            <w:r w:rsidRPr="00087893">
              <w:rPr>
                <w:sz w:val="24"/>
                <w:szCs w:val="24"/>
              </w:rPr>
              <w:t xml:space="preserve">4) </w:t>
            </w:r>
            <w:proofErr w:type="spellStart"/>
            <w:r w:rsidRPr="00087893">
              <w:rPr>
                <w:sz w:val="24"/>
                <w:szCs w:val="24"/>
              </w:rPr>
              <w:t>Монреальской</w:t>
            </w:r>
            <w:proofErr w:type="spellEnd"/>
            <w:r w:rsidRPr="00087893">
              <w:rPr>
                <w:sz w:val="24"/>
                <w:szCs w:val="24"/>
              </w:rPr>
              <w:t xml:space="preserve"> конвенции 1971 года.</w:t>
            </w:r>
          </w:p>
          <w:p w14:paraId="515A82F7" w14:textId="5B9B679B" w:rsidR="00575E84" w:rsidRPr="00087893" w:rsidRDefault="00575E84" w:rsidP="00127B5F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87893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087893" w14:paraId="6FCDD3A2" w14:textId="77777777" w:rsidTr="00575E84">
        <w:tc>
          <w:tcPr>
            <w:tcW w:w="9209" w:type="dxa"/>
          </w:tcPr>
          <w:p w14:paraId="5FD1A3D4" w14:textId="77777777" w:rsidR="00575E84" w:rsidRPr="00087893" w:rsidRDefault="00575E84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6. Правовой статус воздушного судна:</w:t>
            </w:r>
          </w:p>
          <w:p w14:paraId="0886DD47" w14:textId="4CF66222" w:rsidR="00575E84" w:rsidRPr="00087893" w:rsidRDefault="00575E84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1) воздушное судно обладает национальной принадлежностью, определяемой по факту управления им гражданами того или иного государства;</w:t>
            </w:r>
          </w:p>
          <w:p w14:paraId="38E3976E" w14:textId="0CD91F66" w:rsidR="00575E84" w:rsidRPr="00087893" w:rsidRDefault="00575E84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2) воздушное судно обладает национальной принадлежностью, определяемой по факту использования воздушного пространства того или иного государства;</w:t>
            </w:r>
          </w:p>
          <w:p w14:paraId="0E351801" w14:textId="1EB6FA17" w:rsidR="00575E84" w:rsidRPr="00087893" w:rsidRDefault="00575E84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3) воздушное судно обладает национальной принадлежностью, определяемой по факту его регистрации в том или ином государстве;</w:t>
            </w:r>
          </w:p>
          <w:p w14:paraId="657EE360" w14:textId="77777777" w:rsidR="00575E84" w:rsidRDefault="00575E84" w:rsidP="00BE143B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4) воздушное судно обладает национальной принадлежностью, определяемой по факту регистрации его эксплуатанта в том или ином государстве.</w:t>
            </w:r>
          </w:p>
          <w:p w14:paraId="5A864128" w14:textId="4E841DD7" w:rsidR="00575E84" w:rsidRPr="00127B5F" w:rsidRDefault="00575E84" w:rsidP="00127B5F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 правильный ответ</w:t>
            </w:r>
          </w:p>
        </w:tc>
      </w:tr>
      <w:tr w:rsidR="00575E84" w:rsidRPr="00087893" w14:paraId="1934EA9C" w14:textId="77777777" w:rsidTr="00575E84">
        <w:tc>
          <w:tcPr>
            <w:tcW w:w="9209" w:type="dxa"/>
          </w:tcPr>
          <w:p w14:paraId="5A095515" w14:textId="6A89E9FB" w:rsidR="00575E84" w:rsidRPr="00087893" w:rsidRDefault="00575E84" w:rsidP="00566D08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7. К каким воздушным судам применяется Чикагская конвенция:</w:t>
            </w:r>
          </w:p>
          <w:p w14:paraId="33257A7B" w14:textId="775C0663" w:rsidR="00575E84" w:rsidRPr="00087893" w:rsidRDefault="00575E84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1) планерам, воздушным шарам, беспилотным летательным аппаратам;</w:t>
            </w:r>
          </w:p>
          <w:p w14:paraId="3FD88C10" w14:textId="37F8F37D" w:rsidR="00575E84" w:rsidRPr="00087893" w:rsidRDefault="00575E84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2) государственным воздушным судам;</w:t>
            </w:r>
          </w:p>
          <w:p w14:paraId="7182114F" w14:textId="303DB86A" w:rsidR="00575E84" w:rsidRPr="00087893" w:rsidRDefault="00575E84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3) гражданским воздушным судам;</w:t>
            </w:r>
          </w:p>
          <w:p w14:paraId="03F6F35B" w14:textId="77777777" w:rsidR="00575E84" w:rsidRDefault="00575E84" w:rsidP="004C5EAD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4) экспериментальным воздушным судам.</w:t>
            </w:r>
          </w:p>
          <w:p w14:paraId="0B15B713" w14:textId="7BB5F90B" w:rsidR="00575E84" w:rsidRPr="00127B5F" w:rsidRDefault="00575E84" w:rsidP="00127B5F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87893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087893" w14:paraId="1186B5DA" w14:textId="77777777" w:rsidTr="00575E84">
        <w:tc>
          <w:tcPr>
            <w:tcW w:w="9209" w:type="dxa"/>
          </w:tcPr>
          <w:p w14:paraId="1D1C8207" w14:textId="6F8FEE1C" w:rsidR="00575E84" w:rsidRPr="00087893" w:rsidRDefault="00575E84" w:rsidP="004A0CAF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8. Основными составляющими права доступа к рынку ме</w:t>
            </w:r>
            <w:r>
              <w:t>ждународных перевозок являются:</w:t>
            </w:r>
          </w:p>
          <w:p w14:paraId="439F7F25" w14:textId="0387C1BC" w:rsidR="00575E84" w:rsidRPr="00087893" w:rsidRDefault="00575E84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1) права на маршруты;</w:t>
            </w:r>
          </w:p>
          <w:p w14:paraId="58DD7938" w14:textId="0A812EF7" w:rsidR="00575E84" w:rsidRPr="00087893" w:rsidRDefault="00575E84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2) права на эксплуатацию;</w:t>
            </w:r>
          </w:p>
          <w:p w14:paraId="43803DD3" w14:textId="4CE2653D" w:rsidR="00575E84" w:rsidRPr="00087893" w:rsidRDefault="00575E84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3) права на перевозки, вытекающие из многосторонних и двусторонних соглашений о воздушном сообщении;</w:t>
            </w:r>
          </w:p>
          <w:p w14:paraId="32FFE14C" w14:textId="77777777" w:rsidR="00575E84" w:rsidRDefault="00575E84" w:rsidP="00C46110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4) права на эксплуатацию международных воздушных линий.</w:t>
            </w:r>
          </w:p>
          <w:p w14:paraId="1E191434" w14:textId="5AD2071A" w:rsidR="00575E84" w:rsidRPr="00127B5F" w:rsidRDefault="00575E84" w:rsidP="00127B5F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87893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087893" w14:paraId="732CD8E5" w14:textId="77777777" w:rsidTr="00575E84">
        <w:tc>
          <w:tcPr>
            <w:tcW w:w="9209" w:type="dxa"/>
          </w:tcPr>
          <w:p w14:paraId="0BBAE7E0" w14:textId="77777777" w:rsidR="00575E84" w:rsidRPr="00087893" w:rsidRDefault="00575E84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9. Требования к гражданским аэродромам мира и их классификация регламентированы стандартами:</w:t>
            </w:r>
          </w:p>
          <w:p w14:paraId="1C5E242A" w14:textId="7FB2DB49" w:rsidR="00575E84" w:rsidRPr="00087893" w:rsidRDefault="00575E84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1) Приложения 15 к Чикагской Конвенции;</w:t>
            </w:r>
          </w:p>
          <w:p w14:paraId="629E240A" w14:textId="36079D67" w:rsidR="00575E84" w:rsidRPr="00087893" w:rsidRDefault="00575E84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2) Приложения 16 к Чикагской Конвенции;</w:t>
            </w:r>
          </w:p>
          <w:p w14:paraId="67D98A18" w14:textId="51C0C60F" w:rsidR="00575E84" w:rsidRPr="00087893" w:rsidRDefault="00575E84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lastRenderedPageBreak/>
              <w:t>3) Приложения 14 к Чикагской Конвенции;</w:t>
            </w:r>
          </w:p>
          <w:p w14:paraId="6AB7BA08" w14:textId="77777777" w:rsidR="00575E84" w:rsidRDefault="00575E84" w:rsidP="00520361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sz w:val="24"/>
                <w:szCs w:val="24"/>
              </w:rPr>
            </w:pPr>
            <w:r w:rsidRPr="00087893">
              <w:rPr>
                <w:sz w:val="24"/>
                <w:szCs w:val="24"/>
              </w:rPr>
              <w:t>4) Приложения 11 к Чикагской Конвенции.</w:t>
            </w:r>
          </w:p>
          <w:p w14:paraId="77FB3180" w14:textId="05D5AA76" w:rsidR="00575E84" w:rsidRPr="00087893" w:rsidRDefault="00575E84" w:rsidP="00127B5F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87893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087893" w14:paraId="4C5E14BC" w14:textId="77777777" w:rsidTr="00575E84">
        <w:tc>
          <w:tcPr>
            <w:tcW w:w="9209" w:type="dxa"/>
          </w:tcPr>
          <w:p w14:paraId="1EBF5DC1" w14:textId="2BAF33B6" w:rsidR="00575E84" w:rsidRPr="00087893" w:rsidRDefault="00575E84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lastRenderedPageBreak/>
              <w:t>10. Что относится к количественным показателям надежности авиационной техники?</w:t>
            </w:r>
          </w:p>
          <w:p w14:paraId="2E7C6C30" w14:textId="6B3BFCDC" w:rsidR="00575E84" w:rsidRPr="00087893" w:rsidRDefault="00575E84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1) вероятность безотказной работы</w:t>
            </w:r>
            <w:r w:rsidRPr="00087893">
              <w:rPr>
                <w:sz w:val="24"/>
                <w:szCs w:val="24"/>
              </w:rPr>
              <w:t>;</w:t>
            </w:r>
            <w:r w:rsidRPr="00087893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764F3451" w14:textId="494FB8B0" w:rsidR="00575E84" w:rsidRPr="00087893" w:rsidRDefault="00575E84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2) общее количество катастрофических отказов</w:t>
            </w:r>
            <w:r w:rsidRPr="00087893">
              <w:rPr>
                <w:sz w:val="24"/>
                <w:szCs w:val="24"/>
              </w:rPr>
              <w:t>;</w:t>
            </w:r>
          </w:p>
          <w:p w14:paraId="5797012F" w14:textId="7C52DC58" w:rsidR="00575E84" w:rsidRPr="00087893" w:rsidRDefault="00575E84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3) количество отказов выявления в полете на объем выполненной работы</w:t>
            </w:r>
            <w:r w:rsidRPr="00087893">
              <w:rPr>
                <w:sz w:val="24"/>
                <w:szCs w:val="24"/>
              </w:rPr>
              <w:t>;</w:t>
            </w:r>
            <w:r w:rsidRPr="00087893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55CDF28C" w14:textId="77777777" w:rsidR="00575E84" w:rsidRDefault="00575E84" w:rsidP="008B108C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4) количество безопасных отказов изделий ВС.</w:t>
            </w:r>
          </w:p>
          <w:p w14:paraId="1A89CA4C" w14:textId="1EB80F61" w:rsidR="00575E84" w:rsidRPr="00087893" w:rsidRDefault="00575E84" w:rsidP="00127B5F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87893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087893" w14:paraId="11E38DC2" w14:textId="77777777" w:rsidTr="00575E84">
        <w:tc>
          <w:tcPr>
            <w:tcW w:w="9209" w:type="dxa"/>
          </w:tcPr>
          <w:p w14:paraId="4478DA33" w14:textId="0B55C950" w:rsidR="00575E84" w:rsidRPr="00087893" w:rsidRDefault="00575E84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11. Какой метод по предотвращению авиационных происшествий является самым прогрессивным?</w:t>
            </w:r>
          </w:p>
          <w:p w14:paraId="6B57A3C7" w14:textId="011C71DF" w:rsidR="00575E84" w:rsidRPr="00087893" w:rsidRDefault="00575E84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1) реагирующий</w:t>
            </w:r>
            <w:r w:rsidRPr="00087893">
              <w:rPr>
                <w:sz w:val="24"/>
                <w:szCs w:val="24"/>
              </w:rPr>
              <w:t>;</w:t>
            </w:r>
          </w:p>
          <w:p w14:paraId="1C32ED8D" w14:textId="7F41A129" w:rsidR="00575E84" w:rsidRPr="00087893" w:rsidRDefault="00575E84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 xml:space="preserve">2) </w:t>
            </w:r>
            <w:proofErr w:type="spellStart"/>
            <w:r w:rsidRPr="00087893">
              <w:rPr>
                <w:rFonts w:cs="Times New Roman"/>
                <w:sz w:val="24"/>
                <w:szCs w:val="24"/>
              </w:rPr>
              <w:t>проактивный</w:t>
            </w:r>
            <w:proofErr w:type="spellEnd"/>
            <w:r w:rsidRPr="00087893">
              <w:rPr>
                <w:sz w:val="24"/>
                <w:szCs w:val="24"/>
              </w:rPr>
              <w:t>;</w:t>
            </w:r>
          </w:p>
          <w:p w14:paraId="68CFEF32" w14:textId="44BC7847" w:rsidR="00575E84" w:rsidRPr="00087893" w:rsidRDefault="00575E84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3) статистический</w:t>
            </w:r>
            <w:r w:rsidRPr="00087893">
              <w:rPr>
                <w:sz w:val="24"/>
                <w:szCs w:val="24"/>
              </w:rPr>
              <w:t>;</w:t>
            </w:r>
          </w:p>
          <w:p w14:paraId="69EE22CD" w14:textId="77777777" w:rsidR="00575E84" w:rsidRDefault="00575E84" w:rsidP="00873A35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4) аналитический.</w:t>
            </w:r>
          </w:p>
          <w:p w14:paraId="504E3EE5" w14:textId="33A838D7" w:rsidR="00575E84" w:rsidRPr="00087893" w:rsidRDefault="00575E84" w:rsidP="00127B5F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87893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087893" w14:paraId="0F271772" w14:textId="77777777" w:rsidTr="00575E84">
        <w:tc>
          <w:tcPr>
            <w:tcW w:w="9209" w:type="dxa"/>
          </w:tcPr>
          <w:p w14:paraId="29CCAAB0" w14:textId="09294355" w:rsidR="00575E84" w:rsidRPr="00087893" w:rsidRDefault="00575E84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12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087893">
              <w:rPr>
                <w:rFonts w:cs="Times New Roman"/>
                <w:sz w:val="24"/>
                <w:szCs w:val="24"/>
              </w:rPr>
              <w:t>Какие причины авиационных происшествий наиболее часто встречаются в гражданской авиации?</w:t>
            </w:r>
          </w:p>
          <w:p w14:paraId="2BBCD9B0" w14:textId="6649B09B" w:rsidR="00575E84" w:rsidRPr="00087893" w:rsidRDefault="00575E84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 xml:space="preserve">1) плохое </w:t>
            </w:r>
            <w:proofErr w:type="spellStart"/>
            <w:r w:rsidRPr="00087893">
              <w:rPr>
                <w:rFonts w:cs="Times New Roman"/>
                <w:sz w:val="24"/>
                <w:szCs w:val="24"/>
              </w:rPr>
              <w:t>метеообслуживание</w:t>
            </w:r>
            <w:proofErr w:type="spellEnd"/>
            <w:r w:rsidRPr="00087893">
              <w:rPr>
                <w:rFonts w:cs="Times New Roman"/>
                <w:sz w:val="24"/>
                <w:szCs w:val="24"/>
              </w:rPr>
              <w:t>;</w:t>
            </w:r>
          </w:p>
          <w:p w14:paraId="06F7EDD0" w14:textId="5D21273D" w:rsidR="00575E84" w:rsidRPr="00087893" w:rsidRDefault="00575E84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2) отказы АТ;</w:t>
            </w:r>
          </w:p>
          <w:p w14:paraId="706AF2DE" w14:textId="671ADBF9" w:rsidR="00575E84" w:rsidRPr="00087893" w:rsidRDefault="00575E84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3) плохое УВД;</w:t>
            </w:r>
          </w:p>
          <w:p w14:paraId="46E1F48A" w14:textId="77777777" w:rsidR="00575E84" w:rsidRDefault="00575E84" w:rsidP="008B108C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4) недостаточный уровень профессиональной подготовки авиационного персонала.</w:t>
            </w:r>
          </w:p>
          <w:p w14:paraId="61C207DE" w14:textId="3251884C" w:rsidR="00575E84" w:rsidRPr="00087893" w:rsidRDefault="00575E84" w:rsidP="00127B5F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87893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087893" w14:paraId="3A9146C3" w14:textId="77777777" w:rsidTr="00575E84">
        <w:tc>
          <w:tcPr>
            <w:tcW w:w="9209" w:type="dxa"/>
          </w:tcPr>
          <w:p w14:paraId="7C27B39F" w14:textId="18CF7AA7" w:rsidR="00575E84" w:rsidRPr="00087893" w:rsidRDefault="00575E84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13. Основная цель анализа надежности воздушных судов и их агрегатов:</w:t>
            </w:r>
          </w:p>
          <w:p w14:paraId="1A22C636" w14:textId="705ED88E" w:rsidR="00575E84" w:rsidRPr="00087893" w:rsidRDefault="00575E84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1) выявление повторяемости опасных отказов по одним и тем же причинам</w:t>
            </w:r>
            <w:r w:rsidRPr="00087893">
              <w:rPr>
                <w:sz w:val="24"/>
                <w:szCs w:val="24"/>
              </w:rPr>
              <w:t>;</w:t>
            </w:r>
            <w:r w:rsidRPr="00087893">
              <w:rPr>
                <w:rFonts w:cs="Times New Roman"/>
                <w:sz w:val="24"/>
                <w:szCs w:val="24"/>
              </w:rPr>
              <w:t> </w:t>
            </w:r>
          </w:p>
          <w:p w14:paraId="431ACB60" w14:textId="75159A55" w:rsidR="00575E84" w:rsidRPr="00087893" w:rsidRDefault="00575E84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2) выявление ранее не проявившихся отказов</w:t>
            </w:r>
            <w:r w:rsidRPr="00087893">
              <w:rPr>
                <w:sz w:val="24"/>
                <w:szCs w:val="24"/>
              </w:rPr>
              <w:t>;</w:t>
            </w:r>
            <w:r w:rsidRPr="00087893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75F8FFD5" w14:textId="090359AB" w:rsidR="00575E84" w:rsidRPr="00087893" w:rsidRDefault="00575E84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3) выявление конструктивных и производственных недостатков;  </w:t>
            </w:r>
          </w:p>
          <w:p w14:paraId="6E6B918D" w14:textId="77777777" w:rsidR="00575E84" w:rsidRDefault="00575E84" w:rsidP="001E1053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4) выявление недостатков неудовлетворительного ремонта и обслуживания авиационной техники.</w:t>
            </w:r>
          </w:p>
          <w:p w14:paraId="69BB1E7E" w14:textId="33CE27D6" w:rsidR="00575E84" w:rsidRPr="00087893" w:rsidRDefault="00575E84" w:rsidP="00127B5F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НЕСКОЛЬКО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</w:t>
            </w:r>
            <w:r>
              <w:rPr>
                <w:rFonts w:cs="Times New Roman"/>
                <w:b/>
                <w:sz w:val="24"/>
                <w:szCs w:val="24"/>
              </w:rPr>
              <w:t>х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ответ</w:t>
            </w:r>
            <w:r>
              <w:rPr>
                <w:rFonts w:cs="Times New Roman"/>
                <w:b/>
                <w:sz w:val="24"/>
                <w:szCs w:val="24"/>
              </w:rPr>
              <w:t>ов</w:t>
            </w:r>
            <w:r w:rsidRPr="00087893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575E84" w:rsidRPr="00087893" w14:paraId="1A2CCDE6" w14:textId="77777777" w:rsidTr="00575E84">
        <w:tc>
          <w:tcPr>
            <w:tcW w:w="9209" w:type="dxa"/>
          </w:tcPr>
          <w:p w14:paraId="42A11089" w14:textId="42252691" w:rsidR="00575E84" w:rsidRPr="00087893" w:rsidRDefault="00575E84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14. Сроки разработки мероприятий между ведомствами при авиационном происшествии:</w:t>
            </w:r>
          </w:p>
          <w:p w14:paraId="380438BA" w14:textId="3D8CF15B" w:rsidR="00575E84" w:rsidRPr="00087893" w:rsidRDefault="00575E84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1)10 дней</w:t>
            </w:r>
            <w:r w:rsidRPr="00087893">
              <w:rPr>
                <w:sz w:val="24"/>
                <w:szCs w:val="24"/>
              </w:rPr>
              <w:t>;</w:t>
            </w:r>
          </w:p>
          <w:p w14:paraId="15011310" w14:textId="11BE5A63" w:rsidR="00575E84" w:rsidRPr="00087893" w:rsidRDefault="00575E84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2) 20 дней</w:t>
            </w:r>
            <w:r w:rsidRPr="00087893">
              <w:rPr>
                <w:sz w:val="24"/>
                <w:szCs w:val="24"/>
              </w:rPr>
              <w:t>;</w:t>
            </w:r>
          </w:p>
          <w:p w14:paraId="6544F7F8" w14:textId="27D9AA09" w:rsidR="00575E84" w:rsidRPr="00087893" w:rsidRDefault="00575E84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3) 30 дней</w:t>
            </w:r>
            <w:r w:rsidRPr="00087893">
              <w:rPr>
                <w:sz w:val="24"/>
                <w:szCs w:val="24"/>
              </w:rPr>
              <w:t>;</w:t>
            </w:r>
          </w:p>
          <w:p w14:paraId="1E0EDA5F" w14:textId="77777777" w:rsidR="00575E84" w:rsidRDefault="00575E84" w:rsidP="001E1053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4) 60 дней.</w:t>
            </w:r>
          </w:p>
          <w:p w14:paraId="72548074" w14:textId="1A5ACDB4" w:rsidR="00575E84" w:rsidRPr="00087893" w:rsidRDefault="00575E84" w:rsidP="00127B5F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87893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75E84" w:rsidRPr="00087893" w14:paraId="12746594" w14:textId="77777777" w:rsidTr="00575E84">
        <w:tc>
          <w:tcPr>
            <w:tcW w:w="9209" w:type="dxa"/>
          </w:tcPr>
          <w:p w14:paraId="19D09E0F" w14:textId="5A8BB9C9" w:rsidR="00575E84" w:rsidRPr="00087893" w:rsidRDefault="00575E84" w:rsidP="008B108C">
            <w:pPr>
              <w:tabs>
                <w:tab w:val="left" w:pos="1134"/>
              </w:tabs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15. Обеспечение безопасности полетов гражданских воздушных судов Российской Федерации регулируется:</w:t>
            </w:r>
          </w:p>
          <w:p w14:paraId="734C5D45" w14:textId="5974A54A" w:rsidR="00575E84" w:rsidRPr="00087893" w:rsidRDefault="00575E84" w:rsidP="008B108C">
            <w:pPr>
              <w:tabs>
                <w:tab w:val="left" w:pos="1134"/>
              </w:tabs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1) Воздушным кодексом РФ, Постановлениями Правительства РФ</w:t>
            </w:r>
            <w:r w:rsidRPr="00087893">
              <w:rPr>
                <w:sz w:val="24"/>
                <w:szCs w:val="24"/>
              </w:rPr>
              <w:t>;</w:t>
            </w:r>
          </w:p>
          <w:p w14:paraId="53A30645" w14:textId="7A0E97C4" w:rsidR="00575E84" w:rsidRPr="00087893" w:rsidRDefault="00575E84" w:rsidP="008B108C">
            <w:pPr>
              <w:tabs>
                <w:tab w:val="left" w:pos="1134"/>
              </w:tabs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2) Воздушным кодексом РФ, Постановлениями Правительства РФ и международными стандартами</w:t>
            </w:r>
            <w:r w:rsidRPr="00087893">
              <w:rPr>
                <w:sz w:val="24"/>
                <w:szCs w:val="24"/>
              </w:rPr>
              <w:t>;</w:t>
            </w:r>
          </w:p>
          <w:p w14:paraId="3034559E" w14:textId="07B87776" w:rsidR="00575E84" w:rsidRPr="00087893" w:rsidRDefault="00575E84" w:rsidP="008B108C">
            <w:pPr>
              <w:tabs>
                <w:tab w:val="left" w:pos="1134"/>
              </w:tabs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3) Воздушным кодексом РФ, Постановлениями Правительства РФ и приказами организации гражданской авиации</w:t>
            </w:r>
            <w:r w:rsidRPr="00087893">
              <w:rPr>
                <w:sz w:val="24"/>
                <w:szCs w:val="24"/>
              </w:rPr>
              <w:t>;</w:t>
            </w:r>
          </w:p>
          <w:p w14:paraId="4E94365E" w14:textId="77777777" w:rsidR="00575E84" w:rsidRDefault="00575E84" w:rsidP="008B108C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4) Воздушным кодексом РФ, международными стандартами и приказами организации гражданской авиации.</w:t>
            </w:r>
          </w:p>
          <w:p w14:paraId="43E39E43" w14:textId="0E5292D1" w:rsidR="00575E84" w:rsidRPr="00087893" w:rsidRDefault="00575E84" w:rsidP="00127B5F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87893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</w:tbl>
    <w:p w14:paraId="08E73278" w14:textId="704B6F12" w:rsidR="00575E84" w:rsidRPr="00DB71BB" w:rsidRDefault="00575E84" w:rsidP="00CC1D5F">
      <w:pPr>
        <w:tabs>
          <w:tab w:val="left" w:pos="2418"/>
        </w:tabs>
        <w:rPr>
          <w:rFonts w:cs="Times New Roman"/>
          <w:color w:val="000000"/>
        </w:rPr>
      </w:pPr>
      <w:bookmarkStart w:id="1" w:name="_GoBack"/>
      <w:bookmarkEnd w:id="1"/>
    </w:p>
    <w:p w14:paraId="440608B1" w14:textId="77777777" w:rsidR="00CC1D5F" w:rsidRPr="00DB71BB" w:rsidRDefault="00CC1D5F" w:rsidP="00CC1D5F">
      <w:pPr>
        <w:rPr>
          <w:rFonts w:cs="Times New Roman"/>
        </w:rPr>
      </w:pPr>
      <w:r w:rsidRPr="00DB71BB">
        <w:rPr>
          <w:rFonts w:cs="Times New Roman"/>
        </w:rPr>
        <w:t>Перечень заданий открытого типа: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575E84" w:rsidRPr="004A0CAF" w14:paraId="79D049BD" w14:textId="56A8F8CD" w:rsidTr="00575E84">
        <w:trPr>
          <w:trHeight w:val="326"/>
        </w:trPr>
        <w:tc>
          <w:tcPr>
            <w:tcW w:w="5000" w:type="pct"/>
          </w:tcPr>
          <w:p w14:paraId="27AB8313" w14:textId="77777777" w:rsidR="00575E84" w:rsidRPr="004A0CAF" w:rsidRDefault="00575E84" w:rsidP="004A0CAF">
            <w:pPr>
              <w:ind w:firstLine="170"/>
              <w:jc w:val="center"/>
              <w:rPr>
                <w:rFonts w:cs="Times New Roman"/>
                <w:sz w:val="24"/>
                <w:szCs w:val="24"/>
              </w:rPr>
            </w:pPr>
            <w:r w:rsidRPr="004A0CAF">
              <w:rPr>
                <w:rFonts w:cs="Times New Roman"/>
                <w:sz w:val="24"/>
                <w:szCs w:val="24"/>
              </w:rPr>
              <w:t>Текст задания</w:t>
            </w:r>
          </w:p>
        </w:tc>
      </w:tr>
      <w:tr w:rsidR="00575E84" w:rsidRPr="004A0CAF" w14:paraId="207ADC0E" w14:textId="4769420C" w:rsidTr="00575E84">
        <w:tc>
          <w:tcPr>
            <w:tcW w:w="5000" w:type="pct"/>
          </w:tcPr>
          <w:p w14:paraId="150AE409" w14:textId="0532F1CC" w:rsidR="00575E84" w:rsidRPr="004A0CAF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4A0CAF">
              <w:lastRenderedPageBreak/>
              <w:t>1. Если международным договором Российской Федерации установлены иные правила, чем те, которые предусмотрены Воздушным кодексом Российской Федерации, применяются правила ________.</w:t>
            </w:r>
          </w:p>
          <w:p w14:paraId="7B91B933" w14:textId="279E9B43" w:rsidR="00575E84" w:rsidRPr="004A0CAF" w:rsidRDefault="00575E84" w:rsidP="00127B5F">
            <w:pPr>
              <w:pStyle w:val="af"/>
              <w:tabs>
                <w:tab w:val="left" w:pos="709"/>
              </w:tabs>
              <w:suppressAutoHyphens/>
              <w:spacing w:line="240" w:lineRule="auto"/>
              <w:ind w:firstLine="170"/>
              <w:rPr>
                <w:b/>
              </w:rPr>
            </w:pPr>
            <w:r w:rsidRPr="004A0CAF">
              <w:rPr>
                <w:b/>
              </w:rPr>
              <w:t>Вставьте пропущенные слова</w:t>
            </w:r>
          </w:p>
        </w:tc>
      </w:tr>
      <w:tr w:rsidR="00575E84" w:rsidRPr="004A0CAF" w14:paraId="6E991E51" w14:textId="229D285D" w:rsidTr="00575E84">
        <w:tc>
          <w:tcPr>
            <w:tcW w:w="5000" w:type="pct"/>
          </w:tcPr>
          <w:p w14:paraId="43E4EE74" w14:textId="07FD29BF" w:rsidR="00575E84" w:rsidRPr="004A0CAF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4A0CAF">
              <w:t>2. __________, находящиеся в государственной или муниципальной собственности, не могут быть отчуждены в собственность физических лиц, юридических лиц.</w:t>
            </w:r>
          </w:p>
          <w:p w14:paraId="7D1A220C" w14:textId="2D8A278B" w:rsidR="00575E84" w:rsidRPr="00127B5F" w:rsidRDefault="00575E84" w:rsidP="00127B5F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b/>
                <w:sz w:val="24"/>
                <w:szCs w:val="24"/>
              </w:rPr>
            </w:pPr>
            <w:r w:rsidRPr="004A0CAF">
              <w:rPr>
                <w:b/>
                <w:sz w:val="24"/>
                <w:szCs w:val="24"/>
              </w:rPr>
              <w:t>Вставьте пропущенное слово</w:t>
            </w:r>
          </w:p>
        </w:tc>
      </w:tr>
      <w:tr w:rsidR="00575E84" w:rsidRPr="004A0CAF" w14:paraId="317A4FE0" w14:textId="76B9BA4A" w:rsidTr="00575E84">
        <w:tc>
          <w:tcPr>
            <w:tcW w:w="5000" w:type="pct"/>
          </w:tcPr>
          <w:p w14:paraId="54A4D0C7" w14:textId="6D266E69" w:rsidR="00575E84" w:rsidRPr="004A0CAF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4A0CAF">
              <w:t>3. Чему подлежат аэродромы, предназначенные для осуществления коммерческих воздушных перевозок на самолетах пассажиров вместимостью более, чем двадцать человек, а также аэродромы, открытые для выполнения международных полетов гражданских воздушных судов?</w:t>
            </w:r>
          </w:p>
          <w:p w14:paraId="5BBDFEB2" w14:textId="77777777" w:rsidR="00575E84" w:rsidRPr="004A0CAF" w:rsidRDefault="00575E84" w:rsidP="004A0CAF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(вставьте пропущенные слова)</w:t>
            </w:r>
          </w:p>
          <w:p w14:paraId="70BD83E8" w14:textId="1B049606" w:rsidR="00575E84" w:rsidRPr="00127B5F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4A0CAF">
              <w:rPr>
                <w:b/>
              </w:rPr>
              <w:t>Впишите понятие</w:t>
            </w:r>
            <w:r>
              <w:rPr>
                <w:b/>
              </w:rPr>
              <w:t xml:space="preserve"> (словосочетанием)</w:t>
            </w:r>
          </w:p>
        </w:tc>
      </w:tr>
      <w:tr w:rsidR="00575E84" w:rsidRPr="004A0CAF" w14:paraId="49C0BBEB" w14:textId="2148C64A" w:rsidTr="00575E84">
        <w:tc>
          <w:tcPr>
            <w:tcW w:w="5000" w:type="pct"/>
          </w:tcPr>
          <w:p w14:paraId="3B5A4F2D" w14:textId="2DA0B044" w:rsidR="00575E84" w:rsidRPr="004A0CAF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4A0CAF">
              <w:t xml:space="preserve">4. </w:t>
            </w:r>
            <w:r>
              <w:t>________</w:t>
            </w:r>
            <w:r w:rsidRPr="004A0CAF">
              <w:t>__________ воздушного пространства представляет собой деятельность, в процессе которой осуществляются перемещение в воздушном пространстве различных материальных объектов (воздушных судов, ракет и других объектов), а также другая деятельность (строительство высотных сооружений, деятельность, в процессе которой происходят электромагнитные и другие излучения, выброс в атмосферу веществ, ухудшающих видимость, проведение взрывных работ и тому подобное), которая может представлять угрозу безопасности воздушного движения.</w:t>
            </w:r>
          </w:p>
          <w:p w14:paraId="70C82858" w14:textId="4F790965" w:rsidR="00575E84" w:rsidRPr="00127B5F" w:rsidRDefault="00575E84" w:rsidP="00127B5F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b/>
                <w:sz w:val="24"/>
                <w:szCs w:val="24"/>
              </w:rPr>
            </w:pPr>
            <w:r w:rsidRPr="004A0CAF">
              <w:rPr>
                <w:b/>
                <w:sz w:val="24"/>
                <w:szCs w:val="24"/>
              </w:rPr>
              <w:t>Вставьте пропущенное слово</w:t>
            </w:r>
          </w:p>
        </w:tc>
      </w:tr>
      <w:tr w:rsidR="00575E84" w:rsidRPr="004A0CAF" w14:paraId="4645487E" w14:textId="1314BBB0" w:rsidTr="00575E84">
        <w:tc>
          <w:tcPr>
            <w:tcW w:w="5000" w:type="pct"/>
          </w:tcPr>
          <w:p w14:paraId="654069FA" w14:textId="54B146D7" w:rsidR="00575E84" w:rsidRPr="004A0CAF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4A0CAF">
              <w:t>5. Авиация подразделяется на гражданскую, государственную и __________</w:t>
            </w:r>
            <w:r>
              <w:t>____</w:t>
            </w:r>
            <w:r w:rsidRPr="004A0CAF">
              <w:t>___ авиацию.</w:t>
            </w:r>
          </w:p>
          <w:p w14:paraId="54B531D3" w14:textId="22CC5D40" w:rsidR="00575E84" w:rsidRPr="00127B5F" w:rsidRDefault="00575E84" w:rsidP="00127B5F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b/>
                <w:sz w:val="24"/>
                <w:szCs w:val="24"/>
              </w:rPr>
            </w:pPr>
            <w:r w:rsidRPr="004A0CAF">
              <w:rPr>
                <w:b/>
                <w:sz w:val="24"/>
                <w:szCs w:val="24"/>
              </w:rPr>
              <w:t>Вставьте пропущенное слово</w:t>
            </w:r>
          </w:p>
        </w:tc>
      </w:tr>
      <w:tr w:rsidR="00575E84" w:rsidRPr="004A0CAF" w14:paraId="45098B9B" w14:textId="169B49F9" w:rsidTr="00575E84">
        <w:tc>
          <w:tcPr>
            <w:tcW w:w="5000" w:type="pct"/>
          </w:tcPr>
          <w:p w14:paraId="1BB3B7E6" w14:textId="746BE958" w:rsidR="00575E84" w:rsidRPr="004A0CAF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4A0CAF">
              <w:t>6. К какому виду относится авиация, используемая в целях обеспечения потребностей граждан и экономики?</w:t>
            </w:r>
          </w:p>
          <w:p w14:paraId="33FB26BA" w14:textId="49CA3034" w:rsidR="00575E84" w:rsidRPr="00127B5F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4A0CAF">
              <w:rPr>
                <w:b/>
              </w:rPr>
              <w:t>Впишите понятие</w:t>
            </w:r>
          </w:p>
        </w:tc>
      </w:tr>
      <w:tr w:rsidR="00575E84" w:rsidRPr="004A0CAF" w14:paraId="61637401" w14:textId="441AD072" w:rsidTr="00575E84">
        <w:tc>
          <w:tcPr>
            <w:tcW w:w="5000" w:type="pct"/>
          </w:tcPr>
          <w:p w14:paraId="763E0FB4" w14:textId="7B632098" w:rsidR="00575E84" w:rsidRPr="004A0CAF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4A0CAF">
              <w:t>7. К какому виду относится авиация, используемая в целях осуществления функций государства и обеспечения решения задач в области обороны Российской Федерации Вооруженными Силами Российской Федерации, а также определенных воздушным законодательством задач, возложенных на федеральные органы исполнительной власти и Государственную корпорацию по космической деятельности «</w:t>
            </w:r>
            <w:proofErr w:type="spellStart"/>
            <w:r w:rsidRPr="004A0CAF">
              <w:t>Роскосмос</w:t>
            </w:r>
            <w:proofErr w:type="spellEnd"/>
            <w:r w:rsidRPr="004A0CAF">
              <w:t>»?</w:t>
            </w:r>
          </w:p>
          <w:p w14:paraId="47068D31" w14:textId="06CE6002" w:rsidR="00575E84" w:rsidRPr="00127B5F" w:rsidRDefault="00575E84" w:rsidP="00127B5F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b/>
                <w:sz w:val="24"/>
                <w:szCs w:val="24"/>
              </w:rPr>
            </w:pPr>
            <w:r w:rsidRPr="004A0CAF">
              <w:rPr>
                <w:b/>
                <w:sz w:val="24"/>
                <w:szCs w:val="24"/>
              </w:rPr>
              <w:t>Впишите понятие</w:t>
            </w:r>
          </w:p>
        </w:tc>
      </w:tr>
      <w:tr w:rsidR="00575E84" w:rsidRPr="004A0CAF" w14:paraId="19DD9A27" w14:textId="5AA636F1" w:rsidTr="00575E84">
        <w:tc>
          <w:tcPr>
            <w:tcW w:w="5000" w:type="pct"/>
          </w:tcPr>
          <w:p w14:paraId="4E32E7FF" w14:textId="111369B8" w:rsidR="00575E84" w:rsidRPr="004A0CAF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4A0CAF">
              <w:t>8. К какому виду относится авиация, используемая для проведения опытно-конструкторских, экспериментальных, научно-исследовательских работ, а также испытаний авиационной и другой техники?</w:t>
            </w:r>
          </w:p>
          <w:p w14:paraId="4F5C0FF9" w14:textId="2FA6145C" w:rsidR="00575E84" w:rsidRPr="00127B5F" w:rsidRDefault="00575E84" w:rsidP="00127B5F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b/>
                <w:sz w:val="24"/>
                <w:szCs w:val="24"/>
              </w:rPr>
            </w:pPr>
            <w:r w:rsidRPr="004A0CAF">
              <w:rPr>
                <w:b/>
                <w:sz w:val="24"/>
                <w:szCs w:val="24"/>
              </w:rPr>
              <w:t>Впишите понятие</w:t>
            </w:r>
          </w:p>
        </w:tc>
      </w:tr>
      <w:tr w:rsidR="00575E84" w:rsidRPr="004A0CAF" w14:paraId="25838592" w14:textId="6C193891" w:rsidTr="00575E84">
        <w:tc>
          <w:tcPr>
            <w:tcW w:w="5000" w:type="pct"/>
          </w:tcPr>
          <w:p w14:paraId="7989D64D" w14:textId="6656E368" w:rsidR="00575E84" w:rsidRPr="004A0CAF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4A0CAF">
              <w:t xml:space="preserve">9. Соблюдение организациями, индивидуальными предпринимателями и гражданами при осуществлении деятельности в области гражданской авиации требований к использованию воздушного пространства и обеспечению полетов воздушных судов является предметом федерального государственного _____________ в области гражданской авиации </w:t>
            </w:r>
          </w:p>
          <w:p w14:paraId="021CCA24" w14:textId="58B5974E" w:rsidR="00575E84" w:rsidRPr="00127B5F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4A0CAF">
              <w:rPr>
                <w:b/>
              </w:rPr>
              <w:t>Вставьте пропущенное слово</w:t>
            </w:r>
          </w:p>
        </w:tc>
      </w:tr>
      <w:tr w:rsidR="00575E84" w:rsidRPr="004A0CAF" w14:paraId="5CCC167A" w14:textId="6431179F" w:rsidTr="00575E84">
        <w:tc>
          <w:tcPr>
            <w:tcW w:w="5000" w:type="pct"/>
          </w:tcPr>
          <w:p w14:paraId="6E5B16C0" w14:textId="17C60D97" w:rsidR="00575E84" w:rsidRPr="004A0CAF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4A0CAF">
              <w:t>10. Чему подлежат предназначенные для выполнения полетов беспилотные воздушные суда, за исключением беспилотных гражданских воздушных судов с максимальной взлетной массой 30 килограммов и менее, и пилотируемые гражданские воздушные суда, за исключением сверхлегких пилотируемых гражданских воздушных судов с массой конструкции 115 килограммов и менее, а также государственные воздушные суда?</w:t>
            </w:r>
          </w:p>
          <w:p w14:paraId="69D7F8CD" w14:textId="7E74AD65" w:rsidR="00575E84" w:rsidRPr="004A0CAF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4A0CAF">
              <w:rPr>
                <w:b/>
              </w:rPr>
              <w:t>Впишите понятие</w:t>
            </w:r>
            <w:r>
              <w:rPr>
                <w:b/>
              </w:rPr>
              <w:t xml:space="preserve"> (словосочетанием)</w:t>
            </w:r>
          </w:p>
          <w:p w14:paraId="63EB814B" w14:textId="1E5A2421" w:rsidR="00575E84" w:rsidRPr="004A0CAF" w:rsidRDefault="00575E84" w:rsidP="004A0CAF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75E84" w:rsidRPr="004A0CAF" w14:paraId="1CCFFD1A" w14:textId="7E28C565" w:rsidTr="00575E84">
        <w:tc>
          <w:tcPr>
            <w:tcW w:w="5000" w:type="pct"/>
          </w:tcPr>
          <w:p w14:paraId="1D5DA6EB" w14:textId="77777777" w:rsidR="00575E84" w:rsidRPr="004A0CAF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4A0CAF">
              <w:lastRenderedPageBreak/>
              <w:t xml:space="preserve">11. Что присваивается и наносится на воздушное судно при государственной регистрации гражданского воздушного судна ему присваиваются? </w:t>
            </w:r>
          </w:p>
          <w:p w14:paraId="51D57783" w14:textId="6C846CE8" w:rsidR="00575E84" w:rsidRPr="004A0CAF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4A0CAF">
              <w:rPr>
                <w:b/>
              </w:rPr>
              <w:t>Впишите понятия</w:t>
            </w:r>
          </w:p>
          <w:p w14:paraId="07D54BF7" w14:textId="02AA1432" w:rsidR="00575E84" w:rsidRPr="004A0CAF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</w:p>
        </w:tc>
      </w:tr>
      <w:tr w:rsidR="00575E84" w:rsidRPr="004A0CAF" w14:paraId="77B2455D" w14:textId="417D25AB" w:rsidTr="00575E84">
        <w:tc>
          <w:tcPr>
            <w:tcW w:w="5000" w:type="pct"/>
          </w:tcPr>
          <w:p w14:paraId="5EB989C8" w14:textId="3C0F149A" w:rsidR="00575E84" w:rsidRPr="004A0CAF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4A0CAF">
              <w:t>12. Какие знаки наносятся на экспериментальные воздушные суда и беспилотные гражданские воздушные суда с максимальной взлетной массой от 0,15 килограмма до 30 килограммов, ввезенные в Российскую Федерацию или произведенные в Российской Федерации?</w:t>
            </w:r>
          </w:p>
          <w:p w14:paraId="59BB0B6D" w14:textId="2E194690" w:rsidR="00575E84" w:rsidRPr="00127B5F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4A0CAF">
              <w:rPr>
                <w:b/>
              </w:rPr>
              <w:t>Впишите понятие</w:t>
            </w:r>
            <w:r>
              <w:rPr>
                <w:b/>
              </w:rPr>
              <w:t xml:space="preserve"> (словосочетанием)</w:t>
            </w:r>
          </w:p>
        </w:tc>
      </w:tr>
      <w:tr w:rsidR="00575E84" w:rsidRPr="004A0CAF" w14:paraId="587781D5" w14:textId="19332B5A" w:rsidTr="00575E84">
        <w:tc>
          <w:tcPr>
            <w:tcW w:w="5000" w:type="pct"/>
          </w:tcPr>
          <w:p w14:paraId="62E1AE1F" w14:textId="1F6924D4" w:rsidR="00575E84" w:rsidRPr="004A0CAF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4A0CAF">
              <w:t>13. Пилотируемые гражданские воздушные суда, за исключением сверхлегких пилотируемых гражданских воздушных судов с массой конструкции 115 килограммов и менее, а также беспилотные гражданские воздушные суда с максимальной взлетной массой более 30 килограммов допускаются к эксплуатации при наличии действительного _____________________.</w:t>
            </w:r>
          </w:p>
          <w:p w14:paraId="02BE455C" w14:textId="12E002C8" w:rsidR="00575E84" w:rsidRPr="004A0CAF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4A0CAF">
              <w:rPr>
                <w:b/>
              </w:rPr>
              <w:t>Вставьте пропущенные слова</w:t>
            </w:r>
          </w:p>
        </w:tc>
      </w:tr>
      <w:tr w:rsidR="00575E84" w:rsidRPr="004A0CAF" w14:paraId="2464B8D2" w14:textId="7D298B11" w:rsidTr="00575E84">
        <w:tc>
          <w:tcPr>
            <w:tcW w:w="5000" w:type="pct"/>
          </w:tcPr>
          <w:p w14:paraId="788C6359" w14:textId="43CC569D" w:rsidR="00575E84" w:rsidRPr="004A0CAF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4A0CAF">
              <w:t>14. Аэродромы подразделяются на аэродромы гражданской авиации, аэродромы государственной авиации и аэродромы _______________ авиации.</w:t>
            </w:r>
          </w:p>
          <w:p w14:paraId="11C74312" w14:textId="7F39C63F" w:rsidR="00575E84" w:rsidRPr="00127B5F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4A0CAF">
              <w:rPr>
                <w:b/>
              </w:rPr>
              <w:t>Вставьте пропущенное слово</w:t>
            </w:r>
          </w:p>
        </w:tc>
      </w:tr>
      <w:tr w:rsidR="00575E84" w:rsidRPr="004A0CAF" w14:paraId="016A8154" w14:textId="6134431C" w:rsidTr="00575E84">
        <w:tc>
          <w:tcPr>
            <w:tcW w:w="5000" w:type="pct"/>
          </w:tcPr>
          <w:p w14:paraId="3F8F4D11" w14:textId="76DEB57A" w:rsidR="00575E84" w:rsidRPr="004A0CAF" w:rsidRDefault="00575E84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4A0CAF">
              <w:t>15. Объектами какой системы являются комплексы зданий, сооружений, коммуникаций, а также наземные объекты средств и систем обслуживания воздушного движения, навигации, посадки и связи, предназначенные для организации воздушного движения?</w:t>
            </w:r>
          </w:p>
          <w:p w14:paraId="430DBF23" w14:textId="313824AA" w:rsidR="00575E84" w:rsidRPr="00127B5F" w:rsidRDefault="00575E84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4A0CAF">
              <w:rPr>
                <w:b/>
              </w:rPr>
              <w:t>Впишите понятие</w:t>
            </w:r>
            <w:r>
              <w:rPr>
                <w:b/>
              </w:rPr>
              <w:t xml:space="preserve"> (словосочетанием)</w:t>
            </w:r>
          </w:p>
        </w:tc>
      </w:tr>
    </w:tbl>
    <w:p w14:paraId="6DF01E4C" w14:textId="77777777" w:rsidR="00CC1D5F" w:rsidRPr="00DB71BB" w:rsidRDefault="00CC1D5F" w:rsidP="007B4357">
      <w:pPr>
        <w:tabs>
          <w:tab w:val="left" w:pos="2418"/>
        </w:tabs>
        <w:ind w:firstLine="0"/>
        <w:rPr>
          <w:rFonts w:cs="Times New Roman"/>
          <w:color w:val="000000"/>
        </w:rPr>
      </w:pPr>
    </w:p>
    <w:sectPr w:rsidR="00CC1D5F" w:rsidRPr="00DB71BB" w:rsidSect="00CF64A7">
      <w:pgSz w:w="11909" w:h="16834"/>
      <w:pgMar w:top="1440" w:right="994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*Times New Roman-4999-Identity-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49AEEAA"/>
    <w:lvl w:ilvl="0">
      <w:numFmt w:val="bullet"/>
      <w:lvlText w:val="*"/>
      <w:lvlJc w:val="left"/>
    </w:lvl>
  </w:abstractNum>
  <w:abstractNum w:abstractNumId="1" w15:restartNumberingAfterBreak="0">
    <w:nsid w:val="07E45815"/>
    <w:multiLevelType w:val="hybridMultilevel"/>
    <w:tmpl w:val="107EF808"/>
    <w:lvl w:ilvl="0" w:tplc="D1F06B86">
      <w:start w:val="1"/>
      <w:numFmt w:val="decimal"/>
      <w:lvlText w:val="%1."/>
      <w:lvlJc w:val="left"/>
      <w:pPr>
        <w:ind w:left="5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1470464"/>
    <w:multiLevelType w:val="hybridMultilevel"/>
    <w:tmpl w:val="C2F6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B314E"/>
    <w:multiLevelType w:val="hybridMultilevel"/>
    <w:tmpl w:val="C2F6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F0D5D"/>
    <w:multiLevelType w:val="hybridMultilevel"/>
    <w:tmpl w:val="D64EF8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3103D"/>
    <w:multiLevelType w:val="hybridMultilevel"/>
    <w:tmpl w:val="6680CD1C"/>
    <w:lvl w:ilvl="0" w:tplc="2EC0DD04">
      <w:start w:val="1"/>
      <w:numFmt w:val="decimal"/>
      <w:lvlText w:val="%1)"/>
      <w:lvlJc w:val="left"/>
      <w:pPr>
        <w:ind w:left="890" w:hanging="360"/>
      </w:pPr>
      <w:rPr>
        <w:rFonts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 w15:restartNumberingAfterBreak="0">
    <w:nsid w:val="1EA309CC"/>
    <w:multiLevelType w:val="hybridMultilevel"/>
    <w:tmpl w:val="011E27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7F05552"/>
    <w:multiLevelType w:val="singleLevel"/>
    <w:tmpl w:val="40649990"/>
    <w:lvl w:ilvl="0">
      <w:start w:val="1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28E4796B"/>
    <w:multiLevelType w:val="hybridMultilevel"/>
    <w:tmpl w:val="92AC6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D5F01"/>
    <w:multiLevelType w:val="hybridMultilevel"/>
    <w:tmpl w:val="C2F6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269BD"/>
    <w:multiLevelType w:val="hybridMultilevel"/>
    <w:tmpl w:val="C2F6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F7DBA"/>
    <w:multiLevelType w:val="singleLevel"/>
    <w:tmpl w:val="DC38E2D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A5B414E"/>
    <w:multiLevelType w:val="hybridMultilevel"/>
    <w:tmpl w:val="C2F6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B5963"/>
    <w:multiLevelType w:val="multilevel"/>
    <w:tmpl w:val="7882A92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14" w15:restartNumberingAfterBreak="0">
    <w:nsid w:val="4F01297E"/>
    <w:multiLevelType w:val="hybridMultilevel"/>
    <w:tmpl w:val="9A286BE2"/>
    <w:lvl w:ilvl="0" w:tplc="EF74D89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5" w15:restartNumberingAfterBreak="0">
    <w:nsid w:val="518B04FC"/>
    <w:multiLevelType w:val="singleLevel"/>
    <w:tmpl w:val="DC38E2D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3621C5D"/>
    <w:multiLevelType w:val="hybridMultilevel"/>
    <w:tmpl w:val="1FB6DC8E"/>
    <w:lvl w:ilvl="0" w:tplc="144CF0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4994328"/>
    <w:multiLevelType w:val="singleLevel"/>
    <w:tmpl w:val="2C3C54D4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D50059B"/>
    <w:multiLevelType w:val="hybridMultilevel"/>
    <w:tmpl w:val="8CE0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63096"/>
    <w:multiLevelType w:val="hybridMultilevel"/>
    <w:tmpl w:val="C2F6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C7298"/>
    <w:multiLevelType w:val="hybridMultilevel"/>
    <w:tmpl w:val="DB165FCA"/>
    <w:lvl w:ilvl="0" w:tplc="15A23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F930C5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6D9710AC"/>
    <w:multiLevelType w:val="hybridMultilevel"/>
    <w:tmpl w:val="41A01268"/>
    <w:lvl w:ilvl="0" w:tplc="8AAEAB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14B1989"/>
    <w:multiLevelType w:val="hybridMultilevel"/>
    <w:tmpl w:val="273A3A26"/>
    <w:lvl w:ilvl="0" w:tplc="2E200F9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21D0FC6"/>
    <w:multiLevelType w:val="singleLevel"/>
    <w:tmpl w:val="C338C600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7930391"/>
    <w:multiLevelType w:val="hybridMultilevel"/>
    <w:tmpl w:val="2CB8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7678C"/>
    <w:multiLevelType w:val="hybridMultilevel"/>
    <w:tmpl w:val="60A4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838F0"/>
    <w:multiLevelType w:val="singleLevel"/>
    <w:tmpl w:val="5AA0094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9"/>
  </w:num>
  <w:num w:numId="3">
    <w:abstractNumId w:val="10"/>
  </w:num>
  <w:num w:numId="4">
    <w:abstractNumId w:val="12"/>
  </w:num>
  <w:num w:numId="5">
    <w:abstractNumId w:val="2"/>
  </w:num>
  <w:num w:numId="6">
    <w:abstractNumId w:val="3"/>
  </w:num>
  <w:num w:numId="7">
    <w:abstractNumId w:val="26"/>
  </w:num>
  <w:num w:numId="8">
    <w:abstractNumId w:val="20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18"/>
  </w:num>
  <w:num w:numId="12">
    <w:abstractNumId w:val="21"/>
  </w:num>
  <w:num w:numId="13">
    <w:abstractNumId w:val="7"/>
  </w:num>
  <w:num w:numId="14">
    <w:abstractNumId w:val="7"/>
    <w:lvlOverride w:ilvl="0">
      <w:lvl w:ilvl="0">
        <w:start w:val="1"/>
        <w:numFmt w:val="decimal"/>
        <w:lvlText w:val="%1.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7"/>
  </w:num>
  <w:num w:numId="16">
    <w:abstractNumId w:val="24"/>
  </w:num>
  <w:num w:numId="17">
    <w:abstractNumId w:val="27"/>
  </w:num>
  <w:num w:numId="18">
    <w:abstractNumId w:val="11"/>
  </w:num>
  <w:num w:numId="19">
    <w:abstractNumId w:val="15"/>
  </w:num>
  <w:num w:numId="20">
    <w:abstractNumId w:val="23"/>
  </w:num>
  <w:num w:numId="21">
    <w:abstractNumId w:val="13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5"/>
  </w:num>
  <w:num w:numId="25">
    <w:abstractNumId w:val="1"/>
  </w:num>
  <w:num w:numId="26">
    <w:abstractNumId w:val="14"/>
  </w:num>
  <w:num w:numId="27">
    <w:abstractNumId w:val="16"/>
  </w:num>
  <w:num w:numId="28">
    <w:abstractNumId w:val="22"/>
  </w:num>
  <w:num w:numId="29">
    <w:abstractNumId w:val="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F4"/>
    <w:rsid w:val="00013818"/>
    <w:rsid w:val="00015533"/>
    <w:rsid w:val="00020035"/>
    <w:rsid w:val="00022B34"/>
    <w:rsid w:val="00035795"/>
    <w:rsid w:val="00044627"/>
    <w:rsid w:val="0006196D"/>
    <w:rsid w:val="00076F1A"/>
    <w:rsid w:val="00087893"/>
    <w:rsid w:val="00096206"/>
    <w:rsid w:val="000A40CF"/>
    <w:rsid w:val="000A62AE"/>
    <w:rsid w:val="000C3DB8"/>
    <w:rsid w:val="000C46C8"/>
    <w:rsid w:val="000E1572"/>
    <w:rsid w:val="000F1B16"/>
    <w:rsid w:val="00106A08"/>
    <w:rsid w:val="001230C1"/>
    <w:rsid w:val="00127B5F"/>
    <w:rsid w:val="00136A06"/>
    <w:rsid w:val="0015025B"/>
    <w:rsid w:val="00181B9B"/>
    <w:rsid w:val="00187B35"/>
    <w:rsid w:val="0019213A"/>
    <w:rsid w:val="001A6C09"/>
    <w:rsid w:val="001B00F1"/>
    <w:rsid w:val="001B4585"/>
    <w:rsid w:val="001E1053"/>
    <w:rsid w:val="001E7D61"/>
    <w:rsid w:val="002056F1"/>
    <w:rsid w:val="002118DB"/>
    <w:rsid w:val="0021208E"/>
    <w:rsid w:val="00256394"/>
    <w:rsid w:val="0028450C"/>
    <w:rsid w:val="002958D3"/>
    <w:rsid w:val="002B3EAB"/>
    <w:rsid w:val="002B6AF4"/>
    <w:rsid w:val="00304558"/>
    <w:rsid w:val="003209D3"/>
    <w:rsid w:val="0034559D"/>
    <w:rsid w:val="00374723"/>
    <w:rsid w:val="003A5224"/>
    <w:rsid w:val="003A6740"/>
    <w:rsid w:val="003A7E87"/>
    <w:rsid w:val="003C619C"/>
    <w:rsid w:val="00441943"/>
    <w:rsid w:val="00466D2C"/>
    <w:rsid w:val="004753D1"/>
    <w:rsid w:val="004A0CAF"/>
    <w:rsid w:val="004B1C8B"/>
    <w:rsid w:val="004C5EAD"/>
    <w:rsid w:val="004D10CB"/>
    <w:rsid w:val="00520361"/>
    <w:rsid w:val="005429C3"/>
    <w:rsid w:val="00566D08"/>
    <w:rsid w:val="00575E84"/>
    <w:rsid w:val="00577F41"/>
    <w:rsid w:val="005D0D6C"/>
    <w:rsid w:val="005D4250"/>
    <w:rsid w:val="00616445"/>
    <w:rsid w:val="00617DF8"/>
    <w:rsid w:val="00620801"/>
    <w:rsid w:val="0063753C"/>
    <w:rsid w:val="00646C7D"/>
    <w:rsid w:val="006506E6"/>
    <w:rsid w:val="006761F6"/>
    <w:rsid w:val="00676400"/>
    <w:rsid w:val="00686869"/>
    <w:rsid w:val="00695EB3"/>
    <w:rsid w:val="006B69D0"/>
    <w:rsid w:val="006F3BF8"/>
    <w:rsid w:val="00705A5F"/>
    <w:rsid w:val="007174E6"/>
    <w:rsid w:val="00722DC2"/>
    <w:rsid w:val="00740C21"/>
    <w:rsid w:val="007708E6"/>
    <w:rsid w:val="00785FBE"/>
    <w:rsid w:val="007967C9"/>
    <w:rsid w:val="007B4357"/>
    <w:rsid w:val="007E09EF"/>
    <w:rsid w:val="00822A38"/>
    <w:rsid w:val="00822B00"/>
    <w:rsid w:val="00840DF2"/>
    <w:rsid w:val="00852563"/>
    <w:rsid w:val="008615B9"/>
    <w:rsid w:val="008639C5"/>
    <w:rsid w:val="00864ECA"/>
    <w:rsid w:val="00873A35"/>
    <w:rsid w:val="0087516A"/>
    <w:rsid w:val="008A137C"/>
    <w:rsid w:val="008B108C"/>
    <w:rsid w:val="008C6399"/>
    <w:rsid w:val="008D2C68"/>
    <w:rsid w:val="0090041D"/>
    <w:rsid w:val="009046A1"/>
    <w:rsid w:val="009727BE"/>
    <w:rsid w:val="009A29DA"/>
    <w:rsid w:val="009B6F8C"/>
    <w:rsid w:val="009D02DE"/>
    <w:rsid w:val="009F4685"/>
    <w:rsid w:val="00A1399E"/>
    <w:rsid w:val="00A3692E"/>
    <w:rsid w:val="00A578C8"/>
    <w:rsid w:val="00A63A25"/>
    <w:rsid w:val="00A959D0"/>
    <w:rsid w:val="00A97888"/>
    <w:rsid w:val="00AB0553"/>
    <w:rsid w:val="00AB6298"/>
    <w:rsid w:val="00AB79D2"/>
    <w:rsid w:val="00AC230B"/>
    <w:rsid w:val="00AD1397"/>
    <w:rsid w:val="00AE5EC4"/>
    <w:rsid w:val="00B118BE"/>
    <w:rsid w:val="00B210A2"/>
    <w:rsid w:val="00B6165E"/>
    <w:rsid w:val="00B67BBB"/>
    <w:rsid w:val="00B741D7"/>
    <w:rsid w:val="00BC08D0"/>
    <w:rsid w:val="00BD5B61"/>
    <w:rsid w:val="00BD7F09"/>
    <w:rsid w:val="00BE143B"/>
    <w:rsid w:val="00C325DA"/>
    <w:rsid w:val="00C37A3D"/>
    <w:rsid w:val="00C43407"/>
    <w:rsid w:val="00C45841"/>
    <w:rsid w:val="00C46110"/>
    <w:rsid w:val="00C57C22"/>
    <w:rsid w:val="00C70E53"/>
    <w:rsid w:val="00C77BB0"/>
    <w:rsid w:val="00CC1D5F"/>
    <w:rsid w:val="00CD6DEE"/>
    <w:rsid w:val="00CE5F9A"/>
    <w:rsid w:val="00CF64A7"/>
    <w:rsid w:val="00D26F6D"/>
    <w:rsid w:val="00D330D1"/>
    <w:rsid w:val="00D70283"/>
    <w:rsid w:val="00D732A8"/>
    <w:rsid w:val="00D77B4B"/>
    <w:rsid w:val="00D97762"/>
    <w:rsid w:val="00DB36F0"/>
    <w:rsid w:val="00DB71BB"/>
    <w:rsid w:val="00DC2C9D"/>
    <w:rsid w:val="00DD2B50"/>
    <w:rsid w:val="00DD40A4"/>
    <w:rsid w:val="00DF318D"/>
    <w:rsid w:val="00E35C10"/>
    <w:rsid w:val="00E5036C"/>
    <w:rsid w:val="00E527C2"/>
    <w:rsid w:val="00E60B85"/>
    <w:rsid w:val="00E71EE1"/>
    <w:rsid w:val="00E776D2"/>
    <w:rsid w:val="00EA6383"/>
    <w:rsid w:val="00EB20B3"/>
    <w:rsid w:val="00EC1A68"/>
    <w:rsid w:val="00EC24EF"/>
    <w:rsid w:val="00F138A9"/>
    <w:rsid w:val="00F14E71"/>
    <w:rsid w:val="00F4081C"/>
    <w:rsid w:val="00F417E7"/>
    <w:rsid w:val="00F450EE"/>
    <w:rsid w:val="00F71EF5"/>
    <w:rsid w:val="00F83CCB"/>
    <w:rsid w:val="00F864BE"/>
    <w:rsid w:val="00FD19D2"/>
    <w:rsid w:val="00F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240E"/>
  <w15:docId w15:val="{73D43C20-1F80-4606-8B54-BA204D6E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*Times New Roman-4999-Identity-"/>
        <w:color w:val="000000" w:themeColor="text1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A3D"/>
  </w:style>
  <w:style w:type="paragraph" w:styleId="1">
    <w:name w:val="heading 1"/>
    <w:basedOn w:val="a"/>
    <w:next w:val="a"/>
    <w:link w:val="10"/>
    <w:uiPriority w:val="9"/>
    <w:qFormat/>
    <w:rsid w:val="002B6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A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A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A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A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A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A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A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6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6AF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B6AF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6AF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6A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6A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6A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6AF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6AF4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6AF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AF4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B6AF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2B6A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6AF4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2B6AF4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B6AF4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B6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B6AF4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2B6AF4"/>
    <w:rPr>
      <w:b/>
      <w:bCs/>
      <w:smallCaps/>
      <w:color w:val="2F5496" w:themeColor="accent1" w:themeShade="BF"/>
      <w:spacing w:val="5"/>
    </w:rPr>
  </w:style>
  <w:style w:type="paragraph" w:styleId="ad">
    <w:name w:val="Body Text"/>
    <w:basedOn w:val="a"/>
    <w:link w:val="ae"/>
    <w:unhideWhenUsed/>
    <w:rsid w:val="002B6AF4"/>
    <w:pPr>
      <w:spacing w:after="120"/>
    </w:pPr>
  </w:style>
  <w:style w:type="character" w:customStyle="1" w:styleId="ae">
    <w:name w:val="Основной текст Знак"/>
    <w:basedOn w:val="a0"/>
    <w:link w:val="ad"/>
    <w:rsid w:val="002B6AF4"/>
  </w:style>
  <w:style w:type="paragraph" w:customStyle="1" w:styleId="TableParagraph">
    <w:name w:val="Table Paragraph"/>
    <w:basedOn w:val="a"/>
    <w:uiPriority w:val="1"/>
    <w:qFormat/>
    <w:rsid w:val="002B6AF4"/>
    <w:pPr>
      <w:autoSpaceDE w:val="0"/>
      <w:autoSpaceDN w:val="0"/>
      <w:adjustRightInd w:val="0"/>
      <w:ind w:left="50" w:firstLine="0"/>
      <w:jc w:val="left"/>
    </w:pPr>
    <w:rPr>
      <w:rFonts w:cs="Times New Roman"/>
      <w:kern w:val="0"/>
      <w:sz w:val="24"/>
      <w:szCs w:val="24"/>
    </w:rPr>
  </w:style>
  <w:style w:type="paragraph" w:customStyle="1" w:styleId="Default">
    <w:name w:val="Default"/>
    <w:rsid w:val="002B6AF4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kern w:val="0"/>
      <w:sz w:val="24"/>
      <w:szCs w:val="24"/>
    </w:rPr>
  </w:style>
  <w:style w:type="character" w:customStyle="1" w:styleId="a8">
    <w:name w:val="Абзац списка Знак"/>
    <w:link w:val="a7"/>
    <w:uiPriority w:val="34"/>
    <w:rsid w:val="00CC1D5F"/>
  </w:style>
  <w:style w:type="paragraph" w:customStyle="1" w:styleId="ConsPlusNormal">
    <w:name w:val="ConsPlusNormal"/>
    <w:rsid w:val="00DC2C9D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auto"/>
      <w:kern w:val="0"/>
      <w:sz w:val="20"/>
      <w:szCs w:val="20"/>
      <w:lang w:eastAsia="ru-RU"/>
      <w14:ligatures w14:val="none"/>
    </w:rPr>
  </w:style>
  <w:style w:type="paragraph" w:customStyle="1" w:styleId="af">
    <w:name w:val="Абзац"/>
    <w:basedOn w:val="a"/>
    <w:rsid w:val="00F71EF5"/>
    <w:pPr>
      <w:spacing w:line="312" w:lineRule="auto"/>
      <w:ind w:firstLine="567"/>
    </w:pPr>
    <w:rPr>
      <w:rFonts w:eastAsia="Times New Roman" w:cs="Times New Roman"/>
      <w:color w:val="auto"/>
      <w:kern w:val="0"/>
      <w:sz w:val="24"/>
      <w:szCs w:val="24"/>
      <w:lang w:eastAsia="ru-RU"/>
      <w14:ligatures w14:val="none"/>
    </w:rPr>
  </w:style>
  <w:style w:type="paragraph" w:styleId="af0">
    <w:name w:val="Normal (Web)"/>
    <w:basedOn w:val="a"/>
    <w:uiPriority w:val="99"/>
    <w:unhideWhenUsed/>
    <w:rsid w:val="00F138A9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kern w:val="0"/>
      <w:sz w:val="24"/>
      <w:szCs w:val="24"/>
      <w:lang w:eastAsia="ru-RU"/>
      <w14:ligatures w14:val="none"/>
    </w:rPr>
  </w:style>
  <w:style w:type="character" w:styleId="af1">
    <w:name w:val="Hyperlink"/>
    <w:basedOn w:val="a0"/>
    <w:uiPriority w:val="99"/>
    <w:semiHidden/>
    <w:unhideWhenUsed/>
    <w:rsid w:val="00740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33602&amp;dst=100416&amp;field=134&amp;date=17.02.2025" TargetMode="External"/><Relationship Id="rId5" Type="http://schemas.openxmlformats.org/officeDocument/2006/relationships/hyperlink" Target="https://login.consultant.ru/link/?req=doc&amp;base=LAW&amp;n=185262&amp;dst=100018&amp;field=134&amp;date=17.02.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4437</Words>
  <Characters>25295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Костылев</dc:creator>
  <cp:keywords/>
  <dc:description/>
  <cp:lastModifiedBy>Соколова Василиса Андреевна</cp:lastModifiedBy>
  <cp:revision>2</cp:revision>
  <dcterms:created xsi:type="dcterms:W3CDTF">2025-09-08T08:02:00Z</dcterms:created>
  <dcterms:modified xsi:type="dcterms:W3CDTF">2025-09-08T08:02:00Z</dcterms:modified>
</cp:coreProperties>
</file>