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C2E8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116272F" w14:textId="731569EB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0FD0" w:rsidRPr="00430FD0">
        <w:rPr>
          <w:rFonts w:ascii="Times New Roman" w:hAnsi="Times New Roman" w:cs="Times New Roman"/>
          <w:sz w:val="28"/>
          <w:szCs w:val="28"/>
        </w:rPr>
        <w:t>Всеобщее управление качеством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E9F4F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6843D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78B45B61" w14:textId="77777777" w:rsidR="007B4FEC" w:rsidRDefault="007B4FE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69766" w14:textId="41872572" w:rsidR="005D60DC" w:rsidRDefault="005D60D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имерный перечень вопросов (экзамен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00DF7BF9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423698">
        <w:rPr>
          <w:rFonts w:ascii="Times New Roman" w:hAnsi="Times New Roman"/>
          <w:sz w:val="28"/>
          <w:szCs w:val="24"/>
        </w:rPr>
        <w:t>сновны</w:t>
      </w:r>
      <w:r>
        <w:rPr>
          <w:rFonts w:ascii="Times New Roman" w:hAnsi="Times New Roman"/>
          <w:sz w:val="28"/>
          <w:szCs w:val="24"/>
        </w:rPr>
        <w:t>е</w:t>
      </w:r>
      <w:r w:rsidRPr="00423698">
        <w:rPr>
          <w:rFonts w:ascii="Times New Roman" w:hAnsi="Times New Roman"/>
          <w:sz w:val="28"/>
          <w:szCs w:val="24"/>
        </w:rPr>
        <w:t xml:space="preserve"> этап</w:t>
      </w:r>
      <w:r>
        <w:rPr>
          <w:rFonts w:ascii="Times New Roman" w:hAnsi="Times New Roman"/>
          <w:sz w:val="28"/>
          <w:szCs w:val="24"/>
        </w:rPr>
        <w:t>ы</w:t>
      </w:r>
      <w:r w:rsidRPr="0042369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становления </w:t>
      </w:r>
      <w:r w:rsidRPr="00423698">
        <w:rPr>
          <w:rFonts w:ascii="Times New Roman" w:hAnsi="Times New Roman"/>
          <w:sz w:val="28"/>
          <w:szCs w:val="24"/>
        </w:rPr>
        <w:t>философии качества</w:t>
      </w:r>
      <w:r>
        <w:rPr>
          <w:rFonts w:ascii="Times New Roman" w:hAnsi="Times New Roman"/>
          <w:sz w:val="28"/>
          <w:szCs w:val="24"/>
        </w:rPr>
        <w:t xml:space="preserve">.  </w:t>
      </w:r>
      <w:r w:rsidRPr="00423698">
        <w:rPr>
          <w:rFonts w:ascii="Times New Roman" w:hAnsi="Times New Roman"/>
          <w:sz w:val="28"/>
          <w:szCs w:val="24"/>
        </w:rPr>
        <w:t>Фаза отбраковки</w:t>
      </w:r>
      <w:r>
        <w:rPr>
          <w:rFonts w:ascii="Times New Roman" w:hAnsi="Times New Roman"/>
          <w:sz w:val="28"/>
          <w:szCs w:val="24"/>
        </w:rPr>
        <w:t>.</w:t>
      </w:r>
    </w:p>
    <w:p w14:paraId="18A3BBED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423698">
        <w:rPr>
          <w:rFonts w:ascii="Times New Roman" w:hAnsi="Times New Roman"/>
          <w:sz w:val="28"/>
          <w:szCs w:val="24"/>
        </w:rPr>
        <w:t>сновны</w:t>
      </w:r>
      <w:r>
        <w:rPr>
          <w:rFonts w:ascii="Times New Roman" w:hAnsi="Times New Roman"/>
          <w:sz w:val="28"/>
          <w:szCs w:val="24"/>
        </w:rPr>
        <w:t>е</w:t>
      </w:r>
      <w:r w:rsidRPr="00423698">
        <w:rPr>
          <w:rFonts w:ascii="Times New Roman" w:hAnsi="Times New Roman"/>
          <w:sz w:val="28"/>
          <w:szCs w:val="24"/>
        </w:rPr>
        <w:t xml:space="preserve"> этап</w:t>
      </w:r>
      <w:r>
        <w:rPr>
          <w:rFonts w:ascii="Times New Roman" w:hAnsi="Times New Roman"/>
          <w:sz w:val="28"/>
          <w:szCs w:val="24"/>
        </w:rPr>
        <w:t>ы</w:t>
      </w:r>
      <w:r w:rsidRPr="0042369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становления </w:t>
      </w:r>
      <w:r w:rsidRPr="00423698">
        <w:rPr>
          <w:rFonts w:ascii="Times New Roman" w:hAnsi="Times New Roman"/>
          <w:sz w:val="28"/>
          <w:szCs w:val="24"/>
        </w:rPr>
        <w:t>философии качества</w:t>
      </w:r>
      <w:r>
        <w:rPr>
          <w:rFonts w:ascii="Times New Roman" w:hAnsi="Times New Roman"/>
          <w:sz w:val="28"/>
          <w:szCs w:val="24"/>
        </w:rPr>
        <w:t xml:space="preserve">.  </w:t>
      </w:r>
      <w:r w:rsidRPr="00423698">
        <w:rPr>
          <w:rFonts w:ascii="Times New Roman" w:hAnsi="Times New Roman"/>
          <w:sz w:val="28"/>
          <w:szCs w:val="24"/>
        </w:rPr>
        <w:t>Фаза управления качеством</w:t>
      </w:r>
      <w:r>
        <w:rPr>
          <w:rFonts w:ascii="Times New Roman" w:hAnsi="Times New Roman"/>
          <w:sz w:val="28"/>
          <w:szCs w:val="24"/>
        </w:rPr>
        <w:t>.</w:t>
      </w:r>
    </w:p>
    <w:p w14:paraId="5C6D3CFA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423698">
        <w:rPr>
          <w:rFonts w:ascii="Times New Roman" w:hAnsi="Times New Roman"/>
          <w:sz w:val="28"/>
          <w:szCs w:val="24"/>
        </w:rPr>
        <w:t>сновны</w:t>
      </w:r>
      <w:r>
        <w:rPr>
          <w:rFonts w:ascii="Times New Roman" w:hAnsi="Times New Roman"/>
          <w:sz w:val="28"/>
          <w:szCs w:val="24"/>
        </w:rPr>
        <w:t>е</w:t>
      </w:r>
      <w:r w:rsidRPr="00423698">
        <w:rPr>
          <w:rFonts w:ascii="Times New Roman" w:hAnsi="Times New Roman"/>
          <w:sz w:val="28"/>
          <w:szCs w:val="24"/>
        </w:rPr>
        <w:t xml:space="preserve"> этап</w:t>
      </w:r>
      <w:r>
        <w:rPr>
          <w:rFonts w:ascii="Times New Roman" w:hAnsi="Times New Roman"/>
          <w:sz w:val="28"/>
          <w:szCs w:val="24"/>
        </w:rPr>
        <w:t>ы</w:t>
      </w:r>
      <w:r w:rsidRPr="0042369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становления </w:t>
      </w:r>
      <w:r w:rsidRPr="00423698">
        <w:rPr>
          <w:rFonts w:ascii="Times New Roman" w:hAnsi="Times New Roman"/>
          <w:sz w:val="28"/>
          <w:szCs w:val="24"/>
        </w:rPr>
        <w:t>философии качества</w:t>
      </w:r>
      <w:r>
        <w:rPr>
          <w:rFonts w:ascii="Times New Roman" w:hAnsi="Times New Roman"/>
          <w:sz w:val="28"/>
          <w:szCs w:val="24"/>
        </w:rPr>
        <w:t xml:space="preserve">.  </w:t>
      </w:r>
      <w:r w:rsidRPr="00423698">
        <w:rPr>
          <w:rFonts w:ascii="Times New Roman" w:hAnsi="Times New Roman"/>
          <w:sz w:val="28"/>
          <w:szCs w:val="24"/>
        </w:rPr>
        <w:t>Фаза постоянного повышения качества</w:t>
      </w:r>
      <w:r>
        <w:rPr>
          <w:rFonts w:ascii="Times New Roman" w:hAnsi="Times New Roman"/>
          <w:sz w:val="28"/>
          <w:szCs w:val="24"/>
        </w:rPr>
        <w:t>.</w:t>
      </w:r>
    </w:p>
    <w:p w14:paraId="65C92BE8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423698">
        <w:rPr>
          <w:rFonts w:ascii="Times New Roman" w:hAnsi="Times New Roman"/>
          <w:sz w:val="28"/>
          <w:szCs w:val="24"/>
        </w:rPr>
        <w:t>сновны</w:t>
      </w:r>
      <w:r>
        <w:rPr>
          <w:rFonts w:ascii="Times New Roman" w:hAnsi="Times New Roman"/>
          <w:sz w:val="28"/>
          <w:szCs w:val="24"/>
        </w:rPr>
        <w:t>е</w:t>
      </w:r>
      <w:r w:rsidRPr="00423698">
        <w:rPr>
          <w:rFonts w:ascii="Times New Roman" w:hAnsi="Times New Roman"/>
          <w:sz w:val="28"/>
          <w:szCs w:val="24"/>
        </w:rPr>
        <w:t xml:space="preserve"> этап</w:t>
      </w:r>
      <w:r>
        <w:rPr>
          <w:rFonts w:ascii="Times New Roman" w:hAnsi="Times New Roman"/>
          <w:sz w:val="28"/>
          <w:szCs w:val="24"/>
        </w:rPr>
        <w:t>ы</w:t>
      </w:r>
      <w:r w:rsidRPr="0042369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становления </w:t>
      </w:r>
      <w:r w:rsidRPr="00423698">
        <w:rPr>
          <w:rFonts w:ascii="Times New Roman" w:hAnsi="Times New Roman"/>
          <w:sz w:val="28"/>
          <w:szCs w:val="24"/>
        </w:rPr>
        <w:t>философии качества</w:t>
      </w:r>
      <w:r>
        <w:rPr>
          <w:rFonts w:ascii="Times New Roman" w:hAnsi="Times New Roman"/>
          <w:sz w:val="28"/>
          <w:szCs w:val="24"/>
        </w:rPr>
        <w:t xml:space="preserve">.  </w:t>
      </w:r>
      <w:r w:rsidRPr="00423698">
        <w:rPr>
          <w:rFonts w:ascii="Times New Roman" w:hAnsi="Times New Roman"/>
          <w:sz w:val="28"/>
          <w:szCs w:val="24"/>
        </w:rPr>
        <w:t>Фаза планирования качества</w:t>
      </w:r>
      <w:r>
        <w:rPr>
          <w:rFonts w:ascii="Times New Roman" w:hAnsi="Times New Roman"/>
          <w:sz w:val="28"/>
          <w:szCs w:val="24"/>
        </w:rPr>
        <w:t>.</w:t>
      </w:r>
    </w:p>
    <w:p w14:paraId="71A646C9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proofErr w:type="spellStart"/>
      <w:r w:rsidRPr="00EA7090">
        <w:rPr>
          <w:rFonts w:ascii="Times New Roman" w:hAnsi="Times New Roman"/>
          <w:sz w:val="28"/>
          <w:szCs w:val="24"/>
        </w:rPr>
        <w:t>А.К.Гастев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EA7090">
        <w:rPr>
          <w:rFonts w:ascii="Times New Roman" w:hAnsi="Times New Roman"/>
          <w:sz w:val="28"/>
          <w:szCs w:val="24"/>
        </w:rPr>
        <w:t>В.В.Бойцов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14:paraId="12F66F41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proofErr w:type="spellStart"/>
      <w:r w:rsidRPr="00EA7090">
        <w:rPr>
          <w:rFonts w:ascii="Times New Roman" w:hAnsi="Times New Roman"/>
          <w:sz w:val="28"/>
          <w:szCs w:val="24"/>
        </w:rPr>
        <w:t>У.Е.Деминг</w:t>
      </w:r>
      <w:proofErr w:type="spellEnd"/>
      <w:r w:rsidRPr="00EA7090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EA7090">
        <w:rPr>
          <w:rFonts w:ascii="Times New Roman" w:hAnsi="Times New Roman"/>
          <w:sz w:val="28"/>
          <w:szCs w:val="24"/>
        </w:rPr>
        <w:t>Дж.М.Джуран</w:t>
      </w:r>
      <w:proofErr w:type="spellEnd"/>
      <w:r>
        <w:rPr>
          <w:rFonts w:ascii="Times New Roman" w:hAnsi="Times New Roman"/>
          <w:sz w:val="28"/>
          <w:szCs w:val="24"/>
        </w:rPr>
        <w:t>,</w:t>
      </w:r>
      <w:r w:rsidRPr="00EA7090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A7090">
        <w:rPr>
          <w:rFonts w:ascii="Times New Roman" w:hAnsi="Times New Roman"/>
          <w:sz w:val="28"/>
          <w:szCs w:val="24"/>
        </w:rPr>
        <w:t>А.В.Фейгенбаум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14:paraId="1316C930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proofErr w:type="spellStart"/>
      <w:r w:rsidRPr="00EA7090">
        <w:rPr>
          <w:rFonts w:ascii="Times New Roman" w:hAnsi="Times New Roman"/>
          <w:sz w:val="28"/>
          <w:szCs w:val="24"/>
        </w:rPr>
        <w:t>К.Ишикава</w:t>
      </w:r>
      <w:proofErr w:type="spellEnd"/>
      <w:r w:rsidRPr="00EA7090">
        <w:rPr>
          <w:rFonts w:ascii="Times New Roman" w:hAnsi="Times New Roman"/>
          <w:sz w:val="28"/>
          <w:szCs w:val="24"/>
        </w:rPr>
        <w:t xml:space="preserve">, </w:t>
      </w:r>
      <w:proofErr w:type="spellStart"/>
      <w:proofErr w:type="gramStart"/>
      <w:r w:rsidRPr="00EA7090">
        <w:rPr>
          <w:rFonts w:ascii="Times New Roman" w:hAnsi="Times New Roman"/>
          <w:sz w:val="28"/>
          <w:szCs w:val="24"/>
        </w:rPr>
        <w:t>Ж.Тагучи</w:t>
      </w:r>
      <w:proofErr w:type="spellEnd"/>
      <w:r w:rsidRPr="00EA7090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EA7090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A7090">
        <w:rPr>
          <w:rFonts w:ascii="Times New Roman" w:hAnsi="Times New Roman"/>
          <w:sz w:val="28"/>
          <w:szCs w:val="24"/>
        </w:rPr>
        <w:t>С.Синго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14:paraId="6C30EF3B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proofErr w:type="spellStart"/>
      <w:r w:rsidRPr="00EA7090">
        <w:rPr>
          <w:rFonts w:ascii="Times New Roman" w:hAnsi="Times New Roman"/>
          <w:sz w:val="28"/>
          <w:szCs w:val="24"/>
        </w:rPr>
        <w:t>Ф.Кросби</w:t>
      </w:r>
      <w:proofErr w:type="spellEnd"/>
      <w:r w:rsidRPr="00EA7090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EA7090">
        <w:rPr>
          <w:rFonts w:ascii="Times New Roman" w:hAnsi="Times New Roman"/>
          <w:sz w:val="28"/>
          <w:szCs w:val="24"/>
        </w:rPr>
        <w:t>Т.Петерс</w:t>
      </w:r>
      <w:proofErr w:type="spellEnd"/>
      <w:r w:rsidRPr="00EA7090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A7090">
        <w:rPr>
          <w:rFonts w:ascii="Times New Roman" w:hAnsi="Times New Roman"/>
          <w:sz w:val="28"/>
          <w:szCs w:val="24"/>
        </w:rPr>
        <w:t>К.Мёллер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14:paraId="2C569E80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 xml:space="preserve">Объекты качества. </w:t>
      </w:r>
    </w:p>
    <w:p w14:paraId="120B55EA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Соотношение ц</w:t>
      </w:r>
      <w:r w:rsidRPr="00FC4F27">
        <w:rPr>
          <w:rFonts w:ascii="Times New Roman" w:hAnsi="Times New Roman"/>
          <w:sz w:val="28"/>
          <w:szCs w:val="24"/>
        </w:rPr>
        <w:t>енност</w:t>
      </w:r>
      <w:r>
        <w:rPr>
          <w:rFonts w:ascii="Times New Roman" w:hAnsi="Times New Roman"/>
          <w:sz w:val="28"/>
          <w:szCs w:val="24"/>
        </w:rPr>
        <w:t xml:space="preserve">и и </w:t>
      </w:r>
      <w:r w:rsidRPr="00FC4F27">
        <w:rPr>
          <w:rFonts w:ascii="Times New Roman" w:hAnsi="Times New Roman"/>
          <w:sz w:val="28"/>
          <w:szCs w:val="24"/>
        </w:rPr>
        <w:t>стоимост</w:t>
      </w:r>
      <w:r>
        <w:rPr>
          <w:rFonts w:ascii="Times New Roman" w:hAnsi="Times New Roman"/>
          <w:sz w:val="28"/>
          <w:szCs w:val="24"/>
        </w:rPr>
        <w:t>и</w:t>
      </w:r>
      <w:r w:rsidRPr="00FC4F27">
        <w:rPr>
          <w:rFonts w:ascii="Times New Roman" w:hAnsi="Times New Roman"/>
          <w:sz w:val="28"/>
          <w:szCs w:val="24"/>
        </w:rPr>
        <w:t>.</w:t>
      </w:r>
    </w:p>
    <w:p w14:paraId="57EBBB70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Виды дефектов.</w:t>
      </w:r>
    </w:p>
    <w:p w14:paraId="098291D4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Основные</w:t>
      </w:r>
      <w:r w:rsidRPr="00EE26F4">
        <w:rPr>
          <w:rFonts w:ascii="Times New Roman" w:hAnsi="Times New Roman"/>
          <w:sz w:val="28"/>
          <w:szCs w:val="24"/>
        </w:rPr>
        <w:t xml:space="preserve"> параметр</w:t>
      </w:r>
      <w:r>
        <w:rPr>
          <w:rFonts w:ascii="Times New Roman" w:hAnsi="Times New Roman"/>
          <w:sz w:val="28"/>
          <w:szCs w:val="24"/>
        </w:rPr>
        <w:t>ы</w:t>
      </w:r>
      <w:r w:rsidRPr="00EE26F4">
        <w:rPr>
          <w:rFonts w:ascii="Times New Roman" w:hAnsi="Times New Roman"/>
          <w:sz w:val="28"/>
          <w:szCs w:val="24"/>
        </w:rPr>
        <w:t xml:space="preserve"> качества для изделия</w:t>
      </w:r>
      <w:r>
        <w:rPr>
          <w:rFonts w:ascii="Times New Roman" w:hAnsi="Times New Roman"/>
          <w:sz w:val="28"/>
          <w:szCs w:val="24"/>
        </w:rPr>
        <w:t>.</w:t>
      </w:r>
    </w:p>
    <w:p w14:paraId="71213932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Основные </w:t>
      </w:r>
      <w:r w:rsidRPr="00EE26F4">
        <w:rPr>
          <w:rFonts w:ascii="Times New Roman" w:hAnsi="Times New Roman"/>
          <w:sz w:val="28"/>
          <w:szCs w:val="24"/>
        </w:rPr>
        <w:t>параметр</w:t>
      </w:r>
      <w:r>
        <w:rPr>
          <w:rFonts w:ascii="Times New Roman" w:hAnsi="Times New Roman"/>
          <w:sz w:val="28"/>
          <w:szCs w:val="24"/>
        </w:rPr>
        <w:t>ы</w:t>
      </w:r>
      <w:r w:rsidRPr="00EE26F4">
        <w:rPr>
          <w:rFonts w:ascii="Times New Roman" w:hAnsi="Times New Roman"/>
          <w:sz w:val="28"/>
          <w:szCs w:val="24"/>
        </w:rPr>
        <w:t xml:space="preserve"> качества услуг</w:t>
      </w:r>
      <w:r>
        <w:rPr>
          <w:rFonts w:ascii="Times New Roman" w:hAnsi="Times New Roman"/>
          <w:sz w:val="28"/>
          <w:szCs w:val="24"/>
        </w:rPr>
        <w:t>.</w:t>
      </w:r>
    </w:p>
    <w:p w14:paraId="229C226F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Потребительская удовлетворенность.</w:t>
      </w:r>
    </w:p>
    <w:p w14:paraId="5AE1CC1F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Принципы </w:t>
      </w:r>
      <w:r w:rsidRPr="00FC4F27">
        <w:rPr>
          <w:rFonts w:ascii="Times New Roman" w:hAnsi="Times New Roman"/>
          <w:sz w:val="28"/>
          <w:szCs w:val="24"/>
        </w:rPr>
        <w:t>менеджмента качества - ИСО 9000.</w:t>
      </w:r>
    </w:p>
    <w:p w14:paraId="2360AC43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Программа Деминга. 14 принципов менеджмента качества.</w:t>
      </w:r>
    </w:p>
    <w:p w14:paraId="4EBD4880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Программа Деминга. 7 смертельных болезней.</w:t>
      </w:r>
    </w:p>
    <w:p w14:paraId="4E933F40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Программа Деминга. Трудности и фальстарты.</w:t>
      </w:r>
    </w:p>
    <w:p w14:paraId="01EE518C" w14:textId="77777777" w:rsidR="00AB568F" w:rsidRPr="00DC7EB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 xml:space="preserve">Программа Деминга. Цепная реакция. </w:t>
      </w:r>
    </w:p>
    <w:p w14:paraId="2EBB0C6D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Программа Деминга.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C4F27">
        <w:rPr>
          <w:rFonts w:ascii="Times New Roman" w:hAnsi="Times New Roman"/>
          <w:sz w:val="28"/>
          <w:szCs w:val="24"/>
        </w:rPr>
        <w:t>Цикл Деминга.</w:t>
      </w:r>
      <w:r w:rsidRPr="00FC4F27">
        <w:rPr>
          <w:rFonts w:ascii="Times New Roman" w:hAnsi="Times New Roman"/>
          <w:bCs/>
          <w:sz w:val="28"/>
          <w:szCs w:val="24"/>
        </w:rPr>
        <w:t xml:space="preserve"> </w:t>
      </w:r>
    </w:p>
    <w:p w14:paraId="58D87DA7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 w:rsidRPr="00FC4F27">
        <w:rPr>
          <w:rFonts w:ascii="Times New Roman" w:hAnsi="Times New Roman"/>
          <w:bCs/>
          <w:sz w:val="28"/>
          <w:szCs w:val="24"/>
        </w:rPr>
        <w:t>Премии в области качества.</w:t>
      </w:r>
    </w:p>
    <w:p w14:paraId="0459482A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Западный и Восточный подходы к управлению.</w:t>
      </w:r>
    </w:p>
    <w:p w14:paraId="70321439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 xml:space="preserve">Характеристики лидера. </w:t>
      </w:r>
    </w:p>
    <w:p w14:paraId="4C3ECBE9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Правила лидерского поведения.</w:t>
      </w:r>
    </w:p>
    <w:p w14:paraId="20219791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 w:rsidRPr="00FC4F27">
        <w:rPr>
          <w:rFonts w:ascii="Times New Roman" w:hAnsi="Times New Roman"/>
          <w:bCs/>
          <w:sz w:val="28"/>
          <w:szCs w:val="24"/>
        </w:rPr>
        <w:t xml:space="preserve">Стили руководства. </w:t>
      </w:r>
    </w:p>
    <w:p w14:paraId="43C05B0F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 w:rsidRPr="00FC4F27">
        <w:rPr>
          <w:rFonts w:ascii="Times New Roman" w:hAnsi="Times New Roman"/>
          <w:bCs/>
          <w:sz w:val="28"/>
          <w:szCs w:val="24"/>
        </w:rPr>
        <w:t>Отличия лидер</w:t>
      </w:r>
      <w:r>
        <w:rPr>
          <w:rFonts w:ascii="Times New Roman" w:hAnsi="Times New Roman"/>
          <w:bCs/>
          <w:sz w:val="28"/>
          <w:szCs w:val="24"/>
        </w:rPr>
        <w:t>а</w:t>
      </w:r>
      <w:r w:rsidRPr="00FC4F27">
        <w:rPr>
          <w:rFonts w:ascii="Times New Roman" w:hAnsi="Times New Roman"/>
          <w:bCs/>
          <w:sz w:val="28"/>
          <w:szCs w:val="24"/>
        </w:rPr>
        <w:t xml:space="preserve"> и менеджера.</w:t>
      </w:r>
    </w:p>
    <w:p w14:paraId="45722FEE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Инструменты качества</w:t>
      </w:r>
      <w:r w:rsidRPr="00FC4F27">
        <w:rPr>
          <w:rFonts w:ascii="Times New Roman" w:hAnsi="Times New Roman"/>
          <w:bCs/>
          <w:sz w:val="28"/>
          <w:szCs w:val="24"/>
        </w:rPr>
        <w:t>.</w:t>
      </w:r>
    </w:p>
    <w:p w14:paraId="48A5A35D" w14:textId="77777777" w:rsidR="00AB568F" w:rsidRPr="00C36C20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  <w:lang w:val="en-US"/>
        </w:rPr>
        <w:t>FMEA</w:t>
      </w:r>
      <w:r w:rsidRPr="00FC4F27">
        <w:rPr>
          <w:rFonts w:ascii="Times New Roman" w:hAnsi="Times New Roman"/>
          <w:sz w:val="28"/>
          <w:szCs w:val="24"/>
        </w:rPr>
        <w:t xml:space="preserve"> анализ. </w:t>
      </w:r>
    </w:p>
    <w:p w14:paraId="157901D3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bCs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POKA-YOKE</w:t>
      </w:r>
      <w:r>
        <w:rPr>
          <w:rFonts w:ascii="Times New Roman" w:hAnsi="Times New Roman"/>
          <w:sz w:val="28"/>
          <w:szCs w:val="24"/>
        </w:rPr>
        <w:t>.</w:t>
      </w:r>
    </w:p>
    <w:p w14:paraId="5E47C9BA" w14:textId="77777777" w:rsidR="00AB568F" w:rsidRPr="00331E7C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 xml:space="preserve">Стратегия соответствия. </w:t>
      </w:r>
      <w:r w:rsidRPr="00331E7C">
        <w:rPr>
          <w:rFonts w:ascii="Times New Roman" w:hAnsi="Times New Roman"/>
          <w:sz w:val="28"/>
          <w:szCs w:val="24"/>
        </w:rPr>
        <w:t>Основные элементы</w:t>
      </w:r>
      <w:r w:rsidRPr="00FC4F27">
        <w:rPr>
          <w:rFonts w:ascii="Times New Roman" w:hAnsi="Times New Roman"/>
          <w:sz w:val="28"/>
          <w:szCs w:val="24"/>
        </w:rPr>
        <w:t>.</w:t>
      </w:r>
    </w:p>
    <w:p w14:paraId="0312C8C1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lastRenderedPageBreak/>
        <w:t>Стратегия соответствия</w:t>
      </w:r>
      <w:r>
        <w:rPr>
          <w:rFonts w:ascii="Times New Roman" w:hAnsi="Times New Roman"/>
          <w:sz w:val="28"/>
          <w:szCs w:val="24"/>
        </w:rPr>
        <w:t>.</w:t>
      </w:r>
      <w:r w:rsidRPr="00FC4F2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Система 3С.</w:t>
      </w:r>
    </w:p>
    <w:p w14:paraId="02AC41F9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Менеджмент ошибок.</w:t>
      </w:r>
    </w:p>
    <w:p w14:paraId="256BA73B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  <w:lang w:val="en-US"/>
        </w:rPr>
        <w:t>QFD</w:t>
      </w:r>
      <w:r w:rsidRPr="00FC4F27">
        <w:rPr>
          <w:rFonts w:ascii="Times New Roman" w:hAnsi="Times New Roman"/>
          <w:sz w:val="28"/>
          <w:szCs w:val="24"/>
        </w:rPr>
        <w:t>.</w:t>
      </w:r>
    </w:p>
    <w:p w14:paraId="2DFB4EA2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bCs/>
          <w:sz w:val="28"/>
          <w:szCs w:val="24"/>
        </w:rPr>
        <w:t xml:space="preserve">Стратегия </w:t>
      </w:r>
      <w:r w:rsidRPr="00FC4F27">
        <w:rPr>
          <w:rFonts w:ascii="Times New Roman" w:hAnsi="Times New Roman"/>
          <w:sz w:val="28"/>
          <w:szCs w:val="24"/>
        </w:rPr>
        <w:t>постоянных улучшений</w:t>
      </w:r>
      <w:r w:rsidRPr="00FC4F27">
        <w:rPr>
          <w:rFonts w:ascii="Times New Roman" w:hAnsi="Times New Roman"/>
          <w:bCs/>
          <w:sz w:val="28"/>
          <w:szCs w:val="24"/>
        </w:rPr>
        <w:t>. Процесс постоянного улучшения</w:t>
      </w:r>
      <w:r w:rsidRPr="00FC4F27">
        <w:rPr>
          <w:rFonts w:ascii="Times New Roman" w:hAnsi="Times New Roman"/>
          <w:sz w:val="28"/>
          <w:szCs w:val="24"/>
        </w:rPr>
        <w:t xml:space="preserve">. </w:t>
      </w:r>
    </w:p>
    <w:p w14:paraId="1D0464A3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bCs/>
          <w:sz w:val="28"/>
          <w:szCs w:val="24"/>
        </w:rPr>
        <w:t xml:space="preserve">Стратегия </w:t>
      </w:r>
      <w:r w:rsidRPr="00FC4F27">
        <w:rPr>
          <w:rFonts w:ascii="Times New Roman" w:hAnsi="Times New Roman"/>
          <w:sz w:val="28"/>
          <w:szCs w:val="24"/>
        </w:rPr>
        <w:t>постоянных улучшений</w:t>
      </w:r>
      <w:r w:rsidRPr="00FC4F27">
        <w:rPr>
          <w:rFonts w:ascii="Times New Roman" w:hAnsi="Times New Roman"/>
          <w:bCs/>
          <w:sz w:val="28"/>
          <w:szCs w:val="24"/>
        </w:rPr>
        <w:t xml:space="preserve">. </w:t>
      </w:r>
      <w:r w:rsidRPr="00FC4F27">
        <w:rPr>
          <w:rFonts w:ascii="Times New Roman" w:hAnsi="Times New Roman"/>
          <w:sz w:val="28"/>
          <w:szCs w:val="24"/>
        </w:rPr>
        <w:t>Создание благоприятной среды для улучшений.</w:t>
      </w:r>
    </w:p>
    <w:p w14:paraId="4C957524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bCs/>
          <w:sz w:val="28"/>
          <w:szCs w:val="24"/>
        </w:rPr>
        <w:t xml:space="preserve">Стратегия </w:t>
      </w:r>
      <w:r w:rsidRPr="00FC4F27">
        <w:rPr>
          <w:rFonts w:ascii="Times New Roman" w:hAnsi="Times New Roman"/>
          <w:sz w:val="28"/>
          <w:szCs w:val="24"/>
        </w:rPr>
        <w:t>постоянных улучшений</w:t>
      </w:r>
      <w:r w:rsidRPr="00FC4F27">
        <w:rPr>
          <w:rFonts w:ascii="Times New Roman" w:hAnsi="Times New Roman"/>
          <w:bCs/>
          <w:sz w:val="28"/>
          <w:szCs w:val="24"/>
        </w:rPr>
        <w:t>.</w:t>
      </w:r>
      <w:r w:rsidRPr="00331E7C">
        <w:t xml:space="preserve"> </w:t>
      </w:r>
      <w:r w:rsidRPr="00331E7C">
        <w:rPr>
          <w:rFonts w:ascii="Times New Roman" w:hAnsi="Times New Roman"/>
          <w:bCs/>
          <w:sz w:val="28"/>
          <w:szCs w:val="24"/>
        </w:rPr>
        <w:t>Сравнение улучшения и приведения в соответствие</w:t>
      </w:r>
      <w:r>
        <w:rPr>
          <w:rFonts w:ascii="Times New Roman" w:hAnsi="Times New Roman"/>
          <w:bCs/>
          <w:sz w:val="28"/>
          <w:szCs w:val="24"/>
        </w:rPr>
        <w:t>.</w:t>
      </w:r>
    </w:p>
    <w:p w14:paraId="1CBBBB33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bCs/>
          <w:sz w:val="28"/>
          <w:szCs w:val="24"/>
        </w:rPr>
        <w:t xml:space="preserve">Стратегия </w:t>
      </w:r>
      <w:r w:rsidRPr="00FC4F27">
        <w:rPr>
          <w:rFonts w:ascii="Times New Roman" w:hAnsi="Times New Roman"/>
          <w:sz w:val="28"/>
          <w:szCs w:val="24"/>
        </w:rPr>
        <w:t>постоянных улучшений. Условия для проведения улучшений</w:t>
      </w:r>
      <w:r>
        <w:rPr>
          <w:rFonts w:ascii="Times New Roman" w:hAnsi="Times New Roman"/>
          <w:sz w:val="28"/>
          <w:szCs w:val="24"/>
        </w:rPr>
        <w:t>.</w:t>
      </w:r>
    </w:p>
    <w:p w14:paraId="69095430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bCs/>
          <w:sz w:val="28"/>
          <w:szCs w:val="24"/>
        </w:rPr>
        <w:t xml:space="preserve">Стратегия </w:t>
      </w:r>
      <w:r w:rsidRPr="00FC4F27">
        <w:rPr>
          <w:rFonts w:ascii="Times New Roman" w:hAnsi="Times New Roman"/>
          <w:sz w:val="28"/>
          <w:szCs w:val="24"/>
        </w:rPr>
        <w:t xml:space="preserve">постоянных улучшений. Роль команд </w:t>
      </w:r>
      <w:proofErr w:type="spellStart"/>
      <w:r w:rsidRPr="00FC4F27">
        <w:rPr>
          <w:rFonts w:ascii="Times New Roman" w:hAnsi="Times New Roman"/>
          <w:sz w:val="28"/>
          <w:szCs w:val="24"/>
        </w:rPr>
        <w:t>Кайзен</w:t>
      </w:r>
      <w:proofErr w:type="spellEnd"/>
      <w:r w:rsidRPr="00FC4F27">
        <w:rPr>
          <w:rFonts w:ascii="Times New Roman" w:hAnsi="Times New Roman"/>
          <w:sz w:val="28"/>
          <w:szCs w:val="24"/>
        </w:rPr>
        <w:t xml:space="preserve"> в компании.</w:t>
      </w:r>
    </w:p>
    <w:p w14:paraId="25EFAC47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Бережливое производство.</w:t>
      </w:r>
      <w:r w:rsidRPr="00331E7C">
        <w:t xml:space="preserve"> </w:t>
      </w:r>
      <w:r w:rsidRPr="00331E7C">
        <w:rPr>
          <w:rFonts w:ascii="Times New Roman" w:hAnsi="Times New Roman"/>
          <w:sz w:val="28"/>
          <w:szCs w:val="24"/>
        </w:rPr>
        <w:t>Основные виды потерь</w:t>
      </w:r>
      <w:r>
        <w:rPr>
          <w:rFonts w:ascii="Times New Roman" w:hAnsi="Times New Roman"/>
          <w:sz w:val="28"/>
          <w:szCs w:val="24"/>
        </w:rPr>
        <w:t>.</w:t>
      </w:r>
    </w:p>
    <w:p w14:paraId="76B0D66A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Бережливое производство.</w:t>
      </w:r>
      <w:r w:rsidRPr="00331E7C">
        <w:t xml:space="preserve"> </w:t>
      </w:r>
      <w:r>
        <w:rPr>
          <w:rFonts w:ascii="Times New Roman" w:hAnsi="Times New Roman"/>
          <w:sz w:val="28"/>
          <w:szCs w:val="24"/>
        </w:rPr>
        <w:t>Показатели.</w:t>
      </w:r>
    </w:p>
    <w:p w14:paraId="791E8A4E" w14:textId="77777777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Всеобщий уход за оборудованием.</w:t>
      </w:r>
    </w:p>
    <w:p w14:paraId="23ACBE76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  <w:lang w:val="en-US"/>
        </w:rPr>
        <w:t>S</w:t>
      </w:r>
      <w:r>
        <w:rPr>
          <w:rFonts w:ascii="Times New Roman" w:hAnsi="Times New Roman"/>
          <w:sz w:val="28"/>
          <w:szCs w:val="24"/>
        </w:rPr>
        <w:t>.</w:t>
      </w:r>
    </w:p>
    <w:p w14:paraId="35136C8A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Стратегия прорыва. Мотивация в процессе преобразований.</w:t>
      </w:r>
    </w:p>
    <w:p w14:paraId="4537C266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  <w:lang w:val="en-US"/>
        </w:rPr>
        <w:t>MBO</w:t>
      </w:r>
      <w:r w:rsidRPr="00FC4F27">
        <w:rPr>
          <w:rFonts w:ascii="Times New Roman" w:hAnsi="Times New Roman"/>
          <w:sz w:val="28"/>
          <w:szCs w:val="24"/>
        </w:rPr>
        <w:t>.</w:t>
      </w:r>
    </w:p>
    <w:p w14:paraId="07299BD9" w14:textId="77777777" w:rsidR="00AB568F" w:rsidRPr="00FC4F27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proofErr w:type="spellStart"/>
      <w:r w:rsidRPr="00FC4F27">
        <w:rPr>
          <w:rFonts w:ascii="Times New Roman" w:hAnsi="Times New Roman"/>
          <w:sz w:val="28"/>
          <w:szCs w:val="24"/>
        </w:rPr>
        <w:t>Хосин</w:t>
      </w:r>
      <w:proofErr w:type="spellEnd"/>
      <w:r w:rsidRPr="00FC4F2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FC4F27">
        <w:rPr>
          <w:rFonts w:ascii="Times New Roman" w:hAnsi="Times New Roman"/>
          <w:sz w:val="28"/>
          <w:szCs w:val="24"/>
        </w:rPr>
        <w:t>Канри</w:t>
      </w:r>
      <w:proofErr w:type="spellEnd"/>
      <w:r w:rsidRPr="00FC4F27">
        <w:rPr>
          <w:rFonts w:ascii="Times New Roman" w:hAnsi="Times New Roman"/>
          <w:sz w:val="28"/>
          <w:szCs w:val="24"/>
        </w:rPr>
        <w:t>.</w:t>
      </w:r>
    </w:p>
    <w:p w14:paraId="624C90AC" w14:textId="7BB2303D" w:rsidR="00AB568F" w:rsidRDefault="00AB568F" w:rsidP="00AB568F">
      <w:pPr>
        <w:numPr>
          <w:ilvl w:val="0"/>
          <w:numId w:val="25"/>
        </w:numPr>
        <w:spacing w:after="0" w:line="240" w:lineRule="auto"/>
        <w:ind w:left="851" w:hanging="491"/>
        <w:rPr>
          <w:rFonts w:ascii="Times New Roman" w:hAnsi="Times New Roman"/>
          <w:sz w:val="28"/>
          <w:szCs w:val="24"/>
        </w:rPr>
      </w:pPr>
      <w:r w:rsidRPr="00FC4F27">
        <w:rPr>
          <w:rFonts w:ascii="Times New Roman" w:hAnsi="Times New Roman"/>
          <w:sz w:val="28"/>
          <w:szCs w:val="24"/>
        </w:rPr>
        <w:t>Сбалансированная система показателей.</w:t>
      </w:r>
    </w:p>
    <w:p w14:paraId="72C46FFF" w14:textId="2ACEA86F" w:rsidR="005D60DC" w:rsidRPr="00AB568F" w:rsidRDefault="00AB568F" w:rsidP="00AB568F">
      <w:pPr>
        <w:pStyle w:val="a3"/>
        <w:numPr>
          <w:ilvl w:val="0"/>
          <w:numId w:val="25"/>
        </w:numPr>
        <w:spacing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AB568F">
        <w:rPr>
          <w:rFonts w:ascii="Times New Roman" w:hAnsi="Times New Roman"/>
          <w:sz w:val="28"/>
          <w:szCs w:val="24"/>
        </w:rPr>
        <w:t>Бенчмаркинг.</w:t>
      </w:r>
    </w:p>
    <w:p w14:paraId="75098BEF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0A4A4B3C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5F34F691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0DE3F43E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7D1DA0A6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74A8EDFF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35E398EC" w14:textId="77777777" w:rsidR="00AB568F" w:rsidRDefault="00AB5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C89207" w14:textId="1D6B3BD8" w:rsidR="007B4FEC" w:rsidRDefault="007B4FEC" w:rsidP="007B4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3EBE1455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Укажите наиболее правильный способ принятия управленческих решений, основанных на:</w:t>
      </w:r>
    </w:p>
    <w:p w14:paraId="1D1EC42B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интуиции;</w:t>
      </w:r>
    </w:p>
    <w:p w14:paraId="40585D7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суждениях;</w:t>
      </w:r>
    </w:p>
    <w:p w14:paraId="19059E4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фактах.</w:t>
      </w:r>
    </w:p>
    <w:p w14:paraId="0794F42A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Требования, предъявляемые к управленческим решениям:</w:t>
      </w:r>
    </w:p>
    <w:p w14:paraId="7867ACD9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целенаправленность, своевременность, компетентность;</w:t>
      </w:r>
    </w:p>
    <w:p w14:paraId="3C5EE68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компетентность, эффективность, непротиворечивость;</w:t>
      </w:r>
    </w:p>
    <w:p w14:paraId="1FBDF5CD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точность, адресность, реальность исполнения.</w:t>
      </w:r>
    </w:p>
    <w:p w14:paraId="558B7484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Представление о качестве основано на:</w:t>
      </w:r>
    </w:p>
    <w:p w14:paraId="6201CAE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требованиях и пожеланиях потребителей;</w:t>
      </w:r>
    </w:p>
    <w:p w14:paraId="79D1459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принципах деятельности производителей;</w:t>
      </w:r>
    </w:p>
    <w:p w14:paraId="6C68D8D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законодательных требованиях государства.</w:t>
      </w:r>
    </w:p>
    <w:p w14:paraId="0D52FE6E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4.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Управление качеством:</w:t>
      </w:r>
    </w:p>
    <w:p w14:paraId="43F78B7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включает в себя менеджмент качества;</w:t>
      </w:r>
    </w:p>
    <w:p w14:paraId="0AAE355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то же, что менеджмент качества;</w:t>
      </w:r>
    </w:p>
    <w:p w14:paraId="58410DAA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является частью менеджмента.</w:t>
      </w:r>
    </w:p>
    <w:p w14:paraId="52B62266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5.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Каково назначение деловых совещаний?</w:t>
      </w:r>
    </w:p>
    <w:p w14:paraId="3052959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разностороннее рассмотрение вопросов со специалистами различных профессий;</w:t>
      </w:r>
    </w:p>
    <w:p w14:paraId="6B42C42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возможность познания руководителем деловых качеств подчиненных;</w:t>
      </w:r>
    </w:p>
    <w:p w14:paraId="7B6D2D9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помощь в принятии и реализации управленческих решений.</w:t>
      </w:r>
    </w:p>
    <w:p w14:paraId="267AF710" w14:textId="77777777" w:rsidR="007B4FEC" w:rsidRPr="007C2828" w:rsidRDefault="007B4FEC" w:rsidP="007B4FE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6.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Методы управления, основанные на использовании общечеловеческих принципов этики и морали, – это методы:</w:t>
      </w:r>
    </w:p>
    <w:p w14:paraId="5664E85E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социально-психологические;</w:t>
      </w:r>
    </w:p>
    <w:p w14:paraId="783349E4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идеологические;</w:t>
      </w:r>
    </w:p>
    <w:p w14:paraId="62A6B7AC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экономические</w:t>
      </w:r>
    </w:p>
    <w:p w14:paraId="30E12777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7.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Менеджмент качества связан:</w:t>
      </w:r>
    </w:p>
    <w:p w14:paraId="48B3BBE0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только с производственными подразделениями компании;</w:t>
      </w:r>
    </w:p>
    <w:p w14:paraId="323B4A55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со всей системой управления компании;</w:t>
      </w:r>
    </w:p>
    <w:p w14:paraId="279F5D12" w14:textId="77777777" w:rsidR="007B4FEC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с внешними поставщиками компании.</w:t>
      </w:r>
    </w:p>
    <w:p w14:paraId="27C24C3D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</w:p>
    <w:p w14:paraId="63F38BB0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8.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Ценность продукции для производителя – это:</w:t>
      </w:r>
    </w:p>
    <w:p w14:paraId="1142BC60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максимально возможная цена продукции;</w:t>
      </w:r>
    </w:p>
    <w:p w14:paraId="484175C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отсутствие препятствий для продажи продукции;</w:t>
      </w:r>
    </w:p>
    <w:p w14:paraId="124F66E0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высокое качество продукции.</w:t>
      </w:r>
    </w:p>
    <w:p w14:paraId="0B2A5939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9.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Роль руководства компании в TQM:</w:t>
      </w:r>
    </w:p>
    <w:p w14:paraId="72AD9BD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руководители сосредоточены в первую очередь на вопросах общего менеджмента;</w:t>
      </w:r>
    </w:p>
    <w:p w14:paraId="0941B4B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эффективность TQM в первую очередь определяется руководством компании;</w:t>
      </w:r>
    </w:p>
    <w:p w14:paraId="38BFCB3E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lastRenderedPageBreak/>
        <w:t>в) эффективность TQM зависит от службы менеджмента качества в компании.</w:t>
      </w:r>
    </w:p>
    <w:p w14:paraId="30E4EAC8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10.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В менеджменте качества участвуют:</w:t>
      </w:r>
    </w:p>
    <w:p w14:paraId="590FCBA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все службы и подразделения компании;</w:t>
      </w:r>
    </w:p>
    <w:p w14:paraId="4E04AD1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только служба менеджмента качества;</w:t>
      </w:r>
    </w:p>
    <w:p w14:paraId="2470587E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руководство компании и служба менеджмента качества.</w:t>
      </w:r>
    </w:p>
    <w:p w14:paraId="04FFA228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11.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Методология комплексного управления качеством (TQM) – это:</w:t>
      </w:r>
    </w:p>
    <w:p w14:paraId="5DFC9DD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система обеспечения качества продукции;</w:t>
      </w:r>
    </w:p>
    <w:p w14:paraId="3F401B9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экспертиза продукции предприятия;</w:t>
      </w:r>
    </w:p>
    <w:p w14:paraId="1970666D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совокупность методов управления предприятием, основным рычагом которых является качество.</w:t>
      </w:r>
    </w:p>
    <w:p w14:paraId="081617E7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12.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Внедрение методов TQM требует:</w:t>
      </w:r>
    </w:p>
    <w:p w14:paraId="529FA42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вовлечения и обучения всего персонала;</w:t>
      </w:r>
    </w:p>
    <w:p w14:paraId="51693E9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мониторинга поставщиков и качества продукции;</w:t>
      </w:r>
    </w:p>
    <w:p w14:paraId="4D92F93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смены персонала компании.</w:t>
      </w:r>
    </w:p>
    <w:p w14:paraId="1A6F0B45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13.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Ценность продукции для потребителя – это:</w:t>
      </w:r>
    </w:p>
    <w:p w14:paraId="3110259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низкая цена без учета качества продукции;</w:t>
      </w:r>
    </w:p>
    <w:p w14:paraId="537DFACD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высокое качество без учета стоимости продукции;</w:t>
      </w:r>
    </w:p>
    <w:p w14:paraId="230B5D1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разумное сочетание цены и качества.</w:t>
      </w:r>
    </w:p>
    <w:p w14:paraId="06002F27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14.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Планирование качества – это:</w:t>
      </w:r>
    </w:p>
    <w:p w14:paraId="501DAA2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определение производственных процессов и ресурсов для достижения качества продукции;</w:t>
      </w:r>
    </w:p>
    <w:p w14:paraId="1D169DB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определение характеристик качества нового изделия;</w:t>
      </w:r>
    </w:p>
    <w:p w14:paraId="07ACA097" w14:textId="77777777" w:rsidR="007B4FEC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планирование производства бездефектной продукции.</w:t>
      </w:r>
    </w:p>
    <w:p w14:paraId="04997C0E" w14:textId="77777777" w:rsidR="007B4FEC" w:rsidRPr="00554D34" w:rsidRDefault="007B4FEC" w:rsidP="007B4FEC">
      <w:pPr>
        <w:spacing w:after="0" w:line="240" w:lineRule="auto"/>
        <w:ind w:firstLine="708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5. Кросс-функциональная командная работа – это:</w:t>
      </w:r>
    </w:p>
    <w:p w14:paraId="0F38C53C" w14:textId="77777777" w:rsidR="007B4FEC" w:rsidRPr="00554D34" w:rsidRDefault="007B4FEC" w:rsidP="007B4FE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554D34">
        <w:rPr>
          <w:rFonts w:ascii="Times New Roman" w:hAnsi="Times New Roman"/>
          <w:noProof/>
          <w:color w:val="000000"/>
          <w:sz w:val="28"/>
          <w:szCs w:val="28"/>
        </w:rPr>
        <w:t>выполнение конкретного, одноразового задания, обозначающего результат, проблему или возможность</w:t>
      </w:r>
      <w:r>
        <w:rPr>
          <w:rFonts w:ascii="Times New Roman" w:hAnsi="Times New Roman"/>
          <w:noProof/>
          <w:color w:val="000000"/>
          <w:sz w:val="28"/>
          <w:szCs w:val="28"/>
        </w:rPr>
        <w:t>;</w:t>
      </w:r>
    </w:p>
    <w:p w14:paraId="0FF33F5B" w14:textId="77777777" w:rsidR="007B4FEC" w:rsidRPr="00554D34" w:rsidRDefault="007B4FEC" w:rsidP="007B4FE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стречное управление качеством ( наприм</w:t>
      </w:r>
      <w:r>
        <w:rPr>
          <w:rFonts w:ascii="Times New Roman" w:hAnsi="Times New Roman"/>
          <w:noProof/>
          <w:color w:val="000000"/>
          <w:sz w:val="28"/>
          <w:szCs w:val="28"/>
        </w:rPr>
        <w:t>ер, работы " кружков качества");</w:t>
      </w:r>
    </w:p>
    <w:p w14:paraId="01D22E26" w14:textId="77777777" w:rsidR="007B4FEC" w:rsidRPr="00554D34" w:rsidRDefault="007B4FEC" w:rsidP="007B4FE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заимосвязь общего менедж</w:t>
      </w:r>
      <w:r>
        <w:rPr>
          <w:rFonts w:ascii="Times New Roman" w:hAnsi="Times New Roman"/>
          <w:noProof/>
          <w:color w:val="000000"/>
          <w:sz w:val="28"/>
          <w:szCs w:val="28"/>
        </w:rPr>
        <w:t>мента с управлением качеством;</w:t>
      </w:r>
    </w:p>
    <w:p w14:paraId="77412219" w14:textId="77777777" w:rsidR="007B4FEC" w:rsidRPr="00554D34" w:rsidRDefault="007B4FEC" w:rsidP="007B4FE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истема принудительного обучения сотрудников системы управления качеством.</w:t>
      </w:r>
    </w:p>
    <w:p w14:paraId="18C5FF11" w14:textId="77777777" w:rsidR="007B4FEC" w:rsidRPr="00554D34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6. Успех японцев в высоком качестве продукции  заключается в:</w:t>
      </w:r>
    </w:p>
    <w:p w14:paraId="7ED6DB74" w14:textId="77777777" w:rsidR="007B4FEC" w:rsidRPr="00554D34" w:rsidRDefault="007B4FEC" w:rsidP="007B4FE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оздании кружков качества</w:t>
      </w:r>
      <w:r>
        <w:rPr>
          <w:rFonts w:ascii="Times New Roman" w:hAnsi="Times New Roman"/>
          <w:sz w:val="28"/>
          <w:szCs w:val="28"/>
        </w:rPr>
        <w:t>;</w:t>
      </w:r>
    </w:p>
    <w:p w14:paraId="13ADFEC2" w14:textId="77777777" w:rsidR="007B4FEC" w:rsidRPr="00554D34" w:rsidRDefault="007B4FEC" w:rsidP="007B4FE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ш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ироком использовании статистических методов при изучении качества</w:t>
      </w:r>
      <w:r>
        <w:rPr>
          <w:rFonts w:ascii="Times New Roman" w:hAnsi="Times New Roman"/>
          <w:sz w:val="28"/>
          <w:szCs w:val="28"/>
        </w:rPr>
        <w:t>;</w:t>
      </w:r>
    </w:p>
    <w:p w14:paraId="151317A5" w14:textId="77777777" w:rsidR="007B4FEC" w:rsidRPr="00554D34" w:rsidRDefault="007B4FEC" w:rsidP="007B4FE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истеме обучения и поощрений персонала</w:t>
      </w:r>
      <w:r>
        <w:rPr>
          <w:rFonts w:ascii="Times New Roman" w:hAnsi="Times New Roman"/>
          <w:sz w:val="28"/>
          <w:szCs w:val="28"/>
        </w:rPr>
        <w:t>;</w:t>
      </w:r>
    </w:p>
    <w:p w14:paraId="187ECD24" w14:textId="77777777" w:rsidR="007B4FEC" w:rsidRPr="00554D34" w:rsidRDefault="007B4FEC" w:rsidP="007B4FE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д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олжной связи с потребителями и поставщиками.</w:t>
      </w:r>
    </w:p>
    <w:p w14:paraId="53909A65" w14:textId="77777777" w:rsidR="007B4FEC" w:rsidRPr="00554D34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7. Основное в системе Тейлора по управлению качеством:</w:t>
      </w:r>
    </w:p>
    <w:p w14:paraId="6D7FF6FF" w14:textId="77777777" w:rsidR="007B4FEC" w:rsidRPr="00554D34" w:rsidRDefault="007B4FEC" w:rsidP="007B4FEC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</w:p>
    <w:p w14:paraId="61337A76" w14:textId="77777777" w:rsidR="007B4FEC" w:rsidRPr="00554D34" w:rsidRDefault="007B4FEC" w:rsidP="007B4FE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зучение процесса труда с целью проектирования наиболее рациональных приемов и действий</w:t>
      </w:r>
      <w:r>
        <w:rPr>
          <w:rFonts w:ascii="Times New Roman" w:hAnsi="Times New Roman"/>
          <w:sz w:val="28"/>
          <w:szCs w:val="28"/>
        </w:rPr>
        <w:t>;</w:t>
      </w:r>
    </w:p>
    <w:p w14:paraId="0EEDFB61" w14:textId="77777777" w:rsidR="007B4FEC" w:rsidRPr="00554D34" w:rsidRDefault="007B4FEC" w:rsidP="007B4FE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 xml:space="preserve">тбор и обучение людей рациональным приемам труда с целью выбора эталонного </w:t>
      </w:r>
      <w:proofErr w:type="gramStart"/>
      <w:r w:rsidRPr="00554D34">
        <w:rPr>
          <w:rFonts w:ascii="Times New Roman" w:hAnsi="Times New Roman"/>
          <w:noProof/>
          <w:color w:val="000000"/>
          <w:sz w:val="28"/>
          <w:szCs w:val="28"/>
        </w:rPr>
        <w:t>работника</w:t>
      </w:r>
      <w:r w:rsidRPr="00A45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5AD16B0A" w14:textId="77777777" w:rsidR="007B4FEC" w:rsidRPr="00554D34" w:rsidRDefault="007B4FEC" w:rsidP="007B4FE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t>о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пределение трудового задания с целью разработки предложений по экономическому стимулированию работников</w:t>
      </w:r>
    </w:p>
    <w:p w14:paraId="2F043E51" w14:textId="77777777" w:rsidR="007B4FEC" w:rsidRPr="007C2828" w:rsidRDefault="007B4FEC" w:rsidP="007B4FE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Pr="00554D34">
        <w:rPr>
          <w:rFonts w:ascii="Times New Roman" w:hAnsi="Times New Roman"/>
          <w:noProof/>
          <w:color w:val="000000"/>
          <w:sz w:val="28"/>
          <w:szCs w:val="28"/>
        </w:rPr>
        <w:t>довлетворение требований потребителей и своих служащих.</w:t>
      </w:r>
    </w:p>
    <w:p w14:paraId="50D7818A" w14:textId="77777777" w:rsidR="007B4FEC" w:rsidRPr="00844494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844494">
        <w:rPr>
          <w:rFonts w:ascii="Times New Roman" w:hAnsi="Times New Roman"/>
          <w:sz w:val="28"/>
          <w:szCs w:val="28"/>
        </w:rPr>
        <w:t xml:space="preserve">. Качество фирмы </w:t>
      </w:r>
      <w:proofErr w:type="gramStart"/>
      <w:r w:rsidRPr="00844494">
        <w:rPr>
          <w:rFonts w:ascii="Times New Roman" w:hAnsi="Times New Roman"/>
          <w:sz w:val="28"/>
          <w:szCs w:val="28"/>
        </w:rPr>
        <w:t>- это</w:t>
      </w:r>
      <w:proofErr w:type="gramEnd"/>
      <w:r w:rsidRPr="00844494">
        <w:rPr>
          <w:rFonts w:ascii="Times New Roman" w:hAnsi="Times New Roman"/>
          <w:sz w:val="28"/>
          <w:szCs w:val="28"/>
        </w:rPr>
        <w:t>:</w:t>
      </w:r>
    </w:p>
    <w:p w14:paraId="76917C59" w14:textId="77777777" w:rsidR="007B4FEC" w:rsidRPr="00844494" w:rsidRDefault="007B4FEC" w:rsidP="007B4FEC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44494">
        <w:rPr>
          <w:rFonts w:ascii="Times New Roman" w:hAnsi="Times New Roman"/>
          <w:sz w:val="28"/>
          <w:szCs w:val="28"/>
        </w:rPr>
        <w:t>татистика + приемочный контроль</w:t>
      </w:r>
      <w:r>
        <w:rPr>
          <w:rFonts w:ascii="Times New Roman" w:hAnsi="Times New Roman"/>
          <w:sz w:val="28"/>
          <w:szCs w:val="28"/>
        </w:rPr>
        <w:t>;</w:t>
      </w:r>
    </w:p>
    <w:p w14:paraId="465C4DC7" w14:textId="77777777" w:rsidR="007B4FEC" w:rsidRPr="00844494" w:rsidRDefault="007B4FEC" w:rsidP="007B4FEC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44494">
        <w:rPr>
          <w:rFonts w:ascii="Times New Roman" w:hAnsi="Times New Roman"/>
          <w:sz w:val="28"/>
          <w:szCs w:val="28"/>
        </w:rPr>
        <w:t>удит потребителя + сертификация продукции</w:t>
      </w:r>
      <w:r>
        <w:rPr>
          <w:rFonts w:ascii="Times New Roman" w:hAnsi="Times New Roman"/>
          <w:sz w:val="28"/>
          <w:szCs w:val="28"/>
        </w:rPr>
        <w:t>;</w:t>
      </w:r>
    </w:p>
    <w:p w14:paraId="5E20B76A" w14:textId="77777777" w:rsidR="007B4FEC" w:rsidRPr="00844494" w:rsidRDefault="007B4FEC" w:rsidP="007B4FEC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44494">
        <w:rPr>
          <w:rFonts w:ascii="Times New Roman" w:hAnsi="Times New Roman"/>
          <w:sz w:val="28"/>
          <w:szCs w:val="28"/>
        </w:rPr>
        <w:t>отальное обучение системе качества</w:t>
      </w:r>
      <w:r>
        <w:rPr>
          <w:rFonts w:ascii="Times New Roman" w:hAnsi="Times New Roman"/>
          <w:sz w:val="28"/>
          <w:szCs w:val="28"/>
        </w:rPr>
        <w:t>;</w:t>
      </w:r>
    </w:p>
    <w:p w14:paraId="28293B78" w14:textId="77777777" w:rsidR="007B4FEC" w:rsidRPr="00844494" w:rsidRDefault="007B4FEC" w:rsidP="007B4FEC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44494">
        <w:rPr>
          <w:rFonts w:ascii="Times New Roman" w:hAnsi="Times New Roman"/>
          <w:sz w:val="28"/>
          <w:szCs w:val="28"/>
        </w:rPr>
        <w:t>отивация к всеобщему менеджменту качества, удовлетворение потребностей наемных работников, поставщиков и потребителей.</w:t>
      </w:r>
    </w:p>
    <w:p w14:paraId="50DB3BE4" w14:textId="77777777" w:rsidR="007B4FEC" w:rsidRPr="00844494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844494">
        <w:rPr>
          <w:rFonts w:ascii="Times New Roman" w:hAnsi="Times New Roman"/>
          <w:sz w:val="28"/>
          <w:szCs w:val="28"/>
        </w:rPr>
        <w:t xml:space="preserve">. Система Тейлора служила для </w:t>
      </w:r>
      <w:proofErr w:type="gramStart"/>
      <w:r w:rsidRPr="00844494">
        <w:rPr>
          <w:rFonts w:ascii="Times New Roman" w:hAnsi="Times New Roman"/>
          <w:sz w:val="28"/>
          <w:szCs w:val="28"/>
        </w:rPr>
        <w:t>проверки  качества</w:t>
      </w:r>
      <w:proofErr w:type="gramEnd"/>
      <w:r w:rsidRPr="00844494">
        <w:rPr>
          <w:rFonts w:ascii="Times New Roman" w:hAnsi="Times New Roman"/>
          <w:sz w:val="28"/>
          <w:szCs w:val="28"/>
        </w:rPr>
        <w:t>:</w:t>
      </w:r>
    </w:p>
    <w:p w14:paraId="059576BE" w14:textId="77777777" w:rsidR="007B4FEC" w:rsidRPr="00844494" w:rsidRDefault="007B4FEC" w:rsidP="007B4FEC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4494">
        <w:rPr>
          <w:rFonts w:ascii="Times New Roman" w:hAnsi="Times New Roman"/>
          <w:sz w:val="28"/>
          <w:szCs w:val="28"/>
        </w:rPr>
        <w:t>роцесса</w:t>
      </w:r>
      <w:r>
        <w:rPr>
          <w:rFonts w:ascii="Times New Roman" w:hAnsi="Times New Roman"/>
          <w:sz w:val="28"/>
          <w:szCs w:val="28"/>
        </w:rPr>
        <w:t>;</w:t>
      </w:r>
    </w:p>
    <w:p w14:paraId="51F9137D" w14:textId="77777777" w:rsidR="007B4FEC" w:rsidRPr="00844494" w:rsidRDefault="007B4FEC" w:rsidP="007B4FEC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44494">
        <w:rPr>
          <w:rFonts w:ascii="Times New Roman" w:hAnsi="Times New Roman"/>
          <w:sz w:val="28"/>
          <w:szCs w:val="28"/>
        </w:rPr>
        <w:t>дного изделия</w:t>
      </w:r>
      <w:r>
        <w:rPr>
          <w:rFonts w:ascii="Times New Roman" w:hAnsi="Times New Roman"/>
          <w:sz w:val="28"/>
          <w:szCs w:val="28"/>
        </w:rPr>
        <w:t>;</w:t>
      </w:r>
    </w:p>
    <w:p w14:paraId="5B6D92A7" w14:textId="77777777" w:rsidR="007B4FEC" w:rsidRPr="00844494" w:rsidRDefault="007B4FEC" w:rsidP="007B4FEC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844494">
        <w:rPr>
          <w:rFonts w:ascii="Times New Roman" w:hAnsi="Times New Roman"/>
          <w:sz w:val="28"/>
          <w:szCs w:val="28"/>
        </w:rPr>
        <w:t>ирмы</w:t>
      </w:r>
      <w:r>
        <w:rPr>
          <w:rFonts w:ascii="Times New Roman" w:hAnsi="Times New Roman"/>
          <w:sz w:val="28"/>
          <w:szCs w:val="28"/>
        </w:rPr>
        <w:t>;</w:t>
      </w:r>
    </w:p>
    <w:p w14:paraId="159FEE42" w14:textId="77777777" w:rsidR="007B4FEC" w:rsidRDefault="007B4FEC" w:rsidP="007B4FEC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44494">
        <w:rPr>
          <w:rFonts w:ascii="Times New Roman" w:hAnsi="Times New Roman"/>
          <w:sz w:val="28"/>
          <w:szCs w:val="28"/>
        </w:rPr>
        <w:t xml:space="preserve"> потребителя.</w:t>
      </w:r>
    </w:p>
    <w:p w14:paraId="3384086F" w14:textId="77777777" w:rsidR="007B4FEC" w:rsidRPr="00CE2A96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CE2A96">
        <w:rPr>
          <w:rFonts w:ascii="Times New Roman" w:hAnsi="Times New Roman"/>
          <w:sz w:val="28"/>
          <w:szCs w:val="28"/>
        </w:rPr>
        <w:t>. Работу по улучшению осуществляют:</w:t>
      </w:r>
    </w:p>
    <w:p w14:paraId="6B44557A" w14:textId="77777777" w:rsidR="007B4FEC" w:rsidRPr="00CE2A96" w:rsidRDefault="007B4FEC" w:rsidP="007B4FEC">
      <w:pPr>
        <w:numPr>
          <w:ilvl w:val="1"/>
          <w:numId w:val="2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2A96">
        <w:rPr>
          <w:rFonts w:ascii="Times New Roman" w:hAnsi="Times New Roman"/>
          <w:sz w:val="28"/>
          <w:szCs w:val="28"/>
        </w:rPr>
        <w:t>пециалисты предприятия, работающие в специально сформированной команде</w:t>
      </w:r>
      <w:r>
        <w:rPr>
          <w:rFonts w:ascii="Times New Roman" w:hAnsi="Times New Roman"/>
          <w:sz w:val="28"/>
          <w:szCs w:val="28"/>
        </w:rPr>
        <w:t>;</w:t>
      </w:r>
    </w:p>
    <w:p w14:paraId="37900A47" w14:textId="77777777" w:rsidR="007B4FEC" w:rsidRPr="00CE2A96" w:rsidRDefault="007B4FEC" w:rsidP="007B4FEC">
      <w:pPr>
        <w:numPr>
          <w:ilvl w:val="1"/>
          <w:numId w:val="2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E2A96">
        <w:rPr>
          <w:rFonts w:ascii="Times New Roman" w:hAnsi="Times New Roman"/>
          <w:sz w:val="28"/>
          <w:szCs w:val="28"/>
        </w:rPr>
        <w:t>се без исключения работники предприятия</w:t>
      </w:r>
      <w:r>
        <w:rPr>
          <w:rFonts w:ascii="Times New Roman" w:hAnsi="Times New Roman"/>
          <w:sz w:val="28"/>
          <w:szCs w:val="28"/>
        </w:rPr>
        <w:t>;</w:t>
      </w:r>
    </w:p>
    <w:p w14:paraId="2BE7216F" w14:textId="77777777" w:rsidR="007B4FEC" w:rsidRDefault="007B4FEC" w:rsidP="007B4FEC">
      <w:pPr>
        <w:numPr>
          <w:ilvl w:val="1"/>
          <w:numId w:val="2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2A96">
        <w:rPr>
          <w:rFonts w:ascii="Times New Roman" w:hAnsi="Times New Roman"/>
          <w:sz w:val="28"/>
          <w:szCs w:val="28"/>
        </w:rPr>
        <w:t>отрудники отдела качества</w:t>
      </w:r>
      <w:r>
        <w:rPr>
          <w:rFonts w:ascii="Times New Roman" w:hAnsi="Times New Roman"/>
          <w:sz w:val="28"/>
          <w:szCs w:val="28"/>
        </w:rPr>
        <w:t>.</w:t>
      </w:r>
    </w:p>
    <w:p w14:paraId="5CFA586B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21.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Приведите примеры основных процессов производства:</w:t>
      </w:r>
    </w:p>
    <w:p w14:paraId="0B1EEA7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_____________________;</w:t>
      </w:r>
    </w:p>
    <w:p w14:paraId="3C14EEA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_____________________;</w:t>
      </w:r>
    </w:p>
    <w:p w14:paraId="0A1380D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_____________________;</w:t>
      </w:r>
    </w:p>
    <w:p w14:paraId="29417BBD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_____________________.</w:t>
      </w:r>
    </w:p>
    <w:p w14:paraId="5034C2C6" w14:textId="77777777" w:rsidR="007B4FEC" w:rsidRPr="007C2828" w:rsidRDefault="007B4FEC" w:rsidP="007B4FE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22.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Методы управления, основанные на создании экономических условий, побуждающих работников добиваться решения поставленных задач, – это методы:</w:t>
      </w:r>
    </w:p>
    <w:p w14:paraId="1320F9DA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административные;</w:t>
      </w:r>
    </w:p>
    <w:p w14:paraId="731DE474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социально-психологические;</w:t>
      </w:r>
    </w:p>
    <w:p w14:paraId="5CD22230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экономические.</w:t>
      </w:r>
    </w:p>
    <w:p w14:paraId="04766295" w14:textId="77777777" w:rsidR="007B4FEC" w:rsidRPr="007C2828" w:rsidRDefault="007B4FEC" w:rsidP="007B4FE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23.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К кадрам управления, разрабатывающим варианты решения конкретных вопросов производственного характера, относятся:</w:t>
      </w:r>
    </w:p>
    <w:p w14:paraId="4CB0AB1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руководители;</w:t>
      </w:r>
    </w:p>
    <w:p w14:paraId="30A1988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специалисты;</w:t>
      </w:r>
    </w:p>
    <w:p w14:paraId="426666B0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технические исполнители.</w:t>
      </w:r>
    </w:p>
    <w:p w14:paraId="6D7E4560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24.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Приведите примеры вспомогательных процессов.</w:t>
      </w:r>
    </w:p>
    <w:p w14:paraId="2038731B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_____________________;</w:t>
      </w:r>
    </w:p>
    <w:p w14:paraId="30A496C5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_____________________;</w:t>
      </w:r>
    </w:p>
    <w:p w14:paraId="3538D3BE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_____________________;</w:t>
      </w:r>
    </w:p>
    <w:p w14:paraId="601FE12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_____________________.</w:t>
      </w:r>
    </w:p>
    <w:p w14:paraId="420CCFA2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25.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Затраты на несоответствие – это:</w:t>
      </w:r>
    </w:p>
    <w:p w14:paraId="0086647B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затраты, которые приходится нести из-за того, что не все делается правильно с первого раза;</w:t>
      </w:r>
    </w:p>
    <w:p w14:paraId="3EC9620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lastRenderedPageBreak/>
        <w:t>б) затраты на исправление дефектов;</w:t>
      </w:r>
    </w:p>
    <w:p w14:paraId="4EC1975B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компенсации потребителям, получившим некачественную продукцию.</w:t>
      </w:r>
    </w:p>
    <w:p w14:paraId="73D85EF0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26.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Реинжиниринг бизнес-процессов – это:</w:t>
      </w:r>
    </w:p>
    <w:p w14:paraId="4EBF181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метод кардинальной перестройки бизнес-процессов;</w:t>
      </w:r>
    </w:p>
    <w:p w14:paraId="140B402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изменение сфер и направлений деятельности (бизнеса) предприятия);</w:t>
      </w:r>
    </w:p>
    <w:p w14:paraId="0EAA1628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метод перестройки технологии производственной деятельности.</w:t>
      </w:r>
    </w:p>
    <w:p w14:paraId="2E20B029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27.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Бизнес-процесс – это:</w:t>
      </w:r>
    </w:p>
    <w:p w14:paraId="3712CE24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процессы предпринимательской деятельности (в отличие от управленческой);</w:t>
      </w:r>
    </w:p>
    <w:p w14:paraId="677B0C39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структурированная, логически замкнутая (начало–процесс – результат) последовательность действий по выполнению определенного вида деятельности;</w:t>
      </w:r>
    </w:p>
    <w:p w14:paraId="7690DC0B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характеристика предпринимательских (коммерческих) видов деятельности в отличие от некоммерческих.</w:t>
      </w:r>
    </w:p>
    <w:p w14:paraId="2E567D12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28.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Определите выходы процессов:</w:t>
      </w:r>
    </w:p>
    <w:p w14:paraId="4708E4BE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документация;</w:t>
      </w:r>
    </w:p>
    <w:p w14:paraId="3B3C389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комплектующие;</w:t>
      </w:r>
    </w:p>
    <w:p w14:paraId="1054FF4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услуга;</w:t>
      </w:r>
    </w:p>
    <w:p w14:paraId="27D3417B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продукция.</w:t>
      </w:r>
    </w:p>
    <w:p w14:paraId="6E83E5F8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29.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Что из нижеперечисленного можно отнести к выходам системы менеджмента качества?</w:t>
      </w:r>
    </w:p>
    <w:p w14:paraId="551A569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продукция или услуга высокого качества;</w:t>
      </w:r>
    </w:p>
    <w:p w14:paraId="6E782C6D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финансовый поток;</w:t>
      </w:r>
    </w:p>
    <w:p w14:paraId="134D4870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оценка удовлетворенности потребителей;</w:t>
      </w:r>
    </w:p>
    <w:p w14:paraId="16E0A77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политика и цели в области качества.</w:t>
      </w:r>
    </w:p>
    <w:p w14:paraId="43852B3D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30.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Потребителями продукции (услуг) являются:</w:t>
      </w:r>
    </w:p>
    <w:p w14:paraId="66D8A70A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работодатели;</w:t>
      </w:r>
    </w:p>
    <w:p w14:paraId="208D0958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общество;</w:t>
      </w:r>
    </w:p>
    <w:p w14:paraId="5DAC3F39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специалисты;</w:t>
      </w:r>
    </w:p>
    <w:p w14:paraId="340247C6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государство.</w:t>
      </w:r>
    </w:p>
    <w:p w14:paraId="56883724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31.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Назовите этапы жизненного цикла услуги.</w:t>
      </w:r>
    </w:p>
    <w:p w14:paraId="42B85378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_____________________;</w:t>
      </w:r>
    </w:p>
    <w:p w14:paraId="3466F1F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_____________________;</w:t>
      </w:r>
    </w:p>
    <w:p w14:paraId="6C5C9219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_____________________;</w:t>
      </w:r>
    </w:p>
    <w:p w14:paraId="365DCA56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_____________________;</w:t>
      </w:r>
    </w:p>
    <w:p w14:paraId="47280575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д) _____________________.</w:t>
      </w:r>
    </w:p>
    <w:p w14:paraId="65662687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32.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Определите входы процессов:</w:t>
      </w:r>
    </w:p>
    <w:p w14:paraId="1AE0FEC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документация;</w:t>
      </w:r>
    </w:p>
    <w:p w14:paraId="449A19AA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сырье;</w:t>
      </w:r>
    </w:p>
    <w:p w14:paraId="66D769A5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материалы;</w:t>
      </w:r>
    </w:p>
    <w:p w14:paraId="70FCC57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продукция.</w:t>
      </w:r>
    </w:p>
    <w:p w14:paraId="2C2F6C79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33.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Рейтинг потребительских требований – это:</w:t>
      </w:r>
    </w:p>
    <w:p w14:paraId="3261318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lastRenderedPageBreak/>
        <w:t>а) упорядоченный по степени важности список потребительских требований с точки зрения производителей;</w:t>
      </w:r>
    </w:p>
    <w:p w14:paraId="55B4E9A5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упорядоченный по степени важности список потребительских требований с точки зрения потребителей;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ab/>
      </w:r>
    </w:p>
    <w:p w14:paraId="1874393C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статистические данные о предпочтениях потребителей продукции.</w:t>
      </w:r>
    </w:p>
    <w:p w14:paraId="3DC4618D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34.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Поставщиками являются:</w:t>
      </w:r>
    </w:p>
    <w:p w14:paraId="31DF4540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производители;</w:t>
      </w:r>
    </w:p>
    <w:p w14:paraId="5D7078B9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посредники;</w:t>
      </w:r>
    </w:p>
    <w:p w14:paraId="3ED42E3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потребители;</w:t>
      </w:r>
    </w:p>
    <w:p w14:paraId="6CFCF799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торговля.</w:t>
      </w:r>
    </w:p>
    <w:p w14:paraId="3FB394B4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35.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Перечислите внешних потребителей.</w:t>
      </w:r>
    </w:p>
    <w:p w14:paraId="675C9B6C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36.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Назовите этапы жизненного цикла продукции.</w:t>
      </w:r>
    </w:p>
    <w:p w14:paraId="66C37CDC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_____________________;</w:t>
      </w:r>
    </w:p>
    <w:p w14:paraId="749A031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_____________________;</w:t>
      </w:r>
    </w:p>
    <w:p w14:paraId="5374D31B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_____________________;</w:t>
      </w:r>
    </w:p>
    <w:p w14:paraId="43D39F88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_____________________;</w:t>
      </w:r>
    </w:p>
    <w:p w14:paraId="289BED6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д) _____________________.</w:t>
      </w:r>
    </w:p>
    <w:p w14:paraId="00EEC5A9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37.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Перечислите внутренних потребителей.</w:t>
      </w:r>
    </w:p>
    <w:p w14:paraId="63219DF0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38.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Метод «точно вовремя» – это:</w:t>
      </w:r>
    </w:p>
    <w:p w14:paraId="1BB4ED36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совокупность методов повышения качества работ и обслуживания за счет поставок необходимых ресурсов в тот момент и в тех количествах, когда и сколько нужно;</w:t>
      </w:r>
    </w:p>
    <w:p w14:paraId="06FCFA9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метод своевременной разработки планов реструктуризации;</w:t>
      </w:r>
    </w:p>
    <w:p w14:paraId="32259798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метод выполнения запланированных управленческих решений и производственных задач.</w:t>
      </w:r>
    </w:p>
    <w:p w14:paraId="673572EA" w14:textId="77777777" w:rsidR="007B4FEC" w:rsidRPr="009B5AE9" w:rsidRDefault="007B4FEC" w:rsidP="007B4F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9B5AE9">
        <w:rPr>
          <w:rFonts w:ascii="Times New Roman" w:hAnsi="Times New Roman"/>
          <w:sz w:val="28"/>
          <w:szCs w:val="28"/>
        </w:rPr>
        <w:t>. При помощи диаграмм Парето выявляется:</w:t>
      </w:r>
    </w:p>
    <w:p w14:paraId="08866CE7" w14:textId="77777777" w:rsidR="007B4FEC" w:rsidRPr="009B5AE9" w:rsidRDefault="007B4FEC" w:rsidP="007B4FEC">
      <w:pPr>
        <w:numPr>
          <w:ilvl w:val="0"/>
          <w:numId w:val="20"/>
        </w:numPr>
        <w:spacing w:after="0" w:line="276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B5AE9">
        <w:rPr>
          <w:rFonts w:ascii="Times New Roman" w:hAnsi="Times New Roman"/>
          <w:sz w:val="28"/>
          <w:szCs w:val="28"/>
        </w:rPr>
        <w:t>лавные результаты деятельности предприятия по устранению дефектов продукции и причин их вызывающих</w:t>
      </w:r>
      <w:r>
        <w:rPr>
          <w:rFonts w:ascii="Times New Roman" w:hAnsi="Times New Roman"/>
          <w:sz w:val="28"/>
          <w:szCs w:val="28"/>
        </w:rPr>
        <w:t>;</w:t>
      </w:r>
    </w:p>
    <w:p w14:paraId="280C90FE" w14:textId="77777777" w:rsidR="007B4FEC" w:rsidRPr="009B5AE9" w:rsidRDefault="007B4FEC" w:rsidP="007B4FEC">
      <w:pPr>
        <w:numPr>
          <w:ilvl w:val="0"/>
          <w:numId w:val="20"/>
        </w:numPr>
        <w:spacing w:after="0" w:line="276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5AE9">
        <w:rPr>
          <w:rFonts w:ascii="Times New Roman" w:hAnsi="Times New Roman"/>
          <w:sz w:val="28"/>
          <w:szCs w:val="28"/>
        </w:rPr>
        <w:t>писание причин мелких, которые приводят к крупным нарушениям в качестве продукции</w:t>
      </w:r>
      <w:r>
        <w:rPr>
          <w:rFonts w:ascii="Times New Roman" w:hAnsi="Times New Roman"/>
          <w:sz w:val="28"/>
          <w:szCs w:val="28"/>
        </w:rPr>
        <w:t>;</w:t>
      </w:r>
    </w:p>
    <w:p w14:paraId="05232729" w14:textId="77777777" w:rsidR="007B4FEC" w:rsidRPr="009B5AE9" w:rsidRDefault="007B4FEC" w:rsidP="007B4FEC">
      <w:pPr>
        <w:numPr>
          <w:ilvl w:val="0"/>
          <w:numId w:val="20"/>
        </w:numPr>
        <w:spacing w:after="0" w:line="276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B5AE9">
        <w:rPr>
          <w:rFonts w:ascii="Times New Roman" w:hAnsi="Times New Roman"/>
          <w:sz w:val="28"/>
          <w:szCs w:val="28"/>
        </w:rPr>
        <w:t>ниверсальные диаграммы для изучения производительности труда при обеспечении достаточного качества продукции</w:t>
      </w:r>
      <w:r>
        <w:rPr>
          <w:rFonts w:ascii="Times New Roman" w:hAnsi="Times New Roman"/>
          <w:sz w:val="28"/>
          <w:szCs w:val="28"/>
        </w:rPr>
        <w:t>;</w:t>
      </w:r>
    </w:p>
    <w:p w14:paraId="30A1FCED" w14:textId="77777777" w:rsidR="007B4FEC" w:rsidRPr="009B5AE9" w:rsidRDefault="007B4FEC" w:rsidP="007B4FEC">
      <w:pPr>
        <w:numPr>
          <w:ilvl w:val="0"/>
          <w:numId w:val="20"/>
        </w:numPr>
        <w:spacing w:after="0" w:line="276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B5AE9">
        <w:rPr>
          <w:rFonts w:ascii="Times New Roman" w:hAnsi="Times New Roman"/>
          <w:sz w:val="28"/>
          <w:szCs w:val="28"/>
        </w:rPr>
        <w:t>озволяют выбрать результативный показатель, характеризующий качество процесса.</w:t>
      </w:r>
    </w:p>
    <w:p w14:paraId="5170F04E" w14:textId="77777777" w:rsidR="007B4FEC" w:rsidRPr="009B5AE9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9B5AE9">
        <w:rPr>
          <w:rFonts w:ascii="Times New Roman" w:hAnsi="Times New Roman"/>
          <w:sz w:val="28"/>
          <w:szCs w:val="28"/>
        </w:rPr>
        <w:t>. Наибольшее распространение получили методы контроля качества:</w:t>
      </w:r>
    </w:p>
    <w:p w14:paraId="74BFC2DD" w14:textId="77777777" w:rsidR="007B4FEC" w:rsidRPr="009B5AE9" w:rsidRDefault="007B4FEC" w:rsidP="007B4FEC">
      <w:pPr>
        <w:numPr>
          <w:ilvl w:val="1"/>
          <w:numId w:val="21"/>
        </w:numPr>
        <w:spacing w:after="0" w:line="276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сплошной контроль;</w:t>
      </w:r>
    </w:p>
    <w:p w14:paraId="7BA39304" w14:textId="77777777" w:rsidR="007B4FEC" w:rsidRPr="009B5AE9" w:rsidRDefault="007B4FEC" w:rsidP="007B4FEC">
      <w:pPr>
        <w:numPr>
          <w:ilvl w:val="1"/>
          <w:numId w:val="21"/>
        </w:numPr>
        <w:spacing w:after="0" w:line="276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5AE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атистические методы;</w:t>
      </w:r>
    </w:p>
    <w:p w14:paraId="4D4BEEAC" w14:textId="77777777" w:rsidR="007B4FEC" w:rsidRPr="009B5AE9" w:rsidRDefault="007B4FEC" w:rsidP="007B4FEC">
      <w:pPr>
        <w:numPr>
          <w:ilvl w:val="1"/>
          <w:numId w:val="21"/>
        </w:numPr>
        <w:spacing w:after="0" w:line="276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сплошные методы контроля;</w:t>
      </w:r>
    </w:p>
    <w:p w14:paraId="75101DD0" w14:textId="77777777" w:rsidR="007B4FEC" w:rsidRDefault="007B4FEC" w:rsidP="007B4FEC">
      <w:pPr>
        <w:numPr>
          <w:ilvl w:val="1"/>
          <w:numId w:val="21"/>
        </w:numPr>
        <w:spacing w:after="0" w:line="276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B5AE9">
        <w:rPr>
          <w:rFonts w:ascii="Times New Roman" w:hAnsi="Times New Roman"/>
          <w:sz w:val="28"/>
          <w:szCs w:val="28"/>
        </w:rPr>
        <w:t>абота по рекламациям потребителей.</w:t>
      </w:r>
    </w:p>
    <w:p w14:paraId="0654B2E5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41.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Перечислите характеристики и требования к качеству продукции.</w:t>
      </w:r>
    </w:p>
    <w:p w14:paraId="7A5FB84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_____________________;</w:t>
      </w:r>
    </w:p>
    <w:p w14:paraId="452C973D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_____________________;</w:t>
      </w:r>
    </w:p>
    <w:p w14:paraId="5AB2E24A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lastRenderedPageBreak/>
        <w:t>в) _____________________;</w:t>
      </w:r>
    </w:p>
    <w:p w14:paraId="1BA016A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_____________________.</w:t>
      </w:r>
    </w:p>
    <w:p w14:paraId="67913850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42.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Перечислите характеристики и требования к качеству услуги.</w:t>
      </w:r>
    </w:p>
    <w:p w14:paraId="492A51BE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_____________________;</w:t>
      </w:r>
    </w:p>
    <w:p w14:paraId="778EC97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_____________________;</w:t>
      </w:r>
    </w:p>
    <w:p w14:paraId="3BD34267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_____________________;</w:t>
      </w:r>
    </w:p>
    <w:p w14:paraId="32A74C8D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_____________________.</w:t>
      </w:r>
    </w:p>
    <w:p w14:paraId="57307C9C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43.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 xml:space="preserve">Какой из способов описания видов деятельности рекомендует ГОСТ Р ИСО 9001? </w:t>
      </w:r>
    </w:p>
    <w:p w14:paraId="7A29602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системный;</w:t>
      </w:r>
    </w:p>
    <w:p w14:paraId="2059F509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табличный;</w:t>
      </w:r>
    </w:p>
    <w:p w14:paraId="361A1756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процессный;</w:t>
      </w:r>
    </w:p>
    <w:p w14:paraId="21FE1982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матричный.</w:t>
      </w:r>
    </w:p>
    <w:p w14:paraId="2C254CD8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44.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Общие намерения и направления деятельности организации в области качества, официально сформулированные высшим руководством:</w:t>
      </w:r>
    </w:p>
    <w:p w14:paraId="2E01D249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стратегия организации;</w:t>
      </w:r>
    </w:p>
    <w:p w14:paraId="16ED0FDE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миссия организации;</w:t>
      </w:r>
    </w:p>
    <w:p w14:paraId="1F8666DB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цели в области качества;</w:t>
      </w:r>
    </w:p>
    <w:p w14:paraId="0224A3AC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политика в области качества.</w:t>
      </w:r>
    </w:p>
    <w:p w14:paraId="52A7B53B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45.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Перечислите характеристики и требования к качеству процессов.</w:t>
      </w:r>
    </w:p>
    <w:p w14:paraId="06E077AC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_____________________;</w:t>
      </w:r>
    </w:p>
    <w:p w14:paraId="6C5BC6CA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_____________________;</w:t>
      </w:r>
    </w:p>
    <w:p w14:paraId="17E63443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_____________________;</w:t>
      </w:r>
    </w:p>
    <w:p w14:paraId="756FB1FF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г) _____________________.</w:t>
      </w:r>
    </w:p>
    <w:p w14:paraId="590C84A9" w14:textId="77777777" w:rsidR="007B4FEC" w:rsidRPr="007C2828" w:rsidRDefault="007B4FEC" w:rsidP="007B4FEC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46. </w:t>
      </w:r>
      <w:r w:rsidRPr="007C2828">
        <w:rPr>
          <w:rFonts w:ascii="Times New Roman" w:hAnsi="Times New Roman"/>
          <w:noProof/>
          <w:color w:val="000000"/>
          <w:sz w:val="28"/>
          <w:szCs w:val="28"/>
        </w:rPr>
        <w:t>Затраты на качество – это:</w:t>
      </w:r>
    </w:p>
    <w:p w14:paraId="504A3F81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а) затраты, которые нужно понести, чтобы обеспечить удовлетворенность потребителя;</w:t>
      </w:r>
    </w:p>
    <w:p w14:paraId="4B731838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б) затраты, которые приходится нести, чтобы исправить дефекты продукции;</w:t>
      </w:r>
    </w:p>
    <w:p w14:paraId="19750CD0" w14:textId="77777777" w:rsidR="007B4FEC" w:rsidRPr="007C2828" w:rsidRDefault="007B4FEC" w:rsidP="007B4FEC">
      <w:pPr>
        <w:spacing w:after="0" w:line="240" w:lineRule="auto"/>
        <w:ind w:left="708"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в) затраты на организацию подразделений по управлению качеством.</w:t>
      </w:r>
    </w:p>
    <w:p w14:paraId="3A7953B1" w14:textId="77777777" w:rsidR="007B4FEC" w:rsidRPr="00EB057D" w:rsidRDefault="007B4FEC" w:rsidP="007B4F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EB057D">
        <w:rPr>
          <w:rFonts w:ascii="Times New Roman" w:hAnsi="Times New Roman"/>
          <w:sz w:val="28"/>
          <w:szCs w:val="28"/>
        </w:rPr>
        <w:t>. Стандарт ISO 9001:2000 устанавливает требования к:</w:t>
      </w:r>
    </w:p>
    <w:p w14:paraId="5B8C75C1" w14:textId="77777777" w:rsidR="007B4FEC" w:rsidRPr="00EB057D" w:rsidRDefault="007B4FEC" w:rsidP="007B4FEC">
      <w:pPr>
        <w:spacing w:after="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EB05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EB057D">
        <w:rPr>
          <w:rFonts w:ascii="Times New Roman" w:hAnsi="Times New Roman"/>
          <w:sz w:val="28"/>
          <w:szCs w:val="28"/>
        </w:rPr>
        <w:t>истеме менеджмента качества</w:t>
      </w:r>
      <w:r>
        <w:rPr>
          <w:rFonts w:ascii="Times New Roman" w:hAnsi="Times New Roman"/>
          <w:sz w:val="28"/>
          <w:szCs w:val="28"/>
        </w:rPr>
        <w:t>;</w:t>
      </w:r>
    </w:p>
    <w:p w14:paraId="368E5FC1" w14:textId="77777777" w:rsidR="007B4FEC" w:rsidRPr="00EB057D" w:rsidRDefault="007B4FEC" w:rsidP="007B4FEC">
      <w:pPr>
        <w:spacing w:after="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качеству продукции;</w:t>
      </w:r>
    </w:p>
    <w:p w14:paraId="0EFC4582" w14:textId="77777777" w:rsidR="007B4FEC" w:rsidRDefault="007B4FEC" w:rsidP="007B4FEC">
      <w:pPr>
        <w:spacing w:after="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EB05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EB057D">
        <w:rPr>
          <w:rFonts w:ascii="Times New Roman" w:hAnsi="Times New Roman"/>
          <w:sz w:val="28"/>
          <w:szCs w:val="28"/>
        </w:rPr>
        <w:t>ачеству услуг</w:t>
      </w:r>
      <w:r>
        <w:rPr>
          <w:rFonts w:ascii="Times New Roman" w:hAnsi="Times New Roman"/>
          <w:sz w:val="28"/>
          <w:szCs w:val="28"/>
        </w:rPr>
        <w:t>.</w:t>
      </w:r>
    </w:p>
    <w:p w14:paraId="7F035042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EB057D">
        <w:rPr>
          <w:rFonts w:ascii="Times New Roman" w:hAnsi="Times New Roman"/>
          <w:sz w:val="28"/>
          <w:szCs w:val="28"/>
        </w:rPr>
        <w:t xml:space="preserve">. Номенклатура показателей качества конкретной </w:t>
      </w:r>
      <w:proofErr w:type="gramStart"/>
      <w:r w:rsidRPr="00EB057D">
        <w:rPr>
          <w:rFonts w:ascii="Times New Roman" w:hAnsi="Times New Roman"/>
          <w:sz w:val="28"/>
          <w:szCs w:val="28"/>
        </w:rPr>
        <w:t>продукции  устанавливается</w:t>
      </w:r>
      <w:proofErr w:type="gramEnd"/>
      <w:r w:rsidRPr="00EB057D">
        <w:rPr>
          <w:rFonts w:ascii="Times New Roman" w:hAnsi="Times New Roman"/>
          <w:sz w:val="28"/>
          <w:szCs w:val="28"/>
        </w:rPr>
        <w:t>:</w:t>
      </w:r>
    </w:p>
    <w:p w14:paraId="3D2AF17B" w14:textId="77777777" w:rsidR="007B4FEC" w:rsidRPr="00EB057D" w:rsidRDefault="007B4FEC" w:rsidP="007B4FEC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B057D">
        <w:rPr>
          <w:rFonts w:ascii="Times New Roman" w:hAnsi="Times New Roman"/>
          <w:sz w:val="28"/>
          <w:szCs w:val="28"/>
        </w:rPr>
        <w:t>роизводителями продукции</w:t>
      </w:r>
      <w:r>
        <w:rPr>
          <w:rFonts w:ascii="Times New Roman" w:hAnsi="Times New Roman"/>
          <w:sz w:val="28"/>
          <w:szCs w:val="28"/>
        </w:rPr>
        <w:t>;</w:t>
      </w:r>
    </w:p>
    <w:p w14:paraId="337EDF1D" w14:textId="77777777" w:rsidR="007B4FEC" w:rsidRPr="00EB057D" w:rsidRDefault="007B4FEC" w:rsidP="007B4FEC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057D">
        <w:rPr>
          <w:rFonts w:ascii="Times New Roman" w:hAnsi="Times New Roman"/>
          <w:sz w:val="28"/>
          <w:szCs w:val="28"/>
        </w:rPr>
        <w:t xml:space="preserve"> результате опроса потребителей</w:t>
      </w:r>
      <w:r>
        <w:rPr>
          <w:rFonts w:ascii="Times New Roman" w:hAnsi="Times New Roman"/>
          <w:sz w:val="28"/>
          <w:szCs w:val="28"/>
        </w:rPr>
        <w:t>;</w:t>
      </w:r>
    </w:p>
    <w:p w14:paraId="254236CD" w14:textId="77777777" w:rsidR="007B4FEC" w:rsidRPr="00EB057D" w:rsidRDefault="007B4FEC" w:rsidP="007B4FEC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B057D">
        <w:rPr>
          <w:rFonts w:ascii="Times New Roman" w:hAnsi="Times New Roman"/>
          <w:sz w:val="28"/>
          <w:szCs w:val="28"/>
        </w:rPr>
        <w:t>осударственным стандартом</w:t>
      </w:r>
      <w:r>
        <w:rPr>
          <w:rFonts w:ascii="Times New Roman" w:hAnsi="Times New Roman"/>
          <w:sz w:val="28"/>
          <w:szCs w:val="28"/>
        </w:rPr>
        <w:t>;</w:t>
      </w:r>
    </w:p>
    <w:p w14:paraId="783D1316" w14:textId="77777777" w:rsidR="007B4FEC" w:rsidRDefault="007B4FEC" w:rsidP="007B4FEC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B057D">
        <w:rPr>
          <w:rFonts w:ascii="Times New Roman" w:hAnsi="Times New Roman"/>
          <w:sz w:val="28"/>
          <w:szCs w:val="28"/>
        </w:rPr>
        <w:t>осударственными исполнительными органами</w:t>
      </w:r>
      <w:r>
        <w:rPr>
          <w:rFonts w:ascii="Times New Roman" w:hAnsi="Times New Roman"/>
          <w:sz w:val="28"/>
          <w:szCs w:val="28"/>
        </w:rPr>
        <w:t>.</w:t>
      </w:r>
    </w:p>
    <w:p w14:paraId="5A12312C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EB057D">
        <w:rPr>
          <w:rFonts w:ascii="Times New Roman" w:hAnsi="Times New Roman"/>
          <w:sz w:val="28"/>
          <w:szCs w:val="28"/>
        </w:rPr>
        <w:t>. Согласно постулатам Э. Деминга предпочтение отдается виду контроля:</w:t>
      </w:r>
    </w:p>
    <w:p w14:paraId="06F53A55" w14:textId="77777777" w:rsidR="007B4FEC" w:rsidRPr="00EB057D" w:rsidRDefault="007B4FEC" w:rsidP="007B4FE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сплошному;</w:t>
      </w:r>
    </w:p>
    <w:p w14:paraId="08CB7E16" w14:textId="77777777" w:rsidR="007B4FEC" w:rsidRPr="00EB057D" w:rsidRDefault="007B4FEC" w:rsidP="007B4FE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EB057D">
        <w:rPr>
          <w:rFonts w:ascii="Times New Roman" w:hAnsi="Times New Roman"/>
          <w:sz w:val="28"/>
          <w:szCs w:val="28"/>
        </w:rPr>
        <w:t>ыборочному</w:t>
      </w:r>
      <w:r>
        <w:rPr>
          <w:rFonts w:ascii="Times New Roman" w:hAnsi="Times New Roman"/>
          <w:sz w:val="28"/>
          <w:szCs w:val="28"/>
        </w:rPr>
        <w:t>;</w:t>
      </w:r>
    </w:p>
    <w:p w14:paraId="01B0D61B" w14:textId="77777777" w:rsidR="007B4FEC" w:rsidRDefault="007B4FEC" w:rsidP="007B4FEC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B057D">
        <w:rPr>
          <w:rFonts w:ascii="Times New Roman" w:hAnsi="Times New Roman"/>
          <w:sz w:val="28"/>
          <w:szCs w:val="28"/>
        </w:rPr>
        <w:t>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7812818D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EB057D">
        <w:rPr>
          <w:rFonts w:ascii="Times New Roman" w:hAnsi="Times New Roman"/>
          <w:sz w:val="28"/>
          <w:szCs w:val="28"/>
        </w:rPr>
        <w:t>. Подлежит ли продукция обязательной сертификации устанавливается:</w:t>
      </w:r>
    </w:p>
    <w:p w14:paraId="790103D2" w14:textId="77777777" w:rsidR="007B4FEC" w:rsidRPr="00EB057D" w:rsidRDefault="007B4FEC" w:rsidP="007B4FE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B057D">
        <w:rPr>
          <w:rFonts w:ascii="Times New Roman" w:hAnsi="Times New Roman"/>
          <w:sz w:val="28"/>
          <w:szCs w:val="28"/>
        </w:rPr>
        <w:t>ешением исполнительных государственных органов</w:t>
      </w:r>
      <w:r>
        <w:rPr>
          <w:rFonts w:ascii="Times New Roman" w:hAnsi="Times New Roman"/>
          <w:sz w:val="28"/>
          <w:szCs w:val="28"/>
        </w:rPr>
        <w:t>;</w:t>
      </w:r>
    </w:p>
    <w:p w14:paraId="36FC7AF6" w14:textId="77777777" w:rsidR="007B4FEC" w:rsidRPr="00EB057D" w:rsidRDefault="007B4FEC" w:rsidP="007B4FE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B057D">
        <w:rPr>
          <w:rFonts w:ascii="Times New Roman" w:hAnsi="Times New Roman"/>
          <w:sz w:val="28"/>
          <w:szCs w:val="28"/>
        </w:rPr>
        <w:t>ормативным перечнем Госстандартом России</w:t>
      </w:r>
      <w:r>
        <w:rPr>
          <w:rFonts w:ascii="Times New Roman" w:hAnsi="Times New Roman"/>
          <w:sz w:val="28"/>
          <w:szCs w:val="28"/>
        </w:rPr>
        <w:t>;</w:t>
      </w:r>
    </w:p>
    <w:p w14:paraId="0F0609F5" w14:textId="77777777" w:rsidR="007B4FEC" w:rsidRPr="00EB057D" w:rsidRDefault="007B4FEC" w:rsidP="007B4FE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B057D">
        <w:rPr>
          <w:rFonts w:ascii="Times New Roman" w:hAnsi="Times New Roman"/>
          <w:sz w:val="28"/>
          <w:szCs w:val="28"/>
        </w:rPr>
        <w:t>ешением органа по сертификации</w:t>
      </w:r>
      <w:r>
        <w:rPr>
          <w:rFonts w:ascii="Times New Roman" w:hAnsi="Times New Roman"/>
          <w:sz w:val="28"/>
          <w:szCs w:val="28"/>
        </w:rPr>
        <w:t>;</w:t>
      </w:r>
    </w:p>
    <w:p w14:paraId="75B8C6A1" w14:textId="77777777" w:rsidR="007B4FEC" w:rsidRPr="00EB057D" w:rsidRDefault="007B4FEC" w:rsidP="007B4FEC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057D">
        <w:rPr>
          <w:rFonts w:ascii="Times New Roman" w:hAnsi="Times New Roman"/>
          <w:sz w:val="28"/>
          <w:szCs w:val="28"/>
        </w:rPr>
        <w:t>ыбором производителя и согласия органа по сертификации</w:t>
      </w:r>
    </w:p>
    <w:p w14:paraId="4CA90B65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EB057D">
        <w:rPr>
          <w:rFonts w:ascii="Times New Roman" w:hAnsi="Times New Roman"/>
          <w:sz w:val="28"/>
          <w:szCs w:val="28"/>
        </w:rPr>
        <w:t>. Схемы сертификации продукции различаются:</w:t>
      </w:r>
    </w:p>
    <w:p w14:paraId="0C26F3BE" w14:textId="77777777" w:rsidR="007B4FEC" w:rsidRPr="00EB057D" w:rsidRDefault="007B4FEC" w:rsidP="007B4FEC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B057D">
        <w:rPr>
          <w:rFonts w:ascii="Times New Roman" w:hAnsi="Times New Roman"/>
          <w:sz w:val="28"/>
          <w:szCs w:val="28"/>
        </w:rPr>
        <w:t>ровнем проводимых испытаний</w:t>
      </w:r>
      <w:r>
        <w:rPr>
          <w:rFonts w:ascii="Times New Roman" w:hAnsi="Times New Roman"/>
          <w:sz w:val="28"/>
          <w:szCs w:val="28"/>
        </w:rPr>
        <w:t>;</w:t>
      </w:r>
    </w:p>
    <w:p w14:paraId="4D616F87" w14:textId="77777777" w:rsidR="007B4FEC" w:rsidRPr="00EB057D" w:rsidRDefault="007B4FEC" w:rsidP="007B4FEC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B057D">
        <w:rPr>
          <w:rFonts w:ascii="Times New Roman" w:hAnsi="Times New Roman"/>
          <w:sz w:val="28"/>
          <w:szCs w:val="28"/>
        </w:rPr>
        <w:t>аличием или отсутствием и уровнем проводимого инспекционного контроля</w:t>
      </w:r>
      <w:r>
        <w:rPr>
          <w:rFonts w:ascii="Times New Roman" w:hAnsi="Times New Roman"/>
          <w:sz w:val="28"/>
          <w:szCs w:val="28"/>
        </w:rPr>
        <w:t>;</w:t>
      </w:r>
    </w:p>
    <w:p w14:paraId="2E006E07" w14:textId="77777777" w:rsidR="007B4FEC" w:rsidRPr="00EB057D" w:rsidRDefault="007B4FEC" w:rsidP="007B4FEC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B057D">
        <w:rPr>
          <w:rFonts w:ascii="Times New Roman" w:hAnsi="Times New Roman"/>
          <w:sz w:val="28"/>
          <w:szCs w:val="28"/>
        </w:rPr>
        <w:t>оличеством оформляемых документов</w:t>
      </w:r>
      <w:r>
        <w:rPr>
          <w:rFonts w:ascii="Times New Roman" w:hAnsi="Times New Roman"/>
          <w:sz w:val="28"/>
          <w:szCs w:val="28"/>
        </w:rPr>
        <w:t>;</w:t>
      </w:r>
    </w:p>
    <w:p w14:paraId="6189D02B" w14:textId="77777777" w:rsidR="007B4FEC" w:rsidRPr="00EB057D" w:rsidRDefault="007B4FEC" w:rsidP="007B4FEC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B057D">
        <w:rPr>
          <w:rFonts w:ascii="Times New Roman" w:hAnsi="Times New Roman"/>
          <w:sz w:val="28"/>
          <w:szCs w:val="28"/>
        </w:rPr>
        <w:t>аличием или отсутствием и уровнем проводимой проверки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7F03E25A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EB057D">
        <w:rPr>
          <w:rFonts w:ascii="Times New Roman" w:hAnsi="Times New Roman"/>
          <w:sz w:val="28"/>
          <w:szCs w:val="28"/>
        </w:rPr>
        <w:t>. Показатель надежности характеризуют свойства:</w:t>
      </w:r>
    </w:p>
    <w:p w14:paraId="530F83A4" w14:textId="77777777" w:rsidR="007B4FEC" w:rsidRPr="00EB057D" w:rsidRDefault="007B4FEC" w:rsidP="007B4FEC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B057D">
        <w:rPr>
          <w:rFonts w:ascii="Times New Roman" w:hAnsi="Times New Roman"/>
          <w:sz w:val="28"/>
          <w:szCs w:val="28"/>
        </w:rPr>
        <w:t>езотказности</w:t>
      </w:r>
    </w:p>
    <w:p w14:paraId="153A089E" w14:textId="77777777" w:rsidR="007B4FEC" w:rsidRPr="00EB057D" w:rsidRDefault="007B4FEC" w:rsidP="007B4FEC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B057D">
        <w:rPr>
          <w:rFonts w:ascii="Times New Roman" w:hAnsi="Times New Roman"/>
          <w:sz w:val="28"/>
          <w:szCs w:val="28"/>
        </w:rPr>
        <w:t>олговечности</w:t>
      </w:r>
    </w:p>
    <w:p w14:paraId="6E69474C" w14:textId="77777777" w:rsidR="007B4FEC" w:rsidRPr="00EB057D" w:rsidRDefault="007B4FEC" w:rsidP="007B4FEC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B057D">
        <w:rPr>
          <w:rFonts w:ascii="Times New Roman" w:hAnsi="Times New Roman"/>
          <w:sz w:val="28"/>
          <w:szCs w:val="28"/>
        </w:rPr>
        <w:t>емонтопригодности</w:t>
      </w:r>
    </w:p>
    <w:p w14:paraId="57E12DC3" w14:textId="77777777" w:rsidR="007B4FEC" w:rsidRPr="00EB057D" w:rsidRDefault="007B4FEC" w:rsidP="007B4FEC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B057D">
        <w:rPr>
          <w:rFonts w:ascii="Times New Roman" w:hAnsi="Times New Roman"/>
          <w:sz w:val="28"/>
          <w:szCs w:val="28"/>
        </w:rPr>
        <w:t>охраняемости продукции</w:t>
      </w:r>
    </w:p>
    <w:p w14:paraId="74A5751E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Pr="00EB057D">
        <w:rPr>
          <w:rFonts w:ascii="Times New Roman" w:hAnsi="Times New Roman"/>
          <w:sz w:val="28"/>
          <w:szCs w:val="28"/>
        </w:rPr>
        <w:t>. Госстандарт России и Федеральные органы исполнительной власти в области сертификации продукции устанавливают:</w:t>
      </w:r>
    </w:p>
    <w:p w14:paraId="0A8AF397" w14:textId="77777777" w:rsidR="007B4FEC" w:rsidRPr="00EB057D" w:rsidRDefault="007B4FEC" w:rsidP="007B4FEC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EB057D">
        <w:rPr>
          <w:rFonts w:ascii="Times New Roman" w:hAnsi="Times New Roman"/>
          <w:sz w:val="28"/>
          <w:szCs w:val="28"/>
        </w:rPr>
        <w:t>ены и тарифы по сертификации</w:t>
      </w:r>
      <w:r>
        <w:rPr>
          <w:rFonts w:ascii="Times New Roman" w:hAnsi="Times New Roman"/>
          <w:sz w:val="28"/>
          <w:szCs w:val="28"/>
        </w:rPr>
        <w:t>;</w:t>
      </w:r>
    </w:p>
    <w:p w14:paraId="0FAFACB8" w14:textId="77777777" w:rsidR="007B4FEC" w:rsidRPr="00EB057D" w:rsidRDefault="007B4FEC" w:rsidP="007B4FEC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B057D">
        <w:rPr>
          <w:rFonts w:ascii="Times New Roman" w:hAnsi="Times New Roman"/>
          <w:sz w:val="28"/>
          <w:szCs w:val="28"/>
        </w:rPr>
        <w:t>равила и процедуры сертификации</w:t>
      </w:r>
      <w:r>
        <w:rPr>
          <w:rFonts w:ascii="Times New Roman" w:hAnsi="Times New Roman"/>
          <w:sz w:val="28"/>
          <w:szCs w:val="28"/>
        </w:rPr>
        <w:t>;</w:t>
      </w:r>
    </w:p>
    <w:p w14:paraId="6181BF8C" w14:textId="77777777" w:rsidR="007B4FEC" w:rsidRPr="00EB057D" w:rsidRDefault="007B4FEC" w:rsidP="007B4FEC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B057D">
        <w:rPr>
          <w:rFonts w:ascii="Times New Roman" w:hAnsi="Times New Roman"/>
          <w:sz w:val="28"/>
          <w:szCs w:val="28"/>
        </w:rPr>
        <w:t>равила признания зарубежных сертификатов</w:t>
      </w:r>
      <w:r>
        <w:rPr>
          <w:rFonts w:ascii="Times New Roman" w:hAnsi="Times New Roman"/>
          <w:sz w:val="28"/>
          <w:szCs w:val="28"/>
        </w:rPr>
        <w:t>.</w:t>
      </w:r>
    </w:p>
    <w:p w14:paraId="499E3A3F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EB057D">
        <w:rPr>
          <w:rFonts w:ascii="Times New Roman" w:hAnsi="Times New Roman"/>
          <w:sz w:val="28"/>
          <w:szCs w:val="28"/>
        </w:rPr>
        <w:t>. Верно ли утверждение, что вся продаваемая продукция подлежит обязательной сертификации:</w:t>
      </w:r>
    </w:p>
    <w:p w14:paraId="562D5B4D" w14:textId="77777777" w:rsidR="007B4FEC" w:rsidRPr="00EB057D" w:rsidRDefault="007B4FEC" w:rsidP="007B4FEC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B057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25147FB4" w14:textId="77777777" w:rsidR="007B4FEC" w:rsidRPr="00EB057D" w:rsidRDefault="007B4FEC" w:rsidP="007B4FEC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B057D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;</w:t>
      </w:r>
    </w:p>
    <w:p w14:paraId="1E73D0FE" w14:textId="77777777" w:rsidR="007B4FEC" w:rsidRPr="00EB057D" w:rsidRDefault="007B4FEC" w:rsidP="007B4FEC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B057D">
        <w:rPr>
          <w:rFonts w:ascii="Times New Roman" w:hAnsi="Times New Roman"/>
          <w:sz w:val="28"/>
          <w:szCs w:val="28"/>
        </w:rPr>
        <w:t>е знаю</w:t>
      </w:r>
      <w:r>
        <w:rPr>
          <w:rFonts w:ascii="Times New Roman" w:hAnsi="Times New Roman"/>
          <w:sz w:val="28"/>
          <w:szCs w:val="28"/>
        </w:rPr>
        <w:t>.</w:t>
      </w:r>
    </w:p>
    <w:p w14:paraId="5C256761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EB057D">
        <w:rPr>
          <w:rFonts w:ascii="Times New Roman" w:hAnsi="Times New Roman"/>
          <w:sz w:val="28"/>
          <w:szCs w:val="28"/>
        </w:rPr>
        <w:t>. История применения систем качества в СССР начинается с:</w:t>
      </w:r>
    </w:p>
    <w:p w14:paraId="21FBDC8A" w14:textId="77777777" w:rsidR="007B4FEC" w:rsidRPr="00EB057D" w:rsidRDefault="007B4FEC" w:rsidP="007B4FEC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B057D">
        <w:rPr>
          <w:rFonts w:ascii="Times New Roman" w:hAnsi="Times New Roman"/>
          <w:sz w:val="28"/>
          <w:szCs w:val="28"/>
        </w:rPr>
        <w:t>20-х годов 20 века</w:t>
      </w:r>
      <w:r>
        <w:rPr>
          <w:rFonts w:ascii="Times New Roman" w:hAnsi="Times New Roman"/>
          <w:sz w:val="28"/>
          <w:szCs w:val="28"/>
        </w:rPr>
        <w:t>;</w:t>
      </w:r>
    </w:p>
    <w:p w14:paraId="56486DFA" w14:textId="77777777" w:rsidR="007B4FEC" w:rsidRPr="00EB057D" w:rsidRDefault="007B4FEC" w:rsidP="007B4FEC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B057D">
        <w:rPr>
          <w:rFonts w:ascii="Times New Roman" w:hAnsi="Times New Roman"/>
          <w:sz w:val="28"/>
          <w:szCs w:val="28"/>
        </w:rPr>
        <w:t>50-х годов 20 века</w:t>
      </w:r>
      <w:r>
        <w:rPr>
          <w:rFonts w:ascii="Times New Roman" w:hAnsi="Times New Roman"/>
          <w:sz w:val="28"/>
          <w:szCs w:val="28"/>
        </w:rPr>
        <w:t>;</w:t>
      </w:r>
    </w:p>
    <w:p w14:paraId="33AFF37A" w14:textId="77777777" w:rsidR="007B4FEC" w:rsidRPr="00EB057D" w:rsidRDefault="007B4FEC" w:rsidP="007B4FEC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B057D">
        <w:rPr>
          <w:rFonts w:ascii="Times New Roman" w:hAnsi="Times New Roman"/>
          <w:sz w:val="28"/>
          <w:szCs w:val="28"/>
        </w:rPr>
        <w:t>70-х годов 20 века</w:t>
      </w:r>
      <w:r>
        <w:rPr>
          <w:rFonts w:ascii="Times New Roman" w:hAnsi="Times New Roman"/>
          <w:sz w:val="28"/>
          <w:szCs w:val="28"/>
        </w:rPr>
        <w:t>;</w:t>
      </w:r>
    </w:p>
    <w:p w14:paraId="001C5921" w14:textId="77777777" w:rsidR="007B4FEC" w:rsidRPr="00EB057D" w:rsidRDefault="007B4FEC" w:rsidP="007B4FEC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B057D">
        <w:rPr>
          <w:rFonts w:ascii="Times New Roman" w:hAnsi="Times New Roman"/>
          <w:sz w:val="28"/>
          <w:szCs w:val="28"/>
        </w:rPr>
        <w:t>90-х годов 20 века</w:t>
      </w:r>
      <w:r>
        <w:rPr>
          <w:rFonts w:ascii="Times New Roman" w:hAnsi="Times New Roman"/>
          <w:sz w:val="28"/>
          <w:szCs w:val="28"/>
        </w:rPr>
        <w:t>.</w:t>
      </w:r>
    </w:p>
    <w:p w14:paraId="5A93F73E" w14:textId="77777777" w:rsidR="007B4FEC" w:rsidRPr="00EB057D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EB057D">
        <w:rPr>
          <w:rFonts w:ascii="Times New Roman" w:hAnsi="Times New Roman"/>
          <w:sz w:val="28"/>
          <w:szCs w:val="28"/>
        </w:rPr>
        <w:t xml:space="preserve">. Постулатам Э. </w:t>
      </w:r>
      <w:proofErr w:type="gramStart"/>
      <w:r w:rsidRPr="00EB057D">
        <w:rPr>
          <w:rFonts w:ascii="Times New Roman" w:hAnsi="Times New Roman"/>
          <w:sz w:val="28"/>
          <w:szCs w:val="28"/>
        </w:rPr>
        <w:t>Деминга  соответствуют</w:t>
      </w:r>
      <w:proofErr w:type="gramEnd"/>
      <w:r w:rsidRPr="00EB057D">
        <w:rPr>
          <w:rFonts w:ascii="Times New Roman" w:hAnsi="Times New Roman"/>
          <w:sz w:val="28"/>
          <w:szCs w:val="28"/>
        </w:rPr>
        <w:t xml:space="preserve"> действия:</w:t>
      </w:r>
    </w:p>
    <w:p w14:paraId="7980DE76" w14:textId="77777777" w:rsidR="007B4FEC" w:rsidRPr="00EB057D" w:rsidRDefault="007B4FEC" w:rsidP="007B4FEC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B057D">
        <w:rPr>
          <w:rFonts w:ascii="Times New Roman" w:hAnsi="Times New Roman"/>
          <w:sz w:val="28"/>
          <w:szCs w:val="28"/>
        </w:rPr>
        <w:t>ледует использовать количествен</w:t>
      </w:r>
      <w:r>
        <w:rPr>
          <w:rFonts w:ascii="Times New Roman" w:hAnsi="Times New Roman"/>
          <w:sz w:val="28"/>
          <w:szCs w:val="28"/>
        </w:rPr>
        <w:t>ные задания и нормы для рабочих;</w:t>
      </w:r>
    </w:p>
    <w:p w14:paraId="5FE35465" w14:textId="77777777" w:rsidR="007B4FEC" w:rsidRPr="00EB057D" w:rsidRDefault="007B4FEC" w:rsidP="007B4FEC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B057D">
        <w:rPr>
          <w:rFonts w:ascii="Times New Roman" w:hAnsi="Times New Roman"/>
          <w:sz w:val="28"/>
          <w:szCs w:val="28"/>
        </w:rPr>
        <w:t>ледует уничтожить барьеры между отделами предприятия</w:t>
      </w:r>
      <w:r>
        <w:rPr>
          <w:rFonts w:ascii="Times New Roman" w:hAnsi="Times New Roman"/>
          <w:sz w:val="28"/>
          <w:szCs w:val="28"/>
        </w:rPr>
        <w:t>;</w:t>
      </w:r>
    </w:p>
    <w:p w14:paraId="2F298687" w14:textId="77777777" w:rsidR="007B4FEC" w:rsidRDefault="007B4FEC" w:rsidP="007B4FEC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EB057D">
        <w:rPr>
          <w:rFonts w:ascii="Times New Roman" w:hAnsi="Times New Roman"/>
          <w:sz w:val="28"/>
          <w:szCs w:val="28"/>
        </w:rPr>
        <w:t>ледует создавать соревновательный климат между подразделениями и службами предприятия.</w:t>
      </w:r>
    </w:p>
    <w:p w14:paraId="671AA8BB" w14:textId="77777777" w:rsidR="007B4FEC" w:rsidRPr="00812E80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812E80">
        <w:rPr>
          <w:rFonts w:ascii="Times New Roman" w:hAnsi="Times New Roman"/>
          <w:sz w:val="28"/>
          <w:szCs w:val="28"/>
        </w:rPr>
        <w:t>. Качество (по ИСО - 8402) – это:</w:t>
      </w:r>
    </w:p>
    <w:p w14:paraId="04C7F6E9" w14:textId="77777777" w:rsidR="007B4FEC" w:rsidRPr="00812E80" w:rsidRDefault="007B4FEC" w:rsidP="007B4FEC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12E80">
        <w:rPr>
          <w:rFonts w:ascii="Times New Roman" w:hAnsi="Times New Roman"/>
          <w:sz w:val="28"/>
          <w:szCs w:val="28"/>
        </w:rPr>
        <w:t>омплексное понятие, характеризирующее эффекти</w:t>
      </w:r>
      <w:r>
        <w:rPr>
          <w:rFonts w:ascii="Times New Roman" w:hAnsi="Times New Roman"/>
          <w:sz w:val="28"/>
          <w:szCs w:val="28"/>
        </w:rPr>
        <w:t>вность всех сторон деятельности;</w:t>
      </w:r>
    </w:p>
    <w:p w14:paraId="06580E7B" w14:textId="77777777" w:rsidR="007B4FEC" w:rsidRPr="00812E80" w:rsidRDefault="007B4FEC" w:rsidP="007B4FEC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продукции;</w:t>
      </w:r>
    </w:p>
    <w:p w14:paraId="7B30433F" w14:textId="77777777" w:rsidR="007B4FEC" w:rsidRPr="00812E80" w:rsidRDefault="007B4FEC" w:rsidP="007B4FEC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12E80">
        <w:rPr>
          <w:rFonts w:ascii="Times New Roman" w:hAnsi="Times New Roman"/>
          <w:sz w:val="28"/>
          <w:szCs w:val="28"/>
        </w:rPr>
        <w:t>сеохватывающи</w:t>
      </w:r>
      <w:r>
        <w:rPr>
          <w:rFonts w:ascii="Times New Roman" w:hAnsi="Times New Roman"/>
          <w:sz w:val="28"/>
          <w:szCs w:val="28"/>
        </w:rPr>
        <w:t>й тотальный менеджмент качества;</w:t>
      </w:r>
    </w:p>
    <w:p w14:paraId="0590BB6E" w14:textId="77777777" w:rsidR="007B4FEC" w:rsidRPr="00812E80" w:rsidRDefault="007B4FEC" w:rsidP="007B4FEC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12E80">
        <w:rPr>
          <w:rFonts w:ascii="Times New Roman" w:hAnsi="Times New Roman"/>
          <w:sz w:val="28"/>
          <w:szCs w:val="28"/>
        </w:rPr>
        <w:t xml:space="preserve">овокупность свойств и характеристик продукции </w:t>
      </w:r>
      <w:proofErr w:type="gramStart"/>
      <w:r w:rsidRPr="00812E80">
        <w:rPr>
          <w:rFonts w:ascii="Times New Roman" w:hAnsi="Times New Roman"/>
          <w:sz w:val="28"/>
          <w:szCs w:val="28"/>
        </w:rPr>
        <w:t>( услуги</w:t>
      </w:r>
      <w:proofErr w:type="gramEnd"/>
      <w:r w:rsidRPr="00812E80">
        <w:rPr>
          <w:rFonts w:ascii="Times New Roman" w:hAnsi="Times New Roman"/>
          <w:sz w:val="28"/>
          <w:szCs w:val="28"/>
        </w:rPr>
        <w:t>), которые способны удовлетворить обусловленные потребности.</w:t>
      </w:r>
    </w:p>
    <w:p w14:paraId="1C732209" w14:textId="77777777" w:rsidR="007B4FEC" w:rsidRPr="00812E80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812E80">
        <w:rPr>
          <w:rFonts w:ascii="Times New Roman" w:hAnsi="Times New Roman"/>
          <w:sz w:val="28"/>
          <w:szCs w:val="28"/>
        </w:rPr>
        <w:t>. Стандарты ИСО серии 9000 устанавливают:</w:t>
      </w:r>
    </w:p>
    <w:p w14:paraId="07ED7A28" w14:textId="77777777" w:rsidR="007B4FEC" w:rsidRPr="00812E80" w:rsidRDefault="007B4FEC" w:rsidP="007B4FEC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812E80">
        <w:rPr>
          <w:rFonts w:ascii="Times New Roman" w:hAnsi="Times New Roman"/>
          <w:sz w:val="28"/>
          <w:szCs w:val="28"/>
        </w:rPr>
        <w:t>диный</w:t>
      </w:r>
      <w:r>
        <w:rPr>
          <w:rFonts w:ascii="Times New Roman" w:hAnsi="Times New Roman"/>
          <w:sz w:val="28"/>
          <w:szCs w:val="28"/>
        </w:rPr>
        <w:t>,</w:t>
      </w:r>
      <w:r w:rsidRPr="00812E80">
        <w:rPr>
          <w:rFonts w:ascii="Times New Roman" w:hAnsi="Times New Roman"/>
          <w:sz w:val="28"/>
          <w:szCs w:val="28"/>
        </w:rPr>
        <w:t xml:space="preserve"> признанный в мире подход к договорным условиям по оценке систем качества и одновременно регламентирующий отношения м</w:t>
      </w:r>
      <w:r>
        <w:rPr>
          <w:rFonts w:ascii="Times New Roman" w:hAnsi="Times New Roman"/>
          <w:sz w:val="28"/>
          <w:szCs w:val="28"/>
        </w:rPr>
        <w:t>ежду поставщиком и потребителем;</w:t>
      </w:r>
    </w:p>
    <w:p w14:paraId="3C73FD90" w14:textId="77777777" w:rsidR="007B4FEC" w:rsidRPr="00812E80" w:rsidRDefault="007B4FEC" w:rsidP="007B4FEC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12E80">
        <w:rPr>
          <w:rFonts w:ascii="Times New Roman" w:hAnsi="Times New Roman"/>
          <w:sz w:val="28"/>
          <w:szCs w:val="28"/>
        </w:rPr>
        <w:t>овременную методологию менеджмента качества</w:t>
      </w:r>
      <w:r>
        <w:rPr>
          <w:rFonts w:ascii="Times New Roman" w:hAnsi="Times New Roman"/>
          <w:sz w:val="28"/>
          <w:szCs w:val="28"/>
        </w:rPr>
        <w:t>;</w:t>
      </w:r>
      <w:r w:rsidRPr="00812E80">
        <w:rPr>
          <w:rFonts w:ascii="Times New Roman" w:hAnsi="Times New Roman"/>
          <w:sz w:val="28"/>
          <w:szCs w:val="28"/>
        </w:rPr>
        <w:t xml:space="preserve">        </w:t>
      </w:r>
    </w:p>
    <w:p w14:paraId="48D35D85" w14:textId="77777777" w:rsidR="007B4FEC" w:rsidRPr="00812E80" w:rsidRDefault="007B4FEC" w:rsidP="007B4FEC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12E80">
        <w:rPr>
          <w:rFonts w:ascii="Times New Roman" w:hAnsi="Times New Roman"/>
          <w:sz w:val="28"/>
          <w:szCs w:val="28"/>
        </w:rPr>
        <w:t>овокупность свойств и характеристик продукции (</w:t>
      </w:r>
      <w:r>
        <w:rPr>
          <w:rFonts w:ascii="Times New Roman" w:hAnsi="Times New Roman"/>
          <w:sz w:val="28"/>
          <w:szCs w:val="28"/>
        </w:rPr>
        <w:t>услуги);</w:t>
      </w:r>
    </w:p>
    <w:p w14:paraId="6FB799D8" w14:textId="77777777" w:rsidR="007B4FEC" w:rsidRDefault="007B4FEC" w:rsidP="007B4FEC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12E80">
        <w:rPr>
          <w:rFonts w:ascii="Times New Roman" w:hAnsi="Times New Roman"/>
          <w:sz w:val="28"/>
          <w:szCs w:val="28"/>
        </w:rPr>
        <w:t>ероприятия по обеспечению качества.</w:t>
      </w:r>
    </w:p>
    <w:p w14:paraId="7195EE33" w14:textId="77777777" w:rsidR="007B4FEC" w:rsidRPr="00F40D36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F40D3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40D36">
        <w:rPr>
          <w:rFonts w:ascii="Times New Roman" w:hAnsi="Times New Roman"/>
          <w:sz w:val="28"/>
          <w:szCs w:val="28"/>
        </w:rPr>
        <w:t>Продукция  в</w:t>
      </w:r>
      <w:proofErr w:type="gramEnd"/>
      <w:r w:rsidRPr="00F40D36">
        <w:rPr>
          <w:rFonts w:ascii="Times New Roman" w:hAnsi="Times New Roman"/>
          <w:sz w:val="28"/>
          <w:szCs w:val="28"/>
        </w:rPr>
        <w:t xml:space="preserve"> соответствии с терминологией ИСО 9000 – это:</w:t>
      </w:r>
    </w:p>
    <w:p w14:paraId="1FE008C0" w14:textId="77777777" w:rsidR="007B4FEC" w:rsidRPr="00F40D36" w:rsidRDefault="007B4FEC" w:rsidP="007B4FEC">
      <w:pPr>
        <w:numPr>
          <w:ilvl w:val="1"/>
          <w:numId w:val="22"/>
        </w:numPr>
        <w:spacing w:after="0" w:line="276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F40D36">
        <w:rPr>
          <w:rFonts w:ascii="Times New Roman" w:hAnsi="Times New Roman"/>
          <w:sz w:val="28"/>
          <w:szCs w:val="28"/>
        </w:rPr>
        <w:t>овар, реализуемый на рынке или по контракту</w:t>
      </w:r>
      <w:r>
        <w:rPr>
          <w:rFonts w:ascii="Times New Roman" w:hAnsi="Times New Roman"/>
          <w:sz w:val="28"/>
          <w:szCs w:val="28"/>
        </w:rPr>
        <w:t>;</w:t>
      </w:r>
    </w:p>
    <w:p w14:paraId="70BC68B7" w14:textId="77777777" w:rsidR="007B4FEC" w:rsidRPr="00F40D36" w:rsidRDefault="007B4FEC" w:rsidP="007B4FEC">
      <w:pPr>
        <w:numPr>
          <w:ilvl w:val="1"/>
          <w:numId w:val="22"/>
        </w:numPr>
        <w:spacing w:after="0" w:line="276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40D36">
        <w:rPr>
          <w:rFonts w:ascii="Times New Roman" w:hAnsi="Times New Roman"/>
          <w:sz w:val="28"/>
          <w:szCs w:val="28"/>
        </w:rPr>
        <w:t>веществленный результат процесса производства</w:t>
      </w:r>
      <w:r>
        <w:rPr>
          <w:rFonts w:ascii="Times New Roman" w:hAnsi="Times New Roman"/>
          <w:sz w:val="28"/>
          <w:szCs w:val="28"/>
        </w:rPr>
        <w:t>;</w:t>
      </w:r>
    </w:p>
    <w:p w14:paraId="070A32D0" w14:textId="77777777" w:rsidR="007B4FEC" w:rsidRPr="00F40D36" w:rsidRDefault="007B4FEC" w:rsidP="007B4FEC">
      <w:pPr>
        <w:numPr>
          <w:ilvl w:val="1"/>
          <w:numId w:val="22"/>
        </w:numPr>
        <w:spacing w:after="0" w:line="276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40D36">
        <w:rPr>
          <w:rFonts w:ascii="Times New Roman" w:hAnsi="Times New Roman"/>
          <w:sz w:val="28"/>
          <w:szCs w:val="28"/>
        </w:rPr>
        <w:t>езультат любого процесса</w:t>
      </w:r>
    </w:p>
    <w:p w14:paraId="2D4C12A1" w14:textId="77777777" w:rsidR="007B4FEC" w:rsidRPr="00F40D36" w:rsidRDefault="007B4FEC" w:rsidP="007B4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F40D36">
        <w:rPr>
          <w:rFonts w:ascii="Times New Roman" w:hAnsi="Times New Roman"/>
          <w:sz w:val="28"/>
          <w:szCs w:val="28"/>
        </w:rPr>
        <w:t xml:space="preserve">. Стандарты </w:t>
      </w:r>
      <w:proofErr w:type="gramStart"/>
      <w:r w:rsidRPr="00F40D36">
        <w:rPr>
          <w:rFonts w:ascii="Times New Roman" w:hAnsi="Times New Roman"/>
          <w:sz w:val="28"/>
          <w:szCs w:val="28"/>
        </w:rPr>
        <w:t>ИСО  серии</w:t>
      </w:r>
      <w:proofErr w:type="gramEnd"/>
      <w:r w:rsidRPr="00F40D36">
        <w:rPr>
          <w:rFonts w:ascii="Times New Roman" w:hAnsi="Times New Roman"/>
          <w:sz w:val="28"/>
          <w:szCs w:val="28"/>
        </w:rPr>
        <w:t xml:space="preserve"> 14000 посвящены:</w:t>
      </w:r>
    </w:p>
    <w:p w14:paraId="5A7385C0" w14:textId="77777777" w:rsidR="007B4FEC" w:rsidRPr="00F40D36" w:rsidRDefault="007B4FEC" w:rsidP="007B4FEC">
      <w:pPr>
        <w:numPr>
          <w:ilvl w:val="1"/>
          <w:numId w:val="23"/>
        </w:numPr>
        <w:spacing w:after="0" w:line="276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40D36">
        <w:rPr>
          <w:rFonts w:ascii="Times New Roman" w:hAnsi="Times New Roman"/>
          <w:sz w:val="28"/>
          <w:szCs w:val="28"/>
        </w:rPr>
        <w:t>истемы менеджмента качества</w:t>
      </w:r>
      <w:r>
        <w:rPr>
          <w:rFonts w:ascii="Times New Roman" w:hAnsi="Times New Roman"/>
          <w:sz w:val="28"/>
          <w:szCs w:val="28"/>
        </w:rPr>
        <w:t>;</w:t>
      </w:r>
    </w:p>
    <w:p w14:paraId="1CDEF9BC" w14:textId="77777777" w:rsidR="007B4FEC" w:rsidRPr="00F40D36" w:rsidRDefault="007B4FEC" w:rsidP="007B4FEC">
      <w:pPr>
        <w:numPr>
          <w:ilvl w:val="1"/>
          <w:numId w:val="23"/>
        </w:numPr>
        <w:spacing w:after="0" w:line="276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F40D36">
        <w:rPr>
          <w:rFonts w:ascii="Times New Roman" w:hAnsi="Times New Roman"/>
          <w:sz w:val="28"/>
          <w:szCs w:val="28"/>
        </w:rPr>
        <w:t>кологической терминологии</w:t>
      </w:r>
      <w:r>
        <w:rPr>
          <w:rFonts w:ascii="Times New Roman" w:hAnsi="Times New Roman"/>
          <w:sz w:val="28"/>
          <w:szCs w:val="28"/>
        </w:rPr>
        <w:t>;</w:t>
      </w:r>
    </w:p>
    <w:p w14:paraId="311F52C0" w14:textId="77777777" w:rsidR="007B4FEC" w:rsidRPr="00F40D36" w:rsidRDefault="007B4FEC" w:rsidP="007B4FEC">
      <w:pPr>
        <w:numPr>
          <w:ilvl w:val="1"/>
          <w:numId w:val="23"/>
        </w:numPr>
        <w:spacing w:after="0" w:line="276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40D36">
        <w:rPr>
          <w:rFonts w:ascii="Times New Roman" w:hAnsi="Times New Roman"/>
          <w:sz w:val="28"/>
          <w:szCs w:val="28"/>
        </w:rPr>
        <w:t>истеме экологического менеджмента</w:t>
      </w:r>
      <w:r>
        <w:rPr>
          <w:rFonts w:ascii="Times New Roman" w:hAnsi="Times New Roman"/>
          <w:sz w:val="28"/>
          <w:szCs w:val="28"/>
        </w:rPr>
        <w:t>;</w:t>
      </w:r>
    </w:p>
    <w:p w14:paraId="14280B5F" w14:textId="19B66519" w:rsidR="007B4FEC" w:rsidRDefault="007B4FEC" w:rsidP="007B4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40D36">
        <w:rPr>
          <w:rFonts w:ascii="Times New Roman" w:hAnsi="Times New Roman"/>
          <w:sz w:val="28"/>
          <w:szCs w:val="28"/>
        </w:rPr>
        <w:t xml:space="preserve">пособам утилизации опасных и </w:t>
      </w:r>
      <w:proofErr w:type="gramStart"/>
      <w:r w:rsidRPr="00F40D36">
        <w:rPr>
          <w:rFonts w:ascii="Times New Roman" w:hAnsi="Times New Roman"/>
          <w:sz w:val="28"/>
          <w:szCs w:val="28"/>
        </w:rPr>
        <w:t>вредных  отходов</w:t>
      </w:r>
      <w:proofErr w:type="gramEnd"/>
      <w:r w:rsidRPr="00F40D36">
        <w:rPr>
          <w:rFonts w:ascii="Times New Roman" w:hAnsi="Times New Roman"/>
          <w:sz w:val="28"/>
          <w:szCs w:val="28"/>
        </w:rPr>
        <w:t xml:space="preserve"> предприятия</w:t>
      </w:r>
    </w:p>
    <w:sectPr w:rsidR="007B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43C"/>
    <w:multiLevelType w:val="hybridMultilevel"/>
    <w:tmpl w:val="BA66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41"/>
    <w:multiLevelType w:val="hybridMultilevel"/>
    <w:tmpl w:val="E3AE4282"/>
    <w:lvl w:ilvl="0" w:tplc="4DFC1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5D2C1C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C66970"/>
    <w:multiLevelType w:val="hybridMultilevel"/>
    <w:tmpl w:val="9110BEBE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9AA3284"/>
    <w:multiLevelType w:val="hybridMultilevel"/>
    <w:tmpl w:val="84FACE06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9DC5316"/>
    <w:multiLevelType w:val="hybridMultilevel"/>
    <w:tmpl w:val="5C18939E"/>
    <w:lvl w:ilvl="0" w:tplc="4DFC1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2C3BD0"/>
    <w:multiLevelType w:val="hybridMultilevel"/>
    <w:tmpl w:val="DACA21A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DFC169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10CDE"/>
    <w:multiLevelType w:val="hybridMultilevel"/>
    <w:tmpl w:val="9EE2D764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DD33DBA"/>
    <w:multiLevelType w:val="hybridMultilevel"/>
    <w:tmpl w:val="A8D2FDC2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15706E0"/>
    <w:multiLevelType w:val="hybridMultilevel"/>
    <w:tmpl w:val="E57418D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DFC169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A1D41"/>
    <w:multiLevelType w:val="hybridMultilevel"/>
    <w:tmpl w:val="02DAD2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093915"/>
    <w:multiLevelType w:val="hybridMultilevel"/>
    <w:tmpl w:val="36362F0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DFC169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68A"/>
    <w:multiLevelType w:val="hybridMultilevel"/>
    <w:tmpl w:val="AF0E4580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AFA4D0B"/>
    <w:multiLevelType w:val="hybridMultilevel"/>
    <w:tmpl w:val="A30A64E0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1800CD7"/>
    <w:multiLevelType w:val="hybridMultilevel"/>
    <w:tmpl w:val="9BEE6AAE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3153F25"/>
    <w:multiLevelType w:val="hybridMultilevel"/>
    <w:tmpl w:val="4F04AB5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DFC169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0622B"/>
    <w:multiLevelType w:val="hybridMultilevel"/>
    <w:tmpl w:val="95F66DA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128FC"/>
    <w:multiLevelType w:val="hybridMultilevel"/>
    <w:tmpl w:val="E9DC447E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8C83566"/>
    <w:multiLevelType w:val="hybridMultilevel"/>
    <w:tmpl w:val="749CE00E"/>
    <w:lvl w:ilvl="0" w:tplc="4DFC1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7A1634"/>
    <w:multiLevelType w:val="hybridMultilevel"/>
    <w:tmpl w:val="F7288000"/>
    <w:lvl w:ilvl="0" w:tplc="4DFC1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51347C"/>
    <w:multiLevelType w:val="hybridMultilevel"/>
    <w:tmpl w:val="867835CC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C2B546F"/>
    <w:multiLevelType w:val="hybridMultilevel"/>
    <w:tmpl w:val="F39C3002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E136A74"/>
    <w:multiLevelType w:val="hybridMultilevel"/>
    <w:tmpl w:val="625A7596"/>
    <w:lvl w:ilvl="0" w:tplc="4DFC1698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FA70744"/>
    <w:multiLevelType w:val="hybridMultilevel"/>
    <w:tmpl w:val="E75AF482"/>
    <w:lvl w:ilvl="0" w:tplc="4DFC1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12"/>
  </w:num>
  <w:num w:numId="5">
    <w:abstractNumId w:val="22"/>
  </w:num>
  <w:num w:numId="6">
    <w:abstractNumId w:val="14"/>
  </w:num>
  <w:num w:numId="7">
    <w:abstractNumId w:val="17"/>
  </w:num>
  <w:num w:numId="8">
    <w:abstractNumId w:val="3"/>
  </w:num>
  <w:num w:numId="9">
    <w:abstractNumId w:val="23"/>
  </w:num>
  <w:num w:numId="10">
    <w:abstractNumId w:val="8"/>
  </w:num>
  <w:num w:numId="11">
    <w:abstractNumId w:val="21"/>
  </w:num>
  <w:num w:numId="12">
    <w:abstractNumId w:val="13"/>
  </w:num>
  <w:num w:numId="13">
    <w:abstractNumId w:val="7"/>
  </w:num>
  <w:num w:numId="14">
    <w:abstractNumId w:val="2"/>
  </w:num>
  <w:num w:numId="15">
    <w:abstractNumId w:val="4"/>
  </w:num>
  <w:num w:numId="16">
    <w:abstractNumId w:val="19"/>
  </w:num>
  <w:num w:numId="17">
    <w:abstractNumId w:val="20"/>
  </w:num>
  <w:num w:numId="18">
    <w:abstractNumId w:val="1"/>
  </w:num>
  <w:num w:numId="19">
    <w:abstractNumId w:val="24"/>
  </w:num>
  <w:num w:numId="20">
    <w:abstractNumId w:val="16"/>
  </w:num>
  <w:num w:numId="21">
    <w:abstractNumId w:val="9"/>
  </w:num>
  <w:num w:numId="22">
    <w:abstractNumId w:val="15"/>
  </w:num>
  <w:num w:numId="23">
    <w:abstractNumId w:val="5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56A51"/>
    <w:rsid w:val="004151CA"/>
    <w:rsid w:val="00430FD0"/>
    <w:rsid w:val="005D60DC"/>
    <w:rsid w:val="00665033"/>
    <w:rsid w:val="006C5740"/>
    <w:rsid w:val="007015A5"/>
    <w:rsid w:val="007B4FEC"/>
    <w:rsid w:val="00982820"/>
    <w:rsid w:val="00A43D58"/>
    <w:rsid w:val="00AB568F"/>
    <w:rsid w:val="00C67181"/>
    <w:rsid w:val="00D5746A"/>
    <w:rsid w:val="00D62C2E"/>
    <w:rsid w:val="00DC2C85"/>
    <w:rsid w:val="00E7440D"/>
    <w:rsid w:val="00E93410"/>
    <w:rsid w:val="00EC2152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EBF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Бортник</cp:lastModifiedBy>
  <cp:revision>20</cp:revision>
  <dcterms:created xsi:type="dcterms:W3CDTF">2024-06-26T08:53:00Z</dcterms:created>
  <dcterms:modified xsi:type="dcterms:W3CDTF">2025-03-14T20:48:00Z</dcterms:modified>
</cp:coreProperties>
</file>