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097F0" w14:textId="77777777" w:rsidR="00D52306" w:rsidRPr="00141386" w:rsidRDefault="00D52306" w:rsidP="00D52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2E81A9C8" w14:textId="265E85D5" w:rsidR="00D52306" w:rsidRPr="008328B4" w:rsidRDefault="00D52306" w:rsidP="00D523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Деньги, кредит, банки</w:t>
      </w:r>
      <w:r w:rsidRPr="008328B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5B1E18" w14:textId="77777777" w:rsidR="00D52306" w:rsidRPr="00563E2D" w:rsidRDefault="00D52306" w:rsidP="00D52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E60A7" w14:textId="77777777" w:rsidR="00D52306" w:rsidRDefault="00D52306" w:rsidP="00D523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4B585C92" w14:textId="77777777" w:rsidR="00D52306" w:rsidRDefault="00D52306" w:rsidP="00726731"/>
    <w:p w14:paraId="17E42994" w14:textId="77777777" w:rsidR="00D52306" w:rsidRPr="00D52306" w:rsidRDefault="00D52306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E6CB6" w14:textId="6E776B72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Инструкция: выберите один правильный вариант ответа.</w:t>
      </w:r>
    </w:p>
    <w:p w14:paraId="69DD328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7FF3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1.  Непосредственными предпосылками возникновения денег являются:</w:t>
      </w:r>
    </w:p>
    <w:p w14:paraId="1035E3B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появление и расширение рынка</w:t>
      </w:r>
    </w:p>
    <w:p w14:paraId="7E6D2F4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переход от натурального хозяйства к производству товаров и появление частной собственности</w:t>
      </w:r>
    </w:p>
    <w:p w14:paraId="3DBAB9A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появление государственности</w:t>
      </w:r>
    </w:p>
    <w:p w14:paraId="3F717BB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вышеперечисленное верно</w:t>
      </w:r>
    </w:p>
    <w:p w14:paraId="7FA3BD7F" w14:textId="5ABDB921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47A99CC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18BC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2.  Денежным выражением стоимости товаров выступает:</w:t>
      </w:r>
    </w:p>
    <w:p w14:paraId="5D8C8F0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прибыль</w:t>
      </w:r>
    </w:p>
    <w:p w14:paraId="74573CA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доход</w:t>
      </w:r>
    </w:p>
    <w:p w14:paraId="51BDE4D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рентабельность</w:t>
      </w:r>
    </w:p>
    <w:p w14:paraId="7D0041B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цена</w:t>
      </w:r>
    </w:p>
    <w:p w14:paraId="0DE56212" w14:textId="529CC108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33F011B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E3CC9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3.  Какое утверждение о деньгах является правильным?</w:t>
      </w:r>
    </w:p>
    <w:p w14:paraId="0D2D223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деньги — это кристаллизация меновой стоимости</w:t>
      </w:r>
    </w:p>
    <w:p w14:paraId="17864B8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деньги — это всеобщий товар-эквивалент</w:t>
      </w:r>
    </w:p>
    <w:p w14:paraId="160C790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деньги — это знак обмена</w:t>
      </w:r>
    </w:p>
    <w:p w14:paraId="778C96A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вышеперечисленное верно</w:t>
      </w:r>
    </w:p>
    <w:p w14:paraId="677B6D16" w14:textId="6283FAB6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0514D3A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8DF1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4.  Если скорость обращения денег равна 4, то количество денег, необходимых для обслуживания обмена, в соответствии с уравнением количественной теории денег:</w:t>
      </w:r>
    </w:p>
    <w:p w14:paraId="6E63A0B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составляет 25% номинального ВНП</w:t>
      </w:r>
    </w:p>
    <w:p w14:paraId="7F19762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в четыре раза больше величины номинального национального дохода</w:t>
      </w:r>
    </w:p>
    <w:p w14:paraId="0ED5AE5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составляет 40% номинального ВНП</w:t>
      </w:r>
    </w:p>
    <w:p w14:paraId="368D740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равно величине номинального национального дохода</w:t>
      </w:r>
    </w:p>
    <w:p w14:paraId="6BA819A3" w14:textId="7BE2E25C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2AEC62C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970B3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5.  Состав и структуру денежной массы характеризуют:</w:t>
      </w:r>
    </w:p>
    <w:p w14:paraId="429543E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коэффициенты мультипликации</w:t>
      </w:r>
    </w:p>
    <w:p w14:paraId="735A940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показатели скорости обращения денег</w:t>
      </w:r>
    </w:p>
    <w:p w14:paraId="74ED1F8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коэффициенты монетизации</w:t>
      </w:r>
    </w:p>
    <w:p w14:paraId="47DFD31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lastRenderedPageBreak/>
        <w:t xml:space="preserve">    г) денежные агрегаты</w:t>
      </w:r>
    </w:p>
    <w:p w14:paraId="70B0F63C" w14:textId="429E434D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4FE34B7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1FA6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6.  Увеличение скорости обращения денег при неизменной величине денежной и товарной массы свидетельствует:</w:t>
      </w:r>
    </w:p>
    <w:p w14:paraId="5B801EC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об увеличении покупательной способности денег</w:t>
      </w:r>
    </w:p>
    <w:p w14:paraId="5D299E9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о снижении цен</w:t>
      </w:r>
    </w:p>
    <w:p w14:paraId="20B51E8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об экономическом росте</w:t>
      </w:r>
    </w:p>
    <w:p w14:paraId="5F620D6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о росте цен</w:t>
      </w:r>
    </w:p>
    <w:p w14:paraId="4FA9A7EC" w14:textId="0703B38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3A9BF1B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498F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7.  Какие денежные системы, существовавшие в процессе их эволюции, вы знаете?</w:t>
      </w:r>
    </w:p>
    <w:p w14:paraId="5EBC873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системы металлического обращения и системы </w:t>
      </w:r>
      <w:proofErr w:type="gramStart"/>
      <w:r w:rsidRPr="00D52306">
        <w:rPr>
          <w:rFonts w:ascii="Times New Roman" w:hAnsi="Times New Roman" w:cs="Times New Roman"/>
          <w:sz w:val="28"/>
          <w:szCs w:val="28"/>
        </w:rPr>
        <w:t>бумажно-денежного</w:t>
      </w:r>
      <w:proofErr w:type="gramEnd"/>
      <w:r w:rsidRPr="00D52306">
        <w:rPr>
          <w:rFonts w:ascii="Times New Roman" w:hAnsi="Times New Roman" w:cs="Times New Roman"/>
          <w:sz w:val="28"/>
          <w:szCs w:val="28"/>
        </w:rPr>
        <w:t xml:space="preserve"> обращения</w:t>
      </w:r>
    </w:p>
    <w:p w14:paraId="019BC96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биметаллизм и монометаллизм</w:t>
      </w:r>
    </w:p>
    <w:p w14:paraId="508B5E3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различные виды монометаллизма</w:t>
      </w:r>
    </w:p>
    <w:p w14:paraId="0DAB763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различные виды биметаллизма</w:t>
      </w:r>
    </w:p>
    <w:p w14:paraId="05E24345" w14:textId="02077EA1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543B5F2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DE74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8.  Денежная система — это:</w:t>
      </w:r>
    </w:p>
    <w:p w14:paraId="045F858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купюрное строение денежной массы</w:t>
      </w:r>
    </w:p>
    <w:p w14:paraId="5F91B4D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форма организации денежного обращения страны, закрепленная законодательно</w:t>
      </w:r>
    </w:p>
    <w:p w14:paraId="73D2F25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совокупность видов денег, обращающихся внутри страны</w:t>
      </w:r>
    </w:p>
    <w:p w14:paraId="7EA8F9A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совокупность наличных и безналичных платежей</w:t>
      </w:r>
    </w:p>
    <w:p w14:paraId="337F7A07" w14:textId="060A87B3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3C79351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65EF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9.  Биметаллизм — это денежная система, когда:</w:t>
      </w:r>
    </w:p>
    <w:p w14:paraId="56A5F8A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роль денег выполняет золото</w:t>
      </w:r>
    </w:p>
    <w:p w14:paraId="38401C9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роль денег выполняет серебро</w:t>
      </w:r>
    </w:p>
    <w:p w14:paraId="0E95C07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роль денег выполняет и золото, и серебро</w:t>
      </w:r>
    </w:p>
    <w:p w14:paraId="22059FD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нет правильного ответа</w:t>
      </w:r>
    </w:p>
    <w:p w14:paraId="4CD22305" w14:textId="67341706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349652D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46AF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10. Покупательная способность денег:</w:t>
      </w:r>
    </w:p>
    <w:p w14:paraId="0CB7E79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увеличивается во время инфляции</w:t>
      </w:r>
    </w:p>
    <w:p w14:paraId="063D24C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уменьшается во время дефляции</w:t>
      </w:r>
    </w:p>
    <w:p w14:paraId="72B8258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уменьшается во время инфляции</w:t>
      </w:r>
    </w:p>
    <w:p w14:paraId="1D8594D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не связана с инфляцией</w:t>
      </w:r>
    </w:p>
    <w:p w14:paraId="28AB2D35" w14:textId="1CD0AFAE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49F219D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D5B01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11. Неденежной формой борьбы с инфляцией является:</w:t>
      </w:r>
    </w:p>
    <w:p w14:paraId="0BD1F0B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деноминация</w:t>
      </w:r>
    </w:p>
    <w:p w14:paraId="100BC44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ревальвация</w:t>
      </w:r>
    </w:p>
    <w:p w14:paraId="2E762CB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lastRenderedPageBreak/>
        <w:t xml:space="preserve">    в) девальвация</w:t>
      </w:r>
    </w:p>
    <w:p w14:paraId="069F310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дефляция</w:t>
      </w:r>
    </w:p>
    <w:p w14:paraId="2429396E" w14:textId="7E7B5398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5C8D00E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8BD3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12. Инфляция — это:</w:t>
      </w:r>
    </w:p>
    <w:p w14:paraId="552FC74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заполнение сферы обращения денежными знаками сверх потребности</w:t>
      </w:r>
    </w:p>
    <w:p w14:paraId="24FC3ED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повышение общего уровня цен</w:t>
      </w:r>
    </w:p>
    <w:p w14:paraId="7C038E5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падение покупательной способности денег</w:t>
      </w:r>
    </w:p>
    <w:p w14:paraId="2F79012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вышеперечисленное верно</w:t>
      </w:r>
    </w:p>
    <w:p w14:paraId="502D9207" w14:textId="2FF0253A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7F47E91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C6DDD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13. Кредит представляет собой:</w:t>
      </w:r>
    </w:p>
    <w:p w14:paraId="5C38848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экономические отношения</w:t>
      </w:r>
    </w:p>
    <w:p w14:paraId="7F3FF9B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увеличение ссудного капитала</w:t>
      </w:r>
    </w:p>
    <w:p w14:paraId="545BCBC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движение ссудного капитала на началах возвратности и платности</w:t>
      </w:r>
    </w:p>
    <w:p w14:paraId="60A66E1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вышеперечисленное</w:t>
      </w:r>
    </w:p>
    <w:p w14:paraId="6BDA0A12" w14:textId="7DD16891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26C14AB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5BA01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14. Основные источники кредита:</w:t>
      </w:r>
    </w:p>
    <w:p w14:paraId="3619CE9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собственные денежные средства кредитора</w:t>
      </w:r>
    </w:p>
    <w:p w14:paraId="1716C20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денежные накопления государства</w:t>
      </w:r>
    </w:p>
    <w:p w14:paraId="5F1E849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высвободившаяся часть промышленного и торгового капитала и средства населения</w:t>
      </w:r>
    </w:p>
    <w:p w14:paraId="30D0C2C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средства государственного бюджета</w:t>
      </w:r>
    </w:p>
    <w:p w14:paraId="53CE5D02" w14:textId="6D2C505A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2ED2FF7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EC3E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15. Совокупность мер, направленных на изменение объема кредита и процентной ставки, называется:</w:t>
      </w:r>
    </w:p>
    <w:p w14:paraId="38CF638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фискальная политика</w:t>
      </w:r>
    </w:p>
    <w:p w14:paraId="072A9C7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прямое вмешательство государства</w:t>
      </w:r>
    </w:p>
    <w:p w14:paraId="08C2752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посредническая политика</w:t>
      </w:r>
    </w:p>
    <w:p w14:paraId="27160C4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денежно-кредитная политика</w:t>
      </w:r>
    </w:p>
    <w:p w14:paraId="13E2AE5B" w14:textId="3B1394B4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7A479E5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9356A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16. Признаком универсализации банка является:</w:t>
      </w:r>
    </w:p>
    <w:p w14:paraId="37707B6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масштаб банка</w:t>
      </w:r>
    </w:p>
    <w:p w14:paraId="713B928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широкий круг операций</w:t>
      </w:r>
    </w:p>
    <w:p w14:paraId="1571635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наличие сети филиалов</w:t>
      </w:r>
    </w:p>
    <w:p w14:paraId="39FDDFA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уставной капитал</w:t>
      </w:r>
    </w:p>
    <w:p w14:paraId="5B799641" w14:textId="45598CE0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6286293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8B2A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17. Депозиты принято подразделять на:</w:t>
      </w:r>
    </w:p>
    <w:p w14:paraId="2D1B3C1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срочные депозиты</w:t>
      </w:r>
    </w:p>
    <w:p w14:paraId="08DCFC6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срочные депозиты и депозиты до востребования</w:t>
      </w:r>
    </w:p>
    <w:p w14:paraId="20CB97D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депозиты на предъявителя</w:t>
      </w:r>
    </w:p>
    <w:p w14:paraId="3D8C00B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lastRenderedPageBreak/>
        <w:t xml:space="preserve">    г) депозиты до востребования</w:t>
      </w:r>
    </w:p>
    <w:p w14:paraId="3F03895A" w14:textId="4D3B403A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05B90FA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91D0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18. Основное назначение банка — это:</w:t>
      </w:r>
    </w:p>
    <w:p w14:paraId="37FA8BD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активные операции</w:t>
      </w:r>
    </w:p>
    <w:p w14:paraId="21D2FD0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пассивные операции</w:t>
      </w:r>
    </w:p>
    <w:p w14:paraId="364224E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посредничество в движении средств от кредитора к заемщику</w:t>
      </w:r>
    </w:p>
    <w:p w14:paraId="228D80B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социальное обеспечение</w:t>
      </w:r>
    </w:p>
    <w:p w14:paraId="298FB011" w14:textId="4E0AD64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08624FE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EF3B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19. Ресурсной базой банка являются:</w:t>
      </w:r>
    </w:p>
    <w:p w14:paraId="72F91EF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собственные средства банка</w:t>
      </w:r>
    </w:p>
    <w:p w14:paraId="5A26590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привлеченные средства</w:t>
      </w:r>
    </w:p>
    <w:p w14:paraId="0C3327D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собственные и привлеченные средства банка</w:t>
      </w:r>
    </w:p>
    <w:p w14:paraId="218CD82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средства государственного бюджета</w:t>
      </w:r>
    </w:p>
    <w:p w14:paraId="334BF5C1" w14:textId="6BB4D090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041FB47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A504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20. Эмиссия — это:</w:t>
      </w:r>
    </w:p>
    <w:p w14:paraId="56C5BB7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спрос на деньги</w:t>
      </w:r>
    </w:p>
    <w:p w14:paraId="7AB55C4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предложение денег</w:t>
      </w:r>
    </w:p>
    <w:p w14:paraId="1AA21BC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выпуск денег в обращение</w:t>
      </w:r>
    </w:p>
    <w:p w14:paraId="580FC701" w14:textId="2B0B5D4A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70524FE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0F36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21. Уменьшение золотого содержания денежной единицы — это:</w:t>
      </w:r>
    </w:p>
    <w:p w14:paraId="0B170BE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девальвация</w:t>
      </w:r>
    </w:p>
    <w:p w14:paraId="0E2FF04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депозитарий</w:t>
      </w:r>
    </w:p>
    <w:p w14:paraId="60210A4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деноминация</w:t>
      </w:r>
    </w:p>
    <w:p w14:paraId="6E948B74" w14:textId="0296C5E0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53B6C16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735C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22. Способность клиента своевременно погашать свои обязательства перед банком — это:</w:t>
      </w:r>
    </w:p>
    <w:p w14:paraId="6C481D6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финансы</w:t>
      </w:r>
    </w:p>
    <w:p w14:paraId="259D55D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эмитент</w:t>
      </w:r>
    </w:p>
    <w:p w14:paraId="1FF29CA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ликвидность</w:t>
      </w:r>
    </w:p>
    <w:p w14:paraId="396F9492" w14:textId="7FBE92A5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08A374D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620B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23. Эмиссию денег в РФ осуществляет:</w:t>
      </w:r>
    </w:p>
    <w:p w14:paraId="28E2DB3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только Центральный банк</w:t>
      </w:r>
    </w:p>
    <w:p w14:paraId="21FF82D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государство</w:t>
      </w:r>
    </w:p>
    <w:p w14:paraId="624AC6F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Центральный банк и коммерческие банки</w:t>
      </w:r>
    </w:p>
    <w:p w14:paraId="69BF1A2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организации, называющиеся эмитентами</w:t>
      </w:r>
    </w:p>
    <w:p w14:paraId="635AA3F4" w14:textId="68D14EE5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2750AF6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6654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24. Дефляция приводит к возрастанию:</w:t>
      </w:r>
    </w:p>
    <w:p w14:paraId="3C49151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производства</w:t>
      </w:r>
    </w:p>
    <w:p w14:paraId="5ABBC0B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lastRenderedPageBreak/>
        <w:t xml:space="preserve">    б) занятости</w:t>
      </w:r>
    </w:p>
    <w:p w14:paraId="6FDD1BB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покупательной способности денег</w:t>
      </w:r>
    </w:p>
    <w:p w14:paraId="107E647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денежной массы</w:t>
      </w:r>
    </w:p>
    <w:p w14:paraId="5BE159FC" w14:textId="01C595EC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6F46053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2112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25. Денежно-кредитная политика, направленная на уменьшение объема кредитов и денежной массы, называется:</w:t>
      </w:r>
    </w:p>
    <w:p w14:paraId="3D99C63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экспансией</w:t>
      </w:r>
    </w:p>
    <w:p w14:paraId="4F56D26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рестрикцией</w:t>
      </w:r>
    </w:p>
    <w:p w14:paraId="50D179E7" w14:textId="3BB26710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0F3E624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CB24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26. Инфляция спроса наблюдается при:</w:t>
      </w:r>
    </w:p>
    <w:p w14:paraId="045F428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росте общего уровня цен и безработицы</w:t>
      </w:r>
    </w:p>
    <w:p w14:paraId="55870F0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снижении уровня безработицы и росте общего уровня цен</w:t>
      </w:r>
    </w:p>
    <w:p w14:paraId="39575F6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росте уровня безработицы и снижении общего уровня цен</w:t>
      </w:r>
    </w:p>
    <w:p w14:paraId="67F485B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снижении общего уровня цен и безработицы</w:t>
      </w:r>
    </w:p>
    <w:p w14:paraId="2ABA3192" w14:textId="5B8D873D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440C661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52EB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27. Операции Центрального банка, сокращающие количество денег в обращении:</w:t>
      </w:r>
    </w:p>
    <w:p w14:paraId="03CECCD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увеличение нормы обязательных резервов</w:t>
      </w:r>
    </w:p>
    <w:p w14:paraId="2F955F8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покупка государственных облигаций у коммерческих банков</w:t>
      </w:r>
    </w:p>
    <w:p w14:paraId="107F58F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снижение ставки рефинансирования</w:t>
      </w:r>
    </w:p>
    <w:p w14:paraId="00851D8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уменьшение нормы обязательных резервов</w:t>
      </w:r>
    </w:p>
    <w:p w14:paraId="0DC99790" w14:textId="61F24EB8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09C81D8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2459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28. В балансе Банка России крупнейшей статьей пассивов является:</w:t>
      </w:r>
    </w:p>
    <w:p w14:paraId="06D5474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наличные деньги в обращении</w:t>
      </w:r>
    </w:p>
    <w:p w14:paraId="3F1C499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резервы и фонды</w:t>
      </w:r>
    </w:p>
    <w:p w14:paraId="3B409ED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уставный капитал</w:t>
      </w:r>
    </w:p>
    <w:p w14:paraId="391A8EA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средства коммерческих банков</w:t>
      </w:r>
    </w:p>
    <w:p w14:paraId="4ADF4966" w14:textId="688CE806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730FB8C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F90C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29. Срочные вклады учитываются в составе денежного агрегата:</w:t>
      </w:r>
    </w:p>
    <w:p w14:paraId="64D1822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М3</w:t>
      </w:r>
    </w:p>
    <w:p w14:paraId="547AC89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М2</w:t>
      </w:r>
    </w:p>
    <w:p w14:paraId="056D379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L</w:t>
      </w:r>
    </w:p>
    <w:p w14:paraId="49F9AE2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денежная база</w:t>
      </w:r>
    </w:p>
    <w:p w14:paraId="0A9B37BC" w14:textId="67E0BADE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7FB5DCC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E44C1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30. Коммерческий банк в России должен выполнять в совокупности следующие операции (в отличие от других кредитных организаций):</w:t>
      </w:r>
    </w:p>
    <w:p w14:paraId="1748AB7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привлечение во вклады денежных средств физических и юридических лиц</w:t>
      </w:r>
    </w:p>
    <w:p w14:paraId="59E686E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гарантийные услуги</w:t>
      </w:r>
    </w:p>
    <w:p w14:paraId="7BD1951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lastRenderedPageBreak/>
        <w:t xml:space="preserve">    в) эмиссия наличных и безналичных денег</w:t>
      </w:r>
    </w:p>
    <w:p w14:paraId="3250AEE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открытие и ведение банковских счетов</w:t>
      </w:r>
    </w:p>
    <w:p w14:paraId="5C51B166" w14:textId="1838319A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450F70B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4147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31. Двойное совпадение потребностей (</w:t>
      </w:r>
      <w:proofErr w:type="spellStart"/>
      <w:r w:rsidRPr="00D52306">
        <w:rPr>
          <w:rFonts w:ascii="Times New Roman" w:hAnsi="Times New Roman" w:cs="Times New Roman"/>
          <w:sz w:val="28"/>
          <w:szCs w:val="28"/>
        </w:rPr>
        <w:t>wants</w:t>
      </w:r>
      <w:proofErr w:type="spellEnd"/>
      <w:r w:rsidRPr="00D52306">
        <w:rPr>
          <w:rFonts w:ascii="Times New Roman" w:hAnsi="Times New Roman" w:cs="Times New Roman"/>
          <w:sz w:val="28"/>
          <w:szCs w:val="28"/>
        </w:rPr>
        <w:t>) в бартерной экономике означает, что:</w:t>
      </w:r>
    </w:p>
    <w:p w14:paraId="2671057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то, что человек желает продать, является именно тем, что другой желает купить</w:t>
      </w:r>
    </w:p>
    <w:p w14:paraId="58EBC54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то, что человек желает продать, является тем, что другой также желает продать</w:t>
      </w:r>
    </w:p>
    <w:p w14:paraId="67FD0CB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то, что человек желает купить, является тем, что другой также желает купить</w:t>
      </w:r>
    </w:p>
    <w:p w14:paraId="71DD97F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вышеперечисленное неверно</w:t>
      </w:r>
    </w:p>
    <w:p w14:paraId="5D1C474E" w14:textId="6563BB46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20E8745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43B3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32. Какой из перечисленных источников кредита относится к формальному сектору?</w:t>
      </w:r>
    </w:p>
    <w:p w14:paraId="5320B8B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торговцы</w:t>
      </w:r>
    </w:p>
    <w:p w14:paraId="295B61D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кооперативы</w:t>
      </w:r>
    </w:p>
    <w:p w14:paraId="31C4ECF1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ростовщики</w:t>
      </w:r>
    </w:p>
    <w:p w14:paraId="6AC294B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друзья и родственники</w:t>
      </w:r>
    </w:p>
    <w:p w14:paraId="45D129E5" w14:textId="69A62780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04410D1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0B99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33. Банки выступают в роли посредников между:</w:t>
      </w:r>
    </w:p>
    <w:p w14:paraId="06FDE96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сельским и городским населением</w:t>
      </w:r>
    </w:p>
    <w:p w14:paraId="55F093D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грамотными и неграмотными людьми</w:t>
      </w:r>
    </w:p>
    <w:p w14:paraId="0964CDD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населением и правительством</w:t>
      </w:r>
    </w:p>
    <w:p w14:paraId="7B397B0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вкладчиками и заемщиками</w:t>
      </w:r>
    </w:p>
    <w:p w14:paraId="6732D300" w14:textId="2A9E3948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г) </w:t>
      </w:r>
    </w:p>
    <w:p w14:paraId="23D59E3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3571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34. Основную часть своих депозитов банки используют для:</w:t>
      </w:r>
    </w:p>
    <w:p w14:paraId="47D095D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выдачи кредитов</w:t>
      </w:r>
    </w:p>
    <w:p w14:paraId="2810874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инвестиций в инфраструктуру</w:t>
      </w:r>
    </w:p>
    <w:p w14:paraId="1D22C7E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депозитов в иностранных банках</w:t>
      </w:r>
    </w:p>
    <w:p w14:paraId="5A5A935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выплаты заработной платы</w:t>
      </w:r>
    </w:p>
    <w:p w14:paraId="5FD489CA" w14:textId="25D003EB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а) </w:t>
      </w:r>
    </w:p>
    <w:p w14:paraId="77B6E1E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5146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35. Основная причина, по которой бедные слои населения не могут получить кредиты в банках:</w:t>
      </w:r>
    </w:p>
    <w:p w14:paraId="63EC0017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отсутствие капитала</w:t>
      </w:r>
    </w:p>
    <w:p w14:paraId="6FCC624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высокие процентные ставки</w:t>
      </w:r>
    </w:p>
    <w:p w14:paraId="0EE3E5B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отсутствие залогового обеспечения</w:t>
      </w:r>
    </w:p>
    <w:p w14:paraId="57EF4FF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отсутствие посредников</w:t>
      </w:r>
    </w:p>
    <w:p w14:paraId="12DB1444" w14:textId="57E6C9AB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79A53942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2A0E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lastRenderedPageBreak/>
        <w:t>36. В настоящее время, помимо бумажных денег, все чаще используется такая форма денег, как:</w:t>
      </w:r>
    </w:p>
    <w:p w14:paraId="5E335E3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товарные деньги</w:t>
      </w:r>
    </w:p>
    <w:p w14:paraId="73B2227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металлические деньги</w:t>
      </w:r>
    </w:p>
    <w:p w14:paraId="13E1422B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пластиковые деньги</w:t>
      </w:r>
    </w:p>
    <w:p w14:paraId="43B426BD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все вышеперечисленное</w:t>
      </w:r>
    </w:p>
    <w:p w14:paraId="713F068F" w14:textId="578FF023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19EB9D5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53D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37. Деньги выполняют функцию средства накопления, что является предпосылкой для развития:</w:t>
      </w:r>
    </w:p>
    <w:p w14:paraId="4A9D709E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товарного производства</w:t>
      </w:r>
    </w:p>
    <w:p w14:paraId="14F62DA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кредитных отношений</w:t>
      </w:r>
    </w:p>
    <w:p w14:paraId="4342016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международной торговли</w:t>
      </w:r>
    </w:p>
    <w:p w14:paraId="563C02C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бартерных отношений</w:t>
      </w:r>
    </w:p>
    <w:p w14:paraId="5742DDD6" w14:textId="4A67EDE5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3B454345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2707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38. Платность кредита осуществляется через:</w:t>
      </w:r>
    </w:p>
    <w:p w14:paraId="0910E97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комиссионные сборы</w:t>
      </w:r>
    </w:p>
    <w:p w14:paraId="68D81253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банковский процент</w:t>
      </w:r>
    </w:p>
    <w:p w14:paraId="4443F389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страховые взносы</w:t>
      </w:r>
    </w:p>
    <w:p w14:paraId="7DE2B27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налоговые платежи</w:t>
      </w:r>
    </w:p>
    <w:p w14:paraId="7CE6A945" w14:textId="24204E36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37F8B514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47813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39. Законодательно установленный порядок организации денежного обращения в стране — это:</w:t>
      </w:r>
    </w:p>
    <w:p w14:paraId="61357A6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денежная политика</w:t>
      </w:r>
    </w:p>
    <w:p w14:paraId="5BA6275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денежная система</w:t>
      </w:r>
    </w:p>
    <w:p w14:paraId="104152D0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платежная система</w:t>
      </w:r>
    </w:p>
    <w:p w14:paraId="3512AD3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валютная система</w:t>
      </w:r>
    </w:p>
    <w:p w14:paraId="288CAF10" w14:textId="7D8DAA31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б) </w:t>
      </w:r>
    </w:p>
    <w:p w14:paraId="3824D19A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9E426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>40. Темп роста цен до 10% в год характерен для __________________ инфляции:</w:t>
      </w:r>
    </w:p>
    <w:p w14:paraId="0002728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а) галопирующей</w:t>
      </w:r>
    </w:p>
    <w:p w14:paraId="78F06E18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б) гиперинфляции</w:t>
      </w:r>
    </w:p>
    <w:p w14:paraId="3ABC92B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в) ползучей (умеренной)</w:t>
      </w:r>
    </w:p>
    <w:p w14:paraId="6F566CBF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г) стагфляции</w:t>
      </w:r>
    </w:p>
    <w:p w14:paraId="6196C08A" w14:textId="47759E70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306">
        <w:rPr>
          <w:rFonts w:ascii="Times New Roman" w:hAnsi="Times New Roman" w:cs="Times New Roman"/>
          <w:sz w:val="28"/>
          <w:szCs w:val="28"/>
        </w:rPr>
        <w:t xml:space="preserve">    Правильный ответ: в) </w:t>
      </w:r>
    </w:p>
    <w:p w14:paraId="6F65505C" w14:textId="77777777" w:rsidR="00726731" w:rsidRPr="00D52306" w:rsidRDefault="00726731" w:rsidP="00D52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EAFF81" w14:textId="77777777" w:rsidR="00D52306" w:rsidRDefault="00D52306">
      <w:r>
        <w:br w:type="page"/>
      </w:r>
    </w:p>
    <w:p w14:paraId="68844D17" w14:textId="6A09D5C9" w:rsidR="00726731" w:rsidRPr="007360C7" w:rsidRDefault="007360C7" w:rsidP="007360C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0DE41F9A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1.  Эволюция форм и видов денег: от товарных к </w:t>
      </w:r>
      <w:proofErr w:type="gramStart"/>
      <w:r w:rsidRPr="007360C7">
        <w:rPr>
          <w:rFonts w:ascii="Times New Roman" w:hAnsi="Times New Roman" w:cs="Times New Roman"/>
          <w:sz w:val="28"/>
        </w:rPr>
        <w:t>цифровым .</w:t>
      </w:r>
      <w:proofErr w:type="gramEnd"/>
    </w:p>
    <w:p w14:paraId="039D1909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2.  Дискуссионные вопросы сущности и функций денег в современной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3CD629B0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3.  Денежная масса и ее измерение: анализ структуры денежных агрегатов в </w:t>
      </w:r>
      <w:proofErr w:type="gramStart"/>
      <w:r w:rsidRPr="007360C7">
        <w:rPr>
          <w:rFonts w:ascii="Times New Roman" w:hAnsi="Times New Roman" w:cs="Times New Roman"/>
          <w:sz w:val="28"/>
        </w:rPr>
        <w:t>РФ .</w:t>
      </w:r>
      <w:proofErr w:type="gramEnd"/>
    </w:p>
    <w:p w14:paraId="7F0A2059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4.  Закон денежного обращения и последствия его нарушения в современных </w:t>
      </w:r>
      <w:proofErr w:type="gramStart"/>
      <w:r w:rsidRPr="007360C7">
        <w:rPr>
          <w:rFonts w:ascii="Times New Roman" w:hAnsi="Times New Roman" w:cs="Times New Roman"/>
          <w:sz w:val="28"/>
        </w:rPr>
        <w:t>условиях .</w:t>
      </w:r>
      <w:proofErr w:type="gramEnd"/>
    </w:p>
    <w:p w14:paraId="4287E740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5.  Инфляция: сущность, причины, формы проявления и социально-экономические </w:t>
      </w:r>
      <w:proofErr w:type="gramStart"/>
      <w:r w:rsidRPr="007360C7">
        <w:rPr>
          <w:rFonts w:ascii="Times New Roman" w:hAnsi="Times New Roman" w:cs="Times New Roman"/>
          <w:sz w:val="28"/>
        </w:rPr>
        <w:t>последствия .</w:t>
      </w:r>
      <w:proofErr w:type="gramEnd"/>
    </w:p>
    <w:p w14:paraId="72BF51E5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6.  Исторический опыт денежных реформ в России (реформы Канкрина, Витте, 1922-24 гг., 1992-93 гг.) .</w:t>
      </w:r>
    </w:p>
    <w:p w14:paraId="30B5C19E" w14:textId="60513252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7.  Современная платежная система России: структура и перспективы</w:t>
      </w:r>
      <w:r w:rsidR="007360C7">
        <w:rPr>
          <w:rFonts w:ascii="Times New Roman" w:hAnsi="Times New Roman" w:cs="Times New Roman"/>
          <w:sz w:val="28"/>
        </w:rPr>
        <w:t xml:space="preserve"> развития</w:t>
      </w:r>
      <w:r w:rsidRPr="007360C7">
        <w:rPr>
          <w:rFonts w:ascii="Times New Roman" w:hAnsi="Times New Roman" w:cs="Times New Roman"/>
          <w:sz w:val="28"/>
        </w:rPr>
        <w:t>.</w:t>
      </w:r>
    </w:p>
    <w:p w14:paraId="47D194F4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8.  Организация наличного и безналичного денежного оборота: проблемы и пути </w:t>
      </w:r>
      <w:proofErr w:type="gramStart"/>
      <w:r w:rsidRPr="007360C7">
        <w:rPr>
          <w:rFonts w:ascii="Times New Roman" w:hAnsi="Times New Roman" w:cs="Times New Roman"/>
          <w:sz w:val="28"/>
        </w:rPr>
        <w:t>совершенствования .</w:t>
      </w:r>
      <w:proofErr w:type="gramEnd"/>
    </w:p>
    <w:p w14:paraId="4E4C2437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9.  Монетаристская и кейнсианская теории инфляции: сравнительный </w:t>
      </w:r>
      <w:proofErr w:type="gramStart"/>
      <w:r w:rsidRPr="007360C7">
        <w:rPr>
          <w:rFonts w:ascii="Times New Roman" w:hAnsi="Times New Roman" w:cs="Times New Roman"/>
          <w:sz w:val="28"/>
        </w:rPr>
        <w:t>анализ .</w:t>
      </w:r>
      <w:proofErr w:type="gramEnd"/>
    </w:p>
    <w:p w14:paraId="5A162812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10. Электронные деньги: экономическая сущность, виды и роль в современном </w:t>
      </w:r>
      <w:proofErr w:type="gramStart"/>
      <w:r w:rsidRPr="007360C7">
        <w:rPr>
          <w:rFonts w:ascii="Times New Roman" w:hAnsi="Times New Roman" w:cs="Times New Roman"/>
          <w:sz w:val="28"/>
        </w:rPr>
        <w:t>обращении .</w:t>
      </w:r>
      <w:proofErr w:type="gramEnd"/>
    </w:p>
    <w:p w14:paraId="3C067C90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11. Сущность, функции и законы кредита в рыночной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5FE582B1" w14:textId="0F4AFDD8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12. Формы и виды кредита: характеристика и</w:t>
      </w:r>
      <w:r w:rsidR="007360C7">
        <w:rPr>
          <w:rFonts w:ascii="Times New Roman" w:hAnsi="Times New Roman" w:cs="Times New Roman"/>
          <w:sz w:val="28"/>
        </w:rPr>
        <w:t xml:space="preserve"> современные тенденции развития</w:t>
      </w:r>
      <w:r w:rsidRPr="007360C7">
        <w:rPr>
          <w:rFonts w:ascii="Times New Roman" w:hAnsi="Times New Roman" w:cs="Times New Roman"/>
          <w:sz w:val="28"/>
        </w:rPr>
        <w:t>.</w:t>
      </w:r>
    </w:p>
    <w:p w14:paraId="02D3AD1A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13. Банковское кредитование: принципы, методы и современные кредитные </w:t>
      </w:r>
      <w:proofErr w:type="gramStart"/>
      <w:r w:rsidRPr="007360C7">
        <w:rPr>
          <w:rFonts w:ascii="Times New Roman" w:hAnsi="Times New Roman" w:cs="Times New Roman"/>
          <w:sz w:val="28"/>
        </w:rPr>
        <w:t>продукты .</w:t>
      </w:r>
      <w:proofErr w:type="gramEnd"/>
    </w:p>
    <w:p w14:paraId="0DA46809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14. Ипотечное жилищное кредитование в России: проблемы и </w:t>
      </w:r>
      <w:proofErr w:type="gramStart"/>
      <w:r w:rsidRPr="007360C7">
        <w:rPr>
          <w:rFonts w:ascii="Times New Roman" w:hAnsi="Times New Roman" w:cs="Times New Roman"/>
          <w:sz w:val="28"/>
        </w:rPr>
        <w:t>перспективы .</w:t>
      </w:r>
      <w:proofErr w:type="gramEnd"/>
    </w:p>
    <w:p w14:paraId="7737CD7A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15. Кредитование малого и среднего бизнеса как фактор экономического </w:t>
      </w:r>
      <w:proofErr w:type="gramStart"/>
      <w:r w:rsidRPr="007360C7">
        <w:rPr>
          <w:rFonts w:ascii="Times New Roman" w:hAnsi="Times New Roman" w:cs="Times New Roman"/>
          <w:sz w:val="28"/>
        </w:rPr>
        <w:t>развития .</w:t>
      </w:r>
      <w:proofErr w:type="gramEnd"/>
    </w:p>
    <w:p w14:paraId="32D2B89B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16. Управление кредитными рисками и методы оценки кредитоспособности </w:t>
      </w:r>
      <w:proofErr w:type="gramStart"/>
      <w:r w:rsidRPr="007360C7">
        <w:rPr>
          <w:rFonts w:ascii="Times New Roman" w:hAnsi="Times New Roman" w:cs="Times New Roman"/>
          <w:sz w:val="28"/>
        </w:rPr>
        <w:t>заемщика .</w:t>
      </w:r>
      <w:proofErr w:type="gramEnd"/>
    </w:p>
    <w:p w14:paraId="5900F2BD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17. Ссудный процент и его экономическая роль; процентная политика коммерческого </w:t>
      </w:r>
      <w:proofErr w:type="gramStart"/>
      <w:r w:rsidRPr="007360C7">
        <w:rPr>
          <w:rFonts w:ascii="Times New Roman" w:hAnsi="Times New Roman" w:cs="Times New Roman"/>
          <w:sz w:val="28"/>
        </w:rPr>
        <w:t>банка .</w:t>
      </w:r>
      <w:proofErr w:type="gramEnd"/>
    </w:p>
    <w:p w14:paraId="146D3419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18. Современные формы финансирования: лизинг, факторинг, </w:t>
      </w:r>
      <w:proofErr w:type="gramStart"/>
      <w:r w:rsidRPr="007360C7">
        <w:rPr>
          <w:rFonts w:ascii="Times New Roman" w:hAnsi="Times New Roman" w:cs="Times New Roman"/>
          <w:sz w:val="28"/>
        </w:rPr>
        <w:t>форфейтинг .</w:t>
      </w:r>
      <w:proofErr w:type="gramEnd"/>
    </w:p>
    <w:p w14:paraId="3C746B17" w14:textId="165B6B3F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19. Рынок ипотечного кредитования в РФ: современное состояние и перспективы развития.</w:t>
      </w:r>
    </w:p>
    <w:p w14:paraId="593D1A2F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20. Роль кредита в развитии реального сектора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экономики .</w:t>
      </w:r>
      <w:proofErr w:type="gramEnd"/>
    </w:p>
    <w:p w14:paraId="63A9058C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21. Банковская система РФ: структура, эволюция и современные тенденции </w:t>
      </w:r>
      <w:proofErr w:type="gramStart"/>
      <w:r w:rsidRPr="007360C7">
        <w:rPr>
          <w:rFonts w:ascii="Times New Roman" w:hAnsi="Times New Roman" w:cs="Times New Roman"/>
          <w:sz w:val="28"/>
        </w:rPr>
        <w:t>развития .</w:t>
      </w:r>
      <w:proofErr w:type="gramEnd"/>
    </w:p>
    <w:p w14:paraId="6646B7D4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22. Центральный банк РФ: правовой статус, функции и роль в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42073667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lastRenderedPageBreak/>
        <w:t xml:space="preserve">23. Денежно-кредитная политика Банка России: цели, инструменты и </w:t>
      </w:r>
      <w:proofErr w:type="gramStart"/>
      <w:r w:rsidRPr="007360C7">
        <w:rPr>
          <w:rFonts w:ascii="Times New Roman" w:hAnsi="Times New Roman" w:cs="Times New Roman"/>
          <w:sz w:val="28"/>
        </w:rPr>
        <w:t>методы .</w:t>
      </w:r>
      <w:proofErr w:type="gramEnd"/>
    </w:p>
    <w:p w14:paraId="29BEE6F5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24. Коммерческие банки: организационное устройство, принципы деятельности и </w:t>
      </w:r>
      <w:proofErr w:type="gramStart"/>
      <w:r w:rsidRPr="007360C7">
        <w:rPr>
          <w:rFonts w:ascii="Times New Roman" w:hAnsi="Times New Roman" w:cs="Times New Roman"/>
          <w:sz w:val="28"/>
        </w:rPr>
        <w:t>функции .</w:t>
      </w:r>
      <w:proofErr w:type="gramEnd"/>
    </w:p>
    <w:p w14:paraId="1BAF212B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25. Активные операции коммерческих банков: виды и анализ </w:t>
      </w:r>
      <w:proofErr w:type="gramStart"/>
      <w:r w:rsidRPr="007360C7">
        <w:rPr>
          <w:rFonts w:ascii="Times New Roman" w:hAnsi="Times New Roman" w:cs="Times New Roman"/>
          <w:sz w:val="28"/>
        </w:rPr>
        <w:t>доходности .</w:t>
      </w:r>
      <w:proofErr w:type="gramEnd"/>
    </w:p>
    <w:p w14:paraId="28983222" w14:textId="4C4FCCA1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26. Пассивные операции коммерческих банко</w:t>
      </w:r>
      <w:r w:rsidR="007360C7">
        <w:rPr>
          <w:rFonts w:ascii="Times New Roman" w:hAnsi="Times New Roman" w:cs="Times New Roman"/>
          <w:sz w:val="28"/>
        </w:rPr>
        <w:t>в: формирование ресурсной базы</w:t>
      </w:r>
      <w:r w:rsidRPr="007360C7">
        <w:rPr>
          <w:rFonts w:ascii="Times New Roman" w:hAnsi="Times New Roman" w:cs="Times New Roman"/>
          <w:sz w:val="28"/>
        </w:rPr>
        <w:t>.</w:t>
      </w:r>
    </w:p>
    <w:p w14:paraId="71C80F13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27. Управление активами, пассивами и ликвидностью коммерческого </w:t>
      </w:r>
      <w:proofErr w:type="gramStart"/>
      <w:r w:rsidRPr="007360C7">
        <w:rPr>
          <w:rFonts w:ascii="Times New Roman" w:hAnsi="Times New Roman" w:cs="Times New Roman"/>
          <w:sz w:val="28"/>
        </w:rPr>
        <w:t>банка .</w:t>
      </w:r>
      <w:proofErr w:type="gramEnd"/>
    </w:p>
    <w:p w14:paraId="22F74C1B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28. Банковский маркетинг и инновационные технологии в банковской </w:t>
      </w:r>
      <w:proofErr w:type="gramStart"/>
      <w:r w:rsidRPr="007360C7">
        <w:rPr>
          <w:rFonts w:ascii="Times New Roman" w:hAnsi="Times New Roman" w:cs="Times New Roman"/>
          <w:sz w:val="28"/>
        </w:rPr>
        <w:t>сфере .</w:t>
      </w:r>
      <w:proofErr w:type="gramEnd"/>
    </w:p>
    <w:p w14:paraId="042F798F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29. Регулирование и надзор за деятельностью кредитных организаций в </w:t>
      </w:r>
      <w:proofErr w:type="gramStart"/>
      <w:r w:rsidRPr="007360C7">
        <w:rPr>
          <w:rFonts w:ascii="Times New Roman" w:hAnsi="Times New Roman" w:cs="Times New Roman"/>
          <w:sz w:val="28"/>
        </w:rPr>
        <w:t>РФ .</w:t>
      </w:r>
      <w:proofErr w:type="gramEnd"/>
    </w:p>
    <w:p w14:paraId="2C571CF2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30. Операции банков на рынке ценных бумаг; инвестиционная деятельность </w:t>
      </w:r>
      <w:proofErr w:type="gramStart"/>
      <w:r w:rsidRPr="007360C7">
        <w:rPr>
          <w:rFonts w:ascii="Times New Roman" w:hAnsi="Times New Roman" w:cs="Times New Roman"/>
          <w:sz w:val="28"/>
        </w:rPr>
        <w:t>банков .</w:t>
      </w:r>
      <w:proofErr w:type="gramEnd"/>
    </w:p>
    <w:p w14:paraId="24FE3A05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31. Банковские риски: классификация и методы </w:t>
      </w:r>
      <w:proofErr w:type="gramStart"/>
      <w:r w:rsidRPr="007360C7">
        <w:rPr>
          <w:rFonts w:ascii="Times New Roman" w:hAnsi="Times New Roman" w:cs="Times New Roman"/>
          <w:sz w:val="28"/>
        </w:rPr>
        <w:t>управления .</w:t>
      </w:r>
      <w:proofErr w:type="gramEnd"/>
    </w:p>
    <w:p w14:paraId="48049DF2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32. Организация кредитного процесса в коммерческом </w:t>
      </w:r>
      <w:proofErr w:type="gramStart"/>
      <w:r w:rsidRPr="007360C7">
        <w:rPr>
          <w:rFonts w:ascii="Times New Roman" w:hAnsi="Times New Roman" w:cs="Times New Roman"/>
          <w:sz w:val="28"/>
        </w:rPr>
        <w:t>банке .</w:t>
      </w:r>
      <w:proofErr w:type="gramEnd"/>
    </w:p>
    <w:p w14:paraId="742C155E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33. Депозитная политика коммерческого банка и механизмы ее </w:t>
      </w:r>
      <w:proofErr w:type="gramStart"/>
      <w:r w:rsidRPr="007360C7">
        <w:rPr>
          <w:rFonts w:ascii="Times New Roman" w:hAnsi="Times New Roman" w:cs="Times New Roman"/>
          <w:sz w:val="28"/>
        </w:rPr>
        <w:t>реализации .</w:t>
      </w:r>
      <w:proofErr w:type="gramEnd"/>
    </w:p>
    <w:p w14:paraId="5A3CA9CA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34. Влияние цифровых технологий на развитие банковской </w:t>
      </w:r>
      <w:proofErr w:type="gramStart"/>
      <w:r w:rsidRPr="007360C7">
        <w:rPr>
          <w:rFonts w:ascii="Times New Roman" w:hAnsi="Times New Roman" w:cs="Times New Roman"/>
          <w:sz w:val="28"/>
        </w:rPr>
        <w:t>системы .</w:t>
      </w:r>
      <w:proofErr w:type="gramEnd"/>
    </w:p>
    <w:p w14:paraId="644A80EC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35. Сравнительный анализ банковских систем развитых стран (США, Япония, Германия, Великобритания</w:t>
      </w:r>
      <w:proofErr w:type="gramStart"/>
      <w:r w:rsidRPr="007360C7">
        <w:rPr>
          <w:rFonts w:ascii="Times New Roman" w:hAnsi="Times New Roman" w:cs="Times New Roman"/>
          <w:sz w:val="28"/>
        </w:rPr>
        <w:t>) .</w:t>
      </w:r>
      <w:proofErr w:type="gramEnd"/>
    </w:p>
    <w:p w14:paraId="18CB8FCB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36. Эволюция мировой валютной системы: от золотого стандарта к Ямайской </w:t>
      </w:r>
      <w:proofErr w:type="gramStart"/>
      <w:r w:rsidRPr="007360C7">
        <w:rPr>
          <w:rFonts w:ascii="Times New Roman" w:hAnsi="Times New Roman" w:cs="Times New Roman"/>
          <w:sz w:val="28"/>
        </w:rPr>
        <w:t>системе .</w:t>
      </w:r>
      <w:proofErr w:type="gramEnd"/>
    </w:p>
    <w:p w14:paraId="54582BFF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37. Валютный курс как экономическая категория: факторы формирования и методы </w:t>
      </w:r>
      <w:proofErr w:type="gramStart"/>
      <w:r w:rsidRPr="007360C7">
        <w:rPr>
          <w:rFonts w:ascii="Times New Roman" w:hAnsi="Times New Roman" w:cs="Times New Roman"/>
          <w:sz w:val="28"/>
        </w:rPr>
        <w:t>регулирования .</w:t>
      </w:r>
      <w:proofErr w:type="gramEnd"/>
    </w:p>
    <w:p w14:paraId="559CB9E4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38. Международный кредит: сущность, формы и роль в мировой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78943B03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39. Роль международных валютно-кредитных организаций (МВФ, Всемирный банк) в глобальной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69A8E476" w14:textId="77777777" w:rsidR="00726731" w:rsidRPr="007360C7" w:rsidRDefault="00726731" w:rsidP="007360C7">
      <w:pPr>
        <w:spacing w:after="0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40. Проблемы и перспективы перехода рубля к свободной </w:t>
      </w:r>
      <w:proofErr w:type="gramStart"/>
      <w:r w:rsidRPr="007360C7">
        <w:rPr>
          <w:rFonts w:ascii="Times New Roman" w:hAnsi="Times New Roman" w:cs="Times New Roman"/>
          <w:sz w:val="28"/>
        </w:rPr>
        <w:t>конвертируемости .</w:t>
      </w:r>
      <w:proofErr w:type="gramEnd"/>
    </w:p>
    <w:p w14:paraId="0F51852C" w14:textId="77777777" w:rsidR="00726731" w:rsidRDefault="00726731" w:rsidP="00726731"/>
    <w:p w14:paraId="1BD97D3F" w14:textId="77777777" w:rsidR="007360C7" w:rsidRDefault="007360C7">
      <w:r>
        <w:br w:type="page"/>
      </w:r>
    </w:p>
    <w:p w14:paraId="4198E3DB" w14:textId="77777777" w:rsidR="007360C7" w:rsidRDefault="007360C7" w:rsidP="007360C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4BE67954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1.  Необходимость и предпосылки возникновения денег. Эволюция форм и видов </w:t>
      </w:r>
      <w:proofErr w:type="gramStart"/>
      <w:r w:rsidRPr="007360C7">
        <w:rPr>
          <w:rFonts w:ascii="Times New Roman" w:hAnsi="Times New Roman" w:cs="Times New Roman"/>
          <w:sz w:val="28"/>
        </w:rPr>
        <w:t>денег .</w:t>
      </w:r>
      <w:proofErr w:type="gramEnd"/>
    </w:p>
    <w:p w14:paraId="63C965CD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2.  Сущность и свойства денег как экономической категории. Дискуссионные </w:t>
      </w:r>
      <w:proofErr w:type="gramStart"/>
      <w:r w:rsidRPr="007360C7">
        <w:rPr>
          <w:rFonts w:ascii="Times New Roman" w:hAnsi="Times New Roman" w:cs="Times New Roman"/>
          <w:sz w:val="28"/>
        </w:rPr>
        <w:t>вопросы .</w:t>
      </w:r>
      <w:proofErr w:type="gramEnd"/>
    </w:p>
    <w:p w14:paraId="405364F4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3.  Функции денег: характеристика и их роль в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5A54CBAA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4.  Понятие денежной массы, денежные агрегаты (М0, М1, М2, М3) и денежная база .</w:t>
      </w:r>
    </w:p>
    <w:p w14:paraId="02162F99" w14:textId="7E57C480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5.  Закон денежного обращения и факторы, определяющ</w:t>
      </w:r>
      <w:r w:rsidR="007360C7" w:rsidRPr="007360C7">
        <w:rPr>
          <w:rFonts w:ascii="Times New Roman" w:hAnsi="Times New Roman" w:cs="Times New Roman"/>
          <w:sz w:val="28"/>
        </w:rPr>
        <w:t>ие количество денег в обращении</w:t>
      </w:r>
      <w:r w:rsidRPr="007360C7">
        <w:rPr>
          <w:rFonts w:ascii="Times New Roman" w:hAnsi="Times New Roman" w:cs="Times New Roman"/>
          <w:sz w:val="28"/>
        </w:rPr>
        <w:t>.</w:t>
      </w:r>
    </w:p>
    <w:p w14:paraId="282CB735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6.  Скорость обращения денег: понятие и факторы, влияющие на ее </w:t>
      </w:r>
      <w:proofErr w:type="gramStart"/>
      <w:r w:rsidRPr="007360C7">
        <w:rPr>
          <w:rFonts w:ascii="Times New Roman" w:hAnsi="Times New Roman" w:cs="Times New Roman"/>
          <w:sz w:val="28"/>
        </w:rPr>
        <w:t>изменение .</w:t>
      </w:r>
      <w:proofErr w:type="gramEnd"/>
    </w:p>
    <w:p w14:paraId="567D2FB1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7.  Понятие и структура совокупного денежного оборота (наличный и безналичный оборот</w:t>
      </w:r>
      <w:proofErr w:type="gramStart"/>
      <w:r w:rsidRPr="007360C7">
        <w:rPr>
          <w:rFonts w:ascii="Times New Roman" w:hAnsi="Times New Roman" w:cs="Times New Roman"/>
          <w:sz w:val="28"/>
        </w:rPr>
        <w:t>) .</w:t>
      </w:r>
      <w:proofErr w:type="gramEnd"/>
    </w:p>
    <w:p w14:paraId="1B9B7611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8.  Организация налично-денежного оборота в </w:t>
      </w:r>
      <w:proofErr w:type="gramStart"/>
      <w:r w:rsidRPr="007360C7">
        <w:rPr>
          <w:rFonts w:ascii="Times New Roman" w:hAnsi="Times New Roman" w:cs="Times New Roman"/>
          <w:sz w:val="28"/>
        </w:rPr>
        <w:t>РФ .</w:t>
      </w:r>
      <w:proofErr w:type="gramEnd"/>
    </w:p>
    <w:p w14:paraId="360D18B5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9.  Организация безналичного денежного оборота. Формы безналичных </w:t>
      </w:r>
      <w:proofErr w:type="gramStart"/>
      <w:r w:rsidRPr="007360C7">
        <w:rPr>
          <w:rFonts w:ascii="Times New Roman" w:hAnsi="Times New Roman" w:cs="Times New Roman"/>
          <w:sz w:val="28"/>
        </w:rPr>
        <w:t>расчетов .</w:t>
      </w:r>
      <w:proofErr w:type="gramEnd"/>
    </w:p>
    <w:p w14:paraId="2F79A9E0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10. Платежная система: понятие, структура и современное состояние в </w:t>
      </w:r>
      <w:proofErr w:type="gramStart"/>
      <w:r w:rsidRPr="007360C7">
        <w:rPr>
          <w:rFonts w:ascii="Times New Roman" w:hAnsi="Times New Roman" w:cs="Times New Roman"/>
          <w:sz w:val="28"/>
        </w:rPr>
        <w:t>России .</w:t>
      </w:r>
      <w:proofErr w:type="gramEnd"/>
    </w:p>
    <w:p w14:paraId="6976D335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11. Денежная эмиссия: сущность, виды и </w:t>
      </w:r>
      <w:proofErr w:type="gramStart"/>
      <w:r w:rsidRPr="007360C7">
        <w:rPr>
          <w:rFonts w:ascii="Times New Roman" w:hAnsi="Times New Roman" w:cs="Times New Roman"/>
          <w:sz w:val="28"/>
        </w:rPr>
        <w:t>механизм .</w:t>
      </w:r>
      <w:proofErr w:type="gramEnd"/>
    </w:p>
    <w:p w14:paraId="0E919A7C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12. Банковский (депозитный) мультипликатор: содержание и механизм </w:t>
      </w:r>
      <w:proofErr w:type="gramStart"/>
      <w:r w:rsidRPr="007360C7">
        <w:rPr>
          <w:rFonts w:ascii="Times New Roman" w:hAnsi="Times New Roman" w:cs="Times New Roman"/>
          <w:sz w:val="28"/>
        </w:rPr>
        <w:t>действия .</w:t>
      </w:r>
      <w:proofErr w:type="gramEnd"/>
    </w:p>
    <w:p w14:paraId="02E02EB0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13. Денежная система РФ: понятие, элементы, принципы </w:t>
      </w:r>
      <w:proofErr w:type="gramStart"/>
      <w:r w:rsidRPr="007360C7">
        <w:rPr>
          <w:rFonts w:ascii="Times New Roman" w:hAnsi="Times New Roman" w:cs="Times New Roman"/>
          <w:sz w:val="28"/>
        </w:rPr>
        <w:t>организации .</w:t>
      </w:r>
      <w:proofErr w:type="gramEnd"/>
    </w:p>
    <w:p w14:paraId="6D6BCCC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14. Инфляция: сущность, причины, формы проявления и социально-экономические </w:t>
      </w:r>
      <w:proofErr w:type="gramStart"/>
      <w:r w:rsidRPr="007360C7">
        <w:rPr>
          <w:rFonts w:ascii="Times New Roman" w:hAnsi="Times New Roman" w:cs="Times New Roman"/>
          <w:sz w:val="28"/>
        </w:rPr>
        <w:t>последствия .</w:t>
      </w:r>
      <w:proofErr w:type="gramEnd"/>
    </w:p>
    <w:p w14:paraId="5B9C135C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15. Виды инфляции (инфляция спроса, инфляция издержек) и методы ее </w:t>
      </w:r>
      <w:proofErr w:type="gramStart"/>
      <w:r w:rsidRPr="007360C7">
        <w:rPr>
          <w:rFonts w:ascii="Times New Roman" w:hAnsi="Times New Roman" w:cs="Times New Roman"/>
          <w:sz w:val="28"/>
        </w:rPr>
        <w:t>регулирования .</w:t>
      </w:r>
      <w:proofErr w:type="gramEnd"/>
    </w:p>
    <w:p w14:paraId="0D9FA730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16. Антиинфляционная политика государства: методы и </w:t>
      </w:r>
      <w:proofErr w:type="gramStart"/>
      <w:r w:rsidRPr="007360C7">
        <w:rPr>
          <w:rFonts w:ascii="Times New Roman" w:hAnsi="Times New Roman" w:cs="Times New Roman"/>
          <w:sz w:val="28"/>
        </w:rPr>
        <w:t>инструменты .</w:t>
      </w:r>
      <w:proofErr w:type="gramEnd"/>
    </w:p>
    <w:p w14:paraId="40DD8C1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17. Денежные реформы: понятие, виды и исторический опыт </w:t>
      </w:r>
      <w:proofErr w:type="gramStart"/>
      <w:r w:rsidRPr="007360C7">
        <w:rPr>
          <w:rFonts w:ascii="Times New Roman" w:hAnsi="Times New Roman" w:cs="Times New Roman"/>
          <w:sz w:val="28"/>
        </w:rPr>
        <w:t>проведения .</w:t>
      </w:r>
      <w:proofErr w:type="gramEnd"/>
    </w:p>
    <w:p w14:paraId="2099E0D5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18. Необходимость и сущность кредита. Структура кредита и его </w:t>
      </w:r>
      <w:proofErr w:type="gramStart"/>
      <w:r w:rsidRPr="007360C7">
        <w:rPr>
          <w:rFonts w:ascii="Times New Roman" w:hAnsi="Times New Roman" w:cs="Times New Roman"/>
          <w:sz w:val="28"/>
        </w:rPr>
        <w:t>элементы .</w:t>
      </w:r>
      <w:proofErr w:type="gramEnd"/>
    </w:p>
    <w:p w14:paraId="4A530AEB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19. Функции и законы </w:t>
      </w:r>
      <w:proofErr w:type="gramStart"/>
      <w:r w:rsidRPr="007360C7">
        <w:rPr>
          <w:rFonts w:ascii="Times New Roman" w:hAnsi="Times New Roman" w:cs="Times New Roman"/>
          <w:sz w:val="28"/>
        </w:rPr>
        <w:t>кредита .</w:t>
      </w:r>
      <w:proofErr w:type="gramEnd"/>
    </w:p>
    <w:p w14:paraId="6ED6B46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20. Формы и виды кредита: классификация и </w:t>
      </w:r>
      <w:proofErr w:type="gramStart"/>
      <w:r w:rsidRPr="007360C7">
        <w:rPr>
          <w:rFonts w:ascii="Times New Roman" w:hAnsi="Times New Roman" w:cs="Times New Roman"/>
          <w:sz w:val="28"/>
        </w:rPr>
        <w:t>характеристика .</w:t>
      </w:r>
      <w:proofErr w:type="gramEnd"/>
    </w:p>
    <w:p w14:paraId="3DD3EE3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21. Роль кредита в современной рыночной экономике. Границы </w:t>
      </w:r>
      <w:proofErr w:type="gramStart"/>
      <w:r w:rsidRPr="007360C7">
        <w:rPr>
          <w:rFonts w:ascii="Times New Roman" w:hAnsi="Times New Roman" w:cs="Times New Roman"/>
          <w:sz w:val="28"/>
        </w:rPr>
        <w:t>кредитования .</w:t>
      </w:r>
      <w:proofErr w:type="gramEnd"/>
    </w:p>
    <w:p w14:paraId="0666BEAD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22. Ссудный процент и его экономическая роль. Факторы, влияющие на уровень ссудного </w:t>
      </w:r>
      <w:proofErr w:type="gramStart"/>
      <w:r w:rsidRPr="007360C7">
        <w:rPr>
          <w:rFonts w:ascii="Times New Roman" w:hAnsi="Times New Roman" w:cs="Times New Roman"/>
          <w:sz w:val="28"/>
        </w:rPr>
        <w:t>процента .</w:t>
      </w:r>
      <w:proofErr w:type="gramEnd"/>
    </w:p>
    <w:p w14:paraId="2EADAEA4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23. Кредитная система государства: понятие и </w:t>
      </w:r>
      <w:proofErr w:type="gramStart"/>
      <w:r w:rsidRPr="007360C7">
        <w:rPr>
          <w:rFonts w:ascii="Times New Roman" w:hAnsi="Times New Roman" w:cs="Times New Roman"/>
          <w:sz w:val="28"/>
        </w:rPr>
        <w:t>структура .</w:t>
      </w:r>
      <w:proofErr w:type="gramEnd"/>
    </w:p>
    <w:p w14:paraId="5811A17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lastRenderedPageBreak/>
        <w:t xml:space="preserve">24. Коммерческий кредит: сущность, инструменты и роль в </w:t>
      </w:r>
      <w:proofErr w:type="gramStart"/>
      <w:r w:rsidRPr="007360C7">
        <w:rPr>
          <w:rFonts w:ascii="Times New Roman" w:hAnsi="Times New Roman" w:cs="Times New Roman"/>
          <w:sz w:val="28"/>
        </w:rPr>
        <w:t>экономике .</w:t>
      </w:r>
      <w:proofErr w:type="gramEnd"/>
    </w:p>
    <w:p w14:paraId="376C54E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25. Государственный кредит: понятие, формы и </w:t>
      </w:r>
      <w:proofErr w:type="gramStart"/>
      <w:r w:rsidRPr="007360C7">
        <w:rPr>
          <w:rFonts w:ascii="Times New Roman" w:hAnsi="Times New Roman" w:cs="Times New Roman"/>
          <w:sz w:val="28"/>
        </w:rPr>
        <w:t>значение .</w:t>
      </w:r>
      <w:proofErr w:type="gramEnd"/>
    </w:p>
    <w:p w14:paraId="1E04E676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26. Понятие банковской системы, ее свойства и принципы </w:t>
      </w:r>
      <w:proofErr w:type="gramStart"/>
      <w:r w:rsidRPr="007360C7">
        <w:rPr>
          <w:rFonts w:ascii="Times New Roman" w:hAnsi="Times New Roman" w:cs="Times New Roman"/>
          <w:sz w:val="28"/>
        </w:rPr>
        <w:t>построения .</w:t>
      </w:r>
      <w:proofErr w:type="gramEnd"/>
    </w:p>
    <w:p w14:paraId="3D0A077F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>27. Типы банковских систем (двухуровневая и одноуровневая</w:t>
      </w:r>
      <w:proofErr w:type="gramStart"/>
      <w:r w:rsidRPr="007360C7">
        <w:rPr>
          <w:rFonts w:ascii="Times New Roman" w:hAnsi="Times New Roman" w:cs="Times New Roman"/>
          <w:sz w:val="28"/>
        </w:rPr>
        <w:t>) .</w:t>
      </w:r>
      <w:proofErr w:type="gramEnd"/>
    </w:p>
    <w:p w14:paraId="44CE69AE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28. Характеристика элементов банковской системы РФ. Особенности ее современного </w:t>
      </w:r>
      <w:proofErr w:type="gramStart"/>
      <w:r w:rsidRPr="007360C7">
        <w:rPr>
          <w:rFonts w:ascii="Times New Roman" w:hAnsi="Times New Roman" w:cs="Times New Roman"/>
          <w:sz w:val="28"/>
        </w:rPr>
        <w:t>развития .</w:t>
      </w:r>
      <w:proofErr w:type="gramEnd"/>
    </w:p>
    <w:p w14:paraId="3DB90A2F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29. Центральный банк: цели, задачи, функции и организационная </w:t>
      </w:r>
      <w:proofErr w:type="gramStart"/>
      <w:r w:rsidRPr="007360C7">
        <w:rPr>
          <w:rFonts w:ascii="Times New Roman" w:hAnsi="Times New Roman" w:cs="Times New Roman"/>
          <w:sz w:val="28"/>
        </w:rPr>
        <w:t>структура .</w:t>
      </w:r>
      <w:proofErr w:type="gramEnd"/>
    </w:p>
    <w:p w14:paraId="7EC87BF8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30. Инструменты и методы денежно-кредитной политики Центрального </w:t>
      </w:r>
      <w:proofErr w:type="gramStart"/>
      <w:r w:rsidRPr="007360C7">
        <w:rPr>
          <w:rFonts w:ascii="Times New Roman" w:hAnsi="Times New Roman" w:cs="Times New Roman"/>
          <w:sz w:val="28"/>
        </w:rPr>
        <w:t>банка .</w:t>
      </w:r>
      <w:proofErr w:type="gramEnd"/>
    </w:p>
    <w:p w14:paraId="6C48E38F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31. Баланс Центрального банка и его </w:t>
      </w:r>
      <w:proofErr w:type="gramStart"/>
      <w:r w:rsidRPr="007360C7">
        <w:rPr>
          <w:rFonts w:ascii="Times New Roman" w:hAnsi="Times New Roman" w:cs="Times New Roman"/>
          <w:sz w:val="28"/>
        </w:rPr>
        <w:t>особенности .</w:t>
      </w:r>
      <w:proofErr w:type="gramEnd"/>
    </w:p>
    <w:p w14:paraId="434ED890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32. Правовое регулирование деятельности Центрального банка </w:t>
      </w:r>
      <w:proofErr w:type="gramStart"/>
      <w:r w:rsidRPr="007360C7">
        <w:rPr>
          <w:rFonts w:ascii="Times New Roman" w:hAnsi="Times New Roman" w:cs="Times New Roman"/>
          <w:sz w:val="28"/>
        </w:rPr>
        <w:t>РФ .</w:t>
      </w:r>
      <w:proofErr w:type="gramEnd"/>
    </w:p>
    <w:p w14:paraId="42D6F0A4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33. Коммерческий банк: сущность, функции и принципы </w:t>
      </w:r>
      <w:proofErr w:type="gramStart"/>
      <w:r w:rsidRPr="007360C7">
        <w:rPr>
          <w:rFonts w:ascii="Times New Roman" w:hAnsi="Times New Roman" w:cs="Times New Roman"/>
          <w:sz w:val="28"/>
        </w:rPr>
        <w:t>деятельности .</w:t>
      </w:r>
      <w:proofErr w:type="gramEnd"/>
    </w:p>
    <w:p w14:paraId="4ADAA5BC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34. Виды коммерческих банков и их организационно-экономические </w:t>
      </w:r>
      <w:proofErr w:type="gramStart"/>
      <w:r w:rsidRPr="007360C7">
        <w:rPr>
          <w:rFonts w:ascii="Times New Roman" w:hAnsi="Times New Roman" w:cs="Times New Roman"/>
          <w:sz w:val="28"/>
        </w:rPr>
        <w:t>особенности .</w:t>
      </w:r>
      <w:proofErr w:type="gramEnd"/>
    </w:p>
    <w:p w14:paraId="4114F530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35. Пассивные операции коммерческих банков: структура и источники формирования </w:t>
      </w:r>
      <w:proofErr w:type="gramStart"/>
      <w:r w:rsidRPr="007360C7">
        <w:rPr>
          <w:rFonts w:ascii="Times New Roman" w:hAnsi="Times New Roman" w:cs="Times New Roman"/>
          <w:sz w:val="28"/>
        </w:rPr>
        <w:t>ресурсов .</w:t>
      </w:r>
      <w:proofErr w:type="gramEnd"/>
    </w:p>
    <w:p w14:paraId="5C0F0EBF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36. Активные операции коммерческих банков: классификация и </w:t>
      </w:r>
      <w:proofErr w:type="gramStart"/>
      <w:r w:rsidRPr="007360C7">
        <w:rPr>
          <w:rFonts w:ascii="Times New Roman" w:hAnsi="Times New Roman" w:cs="Times New Roman"/>
          <w:sz w:val="28"/>
        </w:rPr>
        <w:t>доходность .</w:t>
      </w:r>
      <w:proofErr w:type="gramEnd"/>
    </w:p>
    <w:p w14:paraId="48B5AD32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37. Комиссионно-посреднические операции банков и их </w:t>
      </w:r>
      <w:proofErr w:type="gramStart"/>
      <w:r w:rsidRPr="007360C7">
        <w:rPr>
          <w:rFonts w:ascii="Times New Roman" w:hAnsi="Times New Roman" w:cs="Times New Roman"/>
          <w:sz w:val="28"/>
        </w:rPr>
        <w:t>роль .</w:t>
      </w:r>
      <w:proofErr w:type="gramEnd"/>
    </w:p>
    <w:p w14:paraId="7CC24202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38. Управление ликвидностью и платежеспособностью коммерческого </w:t>
      </w:r>
      <w:proofErr w:type="gramStart"/>
      <w:r w:rsidRPr="007360C7">
        <w:rPr>
          <w:rFonts w:ascii="Times New Roman" w:hAnsi="Times New Roman" w:cs="Times New Roman"/>
          <w:sz w:val="28"/>
        </w:rPr>
        <w:t>банка .</w:t>
      </w:r>
      <w:proofErr w:type="gramEnd"/>
    </w:p>
    <w:p w14:paraId="436B47AE" w14:textId="77777777" w:rsidR="00726731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39. Банковский надзор и регулирование деятельности кредитных </w:t>
      </w:r>
      <w:proofErr w:type="gramStart"/>
      <w:r w:rsidRPr="007360C7">
        <w:rPr>
          <w:rFonts w:ascii="Times New Roman" w:hAnsi="Times New Roman" w:cs="Times New Roman"/>
          <w:sz w:val="28"/>
        </w:rPr>
        <w:t>организаций .</w:t>
      </w:r>
      <w:proofErr w:type="gramEnd"/>
    </w:p>
    <w:p w14:paraId="081A664D" w14:textId="77777777" w:rsidR="007360C7" w:rsidRPr="007360C7" w:rsidRDefault="00726731" w:rsidP="007360C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360C7">
        <w:rPr>
          <w:rFonts w:ascii="Times New Roman" w:hAnsi="Times New Roman" w:cs="Times New Roman"/>
          <w:sz w:val="28"/>
        </w:rPr>
        <w:t xml:space="preserve">40. Система страхования вкладов физических лиц в РФ: цели, механизм и </w:t>
      </w:r>
      <w:proofErr w:type="gramStart"/>
      <w:r w:rsidRPr="007360C7">
        <w:rPr>
          <w:rFonts w:ascii="Times New Roman" w:hAnsi="Times New Roman" w:cs="Times New Roman"/>
          <w:sz w:val="28"/>
        </w:rPr>
        <w:t>значение .</w:t>
      </w:r>
      <w:proofErr w:type="gramEnd"/>
    </w:p>
    <w:p w14:paraId="02EDAAD4" w14:textId="77777777" w:rsidR="007360C7" w:rsidRDefault="007360C7" w:rsidP="00726731"/>
    <w:p w14:paraId="33C6A9EC" w14:textId="77D35EED" w:rsidR="00D80EC7" w:rsidRDefault="00D80EC7" w:rsidP="00726731">
      <w:r>
        <w:br w:type="page"/>
      </w:r>
    </w:p>
    <w:p w14:paraId="53CE59DE" w14:textId="08E4275C" w:rsidR="00D80EC7" w:rsidRDefault="00D80EC7" w:rsidP="00D80EC7">
      <w:pPr>
        <w:ind w:left="720" w:hanging="360"/>
      </w:pPr>
      <w:r>
        <w:lastRenderedPageBreak/>
        <w:t xml:space="preserve">ТЕМЫ КУРСОВЫХ РАБОТ </w:t>
      </w:r>
      <w:r>
        <w:br/>
      </w:r>
    </w:p>
    <w:p w14:paraId="6215712A" w14:textId="77777777" w:rsidR="00D80EC7" w:rsidRDefault="00D80EC7" w:rsidP="00D80EC7">
      <w:pPr>
        <w:pStyle w:val="a7"/>
      </w:pPr>
    </w:p>
    <w:p w14:paraId="642BA258" w14:textId="2E5A87B8" w:rsidR="00D80EC7" w:rsidRDefault="00D80EC7" w:rsidP="00D80EC7">
      <w:pPr>
        <w:pStyle w:val="a7"/>
        <w:numPr>
          <w:ilvl w:val="0"/>
          <w:numId w:val="1"/>
        </w:numPr>
      </w:pPr>
      <w:r>
        <w:t xml:space="preserve">Эволюция форм и видов денег, дискуссионные вопросы их сущности и </w:t>
      </w:r>
      <w:proofErr w:type="gramStart"/>
      <w:r>
        <w:t>функций .</w:t>
      </w:r>
      <w:proofErr w:type="gramEnd"/>
    </w:p>
    <w:p w14:paraId="790001A0" w14:textId="4CEF73D5" w:rsidR="00D80EC7" w:rsidRDefault="00D80EC7" w:rsidP="00D80EC7">
      <w:pPr>
        <w:pStyle w:val="a7"/>
        <w:numPr>
          <w:ilvl w:val="0"/>
          <w:numId w:val="1"/>
        </w:numPr>
      </w:pPr>
      <w:r>
        <w:t xml:space="preserve">Закон денежного обращения и анализ последствий его </w:t>
      </w:r>
      <w:proofErr w:type="gramStart"/>
      <w:r>
        <w:t>нарушения .</w:t>
      </w:r>
      <w:proofErr w:type="gramEnd"/>
    </w:p>
    <w:p w14:paraId="104B5A67" w14:textId="0C5FB074" w:rsidR="00D80EC7" w:rsidRDefault="00D80EC7" w:rsidP="00D80EC7">
      <w:pPr>
        <w:pStyle w:val="a7"/>
        <w:numPr>
          <w:ilvl w:val="0"/>
          <w:numId w:val="1"/>
        </w:numPr>
      </w:pPr>
      <w:r>
        <w:t xml:space="preserve">Денежная масса и проблемы ее измерения; механизм банковского </w:t>
      </w:r>
      <w:proofErr w:type="gramStart"/>
      <w:r>
        <w:t>мультипликатора .</w:t>
      </w:r>
      <w:proofErr w:type="gramEnd"/>
    </w:p>
    <w:p w14:paraId="35D7DDE3" w14:textId="063C9E6C" w:rsidR="00D80EC7" w:rsidRDefault="00D80EC7" w:rsidP="00D80EC7">
      <w:pPr>
        <w:pStyle w:val="a7"/>
        <w:numPr>
          <w:ilvl w:val="0"/>
          <w:numId w:val="1"/>
        </w:numPr>
      </w:pPr>
      <w:r>
        <w:t xml:space="preserve">Денежные реформы в России и за рубежом: история, опыт и </w:t>
      </w:r>
      <w:proofErr w:type="gramStart"/>
      <w:r>
        <w:t>значение .</w:t>
      </w:r>
      <w:proofErr w:type="gramEnd"/>
    </w:p>
    <w:p w14:paraId="35681758" w14:textId="7929331F" w:rsidR="00D80EC7" w:rsidRDefault="00D80EC7" w:rsidP="00D80EC7">
      <w:pPr>
        <w:pStyle w:val="a7"/>
        <w:numPr>
          <w:ilvl w:val="0"/>
          <w:numId w:val="1"/>
        </w:numPr>
      </w:pPr>
      <w:r>
        <w:t xml:space="preserve">Организация наличного и безналичного денежного оборота, пути его </w:t>
      </w:r>
      <w:proofErr w:type="gramStart"/>
      <w:r>
        <w:t>совершенствования .</w:t>
      </w:r>
      <w:proofErr w:type="gramEnd"/>
    </w:p>
    <w:p w14:paraId="7554688D" w14:textId="3EED6915" w:rsidR="00D80EC7" w:rsidRDefault="00D80EC7" w:rsidP="00D80EC7">
      <w:pPr>
        <w:pStyle w:val="a7"/>
        <w:numPr>
          <w:ilvl w:val="0"/>
          <w:numId w:val="1"/>
        </w:numPr>
      </w:pPr>
      <w:r>
        <w:t>Платежная система и современные формы безналичных расчетов (пластиковые карты, электронные деньги, интернет-банкинг</w:t>
      </w:r>
      <w:proofErr w:type="gramStart"/>
      <w:r>
        <w:t>) .</w:t>
      </w:r>
      <w:proofErr w:type="gramEnd"/>
    </w:p>
    <w:p w14:paraId="423BE468" w14:textId="61FCB55D" w:rsidR="00D80EC7" w:rsidRDefault="00D80EC7" w:rsidP="00D80EC7">
      <w:pPr>
        <w:pStyle w:val="a7"/>
        <w:numPr>
          <w:ilvl w:val="0"/>
          <w:numId w:val="1"/>
        </w:numPr>
      </w:pPr>
      <w:r>
        <w:t xml:space="preserve">Инфляция: сущность, причины, формы проявления и социально-экономические </w:t>
      </w:r>
      <w:proofErr w:type="gramStart"/>
      <w:r>
        <w:t>последствия .</w:t>
      </w:r>
      <w:proofErr w:type="gramEnd"/>
    </w:p>
    <w:p w14:paraId="0EB634F0" w14:textId="3605F5C6" w:rsidR="00D80EC7" w:rsidRDefault="00D80EC7" w:rsidP="00D80EC7">
      <w:pPr>
        <w:pStyle w:val="a7"/>
        <w:numPr>
          <w:ilvl w:val="0"/>
          <w:numId w:val="1"/>
        </w:numPr>
      </w:pPr>
      <w:r>
        <w:t xml:space="preserve">Роль денег в развитии общества и рыночной </w:t>
      </w:r>
      <w:proofErr w:type="gramStart"/>
      <w:r>
        <w:t>экономики .</w:t>
      </w:r>
      <w:proofErr w:type="gramEnd"/>
    </w:p>
    <w:p w14:paraId="2E305E0A" w14:textId="53CF28D7" w:rsidR="00D80EC7" w:rsidRDefault="00D80EC7" w:rsidP="00D80EC7">
      <w:pPr>
        <w:pStyle w:val="a7"/>
        <w:numPr>
          <w:ilvl w:val="0"/>
          <w:numId w:val="1"/>
        </w:numPr>
      </w:pPr>
      <w:r>
        <w:t xml:space="preserve">Сущность, функции и законы кредита; его роль в рыночной </w:t>
      </w:r>
      <w:proofErr w:type="gramStart"/>
      <w:r>
        <w:t>экономике .</w:t>
      </w:r>
      <w:proofErr w:type="gramEnd"/>
    </w:p>
    <w:p w14:paraId="1094780F" w14:textId="4F197263" w:rsidR="00D80EC7" w:rsidRDefault="00D80EC7" w:rsidP="00D80EC7">
      <w:pPr>
        <w:pStyle w:val="a7"/>
        <w:numPr>
          <w:ilvl w:val="0"/>
          <w:numId w:val="1"/>
        </w:numPr>
      </w:pPr>
      <w:r>
        <w:t xml:space="preserve">Формы и виды кредита: коммерческий, банковский, потребительский, государственный, </w:t>
      </w:r>
      <w:proofErr w:type="gramStart"/>
      <w:r>
        <w:t>международный .</w:t>
      </w:r>
      <w:proofErr w:type="gramEnd"/>
    </w:p>
    <w:p w14:paraId="2ACE836F" w14:textId="25F8E3E9" w:rsidR="00D80EC7" w:rsidRDefault="00D80EC7" w:rsidP="00D80EC7">
      <w:pPr>
        <w:pStyle w:val="a7"/>
        <w:numPr>
          <w:ilvl w:val="0"/>
          <w:numId w:val="1"/>
        </w:numPr>
      </w:pPr>
      <w:r>
        <w:t xml:space="preserve">Банковское кредитование: принципы, методы, формы и современные кредитные </w:t>
      </w:r>
      <w:proofErr w:type="gramStart"/>
      <w:r>
        <w:t>продукты .</w:t>
      </w:r>
      <w:proofErr w:type="gramEnd"/>
    </w:p>
    <w:p w14:paraId="4F9504B4" w14:textId="5E744BFF" w:rsidR="00D80EC7" w:rsidRDefault="00D80EC7" w:rsidP="00D80EC7">
      <w:pPr>
        <w:pStyle w:val="a7"/>
        <w:numPr>
          <w:ilvl w:val="0"/>
          <w:numId w:val="1"/>
        </w:numPr>
      </w:pPr>
      <w:r>
        <w:t xml:space="preserve">Ипотечное жилищное кредитование: модели, проблемы и перспективы </w:t>
      </w:r>
      <w:proofErr w:type="gramStart"/>
      <w:r>
        <w:t>развития .</w:t>
      </w:r>
      <w:proofErr w:type="gramEnd"/>
    </w:p>
    <w:p w14:paraId="22E23CE4" w14:textId="67C6558B" w:rsidR="00D80EC7" w:rsidRDefault="00D80EC7" w:rsidP="00D80EC7">
      <w:pPr>
        <w:pStyle w:val="a7"/>
        <w:numPr>
          <w:ilvl w:val="0"/>
          <w:numId w:val="1"/>
        </w:numPr>
      </w:pPr>
      <w:r>
        <w:t xml:space="preserve">Кредитование малого и среднего бизнеса, а также субъектов инновационного </w:t>
      </w:r>
      <w:proofErr w:type="gramStart"/>
      <w:r>
        <w:t>сектора .</w:t>
      </w:r>
      <w:proofErr w:type="gramEnd"/>
    </w:p>
    <w:p w14:paraId="5C46C5F3" w14:textId="01F80DB7" w:rsidR="00D80EC7" w:rsidRDefault="00D80EC7" w:rsidP="00D80EC7">
      <w:pPr>
        <w:pStyle w:val="a7"/>
        <w:numPr>
          <w:ilvl w:val="0"/>
          <w:numId w:val="1"/>
        </w:numPr>
      </w:pPr>
      <w:r>
        <w:t xml:space="preserve">Кредитные риски и способы управления ими; оценка кредитоспособности </w:t>
      </w:r>
      <w:proofErr w:type="gramStart"/>
      <w:r>
        <w:t>заемщика .</w:t>
      </w:r>
      <w:proofErr w:type="gramEnd"/>
    </w:p>
    <w:p w14:paraId="2224F44A" w14:textId="64D2FB7C" w:rsidR="00D80EC7" w:rsidRDefault="00D80EC7" w:rsidP="00D80EC7">
      <w:pPr>
        <w:pStyle w:val="a7"/>
        <w:numPr>
          <w:ilvl w:val="0"/>
          <w:numId w:val="1"/>
        </w:numPr>
      </w:pPr>
      <w:r>
        <w:t xml:space="preserve">Ссудный процент и его экономическая роль; процентная политика </w:t>
      </w:r>
      <w:proofErr w:type="gramStart"/>
      <w:r>
        <w:t>банка .</w:t>
      </w:r>
      <w:proofErr w:type="gramEnd"/>
    </w:p>
    <w:p w14:paraId="7EBC7BC4" w14:textId="4B195EBF" w:rsidR="00D80EC7" w:rsidRDefault="00D80EC7" w:rsidP="00D80EC7">
      <w:pPr>
        <w:pStyle w:val="a7"/>
        <w:numPr>
          <w:ilvl w:val="0"/>
          <w:numId w:val="1"/>
        </w:numPr>
      </w:pPr>
      <w:r>
        <w:t xml:space="preserve">Специализированные формы финансирования: лизинг, факторинг, </w:t>
      </w:r>
      <w:proofErr w:type="gramStart"/>
      <w:r>
        <w:t>форфейтинг .</w:t>
      </w:r>
      <w:proofErr w:type="gramEnd"/>
    </w:p>
    <w:p w14:paraId="1A463791" w14:textId="41706352" w:rsidR="00D80EC7" w:rsidRDefault="00D80EC7" w:rsidP="00D80EC7">
      <w:pPr>
        <w:pStyle w:val="a7"/>
        <w:numPr>
          <w:ilvl w:val="0"/>
          <w:numId w:val="1"/>
        </w:numPr>
      </w:pPr>
      <w:r>
        <w:t xml:space="preserve">Банковская система: структура, эволюция, тенденции развития (в России и за рубежом) </w:t>
      </w:r>
    </w:p>
    <w:p w14:paraId="12CE6CC0" w14:textId="1CA5AF58" w:rsidR="00D80EC7" w:rsidRDefault="00D80EC7" w:rsidP="00D80EC7">
      <w:pPr>
        <w:pStyle w:val="a7"/>
        <w:numPr>
          <w:ilvl w:val="0"/>
          <w:numId w:val="1"/>
        </w:numPr>
      </w:pPr>
      <w:r>
        <w:t xml:space="preserve">Центральные банки: правовой статус, функции, операции и роль в </w:t>
      </w:r>
      <w:proofErr w:type="gramStart"/>
      <w:r>
        <w:t>экономике .</w:t>
      </w:r>
      <w:proofErr w:type="gramEnd"/>
    </w:p>
    <w:p w14:paraId="142EC8A3" w14:textId="2DC578DF" w:rsidR="00D80EC7" w:rsidRDefault="00D80EC7" w:rsidP="00D80EC7">
      <w:pPr>
        <w:pStyle w:val="a7"/>
        <w:numPr>
          <w:ilvl w:val="0"/>
          <w:numId w:val="1"/>
        </w:numPr>
      </w:pPr>
      <w:r>
        <w:t xml:space="preserve">Денежно-кредитная политика Центрального банка: цели, инструменты и </w:t>
      </w:r>
      <w:proofErr w:type="gramStart"/>
      <w:r>
        <w:t>методы .</w:t>
      </w:r>
      <w:proofErr w:type="gramEnd"/>
    </w:p>
    <w:p w14:paraId="61D3C23F" w14:textId="0BD5B3CC" w:rsidR="00D80EC7" w:rsidRDefault="00D80EC7" w:rsidP="00D80EC7">
      <w:pPr>
        <w:pStyle w:val="a7"/>
        <w:numPr>
          <w:ilvl w:val="0"/>
          <w:numId w:val="1"/>
        </w:numPr>
      </w:pPr>
      <w:r>
        <w:t xml:space="preserve">Коммерческие банки: организационное устройство, принципы деятельности и </w:t>
      </w:r>
      <w:proofErr w:type="gramStart"/>
      <w:r>
        <w:t>функции .</w:t>
      </w:r>
      <w:proofErr w:type="gramEnd"/>
    </w:p>
    <w:p w14:paraId="13CFCB19" w14:textId="3B4DF44F" w:rsidR="00D80EC7" w:rsidRDefault="00D80EC7" w:rsidP="00D80EC7">
      <w:pPr>
        <w:pStyle w:val="a7"/>
        <w:numPr>
          <w:ilvl w:val="0"/>
          <w:numId w:val="1"/>
        </w:numPr>
      </w:pPr>
      <w:r>
        <w:t xml:space="preserve">Пассивные, активные и комиссионно-посреднические операции коммерческих </w:t>
      </w:r>
      <w:proofErr w:type="gramStart"/>
      <w:r>
        <w:t>банков .</w:t>
      </w:r>
      <w:proofErr w:type="gramEnd"/>
    </w:p>
    <w:p w14:paraId="25AF3A40" w14:textId="34EDF4C1" w:rsidR="00D80EC7" w:rsidRDefault="00D80EC7" w:rsidP="00D80EC7">
      <w:pPr>
        <w:pStyle w:val="a7"/>
        <w:numPr>
          <w:ilvl w:val="0"/>
          <w:numId w:val="1"/>
        </w:numPr>
      </w:pPr>
      <w:r>
        <w:t>Управление банковскими рисками (кредитными, процентными, валютными, операционными</w:t>
      </w:r>
      <w:proofErr w:type="gramStart"/>
      <w:r>
        <w:t>) .</w:t>
      </w:r>
      <w:proofErr w:type="gramEnd"/>
    </w:p>
    <w:p w14:paraId="4E5A7D9E" w14:textId="401F92F2" w:rsidR="00D80EC7" w:rsidRDefault="00D80EC7" w:rsidP="00D80EC7">
      <w:pPr>
        <w:pStyle w:val="a7"/>
        <w:numPr>
          <w:ilvl w:val="0"/>
          <w:numId w:val="1"/>
        </w:numPr>
      </w:pPr>
      <w:r>
        <w:t xml:space="preserve">Управление активами, пассивами и ликвидностью коммерческого </w:t>
      </w:r>
      <w:proofErr w:type="gramStart"/>
      <w:r>
        <w:t>банка .</w:t>
      </w:r>
      <w:proofErr w:type="gramEnd"/>
    </w:p>
    <w:p w14:paraId="00920479" w14:textId="6424C5BE" w:rsidR="00D80EC7" w:rsidRDefault="00D80EC7" w:rsidP="00D80EC7">
      <w:pPr>
        <w:pStyle w:val="a7"/>
        <w:numPr>
          <w:ilvl w:val="0"/>
          <w:numId w:val="1"/>
        </w:numPr>
      </w:pPr>
      <w:r>
        <w:lastRenderedPageBreak/>
        <w:t xml:space="preserve">Банковский маркетинг, менеджмент и инновационные технологии в банковской </w:t>
      </w:r>
      <w:proofErr w:type="gramStart"/>
      <w:r>
        <w:t>сфере .</w:t>
      </w:r>
      <w:proofErr w:type="gramEnd"/>
    </w:p>
    <w:p w14:paraId="7CC242E9" w14:textId="4BD2A987" w:rsidR="00D80EC7" w:rsidRDefault="00D80EC7" w:rsidP="00D80EC7">
      <w:pPr>
        <w:pStyle w:val="a7"/>
        <w:numPr>
          <w:ilvl w:val="0"/>
          <w:numId w:val="1"/>
        </w:numPr>
      </w:pPr>
      <w:r>
        <w:t xml:space="preserve">Регулирование и надзор за деятельностью кредитных организаций; система страхования </w:t>
      </w:r>
      <w:proofErr w:type="gramStart"/>
      <w:r>
        <w:t>вкладов .</w:t>
      </w:r>
      <w:proofErr w:type="gramEnd"/>
    </w:p>
    <w:p w14:paraId="438DE440" w14:textId="3B22CE52" w:rsidR="00D80EC7" w:rsidRDefault="00D80EC7" w:rsidP="00D80EC7">
      <w:pPr>
        <w:pStyle w:val="a7"/>
        <w:numPr>
          <w:ilvl w:val="0"/>
          <w:numId w:val="1"/>
        </w:numPr>
      </w:pPr>
      <w:r>
        <w:t xml:space="preserve">Операции банков на рынке ценных бумаг, инвестиционная деятельность </w:t>
      </w:r>
      <w:proofErr w:type="gramStart"/>
      <w:r>
        <w:t>банков .</w:t>
      </w:r>
      <w:proofErr w:type="gramEnd"/>
    </w:p>
    <w:p w14:paraId="77D6D744" w14:textId="2B04F206" w:rsidR="00D80EC7" w:rsidRDefault="00D80EC7" w:rsidP="00D80EC7">
      <w:pPr>
        <w:pStyle w:val="a7"/>
        <w:numPr>
          <w:ilvl w:val="0"/>
          <w:numId w:val="1"/>
        </w:numPr>
      </w:pPr>
      <w:r>
        <w:t xml:space="preserve">Мировая валютная система и ее </w:t>
      </w:r>
      <w:proofErr w:type="gramStart"/>
      <w:r>
        <w:t>эволюция .</w:t>
      </w:r>
      <w:proofErr w:type="gramEnd"/>
    </w:p>
    <w:p w14:paraId="080D4757" w14:textId="7474F644" w:rsidR="00D80EC7" w:rsidRDefault="00D80EC7" w:rsidP="00D80EC7">
      <w:pPr>
        <w:pStyle w:val="a7"/>
        <w:numPr>
          <w:ilvl w:val="0"/>
          <w:numId w:val="1"/>
        </w:numPr>
      </w:pPr>
      <w:r>
        <w:t xml:space="preserve">Валютные отношения, валютный рынок и международные </w:t>
      </w:r>
      <w:proofErr w:type="gramStart"/>
      <w:r>
        <w:t>расчеты .</w:t>
      </w:r>
      <w:proofErr w:type="gramEnd"/>
    </w:p>
    <w:p w14:paraId="00767CFF" w14:textId="031AA03E" w:rsidR="00D80EC7" w:rsidRDefault="00D80EC7" w:rsidP="00D80EC7">
      <w:pPr>
        <w:pStyle w:val="a7"/>
        <w:numPr>
          <w:ilvl w:val="0"/>
          <w:numId w:val="1"/>
        </w:numPr>
      </w:pPr>
      <w:r>
        <w:t xml:space="preserve">Валютные операции и валютные риски коммерческих </w:t>
      </w:r>
      <w:proofErr w:type="gramStart"/>
      <w:r>
        <w:t>банков .</w:t>
      </w:r>
      <w:proofErr w:type="gramEnd"/>
    </w:p>
    <w:p w14:paraId="5CA5F271" w14:textId="7063A4F8" w:rsidR="00D80EC7" w:rsidRDefault="00D80EC7" w:rsidP="00D80EC7">
      <w:pPr>
        <w:pStyle w:val="a7"/>
        <w:numPr>
          <w:ilvl w:val="0"/>
          <w:numId w:val="1"/>
        </w:numPr>
      </w:pPr>
      <w:r>
        <w:t xml:space="preserve">Международный кредит и его </w:t>
      </w:r>
      <w:proofErr w:type="gramStart"/>
      <w:r>
        <w:t>формы .</w:t>
      </w:r>
      <w:proofErr w:type="gramEnd"/>
    </w:p>
    <w:p w14:paraId="6552AE8B" w14:textId="4821062D" w:rsidR="00D80EC7" w:rsidRDefault="00D80EC7" w:rsidP="00D80EC7">
      <w:pPr>
        <w:pStyle w:val="a7"/>
        <w:numPr>
          <w:ilvl w:val="0"/>
          <w:numId w:val="1"/>
        </w:numPr>
      </w:pPr>
      <w:r>
        <w:t>Роль международных валютно-кредитных и финансовых организаций (МВФ, Всемирный банк</w:t>
      </w:r>
      <w:proofErr w:type="gramStart"/>
      <w:r>
        <w:t>) .</w:t>
      </w:r>
      <w:proofErr w:type="gramEnd"/>
    </w:p>
    <w:p w14:paraId="3F733F70" w14:textId="3743F791" w:rsidR="00D80EC7" w:rsidRDefault="00D80EC7" w:rsidP="00D80EC7"/>
    <w:p w14:paraId="703890F7" w14:textId="77777777" w:rsidR="00D80EC7" w:rsidRDefault="00D80EC7" w:rsidP="00D80EC7"/>
    <w:sectPr w:rsidR="00D8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4809"/>
    <w:multiLevelType w:val="hybridMultilevel"/>
    <w:tmpl w:val="83A0F0D8"/>
    <w:lvl w:ilvl="0" w:tplc="E0388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C7"/>
    <w:rsid w:val="004F2AB1"/>
    <w:rsid w:val="00726731"/>
    <w:rsid w:val="007360C7"/>
    <w:rsid w:val="00B23C1D"/>
    <w:rsid w:val="00D52306"/>
    <w:rsid w:val="00D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BAFB"/>
  <w15:chartTrackingRefBased/>
  <w15:docId w15:val="{07BE1579-DE7B-4364-9DF4-5DCAC374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E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E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E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E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E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80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E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E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E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E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2026-07-08T11:49:00Z</dcterms:created>
  <dcterms:modified xsi:type="dcterms:W3CDTF">2026-07-08T11:49:00Z</dcterms:modified>
</cp:coreProperties>
</file>