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69B1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5A7D1C3C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240C10D7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Деловые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межкультурные </w:t>
      </w:r>
      <w:r>
        <w:rPr>
          <w:b/>
          <w:sz w:val="28"/>
          <w:szCs w:val="28"/>
        </w:rPr>
        <w:t>коммуникации</w:t>
      </w:r>
      <w:r>
        <w:rPr>
          <w:b/>
          <w:color w:val="000000"/>
          <w:sz w:val="28"/>
          <w:szCs w:val="28"/>
        </w:rPr>
        <w:t>»</w:t>
      </w:r>
    </w:p>
    <w:p w14:paraId="39B424B4">
      <w:pPr>
        <w:pStyle w:val="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2E9B0E9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Примерный перечень вопросов:</w:t>
      </w:r>
    </w:p>
    <w:p w14:paraId="679ABB94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Охарактеризуйте процесс общения как социально-психологический механизм взаимодействия в профессиональной деятельности.</w:t>
      </w:r>
    </w:p>
    <w:p w14:paraId="3EE0C2BA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Дайте определения понятиям «коммуникация», «деловая коммуникация», «коммуникационный процесс».</w:t>
      </w:r>
    </w:p>
    <w:p w14:paraId="74ABFC78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Почему теория коммуникации является междисциплинарной отраслью знаний.</w:t>
      </w:r>
    </w:p>
    <w:p w14:paraId="2C1FC29F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Охарактеризуйте элементы коммуникативного процесса.</w:t>
      </w:r>
    </w:p>
    <w:p w14:paraId="409E27F5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Охарактеризуйте роль речи и ее культуры в деловом общении.</w:t>
      </w:r>
    </w:p>
    <w:p w14:paraId="290F2364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Дайте представление о речевых видах деятельности и речевых средствах общения.</w:t>
      </w:r>
    </w:p>
    <w:p w14:paraId="7F4615A8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after="95"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Охарактеризуйте стили речи.</w:t>
      </w:r>
    </w:p>
    <w:p w14:paraId="2B2CEF41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after="123" w:line="23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В чем заключается специфика вербальной и невербальной коммуникации?</w:t>
      </w:r>
    </w:p>
    <w:p w14:paraId="5B1DFB85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after="83" w:line="23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Определите основные черты официально-делового стиля.</w:t>
      </w:r>
    </w:p>
    <w:p w14:paraId="63472882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Перечислите компоненты невербальной коммуникации.</w:t>
      </w:r>
    </w:p>
    <w:p w14:paraId="7BBABEB8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Охарактеризуйте кинестетические особенности невербального общения (жесты, позы, мимика).</w:t>
      </w:r>
    </w:p>
    <w:p w14:paraId="36C4B5E1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Охарактеризуйте значение визуальных средств в деловом общении.</w:t>
      </w:r>
    </w:p>
    <w:p w14:paraId="1A8E05E6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Раскройте смысл понятий «социальная роль», «речевое поведение», «социальный статус», «статусно-ролевое общение», «стереотипы ролевого поведения</w:t>
      </w:r>
    </w:p>
    <w:p w14:paraId="6D3710BD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Выделите основные отличия партнеров с экстравертированной и интровертированной установками.</w:t>
      </w:r>
    </w:p>
    <w:p w14:paraId="31A07EC9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Как использовать знания психотипов в работе с сотрудниками, клиентами и партнерами?</w:t>
      </w:r>
    </w:p>
    <w:p w14:paraId="7B680705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Охарактеризуйте основные коммуникативные барьеры. Обозначьте их типы и пути их преодоления в деловом общении</w:t>
      </w:r>
    </w:p>
    <w:p w14:paraId="1BB5261A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Какова роль обратной связи в деловой коммуникации?</w:t>
      </w:r>
    </w:p>
    <w:p w14:paraId="3A988496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Трудности эффективного слушания.</w:t>
      </w:r>
    </w:p>
    <w:p w14:paraId="4046CEBF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Дайте определение термина «коммуникация». Приведите основную классификацию коммуникаций.</w:t>
      </w:r>
    </w:p>
    <w:p w14:paraId="4258A745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Расскажите о системе взаимосвязей открытой организации. Приведите характеристики основных элементов системы открытой организации. Расскажите о характеристиках внешней среды.</w:t>
      </w:r>
    </w:p>
    <w:p w14:paraId="12DC6143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Что собой представляют особенности внутренних коммуникаций в организации? Опишите модели коммуникативных сетей, обеспечивающих прохождение горизонтальных и вертикальных информационных потоков в организации.</w:t>
      </w:r>
    </w:p>
    <w:p w14:paraId="646F6C4A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Опишите психологическую структуру внутренних коммуникаций. Каковы основные этапы коммуникационного процесса в организациях? Опишите схемы координации.</w:t>
      </w:r>
    </w:p>
    <w:p w14:paraId="126BB2D2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В чем отличие вертикальных коммуникаций от горизонтальных? Назовите наиболее важные цели горизонтальных коммуникаций.</w:t>
      </w:r>
    </w:p>
    <w:p w14:paraId="2185E6A3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Приведите основные характеристики эффективных и неэффективных межличностных коммуникаций в организации. В чем заключается роль обратной связи в межличностных коммуникациях?</w:t>
      </w:r>
    </w:p>
    <w:p w14:paraId="35789040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 w:right="40"/>
        <w:rPr>
          <w:sz w:val="28"/>
          <w:szCs w:val="28"/>
        </w:rPr>
      </w:pPr>
      <w:r>
        <w:rPr>
          <w:sz w:val="28"/>
          <w:szCs w:val="28"/>
        </w:rPr>
        <w:t>Каковы основные цели нисходящих коммуникаций? Каковы основные цели восходящих коммуникаций? Опишите методы повышения эффективности восходящих коммуникаций.</w:t>
      </w:r>
    </w:p>
    <w:p w14:paraId="3377C6C5">
      <w:pPr>
        <w:pStyle w:val="6"/>
        <w:numPr>
          <w:ilvl w:val="0"/>
          <w:numId w:val="1"/>
        </w:numPr>
        <w:shd w:val="clear" w:color="auto" w:fill="auto"/>
        <w:tabs>
          <w:tab w:val="left" w:pos="708"/>
        </w:tabs>
        <w:spacing w:line="274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Какие современные коммуникационные технологии в организации вы знаете?</w:t>
      </w:r>
    </w:p>
    <w:p w14:paraId="29FBEBF2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Можно ли рассматривать коммуникативный процесс как последовательно реализуемые этапы производства, мультипликации, распространения, приема, распознавания и использования информации?</w:t>
      </w:r>
    </w:p>
    <w:p w14:paraId="7A1FB846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В чем сходство и различия между понятиями «коммуникативный процесс» и «коммуникация как процесс»?</w:t>
      </w:r>
    </w:p>
    <w:p w14:paraId="2ED0F12F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способы передачи информации вы знаете? Каковы требования к формируемым информационным материалам?</w:t>
      </w:r>
    </w:p>
    <w:p w14:paraId="2908130C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По каким каналам и звеньям коммуникативной цепи протекает информация? Как обеспечивается процесс протекания информации по различным каналам коммуникации? Каковы преимущества и недостатки каналов коммуникации?</w:t>
      </w:r>
    </w:p>
    <w:p w14:paraId="39D70631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виды обмена информацией используются в коммуникативных процессах? Можно ли общение рассматривать как коммуникативный процесс?</w:t>
      </w:r>
    </w:p>
    <w:p w14:paraId="2EBA1232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По каким критериям можно оценивать эффективность коммуникативного процесса? Какие виды аргументации используются в межличностных коммуникациях?</w:t>
      </w:r>
    </w:p>
    <w:p w14:paraId="276A3492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Каковы основные функции деловой беседы? Какие виды бесед вы знаете? От чего зависит эффективность делового разговора?</w:t>
      </w:r>
    </w:p>
    <w:p w14:paraId="54A2321B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типы совещаний вы знаете? Что включает в себя подготовка деловых совещаний?</w:t>
      </w:r>
    </w:p>
    <w:p w14:paraId="113C7297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Что представляет собой пресс-конференция? С какой целью проводятся пресс- конференции? В чем специфика проведения пресс-конференции?</w:t>
      </w:r>
    </w:p>
    <w:p w14:paraId="3256304D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Чем отличаются конфронтационный и партнерский подходы к переговорам? Что вы знаете о целях переговоров? Как подготовиться к переговорам?</w:t>
      </w:r>
    </w:p>
    <w:p w14:paraId="1EF27863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Какими критериями определяется эффективность ведения переговоров? Какие стили ведения переговоров вы знаете? Какие принципы ведения переговоров вы знаете?</w:t>
      </w:r>
    </w:p>
    <w:p w14:paraId="17BAEFBB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Каковы цели презентации? Что значит подготовить презентацию? Какие требования предъявляются к ведущему на презентации?</w:t>
      </w:r>
    </w:p>
    <w:p w14:paraId="3F39882F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 сделать презентацию неординарным событием? Каковы особенности презентации товара при продаже?</w:t>
      </w:r>
    </w:p>
    <w:p w14:paraId="56C0AAEA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бывают типы презентаций? Что такое презентация с удовлетворением потребностей? Что такое презентация с решением проблемы?</w:t>
      </w:r>
    </w:p>
    <w:p w14:paraId="3868A93D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коммуникативные приемы подхода к покупателю целесообразно использовать на презентациях? Как осуществить анализ личных целей? Что значит проанализировать свой товар?</w:t>
      </w:r>
    </w:p>
    <w:p w14:paraId="0DEC874C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Зачем нужна самопрезентация? Какое значение для самопрезентации имеет одежда? Как срабатывает на успех уверенность в себе?</w:t>
      </w:r>
    </w:p>
    <w:p w14:paraId="42975924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Какие эффективные приемы установления контакта вы знаете? Как осуществить знакомство? Как представиться?</w:t>
      </w:r>
    </w:p>
    <w:p w14:paraId="3E1BC22A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Каковы признаки человека, закрытого для других? Каковы преимущества человека, открытого для других?</w:t>
      </w:r>
    </w:p>
    <w:p w14:paraId="00FE2CFD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Каковы характеристики позитивного типа делового партнера? Чем отличается респектабельный тип делового партнера? Чем отличается оптимально настроенный тип делового партнера?</w:t>
      </w:r>
    </w:p>
    <w:p w14:paraId="742B0D9D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Как различается общение по направленности? Какие типы взаимодействия вы знаете?</w:t>
      </w:r>
    </w:p>
    <w:p w14:paraId="7DFFDE09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Что представляет собой общение как коммуникация? Какова интерактивная функция общения? Что представляет собой перцептивная функция общения?</w:t>
      </w:r>
    </w:p>
    <w:p w14:paraId="3597CC96">
      <w:pPr>
        <w:pStyle w:val="6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>В чем специфика познавательного общения? В чем специфика убеждающего общения? В чем специфика экспрессивного общения? В чем специфика суггестивного общения? В чем специфика ритуального общения?</w:t>
      </w:r>
    </w:p>
    <w:p w14:paraId="74C45D31">
      <w:pPr>
        <w:pStyle w:val="6"/>
        <w:numPr>
          <w:ilvl w:val="0"/>
          <w:numId w:val="1"/>
        </w:numPr>
        <w:shd w:val="clear" w:color="auto" w:fill="auto"/>
        <w:tabs>
          <w:tab w:val="left" w:pos="360"/>
        </w:tabs>
        <w:spacing w:line="274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Каковы основные характеристики делового общения?</w:t>
      </w:r>
    </w:p>
    <w:p w14:paraId="4625B9AB">
      <w:pPr>
        <w:pStyle w:val="6"/>
        <w:numPr>
          <w:ilvl w:val="0"/>
          <w:numId w:val="1"/>
        </w:numPr>
        <w:shd w:val="clear" w:color="auto" w:fill="auto"/>
        <w:tabs>
          <w:tab w:val="left" w:pos="360"/>
        </w:tabs>
        <w:spacing w:line="274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Какая основная цель маркетинговых коммуникаций? Дайте характеристику процесса маркетинговых коммуникаций.</w:t>
      </w:r>
    </w:p>
    <w:p w14:paraId="739B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AA90C6">
      <w:pPr>
        <w:jc w:val="center"/>
        <w:rPr>
          <w:rFonts w:ascii="Times New Roman" w:hAnsi="Times New Roman" w:cs="Times New Roman"/>
          <w:b/>
          <w:sz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</w:rPr>
        <w:t xml:space="preserve">Психологические тесты для </w:t>
      </w:r>
      <w:r>
        <w:rPr>
          <w:rFonts w:ascii="Times New Roman" w:hAnsi="Times New Roman" w:cs="Times New Roman"/>
          <w:b/>
          <w:sz w:val="24"/>
          <w:lang w:val="ru-RU"/>
        </w:rPr>
        <w:t>проведения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текущего контроля </w:t>
      </w:r>
      <w:r>
        <w:rPr>
          <w:rFonts w:ascii="Times New Roman" w:hAnsi="Times New Roman" w:cs="Times New Roman"/>
          <w:b/>
          <w:sz w:val="24"/>
        </w:rPr>
        <w:t xml:space="preserve"> по дисциплине</w:t>
      </w:r>
    </w:p>
    <w:p w14:paraId="584F25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«Деловые </w:t>
      </w:r>
      <w:r>
        <w:rPr>
          <w:rFonts w:ascii="Times New Roman" w:hAnsi="Times New Roman" w:cs="Times New Roman"/>
          <w:b/>
          <w:sz w:val="24"/>
          <w:lang w:val="ru-RU"/>
        </w:rPr>
        <w:t>и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межкультурные </w:t>
      </w:r>
      <w:r>
        <w:rPr>
          <w:rFonts w:ascii="Times New Roman" w:hAnsi="Times New Roman" w:cs="Times New Roman"/>
          <w:b/>
          <w:sz w:val="24"/>
        </w:rPr>
        <w:t>коммуникации»</w:t>
      </w:r>
    </w:p>
    <w:p w14:paraId="1288E4B4">
      <w:pPr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lang w:val="ru-RU"/>
        </w:rPr>
        <w:t>При проведении ТК необходимо пройти 1 вариант теста</w:t>
      </w:r>
    </w:p>
    <w:p w14:paraId="2C3B399B">
      <w:pPr>
        <w:jc w:val="center"/>
        <w:rPr>
          <w:rFonts w:hint="default" w:ascii="Times New Roman" w:hAnsi="Times New Roman" w:cs="Times New Roman"/>
          <w:b/>
          <w:sz w:val="24"/>
          <w:lang w:val="ru-RU"/>
        </w:rPr>
      </w:pPr>
    </w:p>
    <w:p w14:paraId="4E930764">
      <w:pPr>
        <w:jc w:val="center"/>
        <w:rPr>
          <w:rFonts w:hint="default" w:ascii="Times New Roman" w:hAnsi="Times New Roman" w:cs="Times New Roman"/>
          <w:b/>
          <w:sz w:val="24"/>
          <w:lang w:val="ru-RU"/>
        </w:rPr>
      </w:pPr>
    </w:p>
    <w:p w14:paraId="6E7EAEA4">
      <w:pPr>
        <w:pStyle w:val="7"/>
        <w:keepNext/>
        <w:keepLines/>
        <w:shd w:val="clear" w:color="auto" w:fill="auto"/>
        <w:spacing w:before="0" w:after="0" w:line="230" w:lineRule="exact"/>
        <w:ind w:left="120"/>
        <w:jc w:val="center"/>
        <w:rPr>
          <w:sz w:val="28"/>
        </w:rPr>
      </w:pPr>
      <w:bookmarkStart w:id="0" w:name="bookmark1"/>
      <w:r>
        <w:rPr>
          <w:sz w:val="28"/>
        </w:rPr>
        <w:t>Психологический тест №1</w:t>
      </w:r>
      <w:bookmarkEnd w:id="0"/>
    </w:p>
    <w:p w14:paraId="1D019474">
      <w:pPr>
        <w:pStyle w:val="6"/>
        <w:shd w:val="clear" w:color="auto" w:fill="auto"/>
        <w:spacing w:after="240" w:line="274" w:lineRule="exact"/>
        <w:ind w:left="120" w:right="500" w:firstLine="0"/>
        <w:jc w:val="left"/>
      </w:pPr>
      <w:r>
        <w:t>Мотивация достижений заключается в стремлении человека к улучшению своих результатов работы, в неудовлетворенности достигнутым, в настойчивости в достижении своих целей. Чем мощнее у человека мотивация достижений, тем успешнее складывается его карьера, тем более эффективна его трудовая деятельность.</w:t>
      </w:r>
    </w:p>
    <w:p w14:paraId="48543F33">
      <w:pPr>
        <w:pStyle w:val="6"/>
        <w:shd w:val="clear" w:color="auto" w:fill="auto"/>
        <w:spacing w:line="274" w:lineRule="exact"/>
        <w:ind w:left="120" w:right="500" w:firstLine="0"/>
        <w:jc w:val="left"/>
      </w:pPr>
      <w:r>
        <w:t>Уровень мотивации достижений можно измерить с помощью приведенного здесь психологического теста. Тест состоит из следующих 22 суждений, по поводу которых возможны два варианта ответов - «да» или «нет».</w:t>
      </w:r>
    </w:p>
    <w:p w14:paraId="547B1B5E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Считаю, что успех в жизни зависит от случая, а не от расчета.</w:t>
      </w:r>
    </w:p>
    <w:p w14:paraId="0CE97A8E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Если я лишусь любимого занятия, жизнь для меня потеряет всякий смысл.</w:t>
      </w:r>
    </w:p>
    <w:p w14:paraId="5925D363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Для меня в любом деле важнее не его исполнение, а конечный результат.</w:t>
      </w:r>
    </w:p>
    <w:p w14:paraId="1714691C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right="500" w:firstLine="0"/>
        <w:jc w:val="left"/>
      </w:pPr>
      <w:r>
        <w:t>Считаю, что люди больше страдают от неудач на работе, чем от плохих взаимоотношений с их близкими.</w:t>
      </w:r>
    </w:p>
    <w:p w14:paraId="7DE57D8B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По моему мнению, большинство людей живут далекими целями, а не близкими.</w:t>
      </w:r>
    </w:p>
    <w:p w14:paraId="58F898AD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В жизни у меня было больше успехов, чем неудач.</w:t>
      </w:r>
    </w:p>
    <w:p w14:paraId="1FDC12E6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Эмоциональные люди мне нравятся больше, чем деятельные.</w:t>
      </w:r>
    </w:p>
    <w:p w14:paraId="00E359FF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Даже в обычной работе я стараюсь усовершенствовать некоторые ее элементы.</w:t>
      </w:r>
    </w:p>
    <w:p w14:paraId="16DAFC44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Поглощенный мыслями об успехе, я могу забыть о мерах предосторожности.</w:t>
      </w:r>
    </w:p>
    <w:p w14:paraId="59DF21A1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Мои близкие считают меня ленивым.</w:t>
      </w:r>
    </w:p>
    <w:p w14:paraId="0CB28665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Думаю, что в моих неудачах повинны, скорее, обстоятельства, чем я сам.</w:t>
      </w:r>
    </w:p>
    <w:p w14:paraId="54261C32">
      <w:pPr>
        <w:pStyle w:val="6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120" w:firstLine="0"/>
      </w:pPr>
      <w:r>
        <w:t>Терпения во мне больше, чем способностей.</w:t>
      </w:r>
    </w:p>
    <w:p w14:paraId="7985D496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Мои родители слишком строго контролировали меня.</w:t>
      </w:r>
    </w:p>
    <w:p w14:paraId="1AB1D107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Лень, а не сомнение в успехе вынуждает меня часто отказываться от своих намерений.</w:t>
      </w:r>
    </w:p>
    <w:p w14:paraId="16260171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Думаю, что я уверенный в себе человек.</w:t>
      </w:r>
    </w:p>
    <w:p w14:paraId="34B3463F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Ради успеха я могу рискнуть, даже если шансы невелики.</w:t>
      </w:r>
    </w:p>
    <w:p w14:paraId="34C9DD76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усердный человек.</w:t>
      </w:r>
    </w:p>
    <w:p w14:paraId="44DB81C4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Когда все идет гладко, моя энергия усиливается.</w:t>
      </w:r>
    </w:p>
    <w:p w14:paraId="4A50C943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820" w:firstLine="0"/>
        <w:jc w:val="left"/>
      </w:pPr>
      <w:r>
        <w:t>Если бы я был журналистом, я писал бы, скорее, об оригинальных изобретениях людей, чем о происшествиях.</w:t>
      </w:r>
    </w:p>
    <w:p w14:paraId="39164D73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Мои близкие обычно не разделяют моих планов.</w:t>
      </w:r>
    </w:p>
    <w:p w14:paraId="2C76DB58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Уровень моих требований к жизни ниже, чем у моих товарищей.</w:t>
      </w:r>
    </w:p>
    <w:p w14:paraId="6D3DDECB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after="240" w:line="274" w:lineRule="exact"/>
        <w:ind w:left="20" w:firstLine="0"/>
      </w:pPr>
      <w:r>
        <w:t>Мне кажется, что настойчивости во мне больше, чем способностей.</w:t>
      </w:r>
    </w:p>
    <w:p w14:paraId="077521E0">
      <w:pPr>
        <w:pStyle w:val="6"/>
        <w:shd w:val="clear" w:color="auto" w:fill="auto"/>
        <w:spacing w:line="274" w:lineRule="exact"/>
        <w:ind w:left="20" w:firstLine="0"/>
      </w:pPr>
      <w:r>
        <w:t>Кодом теста являются следующие ответы на вопросы:</w:t>
      </w:r>
    </w:p>
    <w:p w14:paraId="368F9E94">
      <w:pPr>
        <w:pStyle w:val="6"/>
        <w:numPr>
          <w:ilvl w:val="0"/>
          <w:numId w:val="3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«да» - 2, 6, 7, 8, 14, 16, 18, 19, 21, 22.</w:t>
      </w:r>
    </w:p>
    <w:p w14:paraId="094E04D3">
      <w:pPr>
        <w:pStyle w:val="6"/>
        <w:numPr>
          <w:ilvl w:val="0"/>
          <w:numId w:val="3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«нет» - 1, 3, 4, 5, 9, 11, 12, 13, 15, 17, 20.</w:t>
      </w:r>
    </w:p>
    <w:p w14:paraId="1F4ED2EE">
      <w:pPr>
        <w:pStyle w:val="6"/>
        <w:shd w:val="clear" w:color="auto" w:fill="auto"/>
        <w:spacing w:line="274" w:lineRule="exact"/>
        <w:ind w:left="20" w:firstLine="0"/>
      </w:pPr>
      <w:r>
        <w:t>Каждому ответу, совпадающему с ключевым (по коду) присваивается 1 балл.</w:t>
      </w:r>
    </w:p>
    <w:p w14:paraId="59EC5CE9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При сумме баллов от 1 до 11 уровень мотивации достижений у тестируемого является низким, при сумме баллов от 12 до 15 - средним, и, наконец, при сумме баллов от 16 до 19</w:t>
      </w:r>
    </w:p>
    <w:p w14:paraId="1DF11100">
      <w:pPr>
        <w:pStyle w:val="6"/>
        <w:numPr>
          <w:ilvl w:val="0"/>
          <w:numId w:val="3"/>
        </w:numPr>
        <w:shd w:val="clear" w:color="auto" w:fill="auto"/>
        <w:tabs>
          <w:tab w:val="left" w:pos="327"/>
        </w:tabs>
        <w:spacing w:after="240" w:line="274" w:lineRule="exact"/>
        <w:ind w:left="20" w:firstLine="0"/>
      </w:pPr>
      <w:r>
        <w:t>высоким.</w:t>
      </w:r>
    </w:p>
    <w:p w14:paraId="390BB3EA">
      <w:pPr>
        <w:pStyle w:val="7"/>
        <w:keepNext/>
        <w:keepLines/>
        <w:shd w:val="clear" w:color="auto" w:fill="auto"/>
        <w:spacing w:before="0" w:after="0"/>
        <w:ind w:left="20"/>
        <w:jc w:val="center"/>
        <w:rPr>
          <w:sz w:val="28"/>
        </w:rPr>
      </w:pPr>
      <w:bookmarkStart w:id="1" w:name="bookmark2"/>
      <w:r>
        <w:rPr>
          <w:sz w:val="28"/>
        </w:rPr>
        <w:t>Психологический тест №2</w:t>
      </w:r>
      <w:bookmarkEnd w:id="1"/>
    </w:p>
    <w:p w14:paraId="042A731B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Если ты полностью согласен с приведенным утверждением, то напротив номера вопроса поставь цифру “4”;</w:t>
      </w:r>
    </w:p>
    <w:p w14:paraId="025A338D">
      <w:pPr>
        <w:pStyle w:val="6"/>
        <w:shd w:val="clear" w:color="auto" w:fill="auto"/>
        <w:spacing w:line="274" w:lineRule="exact"/>
        <w:ind w:left="20" w:right="4160" w:firstLine="0"/>
        <w:jc w:val="left"/>
      </w:pPr>
      <w:r>
        <w:t>если скорее согласен, чем не согласен — цифру “3”; если трудно сказать — “2”; скорее не согласен, чем согласен — “1”; полностью не согласен — “0”.</w:t>
      </w:r>
    </w:p>
    <w:p w14:paraId="3516E01D">
      <w:pPr>
        <w:pStyle w:val="6"/>
        <w:shd w:val="clear" w:color="auto" w:fill="auto"/>
        <w:spacing w:line="274" w:lineRule="exact"/>
        <w:ind w:left="20" w:firstLine="0"/>
      </w:pPr>
      <w:r>
        <w:t>Вопросы:</w:t>
      </w:r>
    </w:p>
    <w:p w14:paraId="7DEAF414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Не теряюсь и не сдаюсь в трудных ситуациях.</w:t>
      </w:r>
    </w:p>
    <w:p w14:paraId="766D3641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Мои действия направлены на достижение понятной мне цели.</w:t>
      </w:r>
    </w:p>
    <w:p w14:paraId="5A04BF85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знаю, как преодолевать трудности.</w:t>
      </w:r>
    </w:p>
    <w:p w14:paraId="509F5AE5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Люблю искать и пробовать новое.</w:t>
      </w:r>
    </w:p>
    <w:p w14:paraId="66E40B9C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легко могу убедить в чем-то моих товарищей.</w:t>
      </w:r>
    </w:p>
    <w:p w14:paraId="441F10A5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знаю как вовлечь моих товарищей в общее дело.</w:t>
      </w:r>
    </w:p>
    <w:p w14:paraId="3A2BAEFE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Мне не трудно добиться того, чтобы все хорошо работали.</w:t>
      </w:r>
    </w:p>
    <w:p w14:paraId="1D82FA24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Все знакомые относятся ко мне хорошо.</w:t>
      </w:r>
    </w:p>
    <w:p w14:paraId="3DEB41D0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умею распределять свои силы и в учебе и в труде.</w:t>
      </w:r>
    </w:p>
    <w:p w14:paraId="6DC3F715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могу четко ответить на вопрос, чего хочу от жизни.</w:t>
      </w:r>
    </w:p>
    <w:p w14:paraId="6249DFFC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хорошо планирую свое время и работу.</w:t>
      </w:r>
    </w:p>
    <w:p w14:paraId="1C9AD93C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легко увлекаюсь новым делом.</w:t>
      </w:r>
    </w:p>
    <w:p w14:paraId="2F6A63A2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Мне легко установить нормальные отношения с товарищами.</w:t>
      </w:r>
    </w:p>
    <w:p w14:paraId="08D3C13C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Организуя товарищей, стараюсь заинтересовать их.</w:t>
      </w:r>
    </w:p>
    <w:p w14:paraId="52F24E36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Ни один человек не является для меня загадкой.</w:t>
      </w:r>
    </w:p>
    <w:p w14:paraId="0C84D257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Считаю важным, чтобы те, кого я организую были дружными.</w:t>
      </w:r>
    </w:p>
    <w:p w14:paraId="48C193DE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Если у меня плохое настроение, я могу не показывать это окружающим.</w:t>
      </w:r>
    </w:p>
    <w:p w14:paraId="53976AA8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Для меня важно достижение цели.</w:t>
      </w:r>
    </w:p>
    <w:p w14:paraId="1523DB62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регулярно оцениваю свою работу и свои успехи.</w:t>
      </w:r>
    </w:p>
    <w:p w14:paraId="2E8ADA18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готов рисковать, чтобы испытать новое.</w:t>
      </w:r>
    </w:p>
    <w:p w14:paraId="789C4849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Первое впечатление, которое я произвожу, обычно хорошее.</w:t>
      </w:r>
    </w:p>
    <w:p w14:paraId="6D5D4A3F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У меня всегда все получается.</w:t>
      </w:r>
    </w:p>
    <w:p w14:paraId="29B9BE32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Хорошо чувствую настроение своих товарищей.</w:t>
      </w:r>
    </w:p>
    <w:p w14:paraId="458F6BC0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line="274" w:lineRule="exact"/>
        <w:ind w:left="20" w:firstLine="0"/>
      </w:pPr>
      <w:r>
        <w:t>Я умею поднимать настроение в группе моих товарищей.</w:t>
      </w:r>
    </w:p>
    <w:p w14:paraId="62E50DF7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могу заставить себя утром сделать зарядку, даже если мне этого не хочется.</w:t>
      </w:r>
    </w:p>
    <w:p w14:paraId="02F7A219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обычно достигаю того, к чему стремлюсь.</w:t>
      </w:r>
    </w:p>
    <w:p w14:paraId="5F96EAEF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Не существует проблемы, которую я не смогу решить.</w:t>
      </w:r>
    </w:p>
    <w:p w14:paraId="16BF8DF8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Принимая решение, перебираю различные варианты.</w:t>
      </w:r>
    </w:p>
    <w:p w14:paraId="52094AF8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умею заставить человека делать то, что считаю нужным.</w:t>
      </w:r>
    </w:p>
    <w:p w14:paraId="598C7A4D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Умею правильно подобрать людей для организации какого-либо дела.</w:t>
      </w:r>
    </w:p>
    <w:p w14:paraId="4AD8D478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В отношениях с людьми я достигаю взаимопонимания.</w:t>
      </w:r>
    </w:p>
    <w:p w14:paraId="632A40E3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Стремлюсь к тому, чтобы меня понимали.</w:t>
      </w:r>
    </w:p>
    <w:p w14:paraId="5632ACE4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Если в работе у меня встречаются трудности, то я не опускаю руки.</w:t>
      </w:r>
    </w:p>
    <w:p w14:paraId="794F6B91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никогда не испытываю чувства неуверенности в себе.</w:t>
      </w:r>
    </w:p>
    <w:p w14:paraId="1755D01D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стремлюсь решать все проблемы поэтапно, не сразу.</w:t>
      </w:r>
    </w:p>
    <w:p w14:paraId="6E872AC3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никогда не поступал так, как другие.</w:t>
      </w:r>
    </w:p>
    <w:p w14:paraId="5F641DFC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Нет человека, который не устоял бы перед моим обаянием.</w:t>
      </w:r>
    </w:p>
    <w:p w14:paraId="5334FC45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При организации дел я учитываю мнение товарищей.</w:t>
      </w:r>
    </w:p>
    <w:p w14:paraId="390414C3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нахожу выход в сложных ситуациях.</w:t>
      </w:r>
    </w:p>
    <w:p w14:paraId="2B34744C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Считаю, что товарищи, делающие общее дело, должны доверять друг другу.</w:t>
      </w:r>
    </w:p>
    <w:p w14:paraId="72D9232C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Никто и никогда не испортит мне настроение.</w:t>
      </w:r>
    </w:p>
    <w:p w14:paraId="520D32C7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представляю как завоевать авторитет среди других людей.</w:t>
      </w:r>
    </w:p>
    <w:p w14:paraId="2BB3904A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Решая проблемы использую опыт других.</w:t>
      </w:r>
    </w:p>
    <w:p w14:paraId="24828140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Мне не интересно заниматься однообразным, неинтересным делом.</w:t>
      </w:r>
    </w:p>
    <w:p w14:paraId="2DA3B4B6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Мои идеи охотно воспринимаются моими товарищами.</w:t>
      </w:r>
    </w:p>
    <w:p w14:paraId="54D4A9CB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Я умею контролировать работу моих товарищей.</w:t>
      </w:r>
    </w:p>
    <w:p w14:paraId="380E0DD8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Умею находить общий язык с людьми.</w:t>
      </w:r>
    </w:p>
    <w:p w14:paraId="2E0963D9">
      <w:pPr>
        <w:pStyle w:val="6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20" w:firstLine="0"/>
      </w:pPr>
      <w:r>
        <w:t>Мне легко удается сплотить моих товарищей вокруг какого-либо дела.</w:t>
      </w:r>
    </w:p>
    <w:p w14:paraId="28ADF837">
      <w:pPr>
        <w:pStyle w:val="14"/>
        <w:shd w:val="clear" w:color="auto" w:fill="auto"/>
        <w:ind w:left="20" w:right="1200"/>
      </w:pPr>
      <w:r>
        <w:t>После ответов на вопросы необходимо посчитать отдельно суммы баллов за следующие вопросы:</w:t>
      </w:r>
    </w:p>
    <w:p w14:paraId="739C70B4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А — вопросы № 1, 9, 17, 25, 33;</w:t>
      </w:r>
    </w:p>
    <w:p w14:paraId="66878F11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Б — вопросы № 2, 10, 18, 26, 42;</w:t>
      </w:r>
    </w:p>
    <w:p w14:paraId="4B977460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В — вопросы № 3, 11, 19, 35, 43;</w:t>
      </w:r>
    </w:p>
    <w:p w14:paraId="4D442E72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Г — вопросы № 4, 12, 20, 28, 44;</w:t>
      </w:r>
    </w:p>
    <w:p w14:paraId="386F915C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Д — вопросы № 5, 13, 21, 29, 37, 45;</w:t>
      </w:r>
    </w:p>
    <w:p w14:paraId="36C808BC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Е — вопросы № 6, 14 30, 38, 46;</w:t>
      </w:r>
    </w:p>
    <w:p w14:paraId="73F8FDCB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Ж — вопросы № 7, 23, 31, 39, 47;</w:t>
      </w:r>
    </w:p>
    <w:p w14:paraId="389A306D">
      <w:pPr>
        <w:pStyle w:val="6"/>
        <w:numPr>
          <w:ilvl w:val="0"/>
          <w:numId w:val="5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З — вопросы № 16, 24, 32, 40, 48.</w:t>
      </w:r>
    </w:p>
    <w:p w14:paraId="3A3E51A5">
      <w:pPr>
        <w:pStyle w:val="14"/>
        <w:shd w:val="clear" w:color="auto" w:fill="auto"/>
        <w:ind w:left="20"/>
        <w:jc w:val="both"/>
      </w:pPr>
      <w:r>
        <w:t>Эта сумма определяет развитость лидерских качеств:</w:t>
      </w:r>
    </w:p>
    <w:p w14:paraId="3FD6429D">
      <w:pPr>
        <w:pStyle w:val="6"/>
        <w:shd w:val="clear" w:color="auto" w:fill="auto"/>
        <w:spacing w:line="274" w:lineRule="exact"/>
        <w:ind w:left="20" w:firstLine="0"/>
      </w:pPr>
      <w:r>
        <w:t>А — умение управлять собой;</w:t>
      </w:r>
    </w:p>
    <w:p w14:paraId="2A8297F5">
      <w:pPr>
        <w:pStyle w:val="6"/>
        <w:shd w:val="clear" w:color="auto" w:fill="auto"/>
        <w:spacing w:line="274" w:lineRule="exact"/>
        <w:ind w:left="20" w:firstLine="0"/>
      </w:pPr>
      <w:r>
        <w:t>Б — осознание цели;</w:t>
      </w:r>
    </w:p>
    <w:p w14:paraId="3FCB57B6">
      <w:pPr>
        <w:pStyle w:val="6"/>
        <w:shd w:val="clear" w:color="auto" w:fill="auto"/>
        <w:spacing w:line="274" w:lineRule="exact"/>
        <w:ind w:left="20" w:firstLine="0"/>
      </w:pPr>
      <w:r>
        <w:t>В — умение решать проблемы;</w:t>
      </w:r>
    </w:p>
    <w:p w14:paraId="47A6212F">
      <w:pPr>
        <w:pStyle w:val="6"/>
        <w:shd w:val="clear" w:color="auto" w:fill="auto"/>
        <w:spacing w:line="274" w:lineRule="exact"/>
        <w:ind w:left="20" w:firstLine="0"/>
      </w:pPr>
      <w:r>
        <w:t>Г — наличие творческого подхода;</w:t>
      </w:r>
    </w:p>
    <w:p w14:paraId="3F91669F">
      <w:pPr>
        <w:pStyle w:val="6"/>
        <w:shd w:val="clear" w:color="auto" w:fill="auto"/>
        <w:spacing w:line="274" w:lineRule="exact"/>
        <w:ind w:left="20" w:firstLine="0"/>
      </w:pPr>
      <w:r>
        <w:t>Д — влияние на окружающих;</w:t>
      </w:r>
    </w:p>
    <w:p w14:paraId="4943CCC6">
      <w:pPr>
        <w:pStyle w:val="6"/>
        <w:shd w:val="clear" w:color="auto" w:fill="auto"/>
        <w:spacing w:line="274" w:lineRule="exact"/>
        <w:ind w:left="20" w:firstLine="0"/>
      </w:pPr>
      <w:r>
        <w:t>Е — знание правил организаторской работы;</w:t>
      </w:r>
    </w:p>
    <w:p w14:paraId="2F6511A1">
      <w:pPr>
        <w:pStyle w:val="6"/>
        <w:shd w:val="clear" w:color="auto" w:fill="auto"/>
        <w:spacing w:line="274" w:lineRule="exact"/>
        <w:ind w:left="20" w:firstLine="0"/>
      </w:pPr>
      <w:r>
        <w:t>Ж — организаторские способности;</w:t>
      </w:r>
    </w:p>
    <w:p w14:paraId="19788DC2">
      <w:pPr>
        <w:pStyle w:val="6"/>
        <w:shd w:val="clear" w:color="auto" w:fill="auto"/>
        <w:spacing w:line="274" w:lineRule="exact"/>
        <w:ind w:left="20" w:firstLine="0"/>
      </w:pPr>
      <w:r>
        <w:t>З — умение работать с группой.</w:t>
      </w:r>
    </w:p>
    <w:p w14:paraId="0151B5CD">
      <w:pPr>
        <w:pStyle w:val="6"/>
        <w:shd w:val="clear" w:color="auto" w:fill="auto"/>
        <w:spacing w:line="274" w:lineRule="exact"/>
        <w:ind w:left="20" w:right="220" w:firstLine="0"/>
        <w:jc w:val="left"/>
      </w:pPr>
      <w:r>
        <w:t>Если сумма в столбце меньше 10, то данное качество развито слабо и надо работать над его совершенствованием, если больше 10, то качество развито хорошо.</w:t>
      </w:r>
    </w:p>
    <w:p w14:paraId="4401617C">
      <w:pPr>
        <w:pStyle w:val="6"/>
        <w:shd w:val="clear" w:color="auto" w:fill="auto"/>
        <w:spacing w:after="240" w:line="274" w:lineRule="exact"/>
        <w:ind w:left="20" w:right="220" w:firstLine="0"/>
        <w:jc w:val="left"/>
      </w:pPr>
      <w:r>
        <w:t>Но прежде, чем сделать заключение о том, лидер ли ты, обрати внимание на баллы, выставленные при ответах на вопросы № 8,15, 22, 27, 34, 36, 42. Если ты на каждый из них поставил более 1 балла, ты был не искренен в самооценке.</w:t>
      </w:r>
    </w:p>
    <w:p w14:paraId="56AFAC2A">
      <w:pPr>
        <w:pStyle w:val="7"/>
        <w:keepNext/>
        <w:keepLines/>
        <w:shd w:val="clear" w:color="auto" w:fill="auto"/>
        <w:spacing w:before="0" w:after="0"/>
        <w:ind w:left="20"/>
        <w:jc w:val="center"/>
        <w:rPr>
          <w:sz w:val="28"/>
        </w:rPr>
      </w:pPr>
      <w:bookmarkStart w:id="2" w:name="bookmark3"/>
      <w:r>
        <w:rPr>
          <w:sz w:val="28"/>
        </w:rPr>
        <w:t>Психологический тест №3</w:t>
      </w:r>
      <w:bookmarkEnd w:id="2"/>
    </w:p>
    <w:p w14:paraId="105BE081">
      <w:pPr>
        <w:pStyle w:val="6"/>
        <w:shd w:val="clear" w:color="auto" w:fill="auto"/>
        <w:spacing w:line="274" w:lineRule="exact"/>
        <w:ind w:left="20" w:right="220" w:firstLine="0"/>
        <w:jc w:val="left"/>
      </w:pPr>
      <w:r>
        <w:t>Тест состоит из семи разделов. В каждом из разделов нужно распределить 10 баллов между возможными ответами согласно вашему представлению об их соответствии</w:t>
      </w:r>
    </w:p>
    <w:p w14:paraId="74ABC497">
      <w:pPr>
        <w:pStyle w:val="6"/>
        <w:shd w:val="clear" w:color="auto" w:fill="auto"/>
        <w:spacing w:line="274" w:lineRule="exact"/>
        <w:ind w:right="580" w:firstLine="0"/>
      </w:pPr>
      <w:r>
        <w:t>вашему собственному поведению. Эти десять баллов могут быть распределены между несколькими утверждениями или, возможно, все приписаны одному-единственному ответу.</w:t>
      </w:r>
    </w:p>
    <w:p w14:paraId="1B4F11DC">
      <w:pPr>
        <w:pStyle w:val="6"/>
        <w:numPr>
          <w:ilvl w:val="0"/>
          <w:numId w:val="6"/>
        </w:numPr>
        <w:shd w:val="clear" w:color="auto" w:fill="auto"/>
        <w:tabs>
          <w:tab w:val="left" w:pos="709"/>
        </w:tabs>
        <w:spacing w:line="274" w:lineRule="exact"/>
        <w:ind w:left="360" w:firstLine="0"/>
      </w:pPr>
      <w:r>
        <w:t>Что, по моему мнению, я могу внести в работу команды:</w:t>
      </w:r>
    </w:p>
    <w:p w14:paraId="7608A5F6">
      <w:pPr>
        <w:pStyle w:val="6"/>
        <w:numPr>
          <w:ilvl w:val="0"/>
          <w:numId w:val="5"/>
        </w:numPr>
        <w:shd w:val="clear" w:color="auto" w:fill="auto"/>
        <w:tabs>
          <w:tab w:val="left" w:pos="1440"/>
        </w:tabs>
        <w:spacing w:line="274" w:lineRule="exact"/>
        <w:ind w:left="1440" w:right="20"/>
      </w:pPr>
      <w:r>
        <w:t>(</w:t>
      </w:r>
      <w:r>
        <w:rPr>
          <w:lang w:val="en-US"/>
        </w:rPr>
        <w:t>a</w:t>
      </w:r>
      <w:r>
        <w:t>) я полагаю, что могу сразу увидеть новые возможности и извлечь из них пользу;</w:t>
      </w:r>
    </w:p>
    <w:p w14:paraId="49C71015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b</w:t>
      </w:r>
      <w:r>
        <w:t>) я могу хорошо сработаться с самыми разными людьми;</w:t>
      </w:r>
    </w:p>
    <w:p w14:paraId="44FBA2A3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c</w:t>
      </w:r>
      <w:r>
        <w:t>) генерирование идей является одним из моих природных качеств;</w:t>
      </w:r>
    </w:p>
    <w:p w14:paraId="68F68E1C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d</w:t>
      </w:r>
      <w:r>
        <w:t>) у меня есть способность привлекать людей, которые могут внести ценный вклад в работу группы;</w:t>
      </w:r>
    </w:p>
    <w:p w14:paraId="4C61BB0C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e</w:t>
      </w:r>
      <w:r>
        <w:t>) моя личная эффективность во многом основана на способности доводить начатое до конца;</w:t>
      </w:r>
    </w:p>
    <w:p w14:paraId="6D9CEB25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f</w:t>
      </w:r>
      <w:r>
        <w:t>) я готов(а) смириться с временной непопулярностью, если это приведет к значительным результатам в дальнейшем;</w:t>
      </w:r>
    </w:p>
    <w:p w14:paraId="21FCF2D0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g</w:t>
      </w:r>
      <w:r>
        <w:t>) обычно я быстро "схватываю", что будет "работать" на практике в известных мне ситуациях;</w:t>
      </w:r>
    </w:p>
    <w:p w14:paraId="77EA773C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h</w:t>
      </w:r>
      <w:r>
        <w:t>) я могу предложить нечто разумное для альтернативного курса действий без проявления пристрастия или предвзятости.</w:t>
      </w:r>
    </w:p>
    <w:p w14:paraId="6F428F33">
      <w:pPr>
        <w:pStyle w:val="6"/>
        <w:numPr>
          <w:ilvl w:val="0"/>
          <w:numId w:val="6"/>
        </w:numPr>
        <w:shd w:val="clear" w:color="auto" w:fill="auto"/>
        <w:tabs>
          <w:tab w:val="left" w:pos="709"/>
        </w:tabs>
        <w:spacing w:line="274" w:lineRule="exact"/>
        <w:ind w:left="720" w:right="20"/>
        <w:jc w:val="left"/>
      </w:pPr>
      <w:r>
        <w:t>Мои возможные недостатки при работе в команде могут проявляться следующим образом:</w:t>
      </w:r>
    </w:p>
    <w:p w14:paraId="6A512C43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a</w:t>
      </w:r>
      <w:r>
        <w:t>) я ощущаю беспокойство, если собрания команды недостаточно структурированы, их ход плохо контролируется и они проводятся в недостаточно организованной манере;</w:t>
      </w:r>
    </w:p>
    <w:p w14:paraId="61A1E4E0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b</w:t>
      </w:r>
      <w:r>
        <w:t>) в противовес команде я склонен(а) поддерживать людей, чья обоснованная точка зрения не получила должной оценки;</w:t>
      </w:r>
    </w:p>
    <w:p w14:paraId="67306016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c</w:t>
      </w:r>
      <w:r>
        <w:t>) я склонен(а) много говорить в моменты, когда группа переходит к предложению новых идей;</w:t>
      </w:r>
    </w:p>
    <w:p w14:paraId="0A68D13C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d</w:t>
      </w:r>
      <w:r>
        <w:t>) мой объективизм затрудняет нахождение компромисса с коллегами;</w:t>
      </w:r>
    </w:p>
    <w:p w14:paraId="0173F7EE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e</w:t>
      </w:r>
      <w:r>
        <w:t>) когда возникает необходимость дать ход какому-либо делу, окружающие порой воспринимают меня как человека, склонного к авторитарным методам;</w:t>
      </w:r>
    </w:p>
    <w:p w14:paraId="353F1B40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f</w:t>
      </w:r>
      <w:r>
        <w:t>) мне трудно принимать руководящие решения, потому что я слишком чуток(а) к атмосфере в группе;</w:t>
      </w:r>
    </w:p>
    <w:p w14:paraId="5AB2FCF4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g</w:t>
      </w:r>
      <w:r>
        <w:t>) я склонен(а) увлекаться идеями, которые приходят мне в голову, и таким образом терять "нить" происходящего вокруг;</w:t>
      </w:r>
    </w:p>
    <w:p w14:paraId="67C27FFA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h</w:t>
      </w:r>
      <w:r>
        <w:t>) мои коллеги нередко считают меня человеком, излишне беспокоящимся о деталях и преувеличивающим возможность неблагоприятного исхода событий.</w:t>
      </w:r>
    </w:p>
    <w:p w14:paraId="07F3BB0E">
      <w:pPr>
        <w:pStyle w:val="6"/>
        <w:numPr>
          <w:ilvl w:val="0"/>
          <w:numId w:val="6"/>
        </w:numPr>
        <w:shd w:val="clear" w:color="auto" w:fill="auto"/>
        <w:tabs>
          <w:tab w:val="left" w:pos="709"/>
        </w:tabs>
        <w:spacing w:line="274" w:lineRule="exact"/>
        <w:ind w:left="360" w:firstLine="0"/>
      </w:pPr>
      <w:r>
        <w:t>Когда я участвую в работе над каким-либо проектом с другими людьми:</w:t>
      </w:r>
    </w:p>
    <w:p w14:paraId="08BC492E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a</w:t>
      </w:r>
      <w:r>
        <w:t>) я обладаю способностью влиять на людей, не оказывая давления на них;</w:t>
      </w:r>
    </w:p>
    <w:p w14:paraId="40A12F46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b</w:t>
      </w:r>
      <w:r>
        <w:t>) моя внимательность позволяет избегать многих ошибок и оплошностей;</w:t>
      </w:r>
    </w:p>
    <w:p w14:paraId="2EEE0EA7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c</w:t>
      </w:r>
      <w:r>
        <w:t>) я готов(а) настаивать на немедленных действиях для того, чтобы участники не тратили времени впустую и не теряли из виду основной цели;</w:t>
      </w:r>
    </w:p>
    <w:p w14:paraId="64CFD971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d</w:t>
      </w:r>
      <w:r>
        <w:t>) я способен(а) внести оригинальный вклад в работу группы;</w:t>
      </w:r>
    </w:p>
    <w:p w14:paraId="0453FE66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e</w:t>
      </w:r>
      <w:r>
        <w:t>) я всегда готов(а) поддержать разумное предложение, отвечающее общим интересам;</w:t>
      </w:r>
    </w:p>
    <w:p w14:paraId="662FD4BB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/>
      </w:pPr>
      <w:r>
        <w:t>(</w:t>
      </w:r>
      <w:r>
        <w:rPr>
          <w:lang w:val="en-US"/>
        </w:rPr>
        <w:t>f</w:t>
      </w:r>
      <w:r>
        <w:t>) я всегда веду поиск новейших идей и разработок;</w:t>
      </w:r>
    </w:p>
    <w:p w14:paraId="7623BBF4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g</w:t>
      </w:r>
      <w:r>
        <w:t>) я полагаю, что окружающие ценят мою способность к беспристрастным суждениям;</w:t>
      </w:r>
    </w:p>
    <w:p w14:paraId="40E16230">
      <w:pPr>
        <w:pStyle w:val="6"/>
        <w:numPr>
          <w:ilvl w:val="0"/>
          <w:numId w:val="5"/>
        </w:numPr>
        <w:shd w:val="clear" w:color="auto" w:fill="auto"/>
        <w:tabs>
          <w:tab w:val="right" w:pos="9355"/>
        </w:tabs>
        <w:spacing w:line="274" w:lineRule="exact"/>
        <w:ind w:left="1440" w:right="20"/>
      </w:pPr>
      <w:r>
        <w:t>(</w:t>
      </w:r>
      <w:r>
        <w:rPr>
          <w:lang w:val="en-US"/>
        </w:rPr>
        <w:t>h</w:t>
      </w:r>
      <w:r>
        <w:t>) на меня можно положиться в том, что все основные виды работ будут организованы.</w:t>
      </w:r>
    </w:p>
    <w:p w14:paraId="7B8D0B4E">
      <w:pPr>
        <w:pStyle w:val="6"/>
        <w:numPr>
          <w:ilvl w:val="0"/>
          <w:numId w:val="6"/>
        </w:numPr>
        <w:shd w:val="clear" w:color="auto" w:fill="auto"/>
        <w:tabs>
          <w:tab w:val="left" w:pos="709"/>
        </w:tabs>
        <w:spacing w:line="274" w:lineRule="exact"/>
        <w:ind w:left="360" w:firstLine="0"/>
      </w:pPr>
      <w:r>
        <w:t>Характерный для меня подход к групповой работе состоит в следующем:</w:t>
      </w:r>
    </w:p>
    <w:p w14:paraId="4325BB74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a</w:t>
      </w:r>
      <w:r>
        <w:t>) я искренне заинтересован(а) в том, чтобы лучше узнать коллег;</w:t>
      </w:r>
    </w:p>
    <w:p w14:paraId="5FD45E84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 w:right="20"/>
      </w:pPr>
      <w:r>
        <w:t>(</w:t>
      </w:r>
      <w:r>
        <w:rPr>
          <w:lang w:val="en-US"/>
        </w:rPr>
        <w:t>b</w:t>
      </w:r>
      <w:r>
        <w:t>) если я с чем-то не согласен(а), я достаточно легко бросаю вызов мнению окружающих или поддерживаю точку зрения меньшинства;</w:t>
      </w:r>
    </w:p>
    <w:p w14:paraId="7C133649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c</w:t>
      </w:r>
      <w:r>
        <w:t>) обычно я умею находить аргументы для опровержения необоснованных предложений;</w:t>
      </w:r>
    </w:p>
    <w:p w14:paraId="0BE9FB54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d</w:t>
      </w:r>
      <w:r>
        <w:t>) я думаю, у меня есть талант к организации работы надлежащим образом, когда необходимо воплотить на практике намеченный план;</w:t>
      </w:r>
    </w:p>
    <w:p w14:paraId="45BE7C3D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e</w:t>
      </w:r>
      <w:r>
        <w:t>) я склонен(а) избегать банальностей и выступать с неожиданными предложениями;</w:t>
      </w:r>
    </w:p>
    <w:p w14:paraId="7CEFBBF1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f</w:t>
      </w:r>
      <w:r>
        <w:t>) я обычно стремлюсь достичь совершенства в любой деятельности;</w:t>
      </w:r>
    </w:p>
    <w:p w14:paraId="61FAEBCB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g</w:t>
      </w:r>
      <w:r>
        <w:t>) я умею извлекать выгоду для группы, используя внешние контакты;</w:t>
      </w:r>
    </w:p>
    <w:p w14:paraId="6C899F48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 w:right="20"/>
      </w:pPr>
      <w:r>
        <w:t>(</w:t>
      </w:r>
      <w:r>
        <w:rPr>
          <w:lang w:val="en-US"/>
        </w:rPr>
        <w:t>h</w:t>
      </w:r>
      <w:r>
        <w:t>) я выслушиваю разные точки зрения, но при принятии окончательного решения руководствуюсь собственным мнением.</w:t>
      </w:r>
    </w:p>
    <w:p w14:paraId="55ADD0FF">
      <w:pPr>
        <w:pStyle w:val="6"/>
        <w:numPr>
          <w:ilvl w:val="0"/>
          <w:numId w:val="6"/>
        </w:numPr>
        <w:shd w:val="clear" w:color="auto" w:fill="auto"/>
        <w:tabs>
          <w:tab w:val="left" w:pos="347"/>
        </w:tabs>
        <w:spacing w:line="274" w:lineRule="exact"/>
        <w:ind w:firstLine="0"/>
      </w:pPr>
      <w:r>
        <w:t>Я получаю удовлетворение от работы, потому что:</w:t>
      </w:r>
    </w:p>
    <w:p w14:paraId="05B7A00D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 w:right="20"/>
      </w:pPr>
      <w:r>
        <w:t>(</w:t>
      </w:r>
      <w:r>
        <w:rPr>
          <w:lang w:val="en-US"/>
        </w:rPr>
        <w:t>a</w:t>
      </w:r>
      <w:r>
        <w:t>) мне нравиться анализировать ситуации и взвешивать возможные альтернативы;</w:t>
      </w:r>
    </w:p>
    <w:p w14:paraId="792E04BA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/>
      </w:pPr>
      <w:r>
        <w:t>(</w:t>
      </w:r>
      <w:r>
        <w:rPr>
          <w:lang w:val="en-US"/>
        </w:rPr>
        <w:t>b</w:t>
      </w:r>
      <w:r>
        <w:t>) мне интересно заниматься практическим решением проблем;</w:t>
      </w:r>
    </w:p>
    <w:p w14:paraId="593294F1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 w:right="20"/>
      </w:pPr>
      <w:r>
        <w:t>(с) мне нравится осознавать, что я способствую хорошим рабочим отношениям;</w:t>
      </w:r>
    </w:p>
    <w:p w14:paraId="18CF598F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d</w:t>
      </w:r>
      <w:r>
        <w:t>) я могу лоббировать принятие необходимого решения;</w:t>
      </w:r>
    </w:p>
    <w:p w14:paraId="2E93E939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e</w:t>
      </w:r>
      <w:r>
        <w:t>) я умею сходиться с людьми, которые могут предложить новые идеи;</w:t>
      </w:r>
    </w:p>
    <w:p w14:paraId="0494444E">
      <w:pPr>
        <w:pStyle w:val="6"/>
        <w:numPr>
          <w:ilvl w:val="0"/>
          <w:numId w:val="5"/>
        </w:numPr>
        <w:shd w:val="clear" w:color="auto" w:fill="auto"/>
        <w:tabs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f</w:t>
      </w:r>
      <w:r>
        <w:t>) я умею добиваться согласия людей действовать необходимым образом;</w:t>
      </w:r>
    </w:p>
    <w:p w14:paraId="749EE9A2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g</w:t>
      </w:r>
      <w:r>
        <w:t>) я чувствую себя комфортно, когда могу полностью сосредоточиться на выполнении задачи;</w:t>
      </w:r>
    </w:p>
    <w:p w14:paraId="40AF2769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h</w:t>
      </w:r>
      <w:r>
        <w:t>) мне нравится находить область деятельности, где нужно напрягать свое воображение.</w:t>
      </w:r>
    </w:p>
    <w:p w14:paraId="2961F56F">
      <w:pPr>
        <w:pStyle w:val="6"/>
        <w:numPr>
          <w:ilvl w:val="0"/>
          <w:numId w:val="6"/>
        </w:numPr>
        <w:shd w:val="clear" w:color="auto" w:fill="auto"/>
        <w:tabs>
          <w:tab w:val="left" w:pos="347"/>
        </w:tabs>
        <w:spacing w:line="274" w:lineRule="exact"/>
        <w:ind w:left="360" w:right="20"/>
        <w:jc w:val="left"/>
      </w:pPr>
      <w:r>
        <w:t>Если бы мне вдруг поручили решение трудной задачи, ограничив время и предоставив в мое распоряжение незнакомых людей:</w:t>
      </w:r>
    </w:p>
    <w:p w14:paraId="20A27591">
      <w:pPr>
        <w:pStyle w:val="6"/>
        <w:numPr>
          <w:ilvl w:val="0"/>
          <w:numId w:val="5"/>
        </w:numPr>
        <w:shd w:val="clear" w:color="auto" w:fill="auto"/>
        <w:tabs>
          <w:tab w:val="left" w:pos="1080"/>
        </w:tabs>
        <w:spacing w:line="274" w:lineRule="exact"/>
        <w:ind w:left="1080" w:right="20"/>
      </w:pPr>
      <w:r>
        <w:t>(</w:t>
      </w:r>
      <w:r>
        <w:rPr>
          <w:lang w:val="en-US"/>
        </w:rPr>
        <w:t>a</w:t>
      </w:r>
      <w:r>
        <w:t>) я, скорее всего, уединился(ась) бы для того, чтобы найти выход из создавшегося положения перед тем, как разрабатывать единую линию поведения;</w:t>
      </w:r>
    </w:p>
    <w:p w14:paraId="403F0425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b</w:t>
      </w:r>
      <w:r>
        <w:t>)</w:t>
      </w:r>
      <w:r>
        <w:tab/>
      </w:r>
      <w:r>
        <w:t>я был бы готов(а) поддержать того, чей подход к решению задачи</w:t>
      </w:r>
    </w:p>
    <w:p w14:paraId="290C6A2A">
      <w:pPr>
        <w:pStyle w:val="6"/>
        <w:shd w:val="clear" w:color="auto" w:fill="auto"/>
        <w:spacing w:line="274" w:lineRule="exact"/>
        <w:ind w:left="1080" w:firstLine="0"/>
        <w:jc w:val="left"/>
      </w:pPr>
      <w:r>
        <w:t>окажется самым позитивным, каким бы сложным он ни был;</w:t>
      </w:r>
    </w:p>
    <w:p w14:paraId="6F0ABF59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c</w:t>
      </w:r>
      <w:r>
        <w:t>)</w:t>
      </w:r>
      <w:r>
        <w:tab/>
      </w:r>
      <w:r>
        <w:t>я бы нашел(а) способ сократить время решения задачи, установив, какой</w:t>
      </w:r>
    </w:p>
    <w:p w14:paraId="23BBB906">
      <w:pPr>
        <w:pStyle w:val="6"/>
        <w:shd w:val="clear" w:color="auto" w:fill="auto"/>
        <w:spacing w:line="274" w:lineRule="exact"/>
        <w:ind w:left="1080" w:firstLine="0"/>
        <w:jc w:val="left"/>
      </w:pPr>
      <w:r>
        <w:t>наилучший вклад могли бы внести различные люди;</w:t>
      </w:r>
    </w:p>
    <w:p w14:paraId="28CC07BC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d</w:t>
      </w:r>
      <w:r>
        <w:t>)</w:t>
      </w:r>
      <w:r>
        <w:tab/>
      </w:r>
      <w:r>
        <w:t>моя склонность к безотлагательному решению задачи помогла бы мне</w:t>
      </w:r>
    </w:p>
    <w:p w14:paraId="082987FE">
      <w:pPr>
        <w:pStyle w:val="6"/>
        <w:shd w:val="clear" w:color="auto" w:fill="auto"/>
        <w:spacing w:line="274" w:lineRule="exact"/>
        <w:ind w:left="1080" w:firstLine="0"/>
        <w:jc w:val="left"/>
      </w:pPr>
      <w:r>
        <w:t>обеспечить выполнение графика;</w:t>
      </w:r>
    </w:p>
    <w:p w14:paraId="35641A9F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e</w:t>
      </w:r>
      <w:r>
        <w:t>)</w:t>
      </w:r>
      <w:r>
        <w:tab/>
      </w:r>
      <w:r>
        <w:t>я полагаю, что сохранил(а) бы хладнокровие и способность мыслить</w:t>
      </w:r>
    </w:p>
    <w:p w14:paraId="40B374AF">
      <w:pPr>
        <w:pStyle w:val="6"/>
        <w:shd w:val="clear" w:color="auto" w:fill="auto"/>
        <w:spacing w:line="274" w:lineRule="exact"/>
        <w:ind w:left="1080" w:firstLine="0"/>
        <w:jc w:val="left"/>
      </w:pPr>
      <w:r>
        <w:t>объективно;</w:t>
      </w:r>
    </w:p>
    <w:p w14:paraId="4FE42C45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f</w:t>
      </w:r>
      <w:r>
        <w:t>)</w:t>
      </w:r>
      <w:r>
        <w:tab/>
      </w:r>
      <w:r>
        <w:t>я был(а) бы готов(а) добиваться цели, несмотря на любое давление;</w:t>
      </w:r>
    </w:p>
    <w:p w14:paraId="641D20D8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g</w:t>
      </w:r>
      <w:r>
        <w:t>)</w:t>
      </w:r>
      <w:r>
        <w:tab/>
      </w:r>
      <w:r>
        <w:t>я был(а) бы готов(а) взять на себя роль лидера, если бы сознавал(а), что</w:t>
      </w:r>
    </w:p>
    <w:p w14:paraId="036A0B41">
      <w:pPr>
        <w:pStyle w:val="6"/>
        <w:shd w:val="clear" w:color="auto" w:fill="auto"/>
        <w:spacing w:line="274" w:lineRule="exact"/>
        <w:ind w:left="1080" w:firstLine="0"/>
        <w:jc w:val="left"/>
      </w:pPr>
      <w:r>
        <w:t>группа не продвигается вперед;</w:t>
      </w:r>
    </w:p>
    <w:p w14:paraId="61A856F8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h</w:t>
      </w:r>
      <w:r>
        <w:t>)</w:t>
      </w:r>
      <w:r>
        <w:tab/>
      </w:r>
      <w:r>
        <w:t>я прибег(ла) бы к групповым обсуждениям для того, чтобы</w:t>
      </w:r>
    </w:p>
    <w:p w14:paraId="65706017">
      <w:pPr>
        <w:pStyle w:val="6"/>
        <w:shd w:val="clear" w:color="auto" w:fill="auto"/>
        <w:spacing w:line="274" w:lineRule="exact"/>
        <w:ind w:left="1080" w:firstLine="0"/>
        <w:jc w:val="left"/>
      </w:pPr>
      <w:r>
        <w:t>стимулировать поиск новых идей и сдвинуть дело с "мертвой точки".</w:t>
      </w:r>
    </w:p>
    <w:p w14:paraId="7DACD602">
      <w:pPr>
        <w:pStyle w:val="6"/>
        <w:numPr>
          <w:ilvl w:val="0"/>
          <w:numId w:val="6"/>
        </w:numPr>
        <w:shd w:val="clear" w:color="auto" w:fill="auto"/>
        <w:tabs>
          <w:tab w:val="left" w:pos="347"/>
          <w:tab w:val="right" w:pos="9005"/>
        </w:tabs>
        <w:spacing w:line="274" w:lineRule="exact"/>
        <w:ind w:firstLine="0"/>
      </w:pPr>
      <w:r>
        <w:t>Работая в</w:t>
      </w:r>
      <w:r>
        <w:tab/>
      </w:r>
      <w:r>
        <w:t>группе и думая об имеющихся у меня проблемах:</w:t>
      </w:r>
    </w:p>
    <w:p w14:paraId="79F1FE32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a</w:t>
      </w:r>
      <w:r>
        <w:t>)</w:t>
      </w:r>
      <w:r>
        <w:tab/>
      </w:r>
      <w:r>
        <w:t>я склонен(а) высказывать свое недовольство тем, кто препятствует</w:t>
      </w:r>
    </w:p>
    <w:p w14:paraId="6860C6B5">
      <w:pPr>
        <w:pStyle w:val="6"/>
        <w:shd w:val="clear" w:color="auto" w:fill="auto"/>
        <w:spacing w:line="274" w:lineRule="exact"/>
        <w:ind w:left="1080" w:firstLine="0"/>
        <w:jc w:val="left"/>
      </w:pPr>
      <w:r>
        <w:t>прогрессу в работе;</w:t>
      </w:r>
    </w:p>
    <w:p w14:paraId="4050D78E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</w:t>
      </w:r>
      <w:r>
        <w:rPr>
          <w:lang w:val="en-US"/>
        </w:rPr>
        <w:t>b</w:t>
      </w:r>
      <w:r>
        <w:t>)</w:t>
      </w:r>
      <w:r>
        <w:tab/>
      </w:r>
      <w:r>
        <w:t>я готов(а) признать, что окружающие могут критиковать меня за то, что я</w:t>
      </w:r>
    </w:p>
    <w:p w14:paraId="2A3C4752">
      <w:pPr>
        <w:pStyle w:val="6"/>
        <w:shd w:val="clear" w:color="auto" w:fill="auto"/>
        <w:spacing w:line="274" w:lineRule="exact"/>
        <w:ind w:left="1080" w:firstLine="0"/>
        <w:jc w:val="left"/>
      </w:pPr>
      <w:r>
        <w:t>слишком аналитичен(а) и недостаточно полагаюсь на интуицию;</w:t>
      </w:r>
    </w:p>
    <w:p w14:paraId="28D340D4">
      <w:pPr>
        <w:pStyle w:val="6"/>
        <w:numPr>
          <w:ilvl w:val="0"/>
          <w:numId w:val="5"/>
        </w:numPr>
        <w:shd w:val="clear" w:color="auto" w:fill="auto"/>
        <w:tabs>
          <w:tab w:val="right" w:pos="1373"/>
          <w:tab w:val="right" w:pos="9005"/>
        </w:tabs>
        <w:spacing w:line="274" w:lineRule="exact"/>
        <w:ind w:left="1080"/>
      </w:pPr>
      <w:r>
        <w:t>(с)</w:t>
      </w:r>
      <w:r>
        <w:tab/>
      </w:r>
      <w:r>
        <w:t>я готов(а) признать, что мое стремление к тому, чтобы все выполнялось</w:t>
      </w:r>
    </w:p>
    <w:p w14:paraId="4B1A0917">
      <w:pPr>
        <w:pStyle w:val="6"/>
        <w:shd w:val="clear" w:color="auto" w:fill="auto"/>
        <w:spacing w:line="274" w:lineRule="exact"/>
        <w:ind w:left="1080" w:firstLine="0"/>
        <w:jc w:val="left"/>
      </w:pPr>
      <w:r>
        <w:t>надлежащим образом, может задерживать продвижение работы;</w:t>
      </w:r>
    </w:p>
    <w:p w14:paraId="3C9DEEE7">
      <w:pPr>
        <w:pStyle w:val="6"/>
        <w:numPr>
          <w:ilvl w:val="0"/>
          <w:numId w:val="5"/>
        </w:numPr>
        <w:shd w:val="clear" w:color="auto" w:fill="auto"/>
        <w:tabs>
          <w:tab w:val="left" w:pos="1406"/>
        </w:tabs>
        <w:spacing w:line="274" w:lineRule="exact"/>
        <w:ind w:left="1460" w:right="60"/>
        <w:jc w:val="left"/>
      </w:pPr>
      <w:r>
        <w:t>(</w:t>
      </w:r>
      <w:r>
        <w:rPr>
          <w:lang w:val="en-US"/>
        </w:rPr>
        <w:t>d</w:t>
      </w:r>
      <w:r>
        <w:t>) я склонен(а) быть требовательным к работе других и полагаться на одного или двух членов команды, к которым я испытываю расположение;</w:t>
      </w:r>
    </w:p>
    <w:p w14:paraId="0D881499">
      <w:pPr>
        <w:pStyle w:val="6"/>
        <w:numPr>
          <w:ilvl w:val="0"/>
          <w:numId w:val="5"/>
        </w:numPr>
        <w:shd w:val="clear" w:color="auto" w:fill="auto"/>
        <w:tabs>
          <w:tab w:val="left" w:pos="1406"/>
        </w:tabs>
        <w:spacing w:line="274" w:lineRule="exact"/>
        <w:ind w:left="1100" w:firstLine="0"/>
      </w:pPr>
      <w:r>
        <w:t>(</w:t>
      </w:r>
      <w:r>
        <w:rPr>
          <w:lang w:val="en-US"/>
        </w:rPr>
        <w:t>e</w:t>
      </w:r>
      <w:r>
        <w:t>) мне сложно начать что-либо делать, если не ясны цели;</w:t>
      </w:r>
    </w:p>
    <w:p w14:paraId="530A54DC">
      <w:pPr>
        <w:pStyle w:val="6"/>
        <w:numPr>
          <w:ilvl w:val="0"/>
          <w:numId w:val="5"/>
        </w:numPr>
        <w:shd w:val="clear" w:color="auto" w:fill="auto"/>
        <w:tabs>
          <w:tab w:val="left" w:pos="1406"/>
        </w:tabs>
        <w:spacing w:line="274" w:lineRule="exact"/>
        <w:ind w:left="1460" w:right="60"/>
        <w:jc w:val="left"/>
      </w:pPr>
      <w:r>
        <w:t>(</w:t>
      </w:r>
      <w:r>
        <w:rPr>
          <w:lang w:val="en-US"/>
        </w:rPr>
        <w:t>f</w:t>
      </w:r>
      <w:r>
        <w:t>) иногда я не в состоянии объяснить сложные идеи, которые приходят мне в голову;</w:t>
      </w:r>
    </w:p>
    <w:p w14:paraId="11041274">
      <w:pPr>
        <w:pStyle w:val="6"/>
        <w:numPr>
          <w:ilvl w:val="0"/>
          <w:numId w:val="5"/>
        </w:numPr>
        <w:shd w:val="clear" w:color="auto" w:fill="auto"/>
        <w:tabs>
          <w:tab w:val="left" w:pos="1406"/>
        </w:tabs>
        <w:spacing w:line="274" w:lineRule="exact"/>
        <w:ind w:left="1100" w:firstLine="0"/>
      </w:pPr>
      <w:r>
        <w:t>(</w:t>
      </w:r>
      <w:r>
        <w:rPr>
          <w:lang w:val="en-US"/>
        </w:rPr>
        <w:t>g</w:t>
      </w:r>
      <w:r>
        <w:t>) я сознаю, что хочу от других того, чего не могу сделать сам;</w:t>
      </w:r>
    </w:p>
    <w:p w14:paraId="40A33051">
      <w:pPr>
        <w:pStyle w:val="6"/>
        <w:numPr>
          <w:ilvl w:val="0"/>
          <w:numId w:val="5"/>
        </w:numPr>
        <w:shd w:val="clear" w:color="auto" w:fill="auto"/>
        <w:tabs>
          <w:tab w:val="left" w:pos="1406"/>
          <w:tab w:val="center" w:pos="8281"/>
          <w:tab w:val="right" w:pos="9394"/>
        </w:tabs>
        <w:spacing w:line="274" w:lineRule="exact"/>
        <w:ind w:left="1100" w:firstLine="0"/>
      </w:pPr>
      <w:r>
        <w:t>(</w:t>
      </w:r>
      <w:r>
        <w:rPr>
          <w:lang w:val="en-US"/>
        </w:rPr>
        <w:t>h</w:t>
      </w:r>
      <w:r>
        <w:t>) я не решаюсь изложить мои возражения, когда сталкиваюсь</w:t>
      </w:r>
      <w:r>
        <w:tab/>
      </w:r>
      <w:r>
        <w:t>с</w:t>
      </w:r>
      <w:r>
        <w:tab/>
      </w:r>
      <w:r>
        <w:t>реальной</w:t>
      </w:r>
    </w:p>
    <w:p w14:paraId="001B2D6C">
      <w:pPr>
        <w:pStyle w:val="6"/>
        <w:shd w:val="clear" w:color="auto" w:fill="auto"/>
        <w:spacing w:line="274" w:lineRule="exact"/>
        <w:ind w:left="1460" w:firstLine="0"/>
        <w:jc w:val="left"/>
      </w:pPr>
      <w:r>
        <w:t>оппозицией.</w:t>
      </w:r>
    </w:p>
    <w:p w14:paraId="39EEC984">
      <w:pPr>
        <w:pStyle w:val="6"/>
        <w:shd w:val="clear" w:color="auto" w:fill="auto"/>
        <w:spacing w:line="274" w:lineRule="exact"/>
        <w:ind w:left="20" w:right="60" w:firstLine="0"/>
        <w:jc w:val="left"/>
      </w:pPr>
      <w:r>
        <w:t>Убедитесь, что сумма баллов за все вопросы каждого раздела равна 10 и итог для всех семи разделов равен 70. В таблице представлено распределение утверждений по всем семи разделам для восьми основных ролей в команде, описанных Белбин (в шапке таблицы указаны первые буквы названия ролей). Для подсчета очков по каждой роли впишите в таблицу баллы по каждому из утверждения. Например, для первого раздела 10 баллов могли быть распределены следующим образом:</w:t>
      </w:r>
    </w:p>
    <w:p w14:paraId="677529F5">
      <w:pPr>
        <w:pStyle w:val="6"/>
        <w:shd w:val="clear" w:color="auto" w:fill="auto"/>
        <w:spacing w:line="274" w:lineRule="exact"/>
        <w:ind w:left="100" w:firstLine="0"/>
        <w:jc w:val="center"/>
      </w:pPr>
      <w:r>
        <w:rPr>
          <w:lang w:val="en-US"/>
        </w:rPr>
        <w:t>a</w:t>
      </w:r>
      <w:r>
        <w:t xml:space="preserve"> = 3; </w:t>
      </w:r>
      <w:r>
        <w:rPr>
          <w:lang w:val="en-US"/>
        </w:rPr>
        <w:t>b</w:t>
      </w:r>
      <w:r>
        <w:t xml:space="preserve"> = </w:t>
      </w:r>
      <w:r>
        <w:rPr>
          <w:lang w:val="en-US"/>
        </w:rPr>
        <w:t>l</w:t>
      </w:r>
      <w:r>
        <w:t xml:space="preserve">; </w:t>
      </w:r>
      <w:r>
        <w:rPr>
          <w:lang w:val="en-US"/>
        </w:rPr>
        <w:t>c</w:t>
      </w:r>
      <w:r>
        <w:t xml:space="preserve"> = 4; </w:t>
      </w:r>
      <w:r>
        <w:rPr>
          <w:lang w:val="en-US"/>
        </w:rPr>
        <w:t>d</w:t>
      </w:r>
      <w:r>
        <w:t xml:space="preserve"> = 0; </w:t>
      </w:r>
      <w:r>
        <w:rPr>
          <w:lang w:val="en-US"/>
        </w:rPr>
        <w:t>e</w:t>
      </w:r>
      <w:r>
        <w:t xml:space="preserve"> = 1; </w:t>
      </w:r>
      <w:r>
        <w:rPr>
          <w:lang w:val="en-US"/>
        </w:rPr>
        <w:t>f</w:t>
      </w:r>
      <w:r>
        <w:t xml:space="preserve"> = 0; </w:t>
      </w:r>
      <w:r>
        <w:rPr>
          <w:lang w:val="en-US"/>
        </w:rPr>
        <w:t>g</w:t>
      </w:r>
      <w:r>
        <w:t xml:space="preserve"> = 0; </w:t>
      </w:r>
      <w:r>
        <w:rPr>
          <w:lang w:val="en-US"/>
        </w:rPr>
        <w:t>h</w:t>
      </w:r>
      <w:r>
        <w:t xml:space="preserve"> = 1.</w:t>
      </w:r>
    </w:p>
    <w:p w14:paraId="3FD22373">
      <w:pPr>
        <w:pStyle w:val="6"/>
        <w:shd w:val="clear" w:color="auto" w:fill="auto"/>
        <w:spacing w:after="240" w:line="274" w:lineRule="exact"/>
        <w:ind w:left="20" w:right="60" w:firstLine="0"/>
        <w:jc w:val="left"/>
      </w:pPr>
      <w:r>
        <w:t>Эти баллы необходимо вписать в соответствующие столбцы первой строки таблицы. То же самое необходимо сделать по всем остальным разделам вопросника, а затем просуммировать баллы для каждого из восьми столбцов.</w:t>
      </w:r>
    </w:p>
    <w:p w14:paraId="5A3A8473">
      <w:pPr>
        <w:pStyle w:val="7"/>
        <w:keepNext/>
        <w:keepLines/>
        <w:shd w:val="clear" w:color="auto" w:fill="auto"/>
        <w:spacing w:before="0" w:after="0"/>
        <w:ind w:left="20"/>
        <w:jc w:val="center"/>
        <w:rPr>
          <w:sz w:val="28"/>
        </w:rPr>
      </w:pPr>
      <w:bookmarkStart w:id="3" w:name="bookmark4"/>
      <w:r>
        <w:rPr>
          <w:sz w:val="28"/>
        </w:rPr>
        <w:t>Психологический тест №4</w:t>
      </w:r>
      <w:bookmarkEnd w:id="3"/>
    </w:p>
    <w:p w14:paraId="2471BA75">
      <w:pPr>
        <w:pStyle w:val="6"/>
        <w:shd w:val="clear" w:color="auto" w:fill="auto"/>
        <w:spacing w:line="274" w:lineRule="exact"/>
        <w:ind w:left="20" w:right="60" w:firstLine="0"/>
        <w:jc w:val="left"/>
      </w:pPr>
      <w:r>
        <w:t>Данный тест поможет Вам узнать, как вы ведете себя в конфликтной ситуации. Стараетесь ли вы перекричать своего собеседника и готовы отстаивать свое мнение до последнего или же вы спокойно решаете недопонимание. Отвечайте на тест как можно честно, выбрав один ответ из предложенных.</w:t>
      </w:r>
    </w:p>
    <w:p w14:paraId="480BE1BA">
      <w:pPr>
        <w:pStyle w:val="10"/>
        <w:numPr>
          <w:ilvl w:val="0"/>
          <w:numId w:val="7"/>
        </w:numPr>
        <w:shd w:val="clear" w:color="auto" w:fill="auto"/>
        <w:tabs>
          <w:tab w:val="left" w:pos="738"/>
        </w:tabs>
        <w:ind w:left="20" w:right="60"/>
      </w:pPr>
      <w:r>
        <w:t>Если</w:t>
      </w:r>
      <w:r>
        <w:tab/>
      </w:r>
      <w:r>
        <w:t>в общественном месте начался спор между незнакомыми людьми как Вы себя поведете?</w:t>
      </w:r>
    </w:p>
    <w:p w14:paraId="42A2125A">
      <w:pPr>
        <w:pStyle w:val="6"/>
        <w:numPr>
          <w:ilvl w:val="0"/>
          <w:numId w:val="8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Пройду мимо. Это меня не касается; 4 балла</w:t>
      </w:r>
    </w:p>
    <w:p w14:paraId="6B82F67E">
      <w:pPr>
        <w:pStyle w:val="6"/>
        <w:shd w:val="clear" w:color="auto" w:fill="auto"/>
        <w:spacing w:line="274" w:lineRule="exact"/>
        <w:ind w:left="20" w:firstLine="0"/>
      </w:pPr>
      <w:r>
        <w:t>Б) Вмешаюсь и заступлюсь за того который более прав по моему мнению; 2 балла</w:t>
      </w:r>
    </w:p>
    <w:p w14:paraId="198C69A7">
      <w:pPr>
        <w:pStyle w:val="6"/>
        <w:numPr>
          <w:ilvl w:val="0"/>
          <w:numId w:val="8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Неважно кто виноват. Буду вместе с ними спорить до конца; 0 баллов</w:t>
      </w:r>
    </w:p>
    <w:p w14:paraId="7BBB3DF1">
      <w:pPr>
        <w:pStyle w:val="10"/>
        <w:numPr>
          <w:ilvl w:val="0"/>
          <w:numId w:val="7"/>
        </w:numPr>
        <w:shd w:val="clear" w:color="auto" w:fill="auto"/>
        <w:tabs>
          <w:tab w:val="left" w:pos="738"/>
        </w:tabs>
        <w:ind w:left="20"/>
        <w:jc w:val="both"/>
      </w:pPr>
      <w:r>
        <w:t>Если</w:t>
      </w:r>
      <w:r>
        <w:tab/>
      </w:r>
      <w:r>
        <w:t>происходит какое-либо собрание Вы?</w:t>
      </w:r>
    </w:p>
    <w:p w14:paraId="0D2FFF6A">
      <w:pPr>
        <w:pStyle w:val="6"/>
        <w:numPr>
          <w:ilvl w:val="0"/>
          <w:numId w:val="9"/>
        </w:numPr>
        <w:shd w:val="clear" w:color="auto" w:fill="auto"/>
        <w:tabs>
          <w:tab w:val="left" w:pos="326"/>
        </w:tabs>
        <w:spacing w:line="274" w:lineRule="exact"/>
        <w:ind w:left="20" w:right="60" w:firstLine="0"/>
        <w:jc w:val="left"/>
      </w:pPr>
      <w:r>
        <w:t>Предложу свой план, если только точно знаю, что поддержат; 4 балла Б) Выступаю иногда когда не в терпёж; 2 балла</w:t>
      </w:r>
    </w:p>
    <w:p w14:paraId="076D1DA4">
      <w:pPr>
        <w:pStyle w:val="6"/>
        <w:numPr>
          <w:ilvl w:val="0"/>
          <w:numId w:val="9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Критикую всех подряд. Пусть правду знают сразу; 0 баллов</w:t>
      </w:r>
    </w:p>
    <w:p w14:paraId="201FC6A2">
      <w:pPr>
        <w:pStyle w:val="10"/>
        <w:numPr>
          <w:ilvl w:val="0"/>
          <w:numId w:val="7"/>
        </w:numPr>
        <w:shd w:val="clear" w:color="auto" w:fill="auto"/>
        <w:tabs>
          <w:tab w:val="left" w:pos="1756"/>
        </w:tabs>
        <w:ind w:left="20" w:right="60"/>
      </w:pPr>
      <w:r>
        <w:t>Представьте</w:t>
      </w:r>
      <w:r>
        <w:tab/>
      </w:r>
      <w:r>
        <w:t>начальник предложил план разработки реформ, а он по сути никудышный по вашему мнению. Что вы будете делать?</w:t>
      </w:r>
    </w:p>
    <w:p w14:paraId="02FE98FA">
      <w:pPr>
        <w:pStyle w:val="6"/>
        <w:numPr>
          <w:ilvl w:val="0"/>
          <w:numId w:val="10"/>
        </w:numPr>
        <w:shd w:val="clear" w:color="auto" w:fill="auto"/>
        <w:tabs>
          <w:tab w:val="left" w:pos="326"/>
        </w:tabs>
        <w:spacing w:line="274" w:lineRule="exact"/>
        <w:ind w:left="20" w:right="60" w:firstLine="0"/>
        <w:jc w:val="left"/>
      </w:pPr>
      <w:r>
        <w:t>Выскажу свое мнение, если только кто-то еще будет поддерживать меня; 4 балла Б) Буду продвигать свой план и отстаивать свое мнение; 2 балла</w:t>
      </w:r>
    </w:p>
    <w:p w14:paraId="7DC2D294">
      <w:pPr>
        <w:pStyle w:val="6"/>
        <w:numPr>
          <w:ilvl w:val="0"/>
          <w:numId w:val="10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Промолчу. Инициатива по моему мнению наказуема; 0 баллов</w:t>
      </w:r>
    </w:p>
    <w:p w14:paraId="252784F9">
      <w:pPr>
        <w:pStyle w:val="10"/>
        <w:numPr>
          <w:ilvl w:val="0"/>
          <w:numId w:val="7"/>
        </w:numPr>
        <w:shd w:val="clear" w:color="auto" w:fill="auto"/>
        <w:tabs>
          <w:tab w:val="left" w:pos="1815"/>
        </w:tabs>
        <w:ind w:left="20"/>
        <w:jc w:val="both"/>
      </w:pPr>
      <w:r>
        <w:t>Дискутировать</w:t>
      </w:r>
      <w:r>
        <w:tab/>
      </w:r>
      <w:r>
        <w:t>и спорить Вы любите с:</w:t>
      </w:r>
    </w:p>
    <w:p w14:paraId="7DDA35EC">
      <w:pPr>
        <w:pStyle w:val="6"/>
        <w:numPr>
          <w:ilvl w:val="0"/>
          <w:numId w:val="11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Близкими людьми и друзьями; 4 балла</w:t>
      </w:r>
    </w:p>
    <w:p w14:paraId="2FB8F360">
      <w:pPr>
        <w:pStyle w:val="6"/>
        <w:shd w:val="clear" w:color="auto" w:fill="auto"/>
        <w:spacing w:line="274" w:lineRule="exact"/>
        <w:ind w:left="20" w:firstLine="0"/>
      </w:pPr>
      <w:r>
        <w:t>Б) Это не мое хобби, но если надо, то смогу; 2 балла</w:t>
      </w:r>
    </w:p>
    <w:p w14:paraId="66C1763A">
      <w:pPr>
        <w:pStyle w:val="6"/>
        <w:numPr>
          <w:ilvl w:val="0"/>
          <w:numId w:val="11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Мое любимое занятие! Без этого практически не проходит мой день; 0 баллов</w:t>
      </w:r>
    </w:p>
    <w:p w14:paraId="70280CC2">
      <w:pPr>
        <w:pStyle w:val="10"/>
        <w:numPr>
          <w:ilvl w:val="0"/>
          <w:numId w:val="7"/>
        </w:numPr>
        <w:shd w:val="clear" w:color="auto" w:fill="auto"/>
        <w:tabs>
          <w:tab w:val="left" w:pos="1815"/>
        </w:tabs>
        <w:ind w:left="20"/>
        <w:jc w:val="both"/>
      </w:pPr>
      <w:r>
        <w:t>Стоя</w:t>
      </w:r>
      <w:r>
        <w:tab/>
      </w:r>
      <w:r>
        <w:t>в очереди, кто-то решил пройти вперед Вас. Вы:</w:t>
      </w:r>
    </w:p>
    <w:p w14:paraId="0A7D2684">
      <w:pPr>
        <w:pStyle w:val="6"/>
        <w:numPr>
          <w:ilvl w:val="0"/>
          <w:numId w:val="12"/>
        </w:numPr>
        <w:shd w:val="clear" w:color="auto" w:fill="auto"/>
        <w:tabs>
          <w:tab w:val="left" w:pos="326"/>
        </w:tabs>
        <w:spacing w:line="274" w:lineRule="exact"/>
        <w:ind w:left="20" w:right="60" w:firstLine="0"/>
        <w:jc w:val="left"/>
      </w:pPr>
      <w:r>
        <w:t>Оттолкнете нахала и пройдете вперед; 4 балла Б) Буду злится но по себя; 2 балла</w:t>
      </w:r>
    </w:p>
    <w:p w14:paraId="21879955">
      <w:pPr>
        <w:pStyle w:val="6"/>
        <w:numPr>
          <w:ilvl w:val="0"/>
          <w:numId w:val="12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Буду биться кулаками, но никто раньше меня не пойдет; 0 баллов</w:t>
      </w:r>
    </w:p>
    <w:p w14:paraId="6D5AE423">
      <w:pPr>
        <w:pStyle w:val="10"/>
        <w:numPr>
          <w:ilvl w:val="0"/>
          <w:numId w:val="7"/>
        </w:numPr>
        <w:shd w:val="clear" w:color="auto" w:fill="auto"/>
        <w:tabs>
          <w:tab w:val="left" w:pos="1756"/>
        </w:tabs>
        <w:ind w:left="20"/>
        <w:jc w:val="both"/>
      </w:pPr>
      <w:r>
        <w:t>Представьте</w:t>
      </w:r>
      <w:r>
        <w:tab/>
      </w:r>
      <w:r>
        <w:t>от Вашего мнение зависит судьба одного из сотрудника, вы:</w:t>
      </w:r>
    </w:p>
    <w:p w14:paraId="277A5B95">
      <w:pPr>
        <w:pStyle w:val="6"/>
        <w:numPr>
          <w:ilvl w:val="0"/>
          <w:numId w:val="13"/>
        </w:numPr>
        <w:shd w:val="clear" w:color="auto" w:fill="auto"/>
        <w:tabs>
          <w:tab w:val="left" w:pos="326"/>
        </w:tabs>
        <w:spacing w:line="274" w:lineRule="exact"/>
        <w:ind w:left="20" w:right="60" w:firstLine="0"/>
        <w:jc w:val="left"/>
      </w:pPr>
      <w:r>
        <w:t>Объективно все расскажу указав на недостатки и достоинства; 4 балла Б) Промолчу про недостатки, дав понять, что нужно доработать; 2 балла</w:t>
      </w:r>
    </w:p>
    <w:p w14:paraId="2AD4EA58">
      <w:pPr>
        <w:pStyle w:val="6"/>
        <w:numPr>
          <w:ilvl w:val="0"/>
          <w:numId w:val="13"/>
        </w:numPr>
        <w:shd w:val="clear" w:color="auto" w:fill="auto"/>
        <w:tabs>
          <w:tab w:val="left" w:pos="326"/>
        </w:tabs>
        <w:spacing w:line="274" w:lineRule="exact"/>
        <w:ind w:left="20" w:firstLine="0"/>
      </w:pPr>
      <w:r>
        <w:t>Раскритикую все что можно. Пусть знает, что нужно все дорабатывать; 0 баллов</w:t>
      </w:r>
    </w:p>
    <w:p w14:paraId="6AAA2918">
      <w:pPr>
        <w:pStyle w:val="10"/>
        <w:numPr>
          <w:ilvl w:val="0"/>
          <w:numId w:val="7"/>
        </w:numPr>
        <w:shd w:val="clear" w:color="auto" w:fill="auto"/>
        <w:tabs>
          <w:tab w:val="left" w:pos="1756"/>
        </w:tabs>
        <w:ind w:left="20" w:right="60"/>
      </w:pPr>
      <w:r>
        <w:t>Ваш</w:t>
      </w:r>
      <w:r>
        <w:tab/>
      </w:r>
      <w:r>
        <w:t>супруг(а) пилит за растраченные деньги, а сам(а) тратить деньги на всякие ненужные вещи и при этом спрашивает мнение о покупки у Вас. Что вы будете делать?</w:t>
      </w:r>
    </w:p>
    <w:p w14:paraId="33B6C79D">
      <w:pPr>
        <w:pStyle w:val="6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ind w:left="20" w:right="4200" w:firstLine="0"/>
        <w:jc w:val="left"/>
      </w:pPr>
      <w:r>
        <w:t>Порадуюсь вместе с ней (ним) покупкой; 4 балла Б) Буду критиковать покупку; 2 балла</w:t>
      </w:r>
    </w:p>
    <w:p w14:paraId="21DFFA5F">
      <w:pPr>
        <w:pStyle w:val="6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Скандалить буду долгое время; 0 баллов</w:t>
      </w:r>
    </w:p>
    <w:p w14:paraId="5081A025">
      <w:pPr>
        <w:pStyle w:val="10"/>
        <w:numPr>
          <w:ilvl w:val="0"/>
          <w:numId w:val="7"/>
        </w:numPr>
        <w:shd w:val="clear" w:color="auto" w:fill="auto"/>
        <w:tabs>
          <w:tab w:val="left" w:pos="371"/>
        </w:tabs>
        <w:ind w:left="20"/>
        <w:jc w:val="both"/>
      </w:pPr>
      <w:r>
        <w:t>К</w:t>
      </w:r>
      <w:r>
        <w:tab/>
      </w:r>
      <w:r>
        <w:t>вам подошел мальчик лет 10 и спросил сигарету. Вы:</w:t>
      </w:r>
    </w:p>
    <w:p w14:paraId="2D337599">
      <w:pPr>
        <w:pStyle w:val="6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Даете, не высказав про возраст; 4 балла</w:t>
      </w:r>
    </w:p>
    <w:p w14:paraId="455BCC95">
      <w:pPr>
        <w:pStyle w:val="6"/>
        <w:shd w:val="clear" w:color="auto" w:fill="auto"/>
        <w:spacing w:line="274" w:lineRule="exact"/>
        <w:ind w:left="20" w:firstLine="0"/>
      </w:pPr>
      <w:r>
        <w:t>Б) Буду нравоучительно ему доказывать о вреде курения в его возрасте; 2 балла</w:t>
      </w:r>
    </w:p>
    <w:p w14:paraId="4ED8C399">
      <w:pPr>
        <w:pStyle w:val="6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При большом количестве народа устрою скандал; 0 баллов</w:t>
      </w:r>
    </w:p>
    <w:p w14:paraId="122846D0">
      <w:pPr>
        <w:pStyle w:val="10"/>
        <w:numPr>
          <w:ilvl w:val="0"/>
          <w:numId w:val="7"/>
        </w:numPr>
        <w:shd w:val="clear" w:color="auto" w:fill="auto"/>
        <w:tabs>
          <w:tab w:val="left" w:pos="1244"/>
        </w:tabs>
        <w:ind w:left="20"/>
        <w:jc w:val="both"/>
      </w:pPr>
      <w:r>
        <w:t>Продавец</w:t>
      </w:r>
      <w:r>
        <w:tab/>
      </w:r>
      <w:r>
        <w:t>в магазине Вас обсчитал. Вы:</w:t>
      </w:r>
    </w:p>
    <w:p w14:paraId="707BBB8E">
      <w:pPr>
        <w:pStyle w:val="6"/>
        <w:numPr>
          <w:ilvl w:val="0"/>
          <w:numId w:val="16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Недовольным видом уходите из магазина, клянясь, что больше в него не пойдете; 4 балла</w:t>
      </w:r>
    </w:p>
    <w:p w14:paraId="2E9D523C">
      <w:pPr>
        <w:pStyle w:val="6"/>
        <w:shd w:val="clear" w:color="auto" w:fill="auto"/>
        <w:spacing w:line="274" w:lineRule="exact"/>
        <w:ind w:left="20" w:firstLine="0"/>
      </w:pPr>
      <w:r>
        <w:t>Б) Настойчиво буду просить пересчитать сдачу 2 балла</w:t>
      </w:r>
    </w:p>
    <w:p w14:paraId="4DDE72EF">
      <w:pPr>
        <w:pStyle w:val="6"/>
        <w:numPr>
          <w:ilvl w:val="0"/>
          <w:numId w:val="16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Буду биться кулаками, но докажу свою правоту; 0 баллов</w:t>
      </w:r>
    </w:p>
    <w:p w14:paraId="00395C82">
      <w:pPr>
        <w:pStyle w:val="10"/>
        <w:numPr>
          <w:ilvl w:val="0"/>
          <w:numId w:val="7"/>
        </w:numPr>
        <w:shd w:val="clear" w:color="auto" w:fill="auto"/>
        <w:tabs>
          <w:tab w:val="left" w:pos="2053"/>
        </w:tabs>
        <w:ind w:left="20"/>
        <w:jc w:val="both"/>
      </w:pPr>
      <w:r>
        <w:t>Администратор</w:t>
      </w:r>
      <w:r>
        <w:tab/>
      </w:r>
      <w:r>
        <w:t>отеля занимается своими делами и в упор не видит Вас. Вы:</w:t>
      </w:r>
    </w:p>
    <w:p w14:paraId="0E6388FC">
      <w:pPr>
        <w:pStyle w:val="6"/>
        <w:numPr>
          <w:ilvl w:val="0"/>
          <w:numId w:val="17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Будете молча ждать; 4 балла</w:t>
      </w:r>
    </w:p>
    <w:p w14:paraId="4BF4A399">
      <w:pPr>
        <w:pStyle w:val="6"/>
        <w:shd w:val="clear" w:color="auto" w:fill="auto"/>
        <w:spacing w:line="274" w:lineRule="exact"/>
        <w:ind w:left="20" w:firstLine="0"/>
      </w:pPr>
      <w:r>
        <w:t>Б) Будете на него жаловаться; 2 балла</w:t>
      </w:r>
    </w:p>
    <w:p w14:paraId="33348831">
      <w:pPr>
        <w:pStyle w:val="6"/>
        <w:numPr>
          <w:ilvl w:val="0"/>
          <w:numId w:val="17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Сорву зло на тех кто мне попадется; 0 баллов</w:t>
      </w:r>
    </w:p>
    <w:p w14:paraId="68C92893">
      <w:pPr>
        <w:pStyle w:val="10"/>
        <w:numPr>
          <w:ilvl w:val="0"/>
          <w:numId w:val="7"/>
        </w:numPr>
        <w:shd w:val="clear" w:color="auto" w:fill="auto"/>
        <w:tabs>
          <w:tab w:val="left" w:pos="2053"/>
        </w:tabs>
        <w:ind w:left="20"/>
        <w:jc w:val="both"/>
      </w:pPr>
      <w:r>
        <w:t>Споря</w:t>
      </w:r>
      <w:r>
        <w:tab/>
      </w:r>
      <w:r>
        <w:t>с ребенком, вы все-таки понимаете, что он прав. Ваши дальнейшие действия?</w:t>
      </w:r>
    </w:p>
    <w:p w14:paraId="096342B8">
      <w:pPr>
        <w:pStyle w:val="6"/>
        <w:numPr>
          <w:ilvl w:val="0"/>
          <w:numId w:val="18"/>
        </w:numPr>
        <w:shd w:val="clear" w:color="auto" w:fill="auto"/>
        <w:tabs>
          <w:tab w:val="left" w:pos="315"/>
        </w:tabs>
        <w:spacing w:line="274" w:lineRule="exact"/>
        <w:ind w:left="20" w:right="2540" w:firstLine="0"/>
        <w:jc w:val="left"/>
      </w:pPr>
      <w:r>
        <w:t>Признаюсь, что не прав, бывает же и у такое у взрослых; 4 балла Б) Буду отстаивать свое мнение до конца как можно; 2 балла</w:t>
      </w:r>
    </w:p>
    <w:p w14:paraId="4DFCB0E8">
      <w:pPr>
        <w:pStyle w:val="6"/>
        <w:numPr>
          <w:ilvl w:val="0"/>
          <w:numId w:val="18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 xml:space="preserve">Не хочу терять авторитет в глазах ребенка. В любом случае я прав(а); 0 баллов </w:t>
      </w:r>
    </w:p>
    <w:p w14:paraId="22AC25CB">
      <w:pPr>
        <w:pStyle w:val="6"/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</w:p>
    <w:p w14:paraId="392F3B90">
      <w:pPr>
        <w:pStyle w:val="6"/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  <w:rPr>
          <w:b/>
        </w:rPr>
      </w:pPr>
      <w:r>
        <w:rPr>
          <w:b/>
        </w:rPr>
        <w:t>Результаты:</w:t>
      </w:r>
    </w:p>
    <w:p w14:paraId="084B5266">
      <w:pPr>
        <w:pStyle w:val="6"/>
        <w:shd w:val="clear" w:color="auto" w:fill="auto"/>
        <w:spacing w:line="274" w:lineRule="exact"/>
        <w:ind w:left="20" w:firstLine="0"/>
      </w:pPr>
      <w:r>
        <w:t>От 30 до 40:</w:t>
      </w:r>
    </w:p>
    <w:p w14:paraId="0A1AB126">
      <w:pPr>
        <w:pStyle w:val="6"/>
        <w:shd w:val="clear" w:color="auto" w:fill="auto"/>
        <w:spacing w:line="274" w:lineRule="exact"/>
        <w:ind w:left="20" w:right="380" w:firstLine="0"/>
        <w:jc w:val="left"/>
      </w:pPr>
      <w:r>
        <w:t>Вы очень тактичный человек и стараетесь не попадать в конфликт. Всегда ищите компромисс и не очень любите высказывать критику. Это не всегда хорошо, так что старайтесь быть более прямолинейным.</w:t>
      </w:r>
    </w:p>
    <w:p w14:paraId="5C60C853">
      <w:pPr>
        <w:pStyle w:val="6"/>
        <w:shd w:val="clear" w:color="auto" w:fill="auto"/>
        <w:spacing w:line="274" w:lineRule="exact"/>
        <w:ind w:left="20" w:firstLine="0"/>
      </w:pPr>
      <w:r>
        <w:t>От 15 до 29:</w:t>
      </w:r>
    </w:p>
    <w:p w14:paraId="67E3FAFB">
      <w:pPr>
        <w:pStyle w:val="6"/>
        <w:shd w:val="clear" w:color="auto" w:fill="auto"/>
        <w:spacing w:line="274" w:lineRule="exact"/>
        <w:ind w:left="20" w:right="380" w:firstLine="0"/>
        <w:jc w:val="left"/>
      </w:pPr>
      <w:r>
        <w:t>Вы способны выдержать конфликт и стараетесь настойчиво высказывать свою точку зрения. Однако при спорах помните, что Вы можете обидеть собеседника.</w:t>
      </w:r>
    </w:p>
    <w:p w14:paraId="7A8AF964">
      <w:pPr>
        <w:pStyle w:val="6"/>
        <w:shd w:val="clear" w:color="auto" w:fill="auto"/>
        <w:spacing w:line="274" w:lineRule="exact"/>
        <w:ind w:left="20" w:firstLine="0"/>
      </w:pPr>
      <w:r>
        <w:t>Менее 14:</w:t>
      </w:r>
    </w:p>
    <w:p w14:paraId="4A8F64C7">
      <w:pPr>
        <w:pStyle w:val="6"/>
        <w:shd w:val="clear" w:color="auto" w:fill="auto"/>
        <w:spacing w:after="240" w:line="274" w:lineRule="exact"/>
        <w:ind w:left="20" w:right="380" w:firstLine="0"/>
        <w:jc w:val="left"/>
      </w:pPr>
      <w:r>
        <w:t>Вы жуткий скандалист, каких век не сыскать. Вам нетрудно начать конфликт и это доставляет Вам огромное удовольствие. Наверняка вас называют скандалистом. Может у вас развит комплекс неполноценности?</w:t>
      </w:r>
    </w:p>
    <w:p w14:paraId="517EDB71">
      <w:pPr>
        <w:pStyle w:val="7"/>
        <w:keepNext/>
        <w:keepLines/>
        <w:shd w:val="clear" w:color="auto" w:fill="auto"/>
        <w:spacing w:before="0" w:after="0"/>
        <w:ind w:left="20"/>
        <w:jc w:val="center"/>
        <w:rPr>
          <w:sz w:val="28"/>
        </w:rPr>
      </w:pPr>
      <w:bookmarkStart w:id="4" w:name="bookmark5"/>
      <w:r>
        <w:rPr>
          <w:sz w:val="28"/>
        </w:rPr>
        <w:t>Психологический тест №5</w:t>
      </w:r>
      <w:bookmarkEnd w:id="4"/>
    </w:p>
    <w:p w14:paraId="09B82B38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Вам предстоит ординарная или деловая встреча. Выбивает ли вас из колеи ее ожидание?</w:t>
      </w:r>
    </w:p>
    <w:p w14:paraId="2ABF5FA4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Не откладываете ли вы визит к врачу до последнего момента?</w:t>
      </w:r>
    </w:p>
    <w:p w14:paraId="25E49CD0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Вызывает ли у вас смятение и неудовольствие поручение выступать с докладом, сообщением, информацией на каком-либо совещании, собрании или тому подобном мероприятии?</w:t>
      </w:r>
    </w:p>
    <w:p w14:paraId="4D5A5BD4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Вам предлагают выехать в командировку в город, где вы никогда не бывали. Приложите ли вы максимум усилий, чтобы избе жать этой командировки?</w:t>
      </w:r>
    </w:p>
    <w:p w14:paraId="74A20E56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firstLine="0"/>
      </w:pPr>
      <w:r>
        <w:t>Любите ли вы делиться своими переживаниями с кем бы то ни было?</w:t>
      </w:r>
    </w:p>
    <w:p w14:paraId="0EC7A787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Раздражаетесь ли вы, если незнакомый человек на улице обратится к вам с просьбой (показать дорогу, назвать время, ответить на какой-нибудь вопрос)?</w:t>
      </w:r>
    </w:p>
    <w:p w14:paraId="138FA5C7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Верите ли вы, что существует проблема «отцов и детей» и что людям разных поколений трудно понимать друг друга?</w:t>
      </w:r>
    </w:p>
    <w:p w14:paraId="5E85977C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Постесняетесь ли вы напомнить знакомому, что он забыл вам вернуть 10 рублей, которые занял несколько месяцев назад?</w:t>
      </w:r>
    </w:p>
    <w:p w14:paraId="3B64D5D0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1460" w:firstLine="0"/>
        <w:jc w:val="left"/>
      </w:pPr>
      <w: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14:paraId="44B7B286">
      <w:pPr>
        <w:pStyle w:val="6"/>
        <w:numPr>
          <w:ilvl w:val="0"/>
          <w:numId w:val="19"/>
        </w:numPr>
        <w:shd w:val="clear" w:color="auto" w:fill="auto"/>
        <w:tabs>
          <w:tab w:val="left" w:pos="315"/>
        </w:tabs>
        <w:spacing w:line="274" w:lineRule="exact"/>
        <w:ind w:left="20" w:right="380" w:firstLine="0"/>
        <w:jc w:val="left"/>
      </w:pPr>
      <w:r>
        <w:t>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14:paraId="1E7BC3AC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Вас приводит в ужас любая длинная очередь, где бы она ни была (в магазине, библиотеке, кассе кинотеатра). Предпочтете ли вы отказаться от своего намерения...?</w:t>
      </w:r>
    </w:p>
    <w:p w14:paraId="466C8FC0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Боитесь ли вы участвовать в какой-либо комиссии по рассмотрению конфликтных ситуаций?</w:t>
      </w:r>
    </w:p>
    <w:p w14:paraId="65DE9604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</w:r>
    </w:p>
    <w:p w14:paraId="0A1B07CB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Услышав где-нибудь в кулуарах высказывание явно ошибочной точки зрения по хорошо известному вам вопросу, предпочтете ли вы промолчать и не вступать в спор?</w:t>
      </w:r>
    </w:p>
    <w:p w14:paraId="1667AC44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Вызывает ли у вас досаду чья-либо просьба помочь разобраться в том или ином служебном вопросе или учебной теме?</w:t>
      </w:r>
    </w:p>
    <w:p w14:paraId="707A4D52">
      <w:pPr>
        <w:pStyle w:val="6"/>
        <w:numPr>
          <w:ilvl w:val="0"/>
          <w:numId w:val="19"/>
        </w:numPr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  <w:r>
        <w:t>Охотнее ли вы излагаете свою точку зрения (мнение, оценку) в письменной форме, чем в устной?</w:t>
      </w:r>
    </w:p>
    <w:p w14:paraId="46F9CA92">
      <w:pPr>
        <w:pStyle w:val="6"/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</w:p>
    <w:p w14:paraId="5D81B47E">
      <w:pPr>
        <w:pStyle w:val="6"/>
        <w:shd w:val="clear" w:color="auto" w:fill="auto"/>
        <w:tabs>
          <w:tab w:val="left" w:pos="377"/>
        </w:tabs>
        <w:spacing w:line="274" w:lineRule="exact"/>
        <w:ind w:left="20" w:right="320" w:firstLine="0"/>
        <w:jc w:val="left"/>
      </w:pPr>
    </w:p>
    <w:p w14:paraId="3659878A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Теперь рекомендуется самому оценить ответы: за каждое «да» — 2 очка, «иногда» — 1 очко, «нет» — 0. Затем общее число очков суммируется и по классификатору определяется, к какой категории людей вы относитесь.</w:t>
      </w:r>
    </w:p>
    <w:p w14:paraId="07048DF6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30-32 очка. Вы явно некоммуникабельны, и это ваша беда, так как страдаете от этого больше всего вы сами. Но и близким вам людям то же нелегко. На вас трудно положиться в деле, которое требует групповых усилии. Старайтесь стать общительнее, контролируйте себя.</w:t>
      </w:r>
    </w:p>
    <w:p w14:paraId="7CECE73A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25—29 очков. Вы замкнуты, неразговорчивы, предпочитаете одиночество, и поэтому у вас, наверное, мало друзей. Новая работа и необходимость новых контактов если и не ввергает вас в панику, то надолго выводит из равновесия. Вы знаете эту особенность своего характера и бываете недовольны собой. Но не ограничивайтесь только недовольством — в вашей власти переломить эти особенности характера. Разве не бывает, что при какой-либо сильной увлеченности вы обретаете вдруг полную коммуникабельность?</w:t>
      </w:r>
    </w:p>
    <w:p w14:paraId="2668A146">
      <w:pPr>
        <w:pStyle w:val="6"/>
        <w:shd w:val="clear" w:color="auto" w:fill="auto"/>
        <w:spacing w:line="274" w:lineRule="exact"/>
        <w:ind w:left="20" w:firstLine="0"/>
        <w:jc w:val="left"/>
      </w:pPr>
      <w:r>
        <w:t>Стоит только встряхнуться.</w:t>
      </w:r>
    </w:p>
    <w:p w14:paraId="2E20B9E9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19—24 очка.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участвуете неохотно. В ваших высказываниях порой слишком много сарказма без всякого на то основания. Эти недостатки исправимы. 14-18 очков. У вас нормальная коммуникабельность. Вы любознательны, охотно слушаете интересного собеседника, достаточно терпели вы в общении с другими, отстаиваете свою точку зрения без вспыльчивости. Без неприятных переживаний идете на встречу с новыми людьми. В то же время вы не любите шумных компаний; экстравагантные выходки и многословие вызывают у вас раздражение.</w:t>
      </w:r>
    </w:p>
    <w:p w14:paraId="0DFC0F42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9-13 очков. Вы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 ми. При желании, однако, вы можете себя заставить не отступать.</w:t>
      </w:r>
    </w:p>
    <w:p w14:paraId="72846C63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4-8 очков. Вы, должно быть, «рубаха-парень». Общительность бьет из вас ключом. Вы всегда в курсе всех дел. Любите принимать участие во всех дискуссиях, хотя серьезные темы могут вызвать у вас мигрень 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далеко не всегда можете успешно довести его до конца. По этой самой причине руководители и коллеги относятся к вам с некоторой опаской. Задумайтесь над этим!</w:t>
      </w:r>
    </w:p>
    <w:p w14:paraId="5C97C393">
      <w:pPr>
        <w:pStyle w:val="6"/>
        <w:shd w:val="clear" w:color="auto" w:fill="auto"/>
        <w:spacing w:line="274" w:lineRule="exact"/>
        <w:ind w:left="20" w:right="320" w:firstLine="0"/>
        <w:jc w:val="left"/>
      </w:pPr>
      <w:r>
        <w:t>3 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</w:t>
      </w:r>
    </w:p>
    <w:p w14:paraId="56E121EF">
      <w:pPr>
        <w:pStyle w:val="6"/>
        <w:shd w:val="clear" w:color="auto" w:fill="auto"/>
        <w:spacing w:after="240" w:line="274" w:lineRule="exact"/>
        <w:ind w:right="20" w:firstLine="0"/>
        <w:jc w:val="left"/>
      </w:pPr>
      <w:r>
        <w:t>Беретесь судить о проблемах, в которых совершенно некомпетентны.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— и на работе, и дома, и вообще повсюду — трудно с вами. Да, вам надо поработать над собой и своим характером! Прежде всего воспитывайте в себе терпеливость и сдержанность, уважительнее от коситесь к людям; наконец, подумайте и о своем здоровье — такой стиль жизни не проходит бесследно.</w:t>
      </w:r>
    </w:p>
    <w:p w14:paraId="27F079C6">
      <w:pPr>
        <w:rPr>
          <w:rFonts w:ascii="Times New Roman" w:hAnsi="Times New Roman" w:cs="Times New Roman"/>
          <w:sz w:val="24"/>
        </w:rPr>
      </w:pPr>
    </w:p>
    <w:p w14:paraId="49E1CA90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513BA"/>
    <w:multiLevelType w:val="multilevel"/>
    <w:tmpl w:val="030513BA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8596B0B"/>
    <w:multiLevelType w:val="multilevel"/>
    <w:tmpl w:val="08596B0B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A9A5BA0"/>
    <w:multiLevelType w:val="multilevel"/>
    <w:tmpl w:val="0A9A5BA0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F5E1EEB"/>
    <w:multiLevelType w:val="multilevel"/>
    <w:tmpl w:val="1F5E1EEB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8335ACB"/>
    <w:multiLevelType w:val="multilevel"/>
    <w:tmpl w:val="28335ACB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E674EF0"/>
    <w:multiLevelType w:val="multilevel"/>
    <w:tmpl w:val="2E674EF0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BF443F6"/>
    <w:multiLevelType w:val="multilevel"/>
    <w:tmpl w:val="3BF443F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F600E74"/>
    <w:multiLevelType w:val="multilevel"/>
    <w:tmpl w:val="3F600E7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410C2078"/>
    <w:multiLevelType w:val="multilevel"/>
    <w:tmpl w:val="410C207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2CC243F"/>
    <w:multiLevelType w:val="multilevel"/>
    <w:tmpl w:val="52CC243F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DC35707"/>
    <w:multiLevelType w:val="multilevel"/>
    <w:tmpl w:val="5DC3570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E901260"/>
    <w:multiLevelType w:val="multilevel"/>
    <w:tmpl w:val="5E901260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F9D4F2D"/>
    <w:multiLevelType w:val="multilevel"/>
    <w:tmpl w:val="5F9D4F2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FDC3FAB"/>
    <w:multiLevelType w:val="multilevel"/>
    <w:tmpl w:val="5FDC3FA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627D2FDB"/>
    <w:multiLevelType w:val="multilevel"/>
    <w:tmpl w:val="627D2FDB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08A1DF2"/>
    <w:multiLevelType w:val="multilevel"/>
    <w:tmpl w:val="708A1DF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9A34328"/>
    <w:multiLevelType w:val="multilevel"/>
    <w:tmpl w:val="79A34328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A9D2419"/>
    <w:multiLevelType w:val="multilevel"/>
    <w:tmpl w:val="7A9D2419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EC801F7"/>
    <w:multiLevelType w:val="multilevel"/>
    <w:tmpl w:val="7EC801F7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17"/>
  </w:num>
  <w:num w:numId="14">
    <w:abstractNumId w:val="16"/>
  </w:num>
  <w:num w:numId="15">
    <w:abstractNumId w:val="5"/>
  </w:num>
  <w:num w:numId="16">
    <w:abstractNumId w:val="2"/>
  </w:num>
  <w:num w:numId="17">
    <w:abstractNumId w:val="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EB"/>
    <w:rsid w:val="001D0098"/>
    <w:rsid w:val="001F7DCF"/>
    <w:rsid w:val="003328F1"/>
    <w:rsid w:val="00714FCA"/>
    <w:rsid w:val="00926FE3"/>
    <w:rsid w:val="00927449"/>
    <w:rsid w:val="00E83CEB"/>
    <w:rsid w:val="00F91FC9"/>
    <w:rsid w:val="2B9D1020"/>
    <w:rsid w:val="40060BAE"/>
    <w:rsid w:val="432A5874"/>
    <w:rsid w:val="516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2"/>
    <w:basedOn w:val="1"/>
    <w:link w:val="5"/>
    <w:uiPriority w:val="0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7">
    <w:name w:val="Заголовок №2"/>
    <w:basedOn w:val="1"/>
    <w:qFormat/>
    <w:uiPriority w:val="0"/>
    <w:pPr>
      <w:widowControl w:val="0"/>
      <w:shd w:val="clear" w:color="auto" w:fill="FFFFFF"/>
      <w:spacing w:before="360" w:after="240" w:line="274" w:lineRule="exact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customStyle="1" w:styleId="8">
    <w:name w:val="Основной текст (2)"/>
    <w:basedOn w:val="1"/>
    <w:link w:val="16"/>
    <w:qFormat/>
    <w:uiPriority w:val="0"/>
    <w:pPr>
      <w:widowControl w:val="0"/>
      <w:shd w:val="clear" w:color="auto" w:fill="FFFFFF"/>
      <w:spacing w:after="240" w:line="278" w:lineRule="exact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customStyle="1" w:styleId="9">
    <w:name w:val="Заголовок №1"/>
    <w:basedOn w:val="1"/>
    <w:qFormat/>
    <w:uiPriority w:val="0"/>
    <w:pPr>
      <w:widowControl w:val="0"/>
      <w:shd w:val="clear" w:color="auto" w:fill="FFFFFF"/>
      <w:spacing w:before="240" w:after="0" w:line="274" w:lineRule="exact"/>
      <w:ind w:firstLine="720"/>
      <w:jc w:val="both"/>
      <w:outlineLvl w:val="0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customStyle="1" w:styleId="10">
    <w:name w:val="Основной текст (5)"/>
    <w:basedOn w:val="1"/>
    <w:qFormat/>
    <w:uiPriority w:val="0"/>
    <w:pPr>
      <w:widowControl w:val="0"/>
      <w:shd w:val="clear" w:color="auto" w:fill="FFFFFF"/>
      <w:spacing w:after="0" w:line="274" w:lineRule="exact"/>
    </w:pPr>
    <w:rPr>
      <w:rFonts w:ascii="Times New Roman" w:hAnsi="Times New Roman" w:eastAsia="Times New Roman" w:cs="Times New Roman"/>
      <w:i/>
      <w:iCs/>
      <w:sz w:val="23"/>
      <w:szCs w:val="23"/>
    </w:rPr>
  </w:style>
  <w:style w:type="character" w:customStyle="1" w:styleId="11">
    <w:name w:val="Основной текст + Полужирный"/>
    <w:basedOn w:val="5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3">
    <w:name w:val="Основной текст + Курсив"/>
    <w:basedOn w:val="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4">
    <w:name w:val="Основной текст (4)"/>
    <w:basedOn w:val="1"/>
    <w:qFormat/>
    <w:uiPriority w:val="0"/>
    <w:pPr>
      <w:widowControl w:val="0"/>
      <w:shd w:val="clear" w:color="auto" w:fill="FFFFFF"/>
      <w:spacing w:after="0" w:line="274" w:lineRule="exact"/>
    </w:pPr>
    <w:rPr>
      <w:rFonts w:ascii="Times New Roman" w:hAnsi="Times New Roman" w:eastAsia="Times New Roman" w:cs="Times New Roman"/>
      <w:b/>
      <w:bCs/>
      <w:i/>
      <w:iCs/>
      <w:sz w:val="23"/>
      <w:szCs w:val="23"/>
    </w:rPr>
  </w:style>
  <w:style w:type="character" w:customStyle="1" w:styleId="15">
    <w:name w:val="Основной текст (2) + Курсив"/>
    <w:basedOn w:val="1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6">
    <w:name w:val="Основной текст (2)_"/>
    <w:basedOn w:val="2"/>
    <w:link w:val="8"/>
    <w:locked/>
    <w:uiPriority w:val="0"/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17">
    <w:name w:val="Основной текст + 9"/>
    <w:basedOn w:val="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876</Words>
  <Characters>4998</Characters>
  <Lines>41</Lines>
  <Paragraphs>11</Paragraphs>
  <TotalTime>1</TotalTime>
  <ScaleCrop>false</ScaleCrop>
  <LinksUpToDate>false</LinksUpToDate>
  <CharactersWithSpaces>5863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2017-09-07T09:05:00Z</dcterms:created>
  <dc:creator>setuper</dc:creator>
  <cp:lastModifiedBy>guskova</cp:lastModifiedBy>
  <dcterms:modified xsi:type="dcterms:W3CDTF">2025-05-15T13:34:32Z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94D2CF1F0CA84D768579AC94118352EF_13</vt:lpwstr>
  </property>
</Properties>
</file>