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C25" w:rsidRDefault="00451C25" w:rsidP="00451C25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римерные оценочные материалы, </w:t>
      </w:r>
      <w:r>
        <w:rPr>
          <w:b/>
          <w:caps/>
          <w:sz w:val="24"/>
          <w:szCs w:val="24"/>
        </w:rPr>
        <w:br/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  <w:t xml:space="preserve">по дисциплине (модулю) </w:t>
      </w:r>
      <w:r>
        <w:rPr>
          <w:b/>
          <w:caps/>
          <w:sz w:val="24"/>
          <w:szCs w:val="24"/>
        </w:rPr>
        <w:br/>
        <w:t>«</w:t>
      </w:r>
      <w:r w:rsidR="007C21F8" w:rsidRPr="007C21F8">
        <w:rPr>
          <w:b/>
          <w:caps/>
          <w:sz w:val="24"/>
          <w:szCs w:val="24"/>
        </w:rPr>
        <w:t>Динамические расчеты инженерных сооружений</w:t>
      </w:r>
      <w:bookmarkStart w:id="0" w:name="_GoBack"/>
      <w:bookmarkEnd w:id="0"/>
      <w:r>
        <w:rPr>
          <w:b/>
          <w:caps/>
          <w:sz w:val="24"/>
          <w:szCs w:val="24"/>
        </w:rPr>
        <w:t>»</w:t>
      </w:r>
    </w:p>
    <w:p w:rsidR="00FC0AF8" w:rsidRPr="00FC0AF8" w:rsidRDefault="00FC0AF8" w:rsidP="00451C25">
      <w:pPr>
        <w:jc w:val="center"/>
        <w:rPr>
          <w:caps/>
          <w:sz w:val="24"/>
          <w:szCs w:val="24"/>
        </w:rPr>
      </w:pPr>
    </w:p>
    <w:p w:rsidR="00B154B2" w:rsidRDefault="00B154B2" w:rsidP="00B154B2">
      <w:pPr>
        <w:pStyle w:val="a5"/>
        <w:spacing w:before="59"/>
        <w:ind w:right="0" w:firstLine="709"/>
        <w:jc w:val="both"/>
        <w:rPr>
          <w:b w:val="0"/>
        </w:rPr>
      </w:pPr>
      <w:r>
        <w:rPr>
          <w:b w:val="0"/>
        </w:rPr>
        <w:t>При проведении промежуточной аттестации обучающемуся предлагается выполнить одно задание из нижеприведенного списка.</w:t>
      </w:r>
    </w:p>
    <w:p w:rsidR="00FC0AF8" w:rsidRDefault="00FC0AF8" w:rsidP="00FC0AF8">
      <w:pPr>
        <w:pStyle w:val="a5"/>
        <w:spacing w:before="240"/>
        <w:ind w:right="0"/>
        <w:jc w:val="center"/>
      </w:pPr>
      <w:r>
        <w:t>Примерный перечень вопросов</w:t>
      </w: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jc w:val="both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1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="00FC0AF8">
        <w:rPr>
          <w:spacing w:val="-1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FC0AF8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FC0AF8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7A2C3D74" wp14:editId="0E3E9589">
            <wp:extent cx="4246801" cy="1951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801" cy="195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CC104D">
      <w:pPr>
        <w:pStyle w:val="TableParagraph"/>
        <w:tabs>
          <w:tab w:val="left" w:pos="0"/>
        </w:tabs>
        <w:spacing w:before="138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36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3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µ=0.2,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6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11FB6F21" wp14:editId="75E30DF7">
            <wp:extent cx="2237735" cy="228371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735" cy="228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E69" w:rsidRPr="00FC0AF8" w:rsidRDefault="00A97CA9" w:rsidP="00FC0AF8">
      <w:pPr>
        <w:tabs>
          <w:tab w:val="left" w:pos="0"/>
        </w:tabs>
        <w:spacing w:before="2"/>
        <w:jc w:val="center"/>
        <w:rPr>
          <w:b/>
          <w:sz w:val="28"/>
          <w:szCs w:val="28"/>
        </w:rPr>
      </w:pPr>
      <w:r w:rsidRPr="00FC0AF8">
        <w:rPr>
          <w:sz w:val="28"/>
          <w:szCs w:val="28"/>
        </w:rPr>
        <w:lastRenderedPageBreak/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65336AD2" wp14:editId="0095DD0C">
            <wp:extent cx="3242064" cy="20985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064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9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9" w:after="1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104DD846" wp14:editId="156EB0C7">
            <wp:extent cx="2354786" cy="220970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786" cy="220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E6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lastRenderedPageBreak/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5C08B83E" wp14:editId="559102E1">
            <wp:extent cx="3165531" cy="247402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531" cy="247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CC104D">
      <w:pPr>
        <w:pStyle w:val="TableParagraph"/>
        <w:tabs>
          <w:tab w:val="left" w:pos="0"/>
        </w:tabs>
        <w:spacing w:before="134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5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37286235" wp14:editId="234C5762">
            <wp:extent cx="2114587" cy="209340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87" cy="209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lastRenderedPageBreak/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5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5A51A00E" wp14:editId="087613D4">
            <wp:extent cx="2513249" cy="314020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249" cy="314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CC104D">
      <w:pPr>
        <w:pStyle w:val="TableParagraph"/>
        <w:tabs>
          <w:tab w:val="left" w:pos="0"/>
        </w:tabs>
        <w:spacing w:before="131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34E35E38" wp14:editId="11A258A6">
            <wp:extent cx="1960480" cy="189957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480" cy="189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6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lastRenderedPageBreak/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7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447764F7" wp14:editId="336927FB">
            <wp:extent cx="3833581" cy="239296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581" cy="239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47"/>
        <w:ind w:right="4144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δ=0.5;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642F9043" wp14:editId="0FBE5081">
            <wp:extent cx="1967385" cy="190309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385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7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5A61B170" wp14:editId="70E0F13F">
            <wp:extent cx="3173326" cy="2433637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326" cy="243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109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0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tabs>
          <w:tab w:val="left" w:pos="0"/>
        </w:tabs>
        <w:spacing w:before="6" w:after="1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0093FCBF" wp14:editId="4853CC6E">
            <wp:extent cx="1959232" cy="189957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232" cy="189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4" w:after="1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1FCDD920" wp14:editId="370F6CE7">
            <wp:extent cx="3353961" cy="2011679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961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ind w:right="4144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7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65D1B04F" wp14:editId="3865B119">
            <wp:extent cx="2381197" cy="243173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197" cy="243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1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after="1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09B069FD" wp14:editId="4FDEBEB7">
            <wp:extent cx="2668758" cy="254231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758" cy="254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138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spacing w:before="1"/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2F475EF8" wp14:editId="60131B3F">
            <wp:extent cx="2391786" cy="2308383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786" cy="230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2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2F555ED2" wp14:editId="79235CDA">
            <wp:extent cx="2554143" cy="2403348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143" cy="240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5"/>
        <w:ind w:right="4144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0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5CAE0ABC" wp14:editId="1BDEABBC">
            <wp:extent cx="2403356" cy="243173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356" cy="243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3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7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0B166535" wp14:editId="7535641D">
            <wp:extent cx="3029715" cy="2660808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715" cy="266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8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3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30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3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1C4E9FC7" wp14:editId="0F5456DC">
            <wp:extent cx="1990725" cy="2021726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145" cy="20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25ED0E67" wp14:editId="124E5C1D">
            <wp:extent cx="2447925" cy="1716343"/>
            <wp:effectExtent l="0" t="0" r="0" b="0"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84" cy="17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13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 (рис.2).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 вывести:</w:t>
      </w:r>
      <w:r w:rsidRPr="00FC0AF8">
        <w:rPr>
          <w:spacing w:val="-48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63307E14" wp14:editId="5661B249">
            <wp:extent cx="1943100" cy="19851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816" cy="200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after="86"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70252486" wp14:editId="5BF7139A">
            <wp:extent cx="3145376" cy="1947672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376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1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1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3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30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3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4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30B7DC94" wp14:editId="1895E73F">
            <wp:extent cx="2157622" cy="209340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622" cy="209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sectPr w:rsidR="00D46BB2" w:rsidRPr="00FC0AF8" w:rsidSect="00FC0AF8">
      <w:pgSz w:w="11910" w:h="16840"/>
      <w:pgMar w:top="9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AAE"/>
    <w:multiLevelType w:val="hybridMultilevel"/>
    <w:tmpl w:val="5254CD30"/>
    <w:lvl w:ilvl="0" w:tplc="3F8E926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5A41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502F21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FD08A81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6B30834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4676875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584248E4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E702BD7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A4E2FFE6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D0141C"/>
    <w:multiLevelType w:val="hybridMultilevel"/>
    <w:tmpl w:val="6F384CCE"/>
    <w:lvl w:ilvl="0" w:tplc="E4A67B3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76922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F7E7C0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C3564B2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593471D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1D82503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C4EC337E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C88632E0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F64F216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531700"/>
    <w:multiLevelType w:val="hybridMultilevel"/>
    <w:tmpl w:val="316AF782"/>
    <w:lvl w:ilvl="0" w:tplc="BD3C52D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8EA570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F82155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2C541C5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598D04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BE36CE9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908E304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301C072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FC528C5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0B4E30"/>
    <w:multiLevelType w:val="hybridMultilevel"/>
    <w:tmpl w:val="965E30CA"/>
    <w:lvl w:ilvl="0" w:tplc="1C5AEE2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458523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23AA7B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B8E829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A2A6614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386E6432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3B463832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4DA28F7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95B491F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973360"/>
    <w:multiLevelType w:val="hybridMultilevel"/>
    <w:tmpl w:val="6060B488"/>
    <w:lvl w:ilvl="0" w:tplc="5C3AA3B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6F6E5D0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66ACEC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CA8E86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A04460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B6C6032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E776582E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3362A856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757CB19E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6B760DC"/>
    <w:multiLevelType w:val="hybridMultilevel"/>
    <w:tmpl w:val="330CD194"/>
    <w:lvl w:ilvl="0" w:tplc="BBB48B8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6B4D29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7400CF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EA8AB5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F344F74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E544E99A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3C96B22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178A727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1D1E4834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1997E12"/>
    <w:multiLevelType w:val="hybridMultilevel"/>
    <w:tmpl w:val="999C7736"/>
    <w:lvl w:ilvl="0" w:tplc="B00C53A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7CC551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EE0C0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1690019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CCE438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4EA43C1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D590891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8CE227E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6F8002FE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7FF00C1"/>
    <w:multiLevelType w:val="hybridMultilevel"/>
    <w:tmpl w:val="2168D964"/>
    <w:lvl w:ilvl="0" w:tplc="796A728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5581AF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7DC3A4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6A25A9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47B6922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8E385C96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6BA6524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462807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81FE801A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D942887"/>
    <w:multiLevelType w:val="hybridMultilevel"/>
    <w:tmpl w:val="E2BE1808"/>
    <w:lvl w:ilvl="0" w:tplc="5E72C24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5AC022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50AADB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AED6E60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3884AD8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B0C033E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C20AA6E8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922BC8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B4AA7730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07C2113"/>
    <w:multiLevelType w:val="hybridMultilevel"/>
    <w:tmpl w:val="23721088"/>
    <w:lvl w:ilvl="0" w:tplc="9B1E6EB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0A088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9CE3A2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40C65D1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9C05AC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14429C20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E3E0AB04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521A1EC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7046B31E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0C505FA"/>
    <w:multiLevelType w:val="hybridMultilevel"/>
    <w:tmpl w:val="0BA03E30"/>
    <w:lvl w:ilvl="0" w:tplc="3A1CC5C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76C0D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54CC76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1C4B6C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2B1411B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C988FCB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A634B052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76064E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EC6A58B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B4725B4"/>
    <w:multiLevelType w:val="hybridMultilevel"/>
    <w:tmpl w:val="458C9CEA"/>
    <w:lvl w:ilvl="0" w:tplc="6B645DB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61C735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C1C20D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4800B65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090813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790AEB0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D2CEC24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1E67670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93827D4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E69"/>
    <w:rsid w:val="00071E69"/>
    <w:rsid w:val="00451C25"/>
    <w:rsid w:val="007C21F8"/>
    <w:rsid w:val="00A97CA9"/>
    <w:rsid w:val="00B154B2"/>
    <w:rsid w:val="00CC104D"/>
    <w:rsid w:val="00D46BB2"/>
    <w:rsid w:val="00F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A7CB9-D02F-4C14-86CD-E7E45D12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FC0AF8"/>
    <w:pPr>
      <w:spacing w:before="1"/>
      <w:ind w:right="7497"/>
      <w:jc w:val="right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FC0AF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МПС</vt:lpstr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МПС</dc:title>
  <dc:creator>SN</dc:creator>
  <cp:lastModifiedBy>Смирнова Ольга Владимировна</cp:lastModifiedBy>
  <cp:revision>8</cp:revision>
  <dcterms:created xsi:type="dcterms:W3CDTF">2024-04-01T12:31:00Z</dcterms:created>
  <dcterms:modified xsi:type="dcterms:W3CDTF">2024-05-22T12:43:00Z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