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F6" w:rsidRDefault="00CF40F6" w:rsidP="00CF40F6">
      <w:pPr>
        <w:tabs>
          <w:tab w:val="left" w:pos="3036"/>
          <w:tab w:val="left" w:pos="9636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Примерный перечень оценочных материалов для проведения промежуточной аттестации по дисциплине </w:t>
      </w:r>
    </w:p>
    <w:p w:rsidR="00CF40F6" w:rsidRDefault="00CF40F6" w:rsidP="00CF40F6">
      <w:pPr>
        <w:tabs>
          <w:tab w:val="left" w:pos="3036"/>
          <w:tab w:val="left" w:pos="9636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«Документирование управленческой деятельности и электронный документооборот на водном транспорте»</w:t>
      </w:r>
    </w:p>
    <w:p w:rsidR="00A8738C" w:rsidRDefault="00A8738C" w:rsidP="00A8738C">
      <w:pPr>
        <w:widowControl w:val="0"/>
        <w:suppressAutoHyphens/>
        <w:spacing w:after="0" w:line="276" w:lineRule="auto"/>
        <w:ind w:left="708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C3717" w:rsidRDefault="00FC3717" w:rsidP="00FC3717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FC7F7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Примерный список вопросов к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зачету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Хранилища данных. Определение. Концепция. 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2. Хранилища данных. Особенности. Требования.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3. Хранилища данных. Концептуальная модель.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4. Архитектура хранилища данных.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5. Основные методологические подходы организации работ по созданию хранилища данных.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6. Основные методы моделирования хранилищ данных.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7. Основные понятия многомерной модели данных.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8. Преимущества, недостатки и условия использования многомерной базы данных для создания ХД.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9. Основны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составляющи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структуры хранилищ данных на основе ROLAP.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10. Моделирование временных данных.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12. Основные требования к данным в ХД. 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13. Модель жизненного цикла хранилища данных.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14. Структура многомерного куба.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15. Схемы построения РХД, различаемые на логическом уровне.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16. Преимущества и недостатки РХД.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17. Гибридные хранилища данных и витрины данных.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18. Виртуальные хранилища данных.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19. Работа с измерениями.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20. Компоненты модель «свод данных».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21. Алгоритм создания модели «свод данных».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22. Основные цели и задачи процесса ETL.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23. Способы извлечения данных в ETL.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24. Особенности извлечения данных из различных типов источников в ETL.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25. Уровни и проблемы очистки данных в ETL.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26. Основные операции по преобразованию данных в ETL.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27. Сущность агрегирования данных о событии в бизнес-процессе и возможности реализации в ETL.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28. Организация процесса загрузки данных в ХД.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29. Многопоточная организация процесса загрузки данных в ХД.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30. </w:t>
      </w:r>
      <w:proofErr w:type="spellStart"/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Денормализация</w:t>
      </w:r>
      <w:proofErr w:type="spellEnd"/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данных.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31. Повышение производительности запросов: индексирование.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32. Виды секционирования для повышения производительности запросов.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33. Использование кластеризации как инструмента повышения производительности запросов.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34. Использование инструментальн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ых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 для заполнения хранилища данными. 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35. Агрегация в запросах.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36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.Реализация процесса переноса данных из одного источника в другой с использованием возможностей среды.</w:t>
      </w:r>
    </w:p>
    <w:p w:rsidR="00FC3717" w:rsidRPr="00C20ABB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. Реализация секционирования данных.</w:t>
      </w:r>
    </w:p>
    <w:p w:rsidR="00FC3717" w:rsidRDefault="00FC3717" w:rsidP="00FC37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38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ROLLUP, CUBE и GROUPING SETS операторы </w:t>
      </w:r>
      <w:proofErr w:type="spellStart"/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Transact</w:t>
      </w:r>
      <w:proofErr w:type="spellEnd"/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-SQL – группировка по параметрам для подведения итогов и промежуточных итогов.</w:t>
      </w:r>
    </w:p>
    <w:p w:rsidR="00FC3717" w:rsidRPr="00C20ABB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39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Основные проблемы создания хранилищ данных: интеграция данных из неоднородных источников, хранение и обработка больших объемов данных, многоуровневые справочники метаданных, обеспечение безопасности данных. </w:t>
      </w:r>
    </w:p>
    <w:p w:rsidR="00FC3717" w:rsidRPr="00C20ABB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40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Понятие концепции конкретного хранилища данных как концепции построения аналитической системы. </w:t>
      </w:r>
    </w:p>
    <w:p w:rsidR="00FC3717" w:rsidRPr="00C20ABB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41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Цели концепции хранилища данных: определение требований к данным, помещаемым в хранилище, общих принципов и этапов построения хранилища данных, основных источников данных, рекомендаций по решению потенциальных проблем с данными. </w:t>
      </w:r>
    </w:p>
    <w:p w:rsidR="00FC3717" w:rsidRPr="00C20ABB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42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. Модели данных хранилищ данных: концептуальная, логическая и физическая.</w:t>
      </w:r>
    </w:p>
    <w:p w:rsidR="00FC3717" w:rsidRPr="00C20ABB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43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Основной сценарий функционирования хранилища данных. </w:t>
      </w:r>
    </w:p>
    <w:p w:rsidR="00FC3717" w:rsidRPr="00C20ABB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44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. ER-модель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хранилища данных.</w:t>
      </w:r>
    </w:p>
    <w:p w:rsidR="00FC3717" w:rsidRPr="00C20ABB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45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Понятие ELT-процесса и ELT-системы. </w:t>
      </w:r>
    </w:p>
    <w:p w:rsidR="00FC3717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46</w:t>
      </w:r>
      <w:r w:rsidRPr="00C20ABB">
        <w:rPr>
          <w:rFonts w:ascii="Times New Roman" w:eastAsia="Times New Roman" w:hAnsi="Times New Roman" w:cs="Times New Roman"/>
          <w:sz w:val="28"/>
          <w:szCs w:val="24"/>
          <w:lang w:eastAsia="ru-RU"/>
        </w:rPr>
        <w:t>. Этапы ELT-процесса: извлечения, преобразования и загрузки.</w:t>
      </w:r>
    </w:p>
    <w:p w:rsidR="00FC3717" w:rsidRPr="00B2231A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23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45. Основные способы ведения аналитики с помощью хранилищ данных, их понятия и особенности: регламентные запросы, оперативный анализ данных и интеллектуальный анализ данных. </w:t>
      </w:r>
    </w:p>
    <w:p w:rsidR="00FC3717" w:rsidRPr="00B2231A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23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46. Типы программных средств, используемых для поддержки принятия решений, их понятия и особенности: генерации отчетов, оперативного анализа, добычи данных. </w:t>
      </w:r>
    </w:p>
    <w:p w:rsidR="00FC3717" w:rsidRPr="00B2231A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23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47. Понятие OLAP-системы, её назначение и цели применения. </w:t>
      </w:r>
    </w:p>
    <w:p w:rsidR="00FC3717" w:rsidRPr="00B2231A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23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48. История развития технологии OLAP. </w:t>
      </w:r>
    </w:p>
    <w:p w:rsidR="00FC3717" w:rsidRPr="00B2231A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23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49. 12 правил OLAP. 6 дополнительных правил OLAP. </w:t>
      </w:r>
    </w:p>
    <w:p w:rsidR="00FC3717" w:rsidRPr="00B2231A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50.</w:t>
      </w:r>
      <w:r w:rsidRPr="00B223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Группы особенностей OLAP-систем: основные, специальные, представления отчётов и управления измерениями. </w:t>
      </w:r>
    </w:p>
    <w:p w:rsidR="00FC3717" w:rsidRPr="00B2231A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23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51. Особенности OLAP-систем в соответствии с тестом FASMI. </w:t>
      </w:r>
    </w:p>
    <w:p w:rsidR="00FC3717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23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52.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B2231A">
        <w:rPr>
          <w:rFonts w:ascii="Times New Roman" w:eastAsia="Times New Roman" w:hAnsi="Times New Roman" w:cs="Times New Roman"/>
          <w:sz w:val="28"/>
          <w:szCs w:val="24"/>
          <w:lang w:eastAsia="ru-RU"/>
        </w:rPr>
        <w:t>сновны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B223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компонент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B223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OLAP-системы: OLAP-сервер и OLAP-клиент.</w:t>
      </w:r>
    </w:p>
    <w:p w:rsidR="00FC3717" w:rsidRPr="00C20ABB" w:rsidRDefault="00FC3717" w:rsidP="00FC3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25B2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525B2">
        <w:rPr>
          <w:rFonts w:ascii="Times New Roman" w:eastAsia="Times New Roman" w:hAnsi="Times New Roman" w:cs="Times New Roman"/>
          <w:sz w:val="28"/>
          <w:szCs w:val="24"/>
          <w:lang w:eastAsia="ru-RU"/>
        </w:rPr>
        <w:t>. Многомерный анализ данных на основе OLAP. Основные виды аналитических запросов к многомерным кубам данных, их понятия и особенности: точечные запросы, интервальные запросы, обратные запросы.</w:t>
      </w:r>
    </w:p>
    <w:p w:rsidR="007C1F2B" w:rsidRPr="00FC3717" w:rsidRDefault="007C1F2B" w:rsidP="00FC3717">
      <w:pPr>
        <w:widowControl w:val="0"/>
        <w:suppressAutoHyphens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C3717" w:rsidRPr="00FC3717" w:rsidRDefault="00FC3717" w:rsidP="00A8738C">
      <w:pPr>
        <w:widowControl w:val="0"/>
        <w:suppressAutoHyphens/>
        <w:spacing w:after="0" w:line="276" w:lineRule="auto"/>
        <w:ind w:left="708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7C1F2B" w:rsidRPr="0090129E" w:rsidRDefault="007C1F2B" w:rsidP="00A8738C">
      <w:pPr>
        <w:tabs>
          <w:tab w:val="left" w:pos="708"/>
        </w:tabs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8738C" w:rsidRPr="00FC7F77" w:rsidRDefault="00A8738C" w:rsidP="00A8738C">
      <w:pPr>
        <w:tabs>
          <w:tab w:val="left" w:pos="708"/>
        </w:tabs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C7F77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:rsidR="00A8738C" w:rsidRPr="00FC7F77" w:rsidRDefault="00A8738C" w:rsidP="00A8738C">
      <w:pPr>
        <w:spacing w:line="276" w:lineRule="auto"/>
        <w:jc w:val="center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C7F77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Примеры заданий по практическим занятиям</w:t>
      </w:r>
    </w:p>
    <w:p w:rsidR="004F0E53" w:rsidRPr="004F0E53" w:rsidRDefault="004F0E53" w:rsidP="004F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концептуальных и логических моделей хранилищ данных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F0E53" w:rsidRDefault="004F0E53" w:rsidP="004F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</w:t>
      </w:r>
      <w:r w:rsidR="008C2552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Изучить предметную область</w:t>
      </w:r>
      <w:r w:rsidR="00153EF1">
        <w:rPr>
          <w:rFonts w:ascii="Times New Roman" w:eastAsia="Times New Roman" w:hAnsi="Times New Roman" w:cs="Times New Roman"/>
          <w:sz w:val="28"/>
          <w:szCs w:val="24"/>
          <w:lang w:eastAsia="ru-RU"/>
        </w:rPr>
        <w:t>, определить требования</w:t>
      </w:r>
      <w:r w:rsidR="008C25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954E24"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>азработать концептуальную</w:t>
      </w: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логическую модели данных для </w:t>
      </w:r>
      <w:r w:rsid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</w:t>
      </w: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учебного процесса в университете – витрин данных: </w:t>
      </w:r>
    </w:p>
    <w:p w:rsidR="004F0E53" w:rsidRDefault="004F0E53" w:rsidP="004F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>1. «Экзаменационные ведомости»</w:t>
      </w:r>
      <w:r w:rsid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информацией</w:t>
      </w: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всем экзаменам всех студенческих групп. </w:t>
      </w:r>
    </w:p>
    <w:p w:rsidR="00A8738C" w:rsidRDefault="004F0E53" w:rsidP="004F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>. «Успеваемость студентов по итогам семестра», хранящей сведения о результатах экзаменов и зачётов каждого студента в конце семестра.</w:t>
      </w:r>
    </w:p>
    <w:p w:rsidR="004F0E53" w:rsidRDefault="004F0E53" w:rsidP="004F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>.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Ведомости начисления стипендий</w:t>
      </w: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студент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</w:t>
      </w: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итогам семестра», хранящей сведения 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начислении стипендий</w:t>
      </w: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студента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всех студенческих групп</w:t>
      </w:r>
      <w:r w:rsidRPr="004F0E5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54E24" w:rsidRDefault="00954E24" w:rsidP="004F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4E24" w:rsidRDefault="00954E24" w:rsidP="004F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хранилища 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анных и загрузка данных в него с</w:t>
      </w:r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использованием аналитической платформы </w:t>
      </w:r>
      <w:proofErr w:type="spellStart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Deductor</w:t>
      </w:r>
      <w:proofErr w:type="spellEnd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соответствующего контрольного примера исходных данных создать хранилище данных: </w:t>
      </w:r>
    </w:p>
    <w:p w:rsidR="00954E24" w:rsidRDefault="00954E24" w:rsidP="004F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Создать в </w:t>
      </w:r>
      <w:proofErr w:type="spellStart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Deductor</w:t>
      </w:r>
      <w:proofErr w:type="spellEnd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Studio</w:t>
      </w:r>
      <w:proofErr w:type="spellEnd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Academic</w:t>
      </w:r>
      <w:proofErr w:type="spellEnd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пустое хранилище данных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выбранной предметной области</w:t>
      </w:r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54E24" w:rsidRDefault="00954E24" w:rsidP="004F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Спроектировать и сформировать в редакторе метаданных </w:t>
      </w:r>
      <w:proofErr w:type="spellStart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Deductor</w:t>
      </w:r>
      <w:proofErr w:type="spellEnd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Studio</w:t>
      </w:r>
      <w:proofErr w:type="spellEnd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Academic</w:t>
      </w:r>
      <w:proofErr w:type="spellEnd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структуру и метаданные хранилища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выбранной предметной области</w:t>
      </w:r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54E24" w:rsidRDefault="00954E24" w:rsidP="004F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Создать в </w:t>
      </w:r>
      <w:proofErr w:type="spellStart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Deductor</w:t>
      </w:r>
      <w:proofErr w:type="spellEnd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Studio</w:t>
      </w:r>
      <w:proofErr w:type="spellEnd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Academic</w:t>
      </w:r>
      <w:proofErr w:type="spellEnd"/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сценарии загрузки данных в </w:t>
      </w:r>
      <w:r w:rsidR="00153EF1"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хранилище и</w:t>
      </w:r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их помощью выполнить загрузку данные в него, </w:t>
      </w:r>
      <w:r w:rsidR="00153EF1"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используя текстовые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файлы с исходными данными примера</w:t>
      </w:r>
      <w:r w:rsidRPr="00954E2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F0E53" w:rsidRPr="004F0E53" w:rsidRDefault="004F0E53" w:rsidP="004F0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738C" w:rsidRPr="00FC7F77" w:rsidRDefault="00A8738C" w:rsidP="00A8738C">
      <w:pPr>
        <w:spacing w:line="276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C7F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ПРИЛОЖЕНИЕ 3</w:t>
      </w:r>
    </w:p>
    <w:p w:rsidR="00A525B2" w:rsidRPr="00C20ABB" w:rsidRDefault="00A525B2" w:rsidP="00C20A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A525B2" w:rsidRPr="00C2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C9"/>
    <w:rsid w:val="00153EF1"/>
    <w:rsid w:val="0027692B"/>
    <w:rsid w:val="004A73C9"/>
    <w:rsid w:val="004F0E53"/>
    <w:rsid w:val="007C1F2B"/>
    <w:rsid w:val="00850FD4"/>
    <w:rsid w:val="008C2552"/>
    <w:rsid w:val="0090129E"/>
    <w:rsid w:val="00923B96"/>
    <w:rsid w:val="00954E24"/>
    <w:rsid w:val="00A525B2"/>
    <w:rsid w:val="00A8738C"/>
    <w:rsid w:val="00A87A76"/>
    <w:rsid w:val="00B2231A"/>
    <w:rsid w:val="00C20ABB"/>
    <w:rsid w:val="00CF40F6"/>
    <w:rsid w:val="00F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8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8738C"/>
  </w:style>
  <w:style w:type="character" w:customStyle="1" w:styleId="eop">
    <w:name w:val="eop"/>
    <w:basedOn w:val="a0"/>
    <w:rsid w:val="00A8738C"/>
  </w:style>
  <w:style w:type="paragraph" w:customStyle="1" w:styleId="Default">
    <w:name w:val="Default"/>
    <w:rsid w:val="007C1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Текст1"/>
    <w:basedOn w:val="a"/>
    <w:rsid w:val="00C20A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F0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8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8738C"/>
  </w:style>
  <w:style w:type="character" w:customStyle="1" w:styleId="eop">
    <w:name w:val="eop"/>
    <w:basedOn w:val="a0"/>
    <w:rsid w:val="00A8738C"/>
  </w:style>
  <w:style w:type="paragraph" w:customStyle="1" w:styleId="Default">
    <w:name w:val="Default"/>
    <w:rsid w:val="007C1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Текст1"/>
    <w:basedOn w:val="a"/>
    <w:rsid w:val="00C20A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F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Шепелин Генадий Ильич</cp:lastModifiedBy>
  <cp:revision>15</cp:revision>
  <dcterms:created xsi:type="dcterms:W3CDTF">2021-05-22T16:09:00Z</dcterms:created>
  <dcterms:modified xsi:type="dcterms:W3CDTF">2025-03-06T16:36:00Z</dcterms:modified>
</cp:coreProperties>
</file>