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B8C9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26C9C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14:paraId="5BC25D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“Железнодорожный путь”</w:t>
      </w:r>
    </w:p>
    <w:p w14:paraId="50BE21D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( 5 семестр)</w:t>
      </w:r>
    </w:p>
    <w:p w14:paraId="4A87FA1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93159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при проведении зачета, из нижеприведенного списка.</w:t>
      </w:r>
    </w:p>
    <w:p w14:paraId="6EB0CACD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60FF1B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перечень вопросов</w:t>
      </w:r>
    </w:p>
    <w:p w14:paraId="52AE831C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1.Роль и значение земляного полотна в обеспечении надежной работы железных дорог. </w:t>
      </w:r>
    </w:p>
    <w:p w14:paraId="0BE8A0E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Основные требования к земляному полотну. </w:t>
      </w:r>
    </w:p>
    <w:p w14:paraId="7671FF6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Грунты, как материал для земляного полотна. </w:t>
      </w:r>
      <w:bookmarkStart w:id="0" w:name="_GoBack"/>
      <w:bookmarkEnd w:id="0"/>
    </w:p>
    <w:p w14:paraId="0E5F2C4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Виды грунтов и их классификация.</w:t>
      </w:r>
    </w:p>
    <w:p w14:paraId="7432FD0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Требования к грунтам, используемым для сооружения насыпей. </w:t>
      </w:r>
    </w:p>
    <w:p w14:paraId="6322EAAF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Грунт основания земляного полотна. </w:t>
      </w:r>
    </w:p>
    <w:p w14:paraId="4B8C635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Нормы уплотнения грунтов земляного полотна. </w:t>
      </w:r>
    </w:p>
    <w:p w14:paraId="4D922B4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8.Понятие основная площадка для проектируемого и эксплуатируемого земляного полотна</w:t>
      </w:r>
    </w:p>
    <w:p w14:paraId="7B93AF6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Поперечные профили земляного полотна. </w:t>
      </w:r>
    </w:p>
    <w:p w14:paraId="509A97B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10.Поперечные профили насыпей </w:t>
      </w:r>
    </w:p>
    <w:p w14:paraId="55BB856C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11.Поперечные профили выемок</w:t>
      </w:r>
    </w:p>
    <w:p w14:paraId="33A3484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12.Типовые и индивидуальные профили земляного полотна. </w:t>
      </w:r>
    </w:p>
    <w:p w14:paraId="1A18B73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13.Типовые и групповые поперечные профили насыпей и выемок в разных условиях (на прочном основании, на косогорах, на болотах, в скальных грунтах).</w:t>
      </w:r>
    </w:p>
    <w:p w14:paraId="6BBD672C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14.Типовые (групповые), индивидуальные профили земляного полотна. </w:t>
      </w:r>
    </w:p>
    <w:p w14:paraId="1CEDF7EF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15.Типовые поперечные профили насыпей на прочном основании. </w:t>
      </w:r>
    </w:p>
    <w:p w14:paraId="37D93D0C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16.Типовые поперечные профили выемок в обычных и скальных грунтах </w:t>
      </w:r>
    </w:p>
    <w:p w14:paraId="1F30150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Групповые конструкции насыпей на косогорах.</w:t>
      </w:r>
    </w:p>
    <w:p w14:paraId="5DCD26C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Групповые конструкции насыпей на болотах.</w:t>
      </w:r>
    </w:p>
    <w:p w14:paraId="22560A4C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19.Классификация мероприятий по защите земляного полотна от неблагоприятных природных воздействий. </w:t>
      </w:r>
    </w:p>
    <w:p w14:paraId="15074267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20.Регулирование поверхностного стока. </w:t>
      </w:r>
    </w:p>
    <w:p w14:paraId="59D5C33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 Защита от размывов и инфильтрации</w:t>
      </w:r>
    </w:p>
    <w:p w14:paraId="0D05BEBF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22.Водосборные и водоотводные устройства. </w:t>
      </w:r>
    </w:p>
    <w:p w14:paraId="0747FC6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23.Защита от размывов и волноприбоя. </w:t>
      </w:r>
    </w:p>
    <w:p w14:paraId="6FA9E4A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24.Типы укреплений и защит, сферы применения. </w:t>
      </w:r>
    </w:p>
    <w:p w14:paraId="63B615E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25.Защита от подземных вод. </w:t>
      </w:r>
    </w:p>
    <w:p w14:paraId="5B7388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26.Дренажи, их классификация, типы и конструкции.</w:t>
      </w:r>
    </w:p>
    <w:p w14:paraId="2286110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Проектирование земляного полотна. </w:t>
      </w:r>
    </w:p>
    <w:p w14:paraId="289631C0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Исходные данные для выбора конструкций земляного полотна</w:t>
      </w:r>
    </w:p>
    <w:p w14:paraId="1A2162E0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Нагрузки на земляное полотно. </w:t>
      </w:r>
    </w:p>
    <w:p w14:paraId="0DDADC8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Определение напряжений в земляном полотне. </w:t>
      </w:r>
    </w:p>
    <w:p w14:paraId="204B06E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31.Прочность грунтов земляного полотна. </w:t>
      </w:r>
    </w:p>
    <w:p w14:paraId="7953A56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Защитный слой: назначение и конструкция.</w:t>
      </w:r>
    </w:p>
    <w:p w14:paraId="2CF997B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Устойчивость земляного полотна. </w:t>
      </w:r>
    </w:p>
    <w:p w14:paraId="09B757EF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Методы оценки устойчивости.</w:t>
      </w:r>
    </w:p>
    <w:p w14:paraId="5004E4B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35. Расчетные коэффициент устойчивости и его нормативные величины. 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           36.Метод расчета устойчивости Терцаги.</w:t>
      </w:r>
    </w:p>
    <w:p w14:paraId="24FF4BEC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37. Метод расчета устойчивости Шахунянца. </w:t>
      </w:r>
    </w:p>
    <w:p w14:paraId="711066E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38.Проектирование противодеформационных мероприятий.    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           39.Поддерживающие сооружения и удерживающие  конструкции.  </w:t>
      </w:r>
    </w:p>
    <w:p w14:paraId="5A54326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Геосинтетические материалы для  усиления земляного полотна.</w:t>
      </w:r>
    </w:p>
    <w:p w14:paraId="39F92DF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B34F0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182D4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AA6677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A7AB1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26AF2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BC245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1F0DA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6FA3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6B5C7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B9F7B7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DA4D50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2D00C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9E59B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2DEF2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E97B9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02F99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23164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FAE9D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00671C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93F25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FB242C">
      <w:pPr>
        <w:shd w:val="clear" w:color="auto" w:fill="FFFFFF"/>
        <w:spacing w:after="0" w:line="240" w:lineRule="auto"/>
        <w:ind w:right="-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4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E050142">
      <w:pPr>
        <w:spacing w:after="0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текущего контроля по дисциплине </w:t>
      </w:r>
    </w:p>
    <w:p w14:paraId="6450F90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“Железнодорожный путь”</w:t>
      </w:r>
    </w:p>
    <w:p w14:paraId="5EB8DA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семестр)</w:t>
      </w:r>
    </w:p>
    <w:p w14:paraId="7E472A9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8D1D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текущего контроля обучающемуся предлагается дать ответы на вопросы, приведенных в тестовых заданиях из нижеприведенного списка.</w:t>
      </w:r>
    </w:p>
    <w:p w14:paraId="04FA8492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eastAsia="Calibri"/>
          <w:sz w:val="24"/>
        </w:rPr>
      </w:pPr>
    </w:p>
    <w:p w14:paraId="2965D71F">
      <w:pPr>
        <w:spacing w:after="0"/>
        <w:ind w:left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Тестовые задания для текущего контроля</w:t>
      </w:r>
    </w:p>
    <w:p w14:paraId="2E2D387D">
      <w:pPr>
        <w:spacing w:after="0"/>
        <w:ind w:left="56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C789BCD">
      <w:pPr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для проведения тестовых заданий:</w:t>
      </w:r>
    </w:p>
    <w:p w14:paraId="4EE8B7B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47AB7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ED9E3D2">
      <w:pPr>
        <w:numPr>
          <w:ilvl w:val="0"/>
          <w:numId w:val="1"/>
        </w:numPr>
        <w:tabs>
          <w:tab w:val="left" w:pos="993"/>
          <w:tab w:val="clear" w:pos="312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 укрепительным сооружениям относятся</w:t>
      </w:r>
    </w:p>
    <w:p w14:paraId="78C3E3BA">
      <w:pPr>
        <w:numPr>
          <w:numId w:val="0"/>
        </w:numPr>
        <w:tabs>
          <w:tab w:val="left" w:pos="993"/>
        </w:tabs>
        <w:spacing w:after="0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19D3CB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подпорные стены</w:t>
      </w:r>
    </w:p>
    <w:p w14:paraId="60DED6A3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каменные наброски</w:t>
      </w:r>
    </w:p>
    <w:p w14:paraId="2EAC630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противоселевые сооружения</w:t>
      </w:r>
    </w:p>
    <w:p w14:paraId="306631E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1A07DE">
      <w:pPr>
        <w:numPr>
          <w:ilvl w:val="0"/>
          <w:numId w:val="2"/>
        </w:numPr>
        <w:tabs>
          <w:tab w:val="left" w:pos="993"/>
          <w:tab w:val="clear" w:pos="312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Необходимость устройства и толщина защитного слоя определяется</w:t>
      </w:r>
    </w:p>
    <w:p w14:paraId="4089F83B">
      <w:pPr>
        <w:numPr>
          <w:numId w:val="0"/>
        </w:numPr>
        <w:tabs>
          <w:tab w:val="left" w:pos="993"/>
        </w:tabs>
        <w:spacing w:after="0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8E87AD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расчетом из условия обеспечения несущей способности грунта</w:t>
      </w:r>
    </w:p>
    <w:p w14:paraId="136B1A78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расчетом из условия ограничения сверхнормативныхдеформаций морозного пучения грунта</w:t>
      </w:r>
    </w:p>
    <w:p w14:paraId="64847AD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э</w:t>
      </w: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кспериментальн</w:t>
      </w: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</w:p>
    <w:p w14:paraId="53F88680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70B422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3.Земляное полотно это</w:t>
      </w:r>
    </w:p>
    <w:p w14:paraId="5E2B17C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202014B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сооружение из грунта</w:t>
      </w:r>
    </w:p>
    <w:p w14:paraId="538028ED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искусственное сооружение из грунта</w:t>
      </w:r>
    </w:p>
    <w:p w14:paraId="5F0CD33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инженерное сооружение из грунта</w:t>
      </w:r>
    </w:p>
    <w:p w14:paraId="5C9CB8D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541C7D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4.</w:t>
      </w:r>
      <w:r>
        <w:rPr>
          <w:rFonts w:hint="default" w:ascii="Times New Roman" w:hAnsi="Times New Roman"/>
          <w:sz w:val="28"/>
          <w:szCs w:val="28"/>
        </w:rPr>
        <w:t>Способность сохранять равновесие грунтовых масс при воздействии внешних нагрузок и гравитационных сил относится к показателю</w:t>
      </w:r>
    </w:p>
    <w:p w14:paraId="23DF83D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2DC55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прочности грунтов</w:t>
      </w:r>
    </w:p>
    <w:p w14:paraId="72654B6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устойчивости конструкции</w:t>
      </w:r>
    </w:p>
    <w:p w14:paraId="30212C3B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надежности</w:t>
      </w:r>
    </w:p>
    <w:p w14:paraId="1984B9E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долговечности</w:t>
      </w:r>
    </w:p>
    <w:p w14:paraId="67304EE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5.</w:t>
      </w:r>
      <w:r>
        <w:rPr>
          <w:rFonts w:hint="default" w:ascii="Times New Roman" w:hAnsi="Times New Roman"/>
          <w:sz w:val="28"/>
          <w:szCs w:val="28"/>
        </w:rPr>
        <w:t>Что такое коэффициент уплотнения грунта</w:t>
      </w:r>
    </w:p>
    <w:p w14:paraId="216E3AB7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9C7447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отношение плотности сухого грунта к максимальной плотностисухого грунта</w:t>
      </w:r>
    </w:p>
    <w:p w14:paraId="055AA4A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отношение плотности грунта к максимальной плотности сухогогрунта</w:t>
      </w:r>
    </w:p>
    <w:p w14:paraId="546E3D83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отношение плотности сухого грунта к плотности грунта</w:t>
      </w:r>
    </w:p>
    <w:p w14:paraId="4159BA8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отношение плотности частиц грунта к максимальной плотностисухого грунта</w:t>
      </w:r>
    </w:p>
    <w:p w14:paraId="236E669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A0944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AF8A9B">
      <w:pPr>
        <w:numPr>
          <w:ilvl w:val="0"/>
          <w:numId w:val="3"/>
        </w:numPr>
        <w:tabs>
          <w:tab w:val="left" w:pos="993"/>
          <w:tab w:val="clear" w:pos="312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При типовом проектировании крутизна откосов насыпи принимается</w:t>
      </w:r>
    </w:p>
    <w:p w14:paraId="25AF761D">
      <w:pPr>
        <w:numPr>
          <w:numId w:val="0"/>
        </w:numPr>
        <w:tabs>
          <w:tab w:val="left" w:pos="993"/>
        </w:tabs>
        <w:spacing w:after="0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254746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результатам расчетов устойчивости</w:t>
      </w:r>
    </w:p>
    <w:p w14:paraId="3C0CB623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нормативным документам</w:t>
      </w:r>
    </w:p>
    <w:p w14:paraId="5005D51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технологическим соображениям</w:t>
      </w:r>
    </w:p>
    <w:p w14:paraId="0E9D715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45A237">
      <w:pPr>
        <w:numPr>
          <w:ilvl w:val="0"/>
          <w:numId w:val="3"/>
        </w:numPr>
        <w:tabs>
          <w:tab w:val="left" w:pos="993"/>
          <w:tab w:val="clear" w:pos="312"/>
        </w:tabs>
        <w:spacing w:after="0"/>
        <w:ind w:left="0" w:leftChars="0" w:firstLine="709" w:firstLineChars="0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Что больше </w:t>
      </w:r>
    </w:p>
    <w:p w14:paraId="2DAF79D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080558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Удельный вес грунта </w:t>
      </w:r>
      <w:r>
        <w:rPr>
          <w:rFonts w:hint="default" w:ascii="Times New Roman" w:hAnsi="Times New Roman"/>
          <w:i/>
          <w:iCs/>
          <w:sz w:val="28"/>
          <w:szCs w:val="28"/>
        </w:rPr>
        <w:t>γ</w:t>
      </w:r>
    </w:p>
    <w:p w14:paraId="0ED79C5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Удельный вес сухого грунта </w:t>
      </w:r>
      <w:r>
        <w:rPr>
          <w:rFonts w:hint="default" w:ascii="Times New Roman" w:hAnsi="Times New Roman"/>
          <w:i/>
          <w:iCs/>
          <w:sz w:val="28"/>
          <w:szCs w:val="28"/>
        </w:rPr>
        <w:t>γ</w:t>
      </w:r>
      <w:r>
        <w:rPr>
          <w:rFonts w:hint="default" w:ascii="Times New Roman" w:hAnsi="Times New Roman"/>
          <w:i/>
          <w:iCs/>
          <w:sz w:val="28"/>
          <w:szCs w:val="28"/>
          <w:vertAlign w:val="subscript"/>
        </w:rPr>
        <w:t>d</w:t>
      </w:r>
    </w:p>
    <w:p w14:paraId="0313C470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Удельный вес частиц грунта</w:t>
      </w:r>
      <w:r>
        <w:rPr>
          <w:rFonts w:hint="default" w:ascii="Times New Roman" w:hAnsi="Times New Roman"/>
          <w:i/>
          <w:iCs/>
          <w:sz w:val="28"/>
          <w:szCs w:val="28"/>
        </w:rPr>
        <w:t xml:space="preserve"> γ</w:t>
      </w:r>
      <w:r>
        <w:rPr>
          <w:rFonts w:hint="default" w:ascii="Times New Roman" w:hAnsi="Times New Roman"/>
          <w:i/>
          <w:iCs/>
          <w:sz w:val="28"/>
          <w:szCs w:val="28"/>
          <w:vertAlign w:val="subscript"/>
        </w:rPr>
        <w:t>s</w:t>
      </w:r>
    </w:p>
    <w:p w14:paraId="7A58773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8CBC8B">
      <w:pPr>
        <w:numPr>
          <w:ilvl w:val="0"/>
          <w:numId w:val="3"/>
        </w:numPr>
        <w:tabs>
          <w:tab w:val="left" w:pos="993"/>
          <w:tab w:val="clear" w:pos="312"/>
        </w:tabs>
        <w:spacing w:after="0"/>
        <w:ind w:left="0" w:leftChars="0" w:firstLine="709" w:firstLineChars="0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Степень неоднородности несвязных грунтов – это отношение диаметров частиц</w:t>
      </w:r>
    </w:p>
    <w:p w14:paraId="72616F3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6B42A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d</w:t>
      </w:r>
      <w:r>
        <w:rPr>
          <w:rFonts w:hint="default" w:ascii="Times New Roman" w:hAnsi="Times New Roman"/>
          <w:sz w:val="28"/>
          <w:szCs w:val="28"/>
          <w:vertAlign w:val="subscript"/>
        </w:rPr>
        <w:t>90</w:t>
      </w:r>
      <w:r>
        <w:rPr>
          <w:rFonts w:hint="default" w:ascii="Times New Roman" w:hAnsi="Times New Roman"/>
          <w:sz w:val="28"/>
          <w:szCs w:val="28"/>
        </w:rPr>
        <w:t>/d</w:t>
      </w:r>
      <w:r>
        <w:rPr>
          <w:rFonts w:hint="default" w:ascii="Times New Roman" w:hAnsi="Times New Roman"/>
          <w:sz w:val="28"/>
          <w:szCs w:val="28"/>
          <w:vertAlign w:val="subscript"/>
        </w:rPr>
        <w:t>50</w:t>
      </w:r>
    </w:p>
    <w:p w14:paraId="7238311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d</w:t>
      </w:r>
      <w:r>
        <w:rPr>
          <w:rFonts w:hint="default" w:ascii="Times New Roman" w:hAnsi="Times New Roman"/>
          <w:sz w:val="28"/>
          <w:szCs w:val="28"/>
          <w:vertAlign w:val="subscript"/>
        </w:rPr>
        <w:t>70</w:t>
      </w:r>
      <w:r>
        <w:rPr>
          <w:rFonts w:hint="default" w:ascii="Times New Roman" w:hAnsi="Times New Roman"/>
          <w:sz w:val="28"/>
          <w:szCs w:val="28"/>
        </w:rPr>
        <w:t>/d</w:t>
      </w:r>
      <w:r>
        <w:rPr>
          <w:rFonts w:hint="default" w:ascii="Times New Roman" w:hAnsi="Times New Roman"/>
          <w:sz w:val="28"/>
          <w:szCs w:val="28"/>
          <w:vertAlign w:val="subscript"/>
        </w:rPr>
        <w:t>20</w:t>
      </w:r>
    </w:p>
    <w:p w14:paraId="3A86DE2C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d</w:t>
      </w:r>
      <w:r>
        <w:rPr>
          <w:rFonts w:hint="default" w:ascii="Times New Roman" w:hAnsi="Times New Roman"/>
          <w:sz w:val="28"/>
          <w:szCs w:val="28"/>
          <w:vertAlign w:val="subscript"/>
        </w:rPr>
        <w:t>60</w:t>
      </w:r>
      <w:r>
        <w:rPr>
          <w:rFonts w:hint="default" w:ascii="Times New Roman" w:hAnsi="Times New Roman"/>
          <w:sz w:val="28"/>
          <w:szCs w:val="28"/>
        </w:rPr>
        <w:t>/d</w:t>
      </w:r>
      <w:r>
        <w:rPr>
          <w:rFonts w:hint="default" w:ascii="Times New Roman" w:hAnsi="Times New Roman"/>
          <w:sz w:val="28"/>
          <w:szCs w:val="28"/>
          <w:vertAlign w:val="subscript"/>
        </w:rPr>
        <w:t>10</w:t>
      </w:r>
    </w:p>
    <w:p w14:paraId="21C6109C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d</w:t>
      </w:r>
      <w:r>
        <w:rPr>
          <w:rFonts w:hint="default" w:ascii="Times New Roman" w:hAnsi="Times New Roman"/>
          <w:sz w:val="28"/>
          <w:szCs w:val="28"/>
          <w:vertAlign w:val="subscript"/>
        </w:rPr>
        <w:t>50</w:t>
      </w:r>
      <w:r>
        <w:rPr>
          <w:rFonts w:hint="default" w:ascii="Times New Roman" w:hAnsi="Times New Roman"/>
          <w:sz w:val="28"/>
          <w:szCs w:val="28"/>
        </w:rPr>
        <w:t>/d</w:t>
      </w:r>
      <w:r>
        <w:rPr>
          <w:rFonts w:hint="default" w:ascii="Times New Roman" w:hAnsi="Times New Roman"/>
          <w:sz w:val="28"/>
          <w:szCs w:val="28"/>
          <w:vertAlign w:val="subscript"/>
        </w:rPr>
        <w:t>10</w:t>
      </w:r>
    </w:p>
    <w:p w14:paraId="13833D30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vertAlign w:val="subscript"/>
        </w:rPr>
      </w:pPr>
      <w:r>
        <w:rPr>
          <w:rFonts w:hint="default" w:ascii="Times New Roman" w:hAnsi="Times New Roman"/>
          <w:sz w:val="28"/>
          <w:szCs w:val="28"/>
        </w:rPr>
        <w:t>d</w:t>
      </w:r>
      <w:r>
        <w:rPr>
          <w:rFonts w:hint="default" w:ascii="Times New Roman" w:hAnsi="Times New Roman"/>
          <w:sz w:val="28"/>
          <w:szCs w:val="28"/>
          <w:vertAlign w:val="subscript"/>
        </w:rPr>
        <w:t>60</w:t>
      </w:r>
      <w:r>
        <w:rPr>
          <w:rFonts w:hint="default" w:ascii="Times New Roman" w:hAnsi="Times New Roman"/>
          <w:sz w:val="28"/>
          <w:szCs w:val="28"/>
        </w:rPr>
        <w:t>/d</w:t>
      </w:r>
      <w:r>
        <w:rPr>
          <w:rFonts w:hint="default" w:ascii="Times New Roman" w:hAnsi="Times New Roman"/>
          <w:sz w:val="28"/>
          <w:szCs w:val="28"/>
          <w:vertAlign w:val="subscript"/>
        </w:rPr>
        <w:t>20</w:t>
      </w:r>
    </w:p>
    <w:p w14:paraId="19FE322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vertAlign w:val="subscript"/>
        </w:rPr>
      </w:pPr>
    </w:p>
    <w:p w14:paraId="014E38A1">
      <w:pPr>
        <w:numPr>
          <w:ilvl w:val="0"/>
          <w:numId w:val="3"/>
        </w:numPr>
        <w:tabs>
          <w:tab w:val="left" w:pos="993"/>
          <w:tab w:val="clear" w:pos="312"/>
        </w:tabs>
        <w:spacing w:after="0"/>
        <w:ind w:left="0" w:leftChars="0" w:firstLine="709" w:firstLineChars="0"/>
        <w:contextualSpacing/>
        <w:jc w:val="both"/>
        <w:rPr>
          <w:rFonts w:hint="default" w:ascii="Times New Roman" w:hAnsi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/>
          <w:sz w:val="28"/>
          <w:szCs w:val="28"/>
          <w:vertAlign w:val="baseline"/>
          <w:lang w:val="ru-RU"/>
        </w:rPr>
        <w:t>Линия пересечения основной площадки с откосом называется</w:t>
      </w:r>
    </w:p>
    <w:p w14:paraId="048B2091">
      <w:pPr>
        <w:numPr>
          <w:numId w:val="0"/>
        </w:numPr>
        <w:tabs>
          <w:tab w:val="left" w:pos="993"/>
        </w:tabs>
        <w:spacing w:after="0" w:line="276" w:lineRule="auto"/>
        <w:contextualSpacing/>
        <w:jc w:val="both"/>
        <w:rPr>
          <w:rFonts w:hint="default" w:ascii="Times New Roman" w:hAnsi="Times New Roman"/>
          <w:sz w:val="28"/>
          <w:szCs w:val="28"/>
          <w:vertAlign w:val="baseline"/>
          <w:lang w:val="ru-RU"/>
        </w:rPr>
      </w:pPr>
    </w:p>
    <w:p w14:paraId="0B5EA5D3">
      <w:pPr>
        <w:numPr>
          <w:numId w:val="0"/>
        </w:numPr>
        <w:tabs>
          <w:tab w:val="left" w:pos="993"/>
        </w:tabs>
        <w:spacing w:after="0" w:line="276" w:lineRule="auto"/>
        <w:ind w:left="0" w:leftChars="0" w:firstLine="658" w:firstLineChars="235"/>
        <w:contextualSpacing/>
        <w:jc w:val="both"/>
        <w:rPr>
          <w:rFonts w:hint="default" w:ascii="Times New Roman" w:hAnsi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/>
          <w:sz w:val="28"/>
          <w:szCs w:val="28"/>
          <w:vertAlign w:val="baseline"/>
          <w:lang w:val="ru-RU"/>
        </w:rPr>
        <w:t>крутизной откоса</w:t>
      </w:r>
    </w:p>
    <w:p w14:paraId="6A98EB7B">
      <w:pPr>
        <w:numPr>
          <w:numId w:val="0"/>
        </w:numPr>
        <w:tabs>
          <w:tab w:val="left" w:pos="993"/>
        </w:tabs>
        <w:spacing w:after="0" w:line="276" w:lineRule="auto"/>
        <w:ind w:left="0" w:leftChars="0" w:firstLine="658" w:firstLineChars="235"/>
        <w:contextualSpacing/>
        <w:jc w:val="both"/>
        <w:rPr>
          <w:rFonts w:hint="default" w:ascii="Times New Roman" w:hAnsi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/>
          <w:sz w:val="28"/>
          <w:szCs w:val="28"/>
          <w:vertAlign w:val="baseline"/>
          <w:lang w:val="ru-RU"/>
        </w:rPr>
        <w:t>резервом</w:t>
      </w:r>
    </w:p>
    <w:p w14:paraId="0A87D922">
      <w:pPr>
        <w:numPr>
          <w:numId w:val="0"/>
        </w:numPr>
        <w:tabs>
          <w:tab w:val="left" w:pos="993"/>
        </w:tabs>
        <w:spacing w:after="0" w:line="276" w:lineRule="auto"/>
        <w:ind w:left="0" w:leftChars="0" w:firstLine="658" w:firstLineChars="235"/>
        <w:contextualSpacing/>
        <w:jc w:val="both"/>
        <w:rPr>
          <w:rFonts w:hint="default" w:ascii="Times New Roman" w:hAnsi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/>
          <w:sz w:val="28"/>
          <w:szCs w:val="28"/>
          <w:vertAlign w:val="baseline"/>
          <w:lang w:val="ru-RU"/>
        </w:rPr>
        <w:t>подошвой откоса</w:t>
      </w:r>
    </w:p>
    <w:p w14:paraId="24D7A50F">
      <w:pPr>
        <w:numPr>
          <w:numId w:val="0"/>
        </w:numPr>
        <w:tabs>
          <w:tab w:val="left" w:pos="993"/>
        </w:tabs>
        <w:spacing w:after="0" w:line="276" w:lineRule="auto"/>
        <w:ind w:left="0" w:leftChars="0" w:firstLine="658" w:firstLineChars="235"/>
        <w:contextualSpacing/>
        <w:jc w:val="both"/>
        <w:rPr>
          <w:rFonts w:hint="default" w:ascii="Times New Roman" w:hAnsi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/>
          <w:sz w:val="28"/>
          <w:szCs w:val="28"/>
          <w:vertAlign w:val="baseline"/>
          <w:lang w:val="ru-RU"/>
        </w:rPr>
        <w:t>бровкой</w:t>
      </w:r>
    </w:p>
    <w:p w14:paraId="2A66966F">
      <w:pPr>
        <w:numPr>
          <w:numId w:val="0"/>
        </w:numPr>
        <w:tabs>
          <w:tab w:val="left" w:pos="993"/>
        </w:tabs>
        <w:spacing w:after="0" w:line="276" w:lineRule="auto"/>
        <w:ind w:left="0" w:leftChars="0" w:firstLine="658" w:firstLineChars="235"/>
        <w:contextualSpacing/>
        <w:jc w:val="both"/>
        <w:rPr>
          <w:rFonts w:hint="default" w:ascii="Times New Roman" w:hAnsi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/>
          <w:sz w:val="28"/>
          <w:szCs w:val="28"/>
          <w:vertAlign w:val="baseline"/>
          <w:lang w:val="ru-RU"/>
        </w:rPr>
        <w:t>бермой</w:t>
      </w:r>
    </w:p>
    <w:p w14:paraId="693EB3B2">
      <w:pPr>
        <w:numPr>
          <w:numId w:val="0"/>
        </w:numPr>
        <w:tabs>
          <w:tab w:val="left" w:pos="993"/>
        </w:tabs>
        <w:spacing w:after="0" w:line="276" w:lineRule="auto"/>
        <w:ind w:left="0" w:leftChars="0" w:firstLine="658" w:firstLineChars="235"/>
        <w:contextualSpacing/>
        <w:jc w:val="both"/>
        <w:rPr>
          <w:rFonts w:hint="default" w:ascii="Times New Roman" w:hAnsi="Times New Roman"/>
          <w:sz w:val="28"/>
          <w:szCs w:val="28"/>
          <w:vertAlign w:val="baseline"/>
          <w:lang w:val="ru-RU"/>
        </w:rPr>
      </w:pPr>
    </w:p>
    <w:p w14:paraId="09B7718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10.Напряжения от веса грунта насыпи по ее глубине</w:t>
      </w:r>
    </w:p>
    <w:p w14:paraId="5816194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3FCC9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не изменяются</w:t>
      </w:r>
    </w:p>
    <w:p w14:paraId="0A5A2DA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увеличиваются</w:t>
      </w:r>
    </w:p>
    <w:p w14:paraId="0FAF216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уменьшаются</w:t>
      </w:r>
    </w:p>
    <w:p w14:paraId="2A1370D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отсутствуют</w:t>
      </w:r>
    </w:p>
    <w:p w14:paraId="237BF510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DC1963">
      <w:pPr>
        <w:numPr>
          <w:numId w:val="0"/>
        </w:numPr>
        <w:tabs>
          <w:tab w:val="left" w:pos="993"/>
        </w:tabs>
        <w:spacing w:after="0"/>
        <w:ind w:left="709" w:leftChars="0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11.Несвязные грунты классифицируются</w:t>
      </w:r>
    </w:p>
    <w:p w14:paraId="09FC52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D4BF3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гранулометрическому составу</w:t>
      </w:r>
    </w:p>
    <w:p w14:paraId="51432D6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пластичности</w:t>
      </w:r>
    </w:p>
    <w:p w14:paraId="4F6CD98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степени дренированию</w:t>
      </w:r>
    </w:p>
    <w:p w14:paraId="424761B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однородности</w:t>
      </w:r>
    </w:p>
    <w:p w14:paraId="1693863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прочности</w:t>
      </w:r>
    </w:p>
    <w:p w14:paraId="7B821A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FC354C">
      <w:pPr>
        <w:numPr>
          <w:ilvl w:val="0"/>
          <w:numId w:val="4"/>
        </w:num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 связным грунтам относят</w:t>
      </w:r>
    </w:p>
    <w:p w14:paraId="7A65CF4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DB67AC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глинистые</w:t>
      </w:r>
    </w:p>
    <w:p w14:paraId="60F208A7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песчаные</w:t>
      </w:r>
    </w:p>
    <w:p w14:paraId="02D78F1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скальные</w:t>
      </w:r>
    </w:p>
    <w:p w14:paraId="4BD5AC9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органические</w:t>
      </w:r>
    </w:p>
    <w:p w14:paraId="36DAE81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18D24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13.От чего зависит нормативный допускаемый коэффициент устойчивости</w:t>
      </w:r>
    </w:p>
    <w:p w14:paraId="3694439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82B29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высоты конструкции земляного полотна</w:t>
      </w:r>
    </w:p>
    <w:p w14:paraId="277B65A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метода расчета</w:t>
      </w:r>
    </w:p>
    <w:p w14:paraId="1C274B3C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категории лиии</w:t>
      </w:r>
    </w:p>
    <w:p w14:paraId="0324F66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сочетания нагрузок</w:t>
      </w:r>
    </w:p>
    <w:p w14:paraId="6C7FA85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конструкции верхнего строения пути</w:t>
      </w:r>
    </w:p>
    <w:p w14:paraId="54F3527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F7E6C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14.По кривой стандартного уплотнения определяют</w:t>
      </w:r>
    </w:p>
    <w:p w14:paraId="036748F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E1F818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максимальную плотность сухого грунта</w:t>
      </w:r>
    </w:p>
    <w:p w14:paraId="38A7E13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максимальную плотность грунта</w:t>
      </w:r>
    </w:p>
    <w:p w14:paraId="0D0DB19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максимальную плотность частиц грунта</w:t>
      </w:r>
    </w:p>
    <w:p w14:paraId="7DA98E03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1CF38D1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15.Способность земляного полотна воспринимать действующие нагрузки без разрушения относится к показателю</w:t>
      </w:r>
    </w:p>
    <w:p w14:paraId="0F5D9F6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прочности грунтов</w:t>
      </w:r>
    </w:p>
    <w:p w14:paraId="1F65F61B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устойчивости конструкции</w:t>
      </w:r>
    </w:p>
    <w:p w14:paraId="12F23B6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безопасности</w:t>
      </w:r>
    </w:p>
    <w:p w14:paraId="085B1A28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стабильности</w:t>
      </w:r>
    </w:p>
    <w:p w14:paraId="270259BC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6C9F4A90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16.Допустимые деформации основной площадки земляного полотна по величине меньше для</w:t>
      </w:r>
    </w:p>
    <w:p w14:paraId="09A88C8B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7E5D986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равномерного пучения равномерного пучения</w:t>
      </w:r>
    </w:p>
    <w:p w14:paraId="74F5333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упругих осадок</w:t>
      </w:r>
    </w:p>
    <w:p w14:paraId="60C58680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остаточных осадок за период до реконструкции и капитальногоремонта</w:t>
      </w:r>
    </w:p>
    <w:p w14:paraId="0A1D22B3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остаточных осадок за год</w:t>
      </w:r>
    </w:p>
    <w:p w14:paraId="6A6D124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2F3B1258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17.Типовые поперечные профили земляного полотна</w:t>
      </w:r>
    </w:p>
    <w:p w14:paraId="4ED1240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791F4BBB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обосновываются инженерными расчетами</w:t>
      </w:r>
    </w:p>
    <w:p w14:paraId="77F71BE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регламентируются нормативными документами</w:t>
      </w:r>
    </w:p>
    <w:p w14:paraId="7B3108B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обобсновываются</w:t>
      </w:r>
      <w:r>
        <w:rPr>
          <w:rFonts w:hint="default" w:ascii="Times New Roman" w:hAnsi="Times New Roman"/>
          <w:sz w:val="28"/>
          <w:szCs w:val="28"/>
        </w:rPr>
        <w:t xml:space="preserve"> экспериментальн</w:t>
      </w:r>
      <w:r>
        <w:rPr>
          <w:rFonts w:hint="default" w:ascii="Times New Roman" w:hAnsi="Times New Roman"/>
          <w:sz w:val="28"/>
          <w:szCs w:val="28"/>
          <w:lang w:val="ru-RU"/>
        </w:rPr>
        <w:t>ыми исследованиями</w:t>
      </w:r>
    </w:p>
    <w:p w14:paraId="77E708A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592C517B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18.Конструкция земляного полотна, имеющая с одной стороны откос насыпи, а с другой бровку основной площадки, лежащую на поверхности земли</w:t>
      </w:r>
    </w:p>
    <w:p w14:paraId="3A26B46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24BEB56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насыпь</w:t>
      </w:r>
    </w:p>
    <w:p w14:paraId="6F5E155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полунасыпь</w:t>
      </w:r>
    </w:p>
    <w:p w14:paraId="60E933E0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нулевое место</w:t>
      </w:r>
    </w:p>
    <w:p w14:paraId="140DE8B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полунасыпь-полувыемка</w:t>
      </w:r>
    </w:p>
    <w:p w14:paraId="683FFA0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059183D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19.Индивидуальные поперечные профили земляного полотна</w:t>
      </w:r>
    </w:p>
    <w:p w14:paraId="34A035D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95C245D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обосновываются инженерными расчетами</w:t>
      </w:r>
    </w:p>
    <w:p w14:paraId="67AF843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принимаются на основе опыта проектирования</w:t>
      </w:r>
    </w:p>
    <w:p w14:paraId="6D5D5147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принимаются по</w:t>
      </w:r>
      <w:r>
        <w:rPr>
          <w:rFonts w:hint="default" w:ascii="Times New Roman" w:hAnsi="Times New Roman"/>
          <w:sz w:val="28"/>
          <w:szCs w:val="28"/>
        </w:rPr>
        <w:t xml:space="preserve"> нормативным до</w:t>
      </w:r>
      <w:r>
        <w:rPr>
          <w:rFonts w:hint="default" w:ascii="Times New Roman" w:hAnsi="Times New Roman"/>
          <w:sz w:val="28"/>
          <w:szCs w:val="28"/>
          <w:lang w:val="ru-RU"/>
        </w:rPr>
        <w:t>кументам</w:t>
      </w:r>
    </w:p>
    <w:p w14:paraId="18EA4E1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A7A65C7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20.Резерв это</w:t>
      </w:r>
    </w:p>
    <w:p w14:paraId="310CD00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08C62BB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место, куда складируется лишний грунт</w:t>
      </w:r>
    </w:p>
    <w:p w14:paraId="3716F8CB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сооружение у подошвы насыпи, откуда взят грунт для отсыпки ивыполняющее роль водоотвода</w:t>
      </w:r>
    </w:p>
    <w:p w14:paraId="10451BC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карьер, откуда дополнительно берется грунт</w:t>
      </w:r>
    </w:p>
    <w:p w14:paraId="53CC69FD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5CBE665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21.От чего зависит ширина основной площадки земляного полотна</w:t>
      </w:r>
    </w:p>
    <w:p w14:paraId="2F38BD1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27685673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вида грунта</w:t>
      </w:r>
    </w:p>
    <w:p w14:paraId="077AE4AD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категории линии</w:t>
      </w:r>
    </w:p>
    <w:p w14:paraId="39522BD8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количества путей</w:t>
      </w:r>
    </w:p>
    <w:p w14:paraId="5FCF1D37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высоты конструкции земляного полотна</w:t>
      </w:r>
    </w:p>
    <w:p w14:paraId="336E53F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A1AA7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22.Земляное полотно по условию прочности должно обеспечивать</w:t>
      </w:r>
    </w:p>
    <w:p w14:paraId="6F2EB11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577EF3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отсутствие деформаций</w:t>
      </w:r>
    </w:p>
    <w:p w14:paraId="43D42F9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безопасность движения</w:t>
      </w:r>
    </w:p>
    <w:p w14:paraId="501E0098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содержание с минимальными расходами</w:t>
      </w:r>
    </w:p>
    <w:p w14:paraId="7F06E1A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минимальную строительную стоимость</w:t>
      </w:r>
    </w:p>
    <w:p w14:paraId="2C986EE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59F3C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23.Устойчивость земляного полотна определяется условиями</w:t>
      </w:r>
    </w:p>
    <w:p w14:paraId="3CE526B0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352C8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несущей способности</w:t>
      </w:r>
    </w:p>
    <w:p w14:paraId="51296AB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равновесия</w:t>
      </w:r>
    </w:p>
    <w:p w14:paraId="296D0A7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деформативности</w:t>
      </w:r>
    </w:p>
    <w:p w14:paraId="1489CBA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FD4F0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24.Условие прочности грунта определяется</w:t>
      </w:r>
    </w:p>
    <w:p w14:paraId="2FF1B45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C9463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допускаемыми касательными напряжениями</w:t>
      </w:r>
    </w:p>
    <w:p w14:paraId="447A758B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допускаемыми нормальными напряжениями</w:t>
      </w:r>
    </w:p>
    <w:p w14:paraId="0375DDFF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допускаемыми главными напряжениями</w:t>
      </w:r>
    </w:p>
    <w:p w14:paraId="4E797FFC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BC60AF">
      <w:pPr>
        <w:numPr>
          <w:ilvl w:val="0"/>
          <w:numId w:val="5"/>
        </w:num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К поддерживающим сооружениям относятся </w:t>
      </w:r>
    </w:p>
    <w:p w14:paraId="1FBF0F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6903D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подпорные стены</w:t>
      </w:r>
    </w:p>
    <w:p w14:paraId="3982C08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анкерные конструкции</w:t>
      </w:r>
    </w:p>
    <w:p w14:paraId="620A30C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контрбанкеты</w:t>
      </w:r>
    </w:p>
    <w:p w14:paraId="3F88977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нагельные конструкции</w:t>
      </w:r>
    </w:p>
    <w:p w14:paraId="35C6F85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нагорные канавы</w:t>
      </w:r>
    </w:p>
    <w:p w14:paraId="205F98A0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/>
          <w:sz w:val="28"/>
          <w:szCs w:val="28"/>
        </w:rPr>
        <w:t>езервы</w:t>
      </w:r>
    </w:p>
    <w:p w14:paraId="5EC669C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64EABB8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26.Как в расчетной модели оценки устойчивости Шахунянца учитываются внешние нагрузки</w:t>
      </w:r>
    </w:p>
    <w:p w14:paraId="68710090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учетом удельного веса материала внешней нагрузки</w:t>
      </w:r>
    </w:p>
    <w:p w14:paraId="72A16E93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введением в расчетную схему сосредоточенных сил</w:t>
      </w:r>
    </w:p>
    <w:p w14:paraId="7743A52D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введением в расчетную схему фиктивных столбов грунта</w:t>
      </w:r>
    </w:p>
    <w:p w14:paraId="2687373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07756AE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27.Расчетная допустимая деформация земляного полотна определяется</w:t>
      </w:r>
    </w:p>
    <w:p w14:paraId="686E1C1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3C28B2CC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конструкцией пути</w:t>
      </w:r>
    </w:p>
    <w:p w14:paraId="3067B88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нагрузкой на ось</w:t>
      </w:r>
    </w:p>
    <w:p w14:paraId="1211D7A0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категорией линии</w:t>
      </w:r>
    </w:p>
    <w:p w14:paraId="4CF0E32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сроком эксплуатации</w:t>
      </w:r>
    </w:p>
    <w:p w14:paraId="60D1140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9FA824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28.</w:t>
      </w:r>
      <w:r>
        <w:rPr>
          <w:rFonts w:hint="default" w:ascii="Times New Roman" w:hAnsi="Times New Roman"/>
          <w:sz w:val="28"/>
          <w:szCs w:val="28"/>
        </w:rPr>
        <w:t>Наибольшие фактические напряжения на основной площадке от подвижного состава возникают</w:t>
      </w:r>
    </w:p>
    <w:p w14:paraId="00D1CEE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1F4C99E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оси пути</w:t>
      </w:r>
    </w:p>
    <w:p w14:paraId="1BA9D6B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подрельсовом сечении</w:t>
      </w:r>
    </w:p>
    <w:p w14:paraId="5EC4505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торцам шпал</w:t>
      </w:r>
    </w:p>
    <w:p w14:paraId="6095B35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03D3745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29.Коэффициент уплотнения грунта по глубине насыпи для линий I и II категории</w:t>
      </w:r>
    </w:p>
    <w:p w14:paraId="6D50546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66005560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постоянен</w:t>
      </w:r>
    </w:p>
    <w:p w14:paraId="770EF431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больше для верхней части</w:t>
      </w:r>
    </w:p>
    <w:p w14:paraId="2C1477E8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меньше для верхней части</w:t>
      </w:r>
    </w:p>
    <w:p w14:paraId="421BFEC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</w:rPr>
      </w:pPr>
    </w:p>
    <w:p w14:paraId="5C4FB548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30.Нормативный допускаемый коэффициент устойчивости [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K</w:t>
      </w:r>
      <w:r>
        <w:rPr>
          <w:rFonts w:hint="default" w:ascii="Times New Roman" w:hAnsi="Times New Roman"/>
          <w:sz w:val="28"/>
          <w:szCs w:val="28"/>
          <w:lang w:val="ru-RU"/>
        </w:rPr>
        <w:t>] земляного полотна зависит от</w:t>
      </w:r>
    </w:p>
    <w:p w14:paraId="05DDABAC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41247C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коэффициента уплотнения  грунта</w:t>
      </w:r>
    </w:p>
    <w:p w14:paraId="09C35DC9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категории линии</w:t>
      </w:r>
    </w:p>
    <w:p w14:paraId="4039CD9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высоты конструкции земляного полотна</w:t>
      </w:r>
    </w:p>
    <w:p w14:paraId="0ECB1945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C9AA59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31.Отступление геометрических размеров земляного полотна или его строения от современных технических норм относится к показателю</w:t>
      </w:r>
    </w:p>
    <w:p w14:paraId="5F3C6E5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4153E7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устойчивости</w:t>
      </w:r>
    </w:p>
    <w:p w14:paraId="2F7E6AC7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долговечности</w:t>
      </w:r>
    </w:p>
    <w:p w14:paraId="19EFA96E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дефекта</w:t>
      </w:r>
    </w:p>
    <w:p w14:paraId="5D5BFDA3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стабильности</w:t>
      </w:r>
    </w:p>
    <w:p w14:paraId="701A3C6D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деформации</w:t>
      </w:r>
    </w:p>
    <w:p w14:paraId="5A512FBC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16B6357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32.Для какой цели устраиваются подкюветные дренажи</w:t>
      </w:r>
    </w:p>
    <w:p w14:paraId="744612E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5A3DAE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для отвода поверхностных вод</w:t>
      </w:r>
    </w:p>
    <w:p w14:paraId="5BB1027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для предупреждения пучин</w:t>
      </w:r>
    </w:p>
    <w:p w14:paraId="1002125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для повышения несущей способности грунтов основнойплощадки</w:t>
      </w:r>
    </w:p>
    <w:p w14:paraId="698BFE8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2439C3C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33.К несвязным грунтам относят</w:t>
      </w:r>
    </w:p>
    <w:p w14:paraId="0FBA7F7B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30471E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глинистые</w:t>
      </w:r>
    </w:p>
    <w:p w14:paraId="21070CF7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песчаные</w:t>
      </w:r>
    </w:p>
    <w:p w14:paraId="1D9BFF4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скальные</w:t>
      </w:r>
    </w:p>
    <w:p w14:paraId="5DE3B9A2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крупнообломочные</w:t>
      </w:r>
    </w:p>
    <w:p w14:paraId="66B3F1E6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0A8EC5F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34.Основным конструктивным чертежом земляного полотна является</w:t>
      </w:r>
    </w:p>
    <w:p w14:paraId="12DAFFE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0199E1A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план</w:t>
      </w:r>
    </w:p>
    <w:p w14:paraId="25072C9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продольный профиль</w:t>
      </w:r>
    </w:p>
    <w:p w14:paraId="23BDC874">
      <w:pPr>
        <w:tabs>
          <w:tab w:val="left" w:pos="993"/>
        </w:tabs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поперечный профиль</w:t>
      </w:r>
    </w:p>
    <w:p w14:paraId="3250B1EE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6330B8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2FFAB4F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959943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9CFDA9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D7E2BFF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89A3797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B37B76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8E0BAC0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2DE773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39B50AB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9554B2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7A467E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1BDA948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B8CB72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0F9B10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5B3EC1E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61054F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7E883C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FFDFCA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1392F43">
      <w:pPr>
        <w:spacing w:after="0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14:paraId="0A3B8AE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“Железнодорожный путь”</w:t>
      </w:r>
    </w:p>
    <w:p w14:paraId="6EC7542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( 6 семестр)</w:t>
      </w:r>
    </w:p>
    <w:p w14:paraId="704F87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CBC63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1D8002F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FEDFE0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перечень вопросов</w:t>
      </w:r>
    </w:p>
    <w:p w14:paraId="1E55A624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D49B8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Устройство верхнего строения пути в целом</w:t>
      </w:r>
    </w:p>
    <w:p w14:paraId="5B5F6B99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Рельс, основные требования,  вес, материал.</w:t>
      </w:r>
    </w:p>
    <w:p w14:paraId="76AFB97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Поперечный профиль рельса, его анализ</w:t>
      </w:r>
    </w:p>
    <w:p w14:paraId="4E6A6E0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Виды основных дефектов рельсов. Сроки службы рельсов и мероприятия по их продлению.</w:t>
      </w:r>
    </w:p>
    <w:p w14:paraId="640D03E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Конструкция рельсовых скреплений для деревянных шпал.</w:t>
      </w:r>
    </w:p>
    <w:p w14:paraId="625B6F3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Конструкция рельсовых скреплений для ж.б. шпал.</w:t>
      </w:r>
    </w:p>
    <w:p w14:paraId="68C65098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Стыковые скрепления.</w:t>
      </w:r>
    </w:p>
    <w:p w14:paraId="1B0EB93A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Угон пути и способы борьбы с ним.</w:t>
      </w:r>
    </w:p>
    <w:p w14:paraId="1EE4B00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Деревянные шпалы и способы продления их срока службы.</w:t>
      </w:r>
    </w:p>
    <w:p w14:paraId="4641BAB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Железобетонная шпала и анализ ее конструкции.</w:t>
      </w:r>
    </w:p>
    <w:p w14:paraId="62A58EFE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Конструкция балластного слоя и используемые материалы, способы усиления.</w:t>
      </w:r>
    </w:p>
    <w:p w14:paraId="046B982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Температурная работа рельса и классификация рельсов по их длине.</w:t>
      </w:r>
    </w:p>
    <w:p w14:paraId="2EB960B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Конструкция бесстыкового пути, эффективность.</w:t>
      </w:r>
    </w:p>
    <w:p w14:paraId="18BF538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Конструкция верхнего строения пути на мостах с ездой на балласте.</w:t>
      </w:r>
    </w:p>
    <w:p w14:paraId="7EF4F54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Конструкция верхнего строения пути с деревянными поперечинами</w:t>
      </w:r>
    </w:p>
    <w:p w14:paraId="16719ED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Конструкция верхнего строения пути с железобетонными плитами</w:t>
      </w:r>
    </w:p>
    <w:p w14:paraId="1FE6C0D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Конструкция  верхнего строения пути в тоннелях и на подходах к ним.</w:t>
      </w:r>
    </w:p>
    <w:p w14:paraId="19376299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Виды основных дефектов рельсов. Сроки службы рельсов и мероприятия по их продлению.</w:t>
      </w:r>
    </w:p>
    <w:p w14:paraId="7CCE4C9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Дефекты стрелочных переводов и сроки службы</w:t>
      </w:r>
    </w:p>
    <w:p w14:paraId="5F04E41A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20.Устройство и проектирование рельсовой колеи в прямых </w:t>
      </w:r>
    </w:p>
    <w:p w14:paraId="3D3E249E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21.Основные параметры колеи. </w:t>
      </w:r>
    </w:p>
    <w:p w14:paraId="140F922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Нормы и допуски ширины колеи. </w:t>
      </w:r>
    </w:p>
    <w:p w14:paraId="3467747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Ширина колеи в прямых. </w:t>
      </w:r>
    </w:p>
    <w:p w14:paraId="7FEC6BF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Обоснование минимально-необходимой ширины колеи.</w:t>
      </w:r>
    </w:p>
    <w:p w14:paraId="2C8A0D18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Определение ширины колеи при заклиненном вписывании Вписывание экипажей в кривые и их особенности, влияющие на вписывание.</w:t>
      </w:r>
    </w:p>
    <w:p w14:paraId="3FA74B7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Определение возвышения наружного рельса (общие подходы)</w:t>
      </w:r>
    </w:p>
    <w:p w14:paraId="169F6B7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Определение минимально необходимой ширины колеи</w:t>
      </w:r>
    </w:p>
    <w:p w14:paraId="7CE9D9CA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28.Определение максимально допустимой ширины колеи</w:t>
      </w:r>
    </w:p>
    <w:p w14:paraId="03CD9B1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Расчёт возвышения по комфортабельности и ограничению непогашенного ускорения для грузовых поездов </w:t>
      </w:r>
    </w:p>
    <w:p w14:paraId="10080B2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30.Уширение междупутья (обоснование, принципы расчёта)</w:t>
      </w:r>
    </w:p>
    <w:p w14:paraId="7FA7006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31.Принципы проектирования стрелочных переводов (СП)</w:t>
      </w:r>
    </w:p>
    <w:p w14:paraId="44C806A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32.Определение радиусов криволинейного остряка, начального угла, угла и длины строжки.</w:t>
      </w:r>
    </w:p>
    <w:p w14:paraId="429EB39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Определение длины гибкого остряка (принципы расчета).</w:t>
      </w:r>
    </w:p>
    <w:p w14:paraId="5D5D2F8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34.Определение полного стрелочного угла.</w:t>
      </w:r>
    </w:p>
    <w:p w14:paraId="768D85E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35.Определение  длины контррельсов </w:t>
      </w:r>
    </w:p>
    <w:p w14:paraId="365D8E6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Определение марки крестовины и ее основных размеров. </w:t>
      </w:r>
    </w:p>
    <w:p w14:paraId="0B246DF9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38.Определение ординат переводной кривой.</w:t>
      </w:r>
    </w:p>
    <w:p w14:paraId="60F95729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39. Определение размеров СП в целом (теоретической и практической длины, размеров, определяющих положение центра СП и предельного столбика)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1BAA022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9D2A418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4DC80C8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B677B49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79B9821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B329BC6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0901916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CA580C8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084BC65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40E0398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B647910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2CA2650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707339B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8691A5D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0E3CA66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FB94CA2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465DCB6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B7461E4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ED6C33A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5E9D0E4">
      <w:pPr>
        <w:spacing w:after="0"/>
        <w:ind w:firstLine="708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8D79319">
      <w:pPr>
        <w:spacing w:after="0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97C203F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345BDB0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F771DC3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9187D65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9C60DCB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7D64ECA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0F3A4BD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23E9B3B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6E56976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EA0816D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0FF7F5E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5A1B2B4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E862439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4C37612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B0216E0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1AA3DC5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3A51120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CCBD176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3AFEE33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3AB5BE3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643EA5D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1EEB0FD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B90A7FA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FD64C29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69BEA64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41761A6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4822E08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6294ACD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D503508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A2AE1AF">
      <w:pPr>
        <w:spacing w:after="0"/>
        <w:ind w:firstLine="708"/>
        <w:contextualSpacing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5506B1F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7C7E29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558D7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C851A9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A5330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A97B2E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DB78D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7CAAC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91CEE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9ED73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4CD33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C60B0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04429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F9719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FE1C6A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B127A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62B44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D6C20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78795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436A09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A6F17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A9ECF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C0423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6ABDF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458CA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43858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2BB68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6D16A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8628C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880AC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8809C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2094E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4FBC0E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9BD5E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2D147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52A2BA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31EE5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CA3EA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8293C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82656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BA6DD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C7DED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90D28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44F314">
      <w:pPr>
        <w:shd w:val="clear" w:color="auto" w:fill="FFFFFF"/>
        <w:spacing w:after="0" w:line="240" w:lineRule="auto"/>
        <w:ind w:right="-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4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62E2B1E">
      <w:pPr>
        <w:spacing w:after="0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текущего контроля по дисциплине </w:t>
      </w:r>
    </w:p>
    <w:p w14:paraId="64390A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“Железнодорожный путь”</w:t>
      </w:r>
    </w:p>
    <w:p w14:paraId="7B537F1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(6 семестр)</w:t>
      </w:r>
    </w:p>
    <w:p w14:paraId="4D3EE1C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6976E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текущего контроля обучающемуся предлагается дать ответы на вопросы, приведенных в тестовых заданиях из нижеприведенного списка.</w:t>
      </w:r>
    </w:p>
    <w:p w14:paraId="713B3D9A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eastAsia="Calibri"/>
          <w:sz w:val="24"/>
        </w:rPr>
      </w:pPr>
    </w:p>
    <w:p w14:paraId="18CDB466">
      <w:pPr>
        <w:spacing w:after="0"/>
        <w:ind w:left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Тестовые задания для текущего контроля</w:t>
      </w:r>
    </w:p>
    <w:p w14:paraId="23ED84F2">
      <w:pPr>
        <w:spacing w:after="0"/>
        <w:ind w:left="56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E7EBA">
      <w:pPr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для проведения тестовых заданий:</w:t>
      </w:r>
    </w:p>
    <w:p w14:paraId="4FD6BE4B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Тест 1. Ж.д. путь группа ________ студент _________________________</w:t>
      </w:r>
    </w:p>
    <w:p w14:paraId="7C4F31D6"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Вариант 1</w:t>
      </w:r>
    </w:p>
    <w:p w14:paraId="0537E2D8">
      <w:pPr>
        <w:numPr>
          <w:ilvl w:val="0"/>
          <w:numId w:val="6"/>
        </w:num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Выбор класса пути зависит от</w:t>
      </w:r>
    </w:p>
    <w:p w14:paraId="4C0634EF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скорости движения пассажирских поездов и профиля пути</w:t>
      </w:r>
    </w:p>
    <w:p w14:paraId="2529A51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скорости движения поездов и грузонапряженности</w:t>
      </w:r>
    </w:p>
    <w:p w14:paraId="49AE5AC3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скорости движения грузовых поездов и плана пути</w:t>
      </w:r>
    </w:p>
    <w:p w14:paraId="40DCBFA9">
      <w:pPr>
        <w:numPr>
          <w:ilvl w:val="0"/>
          <w:numId w:val="6"/>
        </w:num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На выбор мощности рельса влияет</w:t>
      </w:r>
    </w:p>
    <w:p w14:paraId="6FB1818C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скорость движения поездов и грузонапряженность</w:t>
      </w:r>
    </w:p>
    <w:p w14:paraId="07C3B8D2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грузонапряженность и температурный диапазон</w:t>
      </w:r>
    </w:p>
    <w:p w14:paraId="7A96058F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скорость движения поездов</w:t>
      </w:r>
    </w:p>
    <w:p w14:paraId="686044C5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3. Поперечный профиль рельса близок по очертанию к</w:t>
      </w:r>
    </w:p>
    <w:p w14:paraId="503B234A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швеллеру</w:t>
      </w:r>
    </w:p>
    <w:p w14:paraId="07C5B30A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тавру</w:t>
      </w:r>
    </w:p>
    <w:p w14:paraId="4672425A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двутавру</w:t>
      </w:r>
    </w:p>
    <w:p w14:paraId="2868479F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4. Размер рельса Р65 по вертикали равен</w:t>
      </w:r>
    </w:p>
    <w:p w14:paraId="439058D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160 мм</w:t>
      </w:r>
    </w:p>
    <w:p w14:paraId="13ACB474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180 мм</w:t>
      </w:r>
    </w:p>
    <w:p w14:paraId="63938E2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181 мм</w:t>
      </w:r>
    </w:p>
    <w:p w14:paraId="2EC110A3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5. Отметить все правильные ответы</w:t>
      </w:r>
    </w:p>
    <w:p w14:paraId="3FA805F8">
      <w:pPr>
        <w:tabs>
          <w:tab w:val="left" w:pos="360"/>
        </w:tabs>
        <w:spacing w:after="0" w:line="240" w:lineRule="auto"/>
        <w:ind w:left="357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ЭЛЕМЕНТЫ ВЕРХНЕГО СТРОЕНИЯ ПУТИ</w:t>
      </w:r>
    </w:p>
    <w:p w14:paraId="2BF9E33F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рельсы </w:t>
      </w:r>
    </w:p>
    <w:p w14:paraId="2C8FADCC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шпалы </w:t>
      </w:r>
    </w:p>
    <w:p w14:paraId="1F0B30A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промежуточные скрепления </w:t>
      </w:r>
    </w:p>
    <w:p w14:paraId="0B55F300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стыковые скрепления </w:t>
      </w:r>
    </w:p>
    <w:p w14:paraId="7B57FE4B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балластный слой </w:t>
      </w:r>
    </w:p>
    <w:p w14:paraId="79C3856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основная площадка земляного полотна</w:t>
      </w:r>
    </w:p>
    <w:p w14:paraId="5CE16129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земляное полотно</w:t>
      </w:r>
    </w:p>
    <w:p w14:paraId="4D594A4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кюветы</w:t>
      </w:r>
    </w:p>
    <w:p w14:paraId="758313E0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6. Рельсовые скрепления делятся на</w:t>
      </w:r>
    </w:p>
    <w:p w14:paraId="409E7E46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промежуточные и раздельные</w:t>
      </w:r>
    </w:p>
    <w:p w14:paraId="1B5F0DB0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стыковые и промежуточные</w:t>
      </w:r>
    </w:p>
    <w:p w14:paraId="289CCCA4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стыковые и нераздельные</w:t>
      </w:r>
    </w:p>
    <w:p w14:paraId="22636FCB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7. Скрепление КБ-65 относится к</w:t>
      </w:r>
    </w:p>
    <w:p w14:paraId="5BC48BC5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раздельному</w:t>
      </w:r>
    </w:p>
    <w:p w14:paraId="1E32FA48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нераздельному</w:t>
      </w:r>
    </w:p>
    <w:p w14:paraId="24B85D59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смешанному</w:t>
      </w:r>
    </w:p>
    <w:p w14:paraId="4FE1D3DB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25895F10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1520 +8 -4 мм</w:t>
      </w:r>
    </w:p>
    <w:p w14:paraId="2210AEDF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1435 мм</w:t>
      </w:r>
    </w:p>
    <w:p w14:paraId="7511747B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+4 -2 мм</w:t>
      </w:r>
    </w:p>
    <w:p w14:paraId="39AE79DC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+8 -2 мм</w:t>
      </w:r>
    </w:p>
    <w:p w14:paraId="7585CB67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9. На боковой износ рельса не оказывает влияния</w:t>
      </w:r>
    </w:p>
    <w:p w14:paraId="28D9307F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температурный режим </w:t>
      </w:r>
    </w:p>
    <w:p w14:paraId="2F263834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радиус кривой</w:t>
      </w:r>
    </w:p>
    <w:p w14:paraId="6846E1FA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твердость рельсовой стали</w:t>
      </w:r>
    </w:p>
    <w:p w14:paraId="025831C7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10.Поверхность катания головки рельса Р65 имеет радиус</w:t>
      </w:r>
    </w:p>
    <w:p w14:paraId="0C7A5FBC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500 мм</w:t>
      </w:r>
    </w:p>
    <w:p w14:paraId="4DB76ADE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400 мм</w:t>
      </w:r>
    </w:p>
    <w:p w14:paraId="108BA0A2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700 мм</w:t>
      </w:r>
    </w:p>
    <w:p w14:paraId="579E10CF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br w:type="page"/>
      </w:r>
      <w:r>
        <w:rPr>
          <w:rFonts w:ascii="Times New Roman" w:hAnsi="Times New Roman" w:eastAsia="Calibri"/>
          <w:sz w:val="28"/>
          <w:szCs w:val="28"/>
          <w:lang w:eastAsia="ru-RU"/>
        </w:rPr>
        <w:t>Тест 1. Ж.д. путь группа ________ студент _________________________</w:t>
      </w:r>
    </w:p>
    <w:p w14:paraId="65F7CA9C"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Вариант 2</w:t>
      </w:r>
    </w:p>
    <w:p w14:paraId="6E24B4B6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1. Выбор класса пути зависит от</w:t>
      </w:r>
    </w:p>
    <w:p w14:paraId="1135957E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плана и профиля пути</w:t>
      </w:r>
    </w:p>
    <w:p w14:paraId="4FB4C17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скорости движения поездов и грузонапряженности</w:t>
      </w:r>
    </w:p>
    <w:p w14:paraId="646FB385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от скорости движения грузовых и пассажирских поездов</w:t>
      </w:r>
    </w:p>
    <w:p w14:paraId="2C46F0BA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2. На выбор мощности рельса влияет</w:t>
      </w:r>
    </w:p>
    <w:p w14:paraId="388DC944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скорость движения поездов</w:t>
      </w:r>
    </w:p>
    <w:p w14:paraId="326F0A4C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класс пути</w:t>
      </w:r>
    </w:p>
    <w:p w14:paraId="68EAE238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грузонапряженность</w:t>
      </w:r>
    </w:p>
    <w:p w14:paraId="15F56BAB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3. Поперечный профиль рельса Р65</w:t>
      </w:r>
    </w:p>
    <w:p w14:paraId="03303320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двухголовый</w:t>
      </w:r>
    </w:p>
    <w:p w14:paraId="6B260859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грибовидный</w:t>
      </w:r>
    </w:p>
    <w:p w14:paraId="2D1B213E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широкоподошвенный</w:t>
      </w:r>
    </w:p>
    <w:p w14:paraId="04D70917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4. Ширина подошвы рельса Р65 равна</w:t>
      </w:r>
    </w:p>
    <w:p w14:paraId="4884685C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165 мм</w:t>
      </w:r>
    </w:p>
    <w:p w14:paraId="1AA46352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150 мм</w:t>
      </w:r>
    </w:p>
    <w:p w14:paraId="2F8308B9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145 мм</w:t>
      </w:r>
    </w:p>
    <w:p w14:paraId="50F26311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5. Отметить все правильные ответы</w:t>
      </w:r>
    </w:p>
    <w:p w14:paraId="7DCF7669">
      <w:pPr>
        <w:tabs>
          <w:tab w:val="left" w:pos="360"/>
        </w:tabs>
        <w:spacing w:after="0" w:line="240" w:lineRule="auto"/>
        <w:ind w:left="357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ЭЛЕМЕНТЫ ВЕРХНЕГО СТРОЕНИЯ ПУТИ</w:t>
      </w:r>
    </w:p>
    <w:p w14:paraId="1AFEA849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рельсы </w:t>
      </w:r>
    </w:p>
    <w:p w14:paraId="368AC206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шпалы </w:t>
      </w:r>
    </w:p>
    <w:p w14:paraId="0442414A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промежуточные скрепления </w:t>
      </w:r>
    </w:p>
    <w:p w14:paraId="7CCF76F1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стыковые скрепления </w:t>
      </w:r>
    </w:p>
    <w:p w14:paraId="3E12EB32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балластный слой </w:t>
      </w:r>
    </w:p>
    <w:p w14:paraId="76D5A983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песчаная подушка</w:t>
      </w:r>
    </w:p>
    <w:p w14:paraId="7DD50A4F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земляное полотно</w:t>
      </w:r>
    </w:p>
    <w:p w14:paraId="70F9857D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кюветы</w:t>
      </w:r>
    </w:p>
    <w:p w14:paraId="2F82F1F0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6. Промежуточные скрепления делятся на</w:t>
      </w:r>
    </w:p>
    <w:p w14:paraId="4D8862D2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стыковые и раздельные</w:t>
      </w:r>
    </w:p>
    <w:p w14:paraId="0443FBF1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раздельные, нераздельные и смешанные</w:t>
      </w:r>
    </w:p>
    <w:p w14:paraId="3F25045F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бесподкладочные и нераздельные</w:t>
      </w:r>
    </w:p>
    <w:p w14:paraId="0A2596B8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7. Скрепление Д0 относится к</w:t>
      </w:r>
    </w:p>
    <w:p w14:paraId="5F13BB07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раздельному</w:t>
      </w:r>
    </w:p>
    <w:p w14:paraId="12FADF80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нераздельному</w:t>
      </w:r>
    </w:p>
    <w:p w14:paraId="3D5CF0D1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смешанному</w:t>
      </w:r>
    </w:p>
    <w:p w14:paraId="318F480F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60CC41E3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1520 +8 -4 мм</w:t>
      </w:r>
    </w:p>
    <w:p w14:paraId="17088486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1435 мм</w:t>
      </w:r>
    </w:p>
    <w:p w14:paraId="3CD0C11A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+4 -2 мм</w:t>
      </w:r>
    </w:p>
    <w:p w14:paraId="2F8CD3AB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+8 -2 мм</w:t>
      </w:r>
    </w:p>
    <w:p w14:paraId="48A11D10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 xml:space="preserve">9. Как влияет на боковой износ применение смазки </w:t>
      </w:r>
    </w:p>
    <w:p w14:paraId="67E4D5C3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увеличивает</w:t>
      </w:r>
    </w:p>
    <w:p w14:paraId="50E989B5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не влияет</w:t>
      </w:r>
    </w:p>
    <w:p w14:paraId="2A54C5DD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уменьшает</w:t>
      </w:r>
    </w:p>
    <w:p w14:paraId="11377259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10.Поверхность катания головки рельса Р65 имеет радиус</w:t>
      </w:r>
    </w:p>
    <w:p w14:paraId="172A899D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500 мм</w:t>
      </w:r>
    </w:p>
    <w:p w14:paraId="55EE183C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400 мм</w:t>
      </w:r>
    </w:p>
    <w:p w14:paraId="2A24AB96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700 мм</w:t>
      </w:r>
    </w:p>
    <w:p w14:paraId="5BD761A6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br w:type="page"/>
      </w:r>
      <w:r>
        <w:rPr>
          <w:rFonts w:ascii="Times New Roman" w:hAnsi="Times New Roman" w:eastAsia="Calibri"/>
          <w:sz w:val="28"/>
          <w:szCs w:val="28"/>
          <w:lang w:eastAsia="ru-RU"/>
        </w:rPr>
        <w:t>Тест 1. Ж.д. путь группа ________ студент _________________________</w:t>
      </w:r>
    </w:p>
    <w:p w14:paraId="70C9F412"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Вариант 3</w:t>
      </w:r>
    </w:p>
    <w:p w14:paraId="0EA53D6B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 xml:space="preserve">1. Если путь 1-го класса, то скорость движения пассажирских поездов </w:t>
      </w:r>
    </w:p>
    <w:p w14:paraId="7431F47B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81 и более км/ч</w:t>
      </w:r>
    </w:p>
    <w:p w14:paraId="3B7CFEE1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от 121 до 130 км/ч</w:t>
      </w:r>
    </w:p>
    <w:p w14:paraId="454AE2AB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более 160 км/ч</w:t>
      </w:r>
    </w:p>
    <w:p w14:paraId="64E6874C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2. На выбор мощности верхнего строения пути влияет</w:t>
      </w:r>
    </w:p>
    <w:p w14:paraId="7AE14BE4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грузонапряженность</w:t>
      </w:r>
    </w:p>
    <w:p w14:paraId="30296F80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класс пути</w:t>
      </w:r>
    </w:p>
    <w:p w14:paraId="40A75D23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скорость движения поездов</w:t>
      </w:r>
    </w:p>
    <w:p w14:paraId="6FACE72C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3. Поперечный профиль рельса делится на следующие элементы</w:t>
      </w:r>
    </w:p>
    <w:p w14:paraId="572D6C8F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головка, шейка, подошва</w:t>
      </w:r>
    </w:p>
    <w:p w14:paraId="04AA813F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головка, стенка, подошва</w:t>
      </w:r>
    </w:p>
    <w:p w14:paraId="1C2CF274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головка, стенка, полка</w:t>
      </w:r>
    </w:p>
    <w:p w14:paraId="035E1832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4. Размер головки рельса Р65 по горизонтали равен</w:t>
      </w:r>
    </w:p>
    <w:p w14:paraId="4BD2F7A7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70 мм</w:t>
      </w:r>
    </w:p>
    <w:p w14:paraId="77739210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73 мм</w:t>
      </w:r>
    </w:p>
    <w:p w14:paraId="27B76C32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75 мм</w:t>
      </w:r>
    </w:p>
    <w:p w14:paraId="42BE81B9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5. Отметить все правильные ответы</w:t>
      </w:r>
    </w:p>
    <w:p w14:paraId="21835B98">
      <w:pPr>
        <w:tabs>
          <w:tab w:val="left" w:pos="360"/>
        </w:tabs>
        <w:spacing w:after="0" w:line="240" w:lineRule="auto"/>
        <w:ind w:left="357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ЭЛЕМЕНТЫ ВЕРХНЕГО СТРОЕНИЯ ПУТИ</w:t>
      </w:r>
    </w:p>
    <w:p w14:paraId="475D9156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рельсы </w:t>
      </w:r>
    </w:p>
    <w:p w14:paraId="6B9D7624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шпалы </w:t>
      </w:r>
    </w:p>
    <w:p w14:paraId="12CA447B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промежуточные скрепления </w:t>
      </w:r>
    </w:p>
    <w:p w14:paraId="74B1F0D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стыковые скрепления </w:t>
      </w:r>
    </w:p>
    <w:p w14:paraId="69710686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балластный слой </w:t>
      </w:r>
    </w:p>
    <w:p w14:paraId="3014394B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основная площадка земляного полотна</w:t>
      </w:r>
    </w:p>
    <w:p w14:paraId="12E6BA5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земляное полотно</w:t>
      </w:r>
    </w:p>
    <w:p w14:paraId="3886F851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кюветы</w:t>
      </w:r>
    </w:p>
    <w:p w14:paraId="2CF10010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6. Стыковое скрепление состоит из</w:t>
      </w:r>
    </w:p>
    <w:p w14:paraId="349C27FA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подкладок, накладок и стыковых болтов</w:t>
      </w:r>
    </w:p>
    <w:p w14:paraId="65B66434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накладок и стыковых болтов</w:t>
      </w:r>
    </w:p>
    <w:p w14:paraId="212F1C8C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накладок и клеммных болтов</w:t>
      </w:r>
    </w:p>
    <w:p w14:paraId="2766F1CA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7. Скрепление ЖБР-65 относится к</w:t>
      </w:r>
    </w:p>
    <w:p w14:paraId="33569E70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раздельному</w:t>
      </w:r>
    </w:p>
    <w:p w14:paraId="1D08F02D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нераздельному</w:t>
      </w:r>
    </w:p>
    <w:p w14:paraId="7AF2BEBE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смешанному</w:t>
      </w:r>
    </w:p>
    <w:p w14:paraId="4D8C7B67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21670C57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1520 +8 -4 мм</w:t>
      </w:r>
    </w:p>
    <w:p w14:paraId="09512AFE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1435 мм</w:t>
      </w:r>
    </w:p>
    <w:p w14:paraId="09EB0D65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+4 -2 мм</w:t>
      </w:r>
    </w:p>
    <w:p w14:paraId="196D9B3C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+8 -2 мм</w:t>
      </w:r>
    </w:p>
    <w:p w14:paraId="1CE90179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9. На боковой износ рельса оказывает влияние</w:t>
      </w:r>
    </w:p>
    <w:p w14:paraId="31EA4D09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температурный режим </w:t>
      </w:r>
    </w:p>
    <w:p w14:paraId="049A1017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радиус кривой</w:t>
      </w:r>
    </w:p>
    <w:p w14:paraId="2567F037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продольный профиль пути</w:t>
      </w:r>
    </w:p>
    <w:p w14:paraId="1F7727C1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10.Поверхность катания головки рельса Р65 имеет радиус</w:t>
      </w:r>
    </w:p>
    <w:p w14:paraId="393CCC50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500 мм</w:t>
      </w:r>
    </w:p>
    <w:p w14:paraId="6C76F18D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400 мм</w:t>
      </w:r>
    </w:p>
    <w:p w14:paraId="2A1D9BEB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700 мм</w:t>
      </w:r>
    </w:p>
    <w:p w14:paraId="4CF35D36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br w:type="page"/>
      </w:r>
      <w:r>
        <w:rPr>
          <w:rFonts w:ascii="Times New Roman" w:hAnsi="Times New Roman" w:eastAsia="Calibri"/>
          <w:sz w:val="28"/>
          <w:szCs w:val="28"/>
          <w:lang w:eastAsia="ru-RU"/>
        </w:rPr>
        <w:t>Тест 1. Ж.д. путь группа ________ студент _________________________</w:t>
      </w:r>
    </w:p>
    <w:p w14:paraId="2F4BCE77"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Вариант 4</w:t>
      </w:r>
    </w:p>
    <w:p w14:paraId="0A3C69A6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 xml:space="preserve">1. Если путь 1-го класса, то грузонапряженность  </w:t>
      </w:r>
    </w:p>
    <w:p w14:paraId="4AADC48B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более 10 млн.т-км</w:t>
      </w:r>
      <w:r>
        <w:rPr>
          <w:rFonts w:ascii="Times New Roman" w:hAnsi="Times New Roman" w:eastAsia="Calibri"/>
          <w:sz w:val="28"/>
          <w:szCs w:val="28"/>
          <w:vertAlign w:val="subscript"/>
          <w:lang w:eastAsia="ru-RU"/>
        </w:rPr>
        <w:t>брутто</w:t>
      </w:r>
      <w:r>
        <w:rPr>
          <w:rFonts w:ascii="Times New Roman" w:hAnsi="Times New Roman" w:eastAsia="Calibri"/>
          <w:sz w:val="28"/>
          <w:szCs w:val="28"/>
          <w:lang w:eastAsia="ru-RU"/>
        </w:rPr>
        <w:t>/км год</w:t>
      </w:r>
    </w:p>
    <w:p w14:paraId="0759EE07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менее 5 млн.т-км</w:t>
      </w:r>
      <w:r>
        <w:rPr>
          <w:rFonts w:ascii="Times New Roman" w:hAnsi="Times New Roman" w:eastAsia="Calibri"/>
          <w:sz w:val="28"/>
          <w:szCs w:val="28"/>
          <w:vertAlign w:val="subscript"/>
          <w:lang w:eastAsia="ru-RU"/>
        </w:rPr>
        <w:t>брутто</w:t>
      </w:r>
      <w:r>
        <w:rPr>
          <w:rFonts w:ascii="Times New Roman" w:hAnsi="Times New Roman" w:eastAsia="Calibri"/>
          <w:sz w:val="28"/>
          <w:szCs w:val="28"/>
          <w:lang w:eastAsia="ru-RU"/>
        </w:rPr>
        <w:t>/км год</w:t>
      </w:r>
    </w:p>
    <w:p w14:paraId="200D3ABE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от 21 до 25 млн.т-км</w:t>
      </w:r>
      <w:r>
        <w:rPr>
          <w:rFonts w:ascii="Times New Roman" w:hAnsi="Times New Roman" w:eastAsia="Calibri"/>
          <w:sz w:val="28"/>
          <w:szCs w:val="28"/>
          <w:vertAlign w:val="subscript"/>
          <w:lang w:eastAsia="ru-RU"/>
        </w:rPr>
        <w:t>брутто</w:t>
      </w:r>
      <w:r>
        <w:rPr>
          <w:rFonts w:ascii="Times New Roman" w:hAnsi="Times New Roman" w:eastAsia="Calibri"/>
          <w:sz w:val="28"/>
          <w:szCs w:val="28"/>
          <w:lang w:eastAsia="ru-RU"/>
        </w:rPr>
        <w:t>/км год</w:t>
      </w:r>
    </w:p>
    <w:p w14:paraId="36934757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2. На выбор мощности верхнего строения пути влияет</w:t>
      </w:r>
    </w:p>
    <w:p w14:paraId="4B24B6E9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скорость движения поездов</w:t>
      </w:r>
    </w:p>
    <w:p w14:paraId="5A89EE79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класс пути</w:t>
      </w:r>
    </w:p>
    <w:p w14:paraId="788E6C06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грузонапряженность</w:t>
      </w:r>
    </w:p>
    <w:p w14:paraId="0AD31ABE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3. Поперечный профиль рельса делится на следующие элементы</w:t>
      </w:r>
    </w:p>
    <w:p w14:paraId="5FB5A88A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головка, шейка, подошва</w:t>
      </w:r>
    </w:p>
    <w:p w14:paraId="570F94D7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головка, стенка, подошва</w:t>
      </w:r>
    </w:p>
    <w:p w14:paraId="0BCDECBA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головка, стенка, полка</w:t>
      </w:r>
    </w:p>
    <w:p w14:paraId="75FF4F45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4. Уклон нижней поверхности головки рельса Р65 равен</w:t>
      </w:r>
    </w:p>
    <w:p w14:paraId="5E90F0A4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1/25</w:t>
      </w:r>
    </w:p>
    <w:p w14:paraId="796CB70A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1/4</w:t>
      </w:r>
    </w:p>
    <w:p w14:paraId="5AB6F750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1/12</w:t>
      </w:r>
    </w:p>
    <w:p w14:paraId="383A9B7E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5. Отметить все правильные ответы</w:t>
      </w:r>
    </w:p>
    <w:p w14:paraId="3B6C0C09">
      <w:pPr>
        <w:tabs>
          <w:tab w:val="left" w:pos="360"/>
        </w:tabs>
        <w:spacing w:after="0" w:line="240" w:lineRule="auto"/>
        <w:ind w:left="357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ЭЛЕМЕНТЫ ВЕРХНЕГО СТРОЕНИЯ ПУТИ</w:t>
      </w:r>
    </w:p>
    <w:p w14:paraId="3B169840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рельсы </w:t>
      </w:r>
    </w:p>
    <w:p w14:paraId="6CDBA710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шпалы </w:t>
      </w:r>
    </w:p>
    <w:p w14:paraId="41A50C8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промежуточные скрепления </w:t>
      </w:r>
    </w:p>
    <w:p w14:paraId="73DE1FF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стыковые скрепления </w:t>
      </w:r>
    </w:p>
    <w:p w14:paraId="2B7CEB72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балластный слой </w:t>
      </w:r>
    </w:p>
    <w:p w14:paraId="72614E8D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песчаная подушка</w:t>
      </w:r>
    </w:p>
    <w:p w14:paraId="1A0F64C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земляное полотно</w:t>
      </w:r>
    </w:p>
    <w:p w14:paraId="5B99A29F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кюветы</w:t>
      </w:r>
    </w:p>
    <w:p w14:paraId="30008B6C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6. Стыковое скрепление состоит из</w:t>
      </w:r>
    </w:p>
    <w:p w14:paraId="1FF18A06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подкладок, накладок и стыковых болтов</w:t>
      </w:r>
    </w:p>
    <w:p w14:paraId="1048CF37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накладок и стыковых болтов</w:t>
      </w:r>
    </w:p>
    <w:p w14:paraId="54422BF3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подкладки и костылей</w:t>
      </w:r>
    </w:p>
    <w:p w14:paraId="099CE13F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7. Скрепление АРС-4 относится к</w:t>
      </w:r>
    </w:p>
    <w:p w14:paraId="6279EACD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раздельному</w:t>
      </w:r>
    </w:p>
    <w:p w14:paraId="7A31AE29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нераздельному</w:t>
      </w:r>
    </w:p>
    <w:p w14:paraId="5EF3461E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анкерному</w:t>
      </w:r>
    </w:p>
    <w:p w14:paraId="35D5C40A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64CE96FC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1520 +8 -4 мм</w:t>
      </w:r>
    </w:p>
    <w:p w14:paraId="64833C34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1435 мм</w:t>
      </w:r>
    </w:p>
    <w:p w14:paraId="19A97DFF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+4 -2 мм</w:t>
      </w:r>
    </w:p>
    <w:p w14:paraId="165350B8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+8 -2 мм</w:t>
      </w:r>
    </w:p>
    <w:p w14:paraId="154C5559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9. На боковой износ рельса оказывает влияние</w:t>
      </w:r>
    </w:p>
    <w:p w14:paraId="2C72FB25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температурный режим </w:t>
      </w:r>
    </w:p>
    <w:p w14:paraId="52197CAD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радиус кривой</w:t>
      </w:r>
    </w:p>
    <w:p w14:paraId="36D0E891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продольный профиль пути</w:t>
      </w:r>
    </w:p>
    <w:p w14:paraId="0776D5DA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10.Поверхность катания головки рельса Р65 имеет радиус</w:t>
      </w:r>
    </w:p>
    <w:p w14:paraId="74F6B122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500 мм</w:t>
      </w:r>
    </w:p>
    <w:p w14:paraId="36F6543F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400 мм</w:t>
      </w:r>
    </w:p>
    <w:p w14:paraId="230AC822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700 мм</w:t>
      </w:r>
    </w:p>
    <w:p w14:paraId="6FAC929F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br w:type="page"/>
      </w:r>
      <w:r>
        <w:rPr>
          <w:rFonts w:ascii="Times New Roman" w:hAnsi="Times New Roman" w:eastAsia="Calibri"/>
          <w:sz w:val="28"/>
          <w:szCs w:val="28"/>
          <w:lang w:eastAsia="ru-RU"/>
        </w:rPr>
        <w:t>Тест 1. Ж.д. путь группа ________ студент _________________________</w:t>
      </w:r>
    </w:p>
    <w:p w14:paraId="4A81C889"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Вариант 5</w:t>
      </w:r>
    </w:p>
    <w:p w14:paraId="6FF70376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 xml:space="preserve">1. Если путь 1-го класса, то скорость движения грузовых поездов </w:t>
      </w:r>
    </w:p>
    <w:p w14:paraId="724CC1F2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более 60 км/ч</w:t>
      </w:r>
    </w:p>
    <w:p w14:paraId="05B95954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более 40 км/ч</w:t>
      </w:r>
    </w:p>
    <w:p w14:paraId="32A49B19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менее 40 км/ч</w:t>
      </w:r>
    </w:p>
    <w:p w14:paraId="6FDECEAB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2. На выбор мощности верхнего строения пути влияет</w:t>
      </w:r>
    </w:p>
    <w:p w14:paraId="51AB65FD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скорость движения пассажирских поездов</w:t>
      </w:r>
    </w:p>
    <w:p w14:paraId="37747C18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класс пути</w:t>
      </w:r>
    </w:p>
    <w:p w14:paraId="0AC96EC0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грузонапряженность</w:t>
      </w:r>
    </w:p>
    <w:p w14:paraId="6CAA80E8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3. Поперечный профиль рельса Р65</w:t>
      </w:r>
    </w:p>
    <w:p w14:paraId="64203738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симметричен относительно горизонтальной оси</w:t>
      </w:r>
    </w:p>
    <w:p w14:paraId="42F351C2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симметричен относительно вертикальной оси</w:t>
      </w:r>
    </w:p>
    <w:p w14:paraId="0B946755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не имеет оси симметрии</w:t>
      </w:r>
    </w:p>
    <w:p w14:paraId="574CD1EA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4. Уклон верхней поверхности подошвы рельса Р65 равен</w:t>
      </w:r>
    </w:p>
    <w:p w14:paraId="391DD407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1/25</w:t>
      </w:r>
    </w:p>
    <w:p w14:paraId="485BD819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1/4</w:t>
      </w:r>
    </w:p>
    <w:p w14:paraId="067E22D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1/12</w:t>
      </w:r>
    </w:p>
    <w:p w14:paraId="300B0080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5. Отметить все правильные ответы</w:t>
      </w:r>
    </w:p>
    <w:p w14:paraId="311EEE0A">
      <w:pPr>
        <w:tabs>
          <w:tab w:val="left" w:pos="360"/>
        </w:tabs>
        <w:spacing w:after="0" w:line="240" w:lineRule="auto"/>
        <w:ind w:left="357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ЭЛЕМЕНТЫ ВЕРХНЕГО СТРОЕНИЯ ПУТИ</w:t>
      </w:r>
    </w:p>
    <w:p w14:paraId="0A9ED0AD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рельсы </w:t>
      </w:r>
    </w:p>
    <w:p w14:paraId="09B82490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шпалы </w:t>
      </w:r>
    </w:p>
    <w:p w14:paraId="785F6620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промежуточные скрепления </w:t>
      </w:r>
    </w:p>
    <w:p w14:paraId="7EDDD434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стыковые скрепления </w:t>
      </w:r>
    </w:p>
    <w:p w14:paraId="1F22D564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балластный слой </w:t>
      </w:r>
    </w:p>
    <w:p w14:paraId="1661129B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основная площадка земляного полотна</w:t>
      </w:r>
    </w:p>
    <w:p w14:paraId="25137D68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земляное полотно</w:t>
      </w:r>
    </w:p>
    <w:p w14:paraId="77BEC1FD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кюветы</w:t>
      </w:r>
    </w:p>
    <w:p w14:paraId="6C25047D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6. Скрепление Д0 состоит из</w:t>
      </w:r>
    </w:p>
    <w:p w14:paraId="632A19BB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подкладки, накладки и стыковых болтов</w:t>
      </w:r>
    </w:p>
    <w:p w14:paraId="612A118B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подкладки, клеммных и закладных болтов</w:t>
      </w:r>
    </w:p>
    <w:p w14:paraId="25EFEFF1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подкладки, нашпальной прокладки и костылей</w:t>
      </w:r>
    </w:p>
    <w:p w14:paraId="00D4C05B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7. Длина костыля составляет</w:t>
      </w:r>
    </w:p>
    <w:p w14:paraId="7CE40154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150 мм</w:t>
      </w:r>
    </w:p>
    <w:p w14:paraId="5213DC0A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180 мм</w:t>
      </w:r>
    </w:p>
    <w:p w14:paraId="5EED5FFF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165 мм</w:t>
      </w:r>
    </w:p>
    <w:p w14:paraId="538896D9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3A0FDB2C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1520 +8 -4 мм</w:t>
      </w:r>
    </w:p>
    <w:p w14:paraId="0D5806BF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1435 мм</w:t>
      </w:r>
    </w:p>
    <w:p w14:paraId="0507861D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+4 -2 мм</w:t>
      </w:r>
    </w:p>
    <w:p w14:paraId="0CB0A6E8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1520 +8 -2 мм</w:t>
      </w:r>
    </w:p>
    <w:p w14:paraId="6FFFD7BD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9. На боковой износ рельса оказывает влияние</w:t>
      </w:r>
    </w:p>
    <w:p w14:paraId="4504561C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температурный режим </w:t>
      </w:r>
    </w:p>
    <w:p w14:paraId="5268521A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наличие смазки боковой грани головки рельса</w:t>
      </w:r>
    </w:p>
    <w:p w14:paraId="072298CC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продольный профиль пути</w:t>
      </w:r>
    </w:p>
    <w:p w14:paraId="554C8C6C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10.Поверхность катания головки рельса Р65 имеет радиус</w:t>
      </w:r>
    </w:p>
    <w:p w14:paraId="74B3DB8E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500 мм</w:t>
      </w:r>
    </w:p>
    <w:p w14:paraId="32FACC00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400 мм</w:t>
      </w:r>
    </w:p>
    <w:p w14:paraId="5A70E7C0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700 мм</w:t>
      </w:r>
    </w:p>
    <w:p w14:paraId="3877A317"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br w:type="page"/>
      </w:r>
      <w:r>
        <w:rPr>
          <w:rFonts w:ascii="Times New Roman" w:hAnsi="Times New Roman" w:eastAsia="Calibri"/>
          <w:sz w:val="28"/>
          <w:szCs w:val="28"/>
          <w:lang w:eastAsia="ru-RU"/>
        </w:rPr>
        <w:t>Тест 1. Ж.д. путь группа ________ студент _________________________</w:t>
      </w:r>
    </w:p>
    <w:p w14:paraId="60B88A3C"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Вариант 6</w:t>
      </w:r>
    </w:p>
    <w:p w14:paraId="229C1AAE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 xml:space="preserve">1. Если путь 1-го класса, то скорость движения грузовых поездов </w:t>
      </w:r>
    </w:p>
    <w:p w14:paraId="59B85ADA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более 60 км/ч</w:t>
      </w:r>
    </w:p>
    <w:p w14:paraId="10824EA4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более 40 км/ч</w:t>
      </w:r>
    </w:p>
    <w:p w14:paraId="720F9D33"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менее 40 км/ч</w:t>
      </w:r>
    </w:p>
    <w:p w14:paraId="5C0EB37F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2. На выбор мощности верхнего строения пути влияет</w:t>
      </w:r>
    </w:p>
    <w:p w14:paraId="3B0906A6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скорость движения пассажирских поездов</w:t>
      </w:r>
    </w:p>
    <w:p w14:paraId="6450DD47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класс пути</w:t>
      </w:r>
    </w:p>
    <w:p w14:paraId="0D45D7DE">
      <w:pPr>
        <w:numPr>
          <w:ilvl w:val="1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только грузонапряженность</w:t>
      </w:r>
    </w:p>
    <w:p w14:paraId="4B7728C7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3. Поперечный профиль рельса Р65</w:t>
      </w:r>
    </w:p>
    <w:p w14:paraId="35643EEC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симметричен относительно горизонтальной оси</w:t>
      </w:r>
    </w:p>
    <w:p w14:paraId="61CEBB66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симметричен относительно вертикальной оси</w:t>
      </w:r>
    </w:p>
    <w:p w14:paraId="52F825D3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не имеет оси симметрии</w:t>
      </w:r>
    </w:p>
    <w:p w14:paraId="14CFED77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4. Уклон нижней поверхности голвки рельса Р65 равен</w:t>
      </w:r>
    </w:p>
    <w:p w14:paraId="07D5B198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1/25</w:t>
      </w:r>
    </w:p>
    <w:p w14:paraId="2C0AD303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1/4</w:t>
      </w:r>
    </w:p>
    <w:p w14:paraId="364DD5CF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1/12</w:t>
      </w:r>
    </w:p>
    <w:p w14:paraId="6310371F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5. Отметить все правильные ответы</w:t>
      </w:r>
    </w:p>
    <w:p w14:paraId="001F80B3">
      <w:pPr>
        <w:tabs>
          <w:tab w:val="left" w:pos="360"/>
        </w:tabs>
        <w:spacing w:after="0" w:line="240" w:lineRule="auto"/>
        <w:ind w:left="357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ЭЛЕМЕНТЫ ВЕРХНЕГО СТРОЕНИЯ ПУТИ</w:t>
      </w:r>
    </w:p>
    <w:p w14:paraId="5398FDBC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рельсы </w:t>
      </w:r>
    </w:p>
    <w:p w14:paraId="2F4B03AB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шпалы </w:t>
      </w:r>
    </w:p>
    <w:p w14:paraId="6BD88E56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промежуточные скрепления </w:t>
      </w:r>
    </w:p>
    <w:p w14:paraId="6DD96390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стыковые скрепления </w:t>
      </w:r>
    </w:p>
    <w:p w14:paraId="47CD81ED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балластный слой </w:t>
      </w:r>
    </w:p>
    <w:p w14:paraId="31FE2941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основная площадка земляного полотна</w:t>
      </w:r>
    </w:p>
    <w:p w14:paraId="7E817960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песчаная подушка</w:t>
      </w:r>
    </w:p>
    <w:p w14:paraId="481A651D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кюветы</w:t>
      </w:r>
    </w:p>
    <w:p w14:paraId="37A5F283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6. Скрепление Д0 состоит из</w:t>
      </w:r>
    </w:p>
    <w:p w14:paraId="7455516C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подкладки, накладки и стыковых болтов</w:t>
      </w:r>
    </w:p>
    <w:p w14:paraId="0821812B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подкладки, клеммных и закладных болтов</w:t>
      </w:r>
    </w:p>
    <w:p w14:paraId="0864F583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подкладки, нашпальной прокладки и костылей</w:t>
      </w:r>
    </w:p>
    <w:p w14:paraId="242B607C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7. Длина путевого шурупа составляет</w:t>
      </w:r>
    </w:p>
    <w:p w14:paraId="2F2129DF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170 мм</w:t>
      </w:r>
    </w:p>
    <w:p w14:paraId="26502C07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165 мм</w:t>
      </w:r>
    </w:p>
    <w:p w14:paraId="6CB5BE1D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180 мм</w:t>
      </w:r>
    </w:p>
    <w:p w14:paraId="134B59DF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4CC372E3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1520 +8 -4 мм</w:t>
      </w:r>
    </w:p>
    <w:p w14:paraId="011B551F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1435 мм</w:t>
      </w:r>
    </w:p>
    <w:p w14:paraId="109D33E5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1524 +4 -2 мм</w:t>
      </w:r>
    </w:p>
    <w:p w14:paraId="79DCA36B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1520 +8 -2 мм</w:t>
      </w:r>
    </w:p>
    <w:p w14:paraId="2076334D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9. На боковой износ рельса оказывает влияние</w:t>
      </w:r>
    </w:p>
    <w:p w14:paraId="719AD0BC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температурный режим </w:t>
      </w:r>
    </w:p>
    <w:p w14:paraId="5B46AC3D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наличие смазки боковой грани головки рельса</w:t>
      </w:r>
    </w:p>
    <w:p w14:paraId="414A8863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продольный профиль пути</w:t>
      </w:r>
    </w:p>
    <w:p w14:paraId="635F0AD7">
      <w:pPr>
        <w:spacing w:after="0" w:line="240" w:lineRule="auto"/>
        <w:rPr>
          <w:rFonts w:ascii="Times New Roman" w:hAnsi="Times New Roman" w:eastAsia="Calibri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ru-RU"/>
        </w:rPr>
        <w:t>10.Выкружка головки рельса Р65 описана радиусами</w:t>
      </w:r>
    </w:p>
    <w:p w14:paraId="502FC1E1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500 и 12 мм</w:t>
      </w:r>
    </w:p>
    <w:p w14:paraId="532DC488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80 и 15 мм</w:t>
      </w:r>
    </w:p>
    <w:p w14:paraId="1DD96F8C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>25 и 12 мм</w:t>
      </w:r>
    </w:p>
    <w:p w14:paraId="3999150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eastAsia="Calibri"/>
          <w:sz w:val="28"/>
          <w:szCs w:val="28"/>
        </w:rPr>
      </w:pPr>
    </w:p>
    <w:p w14:paraId="40C90FE7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eastAsia="Calibri"/>
          <w:sz w:val="28"/>
          <w:szCs w:val="28"/>
          <w:lang w:eastAsia="ru-RU"/>
        </w:rPr>
      </w:pPr>
    </w:p>
    <w:p w14:paraId="0BCD9B4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eastAsia="Calibri"/>
          <w:sz w:val="28"/>
          <w:szCs w:val="28"/>
          <w:lang w:eastAsia="ru-RU"/>
        </w:rPr>
        <w:sectPr>
          <w:pgSz w:w="11906" w:h="16838"/>
          <w:pgMar w:top="1134" w:right="851" w:bottom="1134" w:left="1701" w:header="720" w:footer="720" w:gutter="0"/>
          <w:cols w:space="720" w:num="1"/>
          <w:docGrid w:linePitch="272" w:charSpace="0"/>
        </w:sectPr>
      </w:pPr>
    </w:p>
    <w:p w14:paraId="047DD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6AC542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 1</w:t>
      </w:r>
    </w:p>
    <w:p w14:paraId="2C82F5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1FDC4F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ВОГНУТОСТЬ ПОДОШВЫ РЕЛЬСА</w:t>
      </w:r>
    </w:p>
    <w:p w14:paraId="5C538A2E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 допускается  </w:t>
      </w:r>
    </w:p>
    <w:p w14:paraId="0BE8EB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19F0004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ИЗНОС РЕЛЬСА ПОРАЗДЕЛЯЮТ НА</w:t>
      </w:r>
    </w:p>
    <w:p w14:paraId="4BD0589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боковой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2)вертикальный</w:t>
      </w:r>
    </w:p>
    <w:p w14:paraId="12E483F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приведенный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4)коррозию подошвы</w:t>
      </w:r>
    </w:p>
    <w:p w14:paraId="63A73C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BB5818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Установить соответствие</w:t>
      </w:r>
    </w:p>
    <w:p w14:paraId="2B2F65D7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МАРКА СКРЕПЛЕНИЯ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ТИП СКРЕПЛЕНИЯ</w:t>
      </w:r>
    </w:p>
    <w:p w14:paraId="5462A9C5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КБ-65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А) костыльное</w:t>
      </w:r>
    </w:p>
    <w:p w14:paraId="6817BB0A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ЖБР-65Ш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Б) анкерное</w:t>
      </w:r>
    </w:p>
    <w:p w14:paraId="716F4B9E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АРС-4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Г) клеммно-болтовое</w:t>
      </w:r>
    </w:p>
    <w:p w14:paraId="55B4D632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Д0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Д) шурупно-дюбельное</w:t>
      </w:r>
    </w:p>
    <w:p w14:paraId="158A284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7038567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3C5A7DF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9FE32B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ширина колеи более </w:t>
      </w:r>
      <w:r>
        <w:rPr>
          <w:rFonts w:ascii="Times New Roman" w:hAnsi="Times New Roman"/>
          <w:sz w:val="28"/>
          <w:szCs w:val="28"/>
          <w:lang w:eastAsia="ru-RU"/>
        </w:rPr>
        <w:t>1548 мм</w:t>
      </w:r>
    </w:p>
    <w:p w14:paraId="6EDAD26B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допускается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 допускается  </w:t>
      </w:r>
    </w:p>
    <w:p w14:paraId="5BC73EF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C87450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ДЛИНА ДЕРЕВЯННЫХ ШПАЛ</w:t>
      </w:r>
    </w:p>
    <w:p w14:paraId="7622D2F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2,75 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2,70 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3,00 м</w:t>
      </w:r>
    </w:p>
    <w:p w14:paraId="310426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7469F9A">
      <w:pPr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ОПОРНЫЕ ПОВЕРХНОСТИ ЖЕЛЕЗОБЕТОННЫХ ШПАЛ ПОД СКРЕПЛЕНИЯ</w:t>
      </w:r>
    </w:p>
    <w:p w14:paraId="3B657DE9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имеют наклон внутрь колеи  </w:t>
      </w:r>
    </w:p>
    <w:p w14:paraId="3F9C1881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имеют наклон наружу колеи </w:t>
      </w:r>
    </w:p>
    <w:p w14:paraId="6264E3EE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имеют наклона</w:t>
      </w:r>
    </w:p>
    <w:p w14:paraId="5388FD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7F463F">
      <w:pPr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БАЛЛАСТНАЯ ПРИЗМА МОЖЕТ БЫТЬ</w:t>
      </w:r>
    </w:p>
    <w:p w14:paraId="32B6C5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однослойной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двухслойной  </w:t>
      </w:r>
    </w:p>
    <w:p w14:paraId="28C7F3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трехслойной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многослойной</w:t>
      </w:r>
    </w:p>
    <w:p w14:paraId="19C20E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4A40A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6424A80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6D4E85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78554C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внешними вертикальными гранями головок рельсов</w:t>
      </w:r>
    </w:p>
    <w:p w14:paraId="7B76E9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1BE926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79A31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РЕЛЬСЫ ПОДРАЗДЕЛЯЮТ НА  </w:t>
      </w:r>
    </w:p>
    <w:p w14:paraId="077304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длинные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 сверхдлинные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плети  </w:t>
      </w:r>
    </w:p>
    <w:p w14:paraId="6272E8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короткие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сверхкороткие</w:t>
      </w:r>
    </w:p>
    <w:p w14:paraId="6D4556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2608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2262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СТЫКИ СОДЕРЖАТ </w:t>
      </w:r>
    </w:p>
    <w:p w14:paraId="702ECC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 разбежку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в раздвижку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4E5AAB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по наугольнику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по треугольнику</w:t>
      </w:r>
    </w:p>
    <w:p w14:paraId="077F2F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4C08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В ЗАВИСИМОСТИ ОТ СООТНОШЕНИЯ ДЕЙСТВУЮЩИХ СИЛ НАЗЫВАЕТСЯ</w:t>
      </w:r>
    </w:p>
    <w:p w14:paraId="40E25F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заклиненное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хордовое</w:t>
      </w:r>
    </w:p>
    <w:p w14:paraId="4765FC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перекосное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несвободное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перекрестное</w:t>
      </w:r>
    </w:p>
    <w:p w14:paraId="2E8BCEE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48CC2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ВОЗВЫШЕНИЕ НАРУЖНОГО РЕЛЬСА В КРИВЫХ УСТРАИВАЮТ ДЛЯ</w:t>
      </w:r>
    </w:p>
    <w:p w14:paraId="671E6C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компенсации центробежного ускорения</w:t>
      </w:r>
    </w:p>
    <w:p w14:paraId="15405C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компенсации центростремительного ускорения</w:t>
      </w:r>
    </w:p>
    <w:p w14:paraId="6134C8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уменьшения бокового износа наружного рельса</w:t>
      </w:r>
    </w:p>
    <w:p w14:paraId="4102F1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уменьшения бокового износа внутреннего рельса</w:t>
      </w:r>
    </w:p>
    <w:p w14:paraId="28F11F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обеспечения комфорта пассажиров</w:t>
      </w:r>
    </w:p>
    <w:p w14:paraId="456461F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одинакового нагружения обоих рельсов</w:t>
      </w:r>
    </w:p>
    <w:p w14:paraId="370FC1C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улучшения видимости сигнальных знаков</w:t>
      </w:r>
    </w:p>
    <w:p w14:paraId="728B040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276F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033780" cy="367030"/>
            <wp:effectExtent l="0" t="0" r="4445" b="0"/>
            <wp:docPr id="7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eastAsia="ru-RU"/>
        </w:rPr>
        <w:t>12,5</w:t>
      </w:r>
      <w:r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35EC151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3CF25D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38F487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17F4E9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29ACED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6A1179E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3B7E83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7F7D79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приведенный износ наружного рельса</w:t>
      </w:r>
    </w:p>
    <w:p w14:paraId="0BA542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радиус кривой</w:t>
      </w:r>
    </w:p>
    <w:p w14:paraId="5DF0E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0C69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3D3DEE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параболе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гиперболе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циклоиде</w:t>
      </w:r>
    </w:p>
    <w:p w14:paraId="0BF0C5C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гипоциклоиде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эвольвенте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радиоидальной спирали  </w:t>
      </w:r>
    </w:p>
    <w:p w14:paraId="2EE15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54CD295">
      <w:pPr>
        <w:spacing w:after="0" w:line="240" w:lineRule="auto"/>
        <w:rPr>
          <w:rFonts w:ascii="Times New Roman" w:hAnsi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МЕЖДУПУТЬЕ </w:t>
      </w:r>
      <w:r>
        <w:rPr>
          <w:rFonts w:ascii="Times New Roman" w:hAnsi="Times New Roman"/>
          <w:spacing w:val="-20"/>
          <w:sz w:val="28"/>
          <w:szCs w:val="28"/>
          <w:lang w:eastAsia="ru-RU"/>
        </w:rPr>
        <w:t>НА ПЕРЕГОНЕ НА ДВУХПУТНЫХ УЧАСТКАХ РАВНО</w:t>
      </w:r>
    </w:p>
    <w:p w14:paraId="3F374E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10000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3600 мм</w:t>
      </w:r>
    </w:p>
    <w:p w14:paraId="47C6DE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5100 мм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2750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4300 мм</w:t>
      </w:r>
    </w:p>
    <w:p w14:paraId="33544547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42F272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В НАРУЖНОЙ НИТИ КРИВОЙ УКЛАДЫВАЮТ</w:t>
      </w:r>
    </w:p>
    <w:p w14:paraId="6A2F1E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2CAD18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0792A9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2086A8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68F845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1792DCEB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Вариант 2</w:t>
      </w:r>
    </w:p>
    <w:p w14:paraId="7831F1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EFD071D">
      <w:pPr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СТАНДАРТНАЯ ДЛИНА РЕЛЬСА Р65</w:t>
      </w:r>
    </w:p>
    <w:p w14:paraId="3C06A1F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6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12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25 м  </w:t>
      </w:r>
    </w:p>
    <w:p w14:paraId="657FCCE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2E3B943">
      <w:pPr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ПРИВЕДЕННЫЙ ИЗНОС ЭТО</w:t>
      </w:r>
    </w:p>
    <w:p w14:paraId="25474444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вертикальный плюс половина бокового  </w:t>
      </w:r>
    </w:p>
    <w:p w14:paraId="3A12A12C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боковой плюс половина вертикального</w:t>
      </w:r>
    </w:p>
    <w:p w14:paraId="77BDDEDC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вертикальный плюс боковой</w:t>
      </w:r>
    </w:p>
    <w:p w14:paraId="4A1BA1D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1DBCE8">
      <w:pPr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ПРОМЕЖУТОЧНЫЕ СКРЕПЛЕНИЯ </w:t>
      </w:r>
      <w:r>
        <w:rPr>
          <w:rFonts w:ascii="Times New Roman" w:hAnsi="Times New Roman"/>
          <w:caps/>
          <w:sz w:val="28"/>
          <w:szCs w:val="28"/>
          <w:lang w:eastAsia="ru-RU"/>
        </w:rPr>
        <w:t>для деревянных шпал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ПОДРАЗДЕЛЯЮТ НА</w:t>
      </w:r>
    </w:p>
    <w:p w14:paraId="0CE4E26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раздельные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нераздельные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смешанные  </w:t>
      </w:r>
    </w:p>
    <w:p w14:paraId="43CE664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стыковые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анкерные</w:t>
      </w:r>
    </w:p>
    <w:p w14:paraId="6035A77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66C153">
      <w:pPr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ширина колеи </w:t>
      </w:r>
      <w:r>
        <w:rPr>
          <w:rFonts w:ascii="Times New Roman" w:hAnsi="Times New Roman"/>
          <w:sz w:val="28"/>
          <w:szCs w:val="28"/>
          <w:lang w:eastAsia="ru-RU"/>
        </w:rPr>
        <w:t>МЕНЕЕ 1512 мм</w:t>
      </w:r>
    </w:p>
    <w:p w14:paraId="5213440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 допускается</w:t>
      </w:r>
    </w:p>
    <w:p w14:paraId="48248C5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D28C55D">
      <w:pPr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ДЛИНА ЖЕЛЕЗОБЕТОННЫХ ШПАЛ</w:t>
      </w:r>
    </w:p>
    <w:p w14:paraId="60285FD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2,75 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2,70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3,00 м</w:t>
      </w:r>
    </w:p>
    <w:p w14:paraId="07F2B4B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0CC8D9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6. рельсы на шпалах устанавливают </w:t>
      </w:r>
    </w:p>
    <w:p w14:paraId="5681EEE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вертикально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с наклоном внутрь колеи  </w:t>
      </w:r>
    </w:p>
    <w:p w14:paraId="51B78F2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 наклоном наружу колеи</w:t>
      </w:r>
    </w:p>
    <w:p w14:paraId="09FBA69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6326CA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МАТЕРИАЛ БАЛЛАСТНОГО СЛОЯ</w:t>
      </w:r>
    </w:p>
    <w:p w14:paraId="2780452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песок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гравий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щебень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брусчатка</w:t>
      </w:r>
    </w:p>
    <w:p w14:paraId="7EE998E5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песчано-гравийная смесь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асфальтобетон</w:t>
      </w:r>
    </w:p>
    <w:p w14:paraId="629B7E1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240ACE5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8. ДОПУСК НА ШИРИНУ КОЛЕИ</w:t>
      </w:r>
    </w:p>
    <w:p w14:paraId="063588B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+8 -4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+8 -4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+6 -4 мм</w:t>
      </w:r>
    </w:p>
    <w:p w14:paraId="4EC983F5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+12 -8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+28 -8 мм</w:t>
      </w:r>
    </w:p>
    <w:p w14:paraId="23D82B6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06F8E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В КОРОТКИХРЕЛЬСАХ ТЕМПЕРАТУРНЫЙ ЗАЗОР В СТЫКЕ </w:t>
      </w:r>
    </w:p>
    <w:p w14:paraId="2188470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достаточен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недостаточен</w:t>
      </w:r>
    </w:p>
    <w:p w14:paraId="0419DAD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EEC66C1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10. КОНСТРУКТИВНЫЙ СТЫКОВОЙ ЗАЗОР В РЕЛЬСАХ Р65</w:t>
      </w:r>
    </w:p>
    <w:p w14:paraId="7E2EEA5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11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22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25 мм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65 мм</w:t>
      </w:r>
    </w:p>
    <w:p w14:paraId="68E182C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E63889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ПО ГЕОМЕТРИЧЕСКИМ СООТНОШЕНИЯМ НАЗЫВАЕТСЯ</w:t>
      </w:r>
    </w:p>
    <w:p w14:paraId="3B7B5FA5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заклиненное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хордовое</w:t>
      </w:r>
    </w:p>
    <w:p w14:paraId="07111A8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перекосное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несвободное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перекрестное</w:t>
      </w:r>
    </w:p>
    <w:p w14:paraId="363381D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09C67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ДОПУСКАЕМОЕ НЕПОГАШЕННОЕ УСКОРЕНИЕ ДЛЯ ГРУЗОВЫХ, ПОЕЗДОВ</w:t>
      </w:r>
    </w:p>
    <w:p w14:paraId="1F0E97A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0,7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-0,3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</w:p>
    <w:p w14:paraId="0DDC7095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0,7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0,8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0,7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hAnsi="Times New Roman"/>
          <w:sz w:val="28"/>
          <w:szCs w:val="28"/>
          <w:lang w:val="en-US"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0,3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</w:p>
    <w:p w14:paraId="5CD7BD3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B831D4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033780" cy="357505"/>
            <wp:effectExtent l="0" t="0" r="4445" b="0"/>
            <wp:docPr id="6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i/>
          <w:sz w:val="28"/>
          <w:szCs w:val="28"/>
          <w:vertAlign w:val="subscript"/>
          <w:lang w:val="en-US" w:eastAsia="ru-RU"/>
        </w:rPr>
        <w:t>MAX</w:t>
      </w:r>
      <w:r>
        <w:rPr>
          <w:rFonts w:ascii="Times New Roman" w:hAnsi="Times New Roman"/>
          <w:sz w:val="28"/>
          <w:szCs w:val="28"/>
          <w:lang w:eastAsia="ru-RU"/>
        </w:rPr>
        <w:t xml:space="preserve">  ОЗНАЧАЕТ</w:t>
      </w:r>
    </w:p>
    <w:p w14:paraId="50072A5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возвышение наружного рельса</w:t>
      </w:r>
    </w:p>
    <w:p w14:paraId="3DF168D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скорость грузовых поездов</w:t>
      </w:r>
    </w:p>
    <w:p w14:paraId="714FA9E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скорость пассажирских поездов</w:t>
      </w:r>
    </w:p>
    <w:p w14:paraId="18365D7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коэффициент приведения размерностей</w:t>
      </w:r>
    </w:p>
    <w:p w14:paraId="78AD320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учет допускаемого непогашенного ускорения грузовых поездов</w:t>
      </w:r>
    </w:p>
    <w:p w14:paraId="27659B3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учет допускаемого непогашенного ускорения пассажирских поездов</w:t>
      </w:r>
    </w:p>
    <w:p w14:paraId="0000C1A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нагрузку на ось</w:t>
      </w:r>
    </w:p>
    <w:p w14:paraId="38113B3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грузонапряженность</w:t>
      </w:r>
    </w:p>
    <w:p w14:paraId="0819A53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приведенный износ наружного рельса</w:t>
      </w:r>
    </w:p>
    <w:p w14:paraId="5AE5113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радиус кривой</w:t>
      </w:r>
    </w:p>
    <w:p w14:paraId="20D3499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BA3BE8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14. ПЕРЕХОДНЫЕ КРИВЫЕ РАЗБИВАЮТ ПО </w:t>
      </w:r>
    </w:p>
    <w:p w14:paraId="5799134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параболе</w:t>
      </w:r>
    </w:p>
    <w:p w14:paraId="2684E555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гиперболе</w:t>
      </w:r>
    </w:p>
    <w:p w14:paraId="535EA83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циклоиде</w:t>
      </w:r>
    </w:p>
    <w:p w14:paraId="716965D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гипоциклоиде</w:t>
      </w:r>
    </w:p>
    <w:p w14:paraId="73747A4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эвольвенте</w:t>
      </w:r>
    </w:p>
    <w:p w14:paraId="56834D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радиоидальной спирали  </w:t>
      </w:r>
    </w:p>
    <w:p w14:paraId="0631ECE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4597F68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15.  МЕЖДУПУТЬЕ  НА СТАНЦИИ РАВНО</w:t>
      </w:r>
    </w:p>
    <w:p w14:paraId="3879827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</w:p>
    <w:p w14:paraId="288DCB5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10000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не менее 4800 мм</w:t>
      </w:r>
    </w:p>
    <w:p w14:paraId="62BFB65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3600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5100 мм</w:t>
      </w:r>
    </w:p>
    <w:p w14:paraId="6FC2A4E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2750 мм</w:t>
      </w:r>
    </w:p>
    <w:p w14:paraId="193D43C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4300 мм</w:t>
      </w:r>
    </w:p>
    <w:p w14:paraId="5E5F027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DEF4847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16. НА ВНУТРЕННЕЙ НИТИ КРИВОЙ УКЛАДЫВАЮТ</w:t>
      </w:r>
    </w:p>
    <w:p w14:paraId="5FB4C7F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35678E5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60CD84D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476EEE8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05C155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64ECCE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 3</w:t>
      </w:r>
    </w:p>
    <w:p w14:paraId="6BBADE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AFEE0A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СТАНДАРТНОЕ УКОРОЧЕНИЕ РЕЛЬСОВ ДЛИНОЙ 25 М</w:t>
      </w:r>
    </w:p>
    <w:p w14:paraId="1EFC6BB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80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160 мм </w:t>
      </w:r>
    </w:p>
    <w:p w14:paraId="54BCFC4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265354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2. при лубрикации рельсов в кривых </w:t>
      </w:r>
    </w:p>
    <w:p w14:paraId="6657B82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боковой износ уменьшается</w:t>
      </w:r>
    </w:p>
    <w:p w14:paraId="4E41572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боковой износ увеличивается</w:t>
      </w:r>
    </w:p>
    <w:p w14:paraId="3BB99E4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боковой износ не изменяется</w:t>
      </w:r>
    </w:p>
    <w:p w14:paraId="5AFAEB1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71948D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ПРОМЕЖУТОЧНЫЕ СКРЕПЛЕНИЯ </w:t>
      </w:r>
      <w:r>
        <w:rPr>
          <w:rFonts w:ascii="Times New Roman" w:hAnsi="Times New Roman"/>
          <w:caps/>
          <w:sz w:val="28"/>
          <w:szCs w:val="28"/>
          <w:lang w:eastAsia="ru-RU"/>
        </w:rPr>
        <w:t>для железобетонных шпал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ПОДРАЗДЕЛЯЮТ НА</w:t>
      </w:r>
    </w:p>
    <w:p w14:paraId="500B38A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раздельные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нераздельные  </w:t>
      </w:r>
    </w:p>
    <w:p w14:paraId="5988C6B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смешанные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стыковые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5) анкерные  </w:t>
      </w:r>
    </w:p>
    <w:p w14:paraId="6F3B495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079950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ШИРИНА КОЛЕИ РОССИЙСКИХ ЖЕЛЕЗНЫХ ДОРОГ</w:t>
      </w:r>
    </w:p>
    <w:p w14:paraId="6357024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1435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1606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1524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1520 мм </w:t>
      </w:r>
    </w:p>
    <w:p w14:paraId="1BFF95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06924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ШАГ ИЗМЕНЕНИЯ ДЛИНЫ ДЕРЕВЯННЫХ БРУСЬЕВ</w:t>
      </w:r>
    </w:p>
    <w:p w14:paraId="1225A2B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0,25 м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0,5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0,05 м</w:t>
      </w:r>
    </w:p>
    <w:p w14:paraId="48E08E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9CBFD1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НА ДЕРЕВЯННЫХ ШПАЛАХ ПОДУКЛОНКА СОЗДАЕТСЯ ЗА СЧЕТ</w:t>
      </w:r>
    </w:p>
    <w:p w14:paraId="51B9565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подкладки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шпалы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прокладки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накладки</w:t>
      </w:r>
    </w:p>
    <w:p w14:paraId="4E3117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C660ECE">
      <w:pPr>
        <w:tabs>
          <w:tab w:val="left" w:pos="-21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ОТКОС БАЛЛАСТНОЙ ПРИЗМЫ ДОЛЖЕН ИМЕТЬ УКЛОН</w:t>
      </w:r>
    </w:p>
    <w:p w14:paraId="0252CF3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1:2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1:1,5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1:3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1:2,5</w:t>
      </w:r>
    </w:p>
    <w:p w14:paraId="3DE3B3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36E70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1EEFB5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6D0F00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739F27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внешними вертикальными гранями головок рельсов</w:t>
      </w:r>
    </w:p>
    <w:p w14:paraId="3BCC36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24528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CD51B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В ДЛИННЫХ РЕЛЬСАХ ТЕМПЕРАТУРНЫЙ ЗАЗОР В СТЫКЕ </w:t>
      </w:r>
    </w:p>
    <w:p w14:paraId="669E67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достаточен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недостаточен</w:t>
      </w:r>
    </w:p>
    <w:p w14:paraId="660065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8401DE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ОТВЕРСТИЯ В НАКЛАДКАХ </w:t>
      </w:r>
    </w:p>
    <w:p w14:paraId="0EC710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цилиндрические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овальные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овальные чередуются с цилиндрическими </w:t>
      </w:r>
    </w:p>
    <w:p w14:paraId="05C9A3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38504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0F974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СВОБОДНОЕ ВПИСЫВАНИЕ ЭКИПАЖЕЙ В КРИВЫЕ </w:t>
      </w:r>
    </w:p>
    <w:p w14:paraId="3CFF4B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необходимо обеспечивать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 допускается</w:t>
      </w:r>
    </w:p>
    <w:p w14:paraId="291271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A60B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МАКСИМАЛЬНАЯ ВЕЛИЧИНА ВОЗВЫШЕНИЯ НАРУЖНОГО РЕЛЬСА В КРИВЫХ НА ОТЕЧЕСТВЕННЫХ ДОРОГАХ </w:t>
      </w:r>
    </w:p>
    <w:p w14:paraId="54157D1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120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150 мм</w:t>
      </w:r>
    </w:p>
    <w:p w14:paraId="576C613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не ограничена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180 мм</w:t>
      </w:r>
    </w:p>
    <w:p w14:paraId="73D9C1C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3ED0B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104900" cy="395605"/>
            <wp:effectExtent l="0" t="0" r="0" b="0"/>
            <wp:docPr id="8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R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ОЗНАЧАЕТ</w:t>
      </w:r>
    </w:p>
    <w:p w14:paraId="37E6A2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25EC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744172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0DC5EC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7D2141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7FE2A5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34F41D4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141512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076AF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2DCEDD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741501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D5F9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7FBE9ED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параболе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гиперболе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циклоиде</w:t>
      </w:r>
    </w:p>
    <w:p w14:paraId="4EE155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гипоциклоиде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эвольвенте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радиоидальной спирали  </w:t>
      </w:r>
    </w:p>
    <w:p w14:paraId="359FF2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41616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МЕЖДУПУТЬЕ НА СТАНЦИИ ПРИ РАСПОЛОЖЕНИИ ГЛАВНЫХ ПУТЕЙ КРАЙНИМИ РАВНО</w:t>
      </w:r>
    </w:p>
    <w:p w14:paraId="6E5A7F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10000 мм</w:t>
      </w:r>
    </w:p>
    <w:p w14:paraId="20CA96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не менее 4800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3600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5100 мм</w:t>
      </w:r>
    </w:p>
    <w:p w14:paraId="16FDBE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2750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9) 4300 мм</w:t>
      </w:r>
    </w:p>
    <w:p w14:paraId="1F92EDBB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62B6F2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НА НАРУЖНОЙ, НИТИ КРИВОЙ УКЛАДЫВАЮТ</w:t>
      </w:r>
    </w:p>
    <w:p w14:paraId="1F6FE1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2220D42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6078953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0D015B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081226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B64A5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1F34E49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 4</w:t>
      </w:r>
    </w:p>
    <w:p w14:paraId="4B317F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4E77A9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К ТЕРМОУПРОЧНЕННЫМ РЕЛЬСАМ ОТНОСЯТСЯ РЕЛЬСЫ ГРУППЫ</w:t>
      </w:r>
    </w:p>
    <w:p w14:paraId="7F55FB7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Т1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Т2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В  </w:t>
      </w:r>
    </w:p>
    <w:p w14:paraId="209E03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8F5D00C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>2. рельсы служат для</w:t>
      </w:r>
    </w:p>
    <w:p w14:paraId="393B54B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формирования колеи  </w:t>
      </w:r>
    </w:p>
    <w:p w14:paraId="342CFF9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передачи нагрузки от колес на подрельсовое основание  </w:t>
      </w:r>
    </w:p>
    <w:p w14:paraId="3D551B6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соединения шпал</w:t>
      </w:r>
    </w:p>
    <w:p w14:paraId="0509A52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E107A84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Установить соответствие</w:t>
      </w:r>
    </w:p>
    <w:p w14:paraId="3938F52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МАРКА СКРЕПЛЕНИЯ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ВИД СКРЕПЛЕНИЯ</w:t>
      </w:r>
    </w:p>
    <w:p w14:paraId="5921421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КБ-65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А) нераздельное</w:t>
      </w:r>
    </w:p>
    <w:p w14:paraId="6BF1484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ЖБР-65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Б) анкерное</w:t>
      </w:r>
    </w:p>
    <w:p w14:paraId="226F3A3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АРС-4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В) раздельное</w:t>
      </w:r>
    </w:p>
    <w:p w14:paraId="2019293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Д0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Г) смешанное</w:t>
      </w:r>
    </w:p>
    <w:p w14:paraId="004F30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8F11DA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4. ширина колеи более </w:t>
      </w:r>
      <w:r>
        <w:rPr>
          <w:rFonts w:ascii="Times New Roman" w:hAnsi="Times New Roman"/>
          <w:sz w:val="28"/>
          <w:szCs w:val="28"/>
          <w:lang w:eastAsia="ru-RU"/>
        </w:rPr>
        <w:t>1548 мм</w:t>
      </w:r>
    </w:p>
    <w:p w14:paraId="550A9B1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 допускается  </w:t>
      </w:r>
    </w:p>
    <w:p w14:paraId="12EC44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D0FB45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МАКСИМАЛЬНАЯ ДЛИНА ДЕРЕВЯННЫХ БРУСЬЕВ ДЛЯ СТРЕЛОЧНЫХ ПЕРЕВОДОВ</w:t>
      </w:r>
    </w:p>
    <w:p w14:paraId="2E86278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5,5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3,0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2,75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5,0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6,5 м</w:t>
      </w:r>
    </w:p>
    <w:p w14:paraId="6BA7292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E399F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НА ЖЕЛЕЗОБЕТОННЫХ ШПАЛАХ ПОДУКЛОНКА СОЗДАЕТСЯ ЗА СЧЕТ</w:t>
      </w:r>
    </w:p>
    <w:p w14:paraId="64963A85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подкладки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шпалы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прокладки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накладки</w:t>
      </w:r>
    </w:p>
    <w:p w14:paraId="724FFD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1BAE54B">
      <w:pPr>
        <w:tabs>
          <w:tab w:val="left" w:pos="-21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МИНИМАЛЬНАЯ ТОЛЩИНА БАЛЛАСТНОГО СЛОЯ ПОД ШПАЛОЙ</w:t>
      </w:r>
    </w:p>
    <w:p w14:paraId="79FB30DB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20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25 см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30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35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50 см</w:t>
      </w:r>
    </w:p>
    <w:p w14:paraId="348E2DC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D7E41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ДОПУСК НА ШИРИНУ КОЛЕИ</w:t>
      </w:r>
    </w:p>
    <w:p w14:paraId="7F950D5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+8 -4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+8 -4 мм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+6 -4 мм</w:t>
      </w:r>
    </w:p>
    <w:p w14:paraId="142D9C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+12 -8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+28 -8 мм</w:t>
      </w:r>
    </w:p>
    <w:p w14:paraId="34DD52E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9C240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ПО УСЛОВИЯМ ТЕМПЕРАТУРНОЙ РАБОТЫ В РЕЛЬСОВЫХ ПЛЕТЯХТЕМПЕРАТУРНО-НЕПОДВИЖНЫЙ УЧАСТОК</w:t>
      </w:r>
    </w:p>
    <w:p w14:paraId="1C1F64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имеется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отсутствует</w:t>
      </w:r>
    </w:p>
    <w:p w14:paraId="7B50E4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962DFB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12DB2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ПО КОЛИЧЕСТВУ ОТВЕРСТИЙ НАКЛАДКИ ДЛЯ РЕЛЬСОВ Р65 БЫВАЮТ</w:t>
      </w:r>
    </w:p>
    <w:p w14:paraId="212C2A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двухдырные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трехдырные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четырехдырные   </w:t>
      </w:r>
    </w:p>
    <w:p w14:paraId="366C3A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шестидырные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восьмидырные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многодырные</w:t>
      </w:r>
    </w:p>
    <w:p w14:paraId="710E37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6C01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ЗАКЛИНЕННОЕ ВПИСЫВАНИЕ ЭКИПАЖЕЙ В КРИВЫЕ </w:t>
      </w:r>
    </w:p>
    <w:p w14:paraId="4F8084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 допускается</w:t>
      </w:r>
    </w:p>
    <w:p w14:paraId="10660A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A5A2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ДОПУСКАЕМОЕ НЕПОГАШЕННОЕ УСКОРЕНИЕ ДЛЯ ПАССАЖИРСКИХ ПОЕЗДОВ</w:t>
      </w:r>
    </w:p>
    <w:p w14:paraId="2E6778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0,7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-0,3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</w:p>
    <w:p w14:paraId="5297AD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0,7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0,8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0,7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hAnsi="Times New Roman"/>
          <w:sz w:val="28"/>
          <w:szCs w:val="28"/>
          <w:lang w:val="en-US"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0,3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</w:p>
    <w:p w14:paraId="1FE84D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DDF3E7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148080" cy="414655"/>
            <wp:effectExtent l="0" t="0" r="4445" b="0"/>
            <wp:docPr id="9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eastAsia="ru-RU"/>
        </w:rPr>
        <w:t>12,5</w:t>
      </w:r>
      <w:r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686B1A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6FD3CD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2B8634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56AB071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7A3C57B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77FD2D0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46B5CF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47EDAB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03D034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656BD8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756E1C9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4BCF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2373C5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параболе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гиперболе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циклоиде</w:t>
      </w:r>
    </w:p>
    <w:p w14:paraId="2B6438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гипоциклоиде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эвольвенте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радиоидальной спирали  </w:t>
      </w:r>
    </w:p>
    <w:p w14:paraId="3ED346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A4409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МЕЖДУПУТЬЕ В МЕСТАХ ПЕРЕГРУЗКИ ГРУЗОВ НЕПОСРЕДСТВЕННО ИЗ ВАГОНА В ВАГОН РАВНО</w:t>
      </w:r>
    </w:p>
    <w:p w14:paraId="2F2095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10000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не менее 4800 мм</w:t>
      </w:r>
    </w:p>
    <w:p w14:paraId="101C07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3600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5100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2750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9) 4300 мм</w:t>
      </w:r>
    </w:p>
    <w:p w14:paraId="1E580BD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2CC2C1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НА ВНУТРЕННЕЙ НИТИ КРИВОЙ УКЛАДЫВАЮТ</w:t>
      </w:r>
    </w:p>
    <w:p w14:paraId="5DC49C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5AC2A5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785B8E9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6B79B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37D604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287C97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 5</w:t>
      </w:r>
    </w:p>
    <w:p w14:paraId="4EC897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61DCE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ОБОЗНАЧЕНИЕ МАРКИ РЕЛЬСА ВКЛЮЧАЕТ</w:t>
      </w:r>
    </w:p>
    <w:p w14:paraId="4564B25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длину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погонный вес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высоту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ширину</w:t>
      </w:r>
    </w:p>
    <w:p w14:paraId="431B33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930FE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ПРИВЕДЕННЫЙ ИЗНОС ЭТО</w:t>
      </w:r>
    </w:p>
    <w:p w14:paraId="75D54A4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вертикальный плюс половина бокового  </w:t>
      </w:r>
    </w:p>
    <w:p w14:paraId="128EBB2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боковой плюс половина вертикального</w:t>
      </w:r>
    </w:p>
    <w:p w14:paraId="08AF176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вертикальный плюс боковой</w:t>
      </w:r>
    </w:p>
    <w:p w14:paraId="40214F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E2FCB1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i/>
          <w:sz w:val="28"/>
          <w:szCs w:val="28"/>
          <w:lang w:eastAsia="ru-RU"/>
        </w:rPr>
        <w:t>Установить соответствие</w:t>
      </w:r>
    </w:p>
    <w:p w14:paraId="1704F10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МАРКА СКРЕПЛЕНИЯ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ВИД СКРЕПЛЕНИЯ</w:t>
      </w:r>
    </w:p>
    <w:p w14:paraId="339ECA5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КБ-65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А) нераздельное</w:t>
      </w:r>
    </w:p>
    <w:p w14:paraId="6DC56C0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ЖБР-65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Б) анкерное</w:t>
      </w:r>
    </w:p>
    <w:p w14:paraId="49CE557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Д0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В) раздельное</w:t>
      </w:r>
    </w:p>
    <w:p w14:paraId="0BB243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АРС-4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Г) смешанное</w:t>
      </w:r>
    </w:p>
    <w:p w14:paraId="50C6DF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86A8B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7DE09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4. ширина колеи </w:t>
      </w:r>
      <w:r>
        <w:rPr>
          <w:rFonts w:ascii="Times New Roman" w:hAnsi="Times New Roman"/>
          <w:sz w:val="28"/>
          <w:szCs w:val="28"/>
          <w:lang w:eastAsia="ru-RU"/>
        </w:rPr>
        <w:t>МЕНЕЕ 1512 мм</w:t>
      </w:r>
    </w:p>
    <w:p w14:paraId="3A1CD77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 допускается  </w:t>
      </w:r>
    </w:p>
    <w:p w14:paraId="7F81EF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6D97EF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МИНИМАЛЬНАЯ ДЛИНА ДЕРЕВЯННЫХ БРУСЬЕВ ДЛЯ СТРЕЛОЧНЫХ ПЕРЕВОДОВ</w:t>
      </w:r>
    </w:p>
    <w:p w14:paraId="50E7939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5,5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3,0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2,75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5,0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6,5 м</w:t>
      </w:r>
    </w:p>
    <w:p w14:paraId="5F157F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6BC45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РЕЛЬСОВЫЕ СТЫКИ УСТРАИВАЮТ</w:t>
      </w:r>
    </w:p>
    <w:p w14:paraId="0FBF3D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на весу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на сдвоенных шпалах</w:t>
      </w:r>
    </w:p>
    <w:p w14:paraId="36A3B97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на шпале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на сближенных шпалах</w:t>
      </w:r>
    </w:p>
    <w:p w14:paraId="420DE4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0EF0D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МИНИМАЛЬНОЕ ПЛЕЧО БАЛЛАСТНОЙ ПРИЗМЫ</w:t>
      </w:r>
    </w:p>
    <w:p w14:paraId="1A39A785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15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20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25 см  </w:t>
      </w:r>
    </w:p>
    <w:p w14:paraId="30DC5D21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30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35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45 см </w:t>
      </w:r>
    </w:p>
    <w:p w14:paraId="10ED7D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1E9E3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04C69F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52EC13D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45C331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внешними вертикальными гранями головок рельсов</w:t>
      </w:r>
    </w:p>
    <w:p w14:paraId="6C5036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5C357B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D144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ПО УСЛОВИЯМ ТЕМПЕРАТУРНОЙ РАБОТЫ В ДЛИННЫХ РЕЛЬСАХ ТЕМПЕРАТУРНО-НЕПОДВИЖНЫЙ УЧАСТОК</w:t>
      </w:r>
    </w:p>
    <w:p w14:paraId="1941E8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имеется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отсутствует</w:t>
      </w:r>
    </w:p>
    <w:p w14:paraId="1084D3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2B1DB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 ОТВЕРСТИЯ В РЕЛЬСАХ</w:t>
      </w:r>
    </w:p>
    <w:p w14:paraId="0C397C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цилиндрические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овальные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145C46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овальные чередуются с цилиндрическими </w:t>
      </w:r>
    </w:p>
    <w:p w14:paraId="330952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В ЗАВИСИМОСТИ ОТ СООТНОШЕНИЯ ДЕЙСТВУЮЩИХ СИЛ НАЗЫВАЕТСЯ</w:t>
      </w:r>
    </w:p>
    <w:p w14:paraId="07B576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заклиненное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хордовое</w:t>
      </w:r>
    </w:p>
    <w:p w14:paraId="579CCE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перекосное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несвободное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перекрестное</w:t>
      </w:r>
    </w:p>
    <w:p w14:paraId="35A062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FA791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ВОЗВЫШЕНИЕ НАРУЖНОГО РЕЛЬСА В КРИВЫХ УСТРАИВАЮТ ДЛЯ</w:t>
      </w:r>
    </w:p>
    <w:p w14:paraId="780400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компенсации центробежного ускорения  </w:t>
      </w:r>
    </w:p>
    <w:p w14:paraId="4C83FD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компенсации центростремительного ускорения</w:t>
      </w:r>
    </w:p>
    <w:p w14:paraId="7E9634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уменьшения бокового износа наружного рельса  </w:t>
      </w:r>
    </w:p>
    <w:p w14:paraId="635E31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уменьшения бокового износа внутреннего рельса</w:t>
      </w:r>
    </w:p>
    <w:p w14:paraId="2F93FC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обеспечения комфорта пассажиров  </w:t>
      </w:r>
    </w:p>
    <w:p w14:paraId="5B543A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одинакового нагружения обоих рельсов  </w:t>
      </w:r>
    </w:p>
    <w:p w14:paraId="496097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улучшения видимости сигнальных знаков</w:t>
      </w:r>
    </w:p>
    <w:p w14:paraId="199839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D8A6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033780" cy="367030"/>
            <wp:effectExtent l="0" t="0" r="4445" b="0"/>
            <wp:docPr id="10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115</w:t>
      </w:r>
      <w:r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35806D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1B0441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0D6319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2DC64C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2B836F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6C6318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30B59A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4201A10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538BD74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36CF50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4A44D3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D79663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455257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параболе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гиперболе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циклоиде</w:t>
      </w:r>
    </w:p>
    <w:p w14:paraId="02F53F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гипоциклоиде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эвольвенте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радиоидальной спирали  </w:t>
      </w:r>
    </w:p>
    <w:p w14:paraId="157E8B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2C48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МЕЖДУПУТЬЕ </w:t>
      </w:r>
      <w:r>
        <w:rPr>
          <w:rFonts w:ascii="Times New Roman" w:hAnsi="Times New Roman"/>
          <w:spacing w:val="-20"/>
          <w:sz w:val="28"/>
          <w:szCs w:val="28"/>
          <w:lang w:eastAsia="ru-RU"/>
        </w:rPr>
        <w:t>НА ПЕРЕГОНЕ НА ДВУХПУТНЫХ УЧАСТКАХ РАВНО</w:t>
      </w:r>
    </w:p>
    <w:p w14:paraId="3901B5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10000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не менее 4800 мм</w:t>
      </w:r>
    </w:p>
    <w:p w14:paraId="119527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3600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5100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2750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9) 4300 мм</w:t>
      </w:r>
    </w:p>
    <w:p w14:paraId="2210ECF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5FAA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НА НАРУЖНОЙ, НИТИ КРИВОЙ УКЛАДЫВАЮТ</w:t>
      </w:r>
    </w:p>
    <w:p w14:paraId="371FCA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59A2CF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560949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3D4FC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39D9FD2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AD0E1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A786C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8F40D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05B6FDC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 6</w:t>
      </w:r>
    </w:p>
    <w:p w14:paraId="5833AF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F062F2">
      <w:pPr>
        <w:numPr>
          <w:ilvl w:val="0"/>
          <w:numId w:val="1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ВОГНУТОСТЬ ПОДОШВЫ РЕЛЬСА</w:t>
      </w:r>
    </w:p>
    <w:p w14:paraId="0E10CDEF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 допускается  </w:t>
      </w:r>
    </w:p>
    <w:p w14:paraId="35B912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07C00C">
      <w:pPr>
        <w:numPr>
          <w:ilvl w:val="0"/>
          <w:numId w:val="18"/>
        </w:numPr>
        <w:tabs>
          <w:tab w:val="left" w:pos="36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ИЗНОС РЕЛЬСА ПОРАЗДЕЛЯЮТ НА</w:t>
      </w:r>
    </w:p>
    <w:p w14:paraId="7C5F566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боковой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2)вертикальный</w:t>
      </w:r>
    </w:p>
    <w:p w14:paraId="7081FF7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приведенный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4)коррозию подошвы</w:t>
      </w:r>
    </w:p>
    <w:p w14:paraId="46332B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407D7C2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Установить соответствие</w:t>
      </w:r>
    </w:p>
    <w:p w14:paraId="2BED0A3D">
      <w:pPr>
        <w:numPr>
          <w:ilvl w:val="0"/>
          <w:numId w:val="18"/>
        </w:numPr>
        <w:tabs>
          <w:tab w:val="left" w:pos="36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МАРКА СКРЕПЛЕНИЯ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ТИП СКРЕПЛЕНИЯ</w:t>
      </w:r>
    </w:p>
    <w:p w14:paraId="3FAE9B0E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КБ-65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А) костыльное</w:t>
      </w:r>
    </w:p>
    <w:p w14:paraId="287F3A36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ЖБР-65Ш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Б) анкерное</w:t>
      </w:r>
    </w:p>
    <w:p w14:paraId="33E8E017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АРС-4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Г) клеммно-болтовое</w:t>
      </w:r>
    </w:p>
    <w:p w14:paraId="07E9AE39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Д0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Д) шурупно-дюбельное</w:t>
      </w:r>
    </w:p>
    <w:p w14:paraId="2ACD685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2528D52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2A871E0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98B87C">
      <w:pPr>
        <w:numPr>
          <w:ilvl w:val="0"/>
          <w:numId w:val="18"/>
        </w:numPr>
        <w:tabs>
          <w:tab w:val="left" w:pos="36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ширина колеи более </w:t>
      </w:r>
      <w:r>
        <w:rPr>
          <w:rFonts w:ascii="Times New Roman" w:hAnsi="Times New Roman"/>
          <w:sz w:val="28"/>
          <w:szCs w:val="28"/>
          <w:lang w:eastAsia="ru-RU"/>
        </w:rPr>
        <w:t>1548 мм</w:t>
      </w:r>
    </w:p>
    <w:p w14:paraId="29EA25C5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допускается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 допускается  </w:t>
      </w:r>
    </w:p>
    <w:p w14:paraId="16B7BD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E5F86F">
      <w:pPr>
        <w:numPr>
          <w:ilvl w:val="0"/>
          <w:numId w:val="18"/>
        </w:numPr>
        <w:tabs>
          <w:tab w:val="left" w:pos="36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ДЛИНА ДЕРЕВЯННЫХ ШПАЛ</w:t>
      </w:r>
    </w:p>
    <w:p w14:paraId="0E787C6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2,75 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2,70 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3,00 м</w:t>
      </w:r>
    </w:p>
    <w:p w14:paraId="3F49A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808C484">
      <w:pPr>
        <w:numPr>
          <w:ilvl w:val="0"/>
          <w:numId w:val="18"/>
        </w:numPr>
        <w:tabs>
          <w:tab w:val="left" w:pos="18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ОПОРНЫЕ ПОВЕРХНОСТИ ЖЕЛЕЗОБЕТОННЫХ ШПАЛ ПОД СКРЕПЛЕНИЯ</w:t>
      </w:r>
    </w:p>
    <w:p w14:paraId="5367A025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имеют наклон внутрь колеи  </w:t>
      </w:r>
    </w:p>
    <w:p w14:paraId="49777B04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имеют наклон наружу колеи </w:t>
      </w:r>
    </w:p>
    <w:p w14:paraId="07B71E8D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имеют наклона</w:t>
      </w:r>
    </w:p>
    <w:p w14:paraId="171BAF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242A3B">
      <w:pPr>
        <w:numPr>
          <w:ilvl w:val="0"/>
          <w:numId w:val="18"/>
        </w:numPr>
        <w:tabs>
          <w:tab w:val="left" w:pos="18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БАЛЛАСТНАЯ ПРИЗМА МОЖЕТ БЫТЬ</w:t>
      </w:r>
    </w:p>
    <w:p w14:paraId="3274D4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однослойной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двухслойной  </w:t>
      </w:r>
    </w:p>
    <w:p w14:paraId="47196A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трехслойной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многослойной</w:t>
      </w:r>
    </w:p>
    <w:p w14:paraId="3516B7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7BC9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7EFB5C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0C14BB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1271AB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внешними вертикальными гранями головок рельсов</w:t>
      </w:r>
    </w:p>
    <w:p w14:paraId="2DD10A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477FB1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8BE81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РЕЛЬСЫ ПОДРАЗДЕЛЯЮТ НА  </w:t>
      </w:r>
    </w:p>
    <w:p w14:paraId="0F7B8C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длинные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 сверхдлинные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плети  </w:t>
      </w:r>
    </w:p>
    <w:p w14:paraId="11C72B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короткие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сверхкороткие</w:t>
      </w:r>
    </w:p>
    <w:p w14:paraId="20EB41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375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639C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СТЫКИ СОДЕРЖАТ </w:t>
      </w:r>
    </w:p>
    <w:p w14:paraId="157AFBF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 разбежку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в раздвижку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2A21D62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по наугольнику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по треугольнику</w:t>
      </w:r>
    </w:p>
    <w:p w14:paraId="6F2072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AE1E3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В ЗАВИСИМОСТИ ОТ СООТНОШЕНИЯ ДЕЙСТВУЮЩИХ СИЛ НАЗЫВАЕТСЯ</w:t>
      </w:r>
    </w:p>
    <w:p w14:paraId="56DD4BF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заклиненное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хордовое</w:t>
      </w:r>
    </w:p>
    <w:p w14:paraId="02B83E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перекосное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несвободное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перекрестное</w:t>
      </w:r>
    </w:p>
    <w:p w14:paraId="713D44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675523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ВОЗВЫШЕНИЕ НАРУЖНОГО РЕЛЬСА В КРИВЫХ УСТРАИВАЮТ ДЛЯ</w:t>
      </w:r>
    </w:p>
    <w:p w14:paraId="6DDF3C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компенсации центробежного ускорения</w:t>
      </w:r>
    </w:p>
    <w:p w14:paraId="283323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компенсации центростремительного ускорения</w:t>
      </w:r>
    </w:p>
    <w:p w14:paraId="4CE4E5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уменьшения бокового износа наружного рельса</w:t>
      </w:r>
    </w:p>
    <w:p w14:paraId="044336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уменьшения бокового износа внутреннего рельса</w:t>
      </w:r>
    </w:p>
    <w:p w14:paraId="218929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обеспечения комфорта пассажиров</w:t>
      </w:r>
    </w:p>
    <w:p w14:paraId="25FBE2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одинакового нагружения обоих рельсов</w:t>
      </w:r>
    </w:p>
    <w:p w14:paraId="4B3310A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улучшения видимости сигнальных знаков</w:t>
      </w:r>
    </w:p>
    <w:p w14:paraId="0113F89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35A69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033780" cy="367030"/>
            <wp:effectExtent l="0" t="0" r="4445" b="0"/>
            <wp:docPr id="1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eastAsia="ru-RU"/>
        </w:rPr>
        <w:t>12,5</w:t>
      </w:r>
      <w:r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03446C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72F6319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69D95F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533B16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1CEA60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668CA9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3D4F00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1AE30F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приведенный износ наружного рельса</w:t>
      </w:r>
    </w:p>
    <w:p w14:paraId="13D319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радиус кривой</w:t>
      </w:r>
    </w:p>
    <w:p w14:paraId="248200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693C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224DE4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параболе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гиперболе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циклоиде</w:t>
      </w:r>
    </w:p>
    <w:p w14:paraId="2154463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гипоциклоиде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эвольвенте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радиоидальной спирали  </w:t>
      </w:r>
    </w:p>
    <w:p w14:paraId="391792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680AAE">
      <w:pPr>
        <w:spacing w:after="0" w:line="240" w:lineRule="auto"/>
        <w:rPr>
          <w:rFonts w:ascii="Times New Roman" w:hAnsi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МЕЖДУПУТЬЕ </w:t>
      </w:r>
      <w:r>
        <w:rPr>
          <w:rFonts w:ascii="Times New Roman" w:hAnsi="Times New Roman"/>
          <w:spacing w:val="-20"/>
          <w:sz w:val="28"/>
          <w:szCs w:val="28"/>
          <w:lang w:eastAsia="ru-RU"/>
        </w:rPr>
        <w:t>НА ПЕРЕГОНЕ НА ДВУХПУТНЫХ УЧАСТКАХ РАВНО</w:t>
      </w:r>
    </w:p>
    <w:p w14:paraId="2A6E9C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10000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3600 мм</w:t>
      </w:r>
    </w:p>
    <w:p w14:paraId="706CA0A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5100 мм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2750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4300 мм</w:t>
      </w:r>
    </w:p>
    <w:p w14:paraId="125B43D7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524652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В НАРУЖНОЙ НИТИ КРИВОЙ УКЛАДЫВАЮТ</w:t>
      </w:r>
    </w:p>
    <w:p w14:paraId="6EDC44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132E59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742AFB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301186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6862C0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555C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04DC49CC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Вариант 7</w:t>
      </w:r>
    </w:p>
    <w:p w14:paraId="1207D75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DC582E">
      <w:pPr>
        <w:numPr>
          <w:ilvl w:val="0"/>
          <w:numId w:val="1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СТАНДАРТНАЯ ДЛИНА РЕЛЬСА Р65</w:t>
      </w:r>
    </w:p>
    <w:p w14:paraId="0D2FAC1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6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12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25 м  </w:t>
      </w:r>
    </w:p>
    <w:p w14:paraId="78E8A2F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C211E4">
      <w:pPr>
        <w:numPr>
          <w:ilvl w:val="0"/>
          <w:numId w:val="1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ПРИВЕДЕННЫЙ ИЗНОС ЭТО</w:t>
      </w:r>
    </w:p>
    <w:p w14:paraId="2335180B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вертикальный плюс половина бокового  </w:t>
      </w:r>
    </w:p>
    <w:p w14:paraId="46E82B06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боковой плюс половина вертикального</w:t>
      </w:r>
    </w:p>
    <w:p w14:paraId="53C75487">
      <w:pPr>
        <w:numPr>
          <w:ilvl w:val="1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вертикальный плюс боковой</w:t>
      </w:r>
    </w:p>
    <w:p w14:paraId="2102A69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DBDF01A">
      <w:pPr>
        <w:numPr>
          <w:ilvl w:val="0"/>
          <w:numId w:val="1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ПРОМЕЖУТОЧНЫЕ СКРЕПЛЕНИЯ </w:t>
      </w:r>
      <w:r>
        <w:rPr>
          <w:rFonts w:ascii="Times New Roman" w:hAnsi="Times New Roman"/>
          <w:caps/>
          <w:sz w:val="28"/>
          <w:szCs w:val="28"/>
          <w:lang w:eastAsia="ru-RU"/>
        </w:rPr>
        <w:t>для деревянных шпал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ПОДРАЗДЕЛЯЮТ НА</w:t>
      </w:r>
    </w:p>
    <w:p w14:paraId="7AB1224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раздельные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нераздельные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смешанные  </w:t>
      </w:r>
    </w:p>
    <w:p w14:paraId="787E1D1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стыковые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анкерные</w:t>
      </w:r>
    </w:p>
    <w:p w14:paraId="193001C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1C22A0E">
      <w:pPr>
        <w:numPr>
          <w:ilvl w:val="0"/>
          <w:numId w:val="1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ширина колеи </w:t>
      </w:r>
      <w:r>
        <w:rPr>
          <w:rFonts w:ascii="Times New Roman" w:hAnsi="Times New Roman"/>
          <w:sz w:val="28"/>
          <w:szCs w:val="28"/>
          <w:lang w:eastAsia="ru-RU"/>
        </w:rPr>
        <w:t>МЕНЕЕ 1512 мм</w:t>
      </w:r>
    </w:p>
    <w:p w14:paraId="70D43C5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 допускается</w:t>
      </w:r>
    </w:p>
    <w:p w14:paraId="191BCCF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930735">
      <w:pPr>
        <w:numPr>
          <w:ilvl w:val="0"/>
          <w:numId w:val="1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ДЛИНА ЖЕЛЕЗОБЕТОННЫХ ШПАЛ</w:t>
      </w:r>
    </w:p>
    <w:p w14:paraId="5588502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2,75 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2,70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3,00 м</w:t>
      </w:r>
    </w:p>
    <w:p w14:paraId="6978929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9D305B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6. рельсы на шпалах устанавливают </w:t>
      </w:r>
    </w:p>
    <w:p w14:paraId="1654EA0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вертикально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с наклоном внутрь колеи  </w:t>
      </w:r>
    </w:p>
    <w:p w14:paraId="52A3CA2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 наклоном наружу колеи</w:t>
      </w:r>
    </w:p>
    <w:p w14:paraId="708EA39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27A46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МАТЕРИАЛ БАЛЛАСТНОГО СЛОЯ</w:t>
      </w:r>
    </w:p>
    <w:p w14:paraId="2ADA489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песок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гравий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щебень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брусчатка</w:t>
      </w:r>
    </w:p>
    <w:p w14:paraId="131FFF3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песчано-гравийная смесь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асфальтобетон</w:t>
      </w:r>
    </w:p>
    <w:p w14:paraId="4D8F589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478B9B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8. ДОПУСК НА ШИРИНУ КОЛЕИ</w:t>
      </w:r>
    </w:p>
    <w:p w14:paraId="46C3637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+8 -4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+8 -4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+6 -4 мм</w:t>
      </w:r>
    </w:p>
    <w:p w14:paraId="50CCBCB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+12 -8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+28 -8 мм</w:t>
      </w:r>
    </w:p>
    <w:p w14:paraId="5971113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1AF8A6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В КОРОТКИХРЕЛЬСАХ ТЕМПЕРАТУРНЫЙ ЗАЗОР В СТЫКЕ </w:t>
      </w:r>
    </w:p>
    <w:p w14:paraId="265CAC0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достаточен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недостаточен</w:t>
      </w:r>
    </w:p>
    <w:p w14:paraId="4C40DEB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FABE4B8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10. КОНСТРУКТИВНЫЙ СТЫКОВОЙ ЗАЗОР В РЕЛЬСАХ Р65</w:t>
      </w:r>
    </w:p>
    <w:p w14:paraId="30725E6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11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22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25 мм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65 мм</w:t>
      </w:r>
    </w:p>
    <w:p w14:paraId="2E9D77E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A0DBFD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ПО ГЕОМЕТРИЧЕСКИМ СООТНОШЕНИЯМ НАЗЫВАЕТСЯ</w:t>
      </w:r>
    </w:p>
    <w:p w14:paraId="2C869785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заклиненное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хордовое</w:t>
      </w:r>
    </w:p>
    <w:p w14:paraId="426F840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перекосное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несвободное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перекрестное</w:t>
      </w:r>
    </w:p>
    <w:p w14:paraId="4B2A1CD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9A286A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ДОПУСКАЕМОЕ НЕПОГАШЕННОЕ УСКОРЕНИЕ ДЛЯ ГРУЗОВЫХ, ПОЕЗДОВ</w:t>
      </w:r>
    </w:p>
    <w:p w14:paraId="5B14A73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0,7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-0,3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</w:p>
    <w:p w14:paraId="4260783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0,7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0,8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0,7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hAnsi="Times New Roman"/>
          <w:sz w:val="28"/>
          <w:szCs w:val="28"/>
          <w:lang w:val="en-US"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0,3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</w:p>
    <w:p w14:paraId="09F0EAD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A6EF70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033780" cy="357505"/>
            <wp:effectExtent l="0" t="0" r="4445" b="0"/>
            <wp:docPr id="2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i/>
          <w:sz w:val="28"/>
          <w:szCs w:val="28"/>
          <w:vertAlign w:val="subscript"/>
          <w:lang w:val="en-US" w:eastAsia="ru-RU"/>
        </w:rPr>
        <w:t>MAX</w:t>
      </w:r>
      <w:r>
        <w:rPr>
          <w:rFonts w:ascii="Times New Roman" w:hAnsi="Times New Roman"/>
          <w:sz w:val="28"/>
          <w:szCs w:val="28"/>
          <w:lang w:eastAsia="ru-RU"/>
        </w:rPr>
        <w:t xml:space="preserve">  ОЗНАЧАЕТ</w:t>
      </w:r>
    </w:p>
    <w:p w14:paraId="0E08949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возвышение наружного рельса</w:t>
      </w:r>
    </w:p>
    <w:p w14:paraId="7A399A8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скорость грузовых поездов</w:t>
      </w:r>
    </w:p>
    <w:p w14:paraId="0EEB25C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скорость пассажирских поездов</w:t>
      </w:r>
    </w:p>
    <w:p w14:paraId="6E154E95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коэффициент приведения размерностей</w:t>
      </w:r>
    </w:p>
    <w:p w14:paraId="42749DA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учет допускаемого непогашенного ускорения грузовых поездов</w:t>
      </w:r>
    </w:p>
    <w:p w14:paraId="0ED1868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учет допускаемого непогашенного ускорения пассажирских поездов</w:t>
      </w:r>
    </w:p>
    <w:p w14:paraId="1723E2D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нагрузку на ось</w:t>
      </w:r>
    </w:p>
    <w:p w14:paraId="56C1D8C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грузонапряженность</w:t>
      </w:r>
    </w:p>
    <w:p w14:paraId="65A6042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приведенный износ наружного рельса</w:t>
      </w:r>
    </w:p>
    <w:p w14:paraId="2CF9953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радиус кривой</w:t>
      </w:r>
    </w:p>
    <w:p w14:paraId="7DDF664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62B9AE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14. ПЕРЕХОДНЫЕ КРИВЫЕ РАЗБИВАЮТ ПО </w:t>
      </w:r>
    </w:p>
    <w:p w14:paraId="2C7A41F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параболе</w:t>
      </w:r>
    </w:p>
    <w:p w14:paraId="6941A76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гиперболе</w:t>
      </w:r>
    </w:p>
    <w:p w14:paraId="16BEF76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циклоиде</w:t>
      </w:r>
    </w:p>
    <w:p w14:paraId="3724EE2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гипоциклоиде</w:t>
      </w:r>
    </w:p>
    <w:p w14:paraId="1ED009B5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эвольвенте</w:t>
      </w:r>
    </w:p>
    <w:p w14:paraId="2E11348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радиоидальной спирали  </w:t>
      </w:r>
    </w:p>
    <w:p w14:paraId="6519F03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F217CDF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15.  МЕЖДУПУТЬЕ  НА СТАНЦИИ РАВНО</w:t>
      </w:r>
    </w:p>
    <w:p w14:paraId="32C0396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</w:p>
    <w:p w14:paraId="1366D55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10000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не менее 4800 мм</w:t>
      </w:r>
    </w:p>
    <w:p w14:paraId="6B13824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3600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5100 мм</w:t>
      </w:r>
    </w:p>
    <w:p w14:paraId="6679106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2750 мм</w:t>
      </w:r>
    </w:p>
    <w:p w14:paraId="4D76B44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4300 мм</w:t>
      </w:r>
    </w:p>
    <w:p w14:paraId="5DEDF8F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D758715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16. НА ВНУТРЕННЕЙ НИТИ КРИВОЙ УКЛАДЫВАЮТ</w:t>
      </w:r>
    </w:p>
    <w:p w14:paraId="70CBF88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5C0B6E2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3D8E814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1F032F5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4ADAF46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E29FB3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3C7B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23559F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 8</w:t>
      </w:r>
    </w:p>
    <w:p w14:paraId="26DB00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AABE38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СТАНДАРТНОЕ УКОРОЧЕНИЕ РЕЛЬСОВ ДЛИНОЙ 25 М</w:t>
      </w:r>
    </w:p>
    <w:p w14:paraId="6F44D05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80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160 мм </w:t>
      </w:r>
    </w:p>
    <w:p w14:paraId="3DFA789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CF04B63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2. при лубрикации рельсов в кривых </w:t>
      </w:r>
    </w:p>
    <w:p w14:paraId="3988E05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боковой износ уменьшается</w:t>
      </w:r>
    </w:p>
    <w:p w14:paraId="53135F7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боковой износ увеличивается</w:t>
      </w:r>
    </w:p>
    <w:p w14:paraId="29424DB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боковой износ не изменяется</w:t>
      </w:r>
    </w:p>
    <w:p w14:paraId="6FAC5E7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2B1C8A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ПРОМЕЖУТОЧНЫЕ СКРЕПЛЕНИЯ </w:t>
      </w:r>
      <w:r>
        <w:rPr>
          <w:rFonts w:ascii="Times New Roman" w:hAnsi="Times New Roman"/>
          <w:caps/>
          <w:sz w:val="28"/>
          <w:szCs w:val="28"/>
          <w:lang w:eastAsia="ru-RU"/>
        </w:rPr>
        <w:t>для железобетонных шпал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ПОДРАЗДЕЛЯЮТ НА</w:t>
      </w:r>
    </w:p>
    <w:p w14:paraId="396BE0E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раздельные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нераздельные  </w:t>
      </w:r>
    </w:p>
    <w:p w14:paraId="7AA09C4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смешанные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стыковые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5) анкерные  </w:t>
      </w:r>
    </w:p>
    <w:p w14:paraId="7E98CB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6D4257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ШИРИНА КОЛЕИ РОССИЙСКИХ ЖЕЛЕЗНЫХ ДОРОГ</w:t>
      </w:r>
    </w:p>
    <w:p w14:paraId="53AEA63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1435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1606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1524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1520 мм </w:t>
      </w:r>
    </w:p>
    <w:p w14:paraId="6E2A7C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EFF6D4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ШАГ ИЗМЕНЕНИЯ ДЛИНЫ ДЕРЕВЯННЫХ БРУСЬЕВ</w:t>
      </w:r>
    </w:p>
    <w:p w14:paraId="5810B6F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0,25 м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0,5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0,05 м</w:t>
      </w:r>
    </w:p>
    <w:p w14:paraId="144881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CA9F9F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НА ДЕРЕВЯННЫХ ШПАЛАХ ПОДУКЛОНКА СОЗДАЕТСЯ ЗА СЧЕТ</w:t>
      </w:r>
    </w:p>
    <w:p w14:paraId="5FE7189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подкладки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шпалы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прокладки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накладки</w:t>
      </w:r>
    </w:p>
    <w:p w14:paraId="3FA6A0C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740421">
      <w:pPr>
        <w:tabs>
          <w:tab w:val="left" w:pos="-21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ОТКОС БАЛЛАСТНОЙ ПРИЗМЫ ДОЛЖЕН ИМЕТЬ УКЛОН</w:t>
      </w:r>
    </w:p>
    <w:p w14:paraId="5BCF6B8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1:2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1:1,5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1:3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1:2,5</w:t>
      </w:r>
    </w:p>
    <w:p w14:paraId="3F5C4E7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33A145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762A94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5A98CF4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3355C9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внешними вертикальными гранями головок рельсов</w:t>
      </w:r>
    </w:p>
    <w:p w14:paraId="7D1EA3C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1B7F24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79F7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В ДЛИННЫХ РЕЛЬСАХ ТЕМПЕРАТУРНЫЙ ЗАЗОР В СТЫКЕ </w:t>
      </w:r>
    </w:p>
    <w:p w14:paraId="3B9DB3D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достаточен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недостаточен</w:t>
      </w:r>
    </w:p>
    <w:p w14:paraId="2C086A3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9DF7B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ОТВЕРСТИЯ В НАКЛАДКАХ </w:t>
      </w:r>
    </w:p>
    <w:p w14:paraId="6D8533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цилиндрические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овальные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овальные чередуются с цилиндрическими </w:t>
      </w:r>
    </w:p>
    <w:p w14:paraId="2A232F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2E129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30C4B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СВОБОДНОЕ ВПИСЫВАНИЕ ЭКИПАЖЕЙ В КРИВЫЕ </w:t>
      </w:r>
    </w:p>
    <w:p w14:paraId="79AEAF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необходимо обеспечивать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 допускается</w:t>
      </w:r>
    </w:p>
    <w:p w14:paraId="3D96AE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B4541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МАКСИМАЛЬНАЯ ВЕЛИЧИНА ВОЗВЫШЕНИЯ НАРУЖНОГО РЕЛЬСА В КРИВЫХ НА ОТЕЧЕСТВЕННЫХ ДОРОГАХ </w:t>
      </w:r>
    </w:p>
    <w:p w14:paraId="190A8E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120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150 мм</w:t>
      </w:r>
    </w:p>
    <w:p w14:paraId="44FD71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не ограничена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180 мм</w:t>
      </w:r>
    </w:p>
    <w:p w14:paraId="4A0284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DA059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104900" cy="395605"/>
            <wp:effectExtent l="0" t="0" r="0" b="0"/>
            <wp:docPr id="3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R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ОЗНАЧАЕТ</w:t>
      </w:r>
    </w:p>
    <w:p w14:paraId="6BA739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09532AB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569AB5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0823762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537779D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298B4E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604DAE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1F24AA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5CBFD4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464C9A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03C27B1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6F939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320CF4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параболе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гиперболе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циклоиде</w:t>
      </w:r>
    </w:p>
    <w:p w14:paraId="35FEF0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гипоциклоиде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эвольвенте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радиоидальной спирали  </w:t>
      </w:r>
    </w:p>
    <w:p w14:paraId="106DAA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408F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МЕЖДУПУТЬЕ НА СТАНЦИИ ПРИ РАСПОЛОЖЕНИИ ГЛАВНЫХ ПУТЕЙ КРАЙНИМИ РАВНО</w:t>
      </w:r>
    </w:p>
    <w:p w14:paraId="79DED8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10000 мм</w:t>
      </w:r>
    </w:p>
    <w:p w14:paraId="75156F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не менее 4800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3600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5100 мм</w:t>
      </w:r>
    </w:p>
    <w:p w14:paraId="52657C3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2750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9) 4300 мм</w:t>
      </w:r>
    </w:p>
    <w:p w14:paraId="1A5B3DE6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396253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НА НАРУЖНОЙ, НИТИ КРИВОЙ УКЛАДЫВАЮТ</w:t>
      </w:r>
    </w:p>
    <w:p w14:paraId="0C3BA8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67C405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660ACF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47C949D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10235D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CB04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C6FC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67DFDD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 9</w:t>
      </w:r>
    </w:p>
    <w:p w14:paraId="123377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B8250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К ТЕРМОУПРОЧНЕННЫМ РЕЛЬСАМ ОТНОСЯТСЯ РЕЛЬСЫ ГРУППЫ</w:t>
      </w:r>
    </w:p>
    <w:p w14:paraId="3148011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Т1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Т2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В  </w:t>
      </w:r>
    </w:p>
    <w:p w14:paraId="325F7F3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49F437C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>2. рельсы служат для</w:t>
      </w:r>
    </w:p>
    <w:p w14:paraId="3CECA6D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формирования колеи  </w:t>
      </w:r>
    </w:p>
    <w:p w14:paraId="5DCA5CA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передачи нагрузки от колес на подрельсовое основание  </w:t>
      </w:r>
    </w:p>
    <w:p w14:paraId="3752445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соединения шпал</w:t>
      </w:r>
    </w:p>
    <w:p w14:paraId="6A15BD1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F03E742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Установить соответствие</w:t>
      </w:r>
    </w:p>
    <w:p w14:paraId="33CBA8E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МАРКА СКРЕПЛЕНИЯ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ВИД СКРЕПЛЕНИЯ</w:t>
      </w:r>
    </w:p>
    <w:p w14:paraId="271B0B7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КБ-65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А) нераздельное</w:t>
      </w:r>
    </w:p>
    <w:p w14:paraId="5393CFD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ЖБР-65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Б) анкерное</w:t>
      </w:r>
    </w:p>
    <w:p w14:paraId="689A1FE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АРС-4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В) раздельное</w:t>
      </w:r>
    </w:p>
    <w:p w14:paraId="7BC60FB1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Д0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Г) смешанное</w:t>
      </w:r>
    </w:p>
    <w:p w14:paraId="7854FD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F8A14E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4. ширина колеи более </w:t>
      </w:r>
      <w:r>
        <w:rPr>
          <w:rFonts w:ascii="Times New Roman" w:hAnsi="Times New Roman"/>
          <w:sz w:val="28"/>
          <w:szCs w:val="28"/>
          <w:lang w:eastAsia="ru-RU"/>
        </w:rPr>
        <w:t>1548 мм</w:t>
      </w:r>
    </w:p>
    <w:p w14:paraId="1F50126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 допускается  </w:t>
      </w:r>
    </w:p>
    <w:p w14:paraId="5DDF77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0F8412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МАКСИМАЛЬНАЯ ДЛИНА ДЕРЕВЯННЫХ БРУСЬЕВ ДЛЯ СТРЕЛОЧНЫХ ПЕРЕВОДОВ</w:t>
      </w:r>
    </w:p>
    <w:p w14:paraId="2EE8D60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5,5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3,0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2,75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5,0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6,5 м</w:t>
      </w:r>
    </w:p>
    <w:p w14:paraId="3567A8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B26E6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НА ЖЕЛЕЗОБЕТОННЫХ ШПАЛАХ ПОДУКЛОНКА СОЗДАЕТСЯ ЗА СЧЕТ</w:t>
      </w:r>
    </w:p>
    <w:p w14:paraId="2C42E40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подкладки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шпалы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прокладки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накладки</w:t>
      </w:r>
    </w:p>
    <w:p w14:paraId="1D329C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9A18743">
      <w:pPr>
        <w:tabs>
          <w:tab w:val="left" w:pos="-21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МИНИМАЛЬНАЯ ТОЛЩИНА БАЛЛАСТНОГО СЛОЯ ПОД ШПАЛОЙ</w:t>
      </w:r>
    </w:p>
    <w:p w14:paraId="04CEF5C7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20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25 см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30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35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50 см</w:t>
      </w:r>
    </w:p>
    <w:p w14:paraId="12B77E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469B4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ДОПУСК НА ШИРИНУ КОЛЕИ</w:t>
      </w:r>
    </w:p>
    <w:p w14:paraId="063969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+8 -4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+8 -4 мм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+6 -4 мм</w:t>
      </w:r>
    </w:p>
    <w:p w14:paraId="638B1DB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+12 -8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+28 -8 мм</w:t>
      </w:r>
    </w:p>
    <w:p w14:paraId="6B002A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65D15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ПО УСЛОВИЯМ ТЕМПЕРАТУРНОЙ РАБОТЫ В РЕЛЬСОВЫХ ПЛЕТЯХТЕМПЕРАТУРНО-НЕПОДВИЖНЫЙ УЧАСТОК</w:t>
      </w:r>
    </w:p>
    <w:p w14:paraId="5D1C6F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имеется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отсутствует</w:t>
      </w:r>
    </w:p>
    <w:p w14:paraId="26EDDE7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E7B30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DE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ПО КОЛИЧЕСТВУ ОТВЕРСТИЙ НАКЛАДКИ ДЛЯ РЕЛЬСОВ Р65 БЫВАЮТ</w:t>
      </w:r>
    </w:p>
    <w:p w14:paraId="67C725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двухдырные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трехдырные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четырехдырные   </w:t>
      </w:r>
    </w:p>
    <w:p w14:paraId="5DEE9C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шестидырные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восьмидырные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многодырные</w:t>
      </w:r>
    </w:p>
    <w:p w14:paraId="25F842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016904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ЗАКЛИНЕННОЕ ВПИСЫВАНИЕ ЭКИПАЖЕЙ В КРИВЫЕ </w:t>
      </w:r>
    </w:p>
    <w:p w14:paraId="3CAA9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не допускается</w:t>
      </w:r>
    </w:p>
    <w:p w14:paraId="7817EE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2172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ДОПУСКАЕМОЕ НЕПОГАШЕННОЕ УСКОРЕНИЕ ДЛЯ ПАССАЖИРСКИХ ПОЕЗДОВ</w:t>
      </w:r>
    </w:p>
    <w:p w14:paraId="233F1C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0,7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-0,3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0,3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</w:p>
    <w:p w14:paraId="473A69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0,7 м/с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0,8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0,7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hAnsi="Times New Roman"/>
          <w:sz w:val="28"/>
          <w:szCs w:val="28"/>
          <w:lang w:val="en-US" w:eastAsia="ru-RU"/>
        </w:rPr>
        <w:sym w:font="Symbol" w:char="F0B1"/>
      </w:r>
      <w:r>
        <w:rPr>
          <w:rFonts w:ascii="Times New Roman" w:hAnsi="Times New Roman"/>
          <w:sz w:val="28"/>
          <w:szCs w:val="28"/>
          <w:lang w:eastAsia="ru-RU"/>
        </w:rPr>
        <w:t>0,3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</w:p>
    <w:p w14:paraId="26DE62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C8735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148080" cy="414655"/>
            <wp:effectExtent l="0" t="0" r="4445" b="0"/>
            <wp:docPr id="5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eastAsia="ru-RU"/>
        </w:rPr>
        <w:t>12,5</w:t>
      </w:r>
      <w:r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2A18BF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1286FB0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5F59FE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1A81D0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011818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147B8D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62E197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037593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509F5B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0C7DF9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57DC78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006FF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677511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параболе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гиперболе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циклоиде</w:t>
      </w:r>
    </w:p>
    <w:p w14:paraId="113087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гипоциклоиде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эвольвенте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радиоидальной спирали  </w:t>
      </w:r>
    </w:p>
    <w:p w14:paraId="0DCA20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E5EC4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МЕЖДУПУТЬЕ В МЕСТАХ ПЕРЕГРУЗКИ ГРУЗОВ НЕПОСРЕДСТВЕННО ИЗ ВАГОНА В ВАГОН РАВНО</w:t>
      </w:r>
    </w:p>
    <w:p w14:paraId="34AADA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10000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не менее 4800 мм</w:t>
      </w:r>
    </w:p>
    <w:p w14:paraId="199C145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3600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5100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2750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9) 4300 мм</w:t>
      </w:r>
    </w:p>
    <w:p w14:paraId="13C58B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73463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НА ВНУТРЕННЕЙ НИТИ КРИВОЙ УКЛАДЫВАЮТ</w:t>
      </w:r>
    </w:p>
    <w:p w14:paraId="0D5968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39FA6E4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576672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103688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193FE1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3EA8B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7140F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Тест2 Группа__________   студент_________________________________</w:t>
      </w:r>
    </w:p>
    <w:p w14:paraId="77A94E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 10</w:t>
      </w:r>
    </w:p>
    <w:p w14:paraId="3537BC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644CB2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ОБОЗНАЧЕНИЕ МАРКИ РЕЛЬСА ВКЛЮЧАЕТ</w:t>
      </w:r>
    </w:p>
    <w:p w14:paraId="0832BFC3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длину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погонный вес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высоту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ширину</w:t>
      </w:r>
    </w:p>
    <w:p w14:paraId="1DF343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707C8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ПРИВЕДЕННЫЙ ИЗНОС ЭТО</w:t>
      </w:r>
    </w:p>
    <w:p w14:paraId="2E6645C0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вертикальный плюс половина бокового  </w:t>
      </w:r>
    </w:p>
    <w:p w14:paraId="248E902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боковой плюс половина вертикального</w:t>
      </w:r>
    </w:p>
    <w:p w14:paraId="0C3CBA8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вертикальный плюс боковой</w:t>
      </w:r>
    </w:p>
    <w:p w14:paraId="10CC93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34DFEC1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i/>
          <w:sz w:val="28"/>
          <w:szCs w:val="28"/>
          <w:lang w:eastAsia="ru-RU"/>
        </w:rPr>
        <w:t>Установить соответствие</w:t>
      </w:r>
    </w:p>
    <w:p w14:paraId="3232F434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МАРКА СКРЕПЛЕНИЯ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ВИД СКРЕПЛЕНИЯ</w:t>
      </w:r>
    </w:p>
    <w:p w14:paraId="67CF2A4F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КБ-65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А) нераздельное</w:t>
      </w:r>
    </w:p>
    <w:p w14:paraId="1196F41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ЖБР-65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Б) анкерное</w:t>
      </w:r>
    </w:p>
    <w:p w14:paraId="671FC716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Д0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В) раздельное</w:t>
      </w:r>
    </w:p>
    <w:p w14:paraId="49258C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АРС-4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Г) смешанное</w:t>
      </w:r>
    </w:p>
    <w:p w14:paraId="409C5C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9782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46753CC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 xml:space="preserve">4. ширина колеи </w:t>
      </w:r>
      <w:r>
        <w:rPr>
          <w:rFonts w:ascii="Times New Roman" w:hAnsi="Times New Roman"/>
          <w:sz w:val="28"/>
          <w:szCs w:val="28"/>
          <w:lang w:eastAsia="ru-RU"/>
        </w:rPr>
        <w:t>МЕНЕЕ 1512 мм</w:t>
      </w:r>
    </w:p>
    <w:p w14:paraId="1B069AF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допускается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2) не допускается  </w:t>
      </w:r>
    </w:p>
    <w:p w14:paraId="6773D8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23696F7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МИНИМАЛЬНАЯ ДЛИНА ДЕРЕВЯННЫХ БРУСЬЕВ ДЛЯ СТРЕЛОЧНЫХ ПЕРЕВОДОВ</w:t>
      </w:r>
    </w:p>
    <w:p w14:paraId="634A780A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5,5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3,0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2,75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5,0 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6,5 м</w:t>
      </w:r>
    </w:p>
    <w:p w14:paraId="3AEC109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D446A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РЕЛЬСОВЫЕ СТЫКИ УСТРАИВАЮТ</w:t>
      </w:r>
    </w:p>
    <w:p w14:paraId="14C82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на весу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на сдвоенных шпалах</w:t>
      </w:r>
    </w:p>
    <w:p w14:paraId="5CE07F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на шпале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на сближенных шпалах</w:t>
      </w:r>
    </w:p>
    <w:p w14:paraId="2B7943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623D43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МИНИМАЛЬНОЕ ПЛЕЧО БАЛЛАСТНОЙ ПРИЗМЫ</w:t>
      </w:r>
    </w:p>
    <w:p w14:paraId="07906D2A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15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20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3) 25 см  </w:t>
      </w:r>
    </w:p>
    <w:p w14:paraId="4AB8A66B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30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35 см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45 см </w:t>
      </w:r>
    </w:p>
    <w:p w14:paraId="28D53F9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7F68E0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68B47A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6EB9B7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65C1B7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внешними вертикальными гранями головок рельсов</w:t>
      </w:r>
    </w:p>
    <w:p w14:paraId="53B1B8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63EDC8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43195D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ПО УСЛОВИЯМ ТЕМПЕРАТУРНОЙ РАБОТЫ В ДЛИННЫХ РЕЛЬСАХ ТЕМПЕРАТУРНО-НЕПОДВИЖНЫЙ УЧАСТОК</w:t>
      </w:r>
    </w:p>
    <w:p w14:paraId="6D4D390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1) имеется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отсутствует</w:t>
      </w:r>
    </w:p>
    <w:p w14:paraId="4692CE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917BD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 ОТВЕРСТИЯ В РЕЛЬСАХ</w:t>
      </w:r>
    </w:p>
    <w:p w14:paraId="6ED155F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цилиндрические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овальные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6FDBF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овальные чередуются с цилиндрическими </w:t>
      </w:r>
    </w:p>
    <w:p w14:paraId="65C18A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В ЗАВИСИМОСТИ ОТ СООТНОШЕНИЯ ДЕЙСТВУЮЩИХ СИЛ НАЗЫВАЕТСЯ</w:t>
      </w:r>
    </w:p>
    <w:p w14:paraId="4CE516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заклиненное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хордовое</w:t>
      </w:r>
    </w:p>
    <w:p w14:paraId="0B8CDB6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перекосное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несвободное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перекрестное</w:t>
      </w:r>
    </w:p>
    <w:p w14:paraId="35C8D1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40AF3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ВОЗВЫШЕНИЕ НАРУЖНОГО РЕЛЬСА В КРИВЫХ УСТРАИВАЮТ ДЛЯ</w:t>
      </w:r>
    </w:p>
    <w:p w14:paraId="633962A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компенсации центробежного ускорения  </w:t>
      </w:r>
    </w:p>
    <w:p w14:paraId="2B8BBC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компенсации центростремительного ускорения</w:t>
      </w:r>
    </w:p>
    <w:p w14:paraId="2AD8B2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уменьшения бокового износа наружного рельса  </w:t>
      </w:r>
    </w:p>
    <w:p w14:paraId="56462C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уменьшения бокового износа внутреннего рельса</w:t>
      </w:r>
    </w:p>
    <w:p w14:paraId="5D28F87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обеспечения комфорта пассажиров  </w:t>
      </w:r>
    </w:p>
    <w:p w14:paraId="07CFD6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одинакового нагружения обоих рельсов  </w:t>
      </w:r>
    </w:p>
    <w:p w14:paraId="4B5B2E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улучшения видимости сигнальных знаков</w:t>
      </w:r>
    </w:p>
    <w:p w14:paraId="0421B7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8643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>
        <w:rPr>
          <w:rFonts w:ascii="Times New Roman" w:hAnsi="Times New Roman"/>
          <w:position w:val="-24"/>
          <w:sz w:val="28"/>
          <w:szCs w:val="28"/>
          <w:lang w:eastAsia="ru-RU"/>
        </w:rPr>
        <w:drawing>
          <wp:inline distT="0" distB="0" distL="114300" distR="114300">
            <wp:extent cx="1033780" cy="367030"/>
            <wp:effectExtent l="0" t="0" r="4445" b="0"/>
            <wp:docPr id="4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115</w:t>
      </w:r>
      <w:r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65CF2E7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58357B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16CAA8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77B211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05441C8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21071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2846755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3210CF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49E782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519698A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196C629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E0E2B3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309CD5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параболе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гиперболе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циклоиде</w:t>
      </w:r>
    </w:p>
    <w:p w14:paraId="0BB053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гипоциклоиде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5) эвольвенте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6) радиоидальной спирали  </w:t>
      </w:r>
    </w:p>
    <w:p w14:paraId="067F3B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0734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МЕЖДУПУТЬЕ </w:t>
      </w:r>
      <w:r>
        <w:rPr>
          <w:rFonts w:ascii="Times New Roman" w:hAnsi="Times New Roman"/>
          <w:spacing w:val="-20"/>
          <w:sz w:val="28"/>
          <w:szCs w:val="28"/>
          <w:lang w:eastAsia="ru-RU"/>
        </w:rPr>
        <w:t>НА ПЕРЕГОНЕ НА ДВУХПУТНЫХ УЧАСТКАХ РАВНО</w:t>
      </w:r>
    </w:p>
    <w:p w14:paraId="616315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4100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2) 8000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3) 10000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4) не менее 4800 мм</w:t>
      </w:r>
    </w:p>
    <w:p w14:paraId="31457B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3600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6) 5100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7) 1520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8) 2750 мм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9) 4300 мм</w:t>
      </w:r>
    </w:p>
    <w:p w14:paraId="518F87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4B6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НА НАРУЖНОЙ, НИТИ КРИВОЙ УКЛАДЫВАЮТ</w:t>
      </w:r>
    </w:p>
    <w:p w14:paraId="09ADA0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64E22A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537DB7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18F26F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5A7EAFA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187A1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BF833D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D40023F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9F5EE5A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11F171F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sectPr>
      <w:footerReference r:id="rId5" w:type="default"/>
      <w:footerReference r:id="rId6" w:type="even"/>
      <w:pgSz w:w="11906" w:h="16838"/>
      <w:pgMar w:top="1134" w:right="851" w:bottom="1134" w:left="1701" w:header="709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19DEA">
    <w:pPr>
      <w:pStyle w:val="16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7107A">
    <w:pPr>
      <w:pStyle w:val="16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FBFFE9A">
    <w:pPr>
      <w:pStyle w:val="1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DCFBA"/>
    <w:multiLevelType w:val="singleLevel"/>
    <w:tmpl w:val="EDDDCFB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172A56"/>
    <w:multiLevelType w:val="multilevel"/>
    <w:tmpl w:val="00172A56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□"/>
      <w:lvlJc w:val="left"/>
      <w:pPr>
        <w:tabs>
          <w:tab w:val="left" w:pos="527"/>
        </w:tabs>
        <w:ind w:left="527" w:hanging="170"/>
      </w:pPr>
      <w:rPr>
        <w:rFonts w:hint="default" w:ascii="Courier New" w:hAnsi="Courier New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A224B56"/>
    <w:multiLevelType w:val="multilevel"/>
    <w:tmpl w:val="1A224B56"/>
    <w:lvl w:ilvl="0" w:tentative="0">
      <w:start w:val="1"/>
      <w:numFmt w:val="bullet"/>
      <w:lvlText w:val="□"/>
      <w:lvlJc w:val="left"/>
      <w:pPr>
        <w:tabs>
          <w:tab w:val="left" w:pos="720"/>
        </w:tabs>
        <w:ind w:left="720" w:hanging="363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CC03739"/>
    <w:multiLevelType w:val="multilevel"/>
    <w:tmpl w:val="1CC037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D261CFA"/>
    <w:multiLevelType w:val="singleLevel"/>
    <w:tmpl w:val="1D261CFA"/>
    <w:lvl w:ilvl="0" w:tentative="0">
      <w:start w:val="25"/>
      <w:numFmt w:val="decimal"/>
      <w:suff w:val="space"/>
      <w:lvlText w:val="%1."/>
      <w:lvlJc w:val="left"/>
    </w:lvl>
  </w:abstractNum>
  <w:abstractNum w:abstractNumId="5">
    <w:nsid w:val="221D7A5B"/>
    <w:multiLevelType w:val="multilevel"/>
    <w:tmpl w:val="221D7A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41F6536"/>
    <w:multiLevelType w:val="multilevel"/>
    <w:tmpl w:val="241F6536"/>
    <w:lvl w:ilvl="0" w:tentative="0">
      <w:start w:val="1"/>
      <w:numFmt w:val="bullet"/>
      <w:lvlText w:val="□"/>
      <w:lvlJc w:val="left"/>
      <w:pPr>
        <w:tabs>
          <w:tab w:val="left" w:pos="720"/>
        </w:tabs>
        <w:ind w:left="720" w:hanging="363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24F74AAA"/>
    <w:multiLevelType w:val="multilevel"/>
    <w:tmpl w:val="24F74AAA"/>
    <w:lvl w:ilvl="0" w:tentative="0">
      <w:start w:val="1"/>
      <w:numFmt w:val="bullet"/>
      <w:lvlText w:val="□"/>
      <w:lvlJc w:val="left"/>
      <w:pPr>
        <w:tabs>
          <w:tab w:val="left" w:pos="530"/>
        </w:tabs>
        <w:ind w:left="530" w:hanging="17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2E1C153D"/>
    <w:multiLevelType w:val="multilevel"/>
    <w:tmpl w:val="2E1C153D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□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1473C31"/>
    <w:multiLevelType w:val="multilevel"/>
    <w:tmpl w:val="31473C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4902FF2"/>
    <w:multiLevelType w:val="multilevel"/>
    <w:tmpl w:val="34902FF2"/>
    <w:lvl w:ilvl="0" w:tentative="0">
      <w:start w:val="1"/>
      <w:numFmt w:val="bullet"/>
      <w:lvlText w:val="□"/>
      <w:lvlJc w:val="left"/>
      <w:pPr>
        <w:tabs>
          <w:tab w:val="left" w:pos="720"/>
        </w:tabs>
        <w:ind w:left="720" w:hanging="363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3CE748BB"/>
    <w:multiLevelType w:val="singleLevel"/>
    <w:tmpl w:val="3CE748BB"/>
    <w:lvl w:ilvl="0" w:tentative="0">
      <w:start w:val="12"/>
      <w:numFmt w:val="decimal"/>
      <w:suff w:val="space"/>
      <w:lvlText w:val="%1."/>
      <w:lvlJc w:val="left"/>
    </w:lvl>
  </w:abstractNum>
  <w:abstractNum w:abstractNumId="12">
    <w:nsid w:val="44E375FA"/>
    <w:multiLevelType w:val="singleLevel"/>
    <w:tmpl w:val="44E375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AFF519F"/>
    <w:multiLevelType w:val="multilevel"/>
    <w:tmpl w:val="4AFF519F"/>
    <w:lvl w:ilvl="0" w:tentative="0">
      <w:start w:val="1"/>
      <w:numFmt w:val="bullet"/>
      <w:lvlText w:val="□"/>
      <w:lvlJc w:val="left"/>
      <w:pPr>
        <w:tabs>
          <w:tab w:val="left" w:pos="527"/>
        </w:tabs>
        <w:ind w:left="527" w:hanging="17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4CF35772"/>
    <w:multiLevelType w:val="multilevel"/>
    <w:tmpl w:val="4CF35772"/>
    <w:lvl w:ilvl="0" w:tentative="0">
      <w:start w:val="1"/>
      <w:numFmt w:val="bullet"/>
      <w:lvlText w:val="□"/>
      <w:lvlJc w:val="left"/>
      <w:pPr>
        <w:tabs>
          <w:tab w:val="left" w:pos="720"/>
        </w:tabs>
        <w:ind w:left="720" w:hanging="363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524B612C"/>
    <w:multiLevelType w:val="multilevel"/>
    <w:tmpl w:val="524B61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5C0749B1"/>
    <w:multiLevelType w:val="multilevel"/>
    <w:tmpl w:val="5C0749B1"/>
    <w:lvl w:ilvl="0" w:tentative="0">
      <w:start w:val="1"/>
      <w:numFmt w:val="bullet"/>
      <w:lvlText w:val="□"/>
      <w:lvlJc w:val="left"/>
      <w:pPr>
        <w:tabs>
          <w:tab w:val="left" w:pos="720"/>
        </w:tabs>
        <w:ind w:left="720" w:hanging="363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6696599D"/>
    <w:multiLevelType w:val="multilevel"/>
    <w:tmpl w:val="6696599D"/>
    <w:lvl w:ilvl="0" w:tentative="0">
      <w:start w:val="1"/>
      <w:numFmt w:val="bullet"/>
      <w:lvlText w:val="□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7E525B20"/>
    <w:multiLevelType w:val="singleLevel"/>
    <w:tmpl w:val="7E525B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4"/>
  </w:num>
  <w:num w:numId="6">
    <w:abstractNumId w:val="8"/>
  </w:num>
  <w:num w:numId="7">
    <w:abstractNumId w:val="17"/>
  </w:num>
  <w:num w:numId="8">
    <w:abstractNumId w:val="7"/>
  </w:num>
  <w:num w:numId="9">
    <w:abstractNumId w:val="1"/>
  </w:num>
  <w:num w:numId="10">
    <w:abstractNumId w:val="13"/>
  </w:num>
  <w:num w:numId="11">
    <w:abstractNumId w:val="10"/>
  </w:num>
  <w:num w:numId="12">
    <w:abstractNumId w:val="2"/>
  </w:num>
  <w:num w:numId="13">
    <w:abstractNumId w:val="14"/>
  </w:num>
  <w:num w:numId="14">
    <w:abstractNumId w:val="6"/>
  </w:num>
  <w:num w:numId="15">
    <w:abstractNumId w:val="16"/>
  </w:num>
  <w:num w:numId="16">
    <w:abstractNumId w:val="15"/>
  </w:num>
  <w:num w:numId="17">
    <w:abstractNumId w:val="9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3505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E68"/>
    <w:rsid w:val="000861CE"/>
    <w:rsid w:val="000915C7"/>
    <w:rsid w:val="00092BAB"/>
    <w:rsid w:val="00094726"/>
    <w:rsid w:val="0009597A"/>
    <w:rsid w:val="00095B31"/>
    <w:rsid w:val="00096656"/>
    <w:rsid w:val="000A26B5"/>
    <w:rsid w:val="000A461C"/>
    <w:rsid w:val="000A4CC7"/>
    <w:rsid w:val="000A59F1"/>
    <w:rsid w:val="000B0EB6"/>
    <w:rsid w:val="000B36E9"/>
    <w:rsid w:val="000B4A10"/>
    <w:rsid w:val="000B7738"/>
    <w:rsid w:val="000B7E12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4A89"/>
    <w:rsid w:val="000E67E1"/>
    <w:rsid w:val="000E728F"/>
    <w:rsid w:val="000F1EFD"/>
    <w:rsid w:val="000F2A0E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798"/>
    <w:rsid w:val="00135CED"/>
    <w:rsid w:val="0013675E"/>
    <w:rsid w:val="001405ED"/>
    <w:rsid w:val="00141024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D7594"/>
    <w:rsid w:val="001E0EF8"/>
    <w:rsid w:val="001E2A32"/>
    <w:rsid w:val="001E40B5"/>
    <w:rsid w:val="001E4E06"/>
    <w:rsid w:val="001F234A"/>
    <w:rsid w:val="001F297D"/>
    <w:rsid w:val="001F2A22"/>
    <w:rsid w:val="001F56D0"/>
    <w:rsid w:val="001F5DD7"/>
    <w:rsid w:val="001F76E9"/>
    <w:rsid w:val="00200D03"/>
    <w:rsid w:val="00200E19"/>
    <w:rsid w:val="00201B1F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1C21"/>
    <w:rsid w:val="00242546"/>
    <w:rsid w:val="002428D5"/>
    <w:rsid w:val="00242F28"/>
    <w:rsid w:val="002472DC"/>
    <w:rsid w:val="00250BFA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C5E"/>
    <w:rsid w:val="00285F74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3345"/>
    <w:rsid w:val="002E422A"/>
    <w:rsid w:val="002E5816"/>
    <w:rsid w:val="002F01F4"/>
    <w:rsid w:val="002F282E"/>
    <w:rsid w:val="002F2CB2"/>
    <w:rsid w:val="002F476B"/>
    <w:rsid w:val="002F5E7D"/>
    <w:rsid w:val="00302C94"/>
    <w:rsid w:val="0030552C"/>
    <w:rsid w:val="00306774"/>
    <w:rsid w:val="003117CE"/>
    <w:rsid w:val="00311B66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4B5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1DE7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4B3D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564A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68A7"/>
    <w:rsid w:val="00407D3F"/>
    <w:rsid w:val="00411349"/>
    <w:rsid w:val="0041280C"/>
    <w:rsid w:val="00412927"/>
    <w:rsid w:val="00412D35"/>
    <w:rsid w:val="00413F28"/>
    <w:rsid w:val="0041500B"/>
    <w:rsid w:val="0041565E"/>
    <w:rsid w:val="004157BC"/>
    <w:rsid w:val="0041791B"/>
    <w:rsid w:val="00420F85"/>
    <w:rsid w:val="00420FC0"/>
    <w:rsid w:val="00422609"/>
    <w:rsid w:val="004229DA"/>
    <w:rsid w:val="00423911"/>
    <w:rsid w:val="00424550"/>
    <w:rsid w:val="00430BE0"/>
    <w:rsid w:val="00431236"/>
    <w:rsid w:val="00431398"/>
    <w:rsid w:val="00431F60"/>
    <w:rsid w:val="004328E2"/>
    <w:rsid w:val="004359CD"/>
    <w:rsid w:val="00435C69"/>
    <w:rsid w:val="004375ED"/>
    <w:rsid w:val="0044032B"/>
    <w:rsid w:val="00442B1B"/>
    <w:rsid w:val="00442F72"/>
    <w:rsid w:val="00443223"/>
    <w:rsid w:val="00447462"/>
    <w:rsid w:val="00450B1F"/>
    <w:rsid w:val="00450DDF"/>
    <w:rsid w:val="00450FFC"/>
    <w:rsid w:val="004523D2"/>
    <w:rsid w:val="00452B5C"/>
    <w:rsid w:val="00454AAC"/>
    <w:rsid w:val="0045538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2EF8"/>
    <w:rsid w:val="004E3017"/>
    <w:rsid w:val="004E48B1"/>
    <w:rsid w:val="004E4DD2"/>
    <w:rsid w:val="004E557C"/>
    <w:rsid w:val="004E5DA1"/>
    <w:rsid w:val="004F0CD9"/>
    <w:rsid w:val="004F0ED1"/>
    <w:rsid w:val="004F2022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1E63"/>
    <w:rsid w:val="00524280"/>
    <w:rsid w:val="00525F5E"/>
    <w:rsid w:val="00526451"/>
    <w:rsid w:val="00526A05"/>
    <w:rsid w:val="00531F3F"/>
    <w:rsid w:val="0053252B"/>
    <w:rsid w:val="00532EB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879B3"/>
    <w:rsid w:val="0059181D"/>
    <w:rsid w:val="005923CB"/>
    <w:rsid w:val="00593874"/>
    <w:rsid w:val="00593C8B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5F521C"/>
    <w:rsid w:val="0060013F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168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92B"/>
    <w:rsid w:val="006A3A6A"/>
    <w:rsid w:val="006A3D53"/>
    <w:rsid w:val="006A44A4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E63"/>
    <w:rsid w:val="006E5B89"/>
    <w:rsid w:val="006E6C12"/>
    <w:rsid w:val="006E6EFA"/>
    <w:rsid w:val="006E75F0"/>
    <w:rsid w:val="006F20B6"/>
    <w:rsid w:val="006F5DD1"/>
    <w:rsid w:val="006F63BA"/>
    <w:rsid w:val="007003F1"/>
    <w:rsid w:val="007037DE"/>
    <w:rsid w:val="00705EFC"/>
    <w:rsid w:val="00706FC9"/>
    <w:rsid w:val="00707B2D"/>
    <w:rsid w:val="00713A03"/>
    <w:rsid w:val="007142F3"/>
    <w:rsid w:val="00714A67"/>
    <w:rsid w:val="00717BF7"/>
    <w:rsid w:val="0072716B"/>
    <w:rsid w:val="007273DD"/>
    <w:rsid w:val="00731F98"/>
    <w:rsid w:val="0073309D"/>
    <w:rsid w:val="0073397E"/>
    <w:rsid w:val="00740846"/>
    <w:rsid w:val="00740FC0"/>
    <w:rsid w:val="007425B5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5822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D5D0C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7F774F"/>
    <w:rsid w:val="007F779A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1EC5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5354"/>
    <w:rsid w:val="008468CC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7FA0"/>
    <w:rsid w:val="00880B20"/>
    <w:rsid w:val="00880D64"/>
    <w:rsid w:val="00882331"/>
    <w:rsid w:val="00883D99"/>
    <w:rsid w:val="0088560A"/>
    <w:rsid w:val="008870E7"/>
    <w:rsid w:val="00890137"/>
    <w:rsid w:val="008907A0"/>
    <w:rsid w:val="00892B02"/>
    <w:rsid w:val="00892DC8"/>
    <w:rsid w:val="008931E7"/>
    <w:rsid w:val="00893DF3"/>
    <w:rsid w:val="008943E5"/>
    <w:rsid w:val="00894714"/>
    <w:rsid w:val="00894B3D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1D19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17A94"/>
    <w:rsid w:val="00920451"/>
    <w:rsid w:val="00921FD4"/>
    <w:rsid w:val="00923ED7"/>
    <w:rsid w:val="0092401A"/>
    <w:rsid w:val="00927D88"/>
    <w:rsid w:val="009316B2"/>
    <w:rsid w:val="00932447"/>
    <w:rsid w:val="009328DA"/>
    <w:rsid w:val="00941773"/>
    <w:rsid w:val="009423E2"/>
    <w:rsid w:val="00943AEC"/>
    <w:rsid w:val="00945964"/>
    <w:rsid w:val="00950003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24F"/>
    <w:rsid w:val="00973B1F"/>
    <w:rsid w:val="009754A1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673"/>
    <w:rsid w:val="00994846"/>
    <w:rsid w:val="00997A9B"/>
    <w:rsid w:val="009A25BF"/>
    <w:rsid w:val="009A30C0"/>
    <w:rsid w:val="009A4879"/>
    <w:rsid w:val="009A5715"/>
    <w:rsid w:val="009B0325"/>
    <w:rsid w:val="009B0427"/>
    <w:rsid w:val="009B0D6C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4FD0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250F"/>
    <w:rsid w:val="00A131B1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5905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46DC4"/>
    <w:rsid w:val="00A50073"/>
    <w:rsid w:val="00A5146B"/>
    <w:rsid w:val="00A5291F"/>
    <w:rsid w:val="00A52AFF"/>
    <w:rsid w:val="00A55A35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87EEA"/>
    <w:rsid w:val="00A90787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2389"/>
    <w:rsid w:val="00AA243D"/>
    <w:rsid w:val="00AA5016"/>
    <w:rsid w:val="00AB0531"/>
    <w:rsid w:val="00AB0A69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25FB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5B8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5A9"/>
    <w:rsid w:val="00B31629"/>
    <w:rsid w:val="00B33543"/>
    <w:rsid w:val="00B34526"/>
    <w:rsid w:val="00B3528D"/>
    <w:rsid w:val="00B366C6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5463A"/>
    <w:rsid w:val="00B6416B"/>
    <w:rsid w:val="00B65391"/>
    <w:rsid w:val="00B65C33"/>
    <w:rsid w:val="00B6729E"/>
    <w:rsid w:val="00B70216"/>
    <w:rsid w:val="00B707F3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383"/>
    <w:rsid w:val="00BC784A"/>
    <w:rsid w:val="00BD0129"/>
    <w:rsid w:val="00BD3A2B"/>
    <w:rsid w:val="00BD4F73"/>
    <w:rsid w:val="00BD533E"/>
    <w:rsid w:val="00BD7479"/>
    <w:rsid w:val="00BD7F9B"/>
    <w:rsid w:val="00BE3E35"/>
    <w:rsid w:val="00BE5232"/>
    <w:rsid w:val="00BE7924"/>
    <w:rsid w:val="00BE7AD8"/>
    <w:rsid w:val="00BF02E3"/>
    <w:rsid w:val="00BF1713"/>
    <w:rsid w:val="00BF247E"/>
    <w:rsid w:val="00BF24F4"/>
    <w:rsid w:val="00BF3349"/>
    <w:rsid w:val="00BF4C58"/>
    <w:rsid w:val="00BF64C9"/>
    <w:rsid w:val="00C016AE"/>
    <w:rsid w:val="00C01CFD"/>
    <w:rsid w:val="00C01E00"/>
    <w:rsid w:val="00C0397C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46F7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ADE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4386"/>
    <w:rsid w:val="00CA5916"/>
    <w:rsid w:val="00CA5994"/>
    <w:rsid w:val="00CA6828"/>
    <w:rsid w:val="00CA73E1"/>
    <w:rsid w:val="00CB15A8"/>
    <w:rsid w:val="00CB1966"/>
    <w:rsid w:val="00CB69BC"/>
    <w:rsid w:val="00CB7A00"/>
    <w:rsid w:val="00CC28F2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4AD0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2813"/>
    <w:rsid w:val="00D24517"/>
    <w:rsid w:val="00D24EBD"/>
    <w:rsid w:val="00D26D0C"/>
    <w:rsid w:val="00D27441"/>
    <w:rsid w:val="00D3338E"/>
    <w:rsid w:val="00D338E5"/>
    <w:rsid w:val="00D33AB0"/>
    <w:rsid w:val="00D33D19"/>
    <w:rsid w:val="00D3561F"/>
    <w:rsid w:val="00D40A5A"/>
    <w:rsid w:val="00D42591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8722B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25EC"/>
    <w:rsid w:val="00DE272B"/>
    <w:rsid w:val="00DE5D1E"/>
    <w:rsid w:val="00DE72B6"/>
    <w:rsid w:val="00DF02C3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2535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5646"/>
    <w:rsid w:val="00E363A1"/>
    <w:rsid w:val="00E41280"/>
    <w:rsid w:val="00E436B3"/>
    <w:rsid w:val="00E45A83"/>
    <w:rsid w:val="00E45BB7"/>
    <w:rsid w:val="00E46B7D"/>
    <w:rsid w:val="00E46DF2"/>
    <w:rsid w:val="00E502FF"/>
    <w:rsid w:val="00E515FB"/>
    <w:rsid w:val="00E52E67"/>
    <w:rsid w:val="00E55265"/>
    <w:rsid w:val="00E566BF"/>
    <w:rsid w:val="00E623EF"/>
    <w:rsid w:val="00E62898"/>
    <w:rsid w:val="00E65111"/>
    <w:rsid w:val="00E662E6"/>
    <w:rsid w:val="00E66DA8"/>
    <w:rsid w:val="00E70894"/>
    <w:rsid w:val="00E70936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5566"/>
    <w:rsid w:val="00E87F4E"/>
    <w:rsid w:val="00E90030"/>
    <w:rsid w:val="00E905BD"/>
    <w:rsid w:val="00E91F08"/>
    <w:rsid w:val="00E921B4"/>
    <w:rsid w:val="00E9344E"/>
    <w:rsid w:val="00E93B42"/>
    <w:rsid w:val="00E93DC2"/>
    <w:rsid w:val="00E944C9"/>
    <w:rsid w:val="00E94BA3"/>
    <w:rsid w:val="00E9552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4955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224A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1D77"/>
    <w:rsid w:val="00F6225E"/>
    <w:rsid w:val="00F64A76"/>
    <w:rsid w:val="00F67150"/>
    <w:rsid w:val="00F675DD"/>
    <w:rsid w:val="00F71BFD"/>
    <w:rsid w:val="00F720A2"/>
    <w:rsid w:val="00F72DD9"/>
    <w:rsid w:val="00F74466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016D"/>
    <w:rsid w:val="00FF201E"/>
    <w:rsid w:val="00FF2C67"/>
    <w:rsid w:val="00FF3F4D"/>
    <w:rsid w:val="00FF4863"/>
    <w:rsid w:val="69E32A7A"/>
    <w:rsid w:val="6B141B03"/>
    <w:rsid w:val="758C7627"/>
    <w:rsid w:val="7DC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99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nhideWhenUsed="0" w:uiPriority="0" w:semiHidden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qFormat/>
    <w:uiPriority w:val="99"/>
    <w:rPr>
      <w:vertAlign w:val="superscript"/>
    </w:rPr>
  </w:style>
  <w:style w:type="character" w:styleId="5">
    <w:name w:val="Emphasis"/>
    <w:qFormat/>
    <w:uiPriority w:val="20"/>
    <w:rPr>
      <w:i/>
      <w:iCs/>
    </w:r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page number"/>
    <w:basedOn w:val="2"/>
    <w:qFormat/>
    <w:uiPriority w:val="0"/>
  </w:style>
  <w:style w:type="paragraph" w:styleId="8">
    <w:name w:val="Balloon Text"/>
    <w:basedOn w:val="1"/>
    <w:link w:val="33"/>
    <w:semiHidden/>
    <w:qFormat/>
    <w:uiPriority w:val="0"/>
    <w:rPr>
      <w:rFonts w:ascii="Tahoma" w:hAnsi="Tahoma"/>
      <w:sz w:val="16"/>
      <w:szCs w:val="16"/>
    </w:rPr>
  </w:style>
  <w:style w:type="paragraph" w:styleId="9">
    <w:name w:val="Body Text Indent 3"/>
    <w:basedOn w:val="1"/>
    <w:link w:val="23"/>
    <w:uiPriority w:val="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10">
    <w:name w:val="caption"/>
    <w:basedOn w:val="1"/>
    <w:next w:val="1"/>
    <w:unhideWhenUsed/>
    <w:qFormat/>
    <w:uiPriority w:val="0"/>
    <w:pPr>
      <w:spacing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1">
    <w:name w:val="footnote text"/>
    <w:basedOn w:val="1"/>
    <w:link w:val="30"/>
    <w:semiHidden/>
    <w:uiPriority w:val="99"/>
    <w:rPr>
      <w:sz w:val="20"/>
      <w:szCs w:val="20"/>
    </w:rPr>
  </w:style>
  <w:style w:type="paragraph" w:styleId="12">
    <w:name w:val="header"/>
    <w:basedOn w:val="1"/>
    <w:link w:val="2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Body Text"/>
    <w:basedOn w:val="1"/>
    <w:link w:val="31"/>
    <w:qFormat/>
    <w:uiPriority w:val="0"/>
    <w:pPr>
      <w:spacing w:after="120"/>
    </w:pPr>
  </w:style>
  <w:style w:type="paragraph" w:styleId="14">
    <w:name w:val="Body Text Indent"/>
    <w:basedOn w:val="1"/>
    <w:link w:val="21"/>
    <w:uiPriority w:val="0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15">
    <w:name w:val="Title"/>
    <w:basedOn w:val="1"/>
    <w:link w:val="29"/>
    <w:qFormat/>
    <w:uiPriority w:val="0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paragraph" w:styleId="16">
    <w:name w:val="footer"/>
    <w:basedOn w:val="1"/>
    <w:link w:val="34"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qFormat/>
    <w:uiPriority w:val="0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18">
    <w:name w:val="Body Text Indent 2"/>
    <w:basedOn w:val="1"/>
    <w:link w:val="22"/>
    <w:qFormat/>
    <w:uiPriority w:val="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table" w:styleId="1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Верхний колонтитул Знак"/>
    <w:link w:val="12"/>
    <w:locked/>
    <w:uiPriority w:val="99"/>
    <w:rPr>
      <w:rFonts w:ascii="Calibri" w:hAnsi="Calibri"/>
      <w:sz w:val="22"/>
      <w:szCs w:val="22"/>
      <w:lang w:val="ru-RU" w:eastAsia="en-US" w:bidi="ar-SA"/>
    </w:rPr>
  </w:style>
  <w:style w:type="character" w:customStyle="1" w:styleId="21">
    <w:name w:val="Основной текст с отступом Знак"/>
    <w:link w:val="14"/>
    <w:qFormat/>
    <w:uiPriority w:val="0"/>
    <w:rPr>
      <w:sz w:val="24"/>
      <w:szCs w:val="24"/>
      <w:lang w:val="ru-RU" w:eastAsia="ru-RU" w:bidi="ar-SA"/>
    </w:rPr>
  </w:style>
  <w:style w:type="character" w:customStyle="1" w:styleId="22">
    <w:name w:val="Основной текст с отступом 2 Знак"/>
    <w:link w:val="18"/>
    <w:qFormat/>
    <w:uiPriority w:val="0"/>
    <w:rPr>
      <w:sz w:val="24"/>
      <w:szCs w:val="24"/>
      <w:lang w:val="ru-RU" w:eastAsia="ru-RU" w:bidi="ar-SA"/>
    </w:rPr>
  </w:style>
  <w:style w:type="character" w:customStyle="1" w:styleId="23">
    <w:name w:val="Основной текст с отступом 3 Знак"/>
    <w:link w:val="9"/>
    <w:qFormat/>
    <w:uiPriority w:val="0"/>
    <w:rPr>
      <w:sz w:val="16"/>
      <w:szCs w:val="16"/>
      <w:lang w:val="ru-RU" w:eastAsia="ru-RU" w:bidi="ar-SA"/>
    </w:rPr>
  </w:style>
  <w:style w:type="paragraph" w:customStyle="1" w:styleId="24">
    <w:name w:val="Style8"/>
    <w:basedOn w:val="1"/>
    <w:qFormat/>
    <w:uiPriority w:val="0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5">
    <w:name w:val="List Paragraph"/>
    <w:basedOn w:val="1"/>
    <w:qFormat/>
    <w:uiPriority w:val="34"/>
    <w:pPr>
      <w:ind w:left="708"/>
    </w:pPr>
  </w:style>
  <w:style w:type="paragraph" w:styleId="26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27">
    <w:name w:val="Standard"/>
    <w:uiPriority w:val="0"/>
    <w:pPr>
      <w:widowControl w:val="0"/>
      <w:suppressAutoHyphens/>
      <w:autoSpaceDN w:val="0"/>
      <w:textAlignment w:val="baseline"/>
    </w:pPr>
    <w:rPr>
      <w:rFonts w:ascii="Arial" w:hAnsi="Arial" w:eastAsia="Lucida Sans Unicode" w:cs="Tahoma"/>
      <w:kern w:val="3"/>
      <w:sz w:val="21"/>
      <w:szCs w:val="24"/>
      <w:lang w:val="ru-RU" w:eastAsia="ru-RU" w:bidi="ar-SA"/>
    </w:rPr>
  </w:style>
  <w:style w:type="paragraph" w:customStyle="1" w:styleId="28">
    <w:name w:val="ConsPlusNormal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29">
    <w:name w:val="Заголовок Знак"/>
    <w:link w:val="15"/>
    <w:qFormat/>
    <w:uiPriority w:val="0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30">
    <w:name w:val="Текст сноски Знак"/>
    <w:link w:val="11"/>
    <w:semiHidden/>
    <w:qFormat/>
    <w:uiPriority w:val="99"/>
    <w:rPr>
      <w:rFonts w:ascii="Calibri" w:hAnsi="Calibri"/>
      <w:lang w:eastAsia="en-US"/>
    </w:rPr>
  </w:style>
  <w:style w:type="character" w:customStyle="1" w:styleId="31">
    <w:name w:val="Основной текст Знак"/>
    <w:link w:val="13"/>
    <w:qFormat/>
    <w:uiPriority w:val="0"/>
    <w:rPr>
      <w:rFonts w:ascii="Calibri" w:hAnsi="Calibri"/>
      <w:sz w:val="22"/>
      <w:szCs w:val="22"/>
      <w:lang w:eastAsia="en-US"/>
    </w:rPr>
  </w:style>
  <w:style w:type="table" w:customStyle="1" w:styleId="32">
    <w:name w:val="Сетка таблицы1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Текст выноски Знак"/>
    <w:link w:val="8"/>
    <w:semiHidden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34">
    <w:name w:val="Нижний колонтитул Знак"/>
    <w:link w:val="16"/>
    <w:qFormat/>
    <w:uiPriority w:val="99"/>
    <w:rPr>
      <w:rFonts w:ascii="Calibri" w:hAnsi="Calibri"/>
      <w:sz w:val="22"/>
      <w:szCs w:val="22"/>
      <w:lang w:eastAsia="en-US"/>
    </w:rPr>
  </w:style>
  <w:style w:type="paragraph" w:customStyle="1" w:styleId="35">
    <w:name w:val="text"/>
    <w:basedOn w:val="1"/>
    <w:uiPriority w:val="0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36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3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3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9">
    <w:name w:val="normaltextrun"/>
    <w:qFormat/>
    <w:uiPriority w:val="0"/>
  </w:style>
  <w:style w:type="character" w:customStyle="1" w:styleId="40">
    <w:name w:val="spellingerror"/>
    <w:qFormat/>
    <w:uiPriority w:val="0"/>
  </w:style>
  <w:style w:type="character" w:customStyle="1" w:styleId="41">
    <w:name w:val="eo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47A4-3899-4B9F-80BD-7B9DD7D92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362</Words>
  <Characters>2070</Characters>
  <Lines>17</Lines>
  <Paragraphs>4</Paragraphs>
  <TotalTime>52</TotalTime>
  <ScaleCrop>false</ScaleCrop>
  <LinksUpToDate>false</LinksUpToDate>
  <CharactersWithSpaces>2428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2021-12-30T07:46:00Z</dcterms:created>
  <dc:creator>ulikko</dc:creator>
  <cp:lastModifiedBy>Yuriy Frolovsky</cp:lastModifiedBy>
  <cp:lastPrinted>2021-02-05T08:57:00Z</cp:lastPrinted>
  <dcterms:modified xsi:type="dcterms:W3CDTF">2024-12-16T06:37:02Z</dcterms:modified>
  <dc:title>Утверждаю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77D05FD0B80B41D886835256E0B35311_13</vt:lpwstr>
  </property>
</Properties>
</file>