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933663">
        <w:rPr>
          <w:b/>
          <w:i/>
          <w:sz w:val="28"/>
          <w:szCs w:val="28"/>
        </w:rPr>
        <w:t>ЗАЩИТА ПРОГРАММ И ДАННЫХ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3E58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:rsidR="00B359CB" w:rsidRPr="00D6525B" w:rsidRDefault="00B359CB" w:rsidP="008D19AD">
      <w:pPr>
        <w:pStyle w:val="Default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B04304">
        <w:rPr>
          <w:i/>
          <w:sz w:val="28"/>
          <w:szCs w:val="28"/>
        </w:rPr>
        <w:t>О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1.</w:t>
      </w:r>
      <w:r w:rsidR="007F3A00">
        <w:rPr>
          <w:i/>
          <w:iCs/>
          <w:sz w:val="28"/>
          <w:szCs w:val="28"/>
        </w:rPr>
        <w:t>2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3E5848" w:rsidRPr="003E5848">
        <w:rPr>
          <w:i/>
          <w:sz w:val="28"/>
          <w:szCs w:val="28"/>
        </w:rPr>
        <w:t>Способен</w:t>
      </w:r>
      <w:proofErr w:type="gramEnd"/>
      <w:r w:rsidR="003E5848" w:rsidRPr="003E5848">
        <w:rPr>
          <w:i/>
          <w:sz w:val="28"/>
          <w:szCs w:val="28"/>
        </w:rPr>
        <w:t xml:space="preserve"> администрировать средства защиты информации в компьютерных системах и сетях 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3E5848" w:rsidRPr="003E5848">
        <w:rPr>
          <w:i/>
          <w:sz w:val="28"/>
          <w:szCs w:val="28"/>
        </w:rPr>
        <w:t>основные методы администрирования средств защиты информации в компьютерных системах и сетях</w:t>
      </w:r>
      <w:r w:rsidR="003E5848">
        <w:rPr>
          <w:i/>
          <w:sz w:val="28"/>
          <w:szCs w:val="28"/>
        </w:rPr>
        <w:t>.</w:t>
      </w:r>
      <w:r w:rsidR="003E5848" w:rsidRPr="003E5848">
        <w:rPr>
          <w:i/>
          <w:sz w:val="28"/>
          <w:szCs w:val="28"/>
        </w:rPr>
        <w:t xml:space="preserve"> </w:t>
      </w:r>
    </w:p>
    <w:p w:rsidR="00B359CB" w:rsidRPr="00B04304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3E5848" w:rsidRPr="003E5848">
        <w:rPr>
          <w:i/>
          <w:sz w:val="28"/>
          <w:szCs w:val="28"/>
        </w:rPr>
        <w:t>администрировать подсистемы и средства защиты информации в компьютерных системах и сетях</w:t>
      </w:r>
      <w:r w:rsidR="003E5848">
        <w:rPr>
          <w:i/>
          <w:sz w:val="28"/>
          <w:szCs w:val="28"/>
        </w:rPr>
        <w:t>.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Владеет: </w:t>
      </w:r>
      <w:r w:rsidR="003E5848" w:rsidRPr="003E5848">
        <w:rPr>
          <w:i/>
          <w:sz w:val="28"/>
          <w:szCs w:val="28"/>
        </w:rPr>
        <w:t xml:space="preserve">навыками администрирования </w:t>
      </w:r>
      <w:r w:rsidR="003E5848">
        <w:rPr>
          <w:i/>
          <w:sz w:val="28"/>
          <w:szCs w:val="28"/>
        </w:rPr>
        <w:t xml:space="preserve">подсистем и </w:t>
      </w:r>
      <w:r w:rsidR="003E5848" w:rsidRPr="003E5848">
        <w:rPr>
          <w:i/>
          <w:sz w:val="28"/>
          <w:szCs w:val="28"/>
        </w:rPr>
        <w:t>средств защиты информации в компьютерных системах и сетях</w:t>
      </w:r>
      <w:r w:rsidR="003E5848">
        <w:rPr>
          <w:i/>
          <w:sz w:val="28"/>
          <w:szCs w:val="28"/>
        </w:rPr>
        <w:t>.</w:t>
      </w:r>
      <w:r w:rsidR="003E5848" w:rsidRPr="003E5848">
        <w:rPr>
          <w:i/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302114" w:rsidRPr="00C921D7" w:rsidTr="00302114">
        <w:trPr>
          <w:trHeight w:val="431"/>
        </w:trPr>
        <w:tc>
          <w:tcPr>
            <w:tcW w:w="9464" w:type="dxa"/>
          </w:tcPr>
          <w:p w:rsidR="00302114" w:rsidRPr="00C921D7" w:rsidRDefault="00302114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B05C9A" w:rsidRDefault="00302114" w:rsidP="00B0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Лицо, заинтересованное в получении возможности несанкционированного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доступа к конфиденциальной информации, представляющей промышленную и коммерческую тайну,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B05C9A">
              <w:rPr>
                <w:rFonts w:ascii="Times New Roman" w:eastAsia="ArialMT" w:hAnsi="Times New Roman" w:cs="Times New Roman"/>
                <w:sz w:val="24"/>
                <w:szCs w:val="24"/>
              </w:rPr>
              <w:t>предпринимающее попытку такого доступа или совершившее его.</w:t>
            </w:r>
          </w:p>
          <w:p w:rsidR="00302114" w:rsidRDefault="00302114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C5636D" w:rsidRDefault="00302114" w:rsidP="00B05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внутренний нарушитель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внешний нарушитель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злоумышленник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инсайдер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5136A" w:rsidRDefault="00302114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образ, полученный путем имитационного моделирования естественных биометрических образов и представленный одним или несколькими примерами</w:t>
            </w:r>
          </w:p>
          <w:p w:rsidR="00302114" w:rsidRPr="00C921D7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синтетический биометрический образ</w:t>
            </w:r>
            <w:r w:rsidRPr="00C5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донор биометрических образов</w:t>
            </w:r>
          </w:p>
        </w:tc>
      </w:tr>
      <w:bookmarkEnd w:id="0"/>
      <w:tr w:rsidR="00302114" w:rsidRPr="00C921D7" w:rsidTr="00302114">
        <w:tc>
          <w:tcPr>
            <w:tcW w:w="9464" w:type="dxa"/>
          </w:tcPr>
          <w:p w:rsidR="00302114" w:rsidRPr="00C5136A" w:rsidRDefault="00302114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донора, полученный в виде</w:t>
            </w:r>
          </w:p>
          <w:p w:rsidR="00302114" w:rsidRPr="00C5136A" w:rsidRDefault="00302114" w:rsidP="00C5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выходных биометрических данных первичного преобразователя и </w:t>
            </w:r>
            <w:proofErr w:type="gramStart"/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представленный</w:t>
            </w:r>
            <w:proofErr w:type="gramEnd"/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одним или несколькими примерами.</w:t>
            </w:r>
          </w:p>
          <w:p w:rsidR="00302114" w:rsidRPr="00C921D7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синтетический биометрический образ</w:t>
            </w:r>
            <w:r w:rsidRPr="00C51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ственный биометрический образ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5136A">
              <w:rPr>
                <w:rFonts w:ascii="Times New Roman" w:hAnsi="Times New Roman" w:cs="Times New Roman"/>
                <w:bCs/>
                <w:sz w:val="24"/>
                <w:szCs w:val="24"/>
              </w:rPr>
              <w:t>донор биометрических образов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794C4E" w:rsidRDefault="00302114" w:rsidP="00794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Мера сравнения двух кодов одинаковой длины, вычисляемая путем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5136A">
              <w:rPr>
                <w:rFonts w:ascii="Times New Roman" w:eastAsia="ArialMT" w:hAnsi="Times New Roman" w:cs="Times New Roman"/>
                <w:sz w:val="24"/>
                <w:szCs w:val="24"/>
              </w:rPr>
              <w:t>подсчета различающихся разрядов сравниваемых кодов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  <w:p w:rsidR="00302114" w:rsidRDefault="00302114" w:rsidP="00794C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критерий Хемминга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критерий Фишера</w:t>
            </w:r>
          </w:p>
          <w:p w:rsidR="00302114" w:rsidRPr="00EC2F6F" w:rsidRDefault="00302114" w:rsidP="0079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критерий Шеннона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бинарная разность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0403B" w:rsidRDefault="00302114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На первом этапе формирования базы естественных биометрических образов</w:t>
            </w:r>
          </w:p>
          <w:p w:rsidR="00302114" w:rsidRPr="00C0403B" w:rsidRDefault="00302114" w:rsidP="00C0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302114" w:rsidRPr="00C0403B" w:rsidRDefault="00302114" w:rsidP="00C0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0403B" w:rsidRDefault="00302114" w:rsidP="00543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На втором этапе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формирования базы естественных биометрических образов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в соответствующем блоке (осуществляются его сглаживание, масштабирование, вычисление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lastRenderedPageBreak/>
              <w:t>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C0403B" w:rsidRDefault="00302114" w:rsidP="005437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третье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м этапе формирования базы естественных биометрических образов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подвергается предварительной обработке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 соответствующем блоке (осуществляются его сглаживание, масштабирование, вычисление контролируемых биометрических параметров)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вычисленные биометрические параметры биометрического образа преобразуются в код аутентификации преобразователем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биометрический образ (описание биометрических характеристик) человека преобразовать в цифровую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форму.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биометрические образы размещаются в соответствующей базе после их </w:t>
            </w:r>
            <w:proofErr w:type="spellStart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пре</w:t>
            </w:r>
            <w:proofErr w:type="spellEnd"/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-</w:t>
            </w:r>
          </w:p>
          <w:p w:rsidR="00302114" w:rsidRPr="00C0403B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образования в цифровую форму преобразователем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2F43F2" w:rsidRDefault="00302114" w:rsidP="002F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какой целью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базы естественных биометрических образов дополняют искусственно созданными синтетическими биометрическими образами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:rsidR="00302114" w:rsidRDefault="00302114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повышения объема обучающей выборки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в целях повышения корреляции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биметрических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образов</w:t>
            </w:r>
          </w:p>
          <w:p w:rsidR="00302114" w:rsidRPr="002F43F2" w:rsidRDefault="00302114" w:rsidP="002F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в целях повышения достоверности последующего тестирования</w:t>
            </w:r>
          </w:p>
          <w:p w:rsidR="00302114" w:rsidRPr="002C1AC9" w:rsidRDefault="00302114" w:rsidP="002F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целях понижения зависимости результатов классификации от натурных биометрических образов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261DBB" w:rsidRDefault="00302114" w:rsidP="0026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6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Зачем </w:t>
            </w:r>
            <w:r w:rsidRPr="00261DBB">
              <w:rPr>
                <w:rFonts w:ascii="Times New Roman" w:eastAsia="ArialMT" w:hAnsi="Times New Roman" w:cs="Times New Roman"/>
                <w:sz w:val="24"/>
                <w:szCs w:val="24"/>
              </w:rPr>
              <w:t>проверяемое средство высоконадежной биометрической аутентификации в режиме тестирования должно иметь специальный открытый интерфейс тестирования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?</w:t>
            </w:r>
          </w:p>
          <w:p w:rsidR="00302114" w:rsidRDefault="00302114" w:rsidP="00261DBB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261DBB">
              <w:rPr>
                <w:rFonts w:ascii="Times New Roman" w:eastAsia="ArialMT" w:hAnsi="Times New Roman" w:cs="Times New Roman"/>
                <w:sz w:val="24"/>
                <w:szCs w:val="24"/>
              </w:rPr>
              <w:t>данные на выходе биометрического преобразователя</w:t>
            </w:r>
          </w:p>
          <w:p w:rsidR="00302114" w:rsidRDefault="00302114" w:rsidP="00261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искусственно созданны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синтетически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2F43F2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114" w:rsidRPr="002C1AC9" w:rsidRDefault="00302114" w:rsidP="002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>ственны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биометрически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</w:t>
            </w:r>
            <w:r w:rsidRPr="00C0403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ы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454CF6" w:rsidRDefault="00302114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36879">
              <w:rPr>
                <w:rFonts w:ascii="Times New Roman" w:eastAsia="ArialMT" w:hAnsi="Times New Roman" w:cs="Times New Roman"/>
                <w:sz w:val="24"/>
                <w:szCs w:val="24"/>
              </w:rPr>
              <w:t>Базы естественных биометрических образов могут классифицироваться:</w:t>
            </w:r>
          </w:p>
          <w:p w:rsidR="00302114" w:rsidRPr="0054374E" w:rsidRDefault="00302114" w:rsidP="00936879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типу биометрического образа и технологии его преобразования</w:t>
            </w:r>
          </w:p>
          <w:p w:rsidR="00302114" w:rsidRPr="00BE4999" w:rsidRDefault="00302114" w:rsidP="0054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по типу биометрического преобразователя</w:t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признаку «Свой» — «Чужой»;</w:t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по области применения.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F1178D" w:rsidRDefault="00302114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естественных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статических биометрических образов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:</w:t>
            </w:r>
          </w:p>
          <w:p w:rsidR="00302114" w:rsidRPr="00454CF6" w:rsidRDefault="00302114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рисунки радужной оболочки глаза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302114" w:rsidRPr="0054374E" w:rsidRDefault="00302114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голосом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F1178D" w:rsidRDefault="00302114" w:rsidP="001B1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естественных динам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ических биометрических образов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:</w:t>
            </w:r>
          </w:p>
          <w:p w:rsidR="00302114" w:rsidRPr="00454CF6" w:rsidRDefault="00302114" w:rsidP="001B163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0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C20E98">
              <w:rPr>
                <w:rFonts w:ascii="Times New Roman" w:eastAsia="ArialMT" w:hAnsi="Times New Roman" w:cs="Times New Roman"/>
                <w:sz w:val="24"/>
                <w:szCs w:val="24"/>
              </w:rPr>
              <w:t>образы характерных движений походки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37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54374E"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302114" w:rsidRPr="0054374E" w:rsidRDefault="00302114" w:rsidP="001B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7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C20E98">
              <w:rPr>
                <w:rFonts w:ascii="Times New Roman" w:eastAsia="ArialMT" w:hAnsi="Times New Roman" w:cs="Times New Roman"/>
                <w:sz w:val="24"/>
                <w:szCs w:val="24"/>
              </w:rPr>
              <w:t>рисунки кровеносных сосудов глазного дна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9E06E8" w:rsidRDefault="00302114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13.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Фрагменты естественных биометрических образов базы «Свой» классифицируют по значениям</w:t>
            </w:r>
          </w:p>
          <w:p w:rsidR="00302114" w:rsidRPr="00224DCF" w:rsidRDefault="00302114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9E06E8" w:rsidRDefault="00302114" w:rsidP="00224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среднего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объема обучающей выборки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0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 средней стабильности их параметров</w:t>
            </w: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114" w:rsidRPr="009E06E8" w:rsidRDefault="00302114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E06E8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 средней уникальности их параметров</w:t>
            </w: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2114" w:rsidRPr="009E06E8" w:rsidRDefault="00302114" w:rsidP="009E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E06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E06E8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E06E8">
              <w:rPr>
                <w:rFonts w:ascii="Times New Roman" w:eastAsia="ArialMT" w:hAnsi="Times New Roman" w:cs="Times New Roman"/>
                <w:sz w:val="24"/>
                <w:szCs w:val="24"/>
              </w:rPr>
              <w:t>среднего качества их параметров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0E3BAE" w:rsidRDefault="00302114" w:rsidP="000E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При тестировании качества средств биометрической аутентификации использование усеченных тестовых баз естественных биометрических образов «Свой» и «Чужой»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допускается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обязательным</w:t>
            </w:r>
          </w:p>
          <w:p w:rsidR="00302114" w:rsidRPr="00560F13" w:rsidRDefault="00302114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возможно только при тестировании прототипа</w:t>
            </w:r>
          </w:p>
        </w:tc>
      </w:tr>
      <w:tr w:rsidR="00302114" w:rsidRPr="00C921D7" w:rsidTr="00302114">
        <w:tc>
          <w:tcPr>
            <w:tcW w:w="9464" w:type="dxa"/>
          </w:tcPr>
          <w:p w:rsidR="00302114" w:rsidRPr="000E3BAE" w:rsidRDefault="00302114" w:rsidP="000E3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Для каждого биометрического образа человека в базе </w:t>
            </w:r>
            <w:r w:rsidRPr="000E3BAE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естественных биометрических образов «Свой»,</w:t>
            </w:r>
          </w:p>
          <w:p w:rsidR="00302114" w:rsidRPr="000E3BAE" w:rsidRDefault="00302114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BAE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предназначенных для тестирования средств биометрической аутентификации,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должны быть указаны показатели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836B7B" w:rsidRDefault="00302114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яя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стабильност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ь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параметров биометрического образа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яя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уникальност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ь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параметров биометрического образа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0E3BAE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0E3BAE">
              <w:rPr>
                <w:rFonts w:ascii="Times New Roman" w:eastAsia="ArialMT" w:hAnsi="Times New Roman" w:cs="Times New Roman"/>
                <w:sz w:val="24"/>
                <w:szCs w:val="24"/>
              </w:rPr>
              <w:t>среднее качество параметров биометрического образа</w:t>
            </w:r>
          </w:p>
          <w:p w:rsidR="00302114" w:rsidRPr="007E363C" w:rsidRDefault="00302114" w:rsidP="000E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средний объем памяти, занимаемой образом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302114" w:rsidTr="00302114">
        <w:tc>
          <w:tcPr>
            <w:tcW w:w="9464" w:type="dxa"/>
          </w:tcPr>
          <w:p w:rsidR="00302114" w:rsidRPr="00C921D7" w:rsidRDefault="00302114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Tr="00302114">
        <w:tc>
          <w:tcPr>
            <w:tcW w:w="9464" w:type="dxa"/>
          </w:tcPr>
          <w:p w:rsidR="00302114" w:rsidRPr="00F32D6C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2D6C">
              <w:rPr>
                <w:color w:val="000000"/>
                <w:shd w:val="clear" w:color="auto" w:fill="FFFFFF"/>
              </w:rPr>
              <w:t xml:space="preserve">1.Чем обеспечивается </w:t>
            </w:r>
            <w:r w:rsidRPr="00F32D6C">
              <w:rPr>
                <w:rFonts w:eastAsia="ArialMT"/>
              </w:rPr>
              <w:t>случайность биометрических образов базы «Чужой»?</w:t>
            </w:r>
          </w:p>
        </w:tc>
      </w:tr>
      <w:tr w:rsidR="00302114" w:rsidTr="00302114">
        <w:tc>
          <w:tcPr>
            <w:tcW w:w="9464" w:type="dxa"/>
          </w:tcPr>
          <w:p w:rsidR="00302114" w:rsidRPr="00F32D6C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2D6C">
              <w:rPr>
                <w:color w:val="000000"/>
                <w:shd w:val="clear" w:color="auto" w:fill="FFFFFF"/>
              </w:rPr>
              <w:t xml:space="preserve">2. Как и зачем формируются </w:t>
            </w:r>
            <w:r w:rsidRPr="00F32D6C">
              <w:rPr>
                <w:rFonts w:eastAsia="ArialMT"/>
              </w:rPr>
              <w:t>усеченные тестовые базы естественных биометрических образов «Чужой»</w:t>
            </w:r>
            <w:r w:rsidRPr="00F32D6C">
              <w:rPr>
                <w:color w:val="000000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ArialMT"/>
              </w:rPr>
              <w:t>Каким образом обеспечивается в базе образов к</w:t>
            </w:r>
            <w:r w:rsidRPr="00F32D6C">
              <w:rPr>
                <w:rFonts w:eastAsia="ArialMT"/>
              </w:rPr>
              <w:t>онфиденциальность персональных данных доноров биометрии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100758" w:rsidRDefault="00302114" w:rsidP="00F32D6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100758">
              <w:t>4.</w:t>
            </w:r>
            <w:r w:rsidRPr="00100758">
              <w:rPr>
                <w:rFonts w:eastAsia="ArialMT"/>
              </w:rPr>
              <w:t xml:space="preserve"> Каким образом обеспечивается в базе образов достоверность персональных данных доноров биометрии</w:t>
            </w:r>
            <w:r w:rsidRPr="00100758">
              <w:rPr>
                <w:color w:val="000000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8413D2" w:rsidRDefault="00302114" w:rsidP="001007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Что такое биометрический пример?</w:t>
            </w:r>
          </w:p>
        </w:tc>
      </w:tr>
      <w:tr w:rsidR="00302114" w:rsidTr="00302114">
        <w:tc>
          <w:tcPr>
            <w:tcW w:w="9464" w:type="dxa"/>
          </w:tcPr>
          <w:p w:rsidR="00302114" w:rsidRPr="00D05319" w:rsidRDefault="00302114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34343C"/>
                <w:shd w:val="clear" w:color="auto" w:fill="FFFFFF"/>
              </w:rPr>
              <w:t>6</w:t>
            </w:r>
            <w:r w:rsidRPr="008413D2">
              <w:rPr>
                <w:color w:val="34343C"/>
                <w:shd w:val="clear" w:color="auto" w:fill="FFFFFF"/>
              </w:rPr>
              <w:t>.</w:t>
            </w:r>
            <w:r>
              <w:rPr>
                <w:color w:val="34343C"/>
                <w:shd w:val="clear" w:color="auto" w:fill="FFFFFF"/>
              </w:rPr>
              <w:t xml:space="preserve">Что такое </w:t>
            </w:r>
            <w:proofErr w:type="spellStart"/>
            <w:r w:rsidRPr="00100758">
              <w:rPr>
                <w:bCs/>
              </w:rPr>
              <w:t>морфинг</w:t>
            </w:r>
            <w:proofErr w:type="spellEnd"/>
            <w:r w:rsidRPr="00100758">
              <w:rPr>
                <w:bCs/>
              </w:rPr>
              <w:t xml:space="preserve"> биометрических образов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</w:t>
            </w:r>
            <w:r>
              <w:rPr>
                <w:color w:val="34343C"/>
                <w:shd w:val="clear" w:color="auto" w:fill="FFFFFF"/>
              </w:rPr>
              <w:t xml:space="preserve"> Что такое </w:t>
            </w:r>
            <w:r w:rsidRPr="00F879CB">
              <w:rPr>
                <w:bCs/>
              </w:rPr>
              <w:t>биометрический образ-родитель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</w:t>
            </w:r>
            <w:r>
              <w:rPr>
                <w:color w:val="34343C"/>
                <w:shd w:val="clear" w:color="auto" w:fill="FFFFFF"/>
              </w:rPr>
              <w:t xml:space="preserve"> Что такое </w:t>
            </w:r>
            <w:r w:rsidRPr="00F879CB">
              <w:rPr>
                <w:bCs/>
              </w:rPr>
              <w:t>мутация биометрического образа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</w:t>
            </w:r>
            <w:r w:rsidRPr="001B1635">
              <w:t>Зачем нужны синтетические биометрические образы?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1B163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</w:t>
            </w:r>
            <w:r w:rsidRPr="001B1635">
              <w:t>Каким образом дополняется база естественных биометрических образов?</w:t>
            </w:r>
          </w:p>
        </w:tc>
      </w:tr>
      <w:tr w:rsidR="00302114" w:rsidTr="00302114">
        <w:tc>
          <w:tcPr>
            <w:tcW w:w="9464" w:type="dxa"/>
          </w:tcPr>
          <w:p w:rsidR="00302114" w:rsidRPr="00F63F37" w:rsidRDefault="00302114" w:rsidP="00F63F3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63F37">
              <w:t>11. Что является критерием возможности использования данных других первичных преобразователей?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F63F3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12.Каким образом может выполняться улучшение качества параметров образов в базе биометрических образов?</w:t>
            </w:r>
          </w:p>
        </w:tc>
      </w:tr>
      <w:tr w:rsidR="00302114" w:rsidTr="00302114">
        <w:tc>
          <w:tcPr>
            <w:tcW w:w="9464" w:type="dxa"/>
          </w:tcPr>
          <w:p w:rsidR="00302114" w:rsidRPr="00F31DED" w:rsidRDefault="00302114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1DED">
              <w:t>13. Каким образом выполняется размножение биометрических примеров одного биометрического образа?</w:t>
            </w:r>
          </w:p>
        </w:tc>
      </w:tr>
      <w:tr w:rsidR="00302114" w:rsidTr="00302114">
        <w:tc>
          <w:tcPr>
            <w:tcW w:w="9464" w:type="dxa"/>
          </w:tcPr>
          <w:p w:rsidR="00302114" w:rsidRPr="00F31DED" w:rsidRDefault="00302114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31DED">
              <w:t>14.Каким образом выполняют размножение биометрических примеров</w:t>
            </w:r>
            <w:r>
              <w:t xml:space="preserve"> перестановкой фрагментов</w:t>
            </w:r>
            <w:r w:rsidRPr="00F31DED">
              <w:t>?</w:t>
            </w:r>
          </w:p>
        </w:tc>
      </w:tr>
      <w:tr w:rsidR="00302114" w:rsidTr="00302114">
        <w:tc>
          <w:tcPr>
            <w:tcW w:w="9464" w:type="dxa"/>
          </w:tcPr>
          <w:p w:rsidR="00302114" w:rsidRPr="00C921D7" w:rsidRDefault="00302114" w:rsidP="00F31DE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15.Каким образом можно выполнить размножение биометрических образов?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61009A" w:rsidRDefault="00B359CB" w:rsidP="0061009A">
      <w:pPr>
        <w:pStyle w:val="Default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61009A">
        <w:rPr>
          <w:i/>
          <w:iCs/>
          <w:sz w:val="28"/>
          <w:szCs w:val="28"/>
        </w:rPr>
        <w:t>2</w:t>
      </w:r>
      <w:r w:rsidRPr="00D6525B">
        <w:rPr>
          <w:i/>
          <w:iCs/>
          <w:sz w:val="28"/>
          <w:szCs w:val="28"/>
        </w:rPr>
        <w:t xml:space="preserve"> </w:t>
      </w:r>
      <w:r w:rsidR="0061009A" w:rsidRPr="0061009A">
        <w:rPr>
          <w:i/>
          <w:sz w:val="28"/>
          <w:szCs w:val="28"/>
        </w:rPr>
        <w:t>Способность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 w:rsidRPr="0061009A"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362F1" w:rsidRPr="0061009A">
        <w:rPr>
          <w:i/>
          <w:sz w:val="28"/>
          <w:szCs w:val="28"/>
        </w:rPr>
        <w:t>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B04304">
        <w:rPr>
          <w:i/>
          <w:sz w:val="28"/>
          <w:szCs w:val="28"/>
        </w:rPr>
        <w:t xml:space="preserve">применять на практике </w:t>
      </w:r>
      <w:r w:rsidR="00B362F1" w:rsidRPr="0061009A">
        <w:rPr>
          <w:i/>
          <w:sz w:val="28"/>
          <w:szCs w:val="28"/>
        </w:rPr>
        <w:t>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B359CB" w:rsidRPr="002C1AC9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B04304">
        <w:rPr>
          <w:i/>
          <w:sz w:val="28"/>
          <w:szCs w:val="28"/>
        </w:rPr>
        <w:t xml:space="preserve">навыками </w:t>
      </w:r>
      <w:r w:rsidR="00B362F1">
        <w:rPr>
          <w:i/>
          <w:sz w:val="28"/>
          <w:szCs w:val="28"/>
        </w:rPr>
        <w:t xml:space="preserve">выбора и </w:t>
      </w:r>
      <w:r w:rsidRPr="00B04304">
        <w:rPr>
          <w:i/>
          <w:sz w:val="28"/>
          <w:szCs w:val="28"/>
        </w:rPr>
        <w:t>примен</w:t>
      </w:r>
      <w:r>
        <w:rPr>
          <w:i/>
          <w:sz w:val="28"/>
          <w:szCs w:val="28"/>
        </w:rPr>
        <w:t>ения</w:t>
      </w:r>
      <w:r w:rsidRPr="00B04304">
        <w:rPr>
          <w:i/>
          <w:sz w:val="28"/>
          <w:szCs w:val="28"/>
        </w:rPr>
        <w:t xml:space="preserve"> на практике </w:t>
      </w:r>
      <w:r w:rsidR="00B362F1" w:rsidRPr="0061009A">
        <w:rPr>
          <w:i/>
          <w:sz w:val="28"/>
          <w:szCs w:val="28"/>
        </w:rPr>
        <w:t>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302114" w:rsidRPr="00C921D7" w:rsidTr="00302114">
        <w:tc>
          <w:tcPr>
            <w:tcW w:w="9322" w:type="dxa"/>
          </w:tcPr>
          <w:p w:rsidR="00302114" w:rsidRPr="00C921D7" w:rsidRDefault="00302114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24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разработки </w:t>
            </w:r>
            <w:proofErr w:type="gramStart"/>
            <w:r w:rsidRPr="00EE249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gramEnd"/>
            <w:r w:rsidRPr="00EE249E">
              <w:rPr>
                <w:rFonts w:ascii="Times New Roman" w:hAnsi="Times New Roman" w:cs="Times New Roman"/>
                <w:sz w:val="24"/>
                <w:szCs w:val="24"/>
              </w:rPr>
              <w:t xml:space="preserve"> ПО является:</w:t>
            </w:r>
          </w:p>
          <w:p w:rsidR="00302114" w:rsidRPr="008A1560" w:rsidRDefault="00302114" w:rsidP="008A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А) выявление недостатков, в том числе уязвимостей,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разрабатываемом ПО;</w:t>
            </w:r>
          </w:p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требованиям метрологического контроля</w:t>
            </w: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8A1560" w:rsidRDefault="00302114" w:rsidP="008A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В) снижение ущерба от </w:t>
            </w:r>
            <w:proofErr w:type="spell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невыявленных</w:t>
            </w:r>
            <w:proofErr w:type="spell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уязвимостей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8D09AB" w:rsidRDefault="00302114" w:rsidP="008A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Г) оперативное устранение выявляемых уязвимостей </w:t>
            </w:r>
            <w:proofErr w:type="gramStart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15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E249E" w:rsidRDefault="00302114" w:rsidP="00EE249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t>О</w:t>
            </w:r>
            <w:r w:rsidRPr="00EE249E">
              <w:t>сновны</w:t>
            </w:r>
            <w:r>
              <w:t>е</w:t>
            </w:r>
            <w:r w:rsidRPr="00EE249E">
              <w:t xml:space="preserve"> поисковы</w:t>
            </w:r>
            <w:r>
              <w:t>е</w:t>
            </w:r>
            <w:r w:rsidRPr="00EE249E">
              <w:t xml:space="preserve"> признак</w:t>
            </w:r>
            <w:r>
              <w:t>и</w:t>
            </w:r>
            <w:r w:rsidRPr="00EE249E">
              <w:t xml:space="preserve"> </w:t>
            </w:r>
            <w:r w:rsidRPr="00EE249E">
              <w:rPr>
                <w:color w:val="auto"/>
              </w:rPr>
              <w:t>уязвимостей ИС:</w:t>
            </w:r>
            <w:r w:rsidRPr="00EE249E">
              <w:t xml:space="preserve"> </w:t>
            </w:r>
          </w:p>
          <w:p w:rsidR="00302114" w:rsidRPr="00CF4474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операционной системы (ОС) и тип аппаратной платформы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версия </w:t>
            </w:r>
          </w:p>
          <w:p w:rsidR="00302114" w:rsidRPr="00EE249E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степень опасности уязвимости</w:t>
            </w:r>
          </w:p>
          <w:p w:rsidR="00302114" w:rsidRPr="00CF4474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дата обнаружения уязвимости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E249E" w:rsidRDefault="00302114" w:rsidP="00EE249E">
            <w:pPr>
              <w:pStyle w:val="Default"/>
            </w:pPr>
            <w:r>
              <w:rPr>
                <w:shd w:val="clear" w:color="auto" w:fill="FFFFFF"/>
              </w:rPr>
              <w:t>3.</w:t>
            </w:r>
            <w:r w:rsidRPr="00EE249E">
              <w:rPr>
                <w:color w:val="auto"/>
                <w:shd w:val="clear" w:color="auto" w:fill="FFFFFF"/>
              </w:rPr>
              <w:t>Дополнительные</w:t>
            </w:r>
            <w:r w:rsidRPr="00EE249E">
              <w:rPr>
                <w:color w:val="auto"/>
              </w:rPr>
              <w:t xml:space="preserve"> поисковые</w:t>
            </w:r>
            <w:r w:rsidRPr="00EE249E">
              <w:t xml:space="preserve"> признак</w:t>
            </w:r>
            <w:r>
              <w:t>и</w:t>
            </w:r>
            <w:r w:rsidRPr="00EE249E">
              <w:t xml:space="preserve"> </w:t>
            </w:r>
            <w:r w:rsidRPr="00EE249E">
              <w:rPr>
                <w:color w:val="auto"/>
              </w:rPr>
              <w:t>уязвимостей ИС:</w:t>
            </w:r>
            <w:r w:rsidRPr="00EE249E">
              <w:t xml:space="preserve"> </w:t>
            </w:r>
          </w:p>
          <w:p w:rsidR="00302114" w:rsidRPr="00CF4474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операционной системы (ОС) и тип аппаратной платформы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его версия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программирования; </w:t>
            </w:r>
          </w:p>
          <w:p w:rsidR="00302114" w:rsidRPr="00C921D7" w:rsidRDefault="00302114" w:rsidP="00EE2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(порт), котора</w:t>
            </w:r>
            <w:proofErr w:type="gramStart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spellStart"/>
            <w:proofErr w:type="gram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используется для функционирования ПО.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E249E" w:rsidRDefault="00302114" w:rsidP="00EE249E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 w:rsidRPr="00002DE9">
              <w:rPr>
                <w:color w:val="auto"/>
              </w:rPr>
              <w:t>Уязвимости ИС по области</w:t>
            </w:r>
            <w:r w:rsidRPr="00EE249E">
              <w:t xml:space="preserve"> происхождения подразделяются на следующие классы: </w:t>
            </w:r>
          </w:p>
          <w:p w:rsidR="00302114" w:rsidRPr="00CF4474" w:rsidRDefault="00302114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 кода;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 конфигурации; </w:t>
            </w:r>
          </w:p>
          <w:p w:rsidR="00302114" w:rsidRPr="00EE249E" w:rsidRDefault="00302114" w:rsidP="00EE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критические </w:t>
            </w:r>
            <w:r w:rsidRPr="00EE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уязвимости; </w:t>
            </w:r>
          </w:p>
          <w:p w:rsidR="00302114" w:rsidRPr="00C921D7" w:rsidRDefault="00302114" w:rsidP="00EE249E">
            <w:pPr>
              <w:pStyle w:val="Default"/>
            </w:pPr>
            <w:r>
              <w:t xml:space="preserve">Г) </w:t>
            </w:r>
            <w:r w:rsidRPr="00EE249E">
              <w:t>организационные уязвимости;</w:t>
            </w:r>
          </w:p>
        </w:tc>
      </w:tr>
      <w:tr w:rsidR="00302114" w:rsidRPr="00E07AF5" w:rsidTr="00302114">
        <w:tc>
          <w:tcPr>
            <w:tcW w:w="9322" w:type="dxa"/>
          </w:tcPr>
          <w:p w:rsidR="00302114" w:rsidRPr="00493C88" w:rsidRDefault="00302114" w:rsidP="00002DE9">
            <w:pPr>
              <w:spacing w:after="0" w:line="240" w:lineRule="auto"/>
              <w:rPr>
                <w:sz w:val="20"/>
                <w:szCs w:val="20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E50396">
              <w:rPr>
                <w:shd w:val="clear" w:color="auto" w:fill="FFFFFF"/>
              </w:rPr>
              <w:t xml:space="preserve">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классификации к межсетевым экранам относятся:</w:t>
            </w:r>
          </w:p>
          <w:p w:rsidR="00302114" w:rsidRPr="00E50396" w:rsidRDefault="00302114" w:rsidP="00F65572">
            <w:pPr>
              <w:pStyle w:val="Default"/>
            </w:pPr>
            <w:r>
              <w:rPr>
                <w:b/>
              </w:rPr>
              <w:t>Выберите правильные ответы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инспекторы состояний;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сетевые анализаторы;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коммутаторы;</w:t>
            </w:r>
          </w:p>
          <w:p w:rsidR="00302114" w:rsidRPr="00E07AF5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пакетные фильтры;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50396" w:rsidRDefault="00302114" w:rsidP="00002DE9">
            <w:pPr>
              <w:pStyle w:val="Default"/>
            </w:pPr>
            <w:r>
              <w:rPr>
                <w:shd w:val="clear" w:color="auto" w:fill="FFFFFF"/>
              </w:rPr>
              <w:lastRenderedPageBreak/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002DE9">
              <w:rPr>
                <w:bCs/>
                <w:shd w:val="clear" w:color="auto" w:fill="FFFFFF"/>
              </w:rPr>
              <w:t>К какой категории персональных данных можно отнести сведения о национальной принадлежности человека?</w:t>
            </w:r>
            <w:r w:rsidRPr="00493C88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</w:rPr>
              <w:t>Выберите правильный ответ</w:t>
            </w:r>
          </w:p>
          <w:p w:rsidR="00302114" w:rsidRPr="00002DE9" w:rsidRDefault="00302114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биометрические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специальные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дополнительные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общедоступные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Default="00302114" w:rsidP="00002DE9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Информация, составляющая государственную тайну, не может иметь гриф</w:t>
            </w:r>
          </w:p>
          <w:p w:rsidR="00302114" w:rsidRPr="00952BC2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002DE9" w:rsidRDefault="00302114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«для служебного пользования»</w:t>
            </w:r>
          </w:p>
          <w:p w:rsidR="00302114" w:rsidRPr="00002DE9" w:rsidRDefault="00302114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«секретно»</w:t>
            </w:r>
          </w:p>
          <w:p w:rsidR="00302114" w:rsidRPr="00002DE9" w:rsidRDefault="00302114" w:rsidP="0000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«совершенно секретно»</w:t>
            </w:r>
          </w:p>
          <w:p w:rsidR="00302114" w:rsidRPr="00C921D7" w:rsidRDefault="00302114" w:rsidP="00302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«особой важности»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002D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02DE9">
              <w:rPr>
                <w:rFonts w:ascii="Times New Roman" w:hAnsi="Times New Roman" w:cs="Times New Roman"/>
                <w:bCs/>
                <w:sz w:val="24"/>
                <w:szCs w:val="24"/>
              </w:rPr>
              <w:t>В международных стандартах выделяют:</w:t>
            </w:r>
          </w:p>
          <w:p w:rsidR="00302114" w:rsidRPr="00952BC2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3 класса безопасности информационных систем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4 класса безопасности информационных систем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5 классов безопасности информационных систем</w:t>
            </w:r>
          </w:p>
          <w:p w:rsidR="00302114" w:rsidRPr="00002DE9" w:rsidRDefault="00302114" w:rsidP="00002D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002DE9">
              <w:rPr>
                <w:rFonts w:ascii="Times New Roman" w:hAnsi="Times New Roman" w:cs="Times New Roman"/>
                <w:sz w:val="24"/>
                <w:szCs w:val="24"/>
              </w:rPr>
              <w:t>7 классов безопасности информационных систем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952BC2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Действия, направленные на получение информации определенным кругом лиц или передачу информации определенному кругу лиц – это:</w:t>
            </w:r>
            <w:r w:rsidRPr="00493C88">
              <w:rPr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предоставление информации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302114" w:rsidRPr="00952BC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Защита информации это:</w:t>
            </w:r>
          </w:p>
          <w:p w:rsidR="00302114" w:rsidRPr="00836714" w:rsidRDefault="00302114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деятельность по предотвращению утечки информации, несанкционированных и непреднамеренных воздействий на нее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преобразование информации, в результате которого содержание информации становится непонятным для субъекта, не имеющего доступа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совокупность правил, регламентирующих порядок и условия доступа субъекта к информац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 ее</w:t>
            </w:r>
            <w:proofErr w:type="gramEnd"/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носителям</w:t>
            </w:r>
          </w:p>
          <w:p w:rsidR="00302114" w:rsidRPr="00836714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 получение субъектом возможности ознакомления с информацией, в том числе при помощи технических средств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7E32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В международных стандартах выделяют:</w:t>
            </w:r>
          </w:p>
          <w:p w:rsidR="00302114" w:rsidRPr="00836714" w:rsidRDefault="00302114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3 уровня безопасности информационных систем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4 уровня безопасности информационных систем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5 уровней безопасности информационных систем</w:t>
            </w:r>
          </w:p>
          <w:p w:rsidR="00302114" w:rsidRPr="00DF7E8F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7 уровней безопасности информационных систем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E8294A" w:rsidRDefault="00302114" w:rsidP="007E3292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Начиная с какого класса безопасности информационных </w:t>
            </w:r>
            <w:proofErr w:type="gramStart"/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gramEnd"/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вводится обязательное оповещение администратора о попытке нарушения политики безопасности?</w:t>
            </w:r>
          </w:p>
          <w:p w:rsidR="00302114" w:rsidRPr="00836714" w:rsidRDefault="00302114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7E3292">
            <w:pPr>
              <w:spacing w:after="0" w:line="240" w:lineRule="auto"/>
              <w:rPr>
                <w:sz w:val="20"/>
                <w:szCs w:val="20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t>В стеганографии любая информация, предназначенная для сокрытия тайных сообщений - это:</w:t>
            </w:r>
          </w:p>
          <w:p w:rsidR="00302114" w:rsidRPr="00836714" w:rsidRDefault="00302114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правильный ответ</w:t>
            </w:r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стегоключ</w:t>
            </w:r>
            <w:proofErr w:type="spellEnd"/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стеганосистема</w:t>
            </w:r>
            <w:proofErr w:type="spellEnd"/>
          </w:p>
          <w:p w:rsidR="00302114" w:rsidRPr="007E3292" w:rsidRDefault="00302114" w:rsidP="007E3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02114" w:rsidRPr="00DF7E8F" w:rsidRDefault="00302114" w:rsidP="007E3292">
            <w:pPr>
              <w:shd w:val="clear" w:color="auto" w:fill="FFFFFF"/>
              <w:spacing w:after="0" w:line="240" w:lineRule="auto"/>
            </w:pPr>
            <w:r w:rsidRPr="007E32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сообщение, встраиваемое в контейнер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7E3292" w:rsidRDefault="00302114" w:rsidP="007E329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 Что не относится к способам защиты информации?</w:t>
            </w:r>
          </w:p>
          <w:p w:rsidR="00302114" w:rsidRPr="007E3292" w:rsidRDefault="00302114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292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регламентация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препятствие</w:t>
            </w:r>
          </w:p>
          <w:p w:rsidR="00302114" w:rsidRPr="007E3292" w:rsidRDefault="00302114" w:rsidP="007E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</w:p>
          <w:p w:rsidR="00302114" w:rsidRPr="007E3292" w:rsidRDefault="00302114" w:rsidP="007E3292">
            <w:pPr>
              <w:spacing w:after="0" w:line="240" w:lineRule="auto"/>
            </w:pPr>
            <w:r w:rsidRPr="007E3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E329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93C88" w:rsidRDefault="00302114" w:rsidP="00C83CF3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83C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Каких видов электронной подписи не существует:</w:t>
            </w:r>
          </w:p>
          <w:p w:rsidR="00302114" w:rsidRPr="00FD0F0B" w:rsidRDefault="00302114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C83CF3" w:rsidRDefault="00302114" w:rsidP="00C83CF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83CF3">
              <w:t xml:space="preserve">А) </w:t>
            </w:r>
            <w:r w:rsidRPr="00C83CF3">
              <w:rPr>
                <w:shd w:val="clear" w:color="auto" w:fill="FFFFFF"/>
                <w:lang w:eastAsia="en-US"/>
              </w:rPr>
              <w:t>простая неквалифицированная</w:t>
            </w:r>
            <w:r w:rsidRPr="00C83CF3">
              <w:rPr>
                <w:b/>
                <w:bCs/>
                <w:lang w:eastAsia="en-US"/>
              </w:rPr>
              <w:t> </w:t>
            </w:r>
          </w:p>
          <w:p w:rsidR="00302114" w:rsidRPr="00C83CF3" w:rsidRDefault="00302114" w:rsidP="00C83CF3">
            <w:pPr>
              <w:pStyle w:val="a5"/>
              <w:shd w:val="clear" w:color="auto" w:fill="FFFFFF"/>
              <w:spacing w:before="0" w:beforeAutospacing="0" w:after="0" w:afterAutospacing="0"/>
            </w:pPr>
            <w:r w:rsidRPr="00C83CF3">
              <w:t xml:space="preserve">Б) усиленная неквалифицированная  </w:t>
            </w:r>
          </w:p>
          <w:p w:rsidR="00302114" w:rsidRPr="00C83CF3" w:rsidRDefault="00302114" w:rsidP="00C8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F3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302114" w:rsidRPr="002C1AC9" w:rsidRDefault="00302114" w:rsidP="00C83CF3">
            <w:pPr>
              <w:spacing w:after="0" w:line="240" w:lineRule="auto"/>
            </w:pPr>
            <w:r w:rsidRPr="00C8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C83CF3">
              <w:rPr>
                <w:rFonts w:ascii="Times New Roman" w:hAnsi="Times New Roman" w:cs="Times New Roman"/>
                <w:sz w:val="24"/>
                <w:szCs w:val="24"/>
              </w:rPr>
              <w:t>простая.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302114" w:rsidRPr="00C921D7" w:rsidTr="00302114">
        <w:tc>
          <w:tcPr>
            <w:tcW w:w="9322" w:type="dxa"/>
          </w:tcPr>
          <w:p w:rsidR="00302114" w:rsidRPr="00C921D7" w:rsidRDefault="00302114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76482" w:rsidRDefault="00302114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В чем заключается случайный перенос биометрического образа</w:t>
            </w:r>
            <w:r w:rsidRPr="00C76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C7648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морфинг</w:t>
            </w:r>
            <w:proofErr w:type="spellEnd"/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биометрическ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76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76482" w:rsidRDefault="00302114" w:rsidP="00C7648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количество потомков для каждой пары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биометрических </w:t>
            </w:r>
            <w:r w:rsidRPr="00C76482">
              <w:rPr>
                <w:rFonts w:ascii="Times New Roman" w:hAnsi="Times New Roman" w:cs="Times New Roman"/>
                <w:sz w:val="24"/>
                <w:szCs w:val="24"/>
              </w:rPr>
              <w:t>образов-родителей?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2F5306">
              <w:rPr>
                <w:rFonts w:ascii="Times New Roman" w:hAnsi="Times New Roman" w:cs="Times New Roman"/>
                <w:bCs/>
                <w:sz w:val="24"/>
                <w:szCs w:val="24"/>
              </w:rPr>
              <w:t>стойкость к атакам подбора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2F5306" w:rsidRDefault="00302114" w:rsidP="002F530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306">
              <w:rPr>
                <w:rFonts w:ascii="Times New Roman" w:hAnsi="Times New Roman" w:cs="Times New Roman"/>
                <w:sz w:val="24"/>
                <w:szCs w:val="24"/>
              </w:rPr>
              <w:t>Какие существуют уровни взаимного доверия между донором биометрии и владельцем средства биометрической аутентификации (тестирования)?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02E0D" w:rsidRDefault="00302114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Назовите условие полного доверия со стороны донора биометрии к владельцу средства биометрической аутентификации (тестирования)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02E0D" w:rsidRDefault="00302114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условие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</w:t>
            </w: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ного доверия со стороны донора биометрии к владельцу средства биометрической аутентификации (тестирования)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02E0D" w:rsidRDefault="00302114" w:rsidP="00602E0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D">
              <w:rPr>
                <w:rFonts w:ascii="Times New Roman" w:hAnsi="Times New Roman" w:cs="Times New Roman"/>
                <w:sz w:val="24"/>
                <w:szCs w:val="24"/>
              </w:rPr>
              <w:t>Какой размер должен быть у тестовых баз естественных биометрических образов среднего размера?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A6439A" w:rsidRDefault="00302114" w:rsidP="00A6439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39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A6439A">
              <w:rPr>
                <w:rFonts w:ascii="Times New Roman" w:hAnsi="Times New Roman" w:cs="Times New Roman"/>
                <w:bCs/>
                <w:sz w:val="24"/>
                <w:szCs w:val="24"/>
              </w:rPr>
              <w:t>атака случайного подбора</w:t>
            </w:r>
            <w:r w:rsidRPr="00A643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315D7" w:rsidRDefault="00302114" w:rsidP="00A6439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10.Что означает термин  биометрический образ «Чужой»?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A6439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нейронная сеть?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A6439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такое атака перехвата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атака случайного подбора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14.Что такое 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ошибки первого рода?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430A6A" w:rsidRDefault="00302114" w:rsidP="00BA2A9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15.Что такое 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вероятность ошибки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</w:t>
            </w:r>
            <w:r w:rsidRPr="00BA2A90">
              <w:rPr>
                <w:rFonts w:ascii="Times New Roman" w:hAnsi="Times New Roman" w:cs="Times New Roman"/>
                <w:bCs/>
                <w:sz w:val="24"/>
                <w:szCs w:val="24"/>
              </w:rPr>
              <w:t>ого рода?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B359CB" w:rsidRPr="00286FF0" w:rsidRDefault="00B359CB" w:rsidP="008D19AD">
      <w:pPr>
        <w:pStyle w:val="Default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923BA3">
        <w:rPr>
          <w:i/>
          <w:iCs/>
          <w:sz w:val="28"/>
          <w:szCs w:val="28"/>
        </w:rPr>
        <w:t>3</w:t>
      </w:r>
      <w:r w:rsidRPr="00D6525B">
        <w:rPr>
          <w:i/>
          <w:iCs/>
          <w:sz w:val="28"/>
          <w:szCs w:val="28"/>
        </w:rPr>
        <w:t xml:space="preserve"> </w:t>
      </w:r>
      <w:r w:rsidR="00923BA3" w:rsidRPr="00923BA3">
        <w:rPr>
          <w:i/>
          <w:sz w:val="28"/>
          <w:szCs w:val="28"/>
        </w:rPr>
        <w:t>Способность администрировать подсистемы информационной безопасности объекта защиты.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286FF0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B04304">
        <w:rPr>
          <w:i/>
          <w:sz w:val="28"/>
          <w:szCs w:val="28"/>
        </w:rPr>
        <w:t xml:space="preserve">нормативные и методические материалы по вопросам </w:t>
      </w:r>
      <w:proofErr w:type="gramStart"/>
      <w:r w:rsidR="00923BA3" w:rsidRPr="00923BA3">
        <w:rPr>
          <w:i/>
          <w:sz w:val="28"/>
          <w:szCs w:val="28"/>
        </w:rPr>
        <w:t>администрирова</w:t>
      </w:r>
      <w:r w:rsidR="008D19AD">
        <w:rPr>
          <w:i/>
          <w:sz w:val="28"/>
          <w:szCs w:val="28"/>
        </w:rPr>
        <w:t>ния</w:t>
      </w:r>
      <w:r w:rsidR="00923BA3" w:rsidRPr="00923BA3">
        <w:rPr>
          <w:i/>
          <w:sz w:val="28"/>
          <w:szCs w:val="28"/>
        </w:rPr>
        <w:t xml:space="preserve"> подсистем информационной безопасности объекта защиты</w:t>
      </w:r>
      <w:proofErr w:type="gramEnd"/>
      <w:r w:rsidR="008D19AD">
        <w:rPr>
          <w:i/>
          <w:sz w:val="28"/>
          <w:szCs w:val="28"/>
        </w:rPr>
        <w:t>.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8D19AD" w:rsidRPr="00923BA3">
        <w:rPr>
          <w:i/>
          <w:sz w:val="28"/>
          <w:szCs w:val="28"/>
        </w:rPr>
        <w:t>администрировать подсистемы информационной безопасности объекта защиты</w:t>
      </w:r>
      <w:r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Владеет: </w:t>
      </w:r>
      <w:r w:rsidRPr="00B04304">
        <w:rPr>
          <w:i/>
          <w:sz w:val="28"/>
          <w:szCs w:val="28"/>
        </w:rPr>
        <w:t xml:space="preserve">навыками </w:t>
      </w:r>
      <w:proofErr w:type="gramStart"/>
      <w:r w:rsidR="008D19AD" w:rsidRPr="00923BA3">
        <w:rPr>
          <w:i/>
          <w:sz w:val="28"/>
          <w:szCs w:val="28"/>
        </w:rPr>
        <w:t>администрирова</w:t>
      </w:r>
      <w:r w:rsidR="008D19AD">
        <w:rPr>
          <w:i/>
          <w:sz w:val="28"/>
          <w:szCs w:val="28"/>
        </w:rPr>
        <w:t>ния</w:t>
      </w:r>
      <w:r w:rsidR="008D19AD" w:rsidRPr="00923BA3">
        <w:rPr>
          <w:i/>
          <w:sz w:val="28"/>
          <w:szCs w:val="28"/>
        </w:rPr>
        <w:t xml:space="preserve"> подсистем информационной безопасности объекта защиты</w:t>
      </w:r>
      <w:proofErr w:type="gramEnd"/>
      <w:r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302114" w:rsidRPr="00C921D7" w:rsidTr="00302114">
        <w:tc>
          <w:tcPr>
            <w:tcW w:w="9322" w:type="dxa"/>
          </w:tcPr>
          <w:p w:rsidR="00302114" w:rsidRPr="00C921D7" w:rsidRDefault="00302114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C0E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Наука о тайной передаче информации путем сокрытия самого факта передачи</w:t>
            </w:r>
            <w:r w:rsidRPr="006C0E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это:</w:t>
            </w:r>
          </w:p>
          <w:p w:rsidR="00302114" w:rsidRPr="00836714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защита информации</w:t>
            </w:r>
          </w:p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стеганография</w:t>
            </w:r>
          </w:p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криптография</w:t>
            </w:r>
          </w:p>
          <w:p w:rsidR="00302114" w:rsidRPr="002C1AC9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имитозащита</w:t>
            </w:r>
            <w:proofErr w:type="spellEnd"/>
          </w:p>
        </w:tc>
      </w:tr>
      <w:tr w:rsidR="00302114" w:rsidRPr="00C921D7" w:rsidTr="00302114">
        <w:tc>
          <w:tcPr>
            <w:tcW w:w="9322" w:type="dxa"/>
          </w:tcPr>
          <w:p w:rsidR="00302114" w:rsidRPr="006C0EAC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C0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Начиная с какого класса безопасности информационных </w:t>
            </w:r>
            <w:proofErr w:type="gramStart"/>
            <w:r w:rsidRPr="006C0EA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gramEnd"/>
            <w:r w:rsidRPr="006C0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вводится разделение данных и пользователей?</w:t>
            </w:r>
          </w:p>
          <w:p w:rsidR="00302114" w:rsidRPr="00420700" w:rsidRDefault="00302114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6C0EAC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02114" w:rsidRPr="006C0EAC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302114" w:rsidRPr="006C0EAC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02114" w:rsidRPr="00CF4474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02114" w:rsidRPr="00C921D7" w:rsidTr="00302114">
        <w:tc>
          <w:tcPr>
            <w:tcW w:w="9322" w:type="dxa"/>
          </w:tcPr>
          <w:p w:rsidR="00302114" w:rsidRPr="006C0EAC" w:rsidRDefault="00302114" w:rsidP="006C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C0EAC">
              <w:rPr>
                <w:rFonts w:ascii="Times New Roman" w:hAnsi="Times New Roman" w:cs="Times New Roman"/>
                <w:bCs/>
                <w:sz w:val="24"/>
                <w:szCs w:val="24"/>
              </w:rPr>
              <w:t>Формальное описание структуры СЗИ опирается на модели</w:t>
            </w:r>
            <w:r w:rsidRPr="006C0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02114" w:rsidRPr="00C7276B" w:rsidRDefault="00302114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модель нарушителя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модель угроз средствам защиты информации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6C0EAC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модель информационной системы</w:t>
            </w:r>
            <w:r w:rsidRPr="006C0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114" w:rsidRPr="00C921D7" w:rsidRDefault="00302114" w:rsidP="006C0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модель системы документооборота;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1D208A" w:rsidRDefault="00302114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302114" w:rsidRPr="00C7276B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C7276B" w:rsidRDefault="00302114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302114" w:rsidRPr="00C7276B" w:rsidRDefault="00302114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302114" w:rsidRPr="00C7276B" w:rsidRDefault="00302114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2114" w:rsidRPr="00C921D7" w:rsidRDefault="00302114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114" w:rsidRPr="00E07AF5" w:rsidTr="00302114">
        <w:tc>
          <w:tcPr>
            <w:tcW w:w="9322" w:type="dxa"/>
          </w:tcPr>
          <w:p w:rsidR="00302114" w:rsidRPr="00952BC2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302114" w:rsidRPr="00952BC2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952BC2" w:rsidRDefault="00302114" w:rsidP="007F3A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302114" w:rsidRPr="00952BC2" w:rsidRDefault="00302114" w:rsidP="007F3A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302114" w:rsidRPr="00952BC2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302114" w:rsidRPr="00952BC2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1D208A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302114" w:rsidRPr="001D208A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1D208A" w:rsidRDefault="00302114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302114" w:rsidRPr="001D208A" w:rsidRDefault="00302114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302114" w:rsidRPr="001D208A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2114" w:rsidRPr="00C921D7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Видоизменение текста документа таким образом, что только тот или те, для кого текст документа предназначен, были в состоянии восстановить исходный текст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066D08">
              <w:rPr>
                <w:rFonts w:ascii="Times New Roman" w:hAnsi="Times New Roman" w:cs="Times New Roman"/>
                <w:sz w:val="24"/>
                <w:szCs w:val="24"/>
              </w:rPr>
              <w:t>шифрование документа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 </w:t>
            </w:r>
            <w:r w:rsidRPr="00066D08">
              <w:rPr>
                <w:rFonts w:ascii="Times New Roman" w:hAnsi="Times New Roman" w:cs="Times New Roman"/>
                <w:sz w:val="24"/>
                <w:szCs w:val="24"/>
              </w:rPr>
              <w:t>рецензирование документа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66D08">
              <w:rPr>
                <w:rFonts w:ascii="Times New Roman" w:hAnsi="Times New Roman" w:cs="Times New Roman"/>
                <w:sz w:val="24"/>
                <w:szCs w:val="24"/>
              </w:rPr>
              <w:t>редактирование документа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защита информации</w:t>
            </w:r>
          </w:p>
          <w:p w:rsidR="00302114" w:rsidRPr="00C921D7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114" w:rsidRPr="00C921D7" w:rsidTr="00302114">
        <w:tc>
          <w:tcPr>
            <w:tcW w:w="9322" w:type="dxa"/>
          </w:tcPr>
          <w:p w:rsidR="00302114" w:rsidRPr="000D69B9" w:rsidRDefault="00302114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302114" w:rsidRPr="00952BC2" w:rsidRDefault="00302114" w:rsidP="0034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066D08" w:rsidRDefault="00302114" w:rsidP="0006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 шифрования, в котором для</w:t>
            </w:r>
            <w:r w:rsidRPr="00066D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шифрования</w:t>
            </w:r>
            <w:r w:rsidRPr="00066D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066D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расшифровывания</w:t>
            </w:r>
            <w:r w:rsidRPr="00066D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применяется один и тот же криптографический</w:t>
            </w:r>
            <w:r w:rsidRPr="00066D08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клю</w:t>
            </w:r>
            <w:proofErr w:type="gramStart"/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066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</w:t>
            </w:r>
            <w:r w:rsidRPr="0006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а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симметричное шифрование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криптографическая система с открытым ключом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066D08">
              <w:rPr>
                <w:rFonts w:ascii="Times New Roman" w:hAnsi="Times New Roman" w:cs="Times New Roman"/>
                <w:sz w:val="24"/>
                <w:szCs w:val="24"/>
              </w:rPr>
              <w:t>блочное шифрование</w:t>
            </w:r>
          </w:p>
          <w:p w:rsidR="00302114" w:rsidRPr="00066D08" w:rsidRDefault="00302114" w:rsidP="00066D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симметричное шифрование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0D69B9" w:rsidRDefault="00302114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302114" w:rsidRPr="00836714" w:rsidRDefault="00302114" w:rsidP="0006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066D08" w:rsidRDefault="00302114" w:rsidP="0006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Преднамеренная угроза безопасности информации</w:t>
            </w:r>
            <w:r w:rsidRPr="00066D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02114" w:rsidRPr="00CF4474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CF4474" w:rsidRDefault="00302114" w:rsidP="0006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наводнение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ошибка разработчика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повреждение кабеля, по которому идет передача, в связи с погодными условиями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Г) кража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0D69B9" w:rsidRDefault="00302114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302114" w:rsidRPr="000D69B9" w:rsidRDefault="00302114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302114" w:rsidRPr="002C1AC9" w:rsidRDefault="00302114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066D08" w:rsidRDefault="00302114" w:rsidP="0006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066D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называется состояние информации, при котором доступ к ней осуществляют только субъекты, имеющие на него право?</w:t>
            </w:r>
          </w:p>
          <w:p w:rsidR="00302114" w:rsidRPr="00124371" w:rsidRDefault="00302114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302114" w:rsidRPr="008D09AB" w:rsidRDefault="00302114" w:rsidP="0034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аутентичность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доступность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целостность</w:t>
            </w:r>
            <w:r w:rsidRPr="00066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конфиденциальность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342550" w:rsidRDefault="00302114" w:rsidP="0034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425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Следствием наличия уязвимостей в информационной системе является</w:t>
            </w:r>
            <w:r w:rsidRPr="003425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02114" w:rsidRPr="00C921D7" w:rsidRDefault="00302114" w:rsidP="0034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атака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Б) 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угроза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В) нападение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Г) необходимость замены компонентов системы 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342550" w:rsidRDefault="00302114" w:rsidP="003425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425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Анализ защищенности информационных систем проводится с помощью:</w:t>
            </w:r>
          </w:p>
          <w:p w:rsidR="00302114" w:rsidRPr="002C1AC9" w:rsidRDefault="00302114" w:rsidP="0034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А) сканеров безопасности</w:t>
            </w:r>
            <w:r w:rsidRPr="00342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браузеров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В) межсетевых экранов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Г) команды </w:t>
            </w:r>
            <w:r w:rsidRPr="0034255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ping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654191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</w:t>
      </w:r>
      <w:r w:rsidRPr="006541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302114" w:rsidRPr="00654191" w:rsidTr="00302114">
        <w:tc>
          <w:tcPr>
            <w:tcW w:w="9322" w:type="dxa"/>
          </w:tcPr>
          <w:p w:rsidR="00302114" w:rsidRPr="00654191" w:rsidRDefault="00302114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191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02114" w:rsidRPr="00654191" w:rsidTr="00302114">
        <w:tc>
          <w:tcPr>
            <w:tcW w:w="9322" w:type="dxa"/>
          </w:tcPr>
          <w:p w:rsidR="00302114" w:rsidRPr="00654191" w:rsidRDefault="00302114" w:rsidP="008D19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191">
              <w:rPr>
                <w:rFonts w:ascii="Times New Roman" w:hAnsi="Times New Roman" w:cs="Times New Roman"/>
                <w:sz w:val="24"/>
                <w:szCs w:val="24"/>
              </w:rPr>
              <w:t xml:space="preserve">1.Что такое </w:t>
            </w:r>
            <w:r w:rsidRPr="00654191">
              <w:rPr>
                <w:rFonts w:ascii="Times New Roman" w:hAnsi="Times New Roman" w:cs="Times New Roman"/>
                <w:bCs/>
                <w:sz w:val="24"/>
                <w:szCs w:val="24"/>
              </w:rPr>
              <w:t>динамический биометрический образ?</w:t>
            </w:r>
          </w:p>
        </w:tc>
      </w:tr>
      <w:tr w:rsidR="00302114" w:rsidRPr="00654191" w:rsidTr="00302114">
        <w:tc>
          <w:tcPr>
            <w:tcW w:w="9322" w:type="dxa"/>
          </w:tcPr>
          <w:p w:rsidR="00302114" w:rsidRPr="00654191" w:rsidRDefault="00302114" w:rsidP="007345B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191">
              <w:rPr>
                <w:rFonts w:ascii="Times New Roman" w:hAnsi="Times New Roman" w:cs="Times New Roman"/>
                <w:sz w:val="24"/>
                <w:szCs w:val="24"/>
              </w:rPr>
              <w:t xml:space="preserve">2.Какие </w:t>
            </w:r>
            <w:r w:rsidRPr="0065419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средства биометрической аутентификации относятся к </w:t>
            </w:r>
            <w:proofErr w:type="gramStart"/>
            <w:r w:rsidRPr="00654191">
              <w:rPr>
                <w:rFonts w:ascii="Times New Roman" w:eastAsia="ArialMT" w:hAnsi="Times New Roman" w:cs="Times New Roman"/>
                <w:sz w:val="24"/>
                <w:szCs w:val="24"/>
              </w:rPr>
              <w:t>высоконадежным</w:t>
            </w:r>
            <w:proofErr w:type="gramEnd"/>
            <w:r w:rsidRPr="006541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654191" w:rsidTr="00302114">
        <w:tc>
          <w:tcPr>
            <w:tcW w:w="9322" w:type="dxa"/>
          </w:tcPr>
          <w:p w:rsidR="00302114" w:rsidRPr="00654191" w:rsidRDefault="00302114" w:rsidP="004C5B46">
            <w:pPr>
              <w:pStyle w:val="Default"/>
            </w:pPr>
            <w:r w:rsidRPr="00654191">
              <w:t xml:space="preserve">3.Классификация </w:t>
            </w:r>
            <w:r w:rsidRPr="00654191">
              <w:rPr>
                <w:bCs/>
              </w:rPr>
              <w:t>средств высоконадежной биометрической аутентификации (СВБА) по их технической реализации</w:t>
            </w:r>
          </w:p>
        </w:tc>
      </w:tr>
      <w:tr w:rsidR="00302114" w:rsidRPr="00654191" w:rsidTr="00302114">
        <w:tc>
          <w:tcPr>
            <w:tcW w:w="9322" w:type="dxa"/>
          </w:tcPr>
          <w:p w:rsidR="00302114" w:rsidRPr="00654191" w:rsidRDefault="00302114" w:rsidP="004C5B46">
            <w:pPr>
              <w:pStyle w:val="Default"/>
            </w:pPr>
            <w:r w:rsidRPr="00654191">
              <w:t xml:space="preserve">4.Классификация </w:t>
            </w:r>
            <w:r w:rsidRPr="00654191">
              <w:rPr>
                <w:bCs/>
              </w:rPr>
              <w:t xml:space="preserve">средств высоконадежной биометрической аутентификации (СВБА) по </w:t>
            </w:r>
            <w:r w:rsidRPr="00654191">
              <w:rPr>
                <w:rFonts w:eastAsia="ArialMT"/>
              </w:rPr>
              <w:t>уровню безопасности окружающей их среды</w:t>
            </w:r>
          </w:p>
        </w:tc>
      </w:tr>
      <w:tr w:rsidR="00302114" w:rsidRPr="00654191" w:rsidTr="00302114">
        <w:tc>
          <w:tcPr>
            <w:tcW w:w="9322" w:type="dxa"/>
          </w:tcPr>
          <w:p w:rsidR="00302114" w:rsidRPr="00654191" w:rsidRDefault="00302114" w:rsidP="004C5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191">
              <w:rPr>
                <w:rFonts w:ascii="Times New Roman" w:hAnsi="Times New Roman" w:cs="Times New Roman"/>
                <w:sz w:val="24"/>
                <w:szCs w:val="24"/>
              </w:rPr>
              <w:t xml:space="preserve">5.Классификация </w:t>
            </w:r>
            <w:r w:rsidRPr="00654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</w:t>
            </w:r>
            <w:r w:rsidRPr="004C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высоконадежной биометрической аутентификации (СВБА) по </w:t>
            </w:r>
            <w:r w:rsidRPr="004C5B4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типам носителей информации, используемых для хранения </w:t>
            </w:r>
            <w:proofErr w:type="spellStart"/>
            <w:r w:rsidRPr="004C5B46">
              <w:rPr>
                <w:rFonts w:ascii="Times New Roman" w:eastAsia="ArialMT" w:hAnsi="Times New Roman" w:cs="Times New Roman"/>
                <w:sz w:val="24"/>
                <w:szCs w:val="24"/>
              </w:rPr>
              <w:t>аутентификационной</w:t>
            </w:r>
            <w:proofErr w:type="spellEnd"/>
            <w:r w:rsidRPr="004C5B46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4C5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4191">
              <w:rPr>
                <w:rFonts w:ascii="Times New Roman" w:hAnsi="Times New Roman" w:cs="Times New Roman"/>
                <w:sz w:val="24"/>
                <w:szCs w:val="24"/>
              </w:rPr>
              <w:t xml:space="preserve">.Классификация </w:t>
            </w:r>
            <w:r w:rsidRPr="0065419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 высоконадежной биометрической аутентификации (СВБА)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4191">
              <w:rPr>
                <w:rFonts w:ascii="Times New Roman" w:eastAsia="ArialMT" w:hAnsi="Times New Roman" w:cs="Times New Roman"/>
                <w:sz w:val="24"/>
                <w:szCs w:val="24"/>
              </w:rPr>
              <w:t>ориентации их на различные типы политик управления информационной безопасностью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654191" w:rsidRDefault="00302114" w:rsidP="004C5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1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5419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Какие существуют требования к процедурам тестирования и обучения </w:t>
            </w:r>
            <w:proofErr w:type="spellStart"/>
            <w:r w:rsidRPr="00654191">
              <w:rPr>
                <w:rFonts w:ascii="Times New Roman" w:eastAsia="ArialMT" w:hAnsi="Times New Roman" w:cs="Times New Roman"/>
                <w:sz w:val="24"/>
                <w:szCs w:val="24"/>
              </w:rPr>
              <w:t>нейросетевой</w:t>
            </w:r>
            <w:proofErr w:type="spellEnd"/>
            <w:r w:rsidRPr="00654191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защиты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B315D7" w:rsidRDefault="00302114" w:rsidP="007F3A0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7">
              <w:rPr>
                <w:rFonts w:ascii="Times New Roman" w:hAnsi="Times New Roman" w:cs="Times New Roman"/>
                <w:sz w:val="24"/>
                <w:szCs w:val="24"/>
              </w:rPr>
              <w:t>8.В чем заключается динамический анализ кода программы?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B315D7" w:rsidRDefault="00302114" w:rsidP="00B315D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D7">
              <w:rPr>
                <w:rFonts w:ascii="Times New Roman" w:hAnsi="Times New Roman" w:cs="Times New Roman"/>
                <w:sz w:val="24"/>
                <w:szCs w:val="24"/>
              </w:rPr>
              <w:t>9.Что такое компьютерная атака?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71447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15D7">
              <w:rPr>
                <w:rFonts w:ascii="Times New Roman" w:hAnsi="Times New Roman" w:cs="Times New Roman"/>
                <w:sz w:val="24"/>
                <w:szCs w:val="24"/>
              </w:rPr>
              <w:t xml:space="preserve">.Что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  <w:r w:rsidRPr="00B315D7">
              <w:rPr>
                <w:rFonts w:ascii="Times New Roman" w:hAnsi="Times New Roman" w:cs="Times New Roman"/>
                <w:sz w:val="24"/>
                <w:szCs w:val="24"/>
              </w:rPr>
              <w:t xml:space="preserve"> атак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F221E9" w:rsidRDefault="00302114" w:rsidP="00F221E9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1E9">
              <w:rPr>
                <w:rFonts w:ascii="Times New Roman" w:hAnsi="Times New Roman" w:cs="Times New Roman"/>
                <w:sz w:val="24"/>
                <w:szCs w:val="24"/>
              </w:rPr>
              <w:t>11.Что такое статический анализ исходного кода программы?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66255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12.Что </w:t>
            </w:r>
            <w:r w:rsidRPr="00662551">
              <w:rPr>
                <w:rFonts w:ascii="Times New Roman" w:hAnsi="Times New Roman" w:cs="Times New Roman"/>
                <w:sz w:val="24"/>
                <w:szCs w:val="24"/>
              </w:rPr>
              <w:t>такое уязвимость программы?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93178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фаззинг-тестирование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Pr="00C921D7" w:rsidRDefault="00302114" w:rsidP="00363DC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непрерывная интеграция?</w:t>
            </w:r>
          </w:p>
        </w:tc>
      </w:tr>
      <w:tr w:rsidR="00302114" w:rsidRPr="00C921D7" w:rsidTr="00302114">
        <w:tc>
          <w:tcPr>
            <w:tcW w:w="9322" w:type="dxa"/>
          </w:tcPr>
          <w:p w:rsidR="00302114" w:rsidRDefault="00302114" w:rsidP="007F3A0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B359CB" w:rsidRDefault="00B359CB">
      <w:pPr>
        <w:rPr>
          <w:rFonts w:ascii="Times New Roman" w:hAnsi="Times New Roman" w:cs="Times New Roman"/>
        </w:rPr>
      </w:pPr>
    </w:p>
    <w:p w:rsidR="00B359CB" w:rsidRPr="00D94A7C" w:rsidRDefault="00B359CB" w:rsidP="00DB1A9D">
      <w:pPr>
        <w:pStyle w:val="Default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DB1A9D">
        <w:rPr>
          <w:i/>
          <w:iCs/>
          <w:sz w:val="28"/>
          <w:szCs w:val="28"/>
        </w:rPr>
        <w:t>7</w:t>
      </w:r>
      <w:r w:rsidRPr="00D6525B">
        <w:rPr>
          <w:i/>
          <w:iCs/>
          <w:sz w:val="28"/>
          <w:szCs w:val="28"/>
        </w:rPr>
        <w:t xml:space="preserve"> </w:t>
      </w:r>
      <w:r w:rsidR="00DB1A9D" w:rsidRPr="00DB1A9D">
        <w:rPr>
          <w:i/>
          <w:sz w:val="28"/>
          <w:szCs w:val="28"/>
        </w:rPr>
        <w:t>Способность проводить анализ исходных данных для проектирования подсистем и средств обеспечения информационной безопасности и участвовать в проведении технико-экономического обоснования соответствующих проектных решений</w:t>
      </w:r>
      <w:proofErr w:type="gramStart"/>
      <w:r w:rsidR="00DB1A9D">
        <w:rPr>
          <w:sz w:val="28"/>
          <w:szCs w:val="28"/>
        </w:rPr>
        <w:t xml:space="preserve"> .</w:t>
      </w:r>
      <w:proofErr w:type="gramEnd"/>
      <w:r w:rsidR="00DB1A9D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.</w:t>
      </w: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DB1A9D" w:rsidRDefault="00B359CB" w:rsidP="00DB1A9D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DB1A9D" w:rsidRPr="00DB1A9D">
        <w:rPr>
          <w:i/>
          <w:sz w:val="28"/>
          <w:szCs w:val="28"/>
        </w:rPr>
        <w:t>основные методы и принципы исследований и разработки новых решений при проектировании средств защиты программ и данных в компьютерных сетях предприятия</w:t>
      </w:r>
      <w:r>
        <w:rPr>
          <w:i/>
          <w:sz w:val="28"/>
          <w:szCs w:val="28"/>
        </w:rPr>
        <w:t>;</w:t>
      </w:r>
    </w:p>
    <w:p w:rsidR="00B359CB" w:rsidRPr="00DB1A9D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DB1A9D" w:rsidRPr="00DB1A9D">
        <w:rPr>
          <w:i/>
          <w:sz w:val="28"/>
          <w:szCs w:val="28"/>
        </w:rPr>
        <w:t>искать и анализировать существующие решения в области разработки средств защиты программ и данных в компьютерных сетях предприятия, адаптировать их для решения задач в новых предметных областях</w:t>
      </w:r>
      <w:r w:rsidRPr="00DB1A9D">
        <w:rPr>
          <w:i/>
          <w:sz w:val="28"/>
          <w:szCs w:val="28"/>
        </w:rPr>
        <w:t>;</w:t>
      </w:r>
    </w:p>
    <w:p w:rsidR="00B359CB" w:rsidRPr="00E63A29" w:rsidRDefault="00B359CB" w:rsidP="00B359C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DB1A9D" w:rsidRPr="00DB1A9D">
        <w:rPr>
          <w:i/>
          <w:sz w:val="28"/>
          <w:szCs w:val="28"/>
        </w:rPr>
        <w:t>навыками анализа методов решения новых задач в области защиты программ и данных, а также приемами разрешения проблемных ситуаций с помощью адаптации существующих или разработки новых средств информационной защиты</w:t>
      </w:r>
      <w:r>
        <w:rPr>
          <w:i/>
          <w:sz w:val="28"/>
          <w:szCs w:val="28"/>
        </w:rPr>
        <w:t>.</w:t>
      </w:r>
    </w:p>
    <w:p w:rsidR="00B359CB" w:rsidRDefault="00B359CB">
      <w:pPr>
        <w:rPr>
          <w:rFonts w:ascii="Times New Roman" w:hAnsi="Times New Roman" w:cs="Times New Roman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4C5B46" w:rsidRPr="00C921D7" w:rsidTr="004C5B46">
        <w:tc>
          <w:tcPr>
            <w:tcW w:w="9322" w:type="dxa"/>
          </w:tcPr>
          <w:p w:rsidR="004C5B46" w:rsidRPr="00C921D7" w:rsidRDefault="004C5B46" w:rsidP="007F3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23322A" w:rsidRDefault="004C5B46" w:rsidP="002332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23322A">
              <w:rPr>
                <w:rFonts w:ascii="Times New Roman" w:hAnsi="Times New Roman" w:cs="Times New Roman"/>
                <w:bCs/>
                <w:sz w:val="24"/>
                <w:szCs w:val="24"/>
              </w:rPr>
              <w:t>Начиная</w:t>
            </w:r>
            <w:proofErr w:type="gramEnd"/>
            <w:r w:rsidRPr="00233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какого класса безопасности информационных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33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обязателен тщательный анализ и тестирование исходного кода?</w:t>
            </w:r>
          </w:p>
          <w:p w:rsidR="004C5B46" w:rsidRPr="00420700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C5B46" w:rsidRPr="0023322A" w:rsidRDefault="004C5B46" w:rsidP="0023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C5B46" w:rsidRPr="0023322A" w:rsidRDefault="004C5B46" w:rsidP="0023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C5B46" w:rsidRPr="0023322A" w:rsidRDefault="004C5B46" w:rsidP="0023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C5B46" w:rsidRPr="008D09AB" w:rsidRDefault="004C5B46" w:rsidP="0023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23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C5B46" w:rsidRPr="00C921D7" w:rsidTr="004C5B46">
        <w:tc>
          <w:tcPr>
            <w:tcW w:w="9322" w:type="dxa"/>
          </w:tcPr>
          <w:p w:rsidR="004C5B46" w:rsidRPr="00420700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4C5B46" w:rsidRPr="00420700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C5B46" w:rsidRPr="00420700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5B46" w:rsidRPr="00420700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4C5B46" w:rsidRPr="00420700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4C5B46" w:rsidRPr="00CF4474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4C5B46" w:rsidRPr="00C921D7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1D208A" w:rsidRDefault="004C5B46" w:rsidP="007F3A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C5B46" w:rsidRPr="00C7276B" w:rsidRDefault="004C5B46" w:rsidP="007F3A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4C5B46" w:rsidRPr="00C7276B" w:rsidRDefault="004C5B46" w:rsidP="007F3A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4C5B46" w:rsidRPr="00C7276B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5B46" w:rsidRPr="00C921D7" w:rsidRDefault="004C5B46" w:rsidP="007F3A00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B46" w:rsidRPr="00E07AF5" w:rsidTr="004C5B46">
        <w:tc>
          <w:tcPr>
            <w:tcW w:w="9322" w:type="dxa"/>
          </w:tcPr>
          <w:p w:rsidR="004C5B46" w:rsidRPr="001D208A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32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Проверка принадлежности субъекту доступа предъявленного им идентификатора и подтверждение его подлинности, это: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C5B46" w:rsidRPr="00E07AF5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аутентификация</w:t>
            </w:r>
            <w:r w:rsidRPr="002332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идентификация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авторизация</w:t>
            </w:r>
            <w:r w:rsidRPr="00233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32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самоидентификация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21E1">
              <w:rPr>
                <w:rFonts w:ascii="Times New Roman" w:hAnsi="Times New Roman" w:cs="Times New Roman"/>
                <w:bCs/>
                <w:sz w:val="24"/>
                <w:szCs w:val="24"/>
              </w:rPr>
              <w:t>К акустическим каналам утечки информации относятся:</w:t>
            </w:r>
          </w:p>
          <w:p w:rsidR="004C5B46" w:rsidRPr="001D208A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C5B46" w:rsidRPr="008221E1" w:rsidRDefault="004C5B46" w:rsidP="00822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82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тепловизоры</w:t>
            </w:r>
            <w:proofErr w:type="spellEnd"/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B46" w:rsidRPr="008221E1" w:rsidRDefault="004C5B46" w:rsidP="00822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телеобъективы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B46" w:rsidRPr="008221E1" w:rsidRDefault="004C5B46" w:rsidP="00822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стетоскопы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B46" w:rsidRPr="00C921D7" w:rsidRDefault="004C5B46" w:rsidP="00822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микрофоны;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8221E1">
              <w:rPr>
                <w:rFonts w:ascii="Times New Roman" w:hAnsi="Times New Roman" w:cs="Times New Roman"/>
                <w:bCs/>
                <w:sz w:val="24"/>
                <w:szCs w:val="24"/>
              </w:rPr>
              <w:t>Начиная</w:t>
            </w:r>
            <w:proofErr w:type="gramEnd"/>
            <w:r w:rsidRPr="00822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какого класса безопасности информационных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предполагается наличие политики безопасности?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4C5B46" w:rsidRPr="00C921D7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4C5B46" w:rsidRPr="00C921D7" w:rsidTr="004C5B46">
        <w:tc>
          <w:tcPr>
            <w:tcW w:w="9322" w:type="dxa"/>
          </w:tcPr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 w:rsidRPr="008221E1">
              <w:rPr>
                <w:rFonts w:ascii="Times New Roman" w:hAnsi="Times New Roman" w:cs="Times New Roman"/>
                <w:bCs/>
                <w:sz w:val="24"/>
                <w:szCs w:val="24"/>
              </w:rPr>
              <w:t>Исключение возможности отрицания пользователем факта получения информации от другого пользователя обязательно предусмотрено для систем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8221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 класса защищенности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 и 2 класса защищенности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1, 2, 3 классов защищенности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2 и 3 классов защищенности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8221E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отказоустойчивых технических средств обязательно предусмотрено для систем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 класса защищенности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 и 2 класса защищенности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1, 2, 3 классов защищенности</w:t>
            </w:r>
          </w:p>
          <w:p w:rsidR="004C5B46" w:rsidRPr="00952BC2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8221E1">
              <w:rPr>
                <w:rFonts w:ascii="Times New Roman" w:hAnsi="Times New Roman" w:cs="Times New Roman"/>
                <w:sz w:val="24"/>
                <w:szCs w:val="24"/>
              </w:rPr>
              <w:t>2 и 3 классов защищенности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8221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 какой категории персональных данных можно отнести адресную книгу?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proofErr w:type="gramStart"/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биометрические</w:t>
            </w:r>
            <w:proofErr w:type="gramEnd"/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специальные </w:t>
            </w:r>
          </w:p>
          <w:p w:rsidR="004C5B46" w:rsidRPr="008221E1" w:rsidRDefault="004C5B46" w:rsidP="0082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дополнительные</w:t>
            </w:r>
          </w:p>
          <w:p w:rsidR="004C5B46" w:rsidRPr="00836714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общедоступные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 </w:t>
            </w:r>
            <w:r w:rsidRPr="00123E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 реализации политики нулевого доверия </w:t>
            </w:r>
            <w:r w:rsidRPr="00123E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SIEM</w:t>
            </w:r>
            <w:r w:rsidRPr="00123E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-система это:</w:t>
            </w:r>
          </w:p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система предоставления информации об угрозах</w:t>
            </w:r>
          </w:p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система сбора и анализа информации о событиях безопасности</w:t>
            </w:r>
          </w:p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система непрерывной диагностики и уменьшения опасности</w:t>
            </w:r>
          </w:p>
          <w:p w:rsidR="004C5B46" w:rsidRPr="000D69B9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система управления идентификацией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123E1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размера скрываемого сообщения в контейнере фиксированной емкости:</w:t>
            </w:r>
          </w:p>
          <w:p w:rsidR="004C5B46" w:rsidRPr="00123E15" w:rsidRDefault="004C5B46" w:rsidP="0012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23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не влияет на надежность сокрытия</w:t>
            </w:r>
          </w:p>
          <w:p w:rsidR="004C5B46" w:rsidRPr="00123E15" w:rsidRDefault="004C5B46" w:rsidP="0012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может влиять, все зависит от содержания скрываемого сообщения</w:t>
            </w:r>
          </w:p>
          <w:p w:rsidR="004C5B46" w:rsidRPr="00123E15" w:rsidRDefault="004C5B46" w:rsidP="0012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понижает надежность сокрытия</w:t>
            </w:r>
          </w:p>
          <w:p w:rsidR="004C5B46" w:rsidRPr="002C1AC9" w:rsidRDefault="004C5B46" w:rsidP="0012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повышает надежность сокрытия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0D69B9" w:rsidRDefault="004C5B46" w:rsidP="007F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4C5B46" w:rsidRPr="000D69B9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4C5B46" w:rsidRPr="000D69B9" w:rsidRDefault="004C5B46" w:rsidP="007F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4C5B46" w:rsidRPr="000D69B9" w:rsidRDefault="004C5B46" w:rsidP="007F3A00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4C5B46" w:rsidRPr="00C921D7" w:rsidTr="004C5B46">
        <w:tc>
          <w:tcPr>
            <w:tcW w:w="9322" w:type="dxa"/>
          </w:tcPr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4. </w:t>
            </w:r>
            <w:r w:rsidRPr="00123E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 реализации политики нулевого доверия за создание, хранение и управление учетными записями корпоративных пользователей отвечает:</w:t>
            </w:r>
          </w:p>
          <w:p w:rsidR="004C5B46" w:rsidRPr="005D6E82" w:rsidRDefault="004C5B46" w:rsidP="007F3A00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система предоставления информации об угрозах</w:t>
            </w:r>
          </w:p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система сбора и анализа информации о событиях безопасности</w:t>
            </w:r>
          </w:p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система управления идентификацией</w:t>
            </w:r>
          </w:p>
          <w:p w:rsidR="004C5B46" w:rsidRPr="00DF7E8F" w:rsidRDefault="004C5B46" w:rsidP="00123E15">
            <w:pPr>
              <w:spacing w:after="0" w:line="240" w:lineRule="auto"/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инфраструктура открытых ключей (</w:t>
            </w: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PKI</w:t>
            </w: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123E15" w:rsidRDefault="004C5B46" w:rsidP="0012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</w:t>
            </w:r>
            <w:r w:rsidRPr="00123E15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внешних воздействий обязательно предусмотрена для систем</w:t>
            </w:r>
          </w:p>
          <w:p w:rsidR="004C5B46" w:rsidRPr="00123E15" w:rsidRDefault="004C5B46" w:rsidP="00C175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C17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C17538">
              <w:rPr>
                <w:rFonts w:ascii="Times New Roman" w:hAnsi="Times New Roman" w:cs="Times New Roman"/>
                <w:sz w:val="24"/>
                <w:szCs w:val="24"/>
              </w:rPr>
              <w:t>1 класса защищенности</w:t>
            </w:r>
          </w:p>
          <w:p w:rsidR="004C5B46" w:rsidRPr="00123E15" w:rsidRDefault="004C5B46" w:rsidP="00C17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1 и 2 класса защищенности</w:t>
            </w:r>
          </w:p>
          <w:p w:rsidR="004C5B46" w:rsidRPr="00123E15" w:rsidRDefault="004C5B46" w:rsidP="00C17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1, 2, 3 классов защищенности</w:t>
            </w:r>
          </w:p>
          <w:p w:rsidR="004C5B46" w:rsidRPr="002C1AC9" w:rsidRDefault="004C5B46" w:rsidP="00C17538">
            <w:pPr>
              <w:autoSpaceDE w:val="0"/>
              <w:autoSpaceDN w:val="0"/>
              <w:adjustRightInd w:val="0"/>
              <w:spacing w:after="0" w:line="240" w:lineRule="auto"/>
            </w:pPr>
            <w:r w:rsidRPr="00123E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123E15">
              <w:rPr>
                <w:rFonts w:ascii="Times New Roman" w:hAnsi="Times New Roman" w:cs="Times New Roman"/>
                <w:sz w:val="24"/>
                <w:szCs w:val="24"/>
              </w:rPr>
              <w:t>2 и 3 классов защищенности</w:t>
            </w:r>
          </w:p>
        </w:tc>
      </w:tr>
    </w:tbl>
    <w:p w:rsidR="00B359CB" w:rsidRPr="009271E8" w:rsidRDefault="00B359CB" w:rsidP="00B35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9CB" w:rsidRPr="00D6525B" w:rsidRDefault="00B359CB" w:rsidP="00B359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4C5B46" w:rsidRPr="00C921D7" w:rsidTr="004C5B46">
        <w:tc>
          <w:tcPr>
            <w:tcW w:w="9322" w:type="dxa"/>
          </w:tcPr>
          <w:p w:rsidR="004C5B46" w:rsidRPr="00C921D7" w:rsidRDefault="004C5B46" w:rsidP="007F3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537ACF" w:rsidRDefault="004C5B46" w:rsidP="009A5E5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такое безопасность информации?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9A5E5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2.Что такое объект информатизации?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9A5E5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такое активы организации?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9A5E5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такое персональные данные?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9A5E5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5.Что такое инцидент информационной безопасности?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2A5B4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6.Что такое идентификация риска?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2A5B4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7.Что такое сетевая атака?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2A5B4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такое утечка информации?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4C5B46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 w:rsidRPr="00034085">
              <w:rPr>
                <w:bCs/>
                <w:color w:val="auto"/>
              </w:rPr>
              <w:t>информационна</w:t>
            </w:r>
            <w:r>
              <w:rPr>
                <w:bCs/>
              </w:rPr>
              <w:t>я система?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4C5B46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r>
              <w:rPr>
                <w:bCs/>
              </w:rPr>
              <w:t>биометрические персональные данные?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4C5B46">
            <w:pPr>
              <w:pStyle w:val="Default"/>
            </w:pPr>
            <w:r>
              <w:t>11.Что такое верификация</w:t>
            </w:r>
            <w:r>
              <w:rPr>
                <w:bCs/>
              </w:rPr>
              <w:t>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03408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12.Что такое взаимная аутентификация?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7F3A00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Pr="00C921D7" w:rsidRDefault="004C5B46" w:rsidP="0003408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доверенная третья сторона?</w:t>
            </w:r>
          </w:p>
        </w:tc>
      </w:tr>
      <w:tr w:rsidR="004C5B46" w:rsidRPr="00C921D7" w:rsidTr="004C5B46">
        <w:tc>
          <w:tcPr>
            <w:tcW w:w="9322" w:type="dxa"/>
          </w:tcPr>
          <w:p w:rsidR="004C5B46" w:rsidRDefault="004C5B46" w:rsidP="00DE7C1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такое многофакторная идентификация?</w:t>
            </w:r>
          </w:p>
        </w:tc>
      </w:tr>
    </w:tbl>
    <w:p w:rsidR="00B359CB" w:rsidRPr="008221C2" w:rsidRDefault="00B359CB" w:rsidP="00B359CB">
      <w:pPr>
        <w:rPr>
          <w:rFonts w:ascii="Times New Roman" w:hAnsi="Times New Roman" w:cs="Times New Roman"/>
        </w:rPr>
      </w:pPr>
    </w:p>
    <w:p w:rsidR="00B359CB" w:rsidRPr="008221C2" w:rsidRDefault="00B359CB" w:rsidP="00B359CB">
      <w:pPr>
        <w:rPr>
          <w:rFonts w:ascii="Times New Roman" w:hAnsi="Times New Roman" w:cs="Times New Roman"/>
        </w:rPr>
      </w:pPr>
    </w:p>
    <w:p w:rsidR="00B359CB" w:rsidRPr="008221C2" w:rsidRDefault="00B359CB">
      <w:pPr>
        <w:rPr>
          <w:rFonts w:ascii="Times New Roman" w:hAnsi="Times New Roman" w:cs="Times New Roman"/>
        </w:rPr>
      </w:pPr>
    </w:p>
    <w:sectPr w:rsidR="00B359C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544A0CA2"/>
    <w:lvl w:ilvl="0" w:tplc="1C8C6F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02DE9"/>
    <w:rsid w:val="000104F9"/>
    <w:rsid w:val="00027591"/>
    <w:rsid w:val="00034085"/>
    <w:rsid w:val="00036C2D"/>
    <w:rsid w:val="000505E5"/>
    <w:rsid w:val="000529AF"/>
    <w:rsid w:val="00064528"/>
    <w:rsid w:val="00066D08"/>
    <w:rsid w:val="00072807"/>
    <w:rsid w:val="000956D7"/>
    <w:rsid w:val="000A0E27"/>
    <w:rsid w:val="000A15BB"/>
    <w:rsid w:val="000A571F"/>
    <w:rsid w:val="000D69B9"/>
    <w:rsid w:val="000E0381"/>
    <w:rsid w:val="000E3BAE"/>
    <w:rsid w:val="000E58E4"/>
    <w:rsid w:val="00100758"/>
    <w:rsid w:val="001213D0"/>
    <w:rsid w:val="00123E15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635"/>
    <w:rsid w:val="001C4BCF"/>
    <w:rsid w:val="001C71B1"/>
    <w:rsid w:val="001C7715"/>
    <w:rsid w:val="001D208A"/>
    <w:rsid w:val="001F4710"/>
    <w:rsid w:val="002066BB"/>
    <w:rsid w:val="00212C0D"/>
    <w:rsid w:val="002149A6"/>
    <w:rsid w:val="00216D0A"/>
    <w:rsid w:val="00220361"/>
    <w:rsid w:val="00221020"/>
    <w:rsid w:val="0022296F"/>
    <w:rsid w:val="00224DCF"/>
    <w:rsid w:val="0023322A"/>
    <w:rsid w:val="00261DBB"/>
    <w:rsid w:val="00286FF0"/>
    <w:rsid w:val="00292EF9"/>
    <w:rsid w:val="002A5B4E"/>
    <w:rsid w:val="002B3B06"/>
    <w:rsid w:val="002C1AC9"/>
    <w:rsid w:val="002F330C"/>
    <w:rsid w:val="002F43F2"/>
    <w:rsid w:val="002F5306"/>
    <w:rsid w:val="00302114"/>
    <w:rsid w:val="00342550"/>
    <w:rsid w:val="00363DC7"/>
    <w:rsid w:val="00363EEE"/>
    <w:rsid w:val="00367B32"/>
    <w:rsid w:val="003854BE"/>
    <w:rsid w:val="003B004D"/>
    <w:rsid w:val="003B2327"/>
    <w:rsid w:val="003D1FE6"/>
    <w:rsid w:val="003E5848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858A6"/>
    <w:rsid w:val="004B506F"/>
    <w:rsid w:val="004C5B46"/>
    <w:rsid w:val="00501CC6"/>
    <w:rsid w:val="00533306"/>
    <w:rsid w:val="00537ACF"/>
    <w:rsid w:val="0054374E"/>
    <w:rsid w:val="00551443"/>
    <w:rsid w:val="00560F13"/>
    <w:rsid w:val="00570CF4"/>
    <w:rsid w:val="005855F6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02E0D"/>
    <w:rsid w:val="0061009A"/>
    <w:rsid w:val="00641AE4"/>
    <w:rsid w:val="00654191"/>
    <w:rsid w:val="00662551"/>
    <w:rsid w:val="00671193"/>
    <w:rsid w:val="0068491A"/>
    <w:rsid w:val="00691C1B"/>
    <w:rsid w:val="006A0F4B"/>
    <w:rsid w:val="006B30E6"/>
    <w:rsid w:val="006B4A50"/>
    <w:rsid w:val="006B5E23"/>
    <w:rsid w:val="006C0EAC"/>
    <w:rsid w:val="006C3BC4"/>
    <w:rsid w:val="006D6E0B"/>
    <w:rsid w:val="006E714C"/>
    <w:rsid w:val="006F5B77"/>
    <w:rsid w:val="00702466"/>
    <w:rsid w:val="0071447D"/>
    <w:rsid w:val="007173B4"/>
    <w:rsid w:val="00717BF0"/>
    <w:rsid w:val="007345B7"/>
    <w:rsid w:val="00734C08"/>
    <w:rsid w:val="007505D3"/>
    <w:rsid w:val="00794C4E"/>
    <w:rsid w:val="007A2F97"/>
    <w:rsid w:val="007C4D52"/>
    <w:rsid w:val="007D0F1E"/>
    <w:rsid w:val="007D1BBF"/>
    <w:rsid w:val="007E3292"/>
    <w:rsid w:val="007E363C"/>
    <w:rsid w:val="007E514F"/>
    <w:rsid w:val="007F3A00"/>
    <w:rsid w:val="00814F9A"/>
    <w:rsid w:val="008221C2"/>
    <w:rsid w:val="008221E1"/>
    <w:rsid w:val="00832FA2"/>
    <w:rsid w:val="00836714"/>
    <w:rsid w:val="00836B7B"/>
    <w:rsid w:val="008413D2"/>
    <w:rsid w:val="00854A11"/>
    <w:rsid w:val="00857E21"/>
    <w:rsid w:val="008618AC"/>
    <w:rsid w:val="00884C20"/>
    <w:rsid w:val="008A1560"/>
    <w:rsid w:val="008A6E3D"/>
    <w:rsid w:val="008B7735"/>
    <w:rsid w:val="008D09AB"/>
    <w:rsid w:val="008D19AD"/>
    <w:rsid w:val="008D7AD2"/>
    <w:rsid w:val="008E34A6"/>
    <w:rsid w:val="008F3D40"/>
    <w:rsid w:val="00903E14"/>
    <w:rsid w:val="0091488F"/>
    <w:rsid w:val="00920382"/>
    <w:rsid w:val="00923BA3"/>
    <w:rsid w:val="00925669"/>
    <w:rsid w:val="009271E8"/>
    <w:rsid w:val="009275D3"/>
    <w:rsid w:val="00931786"/>
    <w:rsid w:val="00933663"/>
    <w:rsid w:val="00936879"/>
    <w:rsid w:val="00942173"/>
    <w:rsid w:val="009461E2"/>
    <w:rsid w:val="009529DA"/>
    <w:rsid w:val="00952BC2"/>
    <w:rsid w:val="0096562E"/>
    <w:rsid w:val="00982476"/>
    <w:rsid w:val="0099128D"/>
    <w:rsid w:val="00991352"/>
    <w:rsid w:val="009A5E50"/>
    <w:rsid w:val="009B7772"/>
    <w:rsid w:val="009D160B"/>
    <w:rsid w:val="009E06E8"/>
    <w:rsid w:val="009E5503"/>
    <w:rsid w:val="00A17ADD"/>
    <w:rsid w:val="00A23766"/>
    <w:rsid w:val="00A26767"/>
    <w:rsid w:val="00A6439A"/>
    <w:rsid w:val="00A84D0C"/>
    <w:rsid w:val="00A910BB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C9A"/>
    <w:rsid w:val="00B05E87"/>
    <w:rsid w:val="00B06972"/>
    <w:rsid w:val="00B1064C"/>
    <w:rsid w:val="00B22D59"/>
    <w:rsid w:val="00B315D7"/>
    <w:rsid w:val="00B359CB"/>
    <w:rsid w:val="00B362F1"/>
    <w:rsid w:val="00B40F09"/>
    <w:rsid w:val="00B42AA3"/>
    <w:rsid w:val="00B70E57"/>
    <w:rsid w:val="00B710BE"/>
    <w:rsid w:val="00B94BED"/>
    <w:rsid w:val="00BA2A90"/>
    <w:rsid w:val="00BA736D"/>
    <w:rsid w:val="00BC40D6"/>
    <w:rsid w:val="00BC490F"/>
    <w:rsid w:val="00BD5835"/>
    <w:rsid w:val="00BE2F82"/>
    <w:rsid w:val="00BE4999"/>
    <w:rsid w:val="00BE7786"/>
    <w:rsid w:val="00BF4B5B"/>
    <w:rsid w:val="00C0403B"/>
    <w:rsid w:val="00C0605B"/>
    <w:rsid w:val="00C13CA5"/>
    <w:rsid w:val="00C17538"/>
    <w:rsid w:val="00C20E98"/>
    <w:rsid w:val="00C252A8"/>
    <w:rsid w:val="00C315D7"/>
    <w:rsid w:val="00C34024"/>
    <w:rsid w:val="00C42BDC"/>
    <w:rsid w:val="00C50A0B"/>
    <w:rsid w:val="00C5136A"/>
    <w:rsid w:val="00C53801"/>
    <w:rsid w:val="00C5636D"/>
    <w:rsid w:val="00C7276B"/>
    <w:rsid w:val="00C72D14"/>
    <w:rsid w:val="00C76482"/>
    <w:rsid w:val="00C8372E"/>
    <w:rsid w:val="00C83CF3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67328"/>
    <w:rsid w:val="00D7402F"/>
    <w:rsid w:val="00D76047"/>
    <w:rsid w:val="00D84795"/>
    <w:rsid w:val="00DA0730"/>
    <w:rsid w:val="00DA46E5"/>
    <w:rsid w:val="00DA7779"/>
    <w:rsid w:val="00DB0CB2"/>
    <w:rsid w:val="00DB1A9D"/>
    <w:rsid w:val="00DB6180"/>
    <w:rsid w:val="00DB6F20"/>
    <w:rsid w:val="00DC0AAD"/>
    <w:rsid w:val="00DC101A"/>
    <w:rsid w:val="00DE506F"/>
    <w:rsid w:val="00DE7C17"/>
    <w:rsid w:val="00DF7A19"/>
    <w:rsid w:val="00DF7E8F"/>
    <w:rsid w:val="00E0550B"/>
    <w:rsid w:val="00E07AF5"/>
    <w:rsid w:val="00E13087"/>
    <w:rsid w:val="00E21E0D"/>
    <w:rsid w:val="00E30C6B"/>
    <w:rsid w:val="00E34E7E"/>
    <w:rsid w:val="00E50396"/>
    <w:rsid w:val="00E5415B"/>
    <w:rsid w:val="00E63A29"/>
    <w:rsid w:val="00E7019D"/>
    <w:rsid w:val="00E76FC9"/>
    <w:rsid w:val="00EA1929"/>
    <w:rsid w:val="00EA4095"/>
    <w:rsid w:val="00EC2F6F"/>
    <w:rsid w:val="00EC2FD7"/>
    <w:rsid w:val="00ED1935"/>
    <w:rsid w:val="00EE249E"/>
    <w:rsid w:val="00F0069D"/>
    <w:rsid w:val="00F01E5D"/>
    <w:rsid w:val="00F04707"/>
    <w:rsid w:val="00F0591C"/>
    <w:rsid w:val="00F1178D"/>
    <w:rsid w:val="00F21C81"/>
    <w:rsid w:val="00F221E9"/>
    <w:rsid w:val="00F25234"/>
    <w:rsid w:val="00F31DED"/>
    <w:rsid w:val="00F32D6C"/>
    <w:rsid w:val="00F429A6"/>
    <w:rsid w:val="00F63F37"/>
    <w:rsid w:val="00F65572"/>
    <w:rsid w:val="00F7134B"/>
    <w:rsid w:val="00F75741"/>
    <w:rsid w:val="00F76907"/>
    <w:rsid w:val="00F76D7B"/>
    <w:rsid w:val="00F8173B"/>
    <w:rsid w:val="00F8491B"/>
    <w:rsid w:val="00F879C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44CA0-4271-4C03-BECC-674E2525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2026-01-22T00:11:00Z</dcterms:created>
  <dcterms:modified xsi:type="dcterms:W3CDTF">2026-01-22T00:11:00Z</dcterms:modified>
</cp:coreProperties>
</file>