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466" w:rsidRPr="003D1FE6" w:rsidRDefault="00702466" w:rsidP="003D1FE6">
      <w:pPr>
        <w:pStyle w:val="Default"/>
      </w:pPr>
      <w:r w:rsidRPr="00D6525B">
        <w:rPr>
          <w:b/>
          <w:sz w:val="28"/>
          <w:szCs w:val="28"/>
        </w:rPr>
        <w:t xml:space="preserve">Оценочные материалы, применяемые при проведении промежуточной аттестации по дисциплине (модулю) </w:t>
      </w:r>
      <w:r w:rsidRPr="00D6525B">
        <w:rPr>
          <w:b/>
          <w:sz w:val="28"/>
          <w:szCs w:val="28"/>
        </w:rPr>
        <w:br/>
        <w:t>«</w:t>
      </w:r>
      <w:r w:rsidR="00933663">
        <w:rPr>
          <w:b/>
          <w:i/>
          <w:sz w:val="28"/>
          <w:szCs w:val="28"/>
        </w:rPr>
        <w:t>ЗАЩИТА ПРОГРАММ И ДАННЫХ</w:t>
      </w:r>
      <w:r w:rsidRPr="00D6525B">
        <w:rPr>
          <w:b/>
          <w:sz w:val="28"/>
          <w:szCs w:val="28"/>
        </w:rPr>
        <w:t>»</w:t>
      </w:r>
    </w:p>
    <w:p w:rsidR="00702466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01E5D" w:rsidRPr="00C12DA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2DAD">
        <w:rPr>
          <w:rFonts w:ascii="Times New Roman" w:eastAsia="Times New Roman" w:hAnsi="Times New Roman" w:cs="Times New Roman"/>
          <w:b/>
          <w:sz w:val="28"/>
          <w:szCs w:val="28"/>
        </w:rPr>
        <w:t xml:space="preserve">Инструкция для выполнения заданий закрытого типа: </w:t>
      </w:r>
    </w:p>
    <w:p w:rsidR="00F01E5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 выполнение теста обучающемуся дается 20 минут;</w:t>
      </w:r>
    </w:p>
    <w:p w:rsidR="00F01E5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:rsidR="00F01E5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при ответе на каждое задание обучающийся должен </w:t>
      </w:r>
      <w:r w:rsidR="00C8372E">
        <w:rPr>
          <w:rFonts w:ascii="Times New Roman" w:eastAsia="Times New Roman" w:hAnsi="Times New Roman" w:cs="Times New Roman"/>
          <w:sz w:val="28"/>
          <w:szCs w:val="28"/>
        </w:rPr>
        <w:t>указ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ать один </w:t>
      </w:r>
      <w:r w:rsidR="00064528">
        <w:rPr>
          <w:rFonts w:ascii="Times New Roman" w:eastAsia="Times New Roman" w:hAnsi="Times New Roman" w:cs="Times New Roman"/>
          <w:sz w:val="28"/>
          <w:szCs w:val="28"/>
        </w:rPr>
        <w:t xml:space="preserve">или несколько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правильны</w:t>
      </w:r>
      <w:r w:rsidR="00064528"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ответ</w:t>
      </w:r>
      <w:r w:rsidR="00064528"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</w:rPr>
        <w:t>, согласно указанию перед каждым тестовым заданием;</w:t>
      </w:r>
    </w:p>
    <w:p w:rsidR="00F01E5D" w:rsidRPr="00A34FD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00186">
        <w:rPr>
          <w:rFonts w:ascii="Times New Roman" w:eastAsia="Times New Roman" w:hAnsi="Times New Roman" w:cs="Times New Roman"/>
          <w:sz w:val="28"/>
          <w:szCs w:val="28"/>
        </w:rPr>
        <w:t>тестирование проводится с использованием тестов на бумажном носителе;</w:t>
      </w:r>
    </w:p>
    <w:p w:rsidR="00F01E5D" w:rsidRPr="007B4056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056">
        <w:rPr>
          <w:rFonts w:ascii="Times New Roman" w:eastAsia="Times New Roman" w:hAnsi="Times New Roman" w:cs="Times New Roman"/>
          <w:sz w:val="28"/>
          <w:szCs w:val="28"/>
        </w:rPr>
        <w:t xml:space="preserve">- критерии оценивания: «отлично» - 8-10 правильных ответов, «хорошо» - 5-7 правильных ответов, «удовлетворительно» - 4-2 правильных ответов, «неудовлетворительно» - 0-1 правильных ответов. </w:t>
      </w:r>
    </w:p>
    <w:p w:rsidR="00F01E5D" w:rsidRDefault="00F01E5D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01E5D" w:rsidRPr="00C12DA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2DAD">
        <w:rPr>
          <w:rFonts w:ascii="Times New Roman" w:eastAsia="Times New Roman" w:hAnsi="Times New Roman" w:cs="Times New Roman"/>
          <w:b/>
          <w:sz w:val="28"/>
          <w:szCs w:val="28"/>
        </w:rPr>
        <w:t xml:space="preserve">Инструкция для выполнения заданий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от</w:t>
      </w:r>
      <w:r w:rsidRPr="00C12DAD">
        <w:rPr>
          <w:rFonts w:ascii="Times New Roman" w:eastAsia="Times New Roman" w:hAnsi="Times New Roman" w:cs="Times New Roman"/>
          <w:b/>
          <w:sz w:val="28"/>
          <w:szCs w:val="28"/>
        </w:rPr>
        <w:t xml:space="preserve">крытого типа: 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время на подготовку развернутого ответа на полученные задания – 15-20 минут;</w:t>
      </w:r>
    </w:p>
    <w:p w:rsidR="00F01E5D" w:rsidRPr="004E7D31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7D31">
        <w:rPr>
          <w:rFonts w:ascii="Times New Roman" w:eastAsia="Times New Roman" w:hAnsi="Times New Roman" w:cs="Times New Roman"/>
          <w:sz w:val="28"/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критерии оценивания: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«отлично» - обучающийся глубоко и прочно усвоил материал, исчерпывающе, последовательно, грамотно и логически его излагает, не затрудняется с ответами; 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«хорошо» -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положения;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«удовлетворительно» - обучающийся усвоил основной материал, но допускает неточности и испытывает затруднения в выполнении заданий; 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«неудовлетворительно» - обучающийся</w:t>
      </w:r>
      <w:r w:rsidRPr="00791A23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не показал знания по изучаемому материалу</w:t>
      </w:r>
      <w:r w:rsidRPr="007B4056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</w:p>
    <w:p w:rsidR="00F01E5D" w:rsidRPr="00D6525B" w:rsidRDefault="00F01E5D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6525B">
        <w:rPr>
          <w:rFonts w:ascii="Times New Roman" w:hAnsi="Times New Roman" w:cs="Times New Roman"/>
          <w:b/>
          <w:bCs/>
          <w:sz w:val="28"/>
          <w:szCs w:val="28"/>
        </w:rPr>
        <w:t xml:space="preserve">Семестр изучения: </w:t>
      </w:r>
      <w:r w:rsidR="00D13B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8</w:t>
      </w:r>
    </w:p>
    <w:p w:rsidR="00B359CB" w:rsidRPr="00666183" w:rsidRDefault="00B359CB" w:rsidP="00666183">
      <w:pPr>
        <w:ind w:firstLine="708"/>
        <w:jc w:val="both"/>
        <w:rPr>
          <w:i/>
          <w:iCs/>
          <w:sz w:val="28"/>
          <w:szCs w:val="28"/>
        </w:rPr>
      </w:pPr>
      <w:r w:rsidRPr="001F5D3D">
        <w:rPr>
          <w:rFonts w:ascii="Times New Roman" w:hAnsi="Times New Roman" w:cs="Times New Roman"/>
          <w:b/>
          <w:bCs/>
          <w:sz w:val="28"/>
          <w:szCs w:val="28"/>
        </w:rPr>
        <w:t>Компетенция</w:t>
      </w:r>
      <w:r w:rsidRPr="001F5D3D">
        <w:rPr>
          <w:rFonts w:ascii="Times New Roman" w:hAnsi="Times New Roman" w:cs="Times New Roman"/>
          <w:sz w:val="28"/>
          <w:szCs w:val="28"/>
        </w:rPr>
        <w:t xml:space="preserve">: </w:t>
      </w:r>
      <w:r w:rsidRPr="00666183">
        <w:rPr>
          <w:rFonts w:ascii="Times New Roman" w:hAnsi="Times New Roman" w:cs="Times New Roman"/>
          <w:i/>
          <w:sz w:val="28"/>
          <w:szCs w:val="28"/>
        </w:rPr>
        <w:t>О</w:t>
      </w:r>
      <w:r w:rsidRPr="00666183">
        <w:rPr>
          <w:rFonts w:ascii="Times New Roman" w:hAnsi="Times New Roman" w:cs="Times New Roman"/>
          <w:i/>
          <w:iCs/>
          <w:sz w:val="28"/>
          <w:szCs w:val="28"/>
        </w:rPr>
        <w:t>ПК-</w:t>
      </w:r>
      <w:r w:rsidR="001F5D3D" w:rsidRPr="00666183">
        <w:rPr>
          <w:rFonts w:ascii="Times New Roman" w:hAnsi="Times New Roman" w:cs="Times New Roman"/>
          <w:i/>
          <w:iCs/>
          <w:sz w:val="28"/>
          <w:szCs w:val="28"/>
        </w:rPr>
        <w:t>7</w:t>
      </w:r>
      <w:r w:rsidRPr="00666183">
        <w:rPr>
          <w:i/>
          <w:iCs/>
          <w:sz w:val="28"/>
          <w:szCs w:val="28"/>
        </w:rPr>
        <w:t xml:space="preserve"> </w:t>
      </w:r>
      <w:r w:rsidR="001F5D3D" w:rsidRPr="00666183">
        <w:rPr>
          <w:rFonts w:ascii="Times New Roman" w:hAnsi="Times New Roman" w:cs="Times New Roman"/>
          <w:i/>
          <w:noProof/>
          <w:sz w:val="28"/>
          <w:szCs w:val="28"/>
        </w:rPr>
        <w:t>Способен разрабатывать политики безопасности, политики управления доступом и информационными потоками в компьютерных системах с учетом угроз безопасности информации и требований по защите информации</w:t>
      </w:r>
      <w:r w:rsidR="001F5D3D" w:rsidRPr="00666183">
        <w:rPr>
          <w:rFonts w:ascii="Times New Roman" w:hAnsi="Times New Roman"/>
          <w:i/>
          <w:noProof/>
          <w:sz w:val="28"/>
          <w:szCs w:val="28"/>
        </w:rPr>
        <w:t>;</w:t>
      </w:r>
    </w:p>
    <w:p w:rsidR="00B359CB" w:rsidRPr="00D6525B" w:rsidRDefault="00B359CB" w:rsidP="00B359C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 xml:space="preserve">Результаты обучения: </w:t>
      </w:r>
    </w:p>
    <w:p w:rsidR="00C917FE" w:rsidRPr="00286FF0" w:rsidRDefault="00C917FE" w:rsidP="00C917FE">
      <w:pPr>
        <w:pStyle w:val="Default"/>
        <w:ind w:firstLine="708"/>
        <w:jc w:val="both"/>
        <w:rPr>
          <w:bCs/>
          <w:i/>
          <w:noProof/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lastRenderedPageBreak/>
        <w:t xml:space="preserve">Знает: </w:t>
      </w:r>
      <w:r w:rsidR="00666183" w:rsidRPr="003530DE">
        <w:rPr>
          <w:i/>
          <w:color w:val="auto"/>
          <w:sz w:val="28"/>
          <w:szCs w:val="28"/>
        </w:rPr>
        <w:t>основные методы разработки политик информационной безопасности,</w:t>
      </w:r>
      <w:r w:rsidR="00666183" w:rsidRPr="003530DE">
        <w:rPr>
          <w:bCs/>
          <w:i/>
          <w:noProof/>
          <w:color w:val="auto"/>
          <w:sz w:val="28"/>
          <w:szCs w:val="28"/>
        </w:rPr>
        <w:t xml:space="preserve"> администрирования средств защиты информации в компьютерных системах и сетях</w:t>
      </w:r>
      <w:r>
        <w:rPr>
          <w:i/>
          <w:sz w:val="28"/>
          <w:szCs w:val="28"/>
        </w:rPr>
        <w:t>.</w:t>
      </w:r>
    </w:p>
    <w:p w:rsidR="00C917FE" w:rsidRPr="00286FF0" w:rsidRDefault="00C917FE" w:rsidP="00C917FE">
      <w:pPr>
        <w:pStyle w:val="Default"/>
        <w:ind w:firstLine="708"/>
        <w:jc w:val="both"/>
        <w:rPr>
          <w:bCs/>
          <w:i/>
          <w:noProof/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t xml:space="preserve">Умеет: </w:t>
      </w:r>
      <w:r w:rsidR="00666183" w:rsidRPr="003530DE">
        <w:rPr>
          <w:i/>
          <w:color w:val="auto"/>
          <w:sz w:val="28"/>
          <w:szCs w:val="28"/>
        </w:rPr>
        <w:t xml:space="preserve">разрабатывать политики информационной безопасности, </w:t>
      </w:r>
      <w:r w:rsidR="00666183" w:rsidRPr="003530DE">
        <w:rPr>
          <w:bCs/>
          <w:i/>
          <w:noProof/>
          <w:color w:val="auto"/>
          <w:sz w:val="28"/>
          <w:szCs w:val="28"/>
        </w:rPr>
        <w:t>администрировать подсистемы информационной безопасности объекта защиты</w:t>
      </w:r>
      <w:r>
        <w:rPr>
          <w:i/>
          <w:sz w:val="28"/>
          <w:szCs w:val="28"/>
        </w:rPr>
        <w:t>.</w:t>
      </w:r>
    </w:p>
    <w:p w:rsidR="00B359CB" w:rsidRPr="00D6525B" w:rsidRDefault="00C917FE" w:rsidP="00C917FE">
      <w:pPr>
        <w:pStyle w:val="Default"/>
        <w:ind w:firstLine="708"/>
        <w:jc w:val="both"/>
        <w:rPr>
          <w:bCs/>
          <w:i/>
          <w:noProof/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t xml:space="preserve">Владеет: </w:t>
      </w:r>
      <w:r w:rsidR="00666183" w:rsidRPr="003530DE">
        <w:rPr>
          <w:bCs/>
          <w:i/>
          <w:noProof/>
          <w:color w:val="auto"/>
          <w:sz w:val="28"/>
          <w:szCs w:val="28"/>
        </w:rPr>
        <w:t xml:space="preserve">навыками </w:t>
      </w:r>
      <w:r w:rsidR="00666183" w:rsidRPr="003530DE">
        <w:rPr>
          <w:i/>
          <w:color w:val="auto"/>
          <w:sz w:val="28"/>
          <w:szCs w:val="28"/>
        </w:rPr>
        <w:t xml:space="preserve">разработки политик информационной безопасности, </w:t>
      </w:r>
      <w:r w:rsidR="00666183" w:rsidRPr="003530DE">
        <w:rPr>
          <w:bCs/>
          <w:i/>
          <w:noProof/>
          <w:color w:val="auto"/>
          <w:sz w:val="28"/>
          <w:szCs w:val="28"/>
        </w:rPr>
        <w:t>администрирования подсистем информационной безопасности объекта защиты</w:t>
      </w:r>
      <w:r w:rsidR="003E5848">
        <w:rPr>
          <w:i/>
          <w:sz w:val="28"/>
          <w:szCs w:val="28"/>
        </w:rPr>
        <w:t>.</w:t>
      </w:r>
      <w:r w:rsidR="003E5848" w:rsidRPr="003E5848">
        <w:rPr>
          <w:i/>
          <w:sz w:val="28"/>
          <w:szCs w:val="28"/>
        </w:rPr>
        <w:t xml:space="preserve"> </w:t>
      </w:r>
    </w:p>
    <w:p w:rsidR="00702466" w:rsidRPr="00D6525B" w:rsidRDefault="00702466" w:rsidP="0070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закрытого типа: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64"/>
      </w:tblGrid>
      <w:tr w:rsidR="00FC4F57" w:rsidRPr="00C921D7" w:rsidTr="00FC4F57">
        <w:trPr>
          <w:trHeight w:val="431"/>
        </w:trPr>
        <w:tc>
          <w:tcPr>
            <w:tcW w:w="9464" w:type="dxa"/>
          </w:tcPr>
          <w:p w:rsidR="00FC4F57" w:rsidRPr="00C921D7" w:rsidRDefault="00FC4F57" w:rsidP="00C252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FC4F57" w:rsidRPr="00C921D7" w:rsidTr="00FC4F57">
        <w:tc>
          <w:tcPr>
            <w:tcW w:w="9464" w:type="dxa"/>
          </w:tcPr>
          <w:p w:rsidR="00FC4F57" w:rsidRPr="00B05C9A" w:rsidRDefault="00FC4F57" w:rsidP="00B05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 w:rsidRPr="00B05C9A">
              <w:rPr>
                <w:rFonts w:ascii="Times New Roman" w:eastAsia="ArialMT" w:hAnsi="Times New Roman" w:cs="Times New Roman"/>
                <w:sz w:val="24"/>
                <w:szCs w:val="24"/>
              </w:rPr>
              <w:t>Лицо, заинтересованное в получении возможности несанкционированного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</w:t>
            </w:r>
            <w:r w:rsidRPr="00B05C9A">
              <w:rPr>
                <w:rFonts w:ascii="Times New Roman" w:eastAsia="ArialMT" w:hAnsi="Times New Roman" w:cs="Times New Roman"/>
                <w:sz w:val="24"/>
                <w:szCs w:val="24"/>
              </w:rPr>
              <w:t>доступа к конфиденциальной информации, представляющей промышленную и коммерческую тайну,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</w:t>
            </w:r>
            <w:r w:rsidRPr="00B05C9A">
              <w:rPr>
                <w:rFonts w:ascii="Times New Roman" w:eastAsia="ArialMT" w:hAnsi="Times New Roman" w:cs="Times New Roman"/>
                <w:sz w:val="24"/>
                <w:szCs w:val="24"/>
              </w:rPr>
              <w:t>предпринимающее попытку такого доступа или совершившее его.</w:t>
            </w:r>
          </w:p>
          <w:p w:rsidR="00FC4F57" w:rsidRDefault="00FC4F57" w:rsidP="00DE50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FC4F57" w:rsidRPr="00C5636D" w:rsidRDefault="00FC4F57" w:rsidP="00B05C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внутренний нарушитель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внешний нарушитель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429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 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злоумышленник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инсайдер</w:t>
            </w:r>
          </w:p>
        </w:tc>
      </w:tr>
      <w:tr w:rsidR="00FC4F57" w:rsidRPr="00C921D7" w:rsidTr="00FC4F57">
        <w:tc>
          <w:tcPr>
            <w:tcW w:w="9464" w:type="dxa"/>
          </w:tcPr>
          <w:p w:rsidR="00FC4F57" w:rsidRPr="00C5136A" w:rsidRDefault="00FC4F57" w:rsidP="00C513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bookmarkStart w:id="0" w:name="_Hlk152861140"/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 </w:t>
            </w:r>
            <w:r w:rsidRPr="00C5136A">
              <w:rPr>
                <w:rFonts w:ascii="Times New Roman" w:eastAsia="ArialMT" w:hAnsi="Times New Roman" w:cs="Times New Roman"/>
                <w:sz w:val="24"/>
                <w:szCs w:val="24"/>
              </w:rPr>
              <w:t>Биометрический образ, полученный путем имитационного моделирования естественных биометрических образов и представленный одним или несколькими примерами</w:t>
            </w:r>
          </w:p>
          <w:p w:rsidR="00FC4F57" w:rsidRPr="00C921D7" w:rsidRDefault="00FC4F57" w:rsidP="006C0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  <w:r w:rsidRPr="00C563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А) </w:t>
            </w:r>
            <w:r w:rsidRPr="00C5136A">
              <w:rPr>
                <w:rFonts w:ascii="Times New Roman" w:hAnsi="Times New Roman" w:cs="Times New Roman"/>
                <w:bCs/>
                <w:sz w:val="24"/>
                <w:szCs w:val="24"/>
              </w:rPr>
              <w:t>естественный биометрический образ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Б) </w:t>
            </w:r>
            <w:r w:rsidRPr="00C5136A">
              <w:rPr>
                <w:rFonts w:ascii="Times New Roman" w:hAnsi="Times New Roman" w:cs="Times New Roman"/>
                <w:bCs/>
                <w:sz w:val="24"/>
                <w:szCs w:val="24"/>
              </w:rPr>
              <w:t>синтетический биометрический образ</w:t>
            </w:r>
            <w:r w:rsidRPr="00C51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искус</w:t>
            </w:r>
            <w:r w:rsidRPr="00C5136A">
              <w:rPr>
                <w:rFonts w:ascii="Times New Roman" w:hAnsi="Times New Roman" w:cs="Times New Roman"/>
                <w:bCs/>
                <w:sz w:val="24"/>
                <w:szCs w:val="24"/>
              </w:rPr>
              <w:t>ственный биометрический образ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 w:rsidRPr="00C5136A">
              <w:rPr>
                <w:rFonts w:ascii="Times New Roman" w:hAnsi="Times New Roman" w:cs="Times New Roman"/>
                <w:bCs/>
                <w:sz w:val="24"/>
                <w:szCs w:val="24"/>
              </w:rPr>
              <w:t>донор биометрических образов</w:t>
            </w:r>
          </w:p>
        </w:tc>
      </w:tr>
      <w:bookmarkEnd w:id="0"/>
      <w:tr w:rsidR="00FC4F57" w:rsidRPr="00C921D7" w:rsidTr="00FC4F57">
        <w:tc>
          <w:tcPr>
            <w:tcW w:w="9464" w:type="dxa"/>
          </w:tcPr>
          <w:p w:rsidR="00FC4F57" w:rsidRPr="00C5136A" w:rsidRDefault="00FC4F57" w:rsidP="00C513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C5136A">
              <w:rPr>
                <w:rFonts w:ascii="Times New Roman" w:eastAsia="ArialMT" w:hAnsi="Times New Roman" w:cs="Times New Roman"/>
                <w:sz w:val="24"/>
                <w:szCs w:val="24"/>
              </w:rPr>
              <w:t>Биометрический образ донора, полученный в виде</w:t>
            </w:r>
          </w:p>
          <w:p w:rsidR="00FC4F57" w:rsidRPr="00C5136A" w:rsidRDefault="00FC4F57" w:rsidP="00C513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C5136A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выходных биометрических данных первичного преобразователя и </w:t>
            </w:r>
            <w:proofErr w:type="gramStart"/>
            <w:r w:rsidRPr="00C5136A">
              <w:rPr>
                <w:rFonts w:ascii="Times New Roman" w:eastAsia="ArialMT" w:hAnsi="Times New Roman" w:cs="Times New Roman"/>
                <w:sz w:val="24"/>
                <w:szCs w:val="24"/>
              </w:rPr>
              <w:t>представленный</w:t>
            </w:r>
            <w:proofErr w:type="gramEnd"/>
            <w:r w:rsidRPr="00C5136A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одним или несколькими примерами.</w:t>
            </w:r>
          </w:p>
          <w:p w:rsidR="00FC4F57" w:rsidRPr="00C921D7" w:rsidRDefault="00FC4F57" w:rsidP="006C0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  <w:r w:rsidRPr="00C563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А) </w:t>
            </w:r>
            <w:r w:rsidRPr="00C5136A">
              <w:rPr>
                <w:rFonts w:ascii="Times New Roman" w:hAnsi="Times New Roman" w:cs="Times New Roman"/>
                <w:bCs/>
                <w:sz w:val="24"/>
                <w:szCs w:val="24"/>
              </w:rPr>
              <w:t>естественный биометрический образ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Б) </w:t>
            </w:r>
            <w:r w:rsidRPr="00C5136A">
              <w:rPr>
                <w:rFonts w:ascii="Times New Roman" w:hAnsi="Times New Roman" w:cs="Times New Roman"/>
                <w:bCs/>
                <w:sz w:val="24"/>
                <w:szCs w:val="24"/>
              </w:rPr>
              <w:t>синтетический биометрический образ</w:t>
            </w:r>
            <w:r w:rsidRPr="00C51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искус</w:t>
            </w:r>
            <w:r w:rsidRPr="00C5136A">
              <w:rPr>
                <w:rFonts w:ascii="Times New Roman" w:hAnsi="Times New Roman" w:cs="Times New Roman"/>
                <w:bCs/>
                <w:sz w:val="24"/>
                <w:szCs w:val="24"/>
              </w:rPr>
              <w:t>ственный биометрический образ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 w:rsidRPr="00C5136A">
              <w:rPr>
                <w:rFonts w:ascii="Times New Roman" w:hAnsi="Times New Roman" w:cs="Times New Roman"/>
                <w:bCs/>
                <w:sz w:val="24"/>
                <w:szCs w:val="24"/>
              </w:rPr>
              <w:t>донор биометрических образов</w:t>
            </w:r>
          </w:p>
        </w:tc>
      </w:tr>
      <w:tr w:rsidR="00FC4F57" w:rsidRPr="00C921D7" w:rsidTr="00FC4F57">
        <w:tc>
          <w:tcPr>
            <w:tcW w:w="9464" w:type="dxa"/>
          </w:tcPr>
          <w:p w:rsidR="00FC4F57" w:rsidRPr="00794C4E" w:rsidRDefault="00FC4F57" w:rsidP="00794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4. 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 </w:t>
            </w:r>
            <w:r w:rsidRPr="00C5136A">
              <w:rPr>
                <w:rFonts w:ascii="Times New Roman" w:eastAsia="ArialMT" w:hAnsi="Times New Roman" w:cs="Times New Roman"/>
                <w:sz w:val="24"/>
                <w:szCs w:val="24"/>
              </w:rPr>
              <w:t>Мера сравнения двух кодов одинаковой длины, вычисляемая путем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</w:t>
            </w:r>
            <w:r w:rsidRPr="00C5136A">
              <w:rPr>
                <w:rFonts w:ascii="Times New Roman" w:eastAsia="ArialMT" w:hAnsi="Times New Roman" w:cs="Times New Roman"/>
                <w:sz w:val="24"/>
                <w:szCs w:val="24"/>
              </w:rPr>
              <w:t>подсчета различающихся разрядов сравниваемых кодов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.</w:t>
            </w:r>
          </w:p>
          <w:p w:rsidR="00FC4F57" w:rsidRDefault="00FC4F57" w:rsidP="00794C4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критерий Хемминга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 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критерий Фишера</w:t>
            </w:r>
          </w:p>
          <w:p w:rsidR="00FC4F57" w:rsidRPr="00EC2F6F" w:rsidRDefault="00FC4F57" w:rsidP="00794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критерий Шеннона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бинарная разность</w:t>
            </w:r>
          </w:p>
        </w:tc>
      </w:tr>
      <w:tr w:rsidR="00FC4F57" w:rsidRPr="00C921D7" w:rsidTr="00FC4F57">
        <w:tc>
          <w:tcPr>
            <w:tcW w:w="9464" w:type="dxa"/>
          </w:tcPr>
          <w:p w:rsidR="00FC4F57" w:rsidRPr="00C0403B" w:rsidRDefault="00FC4F57" w:rsidP="00A237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Pr="009421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>На первом этапе формирования базы естественных биометрических образов</w:t>
            </w:r>
          </w:p>
          <w:p w:rsidR="00FC4F57" w:rsidRPr="00C0403B" w:rsidRDefault="00FC4F57" w:rsidP="00C04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51B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 </w:t>
            </w:r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>биометрический образ подвергается предварительной обработке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</w:t>
            </w:r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>в соответствующем блоке (осуществляются его сглаживание, масштабирование, вычисление контролируемых биометрических параметров)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Б) </w:t>
            </w:r>
            <w:proofErr w:type="gramEnd"/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>вычисленные биометрические параметры биометрического образа преобразуются в код аутентификации преобразователем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В) </w:t>
            </w:r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>необходимо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</w:t>
            </w:r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>биометрический образ (описание биометрических характеристик) человека преобразовать в цифровую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</w:t>
            </w:r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>форму.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биометрические образы размещаются в соответствующей базе после их </w:t>
            </w:r>
            <w:proofErr w:type="spellStart"/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>пре</w:t>
            </w:r>
            <w:proofErr w:type="spellEnd"/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>-</w:t>
            </w:r>
          </w:p>
          <w:p w:rsidR="00FC4F57" w:rsidRPr="00C0403B" w:rsidRDefault="00FC4F57" w:rsidP="00C04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>образования в цифровую форму преобразователем</w:t>
            </w:r>
          </w:p>
        </w:tc>
      </w:tr>
      <w:tr w:rsidR="00FC4F57" w:rsidRPr="00C921D7" w:rsidTr="00FC4F57">
        <w:tc>
          <w:tcPr>
            <w:tcW w:w="9464" w:type="dxa"/>
          </w:tcPr>
          <w:p w:rsidR="00FC4F57" w:rsidRPr="00C0403B" w:rsidRDefault="00FC4F57" w:rsidP="005437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6</w:t>
            </w:r>
            <w:r w:rsidRPr="009421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2F43F2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На втором этапе </w:t>
            </w:r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>формирования базы естественных биометрических образов</w:t>
            </w:r>
          </w:p>
          <w:p w:rsidR="00FC4F57" w:rsidRPr="00C0403B" w:rsidRDefault="00FC4F57" w:rsidP="00543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51B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 </w:t>
            </w:r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>биометрический образ подвергается предварительной обработке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</w:t>
            </w:r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>в соответствующем блоке (осуществляются его сглаживание, масштабирование, вычисление контролируемых биометрических параметров)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Б) </w:t>
            </w:r>
            <w:proofErr w:type="gramEnd"/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>вычисленные биометрические параметры биометрического образа преобразуются в код аутентификации преобразователем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В) </w:t>
            </w:r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>необходимо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</w:t>
            </w:r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>биометрический образ (описание биометрических характеристик) человека преобразовать в цифровую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</w:t>
            </w:r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>форму.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биометрические образы размещаются в соответствующей базе после их </w:t>
            </w:r>
            <w:proofErr w:type="spellStart"/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>пре</w:t>
            </w:r>
            <w:proofErr w:type="spellEnd"/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>-</w:t>
            </w:r>
          </w:p>
          <w:p w:rsidR="00FC4F57" w:rsidRPr="00C0403B" w:rsidRDefault="00FC4F57" w:rsidP="00543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>образования в цифровую форму преобразователем</w:t>
            </w:r>
          </w:p>
        </w:tc>
      </w:tr>
      <w:tr w:rsidR="00FC4F57" w:rsidRPr="00C921D7" w:rsidTr="00FC4F57">
        <w:tc>
          <w:tcPr>
            <w:tcW w:w="9464" w:type="dxa"/>
          </w:tcPr>
          <w:p w:rsidR="00FC4F57" w:rsidRPr="00C0403B" w:rsidRDefault="00FC4F57" w:rsidP="005437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9421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третье</w:t>
            </w:r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>м этапе формирования базы естественных биометрических образов</w:t>
            </w:r>
          </w:p>
          <w:p w:rsidR="00FC4F57" w:rsidRPr="00C0403B" w:rsidRDefault="00FC4F57" w:rsidP="00543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51B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 </w:t>
            </w:r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>биометрический образ подвергается предварительной обработке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</w:t>
            </w:r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>в соответствующем блоке (осуществляются его сглаживание, масштабирование, вычисление контролируемых биометрических параметров)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Б) </w:t>
            </w:r>
            <w:proofErr w:type="gramEnd"/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>вычисленные биометрические параметры биометрического образа преобразуются в код аутентификации преобразователем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В) </w:t>
            </w:r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>необходимо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</w:t>
            </w:r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>биометрический образ (описание биометрических характеристик) человека преобразовать в цифровую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</w:t>
            </w:r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>форму.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биометрические образы размещаются в соответствующей базе после их </w:t>
            </w:r>
            <w:proofErr w:type="spellStart"/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>пре</w:t>
            </w:r>
            <w:proofErr w:type="spellEnd"/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>-</w:t>
            </w:r>
          </w:p>
          <w:p w:rsidR="00FC4F57" w:rsidRPr="00C0403B" w:rsidRDefault="00FC4F57" w:rsidP="00543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>образования в цифровую форму преобразователем</w:t>
            </w:r>
          </w:p>
        </w:tc>
      </w:tr>
      <w:tr w:rsidR="00FC4F57" w:rsidRPr="00C921D7" w:rsidTr="00FC4F57">
        <w:tc>
          <w:tcPr>
            <w:tcW w:w="9464" w:type="dxa"/>
          </w:tcPr>
          <w:p w:rsidR="00FC4F57" w:rsidRPr="002F43F2" w:rsidRDefault="00FC4F57" w:rsidP="002F4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D51B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8.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 какой целью</w:t>
            </w:r>
            <w:r w:rsidRPr="00D51B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2F43F2">
              <w:rPr>
                <w:rFonts w:ascii="Times New Roman" w:eastAsia="ArialMT" w:hAnsi="Times New Roman" w:cs="Times New Roman"/>
                <w:sz w:val="24"/>
                <w:szCs w:val="24"/>
              </w:rPr>
              <w:t>базы естественных биометрических образов дополняют искусственно созданными синтетическими биометрическими образами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?</w:t>
            </w:r>
          </w:p>
          <w:p w:rsidR="00FC4F57" w:rsidRDefault="00FC4F57" w:rsidP="00DE506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целях повышения объема обучающей выборки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 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в целях повышения корреляции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биметрических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образов</w:t>
            </w:r>
          </w:p>
          <w:p w:rsidR="00FC4F57" w:rsidRPr="002F43F2" w:rsidRDefault="00FC4F57" w:rsidP="002F4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В) </w:t>
            </w:r>
            <w:r w:rsidRPr="002F43F2">
              <w:rPr>
                <w:rFonts w:ascii="Times New Roman" w:eastAsia="ArialMT" w:hAnsi="Times New Roman" w:cs="Times New Roman"/>
                <w:sz w:val="24"/>
                <w:szCs w:val="24"/>
              </w:rPr>
              <w:t>в целях повышения достоверности последующего тестирования</w:t>
            </w:r>
          </w:p>
          <w:p w:rsidR="00FC4F57" w:rsidRPr="002C1AC9" w:rsidRDefault="00FC4F57" w:rsidP="002F4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целях понижения зависимости результатов классификации от натурных биометрических образов</w:t>
            </w:r>
          </w:p>
        </w:tc>
      </w:tr>
      <w:tr w:rsidR="00FC4F57" w:rsidRPr="00C921D7" w:rsidTr="00FC4F57">
        <w:tc>
          <w:tcPr>
            <w:tcW w:w="9464" w:type="dxa"/>
          </w:tcPr>
          <w:p w:rsidR="00FC4F57" w:rsidRPr="00261DBB" w:rsidRDefault="00FC4F57" w:rsidP="00261D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261D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Зачем </w:t>
            </w:r>
            <w:r w:rsidRPr="00261DBB">
              <w:rPr>
                <w:rFonts w:ascii="Times New Roman" w:eastAsia="ArialMT" w:hAnsi="Times New Roman" w:cs="Times New Roman"/>
                <w:sz w:val="24"/>
                <w:szCs w:val="24"/>
              </w:rPr>
              <w:t>проверяемое средство высоконадежной биометрической аутентификации в режиме тестирования должно иметь специальный открытый интерфейс тестирования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?</w:t>
            </w:r>
          </w:p>
          <w:p w:rsidR="00FC4F57" w:rsidRDefault="00FC4F57" w:rsidP="00261DBB">
            <w:pPr>
              <w:spacing w:after="0" w:line="24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чтобы иметь возможность наблюдать и замещать </w:t>
            </w:r>
            <w:r w:rsidRPr="00261DBB">
              <w:rPr>
                <w:rFonts w:ascii="Times New Roman" w:eastAsia="ArialMT" w:hAnsi="Times New Roman" w:cs="Times New Roman"/>
                <w:sz w:val="24"/>
                <w:szCs w:val="24"/>
              </w:rPr>
              <w:t>данные на выходе биометрического преобразователя</w:t>
            </w:r>
          </w:p>
          <w:p w:rsidR="00FC4F57" w:rsidRDefault="00FC4F57" w:rsidP="00261D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61D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чтобы иметь возможность наблюдать и замещать </w:t>
            </w:r>
            <w:r w:rsidRPr="002F43F2">
              <w:rPr>
                <w:rFonts w:ascii="Times New Roman" w:eastAsia="ArialMT" w:hAnsi="Times New Roman" w:cs="Times New Roman"/>
                <w:sz w:val="24"/>
                <w:szCs w:val="24"/>
              </w:rPr>
              <w:t>искусственно созданны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е</w:t>
            </w:r>
            <w:r w:rsidRPr="002F43F2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синтетически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е</w:t>
            </w:r>
            <w:r w:rsidRPr="002F43F2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биометрически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е</w:t>
            </w:r>
            <w:r w:rsidRPr="002F43F2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образ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ы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C4F57" w:rsidRPr="002C1AC9" w:rsidRDefault="00FC4F57" w:rsidP="00261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чтобы иметь возможность наблюдать и замещать </w:t>
            </w:r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>естественны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е</w:t>
            </w:r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биометрически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е</w:t>
            </w:r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образ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ы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чтобы иметь возможность наблюдать и замещать 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искус</w:t>
            </w:r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>ственны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е</w:t>
            </w:r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биометрически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е</w:t>
            </w:r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образ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ы</w:t>
            </w:r>
          </w:p>
        </w:tc>
      </w:tr>
      <w:tr w:rsidR="00FC4F57" w:rsidRPr="00C921D7" w:rsidTr="00FC4F57">
        <w:tc>
          <w:tcPr>
            <w:tcW w:w="9464" w:type="dxa"/>
          </w:tcPr>
          <w:p w:rsidR="00FC4F57" w:rsidRPr="00454CF6" w:rsidRDefault="00FC4F57" w:rsidP="00454C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936879">
              <w:rPr>
                <w:rFonts w:ascii="Times New Roman" w:eastAsia="ArialMT" w:hAnsi="Times New Roman" w:cs="Times New Roman"/>
                <w:sz w:val="24"/>
                <w:szCs w:val="24"/>
              </w:rPr>
              <w:t>Базы естественных биометрических образов могут классифицироваться:</w:t>
            </w:r>
          </w:p>
          <w:p w:rsidR="00FC4F57" w:rsidRPr="0054374E" w:rsidRDefault="00FC4F57" w:rsidP="00936879">
            <w:pPr>
              <w:spacing w:after="0" w:line="24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437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А) </w:t>
            </w:r>
            <w:r w:rsidRPr="0054374E">
              <w:rPr>
                <w:rFonts w:ascii="Times New Roman" w:eastAsia="ArialMT" w:hAnsi="Times New Roman" w:cs="Times New Roman"/>
                <w:sz w:val="24"/>
                <w:szCs w:val="24"/>
              </w:rPr>
              <w:t>по типу биометрического образа и технологии его преобразования</w:t>
            </w:r>
          </w:p>
          <w:p w:rsidR="00FC4F57" w:rsidRPr="00BE4999" w:rsidRDefault="00FC4F57" w:rsidP="00543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7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Б) 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по типу биометрического преобразователя</w:t>
            </w:r>
            <w:r w:rsidRPr="00543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437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В) </w:t>
            </w:r>
            <w:r w:rsidRPr="0054374E">
              <w:rPr>
                <w:rFonts w:ascii="Times New Roman" w:eastAsia="ArialMT" w:hAnsi="Times New Roman" w:cs="Times New Roman"/>
                <w:sz w:val="24"/>
                <w:szCs w:val="24"/>
              </w:rPr>
              <w:t>по признаку «Свой» — «Чужой»;</w:t>
            </w:r>
            <w:r w:rsidRPr="00543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437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 w:rsidRPr="0054374E">
              <w:rPr>
                <w:rFonts w:ascii="Times New Roman" w:eastAsia="ArialMT" w:hAnsi="Times New Roman" w:cs="Times New Roman"/>
                <w:sz w:val="24"/>
                <w:szCs w:val="24"/>
              </w:rPr>
              <w:t>по области применения.</w:t>
            </w:r>
          </w:p>
        </w:tc>
      </w:tr>
      <w:tr w:rsidR="00FC4F57" w:rsidRPr="00C921D7" w:rsidTr="00FC4F57">
        <w:tc>
          <w:tcPr>
            <w:tcW w:w="9464" w:type="dxa"/>
          </w:tcPr>
          <w:p w:rsidR="00FC4F57" w:rsidRPr="00F1178D" w:rsidRDefault="00FC4F57" w:rsidP="00454C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17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11. </w:t>
            </w:r>
            <w:r w:rsidRPr="0054374E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Типы 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естественных </w:t>
            </w:r>
            <w:r w:rsidRPr="0054374E">
              <w:rPr>
                <w:rFonts w:ascii="Times New Roman" w:eastAsia="ArialMT" w:hAnsi="Times New Roman" w:cs="Times New Roman"/>
                <w:sz w:val="24"/>
                <w:szCs w:val="24"/>
              </w:rPr>
              <w:t>статических биометрических образов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:</w:t>
            </w:r>
          </w:p>
          <w:p w:rsidR="00FC4F57" w:rsidRPr="00454CF6" w:rsidRDefault="00FC4F57" w:rsidP="00454CF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F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Выберите правильные ответы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437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А) </w:t>
            </w:r>
            <w:r w:rsidRPr="0054374E">
              <w:rPr>
                <w:rFonts w:ascii="Times New Roman" w:eastAsia="ArialMT" w:hAnsi="Times New Roman" w:cs="Times New Roman"/>
                <w:sz w:val="24"/>
                <w:szCs w:val="24"/>
              </w:rPr>
              <w:t>рисунки радужной оболочки глаза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437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Б) </w:t>
            </w:r>
            <w:r w:rsidRPr="0054374E">
              <w:rPr>
                <w:rFonts w:ascii="Times New Roman" w:eastAsia="ArialMT" w:hAnsi="Times New Roman" w:cs="Times New Roman"/>
                <w:sz w:val="24"/>
                <w:szCs w:val="24"/>
              </w:rPr>
              <w:t>образы, воспроизведенные рукописным почерком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437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В) </w:t>
            </w:r>
            <w:r w:rsidRPr="0054374E">
              <w:rPr>
                <w:rFonts w:ascii="Times New Roman" w:eastAsia="ArialMT" w:hAnsi="Times New Roman" w:cs="Times New Roman"/>
                <w:sz w:val="24"/>
                <w:szCs w:val="24"/>
              </w:rPr>
              <w:t>папиллярные рисунки кожи пальцев</w:t>
            </w:r>
          </w:p>
          <w:p w:rsidR="00FC4F57" w:rsidRPr="0054374E" w:rsidRDefault="00FC4F57" w:rsidP="00052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7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 w:rsidRPr="0054374E">
              <w:rPr>
                <w:rFonts w:ascii="Times New Roman" w:eastAsia="ArialMT" w:hAnsi="Times New Roman" w:cs="Times New Roman"/>
                <w:sz w:val="24"/>
                <w:szCs w:val="24"/>
              </w:rPr>
              <w:t>образы, воспроизведенные голосом</w:t>
            </w:r>
          </w:p>
        </w:tc>
      </w:tr>
      <w:tr w:rsidR="00FC4F57" w:rsidRPr="00C921D7" w:rsidTr="00FC4F57">
        <w:tc>
          <w:tcPr>
            <w:tcW w:w="9464" w:type="dxa"/>
          </w:tcPr>
          <w:p w:rsidR="00FC4F57" w:rsidRPr="00F1178D" w:rsidRDefault="00FC4F57" w:rsidP="001B16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17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F117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54374E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Типы 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естественных динам</w:t>
            </w:r>
            <w:r w:rsidRPr="0054374E">
              <w:rPr>
                <w:rFonts w:ascii="Times New Roman" w:eastAsia="ArialMT" w:hAnsi="Times New Roman" w:cs="Times New Roman"/>
                <w:sz w:val="24"/>
                <w:szCs w:val="24"/>
              </w:rPr>
              <w:t>ических биометрических образов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:</w:t>
            </w:r>
          </w:p>
          <w:p w:rsidR="00FC4F57" w:rsidRPr="00454CF6" w:rsidRDefault="00FC4F57" w:rsidP="001B163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F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20E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А) </w:t>
            </w:r>
            <w:r w:rsidRPr="00C20E98">
              <w:rPr>
                <w:rFonts w:ascii="Times New Roman" w:eastAsia="ArialMT" w:hAnsi="Times New Roman" w:cs="Times New Roman"/>
                <w:sz w:val="24"/>
                <w:szCs w:val="24"/>
              </w:rPr>
              <w:t>образы характерных движений походки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437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Б) </w:t>
            </w:r>
            <w:r w:rsidRPr="0054374E">
              <w:rPr>
                <w:rFonts w:ascii="Times New Roman" w:eastAsia="ArialMT" w:hAnsi="Times New Roman" w:cs="Times New Roman"/>
                <w:sz w:val="24"/>
                <w:szCs w:val="24"/>
              </w:rPr>
              <w:t>образы, воспроизведенные рукописным почерком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437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В) </w:t>
            </w:r>
            <w:r w:rsidRPr="0054374E">
              <w:rPr>
                <w:rFonts w:ascii="Times New Roman" w:eastAsia="ArialMT" w:hAnsi="Times New Roman" w:cs="Times New Roman"/>
                <w:sz w:val="24"/>
                <w:szCs w:val="24"/>
              </w:rPr>
              <w:t>папиллярные рисунки кожи пальцев</w:t>
            </w:r>
          </w:p>
          <w:p w:rsidR="00FC4F57" w:rsidRPr="0054374E" w:rsidRDefault="00FC4F57" w:rsidP="001B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7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 w:rsidRPr="00C20E98">
              <w:rPr>
                <w:rFonts w:ascii="Times New Roman" w:eastAsia="ArialMT" w:hAnsi="Times New Roman" w:cs="Times New Roman"/>
                <w:sz w:val="24"/>
                <w:szCs w:val="24"/>
              </w:rPr>
              <w:t>рисунки кровеносных сосудов глазного дна</w:t>
            </w:r>
          </w:p>
        </w:tc>
      </w:tr>
      <w:tr w:rsidR="00FC4F57" w:rsidRPr="00C921D7" w:rsidTr="00FC4F57">
        <w:tc>
          <w:tcPr>
            <w:tcW w:w="9464" w:type="dxa"/>
          </w:tcPr>
          <w:p w:rsidR="00FC4F57" w:rsidRPr="009E06E8" w:rsidRDefault="00FC4F57" w:rsidP="009E0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224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13. </w:t>
            </w:r>
            <w:r w:rsidRPr="009E06E8">
              <w:rPr>
                <w:rFonts w:ascii="Times New Roman" w:eastAsia="ArialMT" w:hAnsi="Times New Roman" w:cs="Times New Roman"/>
                <w:sz w:val="24"/>
                <w:szCs w:val="24"/>
              </w:rPr>
              <w:t>Фрагменты естественных биометрических образов базы «Свой» классифицируют по значениям</w:t>
            </w:r>
          </w:p>
          <w:p w:rsidR="00FC4F57" w:rsidRPr="00224DCF" w:rsidRDefault="00FC4F57" w:rsidP="00224D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FC4F57" w:rsidRPr="009E06E8" w:rsidRDefault="00FC4F57" w:rsidP="00224D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4D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</w:t>
            </w:r>
            <w:r w:rsidRPr="00224DCF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9E06E8">
              <w:rPr>
                <w:rFonts w:ascii="Times New Roman" w:eastAsia="ArialMT" w:hAnsi="Times New Roman" w:cs="Times New Roman"/>
                <w:sz w:val="24"/>
                <w:szCs w:val="24"/>
              </w:rPr>
              <w:t>показателя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</w:t>
            </w:r>
            <w:r w:rsidRPr="009E06E8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среднего 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объема обучающей выборки</w:t>
            </w:r>
            <w:r w:rsidRPr="00224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E06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Б) </w:t>
            </w:r>
            <w:r w:rsidRPr="009E06E8">
              <w:rPr>
                <w:rFonts w:ascii="Times New Roman" w:eastAsia="ArialMT" w:hAnsi="Times New Roman" w:cs="Times New Roman"/>
                <w:sz w:val="24"/>
                <w:szCs w:val="24"/>
              </w:rPr>
              <w:t>показателя средней стабильности их параметров</w:t>
            </w:r>
            <w:r w:rsidRPr="009E06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C4F57" w:rsidRPr="009E06E8" w:rsidRDefault="00FC4F57" w:rsidP="009E0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9E06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</w:t>
            </w:r>
            <w:r w:rsidRPr="009E06E8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9E06E8">
              <w:rPr>
                <w:rFonts w:ascii="Times New Roman" w:eastAsia="ArialMT" w:hAnsi="Times New Roman" w:cs="Times New Roman"/>
                <w:sz w:val="24"/>
                <w:szCs w:val="24"/>
              </w:rPr>
              <w:t>показателя средней уникальности их параметров</w:t>
            </w:r>
            <w:r w:rsidRPr="009E06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C4F57" w:rsidRPr="009E06E8" w:rsidRDefault="00FC4F57" w:rsidP="009E0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9E06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</w:t>
            </w:r>
            <w:r w:rsidRPr="009E06E8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9E06E8">
              <w:rPr>
                <w:rFonts w:ascii="Times New Roman" w:eastAsia="ArialMT" w:hAnsi="Times New Roman" w:cs="Times New Roman"/>
                <w:sz w:val="24"/>
                <w:szCs w:val="24"/>
              </w:rPr>
              <w:t>показателя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</w:t>
            </w:r>
            <w:r w:rsidRPr="009E06E8">
              <w:rPr>
                <w:rFonts w:ascii="Times New Roman" w:eastAsia="ArialMT" w:hAnsi="Times New Roman" w:cs="Times New Roman"/>
                <w:sz w:val="24"/>
                <w:szCs w:val="24"/>
              </w:rPr>
              <w:t>среднего качества их параметров</w:t>
            </w:r>
          </w:p>
        </w:tc>
      </w:tr>
      <w:tr w:rsidR="00FC4F57" w:rsidRPr="00C921D7" w:rsidTr="00FC4F57">
        <w:tc>
          <w:tcPr>
            <w:tcW w:w="9464" w:type="dxa"/>
          </w:tcPr>
          <w:p w:rsidR="00FC4F57" w:rsidRPr="000E3BAE" w:rsidRDefault="00FC4F57" w:rsidP="000E3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836B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14. </w:t>
            </w:r>
            <w:r w:rsidRPr="000E3BAE">
              <w:rPr>
                <w:rFonts w:ascii="Times New Roman" w:eastAsia="ArialMT" w:hAnsi="Times New Roman" w:cs="Times New Roman"/>
                <w:sz w:val="24"/>
                <w:szCs w:val="24"/>
              </w:rPr>
              <w:t>При тестировании качества средств биометрической аутентификации использование усеченных тестовых баз естественных биометрических образов «Свой» и «Чужой»</w:t>
            </w:r>
          </w:p>
          <w:p w:rsidR="00FC4F57" w:rsidRPr="00836B7B" w:rsidRDefault="00FC4F57" w:rsidP="00836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FC4F57" w:rsidRPr="00836B7B" w:rsidRDefault="00FC4F57" w:rsidP="00836B7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</w:t>
            </w:r>
            <w:r w:rsidRPr="00836B7B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допускается</w:t>
            </w:r>
            <w:r w:rsidRPr="00212C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12C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212C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допускается</w:t>
            </w: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</w:t>
            </w:r>
            <w:r w:rsidRPr="00836B7B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является обязательным</w:t>
            </w:r>
          </w:p>
          <w:p w:rsidR="00FC4F57" w:rsidRPr="00560F13" w:rsidRDefault="00FC4F57" w:rsidP="000E3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</w:t>
            </w:r>
            <w:r w:rsidRPr="00836B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возможно только при тестировании прототипа</w:t>
            </w:r>
          </w:p>
        </w:tc>
      </w:tr>
      <w:tr w:rsidR="00FC4F57" w:rsidRPr="00C921D7" w:rsidTr="00FC4F57">
        <w:tc>
          <w:tcPr>
            <w:tcW w:w="9464" w:type="dxa"/>
          </w:tcPr>
          <w:p w:rsidR="00FC4F57" w:rsidRPr="000E3BAE" w:rsidRDefault="00FC4F57" w:rsidP="000E3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6B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15. </w:t>
            </w:r>
            <w:r w:rsidRPr="000E3BAE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Для каждого биометрического образа человека в базе </w:t>
            </w:r>
            <w:r w:rsidRPr="000E3BAE">
              <w:rPr>
                <w:rFonts w:ascii="Times New Roman" w:hAnsi="Times New Roman" w:cs="Times New Roman"/>
                <w:bCs/>
                <w:sz w:val="24"/>
                <w:szCs w:val="24"/>
              </w:rPr>
              <w:t>естественных биометрических образов «Свой»,</w:t>
            </w:r>
          </w:p>
          <w:p w:rsidR="00FC4F57" w:rsidRPr="000E3BAE" w:rsidRDefault="00FC4F57" w:rsidP="000E3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3BAE">
              <w:rPr>
                <w:rFonts w:ascii="Times New Roman" w:hAnsi="Times New Roman" w:cs="Times New Roman"/>
                <w:bCs/>
                <w:sz w:val="24"/>
                <w:szCs w:val="24"/>
              </w:rPr>
              <w:t>предназначенных для тестирования средств биометрической аутентификации,</w:t>
            </w:r>
            <w:r w:rsidRPr="000E3BAE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должны быть указаны показатели</w:t>
            </w:r>
          </w:p>
          <w:p w:rsidR="00FC4F57" w:rsidRPr="00836B7B" w:rsidRDefault="00FC4F57" w:rsidP="00836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FC4F57" w:rsidRPr="00836B7B" w:rsidRDefault="00FC4F57" w:rsidP="00836B7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FF"/>
                <w:sz w:val="24"/>
                <w:szCs w:val="24"/>
                <w:shd w:val="clear" w:color="auto" w:fill="FFFFFF"/>
              </w:rPr>
            </w:pPr>
            <w:r w:rsidRPr="00836B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</w:t>
            </w:r>
            <w:r w:rsidRPr="00836B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E3BAE">
              <w:rPr>
                <w:rFonts w:ascii="Times New Roman" w:eastAsia="ArialMT" w:hAnsi="Times New Roman" w:cs="Times New Roman"/>
                <w:sz w:val="24"/>
                <w:szCs w:val="24"/>
              </w:rPr>
              <w:t>средн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яя</w:t>
            </w:r>
            <w:r w:rsidRPr="000E3BAE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стабильност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ь</w:t>
            </w:r>
            <w:r w:rsidRPr="000E3BAE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параметров биометрического образа</w:t>
            </w: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Б)</w:t>
            </w:r>
            <w:r w:rsidRPr="00836B7B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0E3BAE">
              <w:rPr>
                <w:rFonts w:ascii="Times New Roman" w:eastAsia="ArialMT" w:hAnsi="Times New Roman" w:cs="Times New Roman"/>
                <w:sz w:val="24"/>
                <w:szCs w:val="24"/>
              </w:rPr>
              <w:t>средн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яя</w:t>
            </w:r>
            <w:r w:rsidRPr="000E3BAE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уникальност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ь</w:t>
            </w:r>
            <w:r w:rsidRPr="000E3BAE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параметров биометрического образа</w:t>
            </w: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E3B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</w:t>
            </w:r>
            <w:r w:rsidRPr="000E3BAE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0E3BAE">
              <w:rPr>
                <w:rFonts w:ascii="Times New Roman" w:eastAsia="ArialMT" w:hAnsi="Times New Roman" w:cs="Times New Roman"/>
                <w:sz w:val="24"/>
                <w:szCs w:val="24"/>
              </w:rPr>
              <w:t>среднее качество параметров биометрического образа</w:t>
            </w:r>
          </w:p>
          <w:p w:rsidR="00FC4F57" w:rsidRPr="007E363C" w:rsidRDefault="00FC4F57" w:rsidP="000E3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</w:t>
            </w:r>
            <w:r w:rsidRPr="00836B7B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средний объем памяти, занимаемой образом</w:t>
            </w:r>
          </w:p>
        </w:tc>
      </w:tr>
    </w:tbl>
    <w:p w:rsidR="00702466" w:rsidRPr="0059217E" w:rsidRDefault="00702466" w:rsidP="0070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открытого типа:</w:t>
      </w:r>
    </w:p>
    <w:tbl>
      <w:tblPr>
        <w:tblStyle w:val="a7"/>
        <w:tblW w:w="0" w:type="auto"/>
        <w:tblLook w:val="04A0"/>
      </w:tblPr>
      <w:tblGrid>
        <w:gridCol w:w="9464"/>
      </w:tblGrid>
      <w:tr w:rsidR="00FC4F57" w:rsidTr="00FC4F57">
        <w:tc>
          <w:tcPr>
            <w:tcW w:w="9464" w:type="dxa"/>
          </w:tcPr>
          <w:p w:rsidR="00FC4F57" w:rsidRPr="00C921D7" w:rsidRDefault="00FC4F57" w:rsidP="00292E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FC4F57" w:rsidTr="00FC4F57">
        <w:tc>
          <w:tcPr>
            <w:tcW w:w="9464" w:type="dxa"/>
          </w:tcPr>
          <w:p w:rsidR="00FC4F57" w:rsidRPr="00F32D6C" w:rsidRDefault="00FC4F57" w:rsidP="00F32D6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F32D6C">
              <w:rPr>
                <w:color w:val="000000"/>
                <w:shd w:val="clear" w:color="auto" w:fill="FFFFFF"/>
              </w:rPr>
              <w:t xml:space="preserve">1.Чем обеспечивается </w:t>
            </w:r>
            <w:r w:rsidRPr="00F32D6C">
              <w:rPr>
                <w:rFonts w:eastAsia="ArialMT"/>
              </w:rPr>
              <w:t>случайность биометрических образов базы «Чужой»?</w:t>
            </w:r>
          </w:p>
        </w:tc>
      </w:tr>
      <w:tr w:rsidR="00FC4F57" w:rsidTr="00FC4F57">
        <w:tc>
          <w:tcPr>
            <w:tcW w:w="9464" w:type="dxa"/>
          </w:tcPr>
          <w:p w:rsidR="00FC4F57" w:rsidRPr="00F32D6C" w:rsidRDefault="00FC4F57" w:rsidP="00F32D6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F32D6C">
              <w:rPr>
                <w:color w:val="000000"/>
                <w:shd w:val="clear" w:color="auto" w:fill="FFFFFF"/>
              </w:rPr>
              <w:t xml:space="preserve">2. Как и зачем формируются </w:t>
            </w:r>
            <w:r w:rsidRPr="00F32D6C">
              <w:rPr>
                <w:rFonts w:eastAsia="ArialMT"/>
              </w:rPr>
              <w:t>усеченные тестовые базы естественных биометрических образов «Чужой»</w:t>
            </w:r>
            <w:r w:rsidRPr="00F32D6C">
              <w:rPr>
                <w:color w:val="000000"/>
                <w:shd w:val="clear" w:color="auto" w:fill="FFFFFF"/>
              </w:rPr>
              <w:t>?</w:t>
            </w:r>
          </w:p>
        </w:tc>
      </w:tr>
      <w:tr w:rsidR="00FC4F57" w:rsidTr="00FC4F57">
        <w:tc>
          <w:tcPr>
            <w:tcW w:w="9464" w:type="dxa"/>
          </w:tcPr>
          <w:p w:rsidR="00FC4F57" w:rsidRPr="00C921D7" w:rsidRDefault="00FC4F57" w:rsidP="00F32D6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3.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rFonts w:eastAsia="ArialMT"/>
              </w:rPr>
              <w:t>Каким образом обеспечивается в базе образов к</w:t>
            </w:r>
            <w:r w:rsidRPr="00F32D6C">
              <w:rPr>
                <w:rFonts w:eastAsia="ArialMT"/>
              </w:rPr>
              <w:t>онфиденциальность персональных данных доноров биометрии</w:t>
            </w:r>
            <w:r>
              <w:rPr>
                <w:color w:val="000000"/>
                <w:shd w:val="clear" w:color="auto" w:fill="FFFFFF"/>
              </w:rPr>
              <w:t>?</w:t>
            </w:r>
          </w:p>
        </w:tc>
      </w:tr>
      <w:tr w:rsidR="00FC4F57" w:rsidTr="00FC4F57">
        <w:tc>
          <w:tcPr>
            <w:tcW w:w="9464" w:type="dxa"/>
          </w:tcPr>
          <w:p w:rsidR="00FC4F57" w:rsidRPr="00100758" w:rsidRDefault="00FC4F57" w:rsidP="00F32D6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100758">
              <w:t>4.</w:t>
            </w:r>
            <w:r w:rsidRPr="00100758">
              <w:rPr>
                <w:rFonts w:eastAsia="ArialMT"/>
              </w:rPr>
              <w:t xml:space="preserve"> Каким образом обеспечивается в базе образов достоверность персональных данных доноров биометрии</w:t>
            </w:r>
            <w:r w:rsidRPr="00100758">
              <w:rPr>
                <w:color w:val="000000"/>
                <w:shd w:val="clear" w:color="auto" w:fill="FFFFFF"/>
              </w:rPr>
              <w:t>?</w:t>
            </w:r>
          </w:p>
        </w:tc>
      </w:tr>
      <w:tr w:rsidR="00FC4F57" w:rsidTr="00FC4F57">
        <w:tc>
          <w:tcPr>
            <w:tcW w:w="9464" w:type="dxa"/>
          </w:tcPr>
          <w:p w:rsidR="00FC4F57" w:rsidRPr="008413D2" w:rsidRDefault="00FC4F57" w:rsidP="0010075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8413D2">
              <w:rPr>
                <w:color w:val="34343C"/>
                <w:shd w:val="clear" w:color="auto" w:fill="FFFFFF"/>
              </w:rPr>
              <w:t>5.</w:t>
            </w:r>
            <w:r>
              <w:rPr>
                <w:color w:val="34343C"/>
                <w:shd w:val="clear" w:color="auto" w:fill="FFFFFF"/>
              </w:rPr>
              <w:t>Что такое биометрический пример?</w:t>
            </w:r>
          </w:p>
        </w:tc>
      </w:tr>
      <w:tr w:rsidR="00FC4F57" w:rsidTr="00FC4F57">
        <w:tc>
          <w:tcPr>
            <w:tcW w:w="9464" w:type="dxa"/>
          </w:tcPr>
          <w:p w:rsidR="00FC4F57" w:rsidRPr="00D05319" w:rsidRDefault="00FC4F57" w:rsidP="00C42BD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rPr>
                <w:color w:val="34343C"/>
                <w:shd w:val="clear" w:color="auto" w:fill="FFFFFF"/>
              </w:rPr>
              <w:t>6</w:t>
            </w:r>
            <w:r w:rsidRPr="008413D2">
              <w:rPr>
                <w:color w:val="34343C"/>
                <w:shd w:val="clear" w:color="auto" w:fill="FFFFFF"/>
              </w:rPr>
              <w:t>.</w:t>
            </w:r>
            <w:r>
              <w:rPr>
                <w:color w:val="34343C"/>
                <w:shd w:val="clear" w:color="auto" w:fill="FFFFFF"/>
              </w:rPr>
              <w:t xml:space="preserve">Что такое </w:t>
            </w:r>
            <w:proofErr w:type="spellStart"/>
            <w:r w:rsidRPr="00100758">
              <w:rPr>
                <w:bCs/>
              </w:rPr>
              <w:t>морфинг</w:t>
            </w:r>
            <w:proofErr w:type="spellEnd"/>
            <w:r w:rsidRPr="00100758">
              <w:rPr>
                <w:bCs/>
              </w:rPr>
              <w:t xml:space="preserve"> биометрических образов</w:t>
            </w:r>
            <w:r>
              <w:rPr>
                <w:color w:val="34343C"/>
                <w:shd w:val="clear" w:color="auto" w:fill="FFFFFF"/>
              </w:rPr>
              <w:t>?</w:t>
            </w:r>
          </w:p>
        </w:tc>
      </w:tr>
      <w:tr w:rsidR="00FC4F57" w:rsidTr="00FC4F57">
        <w:tc>
          <w:tcPr>
            <w:tcW w:w="9464" w:type="dxa"/>
          </w:tcPr>
          <w:p w:rsidR="00FC4F57" w:rsidRPr="00C921D7" w:rsidRDefault="00FC4F57" w:rsidP="00C42BD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7.</w:t>
            </w:r>
            <w:r>
              <w:rPr>
                <w:color w:val="34343C"/>
                <w:shd w:val="clear" w:color="auto" w:fill="FFFFFF"/>
              </w:rPr>
              <w:t xml:space="preserve"> Что такое </w:t>
            </w:r>
            <w:r w:rsidRPr="00F879CB">
              <w:rPr>
                <w:bCs/>
              </w:rPr>
              <w:t>биометрический образ-родитель</w:t>
            </w:r>
            <w:r>
              <w:rPr>
                <w:color w:val="34343C"/>
                <w:shd w:val="clear" w:color="auto" w:fill="FFFFFF"/>
              </w:rPr>
              <w:t>?</w:t>
            </w:r>
          </w:p>
        </w:tc>
      </w:tr>
      <w:tr w:rsidR="00FC4F57" w:rsidTr="00FC4F57">
        <w:tc>
          <w:tcPr>
            <w:tcW w:w="9464" w:type="dxa"/>
          </w:tcPr>
          <w:p w:rsidR="00FC4F57" w:rsidRPr="00C921D7" w:rsidRDefault="00FC4F57" w:rsidP="001B163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8.</w:t>
            </w:r>
            <w:r>
              <w:rPr>
                <w:color w:val="34343C"/>
                <w:shd w:val="clear" w:color="auto" w:fill="FFFFFF"/>
              </w:rPr>
              <w:t xml:space="preserve"> Что такое </w:t>
            </w:r>
            <w:r w:rsidRPr="00F879CB">
              <w:rPr>
                <w:bCs/>
              </w:rPr>
              <w:t>мутация биометрического образа</w:t>
            </w:r>
            <w:r>
              <w:rPr>
                <w:color w:val="34343C"/>
                <w:shd w:val="clear" w:color="auto" w:fill="FFFFFF"/>
              </w:rPr>
              <w:t>?</w:t>
            </w:r>
          </w:p>
        </w:tc>
      </w:tr>
      <w:tr w:rsidR="00FC4F57" w:rsidTr="00FC4F57">
        <w:tc>
          <w:tcPr>
            <w:tcW w:w="9464" w:type="dxa"/>
          </w:tcPr>
          <w:p w:rsidR="00FC4F57" w:rsidRPr="00C921D7" w:rsidRDefault="00FC4F57" w:rsidP="001B163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9.</w:t>
            </w:r>
            <w:r w:rsidRPr="001B1635">
              <w:t>Зачем нужны синтетические биометрические образы?</w:t>
            </w:r>
          </w:p>
        </w:tc>
      </w:tr>
      <w:tr w:rsidR="00FC4F57" w:rsidTr="00FC4F57">
        <w:tc>
          <w:tcPr>
            <w:tcW w:w="9464" w:type="dxa"/>
          </w:tcPr>
          <w:p w:rsidR="00FC4F57" w:rsidRPr="00C921D7" w:rsidRDefault="00FC4F57" w:rsidP="001B163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10.</w:t>
            </w:r>
            <w:r w:rsidRPr="001B1635">
              <w:t>Каким образом дополняется база естественных биометрических образов?</w:t>
            </w:r>
          </w:p>
        </w:tc>
      </w:tr>
      <w:tr w:rsidR="00FC4F57" w:rsidTr="00FC4F57">
        <w:tc>
          <w:tcPr>
            <w:tcW w:w="9464" w:type="dxa"/>
          </w:tcPr>
          <w:p w:rsidR="00FC4F57" w:rsidRPr="00F63F37" w:rsidRDefault="00FC4F57" w:rsidP="00F63F37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F63F37">
              <w:t xml:space="preserve">11. Что является критерием возможности использования данных других первичных </w:t>
            </w:r>
            <w:r w:rsidRPr="00F63F37">
              <w:lastRenderedPageBreak/>
              <w:t>преобразователей?</w:t>
            </w:r>
          </w:p>
        </w:tc>
      </w:tr>
      <w:tr w:rsidR="00FC4F57" w:rsidTr="00FC4F57">
        <w:tc>
          <w:tcPr>
            <w:tcW w:w="9464" w:type="dxa"/>
          </w:tcPr>
          <w:p w:rsidR="00FC4F57" w:rsidRPr="00C921D7" w:rsidRDefault="00FC4F57" w:rsidP="00F63F37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lastRenderedPageBreak/>
              <w:t>12.Каким образом может выполняться улучшение качества параметров образов в базе биометрических образов?</w:t>
            </w:r>
          </w:p>
        </w:tc>
      </w:tr>
      <w:tr w:rsidR="00FC4F57" w:rsidTr="00FC4F57">
        <w:tc>
          <w:tcPr>
            <w:tcW w:w="9464" w:type="dxa"/>
          </w:tcPr>
          <w:p w:rsidR="00FC4F57" w:rsidRPr="00F31DED" w:rsidRDefault="00FC4F57" w:rsidP="00F31DED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F31DED">
              <w:t>13. Каким образом выполняется размножение биометрических примеров одного биометрического образа?</w:t>
            </w:r>
          </w:p>
        </w:tc>
      </w:tr>
      <w:tr w:rsidR="00FC4F57" w:rsidTr="00FC4F57">
        <w:tc>
          <w:tcPr>
            <w:tcW w:w="9464" w:type="dxa"/>
          </w:tcPr>
          <w:p w:rsidR="00FC4F57" w:rsidRPr="00F31DED" w:rsidRDefault="00FC4F57" w:rsidP="00F31DED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F31DED">
              <w:t>14.Каким образом выполняют размножение биометрических примеров</w:t>
            </w:r>
            <w:r>
              <w:t xml:space="preserve"> перестановкой фрагментов</w:t>
            </w:r>
            <w:r w:rsidRPr="00F31DED">
              <w:t>?</w:t>
            </w:r>
          </w:p>
        </w:tc>
      </w:tr>
      <w:tr w:rsidR="00FC4F57" w:rsidTr="00FC4F57">
        <w:tc>
          <w:tcPr>
            <w:tcW w:w="9464" w:type="dxa"/>
          </w:tcPr>
          <w:p w:rsidR="00FC4F57" w:rsidRPr="00C921D7" w:rsidRDefault="00FC4F57" w:rsidP="00F31DED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15.Каким образом можно выполнить размножение биометрических образов?</w:t>
            </w:r>
          </w:p>
        </w:tc>
      </w:tr>
    </w:tbl>
    <w:p w:rsidR="00DA7779" w:rsidRPr="00D6525B" w:rsidRDefault="00DA7779" w:rsidP="0070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59CB" w:rsidRPr="0061009A" w:rsidRDefault="00B359CB" w:rsidP="0061009A">
      <w:pPr>
        <w:pStyle w:val="Default"/>
        <w:jc w:val="both"/>
        <w:rPr>
          <w:i/>
          <w:iCs/>
          <w:sz w:val="28"/>
          <w:szCs w:val="28"/>
        </w:rPr>
      </w:pPr>
      <w:r w:rsidRPr="00D6525B">
        <w:rPr>
          <w:b/>
          <w:bCs/>
          <w:sz w:val="28"/>
          <w:szCs w:val="28"/>
        </w:rPr>
        <w:t>Компетенция</w:t>
      </w:r>
      <w:r w:rsidRPr="00D6525B">
        <w:rPr>
          <w:sz w:val="28"/>
          <w:szCs w:val="28"/>
        </w:rPr>
        <w:t xml:space="preserve">: </w:t>
      </w:r>
      <w:r w:rsidRPr="00D6525B">
        <w:rPr>
          <w:i/>
          <w:iCs/>
          <w:sz w:val="28"/>
          <w:szCs w:val="28"/>
        </w:rPr>
        <w:t>ПК-</w:t>
      </w:r>
      <w:r w:rsidR="00666183" w:rsidRPr="00666183">
        <w:rPr>
          <w:i/>
          <w:iCs/>
          <w:sz w:val="28"/>
          <w:szCs w:val="28"/>
        </w:rPr>
        <w:t>9</w:t>
      </w:r>
      <w:r w:rsidRPr="00D6525B">
        <w:rPr>
          <w:i/>
          <w:iCs/>
          <w:sz w:val="28"/>
          <w:szCs w:val="28"/>
        </w:rPr>
        <w:t xml:space="preserve"> </w:t>
      </w:r>
      <w:r w:rsidR="0061009A" w:rsidRPr="0061009A">
        <w:rPr>
          <w:i/>
          <w:sz w:val="28"/>
          <w:szCs w:val="28"/>
        </w:rPr>
        <w:t>Способность применять программные средства системного, прикладного и специального назначения, инструментальные средства, языки и системы программирования для решения профессиональных задач</w:t>
      </w:r>
      <w:r w:rsidRPr="0061009A">
        <w:rPr>
          <w:i/>
          <w:sz w:val="28"/>
          <w:szCs w:val="28"/>
        </w:rPr>
        <w:t>.</w:t>
      </w:r>
    </w:p>
    <w:p w:rsidR="00B359CB" w:rsidRPr="00D6525B" w:rsidRDefault="00B359CB" w:rsidP="00B359C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 xml:space="preserve">Результаты обучения: </w:t>
      </w:r>
    </w:p>
    <w:p w:rsidR="00B359CB" w:rsidRPr="00286FF0" w:rsidRDefault="00B359CB" w:rsidP="00B359CB">
      <w:pPr>
        <w:pStyle w:val="Default"/>
        <w:ind w:firstLine="708"/>
        <w:jc w:val="both"/>
        <w:rPr>
          <w:bCs/>
          <w:i/>
          <w:noProof/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t xml:space="preserve">Знает: </w:t>
      </w:r>
      <w:r w:rsidR="00666183" w:rsidRPr="003530DE">
        <w:rPr>
          <w:i/>
          <w:color w:val="auto"/>
          <w:sz w:val="28"/>
          <w:szCs w:val="28"/>
        </w:rPr>
        <w:t>программные средства системного, прикладного и специального назначения, инструментальные средства и системы программирования для решения профессиональных задач</w:t>
      </w:r>
      <w:r>
        <w:rPr>
          <w:i/>
          <w:sz w:val="28"/>
          <w:szCs w:val="28"/>
        </w:rPr>
        <w:t>.</w:t>
      </w:r>
    </w:p>
    <w:p w:rsidR="00B359CB" w:rsidRPr="00286FF0" w:rsidRDefault="00B359CB" w:rsidP="00B359CB">
      <w:pPr>
        <w:pStyle w:val="Default"/>
        <w:ind w:firstLine="708"/>
        <w:jc w:val="both"/>
        <w:rPr>
          <w:bCs/>
          <w:i/>
          <w:noProof/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t xml:space="preserve">Умеет: </w:t>
      </w:r>
      <w:r w:rsidR="00666183" w:rsidRPr="003530DE">
        <w:rPr>
          <w:i/>
          <w:color w:val="auto"/>
          <w:sz w:val="28"/>
          <w:szCs w:val="28"/>
        </w:rPr>
        <w:t>проводить тестирование, отладку и оценку эффективности программных средств системного, прикладного и специального назначения, инструментальных средств и систем программирования для решения профессиональных задач</w:t>
      </w:r>
      <w:r>
        <w:rPr>
          <w:i/>
          <w:sz w:val="28"/>
          <w:szCs w:val="28"/>
        </w:rPr>
        <w:t>.</w:t>
      </w:r>
    </w:p>
    <w:p w:rsidR="00B359CB" w:rsidRPr="002C1AC9" w:rsidRDefault="00B359CB" w:rsidP="00B359CB">
      <w:pPr>
        <w:pStyle w:val="Default"/>
        <w:ind w:firstLine="708"/>
        <w:jc w:val="both"/>
        <w:rPr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t xml:space="preserve">Владеет: </w:t>
      </w:r>
      <w:r w:rsidR="00666183" w:rsidRPr="003530DE">
        <w:rPr>
          <w:i/>
          <w:color w:val="auto"/>
          <w:sz w:val="28"/>
          <w:szCs w:val="28"/>
        </w:rPr>
        <w:t>навыками выбора и применения на практике программных средств системного, прикладного и специального назначения, инструментальные средства, языки и системы программирования для решения профессиональных задач</w:t>
      </w:r>
      <w:r>
        <w:rPr>
          <w:i/>
          <w:sz w:val="28"/>
          <w:szCs w:val="28"/>
        </w:rPr>
        <w:t>.</w:t>
      </w:r>
    </w:p>
    <w:p w:rsidR="008D09AB" w:rsidRPr="002C1AC9" w:rsidRDefault="008D09AB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закрытого типа: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64"/>
      </w:tblGrid>
      <w:tr w:rsidR="00FC4F57" w:rsidRPr="00C921D7" w:rsidTr="00FC4F57">
        <w:tc>
          <w:tcPr>
            <w:tcW w:w="9464" w:type="dxa"/>
          </w:tcPr>
          <w:p w:rsidR="00FC4F57" w:rsidRPr="00C921D7" w:rsidRDefault="00FC4F57" w:rsidP="00C252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FC4F57" w:rsidRPr="00C921D7" w:rsidTr="00FC4F57">
        <w:tc>
          <w:tcPr>
            <w:tcW w:w="9464" w:type="dxa"/>
          </w:tcPr>
          <w:p w:rsidR="00FC4F57" w:rsidRPr="008A1560" w:rsidRDefault="00FC4F57" w:rsidP="008A1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E249E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целью разработки </w:t>
            </w:r>
            <w:proofErr w:type="gramStart"/>
            <w:r w:rsidRPr="00EE249E">
              <w:rPr>
                <w:rFonts w:ascii="Times New Roman" w:hAnsi="Times New Roman" w:cs="Times New Roman"/>
                <w:sz w:val="24"/>
                <w:szCs w:val="24"/>
              </w:rPr>
              <w:t>безопасного</w:t>
            </w:r>
            <w:proofErr w:type="gramEnd"/>
            <w:r w:rsidRPr="00EE249E">
              <w:rPr>
                <w:rFonts w:ascii="Times New Roman" w:hAnsi="Times New Roman" w:cs="Times New Roman"/>
                <w:sz w:val="24"/>
                <w:szCs w:val="24"/>
              </w:rPr>
              <w:t xml:space="preserve"> ПО является:</w:t>
            </w:r>
          </w:p>
          <w:p w:rsidR="00FC4F57" w:rsidRPr="008A1560" w:rsidRDefault="00FC4F57" w:rsidP="008A1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560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FC4F57" w:rsidRPr="008A1560" w:rsidRDefault="00FC4F57" w:rsidP="008A1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560">
              <w:rPr>
                <w:rFonts w:ascii="Times New Roman" w:hAnsi="Times New Roman" w:cs="Times New Roman"/>
                <w:sz w:val="24"/>
                <w:szCs w:val="24"/>
              </w:rPr>
              <w:t xml:space="preserve">А) выявление недостатков, в том числе уязвимостей, </w:t>
            </w:r>
            <w:proofErr w:type="gramStart"/>
            <w:r w:rsidRPr="008A156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A1560">
              <w:rPr>
                <w:rFonts w:ascii="Times New Roman" w:hAnsi="Times New Roman" w:cs="Times New Roman"/>
                <w:sz w:val="24"/>
                <w:szCs w:val="24"/>
              </w:rPr>
              <w:t xml:space="preserve"> разрабатываемом ПО;</w:t>
            </w:r>
          </w:p>
          <w:p w:rsidR="00FC4F57" w:rsidRPr="008A1560" w:rsidRDefault="00FC4F57" w:rsidP="008A1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560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проверка на соответствие требованиям метрологического контроля</w:t>
            </w:r>
            <w:r w:rsidRPr="008A156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C4F57" w:rsidRPr="008A1560" w:rsidRDefault="00FC4F57" w:rsidP="008A1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560">
              <w:rPr>
                <w:rFonts w:ascii="Times New Roman" w:hAnsi="Times New Roman" w:cs="Times New Roman"/>
                <w:sz w:val="24"/>
                <w:szCs w:val="24"/>
              </w:rPr>
              <w:t xml:space="preserve">В) снижение ущерба от </w:t>
            </w:r>
            <w:proofErr w:type="spellStart"/>
            <w:r w:rsidRPr="008A1560">
              <w:rPr>
                <w:rFonts w:ascii="Times New Roman" w:hAnsi="Times New Roman" w:cs="Times New Roman"/>
                <w:sz w:val="24"/>
                <w:szCs w:val="24"/>
              </w:rPr>
              <w:t>невыявленных</w:t>
            </w:r>
            <w:proofErr w:type="spellEnd"/>
            <w:r w:rsidRPr="008A1560">
              <w:rPr>
                <w:rFonts w:ascii="Times New Roman" w:hAnsi="Times New Roman" w:cs="Times New Roman"/>
                <w:sz w:val="24"/>
                <w:szCs w:val="24"/>
              </w:rPr>
              <w:t xml:space="preserve"> уязвимостей </w:t>
            </w:r>
            <w:proofErr w:type="gramStart"/>
            <w:r w:rsidRPr="008A156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8A156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C4F57" w:rsidRPr="008D09AB" w:rsidRDefault="00FC4F57" w:rsidP="008A1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560">
              <w:rPr>
                <w:rFonts w:ascii="Times New Roman" w:hAnsi="Times New Roman" w:cs="Times New Roman"/>
                <w:sz w:val="24"/>
                <w:szCs w:val="24"/>
              </w:rPr>
              <w:t xml:space="preserve">Г) оперативное устранение выявляемых уязвимостей </w:t>
            </w:r>
            <w:proofErr w:type="gramStart"/>
            <w:r w:rsidRPr="008A156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A1560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</w:p>
        </w:tc>
      </w:tr>
      <w:tr w:rsidR="00FC4F57" w:rsidRPr="00C921D7" w:rsidTr="00FC4F57">
        <w:tc>
          <w:tcPr>
            <w:tcW w:w="9464" w:type="dxa"/>
          </w:tcPr>
          <w:p w:rsidR="00FC4F57" w:rsidRPr="00EE249E" w:rsidRDefault="00FC4F57" w:rsidP="00EE249E">
            <w:pPr>
              <w:pStyle w:val="Default"/>
            </w:pPr>
            <w:r w:rsidRPr="00CF4474">
              <w:rPr>
                <w:shd w:val="clear" w:color="auto" w:fill="FFFFFF"/>
              </w:rPr>
              <w:t xml:space="preserve">2. </w:t>
            </w:r>
            <w:r>
              <w:t>О</w:t>
            </w:r>
            <w:r w:rsidRPr="00EE249E">
              <w:t>сновны</w:t>
            </w:r>
            <w:r>
              <w:t>е</w:t>
            </w:r>
            <w:r w:rsidRPr="00EE249E">
              <w:t xml:space="preserve"> поисковы</w:t>
            </w:r>
            <w:r>
              <w:t>е</w:t>
            </w:r>
            <w:r w:rsidRPr="00EE249E">
              <w:t xml:space="preserve"> признак</w:t>
            </w:r>
            <w:r>
              <w:t>и</w:t>
            </w:r>
            <w:r w:rsidRPr="00EE249E">
              <w:t xml:space="preserve"> </w:t>
            </w:r>
            <w:r w:rsidRPr="00EE249E">
              <w:rPr>
                <w:color w:val="auto"/>
              </w:rPr>
              <w:t>уязвимостей ИС:</w:t>
            </w:r>
            <w:r w:rsidRPr="00EE249E">
              <w:t xml:space="preserve"> </w:t>
            </w:r>
          </w:p>
          <w:p w:rsidR="00FC4F57" w:rsidRPr="00CF4474" w:rsidRDefault="00FC4F57" w:rsidP="00EE24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CF44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ответ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  <w:p w:rsidR="00FC4F57" w:rsidRPr="00EE249E" w:rsidRDefault="00FC4F57" w:rsidP="00EE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А) </w:t>
            </w:r>
            <w:r w:rsidRPr="00EE2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операционной системы (ОС) и тип аппаратной платформы </w:t>
            </w:r>
          </w:p>
          <w:p w:rsidR="00FC4F57" w:rsidRPr="00EE249E" w:rsidRDefault="00FC4F57" w:rsidP="00EE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Б) </w:t>
            </w:r>
            <w:r w:rsidRPr="00EE2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  <w:proofErr w:type="gramStart"/>
            <w:r w:rsidRPr="00EE2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 w:rsidRPr="00EE2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его версия </w:t>
            </w:r>
          </w:p>
          <w:p w:rsidR="00FC4F57" w:rsidRPr="00EE249E" w:rsidRDefault="00FC4F57" w:rsidP="00EE24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степень опасности уязвимости</w:t>
            </w:r>
          </w:p>
          <w:p w:rsidR="00FC4F57" w:rsidRPr="00CF4474" w:rsidRDefault="00FC4F57" w:rsidP="00EE24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Г) дата обнаружения уязвимости</w:t>
            </w:r>
          </w:p>
        </w:tc>
      </w:tr>
      <w:tr w:rsidR="00FC4F57" w:rsidRPr="00C921D7" w:rsidTr="00FC4F57">
        <w:tc>
          <w:tcPr>
            <w:tcW w:w="9464" w:type="dxa"/>
          </w:tcPr>
          <w:p w:rsidR="00FC4F57" w:rsidRPr="00EE249E" w:rsidRDefault="00FC4F57" w:rsidP="00EE249E">
            <w:pPr>
              <w:pStyle w:val="Default"/>
            </w:pPr>
            <w:r>
              <w:rPr>
                <w:shd w:val="clear" w:color="auto" w:fill="FFFFFF"/>
              </w:rPr>
              <w:t>3.</w:t>
            </w:r>
            <w:r w:rsidRPr="00EE249E">
              <w:rPr>
                <w:color w:val="auto"/>
                <w:shd w:val="clear" w:color="auto" w:fill="FFFFFF"/>
              </w:rPr>
              <w:t>Дополнительные</w:t>
            </w:r>
            <w:r w:rsidRPr="00EE249E">
              <w:rPr>
                <w:color w:val="auto"/>
              </w:rPr>
              <w:t xml:space="preserve"> поисковые</w:t>
            </w:r>
            <w:r w:rsidRPr="00EE249E">
              <w:t xml:space="preserve"> признак</w:t>
            </w:r>
            <w:r>
              <w:t>и</w:t>
            </w:r>
            <w:r w:rsidRPr="00EE249E">
              <w:t xml:space="preserve"> </w:t>
            </w:r>
            <w:r w:rsidRPr="00EE249E">
              <w:rPr>
                <w:color w:val="auto"/>
              </w:rPr>
              <w:t>уязвимостей ИС:</w:t>
            </w:r>
            <w:r w:rsidRPr="00EE249E">
              <w:t xml:space="preserve"> </w:t>
            </w:r>
          </w:p>
          <w:p w:rsidR="00FC4F57" w:rsidRPr="00CF4474" w:rsidRDefault="00FC4F57" w:rsidP="00EE24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CF44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ответ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  <w:p w:rsidR="00FC4F57" w:rsidRPr="00EE249E" w:rsidRDefault="00FC4F57" w:rsidP="00EE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А) </w:t>
            </w:r>
            <w:r w:rsidRPr="00EE2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операционной системы (ОС) и тип аппаратной платформы </w:t>
            </w:r>
          </w:p>
          <w:p w:rsidR="00FC4F57" w:rsidRPr="00EE249E" w:rsidRDefault="00FC4F57" w:rsidP="00EE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Б) </w:t>
            </w:r>
            <w:r w:rsidRPr="00EE2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  <w:proofErr w:type="gramStart"/>
            <w:r w:rsidRPr="00EE2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 w:rsidRPr="00EE2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его версия </w:t>
            </w:r>
          </w:p>
          <w:p w:rsidR="00FC4F57" w:rsidRPr="00EE249E" w:rsidRDefault="00FC4F57" w:rsidP="00EE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В) </w:t>
            </w:r>
            <w:r w:rsidRPr="00EE2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язык программирования; </w:t>
            </w:r>
          </w:p>
          <w:p w:rsidR="00FC4F57" w:rsidRPr="00C921D7" w:rsidRDefault="00FC4F57" w:rsidP="00EE24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Г) </w:t>
            </w:r>
            <w:r w:rsidRPr="00EE2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служба (порт), котора</w:t>
            </w:r>
            <w:proofErr w:type="gramStart"/>
            <w:r w:rsidRPr="00EE2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я(</w:t>
            </w:r>
            <w:proofErr w:type="spellStart"/>
            <w:proofErr w:type="gramEnd"/>
            <w:r w:rsidRPr="00EE2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ый</w:t>
            </w:r>
            <w:proofErr w:type="spellEnd"/>
            <w:r w:rsidRPr="00EE2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используется для функционирования ПО.</w:t>
            </w:r>
          </w:p>
        </w:tc>
      </w:tr>
      <w:tr w:rsidR="00FC4F57" w:rsidRPr="00C921D7" w:rsidTr="00FC4F57">
        <w:tc>
          <w:tcPr>
            <w:tcW w:w="9464" w:type="dxa"/>
          </w:tcPr>
          <w:p w:rsidR="00FC4F57" w:rsidRPr="00EE249E" w:rsidRDefault="00FC4F57" w:rsidP="00EE249E">
            <w:pPr>
              <w:pStyle w:val="Default"/>
            </w:pPr>
            <w:r w:rsidRPr="00E50396">
              <w:rPr>
                <w:shd w:val="clear" w:color="auto" w:fill="FFFFFF"/>
              </w:rPr>
              <w:t xml:space="preserve">4. </w:t>
            </w:r>
            <w:r w:rsidRPr="00002DE9">
              <w:rPr>
                <w:color w:val="auto"/>
              </w:rPr>
              <w:t>Уязвимости ИС по области</w:t>
            </w:r>
            <w:r w:rsidRPr="00EE249E">
              <w:t xml:space="preserve"> происхождения подразделяются на следующие классы: </w:t>
            </w:r>
          </w:p>
          <w:p w:rsidR="00FC4F57" w:rsidRPr="00CF4474" w:rsidRDefault="00FC4F57" w:rsidP="00F655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FC4F57" w:rsidRPr="00EE249E" w:rsidRDefault="00FC4F57" w:rsidP="00EE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А) </w:t>
            </w:r>
            <w:r w:rsidRPr="00EE2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уязвимости кода; </w:t>
            </w:r>
          </w:p>
          <w:p w:rsidR="00FC4F57" w:rsidRPr="00EE249E" w:rsidRDefault="00FC4F57" w:rsidP="00EE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Б) </w:t>
            </w:r>
            <w:r w:rsidRPr="00EE2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уязвимости конфигурации; </w:t>
            </w:r>
          </w:p>
          <w:p w:rsidR="00FC4F57" w:rsidRPr="00EE249E" w:rsidRDefault="00FC4F57" w:rsidP="00EE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В) критические </w:t>
            </w:r>
            <w:r w:rsidRPr="00EE2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уязвимости; </w:t>
            </w:r>
          </w:p>
          <w:p w:rsidR="00FC4F57" w:rsidRPr="00C921D7" w:rsidRDefault="00FC4F57" w:rsidP="00EE249E">
            <w:pPr>
              <w:pStyle w:val="Default"/>
            </w:pPr>
            <w:r>
              <w:t xml:space="preserve">Г) </w:t>
            </w:r>
            <w:r w:rsidRPr="00EE249E">
              <w:t>организационные уязвимости;</w:t>
            </w:r>
          </w:p>
        </w:tc>
      </w:tr>
      <w:tr w:rsidR="00FC4F57" w:rsidRPr="00E07AF5" w:rsidTr="00FC4F57">
        <w:tc>
          <w:tcPr>
            <w:tcW w:w="9464" w:type="dxa"/>
          </w:tcPr>
          <w:p w:rsidR="00FC4F57" w:rsidRPr="00493C88" w:rsidRDefault="00FC4F57" w:rsidP="00002DE9">
            <w:pPr>
              <w:spacing w:after="0" w:line="240" w:lineRule="auto"/>
              <w:rPr>
                <w:sz w:val="20"/>
                <w:szCs w:val="20"/>
              </w:rPr>
            </w:pPr>
            <w:r w:rsidRPr="00002D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5.</w:t>
            </w:r>
            <w:r w:rsidRPr="00E50396">
              <w:rPr>
                <w:shd w:val="clear" w:color="auto" w:fill="FFFFFF"/>
              </w:rPr>
              <w:t xml:space="preserve"> </w:t>
            </w:r>
            <w:r w:rsidRPr="00002DE9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Согласно классификации к межсетевым экранам относятся:</w:t>
            </w:r>
          </w:p>
          <w:p w:rsidR="00FC4F57" w:rsidRPr="00E50396" w:rsidRDefault="00FC4F57" w:rsidP="00F65572">
            <w:pPr>
              <w:pStyle w:val="Default"/>
            </w:pPr>
            <w:r>
              <w:rPr>
                <w:b/>
              </w:rPr>
              <w:t>Выберите правильные ответы</w:t>
            </w:r>
          </w:p>
          <w:p w:rsidR="00FC4F57" w:rsidRPr="00002DE9" w:rsidRDefault="00FC4F57" w:rsidP="00002D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2D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r w:rsidRPr="00002DE9">
              <w:rPr>
                <w:rFonts w:ascii="Times New Roman" w:hAnsi="Times New Roman" w:cs="Times New Roman"/>
                <w:sz w:val="24"/>
                <w:szCs w:val="24"/>
              </w:rPr>
              <w:t>инспекторы состояний;</w:t>
            </w:r>
          </w:p>
          <w:p w:rsidR="00FC4F57" w:rsidRPr="00002DE9" w:rsidRDefault="00FC4F57" w:rsidP="00002D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2D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Б) </w:t>
            </w:r>
            <w:r w:rsidRPr="00002DE9">
              <w:rPr>
                <w:rFonts w:ascii="Times New Roman" w:hAnsi="Times New Roman" w:cs="Times New Roman"/>
                <w:sz w:val="24"/>
                <w:szCs w:val="24"/>
              </w:rPr>
              <w:t>сетевые анализаторы;</w:t>
            </w:r>
          </w:p>
          <w:p w:rsidR="00FC4F57" w:rsidRPr="00002DE9" w:rsidRDefault="00FC4F57" w:rsidP="00002D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2D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В) </w:t>
            </w:r>
            <w:r w:rsidRPr="00002DE9">
              <w:rPr>
                <w:rFonts w:ascii="Times New Roman" w:hAnsi="Times New Roman" w:cs="Times New Roman"/>
                <w:sz w:val="24"/>
                <w:szCs w:val="24"/>
              </w:rPr>
              <w:t>коммутаторы;</w:t>
            </w:r>
          </w:p>
          <w:p w:rsidR="00FC4F57" w:rsidRPr="00E07AF5" w:rsidRDefault="00FC4F57" w:rsidP="00002D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D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 пакетные фильтры;</w:t>
            </w:r>
          </w:p>
        </w:tc>
      </w:tr>
      <w:tr w:rsidR="00FC4F57" w:rsidRPr="00C921D7" w:rsidTr="00FC4F57">
        <w:tc>
          <w:tcPr>
            <w:tcW w:w="9464" w:type="dxa"/>
          </w:tcPr>
          <w:p w:rsidR="00FC4F57" w:rsidRPr="00E50396" w:rsidRDefault="00FC4F57" w:rsidP="00002DE9">
            <w:pPr>
              <w:pStyle w:val="Default"/>
            </w:pPr>
            <w:r>
              <w:rPr>
                <w:shd w:val="clear" w:color="auto" w:fill="FFFFFF"/>
              </w:rPr>
              <w:t>6</w:t>
            </w:r>
            <w:r w:rsidRPr="00E50396">
              <w:rPr>
                <w:shd w:val="clear" w:color="auto" w:fill="FFFFFF"/>
              </w:rPr>
              <w:t xml:space="preserve">. </w:t>
            </w:r>
            <w:r w:rsidRPr="00002DE9">
              <w:rPr>
                <w:bCs/>
                <w:shd w:val="clear" w:color="auto" w:fill="FFFFFF"/>
              </w:rPr>
              <w:t>К какой категории персональных данных можно отнести сведения о национальной принадлежности человека?</w:t>
            </w:r>
            <w:r w:rsidRPr="00493C88"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</w:rPr>
              <w:t>Выберите правильный ответ</w:t>
            </w:r>
          </w:p>
          <w:p w:rsidR="00FC4F57" w:rsidRPr="00002DE9" w:rsidRDefault="00FC4F57" w:rsidP="00F655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D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 биометрические</w:t>
            </w:r>
            <w:r w:rsidRPr="00002D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02D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 специальные</w:t>
            </w:r>
            <w:r w:rsidRPr="00002D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02D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В) дополнительные</w:t>
            </w:r>
            <w:r w:rsidRPr="00002D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02D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 общедоступные</w:t>
            </w:r>
          </w:p>
        </w:tc>
      </w:tr>
      <w:tr w:rsidR="00FC4F57" w:rsidRPr="00C921D7" w:rsidTr="00FC4F57">
        <w:tc>
          <w:tcPr>
            <w:tcW w:w="9464" w:type="dxa"/>
          </w:tcPr>
          <w:p w:rsidR="00FC4F57" w:rsidRDefault="00FC4F57" w:rsidP="00002DE9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</w:rPr>
            </w:pPr>
            <w:r w:rsidRPr="00002D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  <w:r w:rsidRPr="00952BC2">
              <w:rPr>
                <w:shd w:val="clear" w:color="auto" w:fill="FFFFFF"/>
              </w:rPr>
              <w:t xml:space="preserve">. </w:t>
            </w:r>
            <w:r w:rsidRPr="00002DE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Информация, составляющая государственную тайну, не может иметь гриф</w:t>
            </w:r>
          </w:p>
          <w:p w:rsidR="00FC4F57" w:rsidRPr="00952BC2" w:rsidRDefault="00FC4F57" w:rsidP="00952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FC4F57" w:rsidRPr="00002DE9" w:rsidRDefault="00FC4F57" w:rsidP="00002D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02D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 «для служебного пользования»</w:t>
            </w:r>
          </w:p>
          <w:p w:rsidR="00FC4F57" w:rsidRPr="00002DE9" w:rsidRDefault="00FC4F57" w:rsidP="00002D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02D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 «секретно»</w:t>
            </w:r>
          </w:p>
          <w:p w:rsidR="00FC4F57" w:rsidRPr="00002DE9" w:rsidRDefault="00FC4F57" w:rsidP="00002D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02D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В) «совершенно секретно»</w:t>
            </w:r>
          </w:p>
          <w:p w:rsidR="00FC4F57" w:rsidRPr="00002DE9" w:rsidRDefault="00FC4F57" w:rsidP="00002D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02D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 «особой важности»</w:t>
            </w:r>
          </w:p>
          <w:p w:rsidR="00FC4F57" w:rsidRPr="00C921D7" w:rsidRDefault="00FC4F57" w:rsidP="005A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F57" w:rsidRPr="00C921D7" w:rsidTr="00FC4F57">
        <w:tc>
          <w:tcPr>
            <w:tcW w:w="9464" w:type="dxa"/>
          </w:tcPr>
          <w:p w:rsidR="00FC4F57" w:rsidRPr="00493C88" w:rsidRDefault="00FC4F57" w:rsidP="00002D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952B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002DE9">
              <w:rPr>
                <w:rFonts w:ascii="Times New Roman" w:hAnsi="Times New Roman" w:cs="Times New Roman"/>
                <w:bCs/>
                <w:sz w:val="24"/>
                <w:szCs w:val="24"/>
              </w:rPr>
              <w:t>В международных стандартах выделяют:</w:t>
            </w:r>
          </w:p>
          <w:p w:rsidR="00FC4F57" w:rsidRPr="00952BC2" w:rsidRDefault="00FC4F57" w:rsidP="00952B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FC4F57" w:rsidRPr="00002DE9" w:rsidRDefault="00FC4F57" w:rsidP="00002D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2D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r w:rsidRPr="00002DE9">
              <w:rPr>
                <w:rFonts w:ascii="Times New Roman" w:hAnsi="Times New Roman" w:cs="Times New Roman"/>
                <w:sz w:val="24"/>
                <w:szCs w:val="24"/>
              </w:rPr>
              <w:t>3 класса безопасности информационных систем</w:t>
            </w:r>
          </w:p>
          <w:p w:rsidR="00FC4F57" w:rsidRPr="00002DE9" w:rsidRDefault="00FC4F57" w:rsidP="00002D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2D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Б) </w:t>
            </w:r>
            <w:r w:rsidRPr="00002DE9">
              <w:rPr>
                <w:rFonts w:ascii="Times New Roman" w:hAnsi="Times New Roman" w:cs="Times New Roman"/>
                <w:sz w:val="24"/>
                <w:szCs w:val="24"/>
              </w:rPr>
              <w:t>4 класса безопасности информационных систем</w:t>
            </w:r>
          </w:p>
          <w:p w:rsidR="00FC4F57" w:rsidRPr="00002DE9" w:rsidRDefault="00FC4F57" w:rsidP="00002D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2D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В) </w:t>
            </w:r>
            <w:r w:rsidRPr="00002DE9">
              <w:rPr>
                <w:rFonts w:ascii="Times New Roman" w:hAnsi="Times New Roman" w:cs="Times New Roman"/>
                <w:sz w:val="24"/>
                <w:szCs w:val="24"/>
              </w:rPr>
              <w:t>5 классов безопасности информационных систем</w:t>
            </w:r>
          </w:p>
          <w:p w:rsidR="00FC4F57" w:rsidRPr="00002DE9" w:rsidRDefault="00FC4F57" w:rsidP="00002D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D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Г) </w:t>
            </w:r>
            <w:r w:rsidRPr="00002DE9">
              <w:rPr>
                <w:rFonts w:ascii="Times New Roman" w:hAnsi="Times New Roman" w:cs="Times New Roman"/>
                <w:sz w:val="24"/>
                <w:szCs w:val="24"/>
              </w:rPr>
              <w:t>7 классов безопасности информационных систем</w:t>
            </w:r>
          </w:p>
        </w:tc>
      </w:tr>
      <w:tr w:rsidR="00FC4F57" w:rsidRPr="00C921D7" w:rsidTr="00FC4F57">
        <w:tc>
          <w:tcPr>
            <w:tcW w:w="9464" w:type="dxa"/>
          </w:tcPr>
          <w:p w:rsidR="00FC4F57" w:rsidRPr="00952BC2" w:rsidRDefault="00FC4F57" w:rsidP="00952B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52BC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E32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Действия, направленные на получение информации определенным кругом лиц или передачу информации определенному кругу лиц – это:</w:t>
            </w:r>
            <w:r w:rsidRPr="00493C88">
              <w:rPr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FC4F57" w:rsidRPr="007E3292" w:rsidRDefault="00FC4F57" w:rsidP="007E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E3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 распространение информации</w:t>
            </w:r>
            <w:r w:rsidRPr="007E32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3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 предоставление информации</w:t>
            </w:r>
            <w:r w:rsidRPr="007E32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3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В) документирование информации</w:t>
            </w:r>
          </w:p>
          <w:p w:rsidR="00FC4F57" w:rsidRPr="00952BC2" w:rsidRDefault="00FC4F57" w:rsidP="007E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 первичная обработка информации</w:t>
            </w:r>
          </w:p>
        </w:tc>
      </w:tr>
      <w:tr w:rsidR="00FC4F57" w:rsidRPr="00C921D7" w:rsidTr="00FC4F57">
        <w:tc>
          <w:tcPr>
            <w:tcW w:w="9464" w:type="dxa"/>
          </w:tcPr>
          <w:p w:rsidR="00FC4F57" w:rsidRPr="007E3292" w:rsidRDefault="00FC4F57" w:rsidP="007E32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7E32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Защита информации это:</w:t>
            </w:r>
          </w:p>
          <w:p w:rsidR="00FC4F57" w:rsidRPr="00836714" w:rsidRDefault="00FC4F57" w:rsidP="00952B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8367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ответ</w:t>
            </w:r>
          </w:p>
          <w:p w:rsidR="00FC4F57" w:rsidRPr="007E3292" w:rsidRDefault="00FC4F57" w:rsidP="007E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E3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 деятельность по предотвращению утечки информации, несанкционированных и непреднамеренных воздействий на нее</w:t>
            </w:r>
          </w:p>
          <w:p w:rsidR="00FC4F57" w:rsidRPr="007E3292" w:rsidRDefault="00FC4F57" w:rsidP="007E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E3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 преобразование информации, в результате которого содержание информации становится непонятным для субъекта, не имеющего доступа</w:t>
            </w:r>
            <w:r w:rsidRPr="007E32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3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В) совокупность правил, регламентирующих порядок и условия доступа субъекта к информац</w:t>
            </w:r>
            <w:proofErr w:type="gramStart"/>
            <w:r w:rsidRPr="007E3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ии и ее</w:t>
            </w:r>
            <w:proofErr w:type="gramEnd"/>
            <w:r w:rsidRPr="007E3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носителям</w:t>
            </w:r>
          </w:p>
          <w:p w:rsidR="00FC4F57" w:rsidRPr="00836714" w:rsidRDefault="00FC4F57" w:rsidP="007E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 получение субъектом возможности ознакомления с информацией, в том числе при помощи технических средств</w:t>
            </w:r>
          </w:p>
        </w:tc>
      </w:tr>
      <w:tr w:rsidR="00FC4F57" w:rsidRPr="00C921D7" w:rsidTr="00FC4F57">
        <w:tc>
          <w:tcPr>
            <w:tcW w:w="9464" w:type="dxa"/>
          </w:tcPr>
          <w:p w:rsidR="00FC4F57" w:rsidRPr="00493C88" w:rsidRDefault="00FC4F57" w:rsidP="007E32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Pr="008367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7E3292">
              <w:rPr>
                <w:rFonts w:ascii="Times New Roman" w:hAnsi="Times New Roman" w:cs="Times New Roman"/>
                <w:bCs/>
                <w:sz w:val="24"/>
                <w:szCs w:val="24"/>
              </w:rPr>
              <w:t>В международных стандартах выделяют:</w:t>
            </w:r>
          </w:p>
          <w:p w:rsidR="00FC4F57" w:rsidRPr="00836714" w:rsidRDefault="00FC4F57" w:rsidP="005938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8367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ответ</w:t>
            </w:r>
          </w:p>
          <w:p w:rsidR="00FC4F57" w:rsidRPr="007E3292" w:rsidRDefault="00FC4F57" w:rsidP="007E32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32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r w:rsidRPr="007E3292">
              <w:rPr>
                <w:rFonts w:ascii="Times New Roman" w:hAnsi="Times New Roman" w:cs="Times New Roman"/>
                <w:sz w:val="24"/>
                <w:szCs w:val="24"/>
              </w:rPr>
              <w:t>3 уровня безопасности информационных систем</w:t>
            </w:r>
          </w:p>
          <w:p w:rsidR="00FC4F57" w:rsidRPr="007E3292" w:rsidRDefault="00FC4F57" w:rsidP="007E32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32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Б) </w:t>
            </w:r>
            <w:r w:rsidRPr="007E3292">
              <w:rPr>
                <w:rFonts w:ascii="Times New Roman" w:hAnsi="Times New Roman" w:cs="Times New Roman"/>
                <w:sz w:val="24"/>
                <w:szCs w:val="24"/>
              </w:rPr>
              <w:t>4 уровня безопасности информационных систем</w:t>
            </w:r>
          </w:p>
          <w:p w:rsidR="00FC4F57" w:rsidRPr="007E3292" w:rsidRDefault="00FC4F57" w:rsidP="007E32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32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В) </w:t>
            </w:r>
            <w:r w:rsidRPr="007E3292">
              <w:rPr>
                <w:rFonts w:ascii="Times New Roman" w:hAnsi="Times New Roman" w:cs="Times New Roman"/>
                <w:sz w:val="24"/>
                <w:szCs w:val="24"/>
              </w:rPr>
              <w:t>5 уровней безопасности информационных систем</w:t>
            </w:r>
          </w:p>
          <w:p w:rsidR="00FC4F57" w:rsidRPr="00DF7E8F" w:rsidRDefault="00FC4F57" w:rsidP="007E32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Г) </w:t>
            </w:r>
            <w:r w:rsidRPr="007E3292">
              <w:rPr>
                <w:rFonts w:ascii="Times New Roman" w:hAnsi="Times New Roman" w:cs="Times New Roman"/>
                <w:sz w:val="24"/>
                <w:szCs w:val="24"/>
              </w:rPr>
              <w:t>7 уровней безопасности информационных систем</w:t>
            </w:r>
          </w:p>
        </w:tc>
      </w:tr>
      <w:tr w:rsidR="00FC4F57" w:rsidRPr="00C921D7" w:rsidTr="00FC4F57">
        <w:tc>
          <w:tcPr>
            <w:tcW w:w="9464" w:type="dxa"/>
          </w:tcPr>
          <w:p w:rsidR="00FC4F57" w:rsidRPr="00E8294A" w:rsidRDefault="00FC4F57" w:rsidP="007E3292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12</w:t>
            </w:r>
            <w:r w:rsidRPr="008367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7E32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Начиная с какого класса безопасности информационных </w:t>
            </w:r>
            <w:proofErr w:type="gramStart"/>
            <w:r w:rsidRPr="007E3292">
              <w:rPr>
                <w:rFonts w:ascii="Times New Roman" w:hAnsi="Times New Roman" w:cs="Times New Roman"/>
                <w:bCs/>
                <w:sz w:val="24"/>
                <w:szCs w:val="24"/>
              </w:rPr>
              <w:t>систем</w:t>
            </w:r>
            <w:proofErr w:type="gramEnd"/>
            <w:r w:rsidRPr="007E32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вводится обязательное оповещение администратора о попытке нарушения политики безопасности?</w:t>
            </w:r>
          </w:p>
          <w:p w:rsidR="00FC4F57" w:rsidRPr="00836714" w:rsidRDefault="00FC4F57" w:rsidP="008367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FC4F57" w:rsidRPr="007E3292" w:rsidRDefault="00FC4F57" w:rsidP="007E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E3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А) </w:t>
            </w:r>
            <w:r w:rsidRPr="007E329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E32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FC4F57" w:rsidRPr="007E3292" w:rsidRDefault="00FC4F57" w:rsidP="007E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E3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Б) </w:t>
            </w:r>
            <w:r w:rsidRPr="007E329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E32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  <w:p w:rsidR="00FC4F57" w:rsidRPr="007E3292" w:rsidRDefault="00FC4F57" w:rsidP="007E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E3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В) </w:t>
            </w:r>
            <w:r w:rsidRPr="007E32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7E32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FC4F57" w:rsidRPr="007E3292" w:rsidRDefault="00FC4F57" w:rsidP="007E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Г) </w:t>
            </w:r>
            <w:r w:rsidRPr="007E3292">
              <w:rPr>
                <w:rFonts w:ascii="Times New Roman" w:hAnsi="Times New Roman" w:cs="Times New Roman"/>
                <w:sz w:val="24"/>
                <w:szCs w:val="24"/>
              </w:rPr>
              <w:t>В3</w:t>
            </w:r>
          </w:p>
        </w:tc>
      </w:tr>
      <w:tr w:rsidR="00FC4F57" w:rsidRPr="00C921D7" w:rsidTr="00FC4F57">
        <w:tc>
          <w:tcPr>
            <w:tcW w:w="9464" w:type="dxa"/>
          </w:tcPr>
          <w:p w:rsidR="00FC4F57" w:rsidRPr="00493C88" w:rsidRDefault="00FC4F57" w:rsidP="007E3292">
            <w:pPr>
              <w:spacing w:after="0" w:line="240" w:lineRule="auto"/>
              <w:rPr>
                <w:sz w:val="20"/>
                <w:szCs w:val="20"/>
              </w:rPr>
            </w:pPr>
            <w:r w:rsidRPr="00D22435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Pr="007E3292">
              <w:rPr>
                <w:rFonts w:ascii="Times New Roman" w:hAnsi="Times New Roman" w:cs="Times New Roman"/>
                <w:bCs/>
                <w:sz w:val="24"/>
                <w:szCs w:val="24"/>
              </w:rPr>
              <w:t>В стеганографии любая информация, предназначенная для сокрытия тайных сообщений - это:</w:t>
            </w:r>
          </w:p>
          <w:p w:rsidR="00FC4F57" w:rsidRPr="00836714" w:rsidRDefault="00FC4F57" w:rsidP="00836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FC4F57" w:rsidRPr="007E3292" w:rsidRDefault="00FC4F57" w:rsidP="007E32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32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7E3292">
              <w:rPr>
                <w:rFonts w:ascii="Times New Roman" w:hAnsi="Times New Roman" w:cs="Times New Roman"/>
                <w:sz w:val="24"/>
                <w:szCs w:val="24"/>
              </w:rPr>
              <w:t>стегоключ</w:t>
            </w:r>
            <w:proofErr w:type="spellEnd"/>
          </w:p>
          <w:p w:rsidR="00FC4F57" w:rsidRPr="007E3292" w:rsidRDefault="00FC4F57" w:rsidP="007E32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32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7E3292">
              <w:rPr>
                <w:rFonts w:ascii="Times New Roman" w:hAnsi="Times New Roman" w:cs="Times New Roman"/>
                <w:sz w:val="24"/>
                <w:szCs w:val="24"/>
              </w:rPr>
              <w:t>стеганосистема</w:t>
            </w:r>
            <w:proofErr w:type="spellEnd"/>
          </w:p>
          <w:p w:rsidR="00FC4F57" w:rsidRPr="007E3292" w:rsidRDefault="00FC4F57" w:rsidP="007E32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32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В) </w:t>
            </w:r>
            <w:r w:rsidRPr="007E3292">
              <w:rPr>
                <w:rFonts w:ascii="Times New Roman" w:hAnsi="Times New Roman" w:cs="Times New Roman"/>
                <w:sz w:val="24"/>
                <w:szCs w:val="24"/>
              </w:rPr>
              <w:t>контейнер</w:t>
            </w:r>
          </w:p>
          <w:p w:rsidR="00FC4F57" w:rsidRPr="00DF7E8F" w:rsidRDefault="00FC4F57" w:rsidP="007E3292">
            <w:pPr>
              <w:shd w:val="clear" w:color="auto" w:fill="FFFFFF"/>
              <w:spacing w:after="0" w:line="240" w:lineRule="auto"/>
            </w:pPr>
            <w:r w:rsidRPr="007E32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Г) </w:t>
            </w:r>
            <w:r w:rsidRPr="007E3292">
              <w:rPr>
                <w:rFonts w:ascii="Times New Roman" w:hAnsi="Times New Roman" w:cs="Times New Roman"/>
                <w:sz w:val="24"/>
                <w:szCs w:val="24"/>
              </w:rPr>
              <w:t>сообщение, встраиваемое в контейнер</w:t>
            </w:r>
          </w:p>
        </w:tc>
      </w:tr>
      <w:tr w:rsidR="00FC4F57" w:rsidRPr="00C921D7" w:rsidTr="00FC4F57">
        <w:tc>
          <w:tcPr>
            <w:tcW w:w="9464" w:type="dxa"/>
          </w:tcPr>
          <w:p w:rsidR="00FC4F57" w:rsidRPr="007E3292" w:rsidRDefault="00FC4F57" w:rsidP="007E3292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  <w:r w:rsidRPr="007E3292">
              <w:rPr>
                <w:rFonts w:ascii="Times New Roman" w:hAnsi="Times New Roman" w:cs="Times New Roman"/>
                <w:bCs/>
                <w:sz w:val="24"/>
                <w:szCs w:val="24"/>
              </w:rPr>
              <w:t>14. Что не относится к способам защиты информации?</w:t>
            </w:r>
          </w:p>
          <w:p w:rsidR="00FC4F57" w:rsidRPr="007E3292" w:rsidRDefault="00FC4F57" w:rsidP="00FD0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92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FC4F57" w:rsidRPr="007E3292" w:rsidRDefault="00FC4F57" w:rsidP="007E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E3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А) </w:t>
            </w:r>
            <w:r w:rsidRPr="007E3292">
              <w:rPr>
                <w:rFonts w:ascii="Times New Roman" w:hAnsi="Times New Roman" w:cs="Times New Roman"/>
                <w:sz w:val="24"/>
                <w:szCs w:val="24"/>
              </w:rPr>
              <w:t>регламентация</w:t>
            </w:r>
          </w:p>
          <w:p w:rsidR="00FC4F57" w:rsidRPr="007E3292" w:rsidRDefault="00FC4F57" w:rsidP="007E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E3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Б) </w:t>
            </w:r>
            <w:r w:rsidRPr="007E3292">
              <w:rPr>
                <w:rFonts w:ascii="Times New Roman" w:hAnsi="Times New Roman" w:cs="Times New Roman"/>
                <w:sz w:val="24"/>
                <w:szCs w:val="24"/>
              </w:rPr>
              <w:t>препятствие</w:t>
            </w:r>
          </w:p>
          <w:p w:rsidR="00FC4F57" w:rsidRPr="007E3292" w:rsidRDefault="00FC4F57" w:rsidP="007E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E3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В) </w:t>
            </w:r>
            <w:r w:rsidRPr="007E3292">
              <w:rPr>
                <w:rFonts w:ascii="Times New Roman" w:hAnsi="Times New Roman" w:cs="Times New Roman"/>
                <w:sz w:val="24"/>
                <w:szCs w:val="24"/>
              </w:rPr>
              <w:t>редактирование</w:t>
            </w:r>
          </w:p>
          <w:p w:rsidR="00FC4F57" w:rsidRPr="007E3292" w:rsidRDefault="00FC4F57" w:rsidP="007E3292">
            <w:pPr>
              <w:spacing w:after="0" w:line="240" w:lineRule="auto"/>
            </w:pPr>
            <w:r w:rsidRPr="007E3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Г) </w:t>
            </w:r>
            <w:r w:rsidRPr="007E3292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</w:tc>
      </w:tr>
      <w:tr w:rsidR="00FC4F57" w:rsidRPr="00C921D7" w:rsidTr="00FC4F57">
        <w:tc>
          <w:tcPr>
            <w:tcW w:w="9464" w:type="dxa"/>
          </w:tcPr>
          <w:p w:rsidR="00FC4F57" w:rsidRPr="00493C88" w:rsidRDefault="00FC4F57" w:rsidP="00C83CF3">
            <w:pPr>
              <w:shd w:val="clear" w:color="auto" w:fill="FFFFFF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Pr="00FD0F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C83CF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Каких видов электронной подписи не существует:</w:t>
            </w:r>
          </w:p>
          <w:p w:rsidR="00FC4F57" w:rsidRPr="00FD0F0B" w:rsidRDefault="00FC4F57" w:rsidP="00FD0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FC4F57" w:rsidRPr="00C83CF3" w:rsidRDefault="00FC4F57" w:rsidP="00C83CF3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bCs/>
              </w:rPr>
            </w:pPr>
            <w:r w:rsidRPr="00C83CF3">
              <w:t xml:space="preserve">А) </w:t>
            </w:r>
            <w:r w:rsidRPr="00C83CF3">
              <w:rPr>
                <w:shd w:val="clear" w:color="auto" w:fill="FFFFFF"/>
                <w:lang w:eastAsia="en-US"/>
              </w:rPr>
              <w:t>простая неквалифицированная</w:t>
            </w:r>
            <w:r w:rsidRPr="00C83CF3">
              <w:rPr>
                <w:b/>
                <w:bCs/>
                <w:lang w:eastAsia="en-US"/>
              </w:rPr>
              <w:t> </w:t>
            </w:r>
          </w:p>
          <w:p w:rsidR="00FC4F57" w:rsidRPr="00C83CF3" w:rsidRDefault="00FC4F57" w:rsidP="00C83CF3">
            <w:pPr>
              <w:pStyle w:val="a5"/>
              <w:shd w:val="clear" w:color="auto" w:fill="FFFFFF"/>
              <w:spacing w:before="0" w:beforeAutospacing="0" w:after="0" w:afterAutospacing="0"/>
            </w:pPr>
            <w:r w:rsidRPr="00C83CF3">
              <w:t xml:space="preserve">Б) усиленная неквалифицированная  </w:t>
            </w:r>
          </w:p>
          <w:p w:rsidR="00FC4F57" w:rsidRPr="00C83CF3" w:rsidRDefault="00FC4F57" w:rsidP="00C83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CF3">
              <w:rPr>
                <w:rFonts w:ascii="Times New Roman" w:hAnsi="Times New Roman" w:cs="Times New Roman"/>
                <w:sz w:val="24"/>
                <w:szCs w:val="24"/>
              </w:rPr>
              <w:t>В) усиленная квалифицированная</w:t>
            </w:r>
          </w:p>
          <w:p w:rsidR="00FC4F57" w:rsidRPr="002C1AC9" w:rsidRDefault="00FC4F57" w:rsidP="00C83CF3">
            <w:pPr>
              <w:spacing w:after="0" w:line="240" w:lineRule="auto"/>
            </w:pPr>
            <w:r w:rsidRPr="00C83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Г) </w:t>
            </w:r>
            <w:r w:rsidRPr="00C83CF3">
              <w:rPr>
                <w:rFonts w:ascii="Times New Roman" w:hAnsi="Times New Roman" w:cs="Times New Roman"/>
                <w:sz w:val="24"/>
                <w:szCs w:val="24"/>
              </w:rPr>
              <w:t>простая.</w:t>
            </w:r>
          </w:p>
        </w:tc>
      </w:tr>
    </w:tbl>
    <w:p w:rsidR="00702466" w:rsidRPr="009271E8" w:rsidRDefault="00702466" w:rsidP="0070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открытого типа: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64"/>
      </w:tblGrid>
      <w:tr w:rsidR="00FC4F57" w:rsidRPr="00C921D7" w:rsidTr="00FC4F57">
        <w:tc>
          <w:tcPr>
            <w:tcW w:w="9464" w:type="dxa"/>
          </w:tcPr>
          <w:p w:rsidR="00FC4F57" w:rsidRPr="00C921D7" w:rsidRDefault="00FC4F57" w:rsidP="00C252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FC4F57" w:rsidRPr="00C921D7" w:rsidTr="00FC4F57">
        <w:tc>
          <w:tcPr>
            <w:tcW w:w="9464" w:type="dxa"/>
          </w:tcPr>
          <w:p w:rsidR="00FC4F57" w:rsidRPr="00C76482" w:rsidRDefault="00FC4F57" w:rsidP="00B05E87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482">
              <w:rPr>
                <w:rFonts w:ascii="Times New Roman" w:hAnsi="Times New Roman" w:cs="Times New Roman"/>
                <w:sz w:val="24"/>
                <w:szCs w:val="24"/>
              </w:rPr>
              <w:t>В чем заключается случайный перенос биометрического образа</w:t>
            </w:r>
            <w:r w:rsidRPr="00C764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?</w:t>
            </w:r>
          </w:p>
        </w:tc>
      </w:tr>
      <w:tr w:rsidR="00FC4F57" w:rsidRPr="00C921D7" w:rsidTr="00FC4F57">
        <w:tc>
          <w:tcPr>
            <w:tcW w:w="9464" w:type="dxa"/>
          </w:tcPr>
          <w:p w:rsidR="00FC4F57" w:rsidRPr="00C921D7" w:rsidRDefault="00FC4F57" w:rsidP="00C76482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482">
              <w:rPr>
                <w:rFonts w:ascii="Times New Roman" w:hAnsi="Times New Roman" w:cs="Times New Roman"/>
                <w:sz w:val="24"/>
                <w:szCs w:val="24"/>
              </w:rPr>
              <w:t xml:space="preserve">В чем заключается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морфинг</w:t>
            </w:r>
            <w:proofErr w:type="spellEnd"/>
            <w:r w:rsidRPr="00C764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двух </w:t>
            </w:r>
            <w:r w:rsidRPr="00C76482">
              <w:rPr>
                <w:rFonts w:ascii="Times New Roman" w:hAnsi="Times New Roman" w:cs="Times New Roman"/>
                <w:sz w:val="24"/>
                <w:szCs w:val="24"/>
              </w:rPr>
              <w:t>биометрическ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C76482">
              <w:rPr>
                <w:rFonts w:ascii="Times New Roman" w:hAnsi="Times New Roman" w:cs="Times New Roman"/>
                <w:sz w:val="24"/>
                <w:szCs w:val="24"/>
              </w:rPr>
              <w:t xml:space="preserve"> 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C764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?</w:t>
            </w:r>
          </w:p>
        </w:tc>
      </w:tr>
      <w:tr w:rsidR="00FC4F57" w:rsidRPr="00C921D7" w:rsidTr="00FC4F57">
        <w:tc>
          <w:tcPr>
            <w:tcW w:w="9464" w:type="dxa"/>
          </w:tcPr>
          <w:p w:rsidR="00FC4F57" w:rsidRPr="00C76482" w:rsidRDefault="00FC4F57" w:rsidP="00C76482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482">
              <w:rPr>
                <w:rFonts w:ascii="Times New Roman" w:hAnsi="Times New Roman" w:cs="Times New Roman"/>
                <w:sz w:val="24"/>
                <w:szCs w:val="24"/>
              </w:rPr>
              <w:t xml:space="preserve">От чего зависит количество потомков для каждой пары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биометрических </w:t>
            </w:r>
            <w:r w:rsidRPr="00C76482">
              <w:rPr>
                <w:rFonts w:ascii="Times New Roman" w:hAnsi="Times New Roman" w:cs="Times New Roman"/>
                <w:sz w:val="24"/>
                <w:szCs w:val="24"/>
              </w:rPr>
              <w:t>образов-родителей?</w:t>
            </w:r>
          </w:p>
        </w:tc>
      </w:tr>
      <w:tr w:rsidR="00FC4F57" w:rsidRPr="00C921D7" w:rsidTr="00FC4F57">
        <w:tc>
          <w:tcPr>
            <w:tcW w:w="9464" w:type="dxa"/>
          </w:tcPr>
          <w:p w:rsidR="00FC4F57" w:rsidRPr="00C921D7" w:rsidRDefault="00FC4F57" w:rsidP="00903E14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</w:t>
            </w:r>
            <w:r w:rsidRPr="002F5306">
              <w:rPr>
                <w:rFonts w:ascii="Times New Roman" w:hAnsi="Times New Roman" w:cs="Times New Roman"/>
                <w:bCs/>
                <w:sz w:val="24"/>
                <w:szCs w:val="24"/>
              </w:rPr>
              <w:t>стойкость к атакам подбора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FC4F57" w:rsidRPr="00C921D7" w:rsidTr="00FC4F57">
        <w:tc>
          <w:tcPr>
            <w:tcW w:w="9464" w:type="dxa"/>
          </w:tcPr>
          <w:p w:rsidR="00FC4F57" w:rsidRPr="002F5306" w:rsidRDefault="00FC4F57" w:rsidP="002F5306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5306">
              <w:rPr>
                <w:rFonts w:ascii="Times New Roman" w:hAnsi="Times New Roman" w:cs="Times New Roman"/>
                <w:sz w:val="24"/>
                <w:szCs w:val="24"/>
              </w:rPr>
              <w:t>Какие существуют уровни взаимного доверия между донором биометрии и владельцем средства биометрической аутентификации (тестирования)?</w:t>
            </w:r>
          </w:p>
        </w:tc>
      </w:tr>
      <w:tr w:rsidR="00FC4F57" w:rsidRPr="00C921D7" w:rsidTr="00FC4F57">
        <w:tc>
          <w:tcPr>
            <w:tcW w:w="9464" w:type="dxa"/>
          </w:tcPr>
          <w:p w:rsidR="00FC4F57" w:rsidRPr="00602E0D" w:rsidRDefault="00FC4F57" w:rsidP="00602E0D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2E0D">
              <w:rPr>
                <w:rFonts w:ascii="Times New Roman" w:hAnsi="Times New Roman" w:cs="Times New Roman"/>
                <w:sz w:val="24"/>
                <w:szCs w:val="24"/>
              </w:rPr>
              <w:t>Назовите условие полного доверия со стороны донора биометрии к владельцу средства биометрической аутентификации (тестирования)</w:t>
            </w:r>
          </w:p>
        </w:tc>
      </w:tr>
      <w:tr w:rsidR="00FC4F57" w:rsidRPr="00C921D7" w:rsidTr="00FC4F57">
        <w:tc>
          <w:tcPr>
            <w:tcW w:w="9464" w:type="dxa"/>
          </w:tcPr>
          <w:p w:rsidR="00FC4F57" w:rsidRPr="00602E0D" w:rsidRDefault="00FC4F57" w:rsidP="00602E0D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2E0D">
              <w:rPr>
                <w:rFonts w:ascii="Times New Roman" w:hAnsi="Times New Roman" w:cs="Times New Roman"/>
                <w:sz w:val="24"/>
                <w:szCs w:val="24"/>
              </w:rPr>
              <w:t xml:space="preserve">Назовите условие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частич</w:t>
            </w:r>
            <w:r w:rsidRPr="00602E0D">
              <w:rPr>
                <w:rFonts w:ascii="Times New Roman" w:hAnsi="Times New Roman" w:cs="Times New Roman"/>
                <w:sz w:val="24"/>
                <w:szCs w:val="24"/>
              </w:rPr>
              <w:t>ного доверия со стороны донора биометрии к владельцу средства биометрической аутентификации (тестирования)</w:t>
            </w:r>
          </w:p>
        </w:tc>
      </w:tr>
      <w:tr w:rsidR="00FC4F57" w:rsidRPr="00C921D7" w:rsidTr="00FC4F57">
        <w:tc>
          <w:tcPr>
            <w:tcW w:w="9464" w:type="dxa"/>
          </w:tcPr>
          <w:p w:rsidR="00FC4F57" w:rsidRPr="00602E0D" w:rsidRDefault="00FC4F57" w:rsidP="00602E0D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2E0D">
              <w:rPr>
                <w:rFonts w:ascii="Times New Roman" w:hAnsi="Times New Roman" w:cs="Times New Roman"/>
                <w:sz w:val="24"/>
                <w:szCs w:val="24"/>
              </w:rPr>
              <w:t>Какой размер должен быть у тестовых баз естественных биометрических образов среднего размера?</w:t>
            </w:r>
          </w:p>
        </w:tc>
      </w:tr>
      <w:tr w:rsidR="00FC4F57" w:rsidRPr="00C921D7" w:rsidTr="00FC4F57">
        <w:tc>
          <w:tcPr>
            <w:tcW w:w="9464" w:type="dxa"/>
          </w:tcPr>
          <w:p w:rsidR="00FC4F57" w:rsidRPr="00A6439A" w:rsidRDefault="00FC4F57" w:rsidP="00A6439A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439A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</w:t>
            </w:r>
            <w:r w:rsidRPr="00A6439A">
              <w:rPr>
                <w:rFonts w:ascii="Times New Roman" w:hAnsi="Times New Roman" w:cs="Times New Roman"/>
                <w:bCs/>
                <w:sz w:val="24"/>
                <w:szCs w:val="24"/>
              </w:rPr>
              <w:t>атака случайного подбора</w:t>
            </w:r>
            <w:r w:rsidRPr="00A6439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FC4F57" w:rsidRPr="00C921D7" w:rsidTr="00FC4F57">
        <w:tc>
          <w:tcPr>
            <w:tcW w:w="9464" w:type="dxa"/>
          </w:tcPr>
          <w:p w:rsidR="00FC4F57" w:rsidRPr="00C315D7" w:rsidRDefault="00FC4F57" w:rsidP="00A6439A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10.Что означает термин  биометрический образ «Чужой»?</w:t>
            </w:r>
          </w:p>
        </w:tc>
      </w:tr>
      <w:tr w:rsidR="00FC4F57" w:rsidRPr="00C921D7" w:rsidTr="00FC4F57">
        <w:tc>
          <w:tcPr>
            <w:tcW w:w="9464" w:type="dxa"/>
          </w:tcPr>
          <w:p w:rsidR="00FC4F57" w:rsidRPr="00C921D7" w:rsidRDefault="00FC4F57" w:rsidP="00A6439A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Что такое нейронная сеть?</w:t>
            </w:r>
          </w:p>
        </w:tc>
      </w:tr>
      <w:tr w:rsidR="00FC4F57" w:rsidRPr="00C921D7" w:rsidTr="00FC4F57">
        <w:tc>
          <w:tcPr>
            <w:tcW w:w="9464" w:type="dxa"/>
          </w:tcPr>
          <w:p w:rsidR="00FC4F57" w:rsidRPr="00430A6A" w:rsidRDefault="00FC4F57" w:rsidP="00A6439A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12.Что такое атака перехвата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  <w:r w:rsidRPr="00430A6A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FC4F57" w:rsidRPr="00C921D7" w:rsidTr="00FC4F57">
        <w:tc>
          <w:tcPr>
            <w:tcW w:w="9464" w:type="dxa"/>
          </w:tcPr>
          <w:p w:rsidR="00FC4F57" w:rsidRPr="00430A6A" w:rsidRDefault="00FC4F57" w:rsidP="00BA2A90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13.Что такое атака случайного подбора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  <w:r w:rsidRPr="00430A6A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FC4F57" w:rsidRPr="00C921D7" w:rsidTr="00FC4F57">
        <w:tc>
          <w:tcPr>
            <w:tcW w:w="9464" w:type="dxa"/>
          </w:tcPr>
          <w:p w:rsidR="00FC4F57" w:rsidRPr="00430A6A" w:rsidRDefault="00FC4F57" w:rsidP="00BA2A90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14.Что такое </w:t>
            </w:r>
            <w:r w:rsidRPr="00BA2A90">
              <w:rPr>
                <w:rFonts w:ascii="Times New Roman" w:hAnsi="Times New Roman" w:cs="Times New Roman"/>
                <w:bCs/>
                <w:sz w:val="24"/>
                <w:szCs w:val="24"/>
              </w:rPr>
              <w:t>вероятность ошибки первого рода?</w:t>
            </w:r>
            <w:r w:rsidRPr="00430A6A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FC4F57" w:rsidRPr="00C921D7" w:rsidTr="00FC4F57">
        <w:tc>
          <w:tcPr>
            <w:tcW w:w="9464" w:type="dxa"/>
          </w:tcPr>
          <w:p w:rsidR="00FC4F57" w:rsidRPr="00430A6A" w:rsidRDefault="00FC4F57" w:rsidP="00BA2A90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15.Что такое </w:t>
            </w:r>
            <w:r w:rsidRPr="00BA2A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вероятность ошибки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втор</w:t>
            </w:r>
            <w:r w:rsidRPr="00BA2A90">
              <w:rPr>
                <w:rFonts w:ascii="Times New Roman" w:hAnsi="Times New Roman" w:cs="Times New Roman"/>
                <w:bCs/>
                <w:sz w:val="24"/>
                <w:szCs w:val="24"/>
              </w:rPr>
              <w:t>ого рода?</w:t>
            </w:r>
            <w:r w:rsidRPr="00430A6A">
              <w:rPr>
                <w:bCs/>
                <w:sz w:val="20"/>
                <w:szCs w:val="20"/>
              </w:rPr>
              <w:t xml:space="preserve"> </w:t>
            </w:r>
          </w:p>
        </w:tc>
      </w:tr>
    </w:tbl>
    <w:p w:rsidR="005A35AB" w:rsidRDefault="005A35AB">
      <w:pPr>
        <w:rPr>
          <w:rFonts w:ascii="Times New Roman" w:hAnsi="Times New Roman" w:cs="Times New Roman"/>
        </w:rPr>
      </w:pPr>
    </w:p>
    <w:sectPr w:rsidR="005A35AB" w:rsidSect="00BF4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836D9"/>
    <w:multiLevelType w:val="hybridMultilevel"/>
    <w:tmpl w:val="544A0CA2"/>
    <w:lvl w:ilvl="0" w:tplc="1C8C6F9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541452"/>
    <w:multiLevelType w:val="multilevel"/>
    <w:tmpl w:val="3886B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6E70CF"/>
    <w:multiLevelType w:val="multilevel"/>
    <w:tmpl w:val="1E48F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A90092"/>
    <w:multiLevelType w:val="multilevel"/>
    <w:tmpl w:val="31F00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/>
  <w:rsids>
    <w:rsidRoot w:val="00702466"/>
    <w:rsid w:val="00002DE9"/>
    <w:rsid w:val="000104F9"/>
    <w:rsid w:val="00027591"/>
    <w:rsid w:val="00034085"/>
    <w:rsid w:val="00036C2D"/>
    <w:rsid w:val="000505E5"/>
    <w:rsid w:val="000529AF"/>
    <w:rsid w:val="00064528"/>
    <w:rsid w:val="00066D08"/>
    <w:rsid w:val="00072807"/>
    <w:rsid w:val="000956D7"/>
    <w:rsid w:val="000A0E27"/>
    <w:rsid w:val="000A15BB"/>
    <w:rsid w:val="000A571F"/>
    <w:rsid w:val="000D69B9"/>
    <w:rsid w:val="000E0381"/>
    <w:rsid w:val="000E3BAE"/>
    <w:rsid w:val="000E58E4"/>
    <w:rsid w:val="00100758"/>
    <w:rsid w:val="001213D0"/>
    <w:rsid w:val="00123E15"/>
    <w:rsid w:val="00124371"/>
    <w:rsid w:val="001271B1"/>
    <w:rsid w:val="00127851"/>
    <w:rsid w:val="00144EAE"/>
    <w:rsid w:val="00150084"/>
    <w:rsid w:val="001750B9"/>
    <w:rsid w:val="0018016D"/>
    <w:rsid w:val="001829CB"/>
    <w:rsid w:val="001A2B09"/>
    <w:rsid w:val="001B1635"/>
    <w:rsid w:val="001C4BCF"/>
    <w:rsid w:val="001C71B1"/>
    <w:rsid w:val="001C7715"/>
    <w:rsid w:val="001D208A"/>
    <w:rsid w:val="001F4710"/>
    <w:rsid w:val="001F5D3D"/>
    <w:rsid w:val="002066BB"/>
    <w:rsid w:val="00212C0D"/>
    <w:rsid w:val="002149A6"/>
    <w:rsid w:val="00216D0A"/>
    <w:rsid w:val="00220361"/>
    <w:rsid w:val="00221020"/>
    <w:rsid w:val="0022296F"/>
    <w:rsid w:val="00224DCF"/>
    <w:rsid w:val="0023322A"/>
    <w:rsid w:val="00256C84"/>
    <w:rsid w:val="00261DBB"/>
    <w:rsid w:val="00286FF0"/>
    <w:rsid w:val="00292EF9"/>
    <w:rsid w:val="002A5B4E"/>
    <w:rsid w:val="002B3B06"/>
    <w:rsid w:val="002C1AC9"/>
    <w:rsid w:val="002F330C"/>
    <w:rsid w:val="002F43F2"/>
    <w:rsid w:val="002F5306"/>
    <w:rsid w:val="00342550"/>
    <w:rsid w:val="00363DC7"/>
    <w:rsid w:val="00363EEE"/>
    <w:rsid w:val="00367B32"/>
    <w:rsid w:val="003854BE"/>
    <w:rsid w:val="003B004D"/>
    <w:rsid w:val="003B2327"/>
    <w:rsid w:val="003D1FE6"/>
    <w:rsid w:val="003E5848"/>
    <w:rsid w:val="00405F77"/>
    <w:rsid w:val="00420700"/>
    <w:rsid w:val="00430A6A"/>
    <w:rsid w:val="00431633"/>
    <w:rsid w:val="004527B8"/>
    <w:rsid w:val="00454CF6"/>
    <w:rsid w:val="0045789F"/>
    <w:rsid w:val="00473795"/>
    <w:rsid w:val="00476EF7"/>
    <w:rsid w:val="004858A6"/>
    <w:rsid w:val="004B506F"/>
    <w:rsid w:val="004C462C"/>
    <w:rsid w:val="00501CC6"/>
    <w:rsid w:val="00533306"/>
    <w:rsid w:val="00537ACF"/>
    <w:rsid w:val="0054374E"/>
    <w:rsid w:val="00551443"/>
    <w:rsid w:val="00560F13"/>
    <w:rsid w:val="00570CF4"/>
    <w:rsid w:val="005855F6"/>
    <w:rsid w:val="00590AEA"/>
    <w:rsid w:val="0059217E"/>
    <w:rsid w:val="005938FD"/>
    <w:rsid w:val="005A1D3D"/>
    <w:rsid w:val="005A229F"/>
    <w:rsid w:val="005A35AB"/>
    <w:rsid w:val="005A5024"/>
    <w:rsid w:val="005B40BB"/>
    <w:rsid w:val="005D6E82"/>
    <w:rsid w:val="005D75A5"/>
    <w:rsid w:val="005F5705"/>
    <w:rsid w:val="00602E0D"/>
    <w:rsid w:val="0061009A"/>
    <w:rsid w:val="00641AE4"/>
    <w:rsid w:val="00654191"/>
    <w:rsid w:val="00662551"/>
    <w:rsid w:val="00666183"/>
    <w:rsid w:val="00671193"/>
    <w:rsid w:val="0068491A"/>
    <w:rsid w:val="00691C1B"/>
    <w:rsid w:val="006A0F4B"/>
    <w:rsid w:val="006B30E6"/>
    <w:rsid w:val="006B4A50"/>
    <w:rsid w:val="006B5E23"/>
    <w:rsid w:val="006C0EAC"/>
    <w:rsid w:val="006C3BC4"/>
    <w:rsid w:val="006D6E0B"/>
    <w:rsid w:val="006E714C"/>
    <w:rsid w:val="006F5B77"/>
    <w:rsid w:val="00702466"/>
    <w:rsid w:val="0071447D"/>
    <w:rsid w:val="007173B4"/>
    <w:rsid w:val="00717BF0"/>
    <w:rsid w:val="007345B7"/>
    <w:rsid w:val="00734C08"/>
    <w:rsid w:val="007505D3"/>
    <w:rsid w:val="0078231C"/>
    <w:rsid w:val="00794C4E"/>
    <w:rsid w:val="007A2F97"/>
    <w:rsid w:val="007C4D52"/>
    <w:rsid w:val="007D0F1E"/>
    <w:rsid w:val="007D1BBF"/>
    <w:rsid w:val="007E3292"/>
    <w:rsid w:val="007E363C"/>
    <w:rsid w:val="007E514F"/>
    <w:rsid w:val="007F3A00"/>
    <w:rsid w:val="00814F9A"/>
    <w:rsid w:val="008221C2"/>
    <w:rsid w:val="008221E1"/>
    <w:rsid w:val="00832FA2"/>
    <w:rsid w:val="00836714"/>
    <w:rsid w:val="00836B7B"/>
    <w:rsid w:val="008413D2"/>
    <w:rsid w:val="00854A11"/>
    <w:rsid w:val="00857E21"/>
    <w:rsid w:val="008618AC"/>
    <w:rsid w:val="00884C20"/>
    <w:rsid w:val="008A1560"/>
    <w:rsid w:val="008A6E3D"/>
    <w:rsid w:val="008B479B"/>
    <w:rsid w:val="008B7735"/>
    <w:rsid w:val="008D09AB"/>
    <w:rsid w:val="008D19AD"/>
    <w:rsid w:val="008D7AD2"/>
    <w:rsid w:val="008E34A6"/>
    <w:rsid w:val="008F3D40"/>
    <w:rsid w:val="00903E14"/>
    <w:rsid w:val="0091488F"/>
    <w:rsid w:val="00920382"/>
    <w:rsid w:val="00923BA3"/>
    <w:rsid w:val="00925669"/>
    <w:rsid w:val="009271E8"/>
    <w:rsid w:val="009275D3"/>
    <w:rsid w:val="00931786"/>
    <w:rsid w:val="00933663"/>
    <w:rsid w:val="00936879"/>
    <w:rsid w:val="00942173"/>
    <w:rsid w:val="009461E2"/>
    <w:rsid w:val="009529DA"/>
    <w:rsid w:val="00952BC2"/>
    <w:rsid w:val="0096562E"/>
    <w:rsid w:val="00982476"/>
    <w:rsid w:val="009843E4"/>
    <w:rsid w:val="0099128D"/>
    <w:rsid w:val="00991352"/>
    <w:rsid w:val="009A5E50"/>
    <w:rsid w:val="009B7772"/>
    <w:rsid w:val="009D160B"/>
    <w:rsid w:val="009E06E8"/>
    <w:rsid w:val="009E5503"/>
    <w:rsid w:val="00A17ADD"/>
    <w:rsid w:val="00A23766"/>
    <w:rsid w:val="00A26767"/>
    <w:rsid w:val="00A6439A"/>
    <w:rsid w:val="00A84D0C"/>
    <w:rsid w:val="00A910BB"/>
    <w:rsid w:val="00AB0ECB"/>
    <w:rsid w:val="00AB1DDA"/>
    <w:rsid w:val="00AB2771"/>
    <w:rsid w:val="00AB6F3E"/>
    <w:rsid w:val="00AD1713"/>
    <w:rsid w:val="00AD4ED9"/>
    <w:rsid w:val="00AE0BD6"/>
    <w:rsid w:val="00AF17A6"/>
    <w:rsid w:val="00B01103"/>
    <w:rsid w:val="00B04304"/>
    <w:rsid w:val="00B05C9A"/>
    <w:rsid w:val="00B05E87"/>
    <w:rsid w:val="00B06972"/>
    <w:rsid w:val="00B1064C"/>
    <w:rsid w:val="00B22D59"/>
    <w:rsid w:val="00B315D7"/>
    <w:rsid w:val="00B359CB"/>
    <w:rsid w:val="00B362F1"/>
    <w:rsid w:val="00B40F09"/>
    <w:rsid w:val="00B42AA3"/>
    <w:rsid w:val="00B70E57"/>
    <w:rsid w:val="00B710BE"/>
    <w:rsid w:val="00B842A4"/>
    <w:rsid w:val="00B94BED"/>
    <w:rsid w:val="00BA2A90"/>
    <w:rsid w:val="00BA736D"/>
    <w:rsid w:val="00BC40D6"/>
    <w:rsid w:val="00BC490F"/>
    <w:rsid w:val="00BD5835"/>
    <w:rsid w:val="00BE2F82"/>
    <w:rsid w:val="00BE4999"/>
    <w:rsid w:val="00BE7786"/>
    <w:rsid w:val="00BF4B5B"/>
    <w:rsid w:val="00C0403B"/>
    <w:rsid w:val="00C0605B"/>
    <w:rsid w:val="00C13CA5"/>
    <w:rsid w:val="00C17538"/>
    <w:rsid w:val="00C20E98"/>
    <w:rsid w:val="00C252A8"/>
    <w:rsid w:val="00C315D7"/>
    <w:rsid w:val="00C34024"/>
    <w:rsid w:val="00C42BDC"/>
    <w:rsid w:val="00C50A0B"/>
    <w:rsid w:val="00C5136A"/>
    <w:rsid w:val="00C53801"/>
    <w:rsid w:val="00C5636D"/>
    <w:rsid w:val="00C7276B"/>
    <w:rsid w:val="00C72D14"/>
    <w:rsid w:val="00C76482"/>
    <w:rsid w:val="00C8372E"/>
    <w:rsid w:val="00C83CF3"/>
    <w:rsid w:val="00C917FE"/>
    <w:rsid w:val="00C921D7"/>
    <w:rsid w:val="00C95382"/>
    <w:rsid w:val="00CA19D7"/>
    <w:rsid w:val="00CB1275"/>
    <w:rsid w:val="00CC1C0F"/>
    <w:rsid w:val="00CD6446"/>
    <w:rsid w:val="00CD6A8E"/>
    <w:rsid w:val="00CE21B1"/>
    <w:rsid w:val="00CF4474"/>
    <w:rsid w:val="00D0413B"/>
    <w:rsid w:val="00D05319"/>
    <w:rsid w:val="00D056F9"/>
    <w:rsid w:val="00D13B12"/>
    <w:rsid w:val="00D21DC2"/>
    <w:rsid w:val="00D22435"/>
    <w:rsid w:val="00D3489C"/>
    <w:rsid w:val="00D4099B"/>
    <w:rsid w:val="00D45282"/>
    <w:rsid w:val="00D51BAE"/>
    <w:rsid w:val="00D5669D"/>
    <w:rsid w:val="00D6203C"/>
    <w:rsid w:val="00D63D87"/>
    <w:rsid w:val="00D6525B"/>
    <w:rsid w:val="00D67328"/>
    <w:rsid w:val="00D7402F"/>
    <w:rsid w:val="00D76047"/>
    <w:rsid w:val="00D84795"/>
    <w:rsid w:val="00DA0730"/>
    <w:rsid w:val="00DA46E5"/>
    <w:rsid w:val="00DA7779"/>
    <w:rsid w:val="00DB0CB2"/>
    <w:rsid w:val="00DB1A9D"/>
    <w:rsid w:val="00DB6180"/>
    <w:rsid w:val="00DB6F20"/>
    <w:rsid w:val="00DC0AAD"/>
    <w:rsid w:val="00DE506F"/>
    <w:rsid w:val="00DE7C17"/>
    <w:rsid w:val="00DF7A19"/>
    <w:rsid w:val="00DF7E8F"/>
    <w:rsid w:val="00E0550B"/>
    <w:rsid w:val="00E07AF5"/>
    <w:rsid w:val="00E13087"/>
    <w:rsid w:val="00E21E0D"/>
    <w:rsid w:val="00E30C6B"/>
    <w:rsid w:val="00E34E7E"/>
    <w:rsid w:val="00E50396"/>
    <w:rsid w:val="00E5415B"/>
    <w:rsid w:val="00E63A29"/>
    <w:rsid w:val="00E7019D"/>
    <w:rsid w:val="00E76FC9"/>
    <w:rsid w:val="00EA1929"/>
    <w:rsid w:val="00EA4095"/>
    <w:rsid w:val="00EC2F6F"/>
    <w:rsid w:val="00EC2FD7"/>
    <w:rsid w:val="00ED1935"/>
    <w:rsid w:val="00EE249E"/>
    <w:rsid w:val="00F0069D"/>
    <w:rsid w:val="00F01E5D"/>
    <w:rsid w:val="00F04707"/>
    <w:rsid w:val="00F0591C"/>
    <w:rsid w:val="00F1178D"/>
    <w:rsid w:val="00F21C81"/>
    <w:rsid w:val="00F221E9"/>
    <w:rsid w:val="00F25234"/>
    <w:rsid w:val="00F31DED"/>
    <w:rsid w:val="00F32D6C"/>
    <w:rsid w:val="00F429A6"/>
    <w:rsid w:val="00F63F37"/>
    <w:rsid w:val="00F65572"/>
    <w:rsid w:val="00F7134B"/>
    <w:rsid w:val="00F75741"/>
    <w:rsid w:val="00F76907"/>
    <w:rsid w:val="00F76D7B"/>
    <w:rsid w:val="00F8173B"/>
    <w:rsid w:val="00F8491B"/>
    <w:rsid w:val="00F879CB"/>
    <w:rsid w:val="00FC4F57"/>
    <w:rsid w:val="00FD0F0B"/>
    <w:rsid w:val="00FD3D83"/>
    <w:rsid w:val="00FF7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46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02466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702466"/>
  </w:style>
  <w:style w:type="paragraph" w:styleId="a5">
    <w:name w:val="Normal (Web)"/>
    <w:basedOn w:val="a"/>
    <w:uiPriority w:val="99"/>
    <w:unhideWhenUsed/>
    <w:rsid w:val="00702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rmtext">
    <w:name w:val="termtext"/>
    <w:basedOn w:val="a0"/>
    <w:rsid w:val="001F4710"/>
  </w:style>
  <w:style w:type="character" w:customStyle="1" w:styleId="cskcde">
    <w:name w:val="cskcde"/>
    <w:basedOn w:val="a0"/>
    <w:rsid w:val="00DA46E5"/>
  </w:style>
  <w:style w:type="character" w:styleId="a6">
    <w:name w:val="Strong"/>
    <w:basedOn w:val="a0"/>
    <w:uiPriority w:val="22"/>
    <w:qFormat/>
    <w:rsid w:val="00BD5835"/>
    <w:rPr>
      <w:b/>
      <w:bCs/>
    </w:rPr>
  </w:style>
  <w:style w:type="table" w:styleId="a7">
    <w:name w:val="Table Grid"/>
    <w:basedOn w:val="a1"/>
    <w:uiPriority w:val="59"/>
    <w:rsid w:val="00457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07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AF5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6B4A50"/>
    <w:rPr>
      <w:color w:val="0000FF"/>
      <w:u w:val="single"/>
    </w:rPr>
  </w:style>
  <w:style w:type="paragraph" w:customStyle="1" w:styleId="Default">
    <w:name w:val="Default"/>
    <w:rsid w:val="003D1F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836B7B"/>
  </w:style>
  <w:style w:type="character" w:styleId="ab">
    <w:name w:val="Emphasis"/>
    <w:basedOn w:val="a0"/>
    <w:uiPriority w:val="99"/>
    <w:qFormat/>
    <w:rsid w:val="00836B7B"/>
    <w:rPr>
      <w:i/>
      <w:iCs/>
    </w:rPr>
  </w:style>
  <w:style w:type="character" w:customStyle="1" w:styleId="mw-headline">
    <w:name w:val="mw-headline"/>
    <w:basedOn w:val="a0"/>
    <w:uiPriority w:val="99"/>
    <w:rsid w:val="00420700"/>
  </w:style>
  <w:style w:type="character" w:customStyle="1" w:styleId="keyword">
    <w:name w:val="keyword"/>
    <w:basedOn w:val="a0"/>
    <w:rsid w:val="00C315D7"/>
  </w:style>
  <w:style w:type="paragraph" w:customStyle="1" w:styleId="wysiwyg">
    <w:name w:val="wysiwyg"/>
    <w:basedOn w:val="a"/>
    <w:rsid w:val="00027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2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42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96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83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75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73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0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42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44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2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37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3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1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73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62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2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4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43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0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9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26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4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31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2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5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1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1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24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1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7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5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6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3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2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2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0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9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78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3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4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9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5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8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4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7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57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886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105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1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4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90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0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992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4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8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1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5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50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5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3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0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0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5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9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73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6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0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7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51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2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17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1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4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67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0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1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68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58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9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34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4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7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6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7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8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5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7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4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9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6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0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0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68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3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6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3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6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9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85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7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5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6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49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1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9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18846B-B7E0-4B0C-B85A-279740F21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2246</Words>
  <Characters>12806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Малинский_C_B</dc:creator>
  <cp:lastModifiedBy>Sony</cp:lastModifiedBy>
  <cp:revision>2</cp:revision>
  <dcterms:created xsi:type="dcterms:W3CDTF">2026-05-29T20:05:00Z</dcterms:created>
  <dcterms:modified xsi:type="dcterms:W3CDTF">2026-05-29T20:05:00Z</dcterms:modified>
</cp:coreProperties>
</file>