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6DD07" w14:textId="77777777" w:rsidR="00B128DE" w:rsidRPr="00B128DE" w:rsidRDefault="00B128DE" w:rsidP="00B1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8DE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2CDE097" w14:textId="3EE167A8" w:rsidR="00EE2037" w:rsidRDefault="00B128DE" w:rsidP="00B1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8DE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5E0FB107" w14:textId="49D889D9" w:rsidR="00B128DE" w:rsidRDefault="005D50E2" w:rsidP="00B128DE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«</w:t>
      </w:r>
      <w:r w:rsidR="00B128DE" w:rsidRPr="007774D2">
        <w:rPr>
          <w:rFonts w:ascii="Times New Roman" w:eastAsia="Times New Roman" w:hAnsi="Times New Roman" w:cs="Times New Roman"/>
          <w:b/>
          <w:noProof/>
          <w:sz w:val="28"/>
          <w:szCs w:val="28"/>
        </w:rPr>
        <w:t>Земляное полотно в сложных природных условиях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»</w:t>
      </w:r>
    </w:p>
    <w:p w14:paraId="68527949" w14:textId="247F0D3B" w:rsid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предлагается 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ответы на 15 тестовых заданий из нижеприведенного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списка.</w:t>
      </w:r>
    </w:p>
    <w:p w14:paraId="456974A2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1. Какие типовые конструкции земляного полотна применяются при строительстве железных дорог?</w:t>
      </w:r>
    </w:p>
    <w:p w14:paraId="79AC5612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насыпи, выемки, нулевые места;</w:t>
      </w:r>
    </w:p>
    <w:p w14:paraId="636EEDF8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полунасыпи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полувыемки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полунасыпи-полувыемки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>;</w:t>
      </w:r>
    </w:p>
    <w:p w14:paraId="31AC1FA2" w14:textId="27F98ED3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полунасыпи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полувыемки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полунасыпи-полувыемки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>, насыпи, выемки, нулевые места;</w:t>
      </w:r>
    </w:p>
    <w:p w14:paraId="334649D7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2. Как определяется плотность грунтов при индивидуальном проектировании?</w:t>
      </w:r>
    </w:p>
    <w:p w14:paraId="2A8B9B97" w14:textId="118149D1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как функция действующих в насыпи сжимающих напряжений;</w:t>
      </w:r>
    </w:p>
    <w:p w14:paraId="48DCCB91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как функция действующих в насыпи изгибающих напряжений;</w:t>
      </w:r>
    </w:p>
    <w:p w14:paraId="597A601A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как функция действующих в насыпи растягивающих напряжений;</w:t>
      </w:r>
    </w:p>
    <w:p w14:paraId="46C5AAE6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3. Как определяется коэффициент устойчивости откоса земляного полотна?</w:t>
      </w:r>
    </w:p>
    <w:p w14:paraId="283A1126" w14:textId="1A783B22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отношением суммы удерживающих сил к сумме сдвигающих сил;</w:t>
      </w:r>
    </w:p>
    <w:p w14:paraId="56B09F3E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отношением суммы изгибающих сил к сумме сдвигающих сил;</w:t>
      </w:r>
    </w:p>
    <w:p w14:paraId="50D9EF74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отношением суммы сдвигающих сил к сумме удерживающих сил;</w:t>
      </w:r>
    </w:p>
    <w:p w14:paraId="53C41E7D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 xml:space="preserve">4. Для каких грунтов выбирается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круглоцилиндрическая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 xml:space="preserve"> поверхность смещения грунта?</w:t>
      </w:r>
    </w:p>
    <w:p w14:paraId="25D28A16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для переувлажненных грунтов;</w:t>
      </w:r>
    </w:p>
    <w:p w14:paraId="19083E51" w14:textId="7340DD5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lastRenderedPageBreak/>
        <w:t>б) для связных грунтов;</w:t>
      </w:r>
    </w:p>
    <w:p w14:paraId="6C4B7879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для несвязных грунтов;</w:t>
      </w:r>
    </w:p>
    <w:p w14:paraId="2659AC00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5. Каким показателем оценивается устойчивость откоса пойменной насыпи?</w:t>
      </w:r>
    </w:p>
    <w:p w14:paraId="59284128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коэффициентом динамичности;</w:t>
      </w:r>
    </w:p>
    <w:p w14:paraId="78588E78" w14:textId="4944E638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коэффициентом устойчивости;</w:t>
      </w:r>
    </w:p>
    <w:p w14:paraId="785E83DB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коэффициентом сейсмичности;</w:t>
      </w:r>
    </w:p>
    <w:p w14:paraId="5CF568E9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6. Какие напряжения возникают в земляном полотне от внешних нагрузок?</w:t>
      </w:r>
    </w:p>
    <w:p w14:paraId="4DC69254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напряжения от собственного веса грунта и веса верхнего строения пути;</w:t>
      </w:r>
    </w:p>
    <w:p w14:paraId="55E878A1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напряжения от подвижного состава;</w:t>
      </w:r>
    </w:p>
    <w:p w14:paraId="5268A9B4" w14:textId="5FF4B15B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напряжения от подвижного состава, веса верхнего строения пути, собственного веса грунта;</w:t>
      </w:r>
    </w:p>
    <w:p w14:paraId="144349D7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7. От чего зависит ширина основной площадки земляного полотна?</w:t>
      </w:r>
    </w:p>
    <w:p w14:paraId="747482B6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от количества путей и категории дороги;</w:t>
      </w:r>
    </w:p>
    <w:p w14:paraId="34C77681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от вида грунта;</w:t>
      </w:r>
    </w:p>
    <w:p w14:paraId="631A0C67" w14:textId="32BB8BF3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от количества путей, категории дороги и вида грунта;</w:t>
      </w:r>
    </w:p>
    <w:p w14:paraId="795AA794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8. Как должен работать грунт насыпи под действием поездной нагрузки?</w:t>
      </w:r>
    </w:p>
    <w:p w14:paraId="25DBC2A4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с возникновением деформаций;</w:t>
      </w:r>
    </w:p>
    <w:p w14:paraId="7AC6DA60" w14:textId="03962950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практически в упругой стадии;</w:t>
      </w:r>
    </w:p>
    <w:p w14:paraId="39B49C0C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с возникновением необратимых деформаций;</w:t>
      </w:r>
    </w:p>
    <w:p w14:paraId="55345CAB" w14:textId="77777777" w:rsid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D345E9" w14:textId="2BA0DC68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lastRenderedPageBreak/>
        <w:t>9. Чему равен нормативный коэффициент устойчивости откоса земляного полотна для линии I категории?</w:t>
      </w:r>
    </w:p>
    <w:p w14:paraId="242DD569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К=1,0</w:t>
      </w:r>
    </w:p>
    <w:p w14:paraId="0D60E7DA" w14:textId="395EC41C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К=1,2</w:t>
      </w:r>
    </w:p>
    <w:p w14:paraId="59AB4D57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К=1,5</w:t>
      </w:r>
    </w:p>
    <w:p w14:paraId="1BC2F6D2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10. Какие свойства грунтов можно отнести к физико-механическим?</w:t>
      </w:r>
    </w:p>
    <w:p w14:paraId="2183A591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угол внутреннего трения грунта;</w:t>
      </w:r>
    </w:p>
    <w:p w14:paraId="527365E5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модуль деформации;</w:t>
      </w:r>
    </w:p>
    <w:p w14:paraId="3018E134" w14:textId="5B7F2FEF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гранулометрический состав.</w:t>
      </w:r>
    </w:p>
    <w:p w14:paraId="458447A8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11. Какие внешние нагрузки передаются на земляное полотно?</w:t>
      </w:r>
    </w:p>
    <w:p w14:paraId="7EBDC19B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от подвижного состава и верхнего строения пути;</w:t>
      </w:r>
    </w:p>
    <w:p w14:paraId="50B965BF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от верхнего строения пути и собственного веса грунтов;</w:t>
      </w:r>
    </w:p>
    <w:p w14:paraId="738135C3" w14:textId="1DC9A301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от верхнего строения пути, подвижного состава и собственного веса грунта;</w:t>
      </w:r>
    </w:p>
    <w:p w14:paraId="3EF870D4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12. Каким документом регламентируются нормы плотности грунтов сложения насыпей?</w:t>
      </w:r>
    </w:p>
    <w:p w14:paraId="5C0D3993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плотность грунтов сложения насыпей не регламентируется;</w:t>
      </w:r>
    </w:p>
    <w:p w14:paraId="02669DF7" w14:textId="2A371266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СП 119.13330.2017;</w:t>
      </w:r>
    </w:p>
    <w:p w14:paraId="35C6ACE0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Правилами технической эксплуатации железных дорог Российской Федерации.</w:t>
      </w:r>
    </w:p>
    <w:p w14:paraId="21E2E44C" w14:textId="30C24FBD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28DE">
        <w:rPr>
          <w:rFonts w:ascii="Times New Roman" w:hAnsi="Times New Roman" w:cs="Times New Roman"/>
          <w:sz w:val="28"/>
          <w:szCs w:val="28"/>
        </w:rPr>
        <w:t>. От чего зависит крутизна откосов выемки?</w:t>
      </w:r>
    </w:p>
    <w:p w14:paraId="185CF6B4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от количества путей, располагаемых в выемке;</w:t>
      </w:r>
    </w:p>
    <w:p w14:paraId="4171089E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от категории дороги;</w:t>
      </w:r>
    </w:p>
    <w:p w14:paraId="28647C34" w14:textId="3C90C5F4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от вида грунта и глубины выемки.</w:t>
      </w:r>
    </w:p>
    <w:p w14:paraId="31FD9276" w14:textId="43D35F6C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28DE">
        <w:rPr>
          <w:rFonts w:ascii="Times New Roman" w:hAnsi="Times New Roman" w:cs="Times New Roman"/>
          <w:sz w:val="28"/>
          <w:szCs w:val="28"/>
        </w:rPr>
        <w:t xml:space="preserve">. Назначение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геотекстиля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 xml:space="preserve"> в конструкции земляного полотна:</w:t>
      </w:r>
    </w:p>
    <w:p w14:paraId="67E87BDA" w14:textId="1DB1798D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армирование и разделение грунтов и материалов земляного полотна;</w:t>
      </w:r>
    </w:p>
    <w:p w14:paraId="5CE442DE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предотвращение промерзания грунта основной площадки земляного полотна;</w:t>
      </w:r>
    </w:p>
    <w:p w14:paraId="3BE63556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защита земляного полотна от паводковых вод.</w:t>
      </w:r>
    </w:p>
    <w:p w14:paraId="0998F34C" w14:textId="724FAEFA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28DE">
        <w:rPr>
          <w:rFonts w:ascii="Times New Roman" w:hAnsi="Times New Roman" w:cs="Times New Roman"/>
          <w:sz w:val="28"/>
          <w:szCs w:val="28"/>
        </w:rPr>
        <w:t>. Что называется устойчивостью земляного полотна?</w:t>
      </w:r>
    </w:p>
    <w:p w14:paraId="4BBA4FEC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способность земляного полотна воспринимать действующие нагрузки без разрушения;</w:t>
      </w:r>
    </w:p>
    <w:p w14:paraId="190C7CD1" w14:textId="4D2BA04D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способность земляного полотна сохранять равновесие грунтовых масс при воздействии внешних нагрузок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гравитационных сил;</w:t>
      </w:r>
    </w:p>
    <w:p w14:paraId="6856F7EB" w14:textId="537D0D65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способность земляного полотна сохранять свои эксплуатационные качества в течение как можно большего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времени.</w:t>
      </w:r>
    </w:p>
    <w:p w14:paraId="71AF15CF" w14:textId="4D204E0A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128DE">
        <w:rPr>
          <w:rFonts w:ascii="Times New Roman" w:hAnsi="Times New Roman" w:cs="Times New Roman"/>
          <w:sz w:val="28"/>
          <w:szCs w:val="28"/>
        </w:rPr>
        <w:t>. Какой метод используется для расчета осадки основания насыпи?</w:t>
      </w:r>
    </w:p>
    <w:p w14:paraId="64E4AC3E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метод определения наибольших осадок основной площадки;</w:t>
      </w:r>
    </w:p>
    <w:p w14:paraId="33B0C514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метод определения осадок в теле насыпи;</w:t>
      </w:r>
    </w:p>
    <w:p w14:paraId="1F856217" w14:textId="6B5EB550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метод послойного суммирования осадок каждого слоя основания.</w:t>
      </w:r>
    </w:p>
    <w:p w14:paraId="5B10CD51" w14:textId="69DCDE6A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B128DE">
        <w:rPr>
          <w:rFonts w:ascii="Times New Roman" w:hAnsi="Times New Roman" w:cs="Times New Roman"/>
          <w:sz w:val="28"/>
          <w:szCs w:val="28"/>
        </w:rPr>
        <w:t>. По каким группам предельных состояний рассчитывается земляное полотно?</w:t>
      </w:r>
    </w:p>
    <w:p w14:paraId="2EA188C6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по условию сейсмической устойчивости;</w:t>
      </w:r>
    </w:p>
    <w:p w14:paraId="0608E06F" w14:textId="15C8A326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по несущей способности и по деформациям;</w:t>
      </w:r>
    </w:p>
    <w:p w14:paraId="1D96C743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 xml:space="preserve">в) по интенсивности </w:t>
      </w:r>
      <w:proofErr w:type="spellStart"/>
      <w:r w:rsidRPr="00B128DE">
        <w:rPr>
          <w:rFonts w:ascii="Times New Roman" w:hAnsi="Times New Roman" w:cs="Times New Roman"/>
          <w:sz w:val="28"/>
          <w:szCs w:val="28"/>
        </w:rPr>
        <w:t>вибродинамического</w:t>
      </w:r>
      <w:proofErr w:type="spellEnd"/>
      <w:r w:rsidRPr="00B128DE">
        <w:rPr>
          <w:rFonts w:ascii="Times New Roman" w:hAnsi="Times New Roman" w:cs="Times New Roman"/>
          <w:sz w:val="28"/>
          <w:szCs w:val="28"/>
        </w:rPr>
        <w:t xml:space="preserve"> воздействия.</w:t>
      </w:r>
    </w:p>
    <w:p w14:paraId="3C670D03" w14:textId="45138502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128DE">
        <w:rPr>
          <w:rFonts w:ascii="Times New Roman" w:hAnsi="Times New Roman" w:cs="Times New Roman"/>
          <w:sz w:val="28"/>
          <w:szCs w:val="28"/>
        </w:rPr>
        <w:t>. Что называется долговечностью земляного полотна?</w:t>
      </w:r>
    </w:p>
    <w:p w14:paraId="1C92EFDA" w14:textId="49AAACCB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способность земляного полотна сохранять свои эксплуатационные качества в течение как можно большего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времени;</w:t>
      </w:r>
    </w:p>
    <w:p w14:paraId="72CDB4FD" w14:textId="139797D6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lastRenderedPageBreak/>
        <w:t>б) способность земляного полотна сохранять равновесие грунтовых масс при воздействии внешних нагрузок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гравитационных сил;</w:t>
      </w:r>
    </w:p>
    <w:p w14:paraId="58A53D41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способность земляного полотна работать без отказов в течение заданного срока эксплуатации.</w:t>
      </w:r>
    </w:p>
    <w:p w14:paraId="562BBD74" w14:textId="18812EB4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128DE">
        <w:rPr>
          <w:rFonts w:ascii="Times New Roman" w:hAnsi="Times New Roman" w:cs="Times New Roman"/>
          <w:sz w:val="28"/>
          <w:szCs w:val="28"/>
        </w:rPr>
        <w:t>. От чего зависят допускаемые напряжения на основной площадке земляного полотна?</w:t>
      </w:r>
    </w:p>
    <w:p w14:paraId="6ACFC053" w14:textId="4D75649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а) допускаемые напряжения на основной площадке зависят от грузонапряженности линии и состояния грунта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DE">
        <w:rPr>
          <w:rFonts w:ascii="Times New Roman" w:hAnsi="Times New Roman" w:cs="Times New Roman"/>
          <w:sz w:val="28"/>
          <w:szCs w:val="28"/>
        </w:rPr>
        <w:t>земляного полотна;</w:t>
      </w:r>
    </w:p>
    <w:p w14:paraId="3F1215C1" w14:textId="77777777" w:rsidR="00B128DE" w:rsidRP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б) допускаемые напряжения на основной площадке зависят от скорости движения подвижного состава;</w:t>
      </w:r>
    </w:p>
    <w:p w14:paraId="392B4C9A" w14:textId="620FAA2E" w:rsidR="00B128DE" w:rsidRDefault="00B128DE" w:rsidP="00B128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8DE">
        <w:rPr>
          <w:rFonts w:ascii="Times New Roman" w:hAnsi="Times New Roman" w:cs="Times New Roman"/>
          <w:sz w:val="28"/>
          <w:szCs w:val="28"/>
        </w:rPr>
        <w:t>в) допускаемые напряжения на основной площадке земляного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0A08C" w14:textId="491BDBAC" w:rsidR="00B128DE" w:rsidRDefault="00B1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F347AB" w14:textId="68789BFB" w:rsidR="00B128DE" w:rsidRPr="00B128DE" w:rsidRDefault="00B128DE" w:rsidP="00B128D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8DE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  <w:r w:rsidR="005D50E2">
        <w:rPr>
          <w:rFonts w:ascii="Times New Roman" w:hAnsi="Times New Roman" w:cs="Times New Roman"/>
          <w:b/>
          <w:sz w:val="28"/>
          <w:szCs w:val="28"/>
        </w:rPr>
        <w:t xml:space="preserve"> зачета </w:t>
      </w:r>
      <w:r w:rsidRPr="00B128DE">
        <w:rPr>
          <w:rFonts w:ascii="Times New Roman" w:hAnsi="Times New Roman" w:cs="Times New Roman"/>
          <w:b/>
          <w:sz w:val="28"/>
          <w:szCs w:val="28"/>
        </w:rPr>
        <w:t>по дисциплине (модулю)</w:t>
      </w:r>
    </w:p>
    <w:p w14:paraId="657E52E2" w14:textId="77777777" w:rsidR="005D50E2" w:rsidRDefault="005D50E2" w:rsidP="005D50E2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«</w:t>
      </w:r>
      <w:r w:rsidR="00B128DE" w:rsidRPr="007774D2">
        <w:rPr>
          <w:rFonts w:ascii="Times New Roman" w:eastAsia="Times New Roman" w:hAnsi="Times New Roman" w:cs="Times New Roman"/>
          <w:b/>
          <w:noProof/>
          <w:sz w:val="28"/>
          <w:szCs w:val="28"/>
        </w:rPr>
        <w:t>Земляное полотно в сложных природных условиях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»</w:t>
      </w:r>
    </w:p>
    <w:p w14:paraId="4CC733E5" w14:textId="179B9D12" w:rsidR="00B128DE" w:rsidRDefault="005D50E2" w:rsidP="005D50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0E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зачета</w:t>
      </w:r>
      <w:r w:rsidRPr="005D50E2">
        <w:rPr>
          <w:rFonts w:ascii="Times New Roman" w:hAnsi="Times New Roman" w:cs="Times New Roman"/>
          <w:sz w:val="28"/>
          <w:szCs w:val="28"/>
        </w:rPr>
        <w:t xml:space="preserve"> обучающемуся</w:t>
      </w: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5D50E2">
        <w:rPr>
          <w:rFonts w:ascii="Times New Roman" w:hAnsi="Times New Roman" w:cs="Times New Roman"/>
          <w:sz w:val="28"/>
          <w:szCs w:val="28"/>
        </w:rPr>
        <w:t>предлагается дать ответы на 2 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0E2">
        <w:rPr>
          <w:rFonts w:ascii="Times New Roman" w:hAnsi="Times New Roman" w:cs="Times New Roman"/>
          <w:sz w:val="28"/>
          <w:szCs w:val="28"/>
        </w:rPr>
        <w:t>из нижеприведенного списка.</w:t>
      </w:r>
    </w:p>
    <w:p w14:paraId="4710FAD0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Назначение земляного полотна и требования, предъявляемые к нему. </w:t>
      </w:r>
    </w:p>
    <w:p w14:paraId="7172CD6F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2. Основные сведения о технических характеристиках и классификациях грунтов.</w:t>
      </w:r>
    </w:p>
    <w:p w14:paraId="5C400D4A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3. Индивидуальные поперечные профили земляного полотна.</w:t>
      </w:r>
    </w:p>
    <w:p w14:paraId="204AB45D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4. Конструктивные элементы поперечного профиля насыпи и выемки.</w:t>
      </w:r>
    </w:p>
    <w:p w14:paraId="6CF61D83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5. Основные параметры поперечного профиля насыпи.</w:t>
      </w:r>
    </w:p>
    <w:p w14:paraId="38D7209A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6. Нагрузки на земляное полотно и напряжения, возникающие в нем.</w:t>
      </w:r>
    </w:p>
    <w:p w14:paraId="300A9115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7. Напряжения в земляном полотне.</w:t>
      </w:r>
    </w:p>
    <w:p w14:paraId="206CA401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8. Расчет необходимой плотности грунта насыпи.</w:t>
      </w:r>
    </w:p>
    <w:p w14:paraId="02DC77E2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9. Методика построения круглоцилиндрической поверхности обрушения откоса насыпи.</w:t>
      </w:r>
    </w:p>
    <w:p w14:paraId="5EEFD172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10. Расчет откосов насыпи на устойчивость. Равноустойчивые откосы.</w:t>
      </w:r>
    </w:p>
    <w:p w14:paraId="3142F309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11. Особенности проектирования и расчета земляного полотна на устойчивость с учетом сейсмичности.</w:t>
      </w:r>
    </w:p>
    <w:p w14:paraId="70726AF8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12. Определение ожидаемой осадки основания насыпи.</w:t>
      </w:r>
    </w:p>
    <w:p w14:paraId="707EAFF7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13. Способы компенсации осадки основания насыпи.</w:t>
      </w:r>
    </w:p>
    <w:p w14:paraId="47318AF2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14. Защита земляного полотна от размывного действия поверхностных вод.</w:t>
      </w:r>
    </w:p>
    <w:p w14:paraId="52AC3543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15. Устройства для отвода поверхностных вод.</w:t>
      </w:r>
    </w:p>
    <w:p w14:paraId="338432E4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16. Деформации земляного полотна. Классификация.</w:t>
      </w:r>
    </w:p>
    <w:p w14:paraId="71A12FB7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17. Мероприятия по стабилизации земляного полотна. Классификация.</w:t>
      </w:r>
    </w:p>
    <w:p w14:paraId="4FB065FB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18. Основные мероприятия по ликвидации деформаций основной площадки земляного полотна.</w:t>
      </w:r>
    </w:p>
    <w:p w14:paraId="3D453A9B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19. Применение искусственных материалов при армировании земляного полотна.</w:t>
      </w:r>
    </w:p>
    <w:p w14:paraId="23E61FC8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20. Способы укрепления грунтов.</w:t>
      </w:r>
    </w:p>
    <w:p w14:paraId="4E5DFC78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21. Мероприятия по борьбе с пучинами.</w:t>
      </w:r>
    </w:p>
    <w:p w14:paraId="06AB6602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22. Земляное полотно на болотах.</w:t>
      </w:r>
    </w:p>
    <w:p w14:paraId="7875091B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23. Пучины. Причины возникновения. Классификация.</w:t>
      </w:r>
    </w:p>
    <w:p w14:paraId="3CEB3B5B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24. Особенности устройства земляного полотна в переувлажненных грунтах.</w:t>
      </w:r>
    </w:p>
    <w:p w14:paraId="2750F74A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25. Классификация дренажей.</w:t>
      </w:r>
    </w:p>
    <w:p w14:paraId="682B9491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26. Особенности устройства земляного полотна в районах карстообразования. Борьба с карстами.</w:t>
      </w:r>
    </w:p>
    <w:p w14:paraId="6AEF71D7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27. Предупреждение и ликвидация деформаций оседания и выпирания земляного полотна.</w:t>
      </w:r>
    </w:p>
    <w:p w14:paraId="7EEF25E9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28. Противообвальные конструкции.</w:t>
      </w:r>
    </w:p>
    <w:p w14:paraId="378E4F8F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29. Поддерживающие сооружения.</w:t>
      </w:r>
    </w:p>
    <w:p w14:paraId="698EFAC9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30. Деформации земляного полотна. Классификация.</w:t>
      </w:r>
    </w:p>
    <w:p w14:paraId="2D37E90E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31. Особенности устройства земляного полотна в засоленных грунтах.</w:t>
      </w:r>
    </w:p>
    <w:p w14:paraId="54F49779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32. Особенности устройства земляного полотна в селеопасных районах.</w:t>
      </w:r>
    </w:p>
    <w:p w14:paraId="4663F18C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33. Мероприятия по борьбе с пучинами.</w:t>
      </w:r>
    </w:p>
    <w:p w14:paraId="0336539E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34. Мониторинг и диагностика земляного полотна.</w:t>
      </w:r>
    </w:p>
    <w:p w14:paraId="56327A03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35. Техническое обслуживание земляного полотна в период его функционирования.</w:t>
      </w:r>
    </w:p>
    <w:p w14:paraId="697FA5F9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36. Особенности устройства земляного полотна в районах вечной мерзлоты.</w:t>
      </w:r>
    </w:p>
    <w:p w14:paraId="610F2CFA" w14:textId="77777777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37. Проектирование и расчет термопокрытия.</w:t>
      </w:r>
    </w:p>
    <w:p w14:paraId="47E57A67" w14:textId="1E3D65C3" w:rsidR="005D50E2" w:rsidRPr="005D50E2" w:rsidRDefault="005D50E2" w:rsidP="005D50E2">
      <w:pPr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D50E2">
        <w:rPr>
          <w:rFonts w:ascii="Times New Roman" w:eastAsia="Times New Roman" w:hAnsi="Times New Roman" w:cs="Times New Roman"/>
          <w:noProof/>
          <w:sz w:val="28"/>
          <w:szCs w:val="28"/>
        </w:rPr>
        <w:t>38. Требования по защите земляного полотна от грунтовых вод.</w:t>
      </w:r>
      <w:bookmarkStart w:id="0" w:name="_GoBack"/>
      <w:bookmarkEnd w:id="0"/>
    </w:p>
    <w:sectPr w:rsidR="005D50E2" w:rsidRPr="005D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FD"/>
    <w:rsid w:val="002D3CFD"/>
    <w:rsid w:val="005D50E2"/>
    <w:rsid w:val="00B128DE"/>
    <w:rsid w:val="00E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E831"/>
  <w15:chartTrackingRefBased/>
  <w15:docId w15:val="{070D0C4A-B915-4855-8AB9-2058D313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Якушева Ксения Сергеевна</cp:lastModifiedBy>
  <cp:revision>2</cp:revision>
  <dcterms:created xsi:type="dcterms:W3CDTF">2022-04-25T09:50:00Z</dcterms:created>
  <dcterms:modified xsi:type="dcterms:W3CDTF">2022-04-25T10:03:00Z</dcterms:modified>
</cp:coreProperties>
</file>