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53B" w:rsidRDefault="006F453B" w:rsidP="00FE678F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6F453B">
        <w:rPr>
          <w:rFonts w:ascii="Times New Roman" w:eastAsia="Calibri" w:hAnsi="Times New Roman"/>
          <w:b/>
          <w:bCs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 "Использование беспилотных летательных аппаратов в области строительства и содержания транспортных объектов".</w:t>
      </w:r>
    </w:p>
    <w:p w:rsidR="006F453B" w:rsidRDefault="006F453B" w:rsidP="002C2C38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bookmarkStart w:id="0" w:name="_GoBack"/>
    </w:p>
    <w:p w:rsidR="00FE678F" w:rsidRPr="00532D54" w:rsidRDefault="00FE678F" w:rsidP="002C2C38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532D54">
        <w:rPr>
          <w:rFonts w:ascii="Times New Roman" w:eastAsia="Calibri" w:hAnsi="Times New Roman"/>
          <w:b/>
          <w:bCs/>
          <w:sz w:val="28"/>
          <w:szCs w:val="28"/>
        </w:rPr>
        <w:t xml:space="preserve">Примеры </w:t>
      </w:r>
      <w:r>
        <w:rPr>
          <w:rFonts w:ascii="Times New Roman" w:eastAsia="Calibri" w:hAnsi="Times New Roman"/>
          <w:b/>
          <w:bCs/>
          <w:sz w:val="28"/>
          <w:szCs w:val="28"/>
        </w:rPr>
        <w:t>вопросов к зачету</w:t>
      </w:r>
    </w:p>
    <w:bookmarkEnd w:id="0"/>
    <w:p w:rsidR="00FE678F" w:rsidRDefault="00FE678F" w:rsidP="00FE678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FE678F" w:rsidRDefault="00FE678F" w:rsidP="00FE678F">
      <w:pPr>
        <w:spacing w:after="0" w:line="240" w:lineRule="auto"/>
        <w:jc w:val="both"/>
        <w:rPr>
          <w:rFonts w:ascii="Times New Roman" w:hAnsi="Times New Roman"/>
        </w:rPr>
      </w:pPr>
    </w:p>
    <w:p w:rsidR="00FE678F" w:rsidRDefault="00FE678F" w:rsidP="00FE678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1.Предмет и задачи аэрокосмических методов. (АКМ). Этапы развития АКМ.</w:t>
      </w:r>
    </w:p>
    <w:p w:rsidR="00FE678F" w:rsidRDefault="00FE678F" w:rsidP="00FE678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Физическая основа АКМ. Электромагнитный спектр. Окна прозрачности.</w:t>
      </w:r>
    </w:p>
    <w:p w:rsidR="00FE678F" w:rsidRDefault="00FE678F" w:rsidP="00FE678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Видимый диапазон. Спектральная чувствительность глаза.</w:t>
      </w:r>
    </w:p>
    <w:p w:rsidR="00FE678F" w:rsidRDefault="00FE678F" w:rsidP="00FE678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Методы регистрации электромагнитного излучения.</w:t>
      </w:r>
    </w:p>
    <w:p w:rsidR="00FE678F" w:rsidRDefault="00FE678F" w:rsidP="00FE678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Оптические свойства природных объектов. Освещенность, яркость, контраст.</w:t>
      </w:r>
    </w:p>
    <w:p w:rsidR="00FE678F" w:rsidRDefault="00FE678F" w:rsidP="00FE678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Понятие о спектральном коэффициенте яркости. Классификация </w:t>
      </w:r>
      <w:proofErr w:type="spellStart"/>
      <w:r>
        <w:rPr>
          <w:rFonts w:ascii="Times New Roman" w:hAnsi="Times New Roman"/>
          <w:sz w:val="24"/>
        </w:rPr>
        <w:t>Кринова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FE678F" w:rsidRDefault="00FE678F" w:rsidP="00FE678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Использование </w:t>
      </w:r>
      <w:proofErr w:type="spellStart"/>
      <w:r>
        <w:rPr>
          <w:rFonts w:ascii="Times New Roman" w:hAnsi="Times New Roman"/>
          <w:sz w:val="24"/>
        </w:rPr>
        <w:t>спектрометрирования</w:t>
      </w:r>
      <w:proofErr w:type="spellEnd"/>
      <w:r>
        <w:rPr>
          <w:rFonts w:ascii="Times New Roman" w:hAnsi="Times New Roman"/>
          <w:sz w:val="24"/>
        </w:rPr>
        <w:t xml:space="preserve"> в геодезических исследованиях.</w:t>
      </w:r>
    </w:p>
    <w:p w:rsidR="00FE678F" w:rsidRDefault="00FE678F" w:rsidP="00FE678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Спектральный "образ" ландшафта.</w:t>
      </w:r>
    </w:p>
    <w:p w:rsidR="00FE678F" w:rsidRDefault="00FE678F" w:rsidP="00FE678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Геометрические свойства снимков. Выведение формулы масштаба </w:t>
      </w:r>
      <w:proofErr w:type="spellStart"/>
      <w:r>
        <w:rPr>
          <w:rFonts w:ascii="Times New Roman" w:hAnsi="Times New Roman"/>
          <w:sz w:val="24"/>
        </w:rPr>
        <w:t>аэроснимка</w:t>
      </w:r>
      <w:proofErr w:type="spellEnd"/>
      <w:r>
        <w:rPr>
          <w:rFonts w:ascii="Times New Roman" w:hAnsi="Times New Roman"/>
          <w:sz w:val="24"/>
        </w:rPr>
        <w:t>.</w:t>
      </w:r>
    </w:p>
    <w:p w:rsidR="00FE678F" w:rsidRDefault="00FE678F" w:rsidP="00FE678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Искажение на снимках: из-за наклона оптической оси; из-за рельефа, из-за кривизны земной поверхности, трансформация снимков.</w:t>
      </w:r>
    </w:p>
    <w:p w:rsidR="00FE678F" w:rsidRDefault="00FE678F" w:rsidP="00FE678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Изобразительные свойства снимков. Структура и текстура (Примеры). Облик, аспект, физиономические черты на снимке.</w:t>
      </w:r>
    </w:p>
    <w:p w:rsidR="00FE678F" w:rsidRDefault="00FE678F" w:rsidP="00FE678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Информационные свойства снимков. Связь масштаба и </w:t>
      </w:r>
      <w:proofErr w:type="spellStart"/>
      <w:r>
        <w:rPr>
          <w:rFonts w:ascii="Times New Roman" w:hAnsi="Times New Roman"/>
          <w:sz w:val="24"/>
        </w:rPr>
        <w:t>дешифрируемости</w:t>
      </w:r>
      <w:proofErr w:type="spellEnd"/>
      <w:r>
        <w:rPr>
          <w:rFonts w:ascii="Times New Roman" w:hAnsi="Times New Roman"/>
          <w:sz w:val="24"/>
        </w:rPr>
        <w:t>.</w:t>
      </w:r>
    </w:p>
    <w:p w:rsidR="00FE678F" w:rsidRDefault="00FE678F" w:rsidP="00FE678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 Понятие о </w:t>
      </w:r>
      <w:proofErr w:type="spellStart"/>
      <w:r>
        <w:rPr>
          <w:rFonts w:ascii="Times New Roman" w:hAnsi="Times New Roman"/>
          <w:sz w:val="24"/>
        </w:rPr>
        <w:t>дешифрируемости</w:t>
      </w:r>
      <w:proofErr w:type="spellEnd"/>
      <w:r>
        <w:rPr>
          <w:rFonts w:ascii="Times New Roman" w:hAnsi="Times New Roman"/>
          <w:sz w:val="24"/>
        </w:rPr>
        <w:t>. Виды и этапы дешифрирования. Признаки дешифрирования. Методика (этапы) дешифрирования.</w:t>
      </w:r>
    </w:p>
    <w:p w:rsidR="00FE678F" w:rsidRDefault="00FE678F" w:rsidP="00FE678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Аэросъемка. Виды аэросъемки. Внешние признаки аэросъемки.</w:t>
      </w:r>
    </w:p>
    <w:p w:rsidR="00FE678F" w:rsidRDefault="00FE678F" w:rsidP="00FE678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Характеристика объективов фотоаппарата. Фокусное расстояние и разрешающая способность. Линейные элемент разрешения на местности.</w:t>
      </w:r>
    </w:p>
    <w:p w:rsidR="00FE678F" w:rsidRDefault="00FE678F" w:rsidP="00FE678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Понятие о фотоматериалах. Черно-белые, цветные и спектрозональные пленки (принцип действия и преимущества).</w:t>
      </w:r>
    </w:p>
    <w:p w:rsidR="00FE678F" w:rsidRDefault="00FE678F" w:rsidP="00FE678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Классификация АКМ (классы и виды).</w:t>
      </w:r>
    </w:p>
    <w:p w:rsidR="00FE678F" w:rsidRDefault="00FE678F" w:rsidP="00FE678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 Фотографическая съемка. Принцип получения изображения. Преимущества и недостатки.</w:t>
      </w:r>
    </w:p>
    <w:p w:rsidR="00FE678F" w:rsidRDefault="00FE678F" w:rsidP="00FE678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 Фотоэлектронная съемка. Принцип получения изображения. Кадровая и сканерная съемка. Преимущества и недостатки.</w:t>
      </w:r>
    </w:p>
    <w:p w:rsidR="00FE678F" w:rsidRDefault="00FE678F" w:rsidP="00FE678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 Инфракрасная и многозональная съемка. Принцип получения. Использование в географических исследованиях.</w:t>
      </w:r>
    </w:p>
    <w:p w:rsidR="00FE678F" w:rsidRDefault="00FE678F" w:rsidP="00FE678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 Особенности съемки из космоса. Высоты и орбиты съемки.</w:t>
      </w:r>
    </w:p>
    <w:p w:rsidR="00FE678F" w:rsidRDefault="00FE678F" w:rsidP="00FE678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20. Понятие о геостационарной и </w:t>
      </w:r>
      <w:proofErr w:type="spellStart"/>
      <w:r>
        <w:rPr>
          <w:rFonts w:ascii="Times New Roman" w:hAnsi="Times New Roman"/>
          <w:sz w:val="24"/>
        </w:rPr>
        <w:t>гелиостационарной</w:t>
      </w:r>
      <w:proofErr w:type="spellEnd"/>
      <w:r>
        <w:rPr>
          <w:rFonts w:ascii="Times New Roman" w:hAnsi="Times New Roman"/>
          <w:sz w:val="24"/>
        </w:rPr>
        <w:t xml:space="preserve"> орбитах.</w:t>
      </w:r>
    </w:p>
    <w:p w:rsidR="00FE678F" w:rsidRDefault="00FE678F" w:rsidP="00FE678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 Виды интеграции на космических снимках.</w:t>
      </w:r>
    </w:p>
    <w:p w:rsidR="00FE678F" w:rsidRDefault="00FE678F" w:rsidP="00FE678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 Классификация космических снимков по масштабу, обзорности, наклону оптической оси при съемке.</w:t>
      </w:r>
    </w:p>
    <w:p w:rsidR="00FE678F" w:rsidRDefault="00FE678F" w:rsidP="00FE678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23. Единство и различие космических и </w:t>
      </w:r>
      <w:proofErr w:type="spellStart"/>
      <w:r>
        <w:rPr>
          <w:rFonts w:ascii="Times New Roman" w:hAnsi="Times New Roman"/>
          <w:sz w:val="24"/>
        </w:rPr>
        <w:t>аэроснимков</w:t>
      </w:r>
      <w:proofErr w:type="spellEnd"/>
      <w:r>
        <w:rPr>
          <w:rFonts w:ascii="Times New Roman" w:hAnsi="Times New Roman"/>
          <w:sz w:val="24"/>
        </w:rPr>
        <w:t>. Стереоскоп, стереоскопическая модель (основные принципы).</w:t>
      </w:r>
    </w:p>
    <w:p w:rsidR="00FE678F" w:rsidRDefault="00FE678F" w:rsidP="00FE678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 Применение космических методов съемки в картографировании. Создание новых типов карт.</w:t>
      </w:r>
    </w:p>
    <w:p w:rsidR="00FE678F" w:rsidRDefault="00FE678F" w:rsidP="00FE678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 Применение космических снимков в метеорологии и климатологии, в гидрологии, в геологических исследованиях, изучении почв и растительности, ландшафтов (примеры).</w:t>
      </w:r>
    </w:p>
    <w:p w:rsidR="00FE678F" w:rsidRDefault="00FE678F" w:rsidP="00FE678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26. Использование </w:t>
      </w:r>
      <w:proofErr w:type="spellStart"/>
      <w:r>
        <w:rPr>
          <w:rFonts w:ascii="Times New Roman" w:hAnsi="Times New Roman"/>
          <w:sz w:val="24"/>
        </w:rPr>
        <w:t>спектрометрирования</w:t>
      </w:r>
      <w:proofErr w:type="spellEnd"/>
      <w:r>
        <w:rPr>
          <w:rFonts w:ascii="Times New Roman" w:hAnsi="Times New Roman"/>
          <w:sz w:val="24"/>
        </w:rPr>
        <w:t xml:space="preserve"> в исследованиях природы.</w:t>
      </w:r>
    </w:p>
    <w:p w:rsidR="00FE678F" w:rsidRDefault="00FE678F" w:rsidP="00FE678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 Использование снимков в изучении вопросов охраны природы.</w:t>
      </w:r>
    </w:p>
    <w:p w:rsidR="00FE678F" w:rsidRDefault="00FE678F" w:rsidP="00FE678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 Аэрокосмический мониторинг. Космические методы исследования глобальных изменений.</w:t>
      </w:r>
    </w:p>
    <w:p w:rsidR="00FE678F" w:rsidRDefault="00FE678F" w:rsidP="00FE678F"/>
    <w:p w:rsidR="00E51F43" w:rsidRDefault="002C2C38"/>
    <w:p w:rsidR="00FE678F" w:rsidRPr="00532D54" w:rsidRDefault="00FE678F" w:rsidP="00FE678F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532D54">
        <w:rPr>
          <w:rFonts w:ascii="Times New Roman" w:eastAsia="Calibri" w:hAnsi="Times New Roman"/>
          <w:b/>
          <w:bCs/>
          <w:sz w:val="28"/>
          <w:szCs w:val="28"/>
        </w:rPr>
        <w:t>Примерные оценочные материалы, применяемые при проведении</w:t>
      </w:r>
    </w:p>
    <w:p w:rsidR="00FE678F" w:rsidRPr="00532D54" w:rsidRDefault="00FE678F" w:rsidP="00FE678F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532D54">
        <w:rPr>
          <w:rFonts w:ascii="Times New Roman" w:eastAsia="Calibri" w:hAnsi="Times New Roman"/>
          <w:b/>
          <w:bCs/>
          <w:sz w:val="28"/>
          <w:szCs w:val="28"/>
        </w:rPr>
        <w:t>текущего контроля по дисциплине(модулю)</w:t>
      </w:r>
    </w:p>
    <w:p w:rsidR="00FE678F" w:rsidRPr="00532D54" w:rsidRDefault="00FE678F" w:rsidP="00FE678F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532D54">
        <w:rPr>
          <w:rFonts w:ascii="Times New Roman" w:eastAsia="Calibri" w:hAnsi="Times New Roman"/>
          <w:b/>
          <w:bCs/>
          <w:sz w:val="28"/>
          <w:szCs w:val="28"/>
        </w:rPr>
        <w:t>«Организация доступной среды для инвалидов на транспорте»</w:t>
      </w:r>
    </w:p>
    <w:p w:rsidR="00FE678F" w:rsidRPr="00532D54" w:rsidRDefault="00FE678F" w:rsidP="00FE678F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532D54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</w:p>
    <w:p w:rsidR="00FE678F" w:rsidRPr="00532D54" w:rsidRDefault="00FE678F" w:rsidP="00FE678F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532D54">
        <w:rPr>
          <w:rFonts w:ascii="Times New Roman" w:eastAsia="Calibri" w:hAnsi="Times New Roman"/>
          <w:b/>
          <w:bCs/>
          <w:sz w:val="28"/>
          <w:szCs w:val="28"/>
        </w:rPr>
        <w:t>Примеры тестовых заданий</w:t>
      </w:r>
    </w:p>
    <w:p w:rsidR="00FE678F" w:rsidRDefault="00FE678F" w:rsidP="00FE678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678F" w:rsidRDefault="00FE678F" w:rsidP="00FE678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1. Задания в тестовой форме для текущего контроля</w:t>
      </w:r>
    </w:p>
    <w:p w:rsidR="00FE678F" w:rsidRDefault="00FE678F" w:rsidP="00FE678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678F" w:rsidRDefault="00FE678F" w:rsidP="00FE678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ТК-1</w:t>
      </w:r>
    </w:p>
    <w:p w:rsidR="00FE678F" w:rsidRDefault="00FE678F" w:rsidP="00FE678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Что называется спектром электромагнитных волн?</w:t>
      </w:r>
    </w:p>
    <w:p w:rsidR="00FE678F" w:rsidRDefault="00FE678F" w:rsidP="00FE67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группировка спектрального излучения </w:t>
      </w:r>
    </w:p>
    <w:p w:rsidR="00FE678F" w:rsidRDefault="00FE678F" w:rsidP="00FE67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шкала инфракрасных частот </w:t>
      </w:r>
    </w:p>
    <w:p w:rsidR="00FE678F" w:rsidRDefault="00FE678F" w:rsidP="00FE67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перечень световых частот </w:t>
      </w:r>
    </w:p>
    <w:p w:rsidR="00FE678F" w:rsidRDefault="00FE678F" w:rsidP="00FE67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ультрафиолетовая шкала</w:t>
      </w:r>
    </w:p>
    <w:p w:rsidR="00FE678F" w:rsidRDefault="00FE678F" w:rsidP="00FE67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систематизация </w:t>
      </w:r>
      <w:r>
        <w:rPr>
          <w:rFonts w:ascii="Times New Roman" w:hAnsi="Times New Roman"/>
          <w:sz w:val="24"/>
          <w:szCs w:val="24"/>
          <w:lang w:eastAsia="ru-RU"/>
        </w:rPr>
        <w:t xml:space="preserve">волн </w:t>
      </w:r>
    </w:p>
    <w:p w:rsidR="00FE678F" w:rsidRDefault="00FE678F" w:rsidP="00FE67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область радиоволн </w:t>
      </w:r>
    </w:p>
    <w:p w:rsidR="00FE678F" w:rsidRDefault="00FE678F" w:rsidP="00FE67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все существующие излучения </w:t>
      </w:r>
    </w:p>
    <w:p w:rsidR="00FE678F" w:rsidRDefault="00FE678F" w:rsidP="00FE67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список частот </w:t>
      </w:r>
    </w:p>
    <w:p w:rsidR="00FE678F" w:rsidRDefault="00FE678F" w:rsidP="00FE678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Укажите способы регистрации электромагнитного излучения в АМН:</w:t>
      </w:r>
    </w:p>
    <w:p w:rsidR="00FE678F" w:rsidRDefault="00FE678F" w:rsidP="00FE67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новые информационные технологии</w:t>
      </w:r>
    </w:p>
    <w:p w:rsidR="00FE678F" w:rsidRDefault="00FE678F" w:rsidP="00FE67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химический, биологический </w:t>
      </w:r>
    </w:p>
    <w:p w:rsidR="00FE678F" w:rsidRDefault="00FE678F" w:rsidP="00FE67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тепловой, электрический </w:t>
      </w:r>
    </w:p>
    <w:p w:rsidR="00FE678F" w:rsidRDefault="00FE678F" w:rsidP="00FE67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моделирование </w:t>
      </w:r>
    </w:p>
    <w:p w:rsidR="00FE678F" w:rsidRDefault="00FE678F" w:rsidP="00FE67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световой </w:t>
      </w:r>
    </w:p>
    <w:p w:rsidR="00FE678F" w:rsidRDefault="00FE678F" w:rsidP="00FE67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физический, </w:t>
      </w:r>
      <w:r>
        <w:rPr>
          <w:rFonts w:ascii="Times New Roman" w:hAnsi="Times New Roman"/>
          <w:sz w:val="24"/>
          <w:szCs w:val="24"/>
          <w:lang w:eastAsia="ru-RU"/>
        </w:rPr>
        <w:t xml:space="preserve">биологический </w:t>
      </w:r>
    </w:p>
    <w:p w:rsidR="00FE678F" w:rsidRDefault="00FE678F" w:rsidP="00FE67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волновой </w:t>
      </w:r>
    </w:p>
    <w:p w:rsidR="00FE678F" w:rsidRDefault="00FE678F" w:rsidP="00FE678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Выделите сущность процесса дешифрирования аэрокосмических материалов:</w:t>
      </w:r>
    </w:p>
    <w:p w:rsidR="00FE678F" w:rsidRDefault="00FE678F" w:rsidP="00FE67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привязка, опознание, индикация </w:t>
      </w:r>
    </w:p>
    <w:p w:rsidR="00FE678F" w:rsidRDefault="00FE678F" w:rsidP="00FE67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обнаружение, экстраполяция </w:t>
      </w:r>
    </w:p>
    <w:p w:rsidR="00FE678F" w:rsidRDefault="00FE678F" w:rsidP="00FE67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обнаружение, опознание, интерпретация </w:t>
      </w:r>
    </w:p>
    <w:p w:rsidR="00FE678F" w:rsidRDefault="00FE678F" w:rsidP="00FE67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интерпретация, опознание </w:t>
      </w:r>
    </w:p>
    <w:p w:rsidR="00FE678F" w:rsidRDefault="00FE678F" w:rsidP="00FE67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распознавание, объяснение</w:t>
      </w:r>
    </w:p>
    <w:p w:rsidR="00FE678F" w:rsidRDefault="00FE678F" w:rsidP="00FE67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индикация, опознание </w:t>
      </w:r>
    </w:p>
    <w:p w:rsidR="00FE678F" w:rsidRDefault="00FE678F" w:rsidP="00FE67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интерполяция, интерпретация</w:t>
      </w:r>
    </w:p>
    <w:p w:rsidR="00FE678F" w:rsidRDefault="00FE678F" w:rsidP="00FE67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экстраполяция, объяснение </w:t>
      </w:r>
    </w:p>
    <w:p w:rsidR="00FE678F" w:rsidRDefault="00FE678F" w:rsidP="00FE678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Какие методы не принадлежат АМИ?</w:t>
      </w:r>
    </w:p>
    <w:p w:rsidR="00FE678F" w:rsidRDefault="00FE678F" w:rsidP="00FE67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доместикации</w:t>
      </w:r>
    </w:p>
    <w:p w:rsidR="00FE678F" w:rsidRDefault="00FE678F" w:rsidP="00FE67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пассивные, активные </w:t>
      </w:r>
    </w:p>
    <w:p w:rsidR="00FE678F" w:rsidRDefault="00FE678F" w:rsidP="00FE67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многозональные </w:t>
      </w:r>
    </w:p>
    <w:p w:rsidR="00FE678F" w:rsidRDefault="00FE678F" w:rsidP="00FE67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спектральные </w:t>
      </w:r>
    </w:p>
    <w:p w:rsidR="00FE678F" w:rsidRDefault="00FE678F" w:rsidP="00FE67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воздушные, космические </w:t>
      </w:r>
    </w:p>
    <w:p w:rsidR="00FE678F" w:rsidRDefault="00FE678F" w:rsidP="00FE67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фотоэлектронные </w:t>
      </w:r>
    </w:p>
    <w:p w:rsidR="00FE678F" w:rsidRDefault="00FE678F" w:rsidP="00FE67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визуальные </w:t>
      </w:r>
    </w:p>
    <w:p w:rsidR="00FE678F" w:rsidRDefault="00FE678F" w:rsidP="00FE67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спектрометрические </w:t>
      </w:r>
    </w:p>
    <w:p w:rsidR="00FE678F" w:rsidRDefault="00FE678F" w:rsidP="00FE678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Какая из наук стала первой использовать космическую съемку?</w:t>
      </w:r>
    </w:p>
    <w:p w:rsidR="00FE678F" w:rsidRDefault="00FE678F" w:rsidP="00FE67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география </w:t>
      </w:r>
    </w:p>
    <w:p w:rsidR="00FE678F" w:rsidRDefault="00FE678F" w:rsidP="00FE67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геодезия, геология</w:t>
      </w:r>
    </w:p>
    <w:p w:rsidR="00FE678F" w:rsidRDefault="00FE678F" w:rsidP="00FE67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почвоведение</w:t>
      </w:r>
    </w:p>
    <w:p w:rsidR="00FE678F" w:rsidRDefault="00FE678F" w:rsidP="00FE67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метеорология</w:t>
      </w:r>
    </w:p>
    <w:p w:rsidR="00FE678F" w:rsidRDefault="00FE678F" w:rsidP="00FE67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картография </w:t>
      </w:r>
    </w:p>
    <w:p w:rsidR="00FE678F" w:rsidRDefault="00FE678F" w:rsidP="00FE67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топография </w:t>
      </w:r>
    </w:p>
    <w:p w:rsidR="00FE678F" w:rsidRDefault="00FE678F" w:rsidP="00FE67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океанография</w:t>
      </w:r>
    </w:p>
    <w:p w:rsidR="00FE678F" w:rsidRDefault="00FE678F" w:rsidP="00FE67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ландшафтоведение</w:t>
      </w:r>
    </w:p>
    <w:p w:rsidR="00FE678F" w:rsidRDefault="00FE678F" w:rsidP="00FE678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6. Кому принадлежит идея, что глаз имеет три вида рецепторов для синего, зеленого и красного цвета?</w:t>
      </w:r>
    </w:p>
    <w:p w:rsidR="00FE678F" w:rsidRDefault="00FE678F" w:rsidP="00FE67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Ньютону </w:t>
      </w:r>
    </w:p>
    <w:p w:rsidR="00FE678F" w:rsidRDefault="00FE678F" w:rsidP="00FE67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Декарту </w:t>
      </w:r>
    </w:p>
    <w:p w:rsidR="00FE678F" w:rsidRDefault="00FE678F" w:rsidP="00FE67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Ломоносову, Юнгу</w:t>
      </w:r>
    </w:p>
    <w:p w:rsidR="00FE678F" w:rsidRDefault="00FE678F" w:rsidP="00FE67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Менделю </w:t>
      </w:r>
    </w:p>
    <w:p w:rsidR="00FE678F" w:rsidRDefault="00FE678F" w:rsidP="00FE67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Гельмгольцу </w:t>
      </w:r>
    </w:p>
    <w:p w:rsidR="00FE678F" w:rsidRDefault="00FE678F" w:rsidP="00FE67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Гумбольдту </w:t>
      </w:r>
    </w:p>
    <w:p w:rsidR="00FE678F" w:rsidRDefault="00FE678F" w:rsidP="00FE67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Линнею, Сеченову </w:t>
      </w:r>
    </w:p>
    <w:p w:rsidR="00FE678F" w:rsidRDefault="00FE678F" w:rsidP="00FE67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Лавуазье </w:t>
      </w:r>
    </w:p>
    <w:p w:rsidR="00FE678F" w:rsidRDefault="00FE678F" w:rsidP="00FE678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7. Что является </w:t>
      </w:r>
      <w:r>
        <w:rPr>
          <w:rFonts w:ascii="Times New Roman" w:hAnsi="Times New Roman"/>
          <w:sz w:val="24"/>
          <w:szCs w:val="24"/>
          <w:lang w:eastAsia="ru-RU"/>
        </w:rPr>
        <w:t>приемником световой энергии?</w:t>
      </w:r>
    </w:p>
    <w:p w:rsidR="00FE678F" w:rsidRDefault="00FE678F" w:rsidP="00FE67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приемная антенна </w:t>
      </w:r>
    </w:p>
    <w:p w:rsidR="00FE678F" w:rsidRDefault="00FE678F" w:rsidP="00FE67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микроскоп </w:t>
      </w:r>
    </w:p>
    <w:p w:rsidR="00FE678F" w:rsidRDefault="00FE678F" w:rsidP="00FE67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телевизионный аппарат </w:t>
      </w:r>
    </w:p>
    <w:p w:rsidR="00FE678F" w:rsidRDefault="00FE678F" w:rsidP="00FE67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рецепторы глаза</w:t>
      </w:r>
    </w:p>
    <w:p w:rsidR="00FE678F" w:rsidRDefault="00FE678F" w:rsidP="00FE67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радиолокатор </w:t>
      </w:r>
    </w:p>
    <w:p w:rsidR="00FE678F" w:rsidRDefault="00FE678F" w:rsidP="00FE67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микроволновый приемник</w:t>
      </w:r>
    </w:p>
    <w:p w:rsidR="00FE678F" w:rsidRDefault="00FE678F" w:rsidP="00FE67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кварцевая пластина </w:t>
      </w:r>
    </w:p>
    <w:p w:rsidR="00FE678F" w:rsidRDefault="00FE678F" w:rsidP="00FE67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радиотепловой приемник</w:t>
      </w:r>
    </w:p>
    <w:p w:rsidR="00FE678F" w:rsidRDefault="00FE678F" w:rsidP="00FE678F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8. Что относится к прямым дешифровочным </w:t>
      </w:r>
      <w:r>
        <w:rPr>
          <w:rFonts w:ascii="Times New Roman" w:hAnsi="Times New Roman"/>
          <w:sz w:val="24"/>
          <w:szCs w:val="24"/>
          <w:lang w:eastAsia="ru-RU"/>
        </w:rPr>
        <w:t>признакам?</w:t>
      </w:r>
    </w:p>
    <w:p w:rsidR="00FE678F" w:rsidRDefault="00FE678F" w:rsidP="00FE67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размер, цвет, структура.</w:t>
      </w:r>
    </w:p>
    <w:p w:rsidR="00FE678F" w:rsidRDefault="00FE678F" w:rsidP="00FE67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суждения, тени</w:t>
      </w:r>
    </w:p>
    <w:p w:rsidR="00FE678F" w:rsidRDefault="00FE678F" w:rsidP="00FE67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тон, формы, тени </w:t>
      </w:r>
    </w:p>
    <w:p w:rsidR="00FE678F" w:rsidRDefault="00FE678F" w:rsidP="00FE67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причинные связи.</w:t>
      </w:r>
    </w:p>
    <w:p w:rsidR="00FE678F" w:rsidRDefault="00FE678F" w:rsidP="00FE67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ответы а, с.</w:t>
      </w:r>
    </w:p>
    <w:p w:rsidR="00FE678F" w:rsidRDefault="00FE678F" w:rsidP="00FE67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приемы, способы</w:t>
      </w:r>
    </w:p>
    <w:p w:rsidR="00FE678F" w:rsidRDefault="00FE678F" w:rsidP="00FE678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9. Какая съемка осуществляется в невидимом диапазоне?</w:t>
      </w:r>
    </w:p>
    <w:p w:rsidR="00FE678F" w:rsidRDefault="00FE678F" w:rsidP="00FE67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фотографическая </w:t>
      </w:r>
    </w:p>
    <w:p w:rsidR="00FE678F" w:rsidRDefault="00FE678F" w:rsidP="00FE67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мензульная </w:t>
      </w:r>
    </w:p>
    <w:p w:rsidR="00FE678F" w:rsidRDefault="00FE678F" w:rsidP="00FE67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телевизионная </w:t>
      </w:r>
    </w:p>
    <w:p w:rsidR="00FE678F" w:rsidRDefault="00FE678F" w:rsidP="00FE67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многозональная </w:t>
      </w:r>
    </w:p>
    <w:p w:rsidR="00FE678F" w:rsidRDefault="00FE678F" w:rsidP="00FE67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сканерная </w:t>
      </w:r>
    </w:p>
    <w:p w:rsidR="00FE678F" w:rsidRDefault="00FE678F" w:rsidP="00FE67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спектрозональная </w:t>
      </w:r>
    </w:p>
    <w:p w:rsidR="00FE678F" w:rsidRDefault="00FE678F" w:rsidP="00FE67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космическая</w:t>
      </w:r>
    </w:p>
    <w:p w:rsidR="00FE678F" w:rsidRDefault="00FE678F" w:rsidP="00FE67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воздушная </w:t>
      </w:r>
    </w:p>
    <w:p w:rsidR="00FE678F" w:rsidRDefault="00FE678F" w:rsidP="00FE678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10.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Какие объекты в диапазоне 0,1-30 см не фиксируются радиотепловой съемкой?</w:t>
      </w:r>
    </w:p>
    <w:p w:rsidR="00FE678F" w:rsidRDefault="00FE678F" w:rsidP="00FE67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снеговой покров</w:t>
      </w:r>
    </w:p>
    <w:p w:rsidR="00FE678F" w:rsidRDefault="00FE678F" w:rsidP="00FE67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термальные источники </w:t>
      </w:r>
    </w:p>
    <w:p w:rsidR="00FE678F" w:rsidRDefault="00FE678F" w:rsidP="00FE67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грунтовые воды </w:t>
      </w:r>
    </w:p>
    <w:p w:rsidR="00FE678F" w:rsidRDefault="00FE678F" w:rsidP="00FE67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влажность, засоленность почв </w:t>
      </w:r>
    </w:p>
    <w:p w:rsidR="00FE678F" w:rsidRDefault="00FE678F" w:rsidP="00FE67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состояние посевов </w:t>
      </w:r>
    </w:p>
    <w:p w:rsidR="00FE678F" w:rsidRDefault="00FE678F" w:rsidP="00FE67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города </w:t>
      </w:r>
    </w:p>
    <w:p w:rsidR="00FE678F" w:rsidRDefault="00FE678F" w:rsidP="00FE67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растительность </w:t>
      </w:r>
    </w:p>
    <w:p w:rsidR="00FE678F" w:rsidRDefault="00FE678F" w:rsidP="00FE67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нефтяные загрязнения </w:t>
      </w:r>
    </w:p>
    <w:p w:rsidR="00FE678F" w:rsidRDefault="00FE678F" w:rsidP="00FE678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11. С помощью каких приборов не строится трехмерная модель местности?</w:t>
      </w:r>
    </w:p>
    <w:p w:rsidR="00FE678F" w:rsidRDefault="00FE678F" w:rsidP="00FE678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стереоскоп </w:t>
      </w:r>
    </w:p>
    <w:p w:rsidR="00FE678F" w:rsidRDefault="00FE678F" w:rsidP="00FE678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стереокомпаратор </w:t>
      </w:r>
    </w:p>
    <w:p w:rsidR="00FE678F" w:rsidRDefault="00FE678F" w:rsidP="00FE678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стереометр </w:t>
      </w:r>
    </w:p>
    <w:p w:rsidR="00FE678F" w:rsidRDefault="00FE678F" w:rsidP="00FE678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стереопроектор</w:t>
      </w:r>
    </w:p>
    <w:p w:rsidR="00FE678F" w:rsidRDefault="00FE678F" w:rsidP="00FE678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стереоавтограф </w:t>
      </w:r>
    </w:p>
    <w:p w:rsidR="00FE678F" w:rsidRDefault="00FE678F" w:rsidP="00FE678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спектрометр </w:t>
      </w:r>
    </w:p>
    <w:p w:rsidR="00FE678F" w:rsidRDefault="00FE678F" w:rsidP="00FE678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стереограф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FE678F" w:rsidRDefault="00FE678F" w:rsidP="00FE678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стеклометр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FE678F" w:rsidRDefault="00FE678F" w:rsidP="00FE678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Какая классификация дешифрирования является самой распространенной?</w:t>
      </w:r>
    </w:p>
    <w:p w:rsidR="00FE678F" w:rsidRDefault="00FE678F" w:rsidP="00FE678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по использованию приборов </w:t>
      </w:r>
    </w:p>
    <w:p w:rsidR="00FE678F" w:rsidRDefault="00FE678F" w:rsidP="00FE678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приборы + ЭВМ </w:t>
      </w:r>
    </w:p>
    <w:p w:rsidR="00FE678F" w:rsidRDefault="00FE678F" w:rsidP="00FE678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по месту проведения </w:t>
      </w:r>
    </w:p>
    <w:p w:rsidR="00FE678F" w:rsidRDefault="00FE678F" w:rsidP="00FE678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по применению инструментов </w:t>
      </w:r>
    </w:p>
    <w:p w:rsidR="00FE678F" w:rsidRDefault="00FE678F" w:rsidP="00FE678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по образцам – эталонам</w:t>
      </w:r>
    </w:p>
    <w:p w:rsidR="00FE678F" w:rsidRDefault="00FE678F" w:rsidP="00FE678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по </w:t>
      </w:r>
      <w:r>
        <w:rPr>
          <w:rFonts w:ascii="Times New Roman" w:hAnsi="Times New Roman"/>
          <w:sz w:val="24"/>
          <w:szCs w:val="24"/>
          <w:lang w:eastAsia="ru-RU"/>
        </w:rPr>
        <w:t>автоматизации</w:t>
      </w:r>
    </w:p>
    <w:p w:rsidR="00FE678F" w:rsidRDefault="00FE678F" w:rsidP="00FE678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применению ГИС</w:t>
      </w:r>
    </w:p>
    <w:p w:rsidR="00FE678F" w:rsidRDefault="00FE678F" w:rsidP="00FE678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13. Какая съемка является информативной?</w:t>
      </w:r>
    </w:p>
    <w:p w:rsidR="00FE678F" w:rsidRDefault="00FE678F" w:rsidP="00FE678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инфракрасная</w:t>
      </w:r>
    </w:p>
    <w:p w:rsidR="00FE678F" w:rsidRDefault="00FE678F" w:rsidP="00FE678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фотоэлектронная </w:t>
      </w:r>
    </w:p>
    <w:p w:rsidR="00FE678F" w:rsidRDefault="00FE678F" w:rsidP="00FE678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геофизическая</w:t>
      </w:r>
    </w:p>
    <w:p w:rsidR="00FE678F" w:rsidRDefault="00FE678F" w:rsidP="00FE678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видеосъемка </w:t>
      </w:r>
    </w:p>
    <w:p w:rsidR="00FE678F" w:rsidRDefault="00FE678F" w:rsidP="00FE678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телевизионная </w:t>
      </w:r>
    </w:p>
    <w:p w:rsidR="00FE678F" w:rsidRDefault="00FE678F" w:rsidP="00FE678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фотографическая </w:t>
      </w:r>
    </w:p>
    <w:p w:rsidR="00FE678F" w:rsidRDefault="00FE678F" w:rsidP="00FE678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фототелевизионная </w:t>
      </w:r>
    </w:p>
    <w:p w:rsidR="00FE678F" w:rsidRDefault="00FE678F" w:rsidP="00FE678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радиотепловая </w:t>
      </w:r>
    </w:p>
    <w:p w:rsidR="00FE678F" w:rsidRDefault="00FE678F" w:rsidP="00FE678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14. Что является одной из причин смещения точек на аэрофотоснимке?</w:t>
      </w:r>
    </w:p>
    <w:p w:rsidR="00FE678F" w:rsidRDefault="00FE678F" w:rsidP="00FE678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природные аномалии </w:t>
      </w:r>
    </w:p>
    <w:p w:rsidR="00FE678F" w:rsidRDefault="00FE678F" w:rsidP="00FE678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превышение точек </w:t>
      </w:r>
    </w:p>
    <w:p w:rsidR="00FE678F" w:rsidRDefault="00FE678F" w:rsidP="00FE678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антропогенные воздействия</w:t>
      </w:r>
    </w:p>
    <w:p w:rsidR="00FE678F" w:rsidRDefault="00FE678F" w:rsidP="00FE678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растительность </w:t>
      </w:r>
    </w:p>
    <w:p w:rsidR="00FE678F" w:rsidRDefault="00FE678F" w:rsidP="00FE678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освещенность </w:t>
      </w:r>
    </w:p>
    <w:p w:rsidR="00FE678F" w:rsidRDefault="00FE678F" w:rsidP="00FE678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опознаки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FE678F" w:rsidRDefault="00FE678F" w:rsidP="00FE678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атмосферная </w:t>
      </w:r>
      <w:r>
        <w:rPr>
          <w:rFonts w:ascii="Times New Roman" w:hAnsi="Times New Roman"/>
          <w:sz w:val="24"/>
          <w:szCs w:val="24"/>
          <w:lang w:eastAsia="ru-RU"/>
        </w:rPr>
        <w:t>дымка</w:t>
      </w:r>
    </w:p>
    <w:p w:rsidR="00FE678F" w:rsidRDefault="00FE678F" w:rsidP="00FE678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масштаб </w:t>
      </w:r>
    </w:p>
    <w:p w:rsidR="00FE678F" w:rsidRDefault="00FE678F" w:rsidP="00FE678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15. Какой из этапов аэровизуального дешифрирования является первым?</w:t>
      </w:r>
    </w:p>
    <w:p w:rsidR="00FE678F" w:rsidRDefault="00FE678F" w:rsidP="00FE678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увеличение фотоснимков</w:t>
      </w:r>
    </w:p>
    <w:p w:rsidR="00FE678F" w:rsidRDefault="00FE678F" w:rsidP="00FE678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составление фотосхем </w:t>
      </w:r>
    </w:p>
    <w:p w:rsidR="00FE678F" w:rsidRDefault="00FE678F" w:rsidP="00FE678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создание ориентирной палетки</w:t>
      </w:r>
    </w:p>
    <w:p w:rsidR="00FE678F" w:rsidRDefault="00FE678F" w:rsidP="00FE678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фотомонтаж </w:t>
      </w:r>
    </w:p>
    <w:p w:rsidR="00FE678F" w:rsidRDefault="00FE678F" w:rsidP="00FE678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изготовление фотопланов </w:t>
      </w:r>
    </w:p>
    <w:p w:rsidR="00FE678F" w:rsidRDefault="00FE678F" w:rsidP="00FE678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трансформирование </w:t>
      </w:r>
    </w:p>
    <w:p w:rsidR="00FE678F" w:rsidRDefault="00FE678F" w:rsidP="00FE678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камеральный </w:t>
      </w:r>
    </w:p>
    <w:p w:rsidR="00FE678F" w:rsidRDefault="00FE678F" w:rsidP="00FE678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отбор ключевых участков </w:t>
      </w:r>
    </w:p>
    <w:p w:rsidR="00FE678F" w:rsidRDefault="00FE678F" w:rsidP="00FE678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16. Какие перекрытия используются в АМИ?</w:t>
      </w:r>
    </w:p>
    <w:p w:rsidR="00FE678F" w:rsidRDefault="00FE678F" w:rsidP="00FE678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структурные </w:t>
      </w:r>
    </w:p>
    <w:p w:rsidR="00FE678F" w:rsidRDefault="00FE678F" w:rsidP="00FE678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поперечные </w:t>
      </w:r>
    </w:p>
    <w:p w:rsidR="00FE678F" w:rsidRDefault="00FE678F" w:rsidP="00FE678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сопряженные </w:t>
      </w:r>
    </w:p>
    <w:p w:rsidR="00FE678F" w:rsidRDefault="00FE678F" w:rsidP="00FE678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сетчатые </w:t>
      </w:r>
    </w:p>
    <w:p w:rsidR="00FE678F" w:rsidRDefault="00FE678F" w:rsidP="00FE678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продольные, поперечные</w:t>
      </w:r>
    </w:p>
    <w:p w:rsidR="00FE678F" w:rsidRDefault="00FE678F" w:rsidP="00FE678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линейные</w:t>
      </w:r>
    </w:p>
    <w:p w:rsidR="00FE678F" w:rsidRDefault="00FE678F" w:rsidP="00FE678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одномерные </w:t>
      </w:r>
    </w:p>
    <w:p w:rsidR="00FE678F" w:rsidRDefault="00FE678F" w:rsidP="00FE678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выпуклые </w:t>
      </w:r>
    </w:p>
    <w:p w:rsidR="00FE678F" w:rsidRDefault="00FE678F" w:rsidP="00FE678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ТК-2</w:t>
      </w:r>
    </w:p>
    <w:p w:rsidR="00FE678F" w:rsidRDefault="00FE678F" w:rsidP="00FE678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1.Какие виды космических съемок не используются в охране природы?</w:t>
      </w:r>
    </w:p>
    <w:p w:rsidR="00FE678F" w:rsidRDefault="00FE678F" w:rsidP="00FE678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фотографическая.</w:t>
      </w:r>
    </w:p>
    <w:p w:rsidR="00FE678F" w:rsidRDefault="00FE678F" w:rsidP="00FE678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фототелевизионная </w:t>
      </w:r>
    </w:p>
    <w:p w:rsidR="00FE678F" w:rsidRDefault="00FE678F" w:rsidP="00FE678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спектрозональная</w:t>
      </w:r>
    </w:p>
    <w:p w:rsidR="00FE678F" w:rsidRDefault="00FE678F" w:rsidP="00FE678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инфракрасная </w:t>
      </w:r>
    </w:p>
    <w:p w:rsidR="00FE678F" w:rsidRDefault="00FE678F" w:rsidP="00FE678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голографическая </w:t>
      </w:r>
    </w:p>
    <w:p w:rsidR="00FE678F" w:rsidRDefault="00FE678F" w:rsidP="00FE678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телевизионная </w:t>
      </w:r>
    </w:p>
    <w:p w:rsidR="00FE678F" w:rsidRDefault="00FE678F" w:rsidP="00FE678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ультрафиолетовая</w:t>
      </w:r>
    </w:p>
    <w:p w:rsidR="00FE678F" w:rsidRDefault="00FE678F" w:rsidP="00FE678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магнитная </w:t>
      </w:r>
    </w:p>
    <w:p w:rsidR="00FE678F" w:rsidRDefault="00FE678F" w:rsidP="00FE678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2.Выделите основную трудность в дешифрировании ландшафтов:</w:t>
      </w:r>
    </w:p>
    <w:p w:rsidR="00FE678F" w:rsidRDefault="00FE678F" w:rsidP="00FE678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растительность </w:t>
      </w:r>
    </w:p>
    <w:p w:rsidR="00FE678F" w:rsidRDefault="00FE678F" w:rsidP="00FE678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геологическое строение </w:t>
      </w:r>
    </w:p>
    <w:p w:rsidR="00FE678F" w:rsidRDefault="00FE678F" w:rsidP="00FE678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значительная облачность </w:t>
      </w:r>
    </w:p>
    <w:p w:rsidR="00FE678F" w:rsidRDefault="00FE678F" w:rsidP="00FE678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масштаб </w:t>
      </w:r>
    </w:p>
    <w:p w:rsidR="00FE678F" w:rsidRDefault="00FE678F" w:rsidP="00FE678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почвенный покров </w:t>
      </w:r>
    </w:p>
    <w:p w:rsidR="00FE678F" w:rsidRDefault="00FE678F" w:rsidP="00FE678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рельеф </w:t>
      </w:r>
    </w:p>
    <w:p w:rsidR="00FE678F" w:rsidRDefault="00FE678F" w:rsidP="00FE678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недостаточные </w:t>
      </w:r>
      <w:r>
        <w:rPr>
          <w:rFonts w:ascii="Times New Roman" w:hAnsi="Times New Roman"/>
          <w:sz w:val="24"/>
          <w:szCs w:val="24"/>
          <w:lang w:eastAsia="ru-RU"/>
        </w:rPr>
        <w:t xml:space="preserve">знания </w:t>
      </w:r>
    </w:p>
    <w:p w:rsidR="00FE678F" w:rsidRDefault="00FE678F" w:rsidP="00FE678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отсутствие эталонов </w:t>
      </w:r>
    </w:p>
    <w:p w:rsidR="00FE678F" w:rsidRDefault="00FE678F" w:rsidP="00FE678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3.Какие индикаторы при дешифрировании ландшафтов являются основными?</w:t>
      </w:r>
    </w:p>
    <w:p w:rsidR="00FE678F" w:rsidRDefault="00FE678F" w:rsidP="00FE678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размер, форма, цвет </w:t>
      </w:r>
    </w:p>
    <w:p w:rsidR="00FE678F" w:rsidRDefault="00FE678F" w:rsidP="00FE678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цвет, тональность, форма </w:t>
      </w:r>
    </w:p>
    <w:p w:rsidR="00FE678F" w:rsidRDefault="00FE678F" w:rsidP="00FE678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структура фотоизображения</w:t>
      </w:r>
    </w:p>
    <w:p w:rsidR="00FE678F" w:rsidRDefault="00FE678F" w:rsidP="00FE678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рельеф </w:t>
      </w:r>
    </w:p>
    <w:p w:rsidR="00FE678F" w:rsidRDefault="00FE678F" w:rsidP="00FE678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плановые очертания </w:t>
      </w:r>
    </w:p>
    <w:p w:rsidR="00FE678F" w:rsidRDefault="00FE678F" w:rsidP="00FE678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масштаб </w:t>
      </w:r>
    </w:p>
    <w:p w:rsidR="00FE678F" w:rsidRDefault="00FE678F" w:rsidP="00FE678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комплексность и ответы </w:t>
      </w:r>
      <w:r>
        <w:rPr>
          <w:rFonts w:ascii="Times New Roman" w:hAnsi="Times New Roman"/>
          <w:sz w:val="24"/>
          <w:szCs w:val="24"/>
          <w:lang w:val="en-US" w:eastAsia="ru-RU"/>
        </w:rPr>
        <w:t>a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b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97029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E678F" w:rsidRDefault="00FE678F" w:rsidP="00FE678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почвенный покров и ответы </w:t>
      </w:r>
      <w:r>
        <w:rPr>
          <w:rFonts w:ascii="Times New Roman" w:hAnsi="Times New Roman"/>
          <w:sz w:val="24"/>
          <w:szCs w:val="24"/>
          <w:lang w:val="en-US" w:eastAsia="ru-RU"/>
        </w:rPr>
        <w:t>c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97029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E678F" w:rsidRDefault="00FE678F" w:rsidP="00FE678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4.Укажите материалы для получения стереоскопической модели местности: </w:t>
      </w:r>
    </w:p>
    <w:p w:rsidR="00FE678F" w:rsidRDefault="00FE678F" w:rsidP="00FE678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фотосхема </w:t>
      </w:r>
    </w:p>
    <w:p w:rsidR="00FE678F" w:rsidRDefault="00FE678F" w:rsidP="00FE678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фотопланы </w:t>
      </w:r>
    </w:p>
    <w:p w:rsidR="00FE678F" w:rsidRDefault="00FE678F" w:rsidP="00FE678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снимки без перекрытия </w:t>
      </w:r>
    </w:p>
    <w:p w:rsidR="00FE678F" w:rsidRDefault="00FE678F" w:rsidP="00FE678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одиночные аэрофотоснимки </w:t>
      </w:r>
    </w:p>
    <w:p w:rsidR="00FE678F" w:rsidRDefault="00FE678F" w:rsidP="00FE678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фотокарта </w:t>
      </w:r>
    </w:p>
    <w:p w:rsidR="00FE678F" w:rsidRDefault="00FE678F" w:rsidP="00FE678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планы </w:t>
      </w:r>
    </w:p>
    <w:p w:rsidR="00FE678F" w:rsidRDefault="00FE678F" w:rsidP="00FE678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космические снимки </w:t>
      </w:r>
    </w:p>
    <w:p w:rsidR="00FE678F" w:rsidRDefault="00FE678F" w:rsidP="00FE678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снимки с перекрытиями </w:t>
      </w:r>
    </w:p>
    <w:p w:rsidR="00FE678F" w:rsidRDefault="00FE678F" w:rsidP="00FE678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E678F" w:rsidRDefault="00FE678F" w:rsidP="00FE678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5.В каких случаях АМН незаменимы и дают наибольшую информацию?</w:t>
      </w:r>
    </w:p>
    <w:p w:rsidR="00FE678F" w:rsidRDefault="00FE678F" w:rsidP="00FE678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на полюсах </w:t>
      </w:r>
    </w:p>
    <w:p w:rsidR="00FE678F" w:rsidRDefault="00FE678F" w:rsidP="00FE678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 океанах</w:t>
      </w:r>
    </w:p>
    <w:p w:rsidR="00FE678F" w:rsidRDefault="00FE678F" w:rsidP="00FE678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в горных районах </w:t>
      </w:r>
    </w:p>
    <w:p w:rsidR="00FE678F" w:rsidRDefault="00FE678F" w:rsidP="00FE678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в пустынях </w:t>
      </w:r>
    </w:p>
    <w:p w:rsidR="00FE678F" w:rsidRDefault="00FE678F" w:rsidP="00FE678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 тайге</w:t>
      </w:r>
    </w:p>
    <w:p w:rsidR="00FE678F" w:rsidRDefault="00FE678F" w:rsidP="00FE678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в труднодоступных районах </w:t>
      </w:r>
    </w:p>
    <w:p w:rsidR="00FE678F" w:rsidRDefault="00FE678F" w:rsidP="00FE678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в тропических лесах </w:t>
      </w:r>
    </w:p>
    <w:p w:rsidR="00FE678F" w:rsidRDefault="00FE678F" w:rsidP="00FE678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sz w:val="24"/>
          <w:szCs w:val="24"/>
          <w:lang w:eastAsia="ru-RU"/>
        </w:rPr>
        <w:t xml:space="preserve">изучении вулканов </w:t>
      </w:r>
    </w:p>
    <w:p w:rsidR="00FE678F" w:rsidRDefault="00FE678F" w:rsidP="00FE678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 Какой вид съемки не входит в фотографическую?</w:t>
      </w:r>
    </w:p>
    <w:p w:rsidR="00FE678F" w:rsidRDefault="00FE678F" w:rsidP="00FE678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черно-белая </w:t>
      </w:r>
    </w:p>
    <w:p w:rsidR="00FE678F" w:rsidRDefault="00FE678F" w:rsidP="00FE678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магнитная</w:t>
      </w:r>
    </w:p>
    <w:p w:rsidR="00FE678F" w:rsidRDefault="00FE678F" w:rsidP="00FE678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цветная</w:t>
      </w:r>
    </w:p>
    <w:p w:rsidR="00FE678F" w:rsidRDefault="00FE678F" w:rsidP="00FE678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черно-белая спектрозональная </w:t>
      </w:r>
    </w:p>
    <w:p w:rsidR="00FE678F" w:rsidRDefault="00FE678F" w:rsidP="00FE678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цветная спектрозональная </w:t>
      </w:r>
    </w:p>
    <w:p w:rsidR="00FE678F" w:rsidRDefault="00FE678F" w:rsidP="00FE678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инфракрасная </w:t>
      </w:r>
    </w:p>
    <w:p w:rsidR="00FE678F" w:rsidRDefault="00FE678F" w:rsidP="00FE678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голографическая </w:t>
      </w:r>
    </w:p>
    <w:p w:rsidR="00FE678F" w:rsidRDefault="00FE678F" w:rsidP="00FE678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7.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Какой вид съемки не входит в фотоэлектронную?</w:t>
      </w:r>
    </w:p>
    <w:p w:rsidR="00FE678F" w:rsidRDefault="00FE678F" w:rsidP="00FE678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телевизионная </w:t>
      </w:r>
    </w:p>
    <w:p w:rsidR="00FE678F" w:rsidRDefault="00FE678F" w:rsidP="00FE678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тепловая </w:t>
      </w:r>
    </w:p>
    <w:p w:rsidR="00FE678F" w:rsidRDefault="00FE678F" w:rsidP="00FE678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радиотепловая </w:t>
      </w:r>
    </w:p>
    <w:p w:rsidR="00FE678F" w:rsidRDefault="00FE678F" w:rsidP="00FE678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радиолокационная </w:t>
      </w:r>
    </w:p>
    <w:p w:rsidR="00FE678F" w:rsidRDefault="00FE678F" w:rsidP="00FE678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ультрафиолетовая </w:t>
      </w:r>
    </w:p>
    <w:p w:rsidR="00FE678F" w:rsidRDefault="00FE678F" w:rsidP="00FE678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гравиметрическая </w:t>
      </w:r>
    </w:p>
    <w:p w:rsidR="00FE678F" w:rsidRDefault="00FE678F" w:rsidP="00FE678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спектрометрическая </w:t>
      </w:r>
    </w:p>
    <w:p w:rsidR="00FE678F" w:rsidRDefault="00FE678F" w:rsidP="00FE678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8. 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каком диапазоне обнаруживаются подземные воды?</w:t>
      </w:r>
    </w:p>
    <w:p w:rsidR="00FE678F" w:rsidRDefault="00FE678F" w:rsidP="00FE678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0,1-0,2 м</w:t>
      </w:r>
    </w:p>
    <w:p w:rsidR="00FE678F" w:rsidRDefault="00FE678F" w:rsidP="00FE678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0,2 - 0,5 </w:t>
      </w:r>
    </w:p>
    <w:p w:rsidR="00FE678F" w:rsidRDefault="00FE678F" w:rsidP="00FE678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0,5- 1, 5</w:t>
      </w:r>
    </w:p>
    <w:p w:rsidR="00FE678F" w:rsidRDefault="00FE678F" w:rsidP="00FE678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1,5-2, 5</w:t>
      </w:r>
    </w:p>
    <w:p w:rsidR="00FE678F" w:rsidRDefault="00FE678F" w:rsidP="00FE678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3,0 - 4, 5</w:t>
      </w:r>
    </w:p>
    <w:p w:rsidR="00FE678F" w:rsidRDefault="00FE678F" w:rsidP="00FE678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7,0 - 8, 5</w:t>
      </w:r>
    </w:p>
    <w:p w:rsidR="00FE678F" w:rsidRDefault="00FE678F" w:rsidP="00FE678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11,0-12, 5</w:t>
      </w:r>
    </w:p>
    <w:p w:rsidR="00FE678F" w:rsidRDefault="00FE678F" w:rsidP="00FE678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19,0-21,0</w:t>
      </w:r>
    </w:p>
    <w:p w:rsidR="00FE678F" w:rsidRDefault="00FE678F" w:rsidP="00FE678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678F" w:rsidRDefault="00FE678F" w:rsidP="00FE678F">
      <w:pPr>
        <w:pStyle w:val="Default"/>
        <w:numPr>
          <w:ilvl w:val="0"/>
          <w:numId w:val="25"/>
        </w:numPr>
        <w:rPr>
          <w:iCs/>
        </w:rPr>
      </w:pPr>
      <w:r>
        <w:rPr>
          <w:iCs/>
        </w:rPr>
        <w:t>Аэросъемкой называют?</w:t>
      </w:r>
    </w:p>
    <w:p w:rsidR="00FE678F" w:rsidRDefault="00FE678F" w:rsidP="00FE678F">
      <w:pPr>
        <w:pStyle w:val="Default"/>
        <w:ind w:left="472"/>
        <w:rPr>
          <w:iCs/>
        </w:rPr>
      </w:pPr>
    </w:p>
    <w:p w:rsidR="00FE678F" w:rsidRDefault="00FE678F" w:rsidP="00FE678F">
      <w:pPr>
        <w:pStyle w:val="Default"/>
        <w:numPr>
          <w:ilvl w:val="0"/>
          <w:numId w:val="26"/>
        </w:numPr>
        <w:rPr>
          <w:iCs/>
        </w:rPr>
      </w:pPr>
      <w:r>
        <w:rPr>
          <w:iCs/>
        </w:rPr>
        <w:t>процесс получения информации о местности;</w:t>
      </w:r>
    </w:p>
    <w:p w:rsidR="00FE678F" w:rsidRDefault="00FE678F" w:rsidP="00FE678F">
      <w:pPr>
        <w:pStyle w:val="Default"/>
        <w:numPr>
          <w:ilvl w:val="0"/>
          <w:numId w:val="26"/>
        </w:numPr>
        <w:rPr>
          <w:iCs/>
        </w:rPr>
      </w:pPr>
      <w:r>
        <w:rPr>
          <w:iCs/>
        </w:rPr>
        <w:t>процесс получения географической информации;</w:t>
      </w:r>
    </w:p>
    <w:p w:rsidR="00FE678F" w:rsidRDefault="00FE678F" w:rsidP="00FE678F">
      <w:pPr>
        <w:pStyle w:val="Default"/>
        <w:numPr>
          <w:ilvl w:val="0"/>
          <w:numId w:val="26"/>
        </w:numPr>
        <w:rPr>
          <w:iCs/>
        </w:rPr>
      </w:pPr>
      <w:r>
        <w:rPr>
          <w:bCs/>
          <w:iCs/>
        </w:rPr>
        <w:t>процесс получения изображений местности с летательных аппаратов;</w:t>
      </w:r>
    </w:p>
    <w:p w:rsidR="00FE678F" w:rsidRDefault="00FE678F" w:rsidP="00FE678F">
      <w:pPr>
        <w:pStyle w:val="Default"/>
        <w:numPr>
          <w:ilvl w:val="0"/>
          <w:numId w:val="26"/>
        </w:numPr>
        <w:rPr>
          <w:iCs/>
        </w:rPr>
      </w:pPr>
      <w:r>
        <w:rPr>
          <w:iCs/>
        </w:rPr>
        <w:t>процесс составления топографических снимков;</w:t>
      </w:r>
    </w:p>
    <w:p w:rsidR="00FE678F" w:rsidRDefault="00FE678F" w:rsidP="00FE678F">
      <w:pPr>
        <w:pStyle w:val="Default"/>
        <w:rPr>
          <w:iCs/>
        </w:rPr>
      </w:pPr>
    </w:p>
    <w:p w:rsidR="00FE678F" w:rsidRDefault="00FE678F" w:rsidP="00FE678F">
      <w:pPr>
        <w:pStyle w:val="Default"/>
        <w:rPr>
          <w:iCs/>
        </w:rPr>
      </w:pPr>
    </w:p>
    <w:p w:rsidR="00FE678F" w:rsidRDefault="00FE678F" w:rsidP="00FE678F">
      <w:pPr>
        <w:pStyle w:val="Default"/>
        <w:numPr>
          <w:ilvl w:val="0"/>
          <w:numId w:val="25"/>
        </w:numPr>
        <w:rPr>
          <w:iCs/>
        </w:rPr>
      </w:pPr>
      <w:r>
        <w:rPr>
          <w:iCs/>
        </w:rPr>
        <w:t xml:space="preserve">Электронной </w:t>
      </w:r>
      <w:proofErr w:type="spellStart"/>
      <w:r>
        <w:rPr>
          <w:iCs/>
        </w:rPr>
        <w:t>аэросъѐмкой</w:t>
      </w:r>
      <w:proofErr w:type="spellEnd"/>
      <w:r>
        <w:rPr>
          <w:iCs/>
        </w:rPr>
        <w:t xml:space="preserve"> называют:</w:t>
      </w:r>
    </w:p>
    <w:p w:rsidR="00FE678F" w:rsidRDefault="00FE678F" w:rsidP="00FE678F">
      <w:pPr>
        <w:pStyle w:val="Default"/>
        <w:ind w:left="472"/>
        <w:rPr>
          <w:iCs/>
        </w:rPr>
      </w:pPr>
    </w:p>
    <w:p w:rsidR="00FE678F" w:rsidRDefault="00FE678F" w:rsidP="00FE678F">
      <w:pPr>
        <w:pStyle w:val="Default"/>
        <w:numPr>
          <w:ilvl w:val="0"/>
          <w:numId w:val="27"/>
        </w:numPr>
        <w:rPr>
          <w:iCs/>
        </w:rPr>
      </w:pPr>
      <w:r>
        <w:rPr>
          <w:bCs/>
          <w:iCs/>
        </w:rPr>
        <w:t>съемку с помощью специальных телевизионных или электронных сканирующих устройств;</w:t>
      </w:r>
    </w:p>
    <w:p w:rsidR="00FE678F" w:rsidRDefault="00FE678F" w:rsidP="00FE678F">
      <w:pPr>
        <w:pStyle w:val="Default"/>
        <w:numPr>
          <w:ilvl w:val="0"/>
          <w:numId w:val="27"/>
        </w:numPr>
        <w:rPr>
          <w:iCs/>
        </w:rPr>
      </w:pPr>
      <w:r>
        <w:rPr>
          <w:iCs/>
        </w:rPr>
        <w:t xml:space="preserve">съемку с помощью тепловизоров в инфракрасной части спектра; </w:t>
      </w:r>
    </w:p>
    <w:p w:rsidR="00FE678F" w:rsidRDefault="00FE678F" w:rsidP="00FE678F">
      <w:pPr>
        <w:pStyle w:val="Default"/>
        <w:numPr>
          <w:ilvl w:val="0"/>
          <w:numId w:val="27"/>
        </w:numPr>
        <w:rPr>
          <w:iCs/>
        </w:rPr>
      </w:pPr>
      <w:r>
        <w:rPr>
          <w:iCs/>
        </w:rPr>
        <w:t>съемку с помощью электронных фотоаппаратов;</w:t>
      </w:r>
    </w:p>
    <w:p w:rsidR="00FE678F" w:rsidRDefault="00FE678F" w:rsidP="00FE678F">
      <w:pPr>
        <w:pStyle w:val="Default"/>
        <w:numPr>
          <w:ilvl w:val="0"/>
          <w:numId w:val="27"/>
        </w:numPr>
        <w:rPr>
          <w:iCs/>
        </w:rPr>
      </w:pPr>
      <w:r>
        <w:rPr>
          <w:iCs/>
        </w:rPr>
        <w:t>съемку с помощью аэрофотоаппарата;</w:t>
      </w:r>
    </w:p>
    <w:p w:rsidR="00FE678F" w:rsidRDefault="00FE678F" w:rsidP="00FE678F">
      <w:pPr>
        <w:pStyle w:val="Default"/>
        <w:rPr>
          <w:iCs/>
        </w:rPr>
      </w:pPr>
    </w:p>
    <w:p w:rsidR="00FE678F" w:rsidRDefault="00FE678F" w:rsidP="00FE678F">
      <w:pPr>
        <w:pStyle w:val="Default"/>
        <w:rPr>
          <w:iCs/>
        </w:rPr>
      </w:pPr>
    </w:p>
    <w:p w:rsidR="00FE678F" w:rsidRDefault="00FE678F" w:rsidP="00FE678F">
      <w:pPr>
        <w:pStyle w:val="Default"/>
        <w:numPr>
          <w:ilvl w:val="0"/>
          <w:numId w:val="25"/>
        </w:numPr>
        <w:rPr>
          <w:iCs/>
        </w:rPr>
      </w:pPr>
      <w:r>
        <w:rPr>
          <w:iCs/>
        </w:rPr>
        <w:t xml:space="preserve">При инфракрасной </w:t>
      </w:r>
      <w:proofErr w:type="spellStart"/>
      <w:r>
        <w:rPr>
          <w:iCs/>
        </w:rPr>
        <w:t>аэросъѐмке</w:t>
      </w:r>
      <w:proofErr w:type="spellEnd"/>
      <w:r>
        <w:rPr>
          <w:iCs/>
        </w:rPr>
        <w:t xml:space="preserve"> регистрируется электромагнитное излучение в диапазоне длин волн:</w:t>
      </w:r>
    </w:p>
    <w:p w:rsidR="00FE678F" w:rsidRDefault="00FE678F" w:rsidP="00FE678F">
      <w:pPr>
        <w:pStyle w:val="Default"/>
        <w:ind w:left="472"/>
        <w:rPr>
          <w:iCs/>
        </w:rPr>
      </w:pPr>
    </w:p>
    <w:p w:rsidR="00FE678F" w:rsidRDefault="00FE678F" w:rsidP="00FE678F">
      <w:pPr>
        <w:pStyle w:val="Default"/>
        <w:numPr>
          <w:ilvl w:val="0"/>
          <w:numId w:val="28"/>
        </w:numPr>
        <w:rPr>
          <w:iCs/>
        </w:rPr>
      </w:pPr>
      <w:r>
        <w:rPr>
          <w:iCs/>
        </w:rPr>
        <w:t>0,7 – 10 мкм;</w:t>
      </w:r>
    </w:p>
    <w:p w:rsidR="00FE678F" w:rsidRDefault="00FE678F" w:rsidP="00FE678F">
      <w:pPr>
        <w:pStyle w:val="Default"/>
        <w:numPr>
          <w:ilvl w:val="0"/>
          <w:numId w:val="28"/>
        </w:numPr>
        <w:rPr>
          <w:iCs/>
        </w:rPr>
      </w:pPr>
      <w:r>
        <w:rPr>
          <w:iCs/>
        </w:rPr>
        <w:t>0,7 – 11 мкм;</w:t>
      </w:r>
    </w:p>
    <w:p w:rsidR="00FE678F" w:rsidRDefault="00FE678F" w:rsidP="00FE678F">
      <w:pPr>
        <w:pStyle w:val="Default"/>
        <w:numPr>
          <w:ilvl w:val="0"/>
          <w:numId w:val="28"/>
        </w:numPr>
        <w:rPr>
          <w:iCs/>
        </w:rPr>
      </w:pPr>
      <w:r>
        <w:rPr>
          <w:bCs/>
          <w:iCs/>
        </w:rPr>
        <w:t>0,7 – 12 мкм;</w:t>
      </w:r>
    </w:p>
    <w:p w:rsidR="00FE678F" w:rsidRDefault="00FE678F" w:rsidP="00FE678F">
      <w:pPr>
        <w:pStyle w:val="Default"/>
        <w:numPr>
          <w:ilvl w:val="0"/>
          <w:numId w:val="28"/>
        </w:numPr>
        <w:rPr>
          <w:iCs/>
        </w:rPr>
      </w:pPr>
      <w:r>
        <w:rPr>
          <w:iCs/>
        </w:rPr>
        <w:t>0,7 – 15 мкм;</w:t>
      </w:r>
    </w:p>
    <w:p w:rsidR="00FE678F" w:rsidRDefault="00FE678F" w:rsidP="00FE678F">
      <w:pPr>
        <w:pStyle w:val="Default"/>
        <w:rPr>
          <w:iCs/>
        </w:rPr>
      </w:pPr>
    </w:p>
    <w:p w:rsidR="00FE678F" w:rsidRDefault="00FE678F" w:rsidP="00FE678F">
      <w:pPr>
        <w:pStyle w:val="Default"/>
        <w:rPr>
          <w:iCs/>
        </w:rPr>
      </w:pPr>
    </w:p>
    <w:p w:rsidR="00FE678F" w:rsidRDefault="00FE678F" w:rsidP="00FE678F">
      <w:pPr>
        <w:pStyle w:val="Default"/>
        <w:numPr>
          <w:ilvl w:val="0"/>
          <w:numId w:val="25"/>
        </w:numPr>
        <w:rPr>
          <w:iCs/>
        </w:rPr>
      </w:pPr>
      <w:r>
        <w:rPr>
          <w:iCs/>
        </w:rPr>
        <w:t>Аэрофотосъемочные работы выполняются:</w:t>
      </w:r>
    </w:p>
    <w:p w:rsidR="00FE678F" w:rsidRDefault="00FE678F" w:rsidP="00FE678F">
      <w:pPr>
        <w:pStyle w:val="Default"/>
        <w:ind w:left="472"/>
        <w:rPr>
          <w:iCs/>
        </w:rPr>
      </w:pPr>
    </w:p>
    <w:p w:rsidR="00FE678F" w:rsidRDefault="00FE678F" w:rsidP="00FE678F">
      <w:pPr>
        <w:pStyle w:val="Default"/>
        <w:numPr>
          <w:ilvl w:val="0"/>
          <w:numId w:val="29"/>
        </w:numPr>
        <w:rPr>
          <w:iCs/>
        </w:rPr>
      </w:pPr>
      <w:r>
        <w:rPr>
          <w:iCs/>
        </w:rPr>
        <w:t>специализированными подразделениями МЧС;</w:t>
      </w:r>
    </w:p>
    <w:p w:rsidR="00FE678F" w:rsidRDefault="00FE678F" w:rsidP="00FE678F">
      <w:pPr>
        <w:pStyle w:val="Default"/>
        <w:numPr>
          <w:ilvl w:val="0"/>
          <w:numId w:val="29"/>
        </w:numPr>
        <w:rPr>
          <w:iCs/>
        </w:rPr>
      </w:pPr>
      <w:r>
        <w:rPr>
          <w:iCs/>
        </w:rPr>
        <w:t>специализированными службами на специально оборудованных машинах;</w:t>
      </w:r>
    </w:p>
    <w:p w:rsidR="00FE678F" w:rsidRDefault="00FE678F" w:rsidP="00FE678F">
      <w:pPr>
        <w:pStyle w:val="Default"/>
        <w:numPr>
          <w:ilvl w:val="0"/>
          <w:numId w:val="29"/>
        </w:numPr>
        <w:rPr>
          <w:iCs/>
        </w:rPr>
      </w:pPr>
      <w:r>
        <w:rPr>
          <w:bCs/>
          <w:iCs/>
        </w:rPr>
        <w:t>специализированными подразделениями топографо-геодезической или землеустроительной службами на специально оборудованных летных средствах;</w:t>
      </w:r>
    </w:p>
    <w:p w:rsidR="00FE678F" w:rsidRDefault="00FE678F" w:rsidP="00FE678F">
      <w:pPr>
        <w:pStyle w:val="Default"/>
        <w:numPr>
          <w:ilvl w:val="0"/>
          <w:numId w:val="29"/>
        </w:numPr>
        <w:rPr>
          <w:iCs/>
        </w:rPr>
      </w:pPr>
      <w:r>
        <w:rPr>
          <w:iCs/>
        </w:rPr>
        <w:t>сотрудниками ГИБДД;</w:t>
      </w:r>
    </w:p>
    <w:p w:rsidR="00FE678F" w:rsidRDefault="00FE678F" w:rsidP="00FE678F">
      <w:pPr>
        <w:pStyle w:val="Default"/>
        <w:rPr>
          <w:iCs/>
        </w:rPr>
      </w:pPr>
    </w:p>
    <w:p w:rsidR="00FE678F" w:rsidRDefault="00FE678F" w:rsidP="00FE678F">
      <w:pPr>
        <w:pStyle w:val="Default"/>
        <w:rPr>
          <w:iCs/>
        </w:rPr>
      </w:pPr>
    </w:p>
    <w:p w:rsidR="00FE678F" w:rsidRDefault="00FE678F" w:rsidP="00FE678F">
      <w:pPr>
        <w:pStyle w:val="Default"/>
        <w:numPr>
          <w:ilvl w:val="0"/>
          <w:numId w:val="25"/>
        </w:numPr>
        <w:rPr>
          <w:iCs/>
        </w:rPr>
      </w:pPr>
      <w:r>
        <w:rPr>
          <w:iCs/>
        </w:rPr>
        <w:t xml:space="preserve">Результатом цифровой </w:t>
      </w:r>
      <w:proofErr w:type="spellStart"/>
      <w:r>
        <w:rPr>
          <w:iCs/>
        </w:rPr>
        <w:t>аэрофотосъѐмки</w:t>
      </w:r>
      <w:proofErr w:type="spellEnd"/>
      <w:r>
        <w:rPr>
          <w:iCs/>
        </w:rPr>
        <w:t xml:space="preserve"> являются:</w:t>
      </w:r>
    </w:p>
    <w:p w:rsidR="00FE678F" w:rsidRDefault="00FE678F" w:rsidP="00FE678F">
      <w:pPr>
        <w:pStyle w:val="Default"/>
        <w:rPr>
          <w:iCs/>
        </w:rPr>
      </w:pPr>
    </w:p>
    <w:p w:rsidR="00FE678F" w:rsidRDefault="00FE678F" w:rsidP="00FE678F">
      <w:pPr>
        <w:pStyle w:val="Default"/>
        <w:numPr>
          <w:ilvl w:val="0"/>
          <w:numId w:val="30"/>
        </w:numPr>
        <w:rPr>
          <w:iCs/>
        </w:rPr>
      </w:pPr>
      <w:r>
        <w:rPr>
          <w:iCs/>
        </w:rPr>
        <w:t>цифровые аэрофотоснимки, а также зафиксированные в полете элементы внутреннего ориентирования;</w:t>
      </w:r>
    </w:p>
    <w:p w:rsidR="00FE678F" w:rsidRDefault="00FE678F" w:rsidP="00FE678F">
      <w:pPr>
        <w:pStyle w:val="Default"/>
        <w:numPr>
          <w:ilvl w:val="0"/>
          <w:numId w:val="30"/>
        </w:numPr>
        <w:rPr>
          <w:iCs/>
        </w:rPr>
      </w:pPr>
      <w:r>
        <w:rPr>
          <w:iCs/>
        </w:rPr>
        <w:t xml:space="preserve">цифровые аэрофотоснимки, а также изображения, величины </w:t>
      </w:r>
      <w:proofErr w:type="gramStart"/>
      <w:r>
        <w:rPr>
          <w:iCs/>
        </w:rPr>
        <w:t>которых  определяются</w:t>
      </w:r>
      <w:proofErr w:type="gramEnd"/>
      <w:r>
        <w:rPr>
          <w:iCs/>
        </w:rPr>
        <w:t xml:space="preserve"> углом наклона оптической оси аэрофотоаппарата;</w:t>
      </w:r>
    </w:p>
    <w:p w:rsidR="00FE678F" w:rsidRDefault="00FE678F" w:rsidP="00FE678F">
      <w:pPr>
        <w:pStyle w:val="Default"/>
        <w:numPr>
          <w:ilvl w:val="0"/>
          <w:numId w:val="30"/>
        </w:numPr>
        <w:rPr>
          <w:iCs/>
        </w:rPr>
      </w:pPr>
      <w:r>
        <w:rPr>
          <w:bCs/>
          <w:iCs/>
        </w:rPr>
        <w:t>цифровые аэрофотоснимки, а также зафиксированные в полете элементы внешнего ориентирования;</w:t>
      </w:r>
    </w:p>
    <w:p w:rsidR="00FE678F" w:rsidRDefault="00FE678F" w:rsidP="00FE678F">
      <w:pPr>
        <w:pStyle w:val="Default"/>
        <w:numPr>
          <w:ilvl w:val="0"/>
          <w:numId w:val="30"/>
        </w:numPr>
        <w:rPr>
          <w:iCs/>
        </w:rPr>
      </w:pPr>
      <w:r>
        <w:rPr>
          <w:iCs/>
        </w:rPr>
        <w:t>аналоговые аэрофотоснимки, а также изображения, величины которых определяются углом наклона оптической оси аэрофотоаппарата;</w:t>
      </w:r>
    </w:p>
    <w:p w:rsidR="00FE678F" w:rsidRDefault="00FE678F" w:rsidP="00FE678F">
      <w:pPr>
        <w:pStyle w:val="Default"/>
        <w:rPr>
          <w:iCs/>
        </w:rPr>
      </w:pPr>
    </w:p>
    <w:p w:rsidR="00FE678F" w:rsidRDefault="00FE678F" w:rsidP="00FE678F">
      <w:pPr>
        <w:pStyle w:val="Default"/>
        <w:rPr>
          <w:iCs/>
        </w:rPr>
      </w:pPr>
    </w:p>
    <w:p w:rsidR="00FE678F" w:rsidRDefault="00FE678F" w:rsidP="00FE678F">
      <w:pPr>
        <w:pStyle w:val="Default"/>
        <w:numPr>
          <w:ilvl w:val="0"/>
          <w:numId w:val="25"/>
        </w:numPr>
        <w:rPr>
          <w:iCs/>
        </w:rPr>
      </w:pPr>
      <w:proofErr w:type="gramStart"/>
      <w:r>
        <w:rPr>
          <w:iCs/>
        </w:rPr>
        <w:t>Основным  средством</w:t>
      </w:r>
      <w:proofErr w:type="gramEnd"/>
      <w:r>
        <w:rPr>
          <w:iCs/>
        </w:rPr>
        <w:t>,  позволяющим  получить  аэрофотоснимки,  является:</w:t>
      </w:r>
    </w:p>
    <w:p w:rsidR="00FE678F" w:rsidRDefault="00FE678F" w:rsidP="00FE678F">
      <w:pPr>
        <w:pStyle w:val="Default"/>
        <w:numPr>
          <w:ilvl w:val="0"/>
          <w:numId w:val="31"/>
        </w:numPr>
        <w:rPr>
          <w:iCs/>
        </w:rPr>
      </w:pPr>
      <w:r>
        <w:rPr>
          <w:iCs/>
        </w:rPr>
        <w:t>стереоскоп;</w:t>
      </w:r>
    </w:p>
    <w:p w:rsidR="00FE678F" w:rsidRDefault="00FE678F" w:rsidP="00FE678F">
      <w:pPr>
        <w:pStyle w:val="Default"/>
        <w:numPr>
          <w:ilvl w:val="0"/>
          <w:numId w:val="31"/>
        </w:numPr>
        <w:rPr>
          <w:iCs/>
        </w:rPr>
      </w:pPr>
      <w:r>
        <w:rPr>
          <w:bCs/>
          <w:iCs/>
        </w:rPr>
        <w:t>аэрофотоаппарат;</w:t>
      </w:r>
    </w:p>
    <w:p w:rsidR="00FE678F" w:rsidRDefault="00FE678F" w:rsidP="00FE678F">
      <w:pPr>
        <w:pStyle w:val="Default"/>
        <w:numPr>
          <w:ilvl w:val="0"/>
          <w:numId w:val="31"/>
        </w:numPr>
        <w:rPr>
          <w:iCs/>
        </w:rPr>
      </w:pPr>
      <w:r>
        <w:rPr>
          <w:iCs/>
        </w:rPr>
        <w:t>фотоаппарат;</w:t>
      </w:r>
    </w:p>
    <w:p w:rsidR="00FE678F" w:rsidRDefault="00FE678F" w:rsidP="00FE678F">
      <w:pPr>
        <w:pStyle w:val="Default"/>
        <w:numPr>
          <w:ilvl w:val="0"/>
          <w:numId w:val="31"/>
        </w:numPr>
        <w:rPr>
          <w:iCs/>
        </w:rPr>
      </w:pPr>
      <w:r>
        <w:rPr>
          <w:iCs/>
        </w:rPr>
        <w:t>трансформатор;</w:t>
      </w:r>
    </w:p>
    <w:p w:rsidR="00FE678F" w:rsidRDefault="00FE678F" w:rsidP="00FE678F">
      <w:pPr>
        <w:pStyle w:val="Default"/>
        <w:rPr>
          <w:iCs/>
        </w:rPr>
      </w:pPr>
    </w:p>
    <w:p w:rsidR="00FE678F" w:rsidRDefault="00FE678F" w:rsidP="00FE678F">
      <w:pPr>
        <w:pStyle w:val="Default"/>
        <w:numPr>
          <w:ilvl w:val="0"/>
          <w:numId w:val="25"/>
        </w:numPr>
        <w:rPr>
          <w:iCs/>
        </w:rPr>
      </w:pPr>
      <w:r>
        <w:rPr>
          <w:iCs/>
        </w:rPr>
        <w:t>Современные аэрофотоаппараты (АФА) имеют формат кадра:</w:t>
      </w:r>
    </w:p>
    <w:p w:rsidR="00FE678F" w:rsidRDefault="00FE678F" w:rsidP="00FE678F">
      <w:pPr>
        <w:pStyle w:val="Default"/>
        <w:rPr>
          <w:iCs/>
        </w:rPr>
      </w:pPr>
    </w:p>
    <w:p w:rsidR="00FE678F" w:rsidRDefault="00FE678F" w:rsidP="00FE678F">
      <w:pPr>
        <w:pStyle w:val="Default"/>
        <w:numPr>
          <w:ilvl w:val="0"/>
          <w:numId w:val="32"/>
        </w:numPr>
        <w:rPr>
          <w:iCs/>
        </w:rPr>
      </w:pPr>
      <w:r>
        <w:rPr>
          <w:bCs/>
          <w:iCs/>
        </w:rPr>
        <w:t>18*18 или 23*23, или 30*30 см;</w:t>
      </w:r>
    </w:p>
    <w:p w:rsidR="00FE678F" w:rsidRDefault="00FE678F" w:rsidP="00FE678F">
      <w:pPr>
        <w:pStyle w:val="Default"/>
        <w:numPr>
          <w:ilvl w:val="0"/>
          <w:numId w:val="32"/>
        </w:numPr>
        <w:rPr>
          <w:iCs/>
        </w:rPr>
      </w:pPr>
      <w:r>
        <w:rPr>
          <w:iCs/>
        </w:rPr>
        <w:t xml:space="preserve">18*18 или 32*32, или 9*12 см; </w:t>
      </w:r>
    </w:p>
    <w:p w:rsidR="00FE678F" w:rsidRDefault="00FE678F" w:rsidP="00FE678F">
      <w:pPr>
        <w:pStyle w:val="Default"/>
        <w:numPr>
          <w:ilvl w:val="0"/>
          <w:numId w:val="32"/>
        </w:numPr>
        <w:rPr>
          <w:iCs/>
        </w:rPr>
      </w:pPr>
      <w:r>
        <w:rPr>
          <w:iCs/>
        </w:rPr>
        <w:t>3*4 или 23*30, или 9*12 см;</w:t>
      </w:r>
    </w:p>
    <w:p w:rsidR="00FE678F" w:rsidRDefault="00FE678F" w:rsidP="00FE678F">
      <w:pPr>
        <w:pStyle w:val="Default"/>
        <w:numPr>
          <w:ilvl w:val="0"/>
          <w:numId w:val="32"/>
        </w:numPr>
        <w:rPr>
          <w:iCs/>
        </w:rPr>
      </w:pPr>
      <w:r>
        <w:rPr>
          <w:iCs/>
        </w:rPr>
        <w:t>3*4 или 30*30, или 9*12 см;</w:t>
      </w:r>
    </w:p>
    <w:p w:rsidR="00FE678F" w:rsidRDefault="00FE678F" w:rsidP="00FE678F">
      <w:pPr>
        <w:pStyle w:val="Default"/>
        <w:rPr>
          <w:iCs/>
        </w:rPr>
      </w:pPr>
    </w:p>
    <w:p w:rsidR="00FE678F" w:rsidRDefault="00FE678F" w:rsidP="00FE678F">
      <w:pPr>
        <w:pStyle w:val="Default"/>
        <w:numPr>
          <w:ilvl w:val="0"/>
          <w:numId w:val="25"/>
        </w:numPr>
        <w:jc w:val="both"/>
        <w:rPr>
          <w:iCs/>
        </w:rPr>
      </w:pPr>
      <w:r>
        <w:rPr>
          <w:iCs/>
        </w:rPr>
        <w:t>Плоскость, в которой</w:t>
      </w:r>
      <w:r>
        <w:rPr>
          <w:iCs/>
        </w:rPr>
        <w:tab/>
        <w:t>получается</w:t>
      </w:r>
      <w:r>
        <w:rPr>
          <w:iCs/>
        </w:rPr>
        <w:tab/>
        <w:t>резкое</w:t>
      </w:r>
      <w:r>
        <w:rPr>
          <w:iCs/>
        </w:rPr>
        <w:tab/>
        <w:t>изображение</w:t>
      </w:r>
      <w:r>
        <w:rPr>
          <w:iCs/>
        </w:rPr>
        <w:tab/>
        <w:t>фотографируемого объекта, называется:</w:t>
      </w:r>
    </w:p>
    <w:p w:rsidR="00FE678F" w:rsidRDefault="00FE678F" w:rsidP="00FE678F">
      <w:pPr>
        <w:pStyle w:val="Default"/>
        <w:rPr>
          <w:iCs/>
        </w:rPr>
      </w:pPr>
    </w:p>
    <w:p w:rsidR="00FE678F" w:rsidRDefault="00FE678F" w:rsidP="00FE678F">
      <w:pPr>
        <w:pStyle w:val="Default"/>
        <w:numPr>
          <w:ilvl w:val="0"/>
          <w:numId w:val="33"/>
        </w:numPr>
        <w:rPr>
          <w:iCs/>
        </w:rPr>
      </w:pPr>
      <w:r>
        <w:rPr>
          <w:iCs/>
        </w:rPr>
        <w:t xml:space="preserve">плоскостью полярных координат; </w:t>
      </w:r>
    </w:p>
    <w:p w:rsidR="00FE678F" w:rsidRDefault="00FE678F" w:rsidP="00FE678F">
      <w:pPr>
        <w:pStyle w:val="Default"/>
        <w:numPr>
          <w:ilvl w:val="0"/>
          <w:numId w:val="33"/>
        </w:numPr>
        <w:rPr>
          <w:iCs/>
        </w:rPr>
      </w:pPr>
      <w:r>
        <w:rPr>
          <w:iCs/>
        </w:rPr>
        <w:t>геометрической плоскостью;</w:t>
      </w:r>
    </w:p>
    <w:p w:rsidR="00FE678F" w:rsidRDefault="00FE678F" w:rsidP="00FE678F">
      <w:pPr>
        <w:pStyle w:val="Default"/>
        <w:numPr>
          <w:ilvl w:val="0"/>
          <w:numId w:val="33"/>
        </w:numPr>
        <w:rPr>
          <w:iCs/>
        </w:rPr>
      </w:pPr>
      <w:r>
        <w:rPr>
          <w:bCs/>
          <w:iCs/>
        </w:rPr>
        <w:t>фокальной плоскостью;</w:t>
      </w:r>
    </w:p>
    <w:p w:rsidR="00FE678F" w:rsidRDefault="00FE678F" w:rsidP="00FE678F">
      <w:pPr>
        <w:pStyle w:val="Default"/>
        <w:numPr>
          <w:ilvl w:val="0"/>
          <w:numId w:val="33"/>
        </w:numPr>
        <w:rPr>
          <w:iCs/>
        </w:rPr>
      </w:pPr>
      <w:r>
        <w:rPr>
          <w:iCs/>
        </w:rPr>
        <w:t>прямоугольной плоскостью;</w:t>
      </w:r>
    </w:p>
    <w:p w:rsidR="00FE678F" w:rsidRDefault="00FE678F" w:rsidP="00FE678F">
      <w:pPr>
        <w:pStyle w:val="Default"/>
        <w:rPr>
          <w:iCs/>
        </w:rPr>
      </w:pPr>
    </w:p>
    <w:p w:rsidR="00FE678F" w:rsidRDefault="00FE678F" w:rsidP="00FE678F">
      <w:pPr>
        <w:pStyle w:val="Default"/>
        <w:numPr>
          <w:ilvl w:val="0"/>
          <w:numId w:val="25"/>
        </w:numPr>
        <w:rPr>
          <w:iCs/>
        </w:rPr>
      </w:pPr>
      <w:r>
        <w:rPr>
          <w:iCs/>
        </w:rPr>
        <w:t>Выдержка при аэрофотосъемке:</w:t>
      </w:r>
    </w:p>
    <w:p w:rsidR="00FE678F" w:rsidRDefault="00FE678F" w:rsidP="00FE678F">
      <w:pPr>
        <w:pStyle w:val="Default"/>
        <w:rPr>
          <w:iCs/>
        </w:rPr>
      </w:pPr>
    </w:p>
    <w:p w:rsidR="00FE678F" w:rsidRDefault="00FE678F" w:rsidP="00FE678F">
      <w:pPr>
        <w:pStyle w:val="Default"/>
        <w:numPr>
          <w:ilvl w:val="0"/>
          <w:numId w:val="34"/>
        </w:numPr>
        <w:rPr>
          <w:iCs/>
        </w:rPr>
      </w:pPr>
      <w:r>
        <w:rPr>
          <w:iCs/>
        </w:rPr>
        <w:t>время между съемкой и проявлением;</w:t>
      </w:r>
    </w:p>
    <w:p w:rsidR="00FE678F" w:rsidRDefault="00FE678F" w:rsidP="00FE678F">
      <w:pPr>
        <w:pStyle w:val="Default"/>
        <w:numPr>
          <w:ilvl w:val="0"/>
          <w:numId w:val="34"/>
        </w:numPr>
        <w:rPr>
          <w:iCs/>
        </w:rPr>
      </w:pPr>
      <w:r>
        <w:rPr>
          <w:bCs/>
          <w:iCs/>
        </w:rPr>
        <w:t>время экспонирования;</w:t>
      </w:r>
    </w:p>
    <w:p w:rsidR="00FE678F" w:rsidRDefault="00FE678F" w:rsidP="00FE678F">
      <w:pPr>
        <w:pStyle w:val="Default"/>
        <w:numPr>
          <w:ilvl w:val="0"/>
          <w:numId w:val="34"/>
        </w:numPr>
        <w:rPr>
          <w:iCs/>
        </w:rPr>
      </w:pPr>
      <w:r>
        <w:rPr>
          <w:iCs/>
        </w:rPr>
        <w:t>интенсивность воздействия света на фотоматериал;</w:t>
      </w:r>
    </w:p>
    <w:p w:rsidR="00FE678F" w:rsidRDefault="00FE678F" w:rsidP="00FE678F">
      <w:pPr>
        <w:pStyle w:val="Default"/>
        <w:numPr>
          <w:ilvl w:val="0"/>
          <w:numId w:val="34"/>
        </w:numPr>
        <w:rPr>
          <w:iCs/>
        </w:rPr>
      </w:pPr>
      <w:r>
        <w:rPr>
          <w:iCs/>
        </w:rPr>
        <w:t>произведение времени экспонирования на освещенность объекта;</w:t>
      </w:r>
    </w:p>
    <w:p w:rsidR="00FE678F" w:rsidRDefault="00FE678F" w:rsidP="00FE678F">
      <w:pPr>
        <w:pStyle w:val="Default"/>
        <w:rPr>
          <w:iCs/>
        </w:rPr>
      </w:pPr>
    </w:p>
    <w:p w:rsidR="00FE678F" w:rsidRDefault="00FE678F" w:rsidP="00FE678F">
      <w:pPr>
        <w:pStyle w:val="Default"/>
        <w:numPr>
          <w:ilvl w:val="0"/>
          <w:numId w:val="25"/>
        </w:numPr>
        <w:rPr>
          <w:iCs/>
        </w:rPr>
      </w:pPr>
      <w:r>
        <w:rPr>
          <w:iCs/>
        </w:rPr>
        <w:t xml:space="preserve">Предметная плоскость в фотограмметрии </w:t>
      </w:r>
      <w:proofErr w:type="gramStart"/>
      <w:r>
        <w:rPr>
          <w:iCs/>
        </w:rPr>
        <w:t>( в</w:t>
      </w:r>
      <w:proofErr w:type="gramEnd"/>
      <w:r>
        <w:rPr>
          <w:iCs/>
        </w:rPr>
        <w:t xml:space="preserve"> которой строится изображение объектов):</w:t>
      </w:r>
    </w:p>
    <w:p w:rsidR="00FE678F" w:rsidRDefault="00FE678F" w:rsidP="00FE678F">
      <w:pPr>
        <w:pStyle w:val="Default"/>
        <w:rPr>
          <w:iCs/>
        </w:rPr>
      </w:pPr>
    </w:p>
    <w:p w:rsidR="00FE678F" w:rsidRDefault="00FE678F" w:rsidP="00FE678F">
      <w:pPr>
        <w:pStyle w:val="Default"/>
        <w:numPr>
          <w:ilvl w:val="0"/>
          <w:numId w:val="35"/>
        </w:numPr>
        <w:rPr>
          <w:iCs/>
        </w:rPr>
      </w:pPr>
      <w:r>
        <w:rPr>
          <w:bCs/>
          <w:iCs/>
        </w:rPr>
        <w:t>это горизонтальный участок земной поверхности;</w:t>
      </w:r>
    </w:p>
    <w:p w:rsidR="00FE678F" w:rsidRDefault="00FE678F" w:rsidP="00FE678F">
      <w:pPr>
        <w:pStyle w:val="Default"/>
        <w:numPr>
          <w:ilvl w:val="0"/>
          <w:numId w:val="35"/>
        </w:numPr>
        <w:rPr>
          <w:iCs/>
        </w:rPr>
      </w:pPr>
      <w:r>
        <w:rPr>
          <w:iCs/>
        </w:rPr>
        <w:t xml:space="preserve">это вертикальный участок земной поверхности; </w:t>
      </w:r>
    </w:p>
    <w:p w:rsidR="00FE678F" w:rsidRDefault="00FE678F" w:rsidP="00FE678F">
      <w:pPr>
        <w:pStyle w:val="Default"/>
        <w:numPr>
          <w:ilvl w:val="0"/>
          <w:numId w:val="35"/>
        </w:numPr>
        <w:rPr>
          <w:iCs/>
        </w:rPr>
      </w:pPr>
      <w:r>
        <w:rPr>
          <w:iCs/>
        </w:rPr>
        <w:t>это прямой участок земной поверхности;</w:t>
      </w:r>
    </w:p>
    <w:p w:rsidR="00FE678F" w:rsidRDefault="00FE678F" w:rsidP="00FE678F">
      <w:pPr>
        <w:pStyle w:val="Default"/>
        <w:numPr>
          <w:ilvl w:val="0"/>
          <w:numId w:val="35"/>
        </w:numPr>
        <w:rPr>
          <w:iCs/>
        </w:rPr>
      </w:pPr>
      <w:r>
        <w:rPr>
          <w:iCs/>
        </w:rPr>
        <w:t>это кривой участок земной поверхности.</w:t>
      </w:r>
    </w:p>
    <w:p w:rsidR="00FE678F" w:rsidRDefault="00FE678F" w:rsidP="00FE678F">
      <w:pPr>
        <w:pStyle w:val="Default"/>
        <w:rPr>
          <w:iCs/>
          <w:sz w:val="22"/>
          <w:szCs w:val="22"/>
        </w:rPr>
      </w:pPr>
    </w:p>
    <w:p w:rsidR="00FE678F" w:rsidRDefault="00FE678F" w:rsidP="00FE678F">
      <w:pPr>
        <w:pStyle w:val="Default"/>
        <w:rPr>
          <w:i/>
          <w:iCs/>
          <w:sz w:val="22"/>
          <w:szCs w:val="22"/>
        </w:rPr>
      </w:pPr>
    </w:p>
    <w:p w:rsidR="00FE678F" w:rsidRDefault="00FE678F"/>
    <w:sectPr w:rsidR="00FE6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2D8E"/>
    <w:multiLevelType w:val="hybridMultilevel"/>
    <w:tmpl w:val="A50E8E3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2690"/>
    <w:multiLevelType w:val="hybridMultilevel"/>
    <w:tmpl w:val="5122D4B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57115"/>
    <w:multiLevelType w:val="hybridMultilevel"/>
    <w:tmpl w:val="2876A59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75A1C"/>
    <w:multiLevelType w:val="hybridMultilevel"/>
    <w:tmpl w:val="7F70557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33AC2"/>
    <w:multiLevelType w:val="hybridMultilevel"/>
    <w:tmpl w:val="AC18A60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220ED"/>
    <w:multiLevelType w:val="hybridMultilevel"/>
    <w:tmpl w:val="D66816C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C72C2"/>
    <w:multiLevelType w:val="hybridMultilevel"/>
    <w:tmpl w:val="7980822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06483"/>
    <w:multiLevelType w:val="hybridMultilevel"/>
    <w:tmpl w:val="926A602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84232"/>
    <w:multiLevelType w:val="hybridMultilevel"/>
    <w:tmpl w:val="61B2874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55227"/>
    <w:multiLevelType w:val="hybridMultilevel"/>
    <w:tmpl w:val="D892E6C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F10F9"/>
    <w:multiLevelType w:val="hybridMultilevel"/>
    <w:tmpl w:val="CA08097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F7035"/>
    <w:multiLevelType w:val="hybridMultilevel"/>
    <w:tmpl w:val="00CABB7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151B9"/>
    <w:multiLevelType w:val="hybridMultilevel"/>
    <w:tmpl w:val="BCC44BF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75F11"/>
    <w:multiLevelType w:val="hybridMultilevel"/>
    <w:tmpl w:val="CA640BD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738BD"/>
    <w:multiLevelType w:val="hybridMultilevel"/>
    <w:tmpl w:val="F7D2D08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47EB2"/>
    <w:multiLevelType w:val="hybridMultilevel"/>
    <w:tmpl w:val="9F0889D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A6C26"/>
    <w:multiLevelType w:val="hybridMultilevel"/>
    <w:tmpl w:val="8F24FA7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F1D5A"/>
    <w:multiLevelType w:val="hybridMultilevel"/>
    <w:tmpl w:val="8DA8D19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107E2"/>
    <w:multiLevelType w:val="hybridMultilevel"/>
    <w:tmpl w:val="F0E422E4"/>
    <w:lvl w:ilvl="0" w:tplc="A4E44406">
      <w:start w:val="9"/>
      <w:numFmt w:val="decimal"/>
      <w:lvlText w:val="%1."/>
      <w:lvlJc w:val="left"/>
      <w:pPr>
        <w:ind w:left="472" w:hanging="360"/>
      </w:pPr>
    </w:lvl>
    <w:lvl w:ilvl="1" w:tplc="04190019">
      <w:start w:val="1"/>
      <w:numFmt w:val="lowerLetter"/>
      <w:lvlText w:val="%2."/>
      <w:lvlJc w:val="left"/>
      <w:pPr>
        <w:ind w:left="1192" w:hanging="360"/>
      </w:pPr>
    </w:lvl>
    <w:lvl w:ilvl="2" w:tplc="0419001B">
      <w:start w:val="1"/>
      <w:numFmt w:val="lowerRoman"/>
      <w:lvlText w:val="%3."/>
      <w:lvlJc w:val="right"/>
      <w:pPr>
        <w:ind w:left="1912" w:hanging="180"/>
      </w:pPr>
    </w:lvl>
    <w:lvl w:ilvl="3" w:tplc="0419000F">
      <w:start w:val="1"/>
      <w:numFmt w:val="decimal"/>
      <w:lvlText w:val="%4."/>
      <w:lvlJc w:val="left"/>
      <w:pPr>
        <w:ind w:left="2632" w:hanging="360"/>
      </w:pPr>
    </w:lvl>
    <w:lvl w:ilvl="4" w:tplc="04190019">
      <w:start w:val="1"/>
      <w:numFmt w:val="lowerLetter"/>
      <w:lvlText w:val="%5."/>
      <w:lvlJc w:val="left"/>
      <w:pPr>
        <w:ind w:left="3352" w:hanging="360"/>
      </w:pPr>
    </w:lvl>
    <w:lvl w:ilvl="5" w:tplc="0419001B">
      <w:start w:val="1"/>
      <w:numFmt w:val="lowerRoman"/>
      <w:lvlText w:val="%6."/>
      <w:lvlJc w:val="right"/>
      <w:pPr>
        <w:ind w:left="4072" w:hanging="180"/>
      </w:pPr>
    </w:lvl>
    <w:lvl w:ilvl="6" w:tplc="0419000F">
      <w:start w:val="1"/>
      <w:numFmt w:val="decimal"/>
      <w:lvlText w:val="%7."/>
      <w:lvlJc w:val="left"/>
      <w:pPr>
        <w:ind w:left="4792" w:hanging="360"/>
      </w:pPr>
    </w:lvl>
    <w:lvl w:ilvl="7" w:tplc="04190019">
      <w:start w:val="1"/>
      <w:numFmt w:val="lowerLetter"/>
      <w:lvlText w:val="%8."/>
      <w:lvlJc w:val="left"/>
      <w:pPr>
        <w:ind w:left="5512" w:hanging="360"/>
      </w:pPr>
    </w:lvl>
    <w:lvl w:ilvl="8" w:tplc="0419001B">
      <w:start w:val="1"/>
      <w:numFmt w:val="lowerRoman"/>
      <w:lvlText w:val="%9."/>
      <w:lvlJc w:val="right"/>
      <w:pPr>
        <w:ind w:left="6232" w:hanging="180"/>
      </w:pPr>
    </w:lvl>
  </w:abstractNum>
  <w:abstractNum w:abstractNumId="19" w15:restartNumberingAfterBreak="0">
    <w:nsid w:val="4446703F"/>
    <w:multiLevelType w:val="hybridMultilevel"/>
    <w:tmpl w:val="E962E86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D0840"/>
    <w:multiLevelType w:val="hybridMultilevel"/>
    <w:tmpl w:val="6224939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D3B22"/>
    <w:multiLevelType w:val="hybridMultilevel"/>
    <w:tmpl w:val="7B7CBA6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307C5"/>
    <w:multiLevelType w:val="hybridMultilevel"/>
    <w:tmpl w:val="60AAD53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F0772"/>
    <w:multiLevelType w:val="hybridMultilevel"/>
    <w:tmpl w:val="85F20EB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314EB"/>
    <w:multiLevelType w:val="hybridMultilevel"/>
    <w:tmpl w:val="41EC62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B4C0F"/>
    <w:multiLevelType w:val="hybridMultilevel"/>
    <w:tmpl w:val="1EB2E7E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F3929"/>
    <w:multiLevelType w:val="hybridMultilevel"/>
    <w:tmpl w:val="4B9C2F4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202AA"/>
    <w:multiLevelType w:val="hybridMultilevel"/>
    <w:tmpl w:val="B0C8571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F6C16"/>
    <w:multiLevelType w:val="hybridMultilevel"/>
    <w:tmpl w:val="C0FC193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86146"/>
    <w:multiLevelType w:val="hybridMultilevel"/>
    <w:tmpl w:val="0DF6FA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92924"/>
    <w:multiLevelType w:val="hybridMultilevel"/>
    <w:tmpl w:val="085E4A7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76DE2"/>
    <w:multiLevelType w:val="hybridMultilevel"/>
    <w:tmpl w:val="6DBADD7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954C08"/>
    <w:multiLevelType w:val="hybridMultilevel"/>
    <w:tmpl w:val="3E34B3F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73DA1"/>
    <w:multiLevelType w:val="hybridMultilevel"/>
    <w:tmpl w:val="2E0CD3D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70875"/>
    <w:multiLevelType w:val="hybridMultilevel"/>
    <w:tmpl w:val="3B2A2B0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8F"/>
    <w:rsid w:val="002C2C38"/>
    <w:rsid w:val="004E2732"/>
    <w:rsid w:val="005D7959"/>
    <w:rsid w:val="006F453B"/>
    <w:rsid w:val="00FE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1F051"/>
  <w15:chartTrackingRefBased/>
  <w15:docId w15:val="{D83DAB6D-717F-417F-ACFF-7DA53B00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78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67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Гуськова Марина Федоровна</dc:creator>
  <cp:keywords/>
  <dc:description/>
  <cp:lastModifiedBy>Гуськова Марина Федоровна</cp:lastModifiedBy>
  <cp:revision>3</cp:revision>
  <dcterms:created xsi:type="dcterms:W3CDTF">2025-09-11T15:51:00Z</dcterms:created>
  <dcterms:modified xsi:type="dcterms:W3CDTF">2025-09-11T15:53:00Z</dcterms:modified>
</cp:coreProperties>
</file>