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0A1A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E5072D2" w14:textId="7F67CBF4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1829" w:rsidRPr="009B1829">
        <w:rPr>
          <w:rFonts w:ascii="Times New Roman" w:hAnsi="Times New Roman" w:cs="Times New Roman"/>
          <w:sz w:val="28"/>
          <w:szCs w:val="28"/>
        </w:rPr>
        <w:t>Информационные технологии и защита информации в технических системах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F51A102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9A7E7A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46F2E35D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0946D7" w14:textId="548962D1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9B1829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48111536" w14:textId="77777777" w:rsidR="009B1829" w:rsidRPr="00D11174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/>
          <w:bCs/>
          <w:sz w:val="28"/>
          <w:szCs w:val="28"/>
        </w:rPr>
        <w:t>Виды представления информации.</w:t>
      </w:r>
    </w:p>
    <w:p w14:paraId="52679C45" w14:textId="77777777" w:rsidR="009B1829" w:rsidRPr="00FD72BF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  <w:lang w:val="en-US"/>
        </w:rPr>
      </w:pPr>
      <w:r w:rsidRPr="001D73D6">
        <w:rPr>
          <w:rFonts w:ascii="Times New Roman" w:hAnsi="Times New Roman"/>
          <w:sz w:val="28"/>
          <w:szCs w:val="28"/>
        </w:rPr>
        <w:t>СЛУВИ</w:t>
      </w:r>
      <w:r>
        <w:rPr>
          <w:rFonts w:ascii="Times New Roman" w:hAnsi="Times New Roman"/>
          <w:sz w:val="28"/>
          <w:szCs w:val="28"/>
        </w:rPr>
        <w:t>.</w:t>
      </w:r>
    </w:p>
    <w:p w14:paraId="6BE2F33B" w14:textId="77777777" w:rsidR="009B1829" w:rsidRPr="00FD72BF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D73D6">
        <w:rPr>
          <w:rFonts w:ascii="Times New Roman" w:hAnsi="Times New Roman"/>
          <w:sz w:val="28"/>
          <w:szCs w:val="28"/>
        </w:rPr>
        <w:t>Функциональный подход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D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 w:rsidRPr="001D73D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1D73D6">
        <w:rPr>
          <w:rFonts w:ascii="Times New Roman" w:hAnsi="Times New Roman"/>
          <w:sz w:val="28"/>
          <w:szCs w:val="28"/>
        </w:rPr>
        <w:t xml:space="preserve"> 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7C9A1B69" w14:textId="77777777" w:rsidR="009B1829" w:rsidRPr="00FD72BF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D73D6">
        <w:rPr>
          <w:rFonts w:ascii="Times New Roman" w:hAnsi="Times New Roman"/>
          <w:sz w:val="28"/>
          <w:szCs w:val="28"/>
        </w:rPr>
        <w:t>Системный подход</w:t>
      </w:r>
      <w:r w:rsidRPr="00CF0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1D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 w:rsidRPr="001D73D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1D73D6">
        <w:rPr>
          <w:rFonts w:ascii="Times New Roman" w:hAnsi="Times New Roman"/>
          <w:sz w:val="28"/>
          <w:szCs w:val="28"/>
        </w:rPr>
        <w:t xml:space="preserve"> 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3F1A8A73" w14:textId="77777777" w:rsidR="009B1829" w:rsidRPr="00CF0AB5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D73D6">
        <w:rPr>
          <w:rFonts w:ascii="Times New Roman" w:hAnsi="Times New Roman"/>
          <w:sz w:val="28"/>
          <w:szCs w:val="28"/>
        </w:rPr>
        <w:t>нтегрированная система</w:t>
      </w:r>
      <w:r w:rsidRPr="00CF0AB5">
        <w:rPr>
          <w:rFonts w:ascii="Times New Roman" w:hAnsi="Times New Roman"/>
          <w:sz w:val="28"/>
          <w:szCs w:val="28"/>
        </w:rPr>
        <w:t xml:space="preserve"> </w:t>
      </w:r>
      <w:r w:rsidRPr="001D73D6">
        <w:rPr>
          <w:rFonts w:ascii="Times New Roman" w:hAnsi="Times New Roman"/>
          <w:sz w:val="28"/>
          <w:szCs w:val="28"/>
        </w:rPr>
        <w:t>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783E28A1" w14:textId="77777777" w:rsidR="009B1829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Классификация информационных систем.</w:t>
      </w:r>
    </w:p>
    <w:p w14:paraId="03A993F1" w14:textId="77777777" w:rsidR="009B1829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БД, СУБД.</w:t>
      </w:r>
    </w:p>
    <w:p w14:paraId="1B9D23F3" w14:textId="77777777" w:rsidR="009B1829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Принципы работы при </w:t>
      </w:r>
      <w:r w:rsidRPr="001D73D6">
        <w:rPr>
          <w:rFonts w:ascii="Times New Roman" w:hAnsi="Times New Roman"/>
          <w:sz w:val="28"/>
          <w:szCs w:val="28"/>
        </w:rPr>
        <w:t xml:space="preserve">автоматизированной </w:t>
      </w:r>
      <w:r>
        <w:rPr>
          <w:rFonts w:ascii="Times New Roman" w:hAnsi="Times New Roman"/>
          <w:sz w:val="28"/>
          <w:szCs w:val="28"/>
        </w:rPr>
        <w:t>информационной системе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7678D8DF" w14:textId="77777777" w:rsidR="009B1829" w:rsidRPr="00171C8A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Компоненты </w:t>
      </w:r>
      <w:r>
        <w:rPr>
          <w:rFonts w:ascii="Times New Roman" w:hAnsi="Times New Roman"/>
          <w:sz w:val="28"/>
          <w:szCs w:val="28"/>
        </w:rPr>
        <w:t>корпоративных</w:t>
      </w:r>
      <w:r w:rsidRPr="004215CF">
        <w:rPr>
          <w:rFonts w:ascii="Times New Roman" w:hAnsi="Times New Roman"/>
          <w:sz w:val="28"/>
          <w:szCs w:val="28"/>
        </w:rPr>
        <w:t xml:space="preserve"> информацио</w:t>
      </w:r>
      <w:r>
        <w:rPr>
          <w:rFonts w:ascii="Times New Roman" w:hAnsi="Times New Roman"/>
          <w:sz w:val="28"/>
          <w:szCs w:val="28"/>
        </w:rPr>
        <w:t>нных систем.</w:t>
      </w:r>
    </w:p>
    <w:p w14:paraId="1524DAAD" w14:textId="77777777" w:rsidR="009B1829" w:rsidRPr="00722A8A" w:rsidRDefault="009B1829" w:rsidP="00A71104">
      <w:pPr>
        <w:pStyle w:val="1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2A8A">
        <w:rPr>
          <w:rFonts w:ascii="Times New Roman" w:hAnsi="Times New Roman"/>
          <w:sz w:val="28"/>
          <w:szCs w:val="28"/>
        </w:rPr>
        <w:t>Текстовый процессор. Понятие текстового процессора и текстового редактора.</w:t>
      </w:r>
    </w:p>
    <w:p w14:paraId="41E5D578" w14:textId="77777777" w:rsidR="009B1829" w:rsidRPr="00722A8A" w:rsidRDefault="009B1829" w:rsidP="00A71104">
      <w:pPr>
        <w:pStyle w:val="1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2A8A">
        <w:rPr>
          <w:rFonts w:ascii="Times New Roman" w:hAnsi="Times New Roman"/>
          <w:sz w:val="28"/>
          <w:szCs w:val="28"/>
        </w:rPr>
        <w:t>Использование текстового процессора в планировании управления.</w:t>
      </w:r>
    </w:p>
    <w:p w14:paraId="293B4665" w14:textId="77777777" w:rsidR="009B1829" w:rsidRPr="00722A8A" w:rsidRDefault="009B1829" w:rsidP="00A71104">
      <w:pPr>
        <w:pStyle w:val="1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2A8A">
        <w:rPr>
          <w:rFonts w:ascii="Times New Roman" w:hAnsi="Times New Roman"/>
          <w:sz w:val="28"/>
          <w:szCs w:val="28"/>
        </w:rPr>
        <w:t>Табличный процессор. Понятие электронной таблицы.</w:t>
      </w:r>
    </w:p>
    <w:p w14:paraId="62085673" w14:textId="77777777" w:rsidR="009B1829" w:rsidRPr="00722A8A" w:rsidRDefault="009B1829" w:rsidP="00A71104">
      <w:pPr>
        <w:pStyle w:val="1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2A8A">
        <w:rPr>
          <w:rFonts w:ascii="Times New Roman" w:hAnsi="Times New Roman"/>
          <w:sz w:val="28"/>
          <w:szCs w:val="28"/>
        </w:rPr>
        <w:t>Использование табличного процессора в планировании управления.</w:t>
      </w:r>
    </w:p>
    <w:p w14:paraId="74E957BC" w14:textId="77777777" w:rsidR="009B1829" w:rsidRPr="00722A8A" w:rsidRDefault="009B1829" w:rsidP="00A71104">
      <w:pPr>
        <w:pStyle w:val="1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2A8A">
        <w:rPr>
          <w:rFonts w:ascii="Times New Roman" w:hAnsi="Times New Roman"/>
          <w:sz w:val="28"/>
          <w:szCs w:val="28"/>
        </w:rPr>
        <w:t xml:space="preserve">Использование вычислительных возможностей табличного процессора в реализации управленческих задач. </w:t>
      </w:r>
    </w:p>
    <w:p w14:paraId="36D7BEF5" w14:textId="77777777" w:rsidR="009B1829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Функциональные возможности КИС.</w:t>
      </w:r>
    </w:p>
    <w:p w14:paraId="0DC599FE" w14:textId="77777777" w:rsidR="009B1829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71C8A">
        <w:rPr>
          <w:rFonts w:ascii="Times New Roman" w:eastAsia="Calibri" w:hAnsi="Times New Roman"/>
          <w:bCs/>
          <w:sz w:val="28"/>
          <w:szCs w:val="28"/>
        </w:rPr>
        <w:t>Аспекты информационной безопасности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70B168B5" w14:textId="77777777" w:rsidR="009B1829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Понятие предполагаемого ущерба.</w:t>
      </w:r>
    </w:p>
    <w:p w14:paraId="610AD3E0" w14:textId="77777777" w:rsidR="009B1829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Виды информационных элементов, подлежащих защите.</w:t>
      </w:r>
    </w:p>
    <w:p w14:paraId="776F1668" w14:textId="77777777" w:rsidR="009B1829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В</w:t>
      </w:r>
      <w:r w:rsidRPr="00565D9E">
        <w:rPr>
          <w:rFonts w:ascii="Times New Roman" w:eastAsia="Calibri" w:hAnsi="Times New Roman"/>
          <w:bCs/>
          <w:sz w:val="28"/>
          <w:szCs w:val="28"/>
        </w:rPr>
        <w:t>ид</w:t>
      </w:r>
      <w:r>
        <w:rPr>
          <w:rFonts w:ascii="Times New Roman" w:eastAsia="Calibri" w:hAnsi="Times New Roman"/>
          <w:bCs/>
          <w:sz w:val="28"/>
          <w:szCs w:val="28"/>
        </w:rPr>
        <w:t>ы</w:t>
      </w:r>
      <w:r w:rsidRPr="00565D9E">
        <w:rPr>
          <w:rFonts w:ascii="Times New Roman" w:eastAsia="Calibri" w:hAnsi="Times New Roman"/>
          <w:bCs/>
          <w:sz w:val="28"/>
          <w:szCs w:val="28"/>
        </w:rPr>
        <w:t xml:space="preserve"> угроз безопасности ИС и информации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7BBB9268" w14:textId="77777777" w:rsidR="009B1829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Каналы утечки.</w:t>
      </w:r>
    </w:p>
    <w:p w14:paraId="65EC9F15" w14:textId="77777777" w:rsidR="009B1829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65D9E">
        <w:rPr>
          <w:rFonts w:ascii="Times New Roman" w:eastAsia="Calibri" w:hAnsi="Times New Roman"/>
          <w:bCs/>
          <w:sz w:val="28"/>
          <w:szCs w:val="28"/>
        </w:rPr>
        <w:t>Классификация методов и средств защиты информации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0F469353" w14:textId="7CFB6B17" w:rsidR="005D60DC" w:rsidRPr="006F3E1B" w:rsidRDefault="009B1829" w:rsidP="00A71104">
      <w:pPr>
        <w:pStyle w:val="a3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6F3E1B">
        <w:rPr>
          <w:rFonts w:ascii="Times New Roman" w:eastAsia="Calibri" w:hAnsi="Times New Roman"/>
          <w:bCs/>
          <w:sz w:val="28"/>
          <w:szCs w:val="28"/>
        </w:rPr>
        <w:t>Анализ защищенности данных в информационной системе.</w:t>
      </w:r>
    </w:p>
    <w:p w14:paraId="45F9BAC2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0DC449A2" w14:textId="77777777" w:rsidR="00F94A87" w:rsidRDefault="00F94A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87E72B4" w14:textId="78631FB5" w:rsidR="00A43D58" w:rsidRDefault="00A43D58" w:rsidP="00A43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="00F94A87" w:rsidRPr="00F94A87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="00F94A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проведения текущего контроля</w:t>
      </w:r>
    </w:p>
    <w:p w14:paraId="6CCE8E68" w14:textId="52FE1F4D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1. ERP </w:t>
      </w:r>
      <w:proofErr w:type="gramStart"/>
      <w:r w:rsidRPr="006F3E1B">
        <w:rPr>
          <w:sz w:val="28"/>
          <w:szCs w:val="28"/>
        </w:rPr>
        <w:t>- это</w:t>
      </w:r>
      <w:proofErr w:type="gramEnd"/>
      <w:r w:rsidRPr="006F3E1B">
        <w:rPr>
          <w:sz w:val="28"/>
          <w:szCs w:val="28"/>
        </w:rPr>
        <w:t xml:space="preserve">: </w:t>
      </w:r>
    </w:p>
    <w:p w14:paraId="4B3A0A7E" w14:textId="77777777" w:rsidR="006F3E1B" w:rsidRPr="006F3E1B" w:rsidRDefault="006F3E1B" w:rsidP="00A7110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система планирования ресурсов предприятия;</w:t>
      </w:r>
    </w:p>
    <w:p w14:paraId="0CB14E08" w14:textId="77777777" w:rsidR="006F3E1B" w:rsidRPr="006F3E1B" w:rsidRDefault="006F3E1B" w:rsidP="00A7110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система планирования потребностей в материалах замкнутого цикла;</w:t>
      </w:r>
    </w:p>
    <w:p w14:paraId="090B3C9C" w14:textId="77777777" w:rsidR="006F3E1B" w:rsidRPr="006F3E1B" w:rsidRDefault="006F3E1B" w:rsidP="00A7110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планирование потребностей в производственных мощностях;</w:t>
      </w:r>
    </w:p>
    <w:p w14:paraId="0F20ECE4" w14:textId="77777777" w:rsidR="006F3E1B" w:rsidRPr="006F3E1B" w:rsidRDefault="006F3E1B" w:rsidP="00A7110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система планирования производственных ресурсов предприятия.</w:t>
      </w:r>
    </w:p>
    <w:p w14:paraId="5A4C342D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3C71093" w14:textId="5E360AE1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2. Одним из преимуществ ERP перед MRPII можно считать: </w:t>
      </w:r>
    </w:p>
    <w:p w14:paraId="16D3C5D9" w14:textId="77777777" w:rsidR="006F3E1B" w:rsidRPr="006F3E1B" w:rsidRDefault="006F3E1B" w:rsidP="00A7110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возможность упрощения группой автономно работающих предприятий, корпоративными структурами;</w:t>
      </w:r>
    </w:p>
    <w:p w14:paraId="5559E5A1" w14:textId="77777777" w:rsidR="006F3E1B" w:rsidRPr="006F3E1B" w:rsidRDefault="006F3E1B" w:rsidP="00A7110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обслуживание меньшего количества типов производств и видов деятельности предприятий и организаций;</w:t>
      </w:r>
    </w:p>
    <w:p w14:paraId="74CB3C7C" w14:textId="77777777" w:rsidR="006F3E1B" w:rsidRPr="006F3E1B" w:rsidRDefault="006F3E1B" w:rsidP="00A7110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введение единой стандартизации;</w:t>
      </w:r>
    </w:p>
    <w:p w14:paraId="33DC4993" w14:textId="77777777" w:rsidR="006F3E1B" w:rsidRPr="006F3E1B" w:rsidRDefault="006F3E1B" w:rsidP="00A7110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меньше внимание подсистемам финансового планирования и управления.</w:t>
      </w:r>
    </w:p>
    <w:p w14:paraId="4F5C9F34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24FF4EDE" w14:textId="387A8567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3. Компания SAP была основана в: </w:t>
      </w:r>
    </w:p>
    <w:p w14:paraId="7181528B" w14:textId="77777777" w:rsidR="006F3E1B" w:rsidRPr="006F3E1B" w:rsidRDefault="006F3E1B" w:rsidP="00A7110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Англии;</w:t>
      </w:r>
    </w:p>
    <w:p w14:paraId="09488BAC" w14:textId="77777777" w:rsidR="006F3E1B" w:rsidRPr="006F3E1B" w:rsidRDefault="006F3E1B" w:rsidP="00A7110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США;</w:t>
      </w:r>
    </w:p>
    <w:p w14:paraId="3F22EBA0" w14:textId="77777777" w:rsidR="006F3E1B" w:rsidRPr="006F3E1B" w:rsidRDefault="006F3E1B" w:rsidP="00A7110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Германии;</w:t>
      </w:r>
    </w:p>
    <w:p w14:paraId="39B61E0F" w14:textId="77777777" w:rsidR="006F3E1B" w:rsidRPr="006F3E1B" w:rsidRDefault="006F3E1B" w:rsidP="00A7110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Японии.</w:t>
      </w:r>
    </w:p>
    <w:p w14:paraId="52D1B17A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715E1520" w14:textId="2F545F1D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>4. On-</w:t>
      </w:r>
      <w:proofErr w:type="spellStart"/>
      <w:r w:rsidRPr="006F3E1B">
        <w:rPr>
          <w:sz w:val="28"/>
          <w:szCs w:val="28"/>
        </w:rPr>
        <w:t>demand</w:t>
      </w:r>
      <w:proofErr w:type="spellEnd"/>
      <w:r w:rsidRPr="006F3E1B">
        <w:rPr>
          <w:sz w:val="28"/>
          <w:szCs w:val="28"/>
        </w:rPr>
        <w:t xml:space="preserve"> - термин, обозначающий: </w:t>
      </w:r>
    </w:p>
    <w:p w14:paraId="415D6B54" w14:textId="77777777" w:rsidR="006F3E1B" w:rsidRPr="006F3E1B" w:rsidRDefault="006F3E1B" w:rsidP="00A7110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внешнюю систему;</w:t>
      </w:r>
    </w:p>
    <w:p w14:paraId="37EB555A" w14:textId="77777777" w:rsidR="006F3E1B" w:rsidRPr="006F3E1B" w:rsidRDefault="006F3E1B" w:rsidP="00A7110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внутренний контур управления;</w:t>
      </w:r>
    </w:p>
    <w:p w14:paraId="5A361D62" w14:textId="77777777" w:rsidR="006F3E1B" w:rsidRPr="006F3E1B" w:rsidRDefault="006F3E1B" w:rsidP="00A7110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программное обеспечение, распространяющееся на правах аренды;</w:t>
      </w:r>
    </w:p>
    <w:p w14:paraId="69122193" w14:textId="77777777" w:rsidR="006F3E1B" w:rsidRPr="006F3E1B" w:rsidRDefault="006F3E1B" w:rsidP="00A7110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управление взаимоотношениями с клиентами.</w:t>
      </w:r>
    </w:p>
    <w:p w14:paraId="7BB652EE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779EF099" w14:textId="51927C45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>5. Front-</w:t>
      </w:r>
      <w:proofErr w:type="spellStart"/>
      <w:r w:rsidRPr="006F3E1B">
        <w:rPr>
          <w:sz w:val="28"/>
          <w:szCs w:val="28"/>
        </w:rPr>
        <w:t>office</w:t>
      </w:r>
      <w:proofErr w:type="spellEnd"/>
      <w:r w:rsidRPr="006F3E1B">
        <w:rPr>
          <w:sz w:val="28"/>
          <w:szCs w:val="28"/>
        </w:rPr>
        <w:t xml:space="preserve"> - термин, обозначающий: </w:t>
      </w:r>
    </w:p>
    <w:p w14:paraId="27810283" w14:textId="77777777" w:rsidR="006F3E1B" w:rsidRPr="006F3E1B" w:rsidRDefault="006F3E1B" w:rsidP="00A7110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программное обеспечение, распространяющееся бесплатно;</w:t>
      </w:r>
    </w:p>
    <w:p w14:paraId="1B4A28D8" w14:textId="77777777" w:rsidR="006F3E1B" w:rsidRPr="006F3E1B" w:rsidRDefault="006F3E1B" w:rsidP="00A7110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внутренний контур управления;</w:t>
      </w:r>
    </w:p>
    <w:p w14:paraId="070DA45D" w14:textId="77777777" w:rsidR="006F3E1B" w:rsidRPr="006F3E1B" w:rsidRDefault="006F3E1B" w:rsidP="00A7110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программное обеспечение, распространяющееся на правах аренды;</w:t>
      </w:r>
    </w:p>
    <w:p w14:paraId="3167389C" w14:textId="77777777" w:rsidR="006F3E1B" w:rsidRPr="006F3E1B" w:rsidRDefault="006F3E1B" w:rsidP="00A7110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функции взаимодействия с агентами и заказчиками (внешнюю систему).</w:t>
      </w:r>
    </w:p>
    <w:p w14:paraId="20D742E3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FF394AF" w14:textId="1C987BEF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6. Автоматизация управления </w:t>
      </w:r>
      <w:proofErr w:type="gramStart"/>
      <w:r w:rsidRPr="006F3E1B">
        <w:rPr>
          <w:sz w:val="28"/>
          <w:szCs w:val="28"/>
        </w:rPr>
        <w:t>- это</w:t>
      </w:r>
      <w:proofErr w:type="gramEnd"/>
      <w:r w:rsidRPr="006F3E1B">
        <w:rPr>
          <w:sz w:val="28"/>
          <w:szCs w:val="28"/>
        </w:rPr>
        <w:t xml:space="preserve">: </w:t>
      </w:r>
    </w:p>
    <w:p w14:paraId="1E9BD983" w14:textId="77777777" w:rsidR="006F3E1B" w:rsidRPr="006F3E1B" w:rsidRDefault="006F3E1B" w:rsidP="00A7110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типичные действия при регистрации некой хозяйственной операции;</w:t>
      </w:r>
    </w:p>
    <w:p w14:paraId="5BF44B8F" w14:textId="77777777" w:rsidR="006F3E1B" w:rsidRPr="006F3E1B" w:rsidRDefault="006F3E1B" w:rsidP="00A7110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проведение консалтингового обследования предприятия, в рамках которого анализируется организационная структура;</w:t>
      </w:r>
    </w:p>
    <w:p w14:paraId="4603860A" w14:textId="77777777" w:rsidR="006F3E1B" w:rsidRPr="006F3E1B" w:rsidRDefault="006F3E1B" w:rsidP="00A7110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абсолютно новая вещь для руководителей предприятий без формализованной культуры ведения бизнеса;</w:t>
      </w:r>
    </w:p>
    <w:p w14:paraId="103A065A" w14:textId="77777777" w:rsidR="006F3E1B" w:rsidRPr="006F3E1B" w:rsidRDefault="006F3E1B" w:rsidP="00A7110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установленные правила для подчиненных.</w:t>
      </w:r>
    </w:p>
    <w:p w14:paraId="6054B696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1D126092" w14:textId="7D2DC7BE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lastRenderedPageBreak/>
        <w:t xml:space="preserve">7. Для обеспечения качества управленческих решений необходимо: </w:t>
      </w:r>
    </w:p>
    <w:p w14:paraId="650F8B84" w14:textId="77777777" w:rsidR="006F3E1B" w:rsidRPr="006F3E1B" w:rsidRDefault="006F3E1B" w:rsidP="00A711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получать информацию своевременно;</w:t>
      </w:r>
    </w:p>
    <w:p w14:paraId="206835ED" w14:textId="77777777" w:rsidR="006F3E1B" w:rsidRPr="006F3E1B" w:rsidRDefault="006F3E1B" w:rsidP="00A711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определить, принесет ERP-система пользу или нет;</w:t>
      </w:r>
    </w:p>
    <w:p w14:paraId="58E978F2" w14:textId="77777777" w:rsidR="006F3E1B" w:rsidRPr="006F3E1B" w:rsidRDefault="006F3E1B" w:rsidP="00A711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сократить незавершенное производство;</w:t>
      </w:r>
    </w:p>
    <w:p w14:paraId="0FD1D06E" w14:textId="77777777" w:rsidR="006F3E1B" w:rsidRPr="006F3E1B" w:rsidRDefault="006F3E1B" w:rsidP="00A7110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интегрировать финансовую информацию.</w:t>
      </w:r>
    </w:p>
    <w:p w14:paraId="307B082F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EF3D903" w14:textId="2CED8E5B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8. Когда компания устанавливает, что ей нужна новая ERP-система, возникает необходимость ... </w:t>
      </w:r>
    </w:p>
    <w:p w14:paraId="4BD93124" w14:textId="77777777" w:rsidR="006F3E1B" w:rsidRPr="006F3E1B" w:rsidRDefault="006F3E1B" w:rsidP="00A7110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определить рамки проекта внедрения;</w:t>
      </w:r>
    </w:p>
    <w:p w14:paraId="663EFEE1" w14:textId="77777777" w:rsidR="006F3E1B" w:rsidRPr="006F3E1B" w:rsidRDefault="006F3E1B" w:rsidP="00A7110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обратиться к консультанту;</w:t>
      </w:r>
    </w:p>
    <w:p w14:paraId="19C4DE8C" w14:textId="77777777" w:rsidR="006F3E1B" w:rsidRPr="006F3E1B" w:rsidRDefault="006F3E1B" w:rsidP="00A7110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бороться с внутренней политикой;</w:t>
      </w:r>
    </w:p>
    <w:p w14:paraId="309A6E69" w14:textId="77777777" w:rsidR="006F3E1B" w:rsidRPr="006F3E1B" w:rsidRDefault="006F3E1B" w:rsidP="00A7110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переосмыслять ценности компании.</w:t>
      </w:r>
    </w:p>
    <w:p w14:paraId="41AF0B18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2F8A8BE9" w14:textId="7AF5C5B8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9. Что пришло на смену ERP-системам? </w:t>
      </w:r>
    </w:p>
    <w:p w14:paraId="71263458" w14:textId="77777777" w:rsidR="006F3E1B" w:rsidRPr="006F3E1B" w:rsidRDefault="006F3E1B" w:rsidP="00A7110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MRPII;</w:t>
      </w:r>
    </w:p>
    <w:p w14:paraId="61B317D7" w14:textId="77777777" w:rsidR="006F3E1B" w:rsidRPr="006F3E1B" w:rsidRDefault="006F3E1B" w:rsidP="00A7110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BRPII;</w:t>
      </w:r>
    </w:p>
    <w:p w14:paraId="2EA68752" w14:textId="77777777" w:rsidR="006F3E1B" w:rsidRPr="006F3E1B" w:rsidRDefault="006F3E1B" w:rsidP="00A7110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CRM;</w:t>
      </w:r>
    </w:p>
    <w:p w14:paraId="45A22410" w14:textId="77777777" w:rsidR="006F3E1B" w:rsidRPr="006F3E1B" w:rsidRDefault="006F3E1B" w:rsidP="00A7110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SAP.</w:t>
      </w:r>
    </w:p>
    <w:p w14:paraId="6556B872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784E5A64" w14:textId="73497D3E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10. Какая модель взаимодействия используется для ERP-систем? </w:t>
      </w:r>
    </w:p>
    <w:p w14:paraId="70EEB3B3" w14:textId="77777777" w:rsidR="006F3E1B" w:rsidRPr="006F3E1B" w:rsidRDefault="006F3E1B" w:rsidP="00A7110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клиент - сервер;</w:t>
      </w:r>
    </w:p>
    <w:p w14:paraId="1070C028" w14:textId="77777777" w:rsidR="006F3E1B" w:rsidRPr="006F3E1B" w:rsidRDefault="006F3E1B" w:rsidP="00A7110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клиент - клиент;</w:t>
      </w:r>
    </w:p>
    <w:p w14:paraId="5088882F" w14:textId="77777777" w:rsidR="006F3E1B" w:rsidRPr="006F3E1B" w:rsidRDefault="006F3E1B" w:rsidP="00A7110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сервер - сервер;</w:t>
      </w:r>
    </w:p>
    <w:p w14:paraId="20DD621F" w14:textId="77777777" w:rsidR="006F3E1B" w:rsidRPr="006F3E1B" w:rsidRDefault="006F3E1B" w:rsidP="00A7110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F3E1B">
        <w:rPr>
          <w:rFonts w:ascii="Times New Roman" w:hAnsi="Times New Roman"/>
          <w:sz w:val="28"/>
          <w:szCs w:val="28"/>
        </w:rPr>
        <w:t>pear</w:t>
      </w:r>
      <w:proofErr w:type="spellEnd"/>
      <w:r w:rsidRPr="006F3E1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F3E1B">
        <w:rPr>
          <w:rFonts w:ascii="Times New Roman" w:hAnsi="Times New Roman"/>
          <w:sz w:val="28"/>
          <w:szCs w:val="28"/>
        </w:rPr>
        <w:t>to</w:t>
      </w:r>
      <w:proofErr w:type="spellEnd"/>
      <w:r w:rsidRPr="006F3E1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F3E1B">
        <w:rPr>
          <w:rFonts w:ascii="Times New Roman" w:hAnsi="Times New Roman"/>
          <w:sz w:val="28"/>
          <w:szCs w:val="28"/>
        </w:rPr>
        <w:t>pear</w:t>
      </w:r>
      <w:proofErr w:type="spellEnd"/>
      <w:r w:rsidRPr="006F3E1B">
        <w:rPr>
          <w:rFonts w:ascii="Times New Roman" w:hAnsi="Times New Roman"/>
          <w:sz w:val="28"/>
          <w:szCs w:val="28"/>
        </w:rPr>
        <w:t>.</w:t>
      </w:r>
    </w:p>
    <w:p w14:paraId="46B7CAC4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809FA14" w14:textId="4AEED03E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11. Скорость работы системы зависит от: </w:t>
      </w:r>
    </w:p>
    <w:p w14:paraId="61CBC1A8" w14:textId="77777777" w:rsidR="006F3E1B" w:rsidRPr="006F3E1B" w:rsidRDefault="006F3E1B" w:rsidP="00A7110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уровня подготовки персонала;</w:t>
      </w:r>
    </w:p>
    <w:p w14:paraId="60D1358D" w14:textId="77777777" w:rsidR="006F3E1B" w:rsidRPr="006F3E1B" w:rsidRDefault="006F3E1B" w:rsidP="00A7110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новизны оборудования;</w:t>
      </w:r>
    </w:p>
    <w:p w14:paraId="55005529" w14:textId="77777777" w:rsidR="006F3E1B" w:rsidRPr="006F3E1B" w:rsidRDefault="006F3E1B" w:rsidP="00A7110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программного обеспечения;</w:t>
      </w:r>
    </w:p>
    <w:p w14:paraId="08CFF82A" w14:textId="77777777" w:rsidR="006F3E1B" w:rsidRPr="006F3E1B" w:rsidRDefault="006F3E1B" w:rsidP="00A71104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пропускной способности сети.</w:t>
      </w:r>
    </w:p>
    <w:p w14:paraId="2ADA8034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2D7016CF" w14:textId="13EA9ECB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12. При соединении ERP-системы с другими системами... </w:t>
      </w:r>
    </w:p>
    <w:p w14:paraId="4027DBD7" w14:textId="77777777" w:rsidR="006F3E1B" w:rsidRPr="006F3E1B" w:rsidRDefault="006F3E1B" w:rsidP="00A7110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увеличивается степень риска;</w:t>
      </w:r>
    </w:p>
    <w:p w14:paraId="54299C5F" w14:textId="77777777" w:rsidR="006F3E1B" w:rsidRPr="006F3E1B" w:rsidRDefault="006F3E1B" w:rsidP="00A7110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уменьшается степень риска;</w:t>
      </w:r>
    </w:p>
    <w:p w14:paraId="5B60DD79" w14:textId="77777777" w:rsidR="006F3E1B" w:rsidRPr="006F3E1B" w:rsidRDefault="006F3E1B" w:rsidP="00A7110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упрощается процесс интеграции резервирования (создания резервных копий) БД;</w:t>
      </w:r>
    </w:p>
    <w:p w14:paraId="2E1D598D" w14:textId="77777777" w:rsidR="006F3E1B" w:rsidRPr="006F3E1B" w:rsidRDefault="006F3E1B" w:rsidP="00A7110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уменьшаются затраты на внедрение ERP-систем.</w:t>
      </w:r>
    </w:p>
    <w:p w14:paraId="75DB84F3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370153F5" w14:textId="1B75160C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13. На нем основана конкурентоспособность ERP-системы? </w:t>
      </w:r>
    </w:p>
    <w:p w14:paraId="48FEC0C2" w14:textId="77777777" w:rsidR="006F3E1B" w:rsidRPr="006F3E1B" w:rsidRDefault="006F3E1B" w:rsidP="00A7110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на функциональности;</w:t>
      </w:r>
    </w:p>
    <w:p w14:paraId="7035BBC0" w14:textId="77777777" w:rsidR="006F3E1B" w:rsidRPr="006F3E1B" w:rsidRDefault="006F3E1B" w:rsidP="00A7110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на модульности;</w:t>
      </w:r>
    </w:p>
    <w:p w14:paraId="58709675" w14:textId="77777777" w:rsidR="006F3E1B" w:rsidRPr="006F3E1B" w:rsidRDefault="006F3E1B" w:rsidP="00A7110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на практичности;</w:t>
      </w:r>
    </w:p>
    <w:p w14:paraId="7248DAF2" w14:textId="77777777" w:rsidR="006F3E1B" w:rsidRPr="006F3E1B" w:rsidRDefault="006F3E1B" w:rsidP="00A7110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на едином источнике данных.</w:t>
      </w:r>
    </w:p>
    <w:p w14:paraId="67DCA395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70046AF3" w14:textId="01886022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14. «Промышленный шаблон» программного обеспечения ERP-системы: </w:t>
      </w:r>
    </w:p>
    <w:p w14:paraId="7487E1FD" w14:textId="77777777" w:rsidR="006F3E1B" w:rsidRPr="006F3E1B" w:rsidRDefault="006F3E1B" w:rsidP="00A7110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lastRenderedPageBreak/>
        <w:t>сокращает расходы;</w:t>
      </w:r>
    </w:p>
    <w:p w14:paraId="1BF58E8A" w14:textId="77777777" w:rsidR="006F3E1B" w:rsidRPr="006F3E1B" w:rsidRDefault="006F3E1B" w:rsidP="00A7110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отвечает интересам разработчика, а не клиента;</w:t>
      </w:r>
    </w:p>
    <w:p w14:paraId="3669FFB4" w14:textId="77777777" w:rsidR="006F3E1B" w:rsidRPr="006F3E1B" w:rsidRDefault="006F3E1B" w:rsidP="00A7110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упрощает процесс внедрения;</w:t>
      </w:r>
    </w:p>
    <w:p w14:paraId="1B835F61" w14:textId="77777777" w:rsidR="006F3E1B" w:rsidRPr="006F3E1B" w:rsidRDefault="006F3E1B" w:rsidP="00A7110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позволяет проще перейти к более крупному проекту.</w:t>
      </w:r>
    </w:p>
    <w:p w14:paraId="41DD85D1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</w:p>
    <w:p w14:paraId="19EECE8D" w14:textId="167C83EB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  <w:lang w:val="en-US"/>
        </w:rPr>
        <w:t>15</w:t>
      </w:r>
      <w:r w:rsidRPr="006F3E1B">
        <w:rPr>
          <w:sz w:val="28"/>
          <w:szCs w:val="28"/>
        </w:rPr>
        <w:t xml:space="preserve">. Реинжиниринг бизнес-процессов - эта </w:t>
      </w:r>
    </w:p>
    <w:p w14:paraId="7976C78B" w14:textId="77777777" w:rsidR="006F3E1B" w:rsidRPr="006F3E1B" w:rsidRDefault="006F3E1B" w:rsidP="00A7110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система последовательных целенаправленных видов деятельности;</w:t>
      </w:r>
    </w:p>
    <w:p w14:paraId="5CD214E8" w14:textId="77777777" w:rsidR="006F3E1B" w:rsidRPr="006F3E1B" w:rsidRDefault="006F3E1B" w:rsidP="00A7110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фундаментальное переосмысление и радикальное перепроектирование бизнес - процессов;</w:t>
      </w:r>
    </w:p>
    <w:p w14:paraId="0278FA67" w14:textId="77777777" w:rsidR="006F3E1B" w:rsidRPr="006F3E1B" w:rsidRDefault="006F3E1B" w:rsidP="00A7110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устойчивый информационный процесс, относящийся к производственно-хозяйственной деятельности;</w:t>
      </w:r>
    </w:p>
    <w:p w14:paraId="762AE707" w14:textId="77777777" w:rsidR="006F3E1B" w:rsidRPr="006F3E1B" w:rsidRDefault="006F3E1B" w:rsidP="00A7110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иерархия взаимосвязанных функциональных действий.</w:t>
      </w:r>
    </w:p>
    <w:p w14:paraId="0817A176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6EDFECA" w14:textId="6A638CA6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16. Бизнес-процесс в IT сфере ориентирован: </w:t>
      </w:r>
    </w:p>
    <w:p w14:paraId="535476E7" w14:textId="77777777" w:rsidR="006F3E1B" w:rsidRPr="006F3E1B" w:rsidRDefault="006F3E1B" w:rsidP="00A7110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на создание новой стоимости;</w:t>
      </w:r>
    </w:p>
    <w:p w14:paraId="6A626EDB" w14:textId="77777777" w:rsidR="006F3E1B" w:rsidRPr="006F3E1B" w:rsidRDefault="006F3E1B" w:rsidP="00A7110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на реализацию одной из бизнес-целей компании;</w:t>
      </w:r>
    </w:p>
    <w:p w14:paraId="5D43B9D3" w14:textId="77777777" w:rsidR="006F3E1B" w:rsidRPr="006F3E1B" w:rsidRDefault="006F3E1B" w:rsidP="00A7110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на изменение информационных потоков;</w:t>
      </w:r>
    </w:p>
    <w:p w14:paraId="0A3CAD92" w14:textId="77777777" w:rsidR="006F3E1B" w:rsidRPr="006F3E1B" w:rsidRDefault="006F3E1B" w:rsidP="00A7110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на улучшение финансовой отчетности.</w:t>
      </w:r>
    </w:p>
    <w:p w14:paraId="6456366A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4DB6C51" w14:textId="0D99E797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17. Схему развития процессов и объектов предоставляют ... </w:t>
      </w:r>
    </w:p>
    <w:p w14:paraId="00D734B3" w14:textId="77777777" w:rsidR="006F3E1B" w:rsidRPr="006F3E1B" w:rsidRDefault="006F3E1B" w:rsidP="00A7110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управление и анализ выпуска продукции;</w:t>
      </w:r>
    </w:p>
    <w:p w14:paraId="5B0D5F43" w14:textId="77777777" w:rsidR="006F3E1B" w:rsidRPr="006F3E1B" w:rsidRDefault="006F3E1B" w:rsidP="00A7110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реинжиниринг с «чистого листа»;</w:t>
      </w:r>
    </w:p>
    <w:p w14:paraId="2B0C7BF0" w14:textId="77777777" w:rsidR="006F3E1B" w:rsidRPr="006F3E1B" w:rsidRDefault="006F3E1B" w:rsidP="00A7110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средства реинжиниринга;</w:t>
      </w:r>
    </w:p>
    <w:p w14:paraId="18FB6907" w14:textId="77777777" w:rsidR="006F3E1B" w:rsidRPr="006F3E1B" w:rsidRDefault="006F3E1B" w:rsidP="00A7110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форма реализации ограничений.</w:t>
      </w:r>
    </w:p>
    <w:p w14:paraId="70FDCE9F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7FF8E5EA" w14:textId="5A7260F0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18. Для внедрения ERP-системы при реинжиниринге может быть использован: </w:t>
      </w:r>
    </w:p>
    <w:p w14:paraId="0A9940F1" w14:textId="77777777" w:rsidR="006F3E1B" w:rsidRPr="006F3E1B" w:rsidRDefault="006F3E1B" w:rsidP="00A7110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бизнес-процесс;</w:t>
      </w:r>
    </w:p>
    <w:p w14:paraId="345D05A3" w14:textId="77777777" w:rsidR="006F3E1B" w:rsidRPr="006F3E1B" w:rsidRDefault="006F3E1B" w:rsidP="00A7110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целый набор инструментов;</w:t>
      </w:r>
    </w:p>
    <w:p w14:paraId="6FAE1EDF" w14:textId="77777777" w:rsidR="006F3E1B" w:rsidRPr="006F3E1B" w:rsidRDefault="006F3E1B" w:rsidP="00A7110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множество субъектов и объектов, объединяющихся в систему;</w:t>
      </w:r>
    </w:p>
    <w:p w14:paraId="05E336FE" w14:textId="77777777" w:rsidR="006F3E1B" w:rsidRPr="006F3E1B" w:rsidRDefault="006F3E1B" w:rsidP="00A7110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средство реинжиниринга.</w:t>
      </w:r>
    </w:p>
    <w:p w14:paraId="36951942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78C169FD" w14:textId="53EC9821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19. Реинжиниринг «с чистого листа» позволяет: </w:t>
      </w:r>
    </w:p>
    <w:p w14:paraId="2F0C0633" w14:textId="77777777" w:rsidR="006F3E1B" w:rsidRPr="006F3E1B" w:rsidRDefault="006F3E1B" w:rsidP="00A71104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фирмам не быть привязанными к конкретному программному продукту;</w:t>
      </w:r>
    </w:p>
    <w:p w14:paraId="7B568C98" w14:textId="77777777" w:rsidR="006F3E1B" w:rsidRPr="006F3E1B" w:rsidRDefault="006F3E1B" w:rsidP="00A71104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использовать общие недостатки реинжиниринга «запускаемого технологией»;</w:t>
      </w:r>
    </w:p>
    <w:p w14:paraId="425C9AA8" w14:textId="77777777" w:rsidR="006F3E1B" w:rsidRPr="006F3E1B" w:rsidRDefault="006F3E1B" w:rsidP="00A71104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к выбранной форме реализации иметь доступ другим фирмам;</w:t>
      </w:r>
    </w:p>
    <w:p w14:paraId="75A5E72F" w14:textId="77777777" w:rsidR="006F3E1B" w:rsidRPr="006F3E1B" w:rsidRDefault="006F3E1B" w:rsidP="00A71104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задействовать многочисленных консультантов и отчеты об их работе.</w:t>
      </w:r>
    </w:p>
    <w:p w14:paraId="667E5F0E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</w:p>
    <w:p w14:paraId="618FE51B" w14:textId="10F6C8B4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  <w:lang w:val="en-US"/>
        </w:rPr>
        <w:t>20</w:t>
      </w:r>
      <w:r w:rsidRPr="006F3E1B">
        <w:rPr>
          <w:sz w:val="28"/>
          <w:szCs w:val="28"/>
        </w:rPr>
        <w:t xml:space="preserve">. По мнению Коллинза, при оценке ERP-системы следует учитывать следующие характеристики (указать неверное утверждение): </w:t>
      </w:r>
    </w:p>
    <w:p w14:paraId="68553451" w14:textId="77777777" w:rsidR="006F3E1B" w:rsidRPr="006F3E1B" w:rsidRDefault="006F3E1B" w:rsidP="00A71104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надежность разработчика;</w:t>
      </w:r>
    </w:p>
    <w:p w14:paraId="27C4FCC4" w14:textId="77777777" w:rsidR="006F3E1B" w:rsidRPr="006F3E1B" w:rsidRDefault="006F3E1B" w:rsidP="00A71104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большая клиентская база;</w:t>
      </w:r>
    </w:p>
    <w:p w14:paraId="4B21AFE9" w14:textId="77777777" w:rsidR="006F3E1B" w:rsidRPr="006F3E1B" w:rsidRDefault="006F3E1B" w:rsidP="00A71104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нестабильный программный код;</w:t>
      </w:r>
    </w:p>
    <w:p w14:paraId="66666D23" w14:textId="77777777" w:rsidR="006F3E1B" w:rsidRPr="006F3E1B" w:rsidRDefault="006F3E1B" w:rsidP="00A71104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lastRenderedPageBreak/>
        <w:t>широкий выбор модулей.</w:t>
      </w:r>
    </w:p>
    <w:p w14:paraId="50B7564F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0275BC59" w14:textId="191188BC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21. Система ERP представляет собой интегрированную информационную систему управления. Это означает, что: </w:t>
      </w:r>
    </w:p>
    <w:p w14:paraId="79C753A2" w14:textId="77777777" w:rsidR="006F3E1B" w:rsidRPr="006F3E1B" w:rsidRDefault="006F3E1B" w:rsidP="00A711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системы связаны с производственным процессом непосредственно;</w:t>
      </w:r>
    </w:p>
    <w:p w14:paraId="6EE05B9F" w14:textId="77777777" w:rsidR="006F3E1B" w:rsidRPr="006F3E1B" w:rsidRDefault="006F3E1B" w:rsidP="00A711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их работа состоит в улучшении деятельности предприятия;</w:t>
      </w:r>
    </w:p>
    <w:p w14:paraId="3027D794" w14:textId="77777777" w:rsidR="006F3E1B" w:rsidRPr="006F3E1B" w:rsidRDefault="006F3E1B" w:rsidP="00A711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 нескольких системах охватывается планирование и управление деятельностью;</w:t>
      </w:r>
    </w:p>
    <w:p w14:paraId="03860324" w14:textId="77777777" w:rsidR="006F3E1B" w:rsidRPr="006F3E1B" w:rsidRDefault="006F3E1B" w:rsidP="00A711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информация вводится в систему неоднократно.</w:t>
      </w:r>
    </w:p>
    <w:p w14:paraId="01CF5421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7331C4C" w14:textId="2476EF84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22. Системы ERP и MRPII реализуют методы планирования управлением, позволяющие (указать неверное утверждение): </w:t>
      </w:r>
    </w:p>
    <w:p w14:paraId="0ED16D7F" w14:textId="77777777" w:rsidR="006F3E1B" w:rsidRPr="006F3E1B" w:rsidRDefault="006F3E1B" w:rsidP="00A711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регулировать количество запасов, устраняя их дефицит;</w:t>
      </w:r>
    </w:p>
    <w:p w14:paraId="13626B78" w14:textId="77777777" w:rsidR="006F3E1B" w:rsidRPr="006F3E1B" w:rsidRDefault="006F3E1B" w:rsidP="00A711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сократить незавершенное производство;</w:t>
      </w:r>
    </w:p>
    <w:p w14:paraId="41C19543" w14:textId="77777777" w:rsidR="006F3E1B" w:rsidRPr="006F3E1B" w:rsidRDefault="006F3E1B" w:rsidP="00A711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увеличивать цикл производства;</w:t>
      </w:r>
    </w:p>
    <w:p w14:paraId="3A880DCC" w14:textId="77777777" w:rsidR="006F3E1B" w:rsidRPr="006F3E1B" w:rsidRDefault="006F3E1B" w:rsidP="00A711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сократить расходы и время, затраченные на изготовление продукции.</w:t>
      </w:r>
    </w:p>
    <w:p w14:paraId="3579C6EF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10861883" w14:textId="09DB19CF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23. Ограничения на внедрение ERP-систем: </w:t>
      </w:r>
    </w:p>
    <w:p w14:paraId="0367256C" w14:textId="77777777" w:rsidR="006F3E1B" w:rsidRPr="006F3E1B" w:rsidRDefault="006F3E1B" w:rsidP="00A71104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совместимость с прежними системами;</w:t>
      </w:r>
    </w:p>
    <w:p w14:paraId="27134CD2" w14:textId="77777777" w:rsidR="006F3E1B" w:rsidRPr="006F3E1B" w:rsidRDefault="006F3E1B" w:rsidP="00A71104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недоверие владельцев компании высокотехнологичным решением;</w:t>
      </w:r>
    </w:p>
    <w:p w14:paraId="2A76CAB0" w14:textId="77777777" w:rsidR="006F3E1B" w:rsidRPr="006F3E1B" w:rsidRDefault="006F3E1B" w:rsidP="00A71104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сопротивление департаментов в предоставлении конфиденциальной информации;</w:t>
      </w:r>
    </w:p>
    <w:p w14:paraId="2A4A96D5" w14:textId="77777777" w:rsidR="006F3E1B" w:rsidRPr="006F3E1B" w:rsidRDefault="006F3E1B" w:rsidP="00A71104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небольшие компании не могут позволить себе инвестировать достаточно денег.</w:t>
      </w:r>
    </w:p>
    <w:p w14:paraId="5313A4D5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</w:p>
    <w:p w14:paraId="0A893B81" w14:textId="1BD19A28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  <w:lang w:val="en-US"/>
        </w:rPr>
        <w:t>24</w:t>
      </w:r>
      <w:r w:rsidRPr="006F3E1B">
        <w:rPr>
          <w:sz w:val="28"/>
          <w:szCs w:val="28"/>
        </w:rPr>
        <w:t xml:space="preserve">. Организационные риски связаны </w:t>
      </w:r>
    </w:p>
    <w:p w14:paraId="4DBC7A56" w14:textId="77777777" w:rsidR="006F3E1B" w:rsidRPr="006F3E1B" w:rsidRDefault="006F3E1B" w:rsidP="00A71104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 тем, что внедрение ERP-системы является достаточно дорогим процессом;</w:t>
      </w:r>
    </w:p>
    <w:p w14:paraId="52AE111A" w14:textId="77777777" w:rsidR="006F3E1B" w:rsidRPr="006F3E1B" w:rsidRDefault="006F3E1B" w:rsidP="00A71104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 людьми, структурой организации;</w:t>
      </w:r>
    </w:p>
    <w:p w14:paraId="7AD306CE" w14:textId="77777777" w:rsidR="006F3E1B" w:rsidRPr="006F3E1B" w:rsidRDefault="006F3E1B" w:rsidP="00A71104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 сопротивлением департаментов в предоставлении конфиденциальной информации;</w:t>
      </w:r>
    </w:p>
    <w:p w14:paraId="0CB9106A" w14:textId="77777777" w:rsidR="006F3E1B" w:rsidRPr="006F3E1B" w:rsidRDefault="006F3E1B" w:rsidP="00A71104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 недоверием владельцев компаний высокотехнологичным решениям.</w:t>
      </w:r>
    </w:p>
    <w:p w14:paraId="34DA593E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32B7647C" w14:textId="33A750FA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25. От чего будет зависеть прогнозирование при оценке оснований со стороны бизнес-процессов? </w:t>
      </w:r>
    </w:p>
    <w:p w14:paraId="4096C8CE" w14:textId="77777777" w:rsidR="006F3E1B" w:rsidRPr="006F3E1B" w:rsidRDefault="006F3E1B" w:rsidP="00A7110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от репутации компании - поставщика ERP-системы;</w:t>
      </w:r>
    </w:p>
    <w:p w14:paraId="73A265EB" w14:textId="77777777" w:rsidR="006F3E1B" w:rsidRPr="006F3E1B" w:rsidRDefault="006F3E1B" w:rsidP="00A7110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от выбора программного обеспечения;</w:t>
      </w:r>
    </w:p>
    <w:p w14:paraId="382CD578" w14:textId="77777777" w:rsidR="006F3E1B" w:rsidRPr="006F3E1B" w:rsidRDefault="006F3E1B" w:rsidP="00A7110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от величины денежных затрат;</w:t>
      </w:r>
    </w:p>
    <w:p w14:paraId="2B06220E" w14:textId="77777777" w:rsidR="006F3E1B" w:rsidRPr="006F3E1B" w:rsidRDefault="006F3E1B" w:rsidP="00A71104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от того, какой метод реинжиниринга использовался: «с чистого листа» или «запускаемый технологией».</w:t>
      </w:r>
    </w:p>
    <w:p w14:paraId="54834363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2555352D" w14:textId="379E71DF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26. Выбор бизнес - оснований важен, потому что (указать неверное утверждение): </w:t>
      </w:r>
    </w:p>
    <w:p w14:paraId="50E5BAC4" w14:textId="77777777" w:rsidR="006F3E1B" w:rsidRPr="006F3E1B" w:rsidRDefault="006F3E1B" w:rsidP="00A71104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 некоторых случаях основания для выбора могут помочь при разработке «конструкции» ERP-системы;</w:t>
      </w:r>
    </w:p>
    <w:p w14:paraId="183ACC9E" w14:textId="77777777" w:rsidR="006F3E1B" w:rsidRPr="006F3E1B" w:rsidRDefault="006F3E1B" w:rsidP="00A71104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lastRenderedPageBreak/>
        <w:t>основа для выбора может облегчить оценку успешности внедрения в зависимости от достигнутой степени соответствия бизнес - основаниям;</w:t>
      </w:r>
    </w:p>
    <w:p w14:paraId="22C893F4" w14:textId="77777777" w:rsidR="006F3E1B" w:rsidRPr="006F3E1B" w:rsidRDefault="006F3E1B" w:rsidP="00A71104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системы планирования ресурсов предприятий предоставляют возможность внедрения различных стратегий;</w:t>
      </w:r>
    </w:p>
    <w:p w14:paraId="03E0C738" w14:textId="77777777" w:rsidR="006F3E1B" w:rsidRPr="006F3E1B" w:rsidRDefault="006F3E1B" w:rsidP="00A71104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тщательный анализ необходим для того, чтобы гарантировать, что фирма принимает правильное решение относительно внедрения ERP-системы.</w:t>
      </w:r>
    </w:p>
    <w:p w14:paraId="54EDEE24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1475F12" w14:textId="4ABD22D4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27. Использование систем MRP позволило компаниям достичь следующих результатов (укажите неверное утверждение): </w:t>
      </w:r>
    </w:p>
    <w:p w14:paraId="0A172A6E" w14:textId="77777777" w:rsidR="006F3E1B" w:rsidRPr="006F3E1B" w:rsidRDefault="006F3E1B" w:rsidP="00A7110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снизить уровень запасов сырья и материалов на складах;</w:t>
      </w:r>
    </w:p>
    <w:p w14:paraId="35C37F39" w14:textId="77777777" w:rsidR="006F3E1B" w:rsidRPr="006F3E1B" w:rsidRDefault="006F3E1B" w:rsidP="00A7110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снизить уровень запасов в незавершенном производстве;</w:t>
      </w:r>
    </w:p>
    <w:p w14:paraId="27F48F91" w14:textId="77777777" w:rsidR="006F3E1B" w:rsidRPr="006F3E1B" w:rsidRDefault="006F3E1B" w:rsidP="00A7110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повысить эффективность производственного цикла;</w:t>
      </w:r>
    </w:p>
    <w:p w14:paraId="6C3469B1" w14:textId="77777777" w:rsidR="006F3E1B" w:rsidRPr="006F3E1B" w:rsidRDefault="006F3E1B" w:rsidP="00A71104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повысить сроки выполнения заказов.</w:t>
      </w:r>
    </w:p>
    <w:p w14:paraId="0E767976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31C79819" w14:textId="46D5ADB9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28. Каким модулем были расширены MRP-системы? </w:t>
      </w:r>
    </w:p>
    <w:p w14:paraId="5122C708" w14:textId="77777777" w:rsidR="006F3E1B" w:rsidRPr="006F3E1B" w:rsidRDefault="006F3E1B" w:rsidP="00A71104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модулем финансового планирования;</w:t>
      </w:r>
    </w:p>
    <w:p w14:paraId="3E3A507A" w14:textId="77777777" w:rsidR="006F3E1B" w:rsidRPr="006F3E1B" w:rsidRDefault="006F3E1B" w:rsidP="00A71104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модулем планирования потребностей в мощностях;</w:t>
      </w:r>
    </w:p>
    <w:p w14:paraId="5E2E389A" w14:textId="77777777" w:rsidR="006F3E1B" w:rsidRPr="006F3E1B" w:rsidRDefault="006F3E1B" w:rsidP="00A71104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модулем планирования потребностей в персонале;</w:t>
      </w:r>
    </w:p>
    <w:p w14:paraId="2E3E5572" w14:textId="77777777" w:rsidR="006F3E1B" w:rsidRPr="006F3E1B" w:rsidRDefault="006F3E1B" w:rsidP="00A71104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 xml:space="preserve">модулем SAP </w:t>
      </w:r>
      <w:proofErr w:type="spellStart"/>
      <w:r w:rsidRPr="006F3E1B">
        <w:rPr>
          <w:rFonts w:ascii="Times New Roman" w:hAnsi="Times New Roman"/>
          <w:sz w:val="28"/>
          <w:szCs w:val="28"/>
        </w:rPr>
        <w:t>NetWeaver</w:t>
      </w:r>
      <w:proofErr w:type="spellEnd"/>
      <w:r w:rsidRPr="006F3E1B">
        <w:rPr>
          <w:rFonts w:ascii="Times New Roman" w:hAnsi="Times New Roman"/>
          <w:sz w:val="28"/>
          <w:szCs w:val="28"/>
        </w:rPr>
        <w:t>.</w:t>
      </w:r>
    </w:p>
    <w:p w14:paraId="12C448BA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2860C6AA" w14:textId="721E62E1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29. Какой модуль может приобретаться для уменьшения складских запасов? </w:t>
      </w:r>
    </w:p>
    <w:p w14:paraId="23B22FD7" w14:textId="77777777" w:rsidR="006F3E1B" w:rsidRPr="006F3E1B" w:rsidRDefault="006F3E1B" w:rsidP="00A71104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модуль управления цепочками поставок;</w:t>
      </w:r>
    </w:p>
    <w:p w14:paraId="05E21AE8" w14:textId="77777777" w:rsidR="006F3E1B" w:rsidRPr="006F3E1B" w:rsidRDefault="006F3E1B" w:rsidP="00A71104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модуль финансового планирования;</w:t>
      </w:r>
    </w:p>
    <w:p w14:paraId="4E2EFAEA" w14:textId="77777777" w:rsidR="006F3E1B" w:rsidRPr="006F3E1B" w:rsidRDefault="006F3E1B" w:rsidP="00A71104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модуль планирования потребностей в мощностях;</w:t>
      </w:r>
    </w:p>
    <w:p w14:paraId="7B5CCB88" w14:textId="77777777" w:rsidR="006F3E1B" w:rsidRPr="006F3E1B" w:rsidRDefault="006F3E1B" w:rsidP="00A71104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 xml:space="preserve">модуль SAP </w:t>
      </w:r>
      <w:proofErr w:type="spellStart"/>
      <w:r w:rsidRPr="006F3E1B">
        <w:rPr>
          <w:rFonts w:ascii="Times New Roman" w:hAnsi="Times New Roman"/>
          <w:sz w:val="28"/>
          <w:szCs w:val="28"/>
        </w:rPr>
        <w:t>NetWeaver</w:t>
      </w:r>
      <w:proofErr w:type="spellEnd"/>
      <w:r w:rsidRPr="006F3E1B">
        <w:rPr>
          <w:rFonts w:ascii="Times New Roman" w:hAnsi="Times New Roman"/>
          <w:sz w:val="28"/>
          <w:szCs w:val="28"/>
        </w:rPr>
        <w:t>.</w:t>
      </w:r>
    </w:p>
    <w:p w14:paraId="5E71EF8B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</w:p>
    <w:p w14:paraId="31F90928" w14:textId="0F26CC22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  <w:lang w:val="en-US"/>
        </w:rPr>
        <w:t>30</w:t>
      </w:r>
      <w:r w:rsidRPr="006F3E1B">
        <w:rPr>
          <w:sz w:val="28"/>
          <w:szCs w:val="28"/>
        </w:rPr>
        <w:t xml:space="preserve">. CRM-системы - термин, обозначающий: </w:t>
      </w:r>
    </w:p>
    <w:p w14:paraId="39E11AF9" w14:textId="77777777" w:rsidR="006F3E1B" w:rsidRPr="006F3E1B" w:rsidRDefault="006F3E1B" w:rsidP="00A7110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внешнюю систему;</w:t>
      </w:r>
    </w:p>
    <w:p w14:paraId="0BD49B53" w14:textId="77777777" w:rsidR="006F3E1B" w:rsidRPr="006F3E1B" w:rsidRDefault="006F3E1B" w:rsidP="00A7110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внутренний контур управления;</w:t>
      </w:r>
    </w:p>
    <w:p w14:paraId="765782F6" w14:textId="77777777" w:rsidR="006F3E1B" w:rsidRPr="006F3E1B" w:rsidRDefault="006F3E1B" w:rsidP="00A7110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программное обеспечение, распространяющееся на правах аренды;</w:t>
      </w:r>
    </w:p>
    <w:p w14:paraId="1647FFF8" w14:textId="77777777" w:rsidR="006F3E1B" w:rsidRPr="006F3E1B" w:rsidRDefault="006F3E1B" w:rsidP="00A7110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управление взаимоотношениями с клиентами.</w:t>
      </w:r>
    </w:p>
    <w:p w14:paraId="0EEBB112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3339672" w14:textId="53FF945E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31. Какую цель преследует организация, выводя часть своего бизнеса в Internet (указать неверное утверждение)? </w:t>
      </w:r>
    </w:p>
    <w:p w14:paraId="4D1F8CF3" w14:textId="77777777" w:rsidR="006F3E1B" w:rsidRPr="006F3E1B" w:rsidRDefault="006F3E1B" w:rsidP="00A71104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улучшение обслуживания клиентов;</w:t>
      </w:r>
    </w:p>
    <w:p w14:paraId="4E6F1194" w14:textId="77777777" w:rsidR="006F3E1B" w:rsidRPr="006F3E1B" w:rsidRDefault="006F3E1B" w:rsidP="00A71104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организация нового онлайнового канала сбыта;</w:t>
      </w:r>
    </w:p>
    <w:p w14:paraId="160249AA" w14:textId="77777777" w:rsidR="006F3E1B" w:rsidRPr="006F3E1B" w:rsidRDefault="006F3E1B" w:rsidP="00A71104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сокращение издержек;</w:t>
      </w:r>
    </w:p>
    <w:p w14:paraId="70D0ABA3" w14:textId="77777777" w:rsidR="006F3E1B" w:rsidRPr="006F3E1B" w:rsidRDefault="006F3E1B" w:rsidP="00A71104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сокращение периода хранения готовой продукции на складе.</w:t>
      </w:r>
    </w:p>
    <w:p w14:paraId="7ECF85C7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</w:p>
    <w:p w14:paraId="105584DA" w14:textId="02F4A7A1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  <w:lang w:val="en-US"/>
        </w:rPr>
        <w:t>32</w:t>
      </w:r>
      <w:r w:rsidRPr="006F3E1B">
        <w:rPr>
          <w:sz w:val="28"/>
          <w:szCs w:val="28"/>
        </w:rPr>
        <w:t xml:space="preserve">. Виртуальная торговая площадка - это: </w:t>
      </w:r>
    </w:p>
    <w:p w14:paraId="3BD663C1" w14:textId="77777777" w:rsidR="006F3E1B" w:rsidRPr="006F3E1B" w:rsidRDefault="006F3E1B" w:rsidP="00A71104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F3E1B">
        <w:rPr>
          <w:rFonts w:ascii="Times New Roman" w:hAnsi="Times New Roman"/>
          <w:sz w:val="28"/>
          <w:szCs w:val="28"/>
        </w:rPr>
        <w:t>business</w:t>
      </w:r>
      <w:proofErr w:type="spellEnd"/>
      <w:r w:rsidRPr="006F3E1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F3E1B">
        <w:rPr>
          <w:rFonts w:ascii="Times New Roman" w:hAnsi="Times New Roman"/>
          <w:sz w:val="28"/>
          <w:szCs w:val="28"/>
        </w:rPr>
        <w:t>to</w:t>
      </w:r>
      <w:proofErr w:type="spellEnd"/>
      <w:r w:rsidRPr="006F3E1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F3E1B">
        <w:rPr>
          <w:rFonts w:ascii="Times New Roman" w:hAnsi="Times New Roman"/>
          <w:sz w:val="28"/>
          <w:szCs w:val="28"/>
        </w:rPr>
        <w:t>consumers</w:t>
      </w:r>
      <w:proofErr w:type="spellEnd"/>
      <w:r w:rsidRPr="006F3E1B">
        <w:rPr>
          <w:rFonts w:ascii="Times New Roman" w:hAnsi="Times New Roman"/>
          <w:sz w:val="28"/>
          <w:szCs w:val="28"/>
        </w:rPr>
        <w:t>;</w:t>
      </w:r>
    </w:p>
    <w:p w14:paraId="2ABDC4AC" w14:textId="77777777" w:rsidR="006F3E1B" w:rsidRPr="006F3E1B" w:rsidRDefault="006F3E1B" w:rsidP="00A71104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F3E1B">
        <w:rPr>
          <w:rFonts w:ascii="Times New Roman" w:hAnsi="Times New Roman"/>
          <w:sz w:val="28"/>
          <w:szCs w:val="28"/>
        </w:rPr>
        <w:t>business</w:t>
      </w:r>
      <w:proofErr w:type="spellEnd"/>
      <w:r w:rsidRPr="006F3E1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F3E1B">
        <w:rPr>
          <w:rFonts w:ascii="Times New Roman" w:hAnsi="Times New Roman"/>
          <w:sz w:val="28"/>
          <w:szCs w:val="28"/>
        </w:rPr>
        <w:t>to</w:t>
      </w:r>
      <w:proofErr w:type="spellEnd"/>
      <w:r w:rsidRPr="006F3E1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F3E1B">
        <w:rPr>
          <w:rFonts w:ascii="Times New Roman" w:hAnsi="Times New Roman"/>
          <w:sz w:val="28"/>
          <w:szCs w:val="28"/>
        </w:rPr>
        <w:t>business</w:t>
      </w:r>
      <w:proofErr w:type="spellEnd"/>
      <w:r w:rsidRPr="006F3E1B">
        <w:rPr>
          <w:rFonts w:ascii="Times New Roman" w:hAnsi="Times New Roman"/>
          <w:sz w:val="28"/>
          <w:szCs w:val="28"/>
        </w:rPr>
        <w:t>;</w:t>
      </w:r>
    </w:p>
    <w:p w14:paraId="4D2EC0FE" w14:textId="77777777" w:rsidR="006F3E1B" w:rsidRPr="006F3E1B" w:rsidRDefault="006F3E1B" w:rsidP="00A71104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F3E1B">
        <w:rPr>
          <w:rFonts w:ascii="Times New Roman" w:hAnsi="Times New Roman"/>
          <w:sz w:val="28"/>
          <w:szCs w:val="28"/>
        </w:rPr>
        <w:t>lnternet</w:t>
      </w:r>
      <w:proofErr w:type="spellEnd"/>
      <w:r w:rsidRPr="006F3E1B">
        <w:rPr>
          <w:rFonts w:ascii="Times New Roman" w:hAnsi="Times New Roman"/>
          <w:sz w:val="28"/>
          <w:szCs w:val="28"/>
        </w:rPr>
        <w:t xml:space="preserve"> – магазин;</w:t>
      </w:r>
    </w:p>
    <w:p w14:paraId="15AEA731" w14:textId="77777777" w:rsidR="006F3E1B" w:rsidRPr="006F3E1B" w:rsidRDefault="006F3E1B" w:rsidP="00A71104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lastRenderedPageBreak/>
        <w:t>e-</w:t>
      </w:r>
      <w:proofErr w:type="spellStart"/>
      <w:r w:rsidRPr="006F3E1B">
        <w:rPr>
          <w:rFonts w:ascii="Times New Roman" w:hAnsi="Times New Roman"/>
          <w:sz w:val="28"/>
          <w:szCs w:val="28"/>
        </w:rPr>
        <w:t>marketplace</w:t>
      </w:r>
      <w:proofErr w:type="spellEnd"/>
      <w:r w:rsidRPr="006F3E1B">
        <w:rPr>
          <w:rFonts w:ascii="Times New Roman" w:hAnsi="Times New Roman"/>
          <w:sz w:val="28"/>
          <w:szCs w:val="28"/>
        </w:rPr>
        <w:t>.</w:t>
      </w:r>
    </w:p>
    <w:p w14:paraId="57CC52DC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850D140" w14:textId="7A4C2FA2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33. HRP-система создает огромный бизнес-риск ... </w:t>
      </w:r>
    </w:p>
    <w:p w14:paraId="7F7864E7" w14:textId="77777777" w:rsidR="006F3E1B" w:rsidRPr="006F3E1B" w:rsidRDefault="006F3E1B" w:rsidP="00A71104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при отсутствии достаточных ресурсов;</w:t>
      </w:r>
    </w:p>
    <w:p w14:paraId="48C3FE42" w14:textId="77777777" w:rsidR="006F3E1B" w:rsidRPr="006F3E1B" w:rsidRDefault="006F3E1B" w:rsidP="00A71104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при уменьшении складских запасов;</w:t>
      </w:r>
    </w:p>
    <w:p w14:paraId="21FE0C0F" w14:textId="77777777" w:rsidR="006F3E1B" w:rsidRPr="006F3E1B" w:rsidRDefault="006F3E1B" w:rsidP="00A71104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при непрерывном производстве;</w:t>
      </w:r>
    </w:p>
    <w:p w14:paraId="2A216C60" w14:textId="77777777" w:rsidR="006F3E1B" w:rsidRPr="006F3E1B" w:rsidRDefault="006F3E1B" w:rsidP="00A71104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при формировании новой экономики.</w:t>
      </w:r>
    </w:p>
    <w:p w14:paraId="3FD0C23C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F4758F1" w14:textId="5493A93F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34. при внедрении ERP-системы на предприятии персонал разработчика ... </w:t>
      </w:r>
    </w:p>
    <w:p w14:paraId="4F2C0CFC" w14:textId="77777777" w:rsidR="006F3E1B" w:rsidRPr="006F3E1B" w:rsidRDefault="006F3E1B" w:rsidP="00A71104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назначает ограниченное количество сотрудников;</w:t>
      </w:r>
    </w:p>
    <w:p w14:paraId="67FB0DEA" w14:textId="77777777" w:rsidR="006F3E1B" w:rsidRPr="006F3E1B" w:rsidRDefault="006F3E1B" w:rsidP="00A71104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обновляет исходный код;</w:t>
      </w:r>
    </w:p>
    <w:p w14:paraId="2551B934" w14:textId="77777777" w:rsidR="006F3E1B" w:rsidRPr="006F3E1B" w:rsidRDefault="006F3E1B" w:rsidP="00A71104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обеспечивает поддержку;</w:t>
      </w:r>
    </w:p>
    <w:p w14:paraId="4B3AC8A5" w14:textId="77777777" w:rsidR="006F3E1B" w:rsidRPr="006F3E1B" w:rsidRDefault="006F3E1B" w:rsidP="00A71104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занимается вашей работой.</w:t>
      </w:r>
    </w:p>
    <w:p w14:paraId="262102E9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29304A18" w14:textId="46B8444C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35. Решение малой и средней компании о внедрении ERP-системы представляет собой ... </w:t>
      </w:r>
    </w:p>
    <w:p w14:paraId="3C9740A1" w14:textId="77777777" w:rsidR="006F3E1B" w:rsidRPr="006F3E1B" w:rsidRDefault="006F3E1B" w:rsidP="00A71104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крупную инвестицию, влияющую на работу всей компании;</w:t>
      </w:r>
    </w:p>
    <w:p w14:paraId="11972606" w14:textId="77777777" w:rsidR="006F3E1B" w:rsidRPr="006F3E1B" w:rsidRDefault="006F3E1B" w:rsidP="00A71104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внедрение продукта, который в будущем будет обновлен до другого продукта;</w:t>
      </w:r>
    </w:p>
    <w:p w14:paraId="6E9A7D3B" w14:textId="77777777" w:rsidR="006F3E1B" w:rsidRPr="006F3E1B" w:rsidRDefault="006F3E1B" w:rsidP="00A71104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доступ к новым технологиям;</w:t>
      </w:r>
    </w:p>
    <w:p w14:paraId="37C34475" w14:textId="77777777" w:rsidR="006F3E1B" w:rsidRPr="006F3E1B" w:rsidRDefault="006F3E1B" w:rsidP="00A71104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расчет финансовых показателей.</w:t>
      </w:r>
    </w:p>
    <w:p w14:paraId="59D767B1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9261871" w14:textId="5B795C51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36. Системы планирования ресурсов предоставляют возможность внедрения различных стратегий ... </w:t>
      </w:r>
    </w:p>
    <w:p w14:paraId="25847C05" w14:textId="77777777" w:rsidR="006F3E1B" w:rsidRPr="006F3E1B" w:rsidRDefault="006F3E1B" w:rsidP="00A71104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которые существующее ПО не поддерживает;</w:t>
      </w:r>
    </w:p>
    <w:p w14:paraId="6696A4E7" w14:textId="77777777" w:rsidR="006F3E1B" w:rsidRPr="006F3E1B" w:rsidRDefault="006F3E1B" w:rsidP="00A71104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которые существующее ПО поддерживает;</w:t>
      </w:r>
    </w:p>
    <w:p w14:paraId="3C4130FF" w14:textId="77777777" w:rsidR="006F3E1B" w:rsidRPr="006F3E1B" w:rsidRDefault="006F3E1B" w:rsidP="00A71104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которые могут быть использованы в качестве электронной коммерции;</w:t>
      </w:r>
    </w:p>
    <w:p w14:paraId="2C0182E0" w14:textId="77777777" w:rsidR="006F3E1B" w:rsidRPr="006F3E1B" w:rsidRDefault="006F3E1B" w:rsidP="00A71104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которые не могут быть использованы в качестве электронной коммерции.</w:t>
      </w:r>
    </w:p>
    <w:p w14:paraId="3AA2B790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10695DA" w14:textId="37B1CA17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37. Каждая отрасль промышленности имеет свои особенности, поэтому ... </w:t>
      </w:r>
    </w:p>
    <w:p w14:paraId="04AFBB2B" w14:textId="77777777" w:rsidR="006F3E1B" w:rsidRPr="006F3E1B" w:rsidRDefault="006F3E1B" w:rsidP="00A7110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разработчики предоставляют поддержку проекта;</w:t>
      </w:r>
    </w:p>
    <w:p w14:paraId="64AC1478" w14:textId="77777777" w:rsidR="006F3E1B" w:rsidRPr="006F3E1B" w:rsidRDefault="006F3E1B" w:rsidP="00A7110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разработчики систем ориентируют их на использование в различных сферах;</w:t>
      </w:r>
    </w:p>
    <w:p w14:paraId="389A341C" w14:textId="77777777" w:rsidR="006F3E1B" w:rsidRPr="006F3E1B" w:rsidRDefault="006F3E1B" w:rsidP="00A7110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разработчики предоставляют бесплатное обучение персонала;</w:t>
      </w:r>
    </w:p>
    <w:p w14:paraId="0ECDDAF6" w14:textId="77777777" w:rsidR="006F3E1B" w:rsidRPr="006F3E1B" w:rsidRDefault="006F3E1B" w:rsidP="00A7110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разработчики предоставляют «промышленный шаблон».</w:t>
      </w:r>
    </w:p>
    <w:p w14:paraId="43D9F077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0A55B91B" w14:textId="1EB154E6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38. Внедрение ERP-системы может помочь привлечь инвестиции и делает компании более прозрачным, что ... </w:t>
      </w:r>
    </w:p>
    <w:p w14:paraId="15AAFAF5" w14:textId="77777777" w:rsidR="006F3E1B" w:rsidRPr="006F3E1B" w:rsidRDefault="006F3E1B" w:rsidP="00A71104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помогает превысить плановую производительность;</w:t>
      </w:r>
    </w:p>
    <w:p w14:paraId="5B6A3AAE" w14:textId="77777777" w:rsidR="006F3E1B" w:rsidRPr="006F3E1B" w:rsidRDefault="006F3E1B" w:rsidP="00A71104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помогает улучшить обслуживание клиентов;</w:t>
      </w:r>
    </w:p>
    <w:p w14:paraId="155A0F76" w14:textId="77777777" w:rsidR="006F3E1B" w:rsidRPr="006F3E1B" w:rsidRDefault="006F3E1B" w:rsidP="00A71104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повышает доверие к нему со стороны инвесторов;</w:t>
      </w:r>
    </w:p>
    <w:p w14:paraId="3B0FEB13" w14:textId="77777777" w:rsidR="006F3E1B" w:rsidRPr="006F3E1B" w:rsidRDefault="006F3E1B" w:rsidP="00A71104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помогает достичь конкурентных преимуществ.</w:t>
      </w:r>
    </w:p>
    <w:p w14:paraId="2CF3EA85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CB9FD22" w14:textId="1412B69A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lastRenderedPageBreak/>
        <w:t xml:space="preserve">39. Отслеживать фактическую производительность каждой произведенной единицы позволяют: </w:t>
      </w:r>
    </w:p>
    <w:p w14:paraId="3630FB43" w14:textId="77777777" w:rsidR="006F3E1B" w:rsidRPr="006F3E1B" w:rsidRDefault="006F3E1B" w:rsidP="00A71104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методы планирования и управления, реализованные ERP-системы;</w:t>
      </w:r>
    </w:p>
    <w:p w14:paraId="10240133" w14:textId="77777777" w:rsidR="006F3E1B" w:rsidRPr="006F3E1B" w:rsidRDefault="006F3E1B" w:rsidP="00A71104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разработчики и поставщики ERP-системы;</w:t>
      </w:r>
    </w:p>
    <w:p w14:paraId="504EBC6C" w14:textId="77777777" w:rsidR="006F3E1B" w:rsidRPr="006F3E1B" w:rsidRDefault="006F3E1B" w:rsidP="00A71104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базы данных;</w:t>
      </w:r>
    </w:p>
    <w:p w14:paraId="779F4C3B" w14:textId="77777777" w:rsidR="006F3E1B" w:rsidRPr="006F3E1B" w:rsidRDefault="006F3E1B" w:rsidP="00A71104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бизнес-процессы.</w:t>
      </w:r>
    </w:p>
    <w:p w14:paraId="43FC8B3C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</w:p>
    <w:p w14:paraId="353C5AD6" w14:textId="2478A91D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  <w:lang w:val="en-US"/>
        </w:rPr>
        <w:t>40</w:t>
      </w:r>
      <w:r w:rsidRPr="006F3E1B">
        <w:rPr>
          <w:sz w:val="28"/>
          <w:szCs w:val="28"/>
        </w:rPr>
        <w:t xml:space="preserve">. По мнению Коллинза, ошибкой является то, что: </w:t>
      </w:r>
    </w:p>
    <w:p w14:paraId="677590B1" w14:textId="77777777" w:rsidR="006F3E1B" w:rsidRPr="006F3E1B" w:rsidRDefault="006F3E1B" w:rsidP="00A7110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многие вовлекают в процесс выбора ERP-системы всех, кто может послужить причиной провала проекта;</w:t>
      </w:r>
    </w:p>
    <w:p w14:paraId="243CC50C" w14:textId="77777777" w:rsidR="006F3E1B" w:rsidRPr="006F3E1B" w:rsidRDefault="006F3E1B" w:rsidP="00A7110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недооценивают «промышленный шаблон»;</w:t>
      </w:r>
    </w:p>
    <w:p w14:paraId="4A6022AB" w14:textId="77777777" w:rsidR="006F3E1B" w:rsidRPr="006F3E1B" w:rsidRDefault="006F3E1B" w:rsidP="00A7110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многие рассчитывают на бесплатное обучение персонала;</w:t>
      </w:r>
    </w:p>
    <w:p w14:paraId="651ED4A2" w14:textId="77777777" w:rsidR="006F3E1B" w:rsidRPr="006F3E1B" w:rsidRDefault="006F3E1B" w:rsidP="00A71104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многие смотрят только на возможности ERP-системы.</w:t>
      </w:r>
    </w:p>
    <w:p w14:paraId="3AFA44F6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AD034DF" w14:textId="4A76647F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41. Если разработчики системы не в состоянии справиться с программными ошибками, лучший способ решить проблему </w:t>
      </w:r>
      <w:proofErr w:type="gramStart"/>
      <w:r w:rsidRPr="006F3E1B">
        <w:rPr>
          <w:sz w:val="28"/>
          <w:szCs w:val="28"/>
        </w:rPr>
        <w:t>- это</w:t>
      </w:r>
      <w:proofErr w:type="gramEnd"/>
      <w:r w:rsidRPr="006F3E1B">
        <w:rPr>
          <w:sz w:val="28"/>
          <w:szCs w:val="28"/>
        </w:rPr>
        <w:t xml:space="preserve">: </w:t>
      </w:r>
    </w:p>
    <w:p w14:paraId="5089500A" w14:textId="77777777" w:rsidR="006F3E1B" w:rsidRPr="006F3E1B" w:rsidRDefault="006F3E1B" w:rsidP="00A71104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поменять систему;</w:t>
      </w:r>
    </w:p>
    <w:p w14:paraId="3ED06161" w14:textId="77777777" w:rsidR="006F3E1B" w:rsidRPr="006F3E1B" w:rsidRDefault="006F3E1B" w:rsidP="00A71104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перейти на использование «промышленного шаблона»;</w:t>
      </w:r>
    </w:p>
    <w:p w14:paraId="5B34A698" w14:textId="77777777" w:rsidR="006F3E1B" w:rsidRPr="006F3E1B" w:rsidRDefault="006F3E1B" w:rsidP="00A71104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вовлечь всех, кто может послужить причиной провала проекта;</w:t>
      </w:r>
    </w:p>
    <w:p w14:paraId="0DE805B1" w14:textId="77777777" w:rsidR="006F3E1B" w:rsidRPr="006F3E1B" w:rsidRDefault="006F3E1B" w:rsidP="00A71104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обратиться к гарантии.</w:t>
      </w:r>
    </w:p>
    <w:p w14:paraId="2CAB3A4C" w14:textId="77777777" w:rsid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192EFD11" w14:textId="2E346FA1" w:rsidR="006F3E1B" w:rsidRPr="006F3E1B" w:rsidRDefault="006F3E1B" w:rsidP="006F3E1B">
      <w:pPr>
        <w:pStyle w:val="a6"/>
        <w:spacing w:before="0" w:beforeAutospacing="0" w:after="0" w:afterAutospacing="0"/>
        <w:rPr>
          <w:sz w:val="28"/>
          <w:szCs w:val="28"/>
        </w:rPr>
      </w:pPr>
      <w:r w:rsidRPr="006F3E1B">
        <w:rPr>
          <w:sz w:val="28"/>
          <w:szCs w:val="28"/>
        </w:rPr>
        <w:t xml:space="preserve">42. Множество проблем, связанных с функционированием ERP-системы, возникают в связи с: </w:t>
      </w:r>
    </w:p>
    <w:p w14:paraId="3AAF3DA2" w14:textId="77777777" w:rsidR="006F3E1B" w:rsidRPr="006F3E1B" w:rsidRDefault="006F3E1B" w:rsidP="00A71104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недостаточными инвестициями в обучение персонала;</w:t>
      </w:r>
    </w:p>
    <w:p w14:paraId="6FDC3C20" w14:textId="77777777" w:rsidR="006F3E1B" w:rsidRPr="006F3E1B" w:rsidRDefault="006F3E1B" w:rsidP="00A71104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отсутствием законченных программных платформ;</w:t>
      </w:r>
    </w:p>
    <w:p w14:paraId="6EFB9461" w14:textId="77777777" w:rsidR="006F3E1B" w:rsidRPr="006F3E1B" w:rsidRDefault="006F3E1B" w:rsidP="00A71104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недоверием руководства к IT;</w:t>
      </w:r>
    </w:p>
    <w:p w14:paraId="447837B6" w14:textId="77777777" w:rsidR="006F3E1B" w:rsidRPr="006F3E1B" w:rsidRDefault="006F3E1B" w:rsidP="00A71104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F3E1B">
        <w:rPr>
          <w:rFonts w:ascii="Times New Roman" w:hAnsi="Times New Roman"/>
          <w:sz w:val="28"/>
          <w:szCs w:val="28"/>
        </w:rPr>
        <w:t>улучшением уровня качества обслуживания клиентов.</w:t>
      </w:r>
    </w:p>
    <w:p w14:paraId="042ACCD5" w14:textId="7900C02C" w:rsidR="00722535" w:rsidRDefault="00722535" w:rsidP="00A43D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75023" w14:textId="143D2516" w:rsidR="00722535" w:rsidRPr="00722535" w:rsidRDefault="00722535" w:rsidP="0072253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722535">
        <w:rPr>
          <w:sz w:val="28"/>
          <w:szCs w:val="28"/>
        </w:rPr>
        <w:t>В основе информационной системы лежит</w:t>
      </w:r>
    </w:p>
    <w:p w14:paraId="75DA1824" w14:textId="77777777" w:rsidR="00722535" w:rsidRPr="00722535" w:rsidRDefault="00722535" w:rsidP="00A71104">
      <w:pPr>
        <w:pStyle w:val="a3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вычислительная мощность компьютера</w:t>
      </w:r>
    </w:p>
    <w:p w14:paraId="4ADD1D94" w14:textId="77777777" w:rsidR="00722535" w:rsidRPr="00722535" w:rsidRDefault="00722535" w:rsidP="00A71104">
      <w:pPr>
        <w:pStyle w:val="a3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компьютерная сеть для передачи данных</w:t>
      </w:r>
    </w:p>
    <w:p w14:paraId="1FC4A463" w14:textId="77777777" w:rsidR="00722535" w:rsidRPr="00722535" w:rsidRDefault="00722535" w:rsidP="00A71104">
      <w:pPr>
        <w:pStyle w:val="a3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среда хранения и доступа к данным</w:t>
      </w:r>
    </w:p>
    <w:p w14:paraId="55E339D6" w14:textId="599CDFB6" w:rsidR="00722535" w:rsidRPr="00722535" w:rsidRDefault="00722535" w:rsidP="00A71104">
      <w:pPr>
        <w:pStyle w:val="a3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методы обработки информации</w:t>
      </w:r>
    </w:p>
    <w:p w14:paraId="723F256D" w14:textId="77777777" w:rsidR="00722535" w:rsidRPr="00722535" w:rsidRDefault="00722535" w:rsidP="0072253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070DC28" w14:textId="567BBD86" w:rsidR="00722535" w:rsidRPr="00722535" w:rsidRDefault="00722535" w:rsidP="007225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 xml:space="preserve">44. </w:t>
      </w:r>
      <w:r w:rsidRPr="00722535">
        <w:rPr>
          <w:rFonts w:ascii="Times New Roman" w:hAnsi="Times New Roman"/>
          <w:sz w:val="28"/>
          <w:szCs w:val="28"/>
        </w:rPr>
        <w:t>Информационные системы ориентированы на</w:t>
      </w:r>
    </w:p>
    <w:p w14:paraId="64BAD3A7" w14:textId="77777777" w:rsidR="00722535" w:rsidRPr="00722535" w:rsidRDefault="00722535" w:rsidP="00A71104">
      <w:pPr>
        <w:pStyle w:val="a3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программиста</w:t>
      </w:r>
    </w:p>
    <w:p w14:paraId="6E56A7CC" w14:textId="77777777" w:rsidR="00722535" w:rsidRPr="00722535" w:rsidRDefault="00722535" w:rsidP="00A71104">
      <w:pPr>
        <w:pStyle w:val="a3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конечного пользователя, не обладающего высокой квалификацией</w:t>
      </w:r>
    </w:p>
    <w:p w14:paraId="0D70402A" w14:textId="77777777" w:rsidR="00722535" w:rsidRPr="00722535" w:rsidRDefault="00722535" w:rsidP="00A71104">
      <w:pPr>
        <w:pStyle w:val="a3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специалиста в области СУБД</w:t>
      </w:r>
    </w:p>
    <w:p w14:paraId="265A32E6" w14:textId="77777777" w:rsidR="00722535" w:rsidRPr="00722535" w:rsidRDefault="00722535" w:rsidP="00A71104">
      <w:pPr>
        <w:pStyle w:val="a3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руководителя предприятия</w:t>
      </w:r>
    </w:p>
    <w:p w14:paraId="6D5F5866" w14:textId="77777777" w:rsidR="00722535" w:rsidRPr="00722535" w:rsidRDefault="00722535" w:rsidP="007225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CF3FC1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Неотъемлемой частью любой информационной системы является</w:t>
      </w:r>
    </w:p>
    <w:p w14:paraId="12CDD550" w14:textId="79D3381B" w:rsidR="00722535" w:rsidRPr="00722535" w:rsidRDefault="00722535" w:rsidP="00A71104">
      <w:pPr>
        <w:pStyle w:val="a3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программа,</w:t>
      </w:r>
      <w:r w:rsidRPr="00722535">
        <w:rPr>
          <w:rFonts w:ascii="Times New Roman" w:hAnsi="Times New Roman"/>
          <w:sz w:val="28"/>
          <w:szCs w:val="28"/>
        </w:rPr>
        <w:t xml:space="preserve"> созданная в среде разработки Delphi</w:t>
      </w:r>
    </w:p>
    <w:p w14:paraId="7D7D1DD3" w14:textId="77777777" w:rsidR="00722535" w:rsidRPr="00722535" w:rsidRDefault="00722535" w:rsidP="00A71104">
      <w:pPr>
        <w:pStyle w:val="a3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lastRenderedPageBreak/>
        <w:t>база данных</w:t>
      </w:r>
    </w:p>
    <w:p w14:paraId="43EE1798" w14:textId="77777777" w:rsidR="00722535" w:rsidRPr="00722535" w:rsidRDefault="00722535" w:rsidP="00A71104">
      <w:pPr>
        <w:pStyle w:val="a3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возможность передавать информацию через Интернет</w:t>
      </w:r>
    </w:p>
    <w:p w14:paraId="200C0A72" w14:textId="77777777" w:rsidR="00722535" w:rsidRPr="00722535" w:rsidRDefault="00722535" w:rsidP="00A71104">
      <w:pPr>
        <w:pStyle w:val="a3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программа, созданная с помощью языка программирования высокого уровня</w:t>
      </w:r>
    </w:p>
    <w:p w14:paraId="08F9844B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6754F2A8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В настоящее время наиболее широко распространены системы управления базами данных</w:t>
      </w:r>
    </w:p>
    <w:p w14:paraId="40EE06D3" w14:textId="77777777" w:rsidR="00722535" w:rsidRPr="00722535" w:rsidRDefault="00722535" w:rsidP="00A71104">
      <w:pPr>
        <w:pStyle w:val="a3"/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реляционные</w:t>
      </w:r>
    </w:p>
    <w:p w14:paraId="0688A6CB" w14:textId="77777777" w:rsidR="00722535" w:rsidRPr="00722535" w:rsidRDefault="00722535" w:rsidP="00A71104">
      <w:pPr>
        <w:pStyle w:val="a3"/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иерархические</w:t>
      </w:r>
    </w:p>
    <w:p w14:paraId="437380EE" w14:textId="77777777" w:rsidR="00722535" w:rsidRPr="00722535" w:rsidRDefault="00722535" w:rsidP="00A71104">
      <w:pPr>
        <w:pStyle w:val="a3"/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сетевые</w:t>
      </w:r>
    </w:p>
    <w:p w14:paraId="4125F35E" w14:textId="77777777" w:rsidR="00722535" w:rsidRPr="00722535" w:rsidRDefault="00722535" w:rsidP="00A71104">
      <w:pPr>
        <w:pStyle w:val="a3"/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объектно-ориентированные</w:t>
      </w:r>
    </w:p>
    <w:p w14:paraId="67F62CDF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6A244B0A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Более современными являются системы управления базами данных</w:t>
      </w:r>
    </w:p>
    <w:p w14:paraId="0D5FAB48" w14:textId="77777777" w:rsidR="00722535" w:rsidRPr="00722535" w:rsidRDefault="00722535" w:rsidP="00A71104">
      <w:pPr>
        <w:pStyle w:val="a3"/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иерархические</w:t>
      </w:r>
    </w:p>
    <w:p w14:paraId="2A3AAB2B" w14:textId="77777777" w:rsidR="00722535" w:rsidRPr="00722535" w:rsidRDefault="00722535" w:rsidP="00A71104">
      <w:pPr>
        <w:pStyle w:val="a3"/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сетевые</w:t>
      </w:r>
    </w:p>
    <w:p w14:paraId="27C56B70" w14:textId="77777777" w:rsidR="00722535" w:rsidRPr="00722535" w:rsidRDefault="00722535" w:rsidP="00A71104">
      <w:pPr>
        <w:pStyle w:val="a3"/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2535">
        <w:rPr>
          <w:rFonts w:ascii="Times New Roman" w:hAnsi="Times New Roman"/>
          <w:sz w:val="28"/>
          <w:szCs w:val="28"/>
        </w:rPr>
        <w:t>реляцонные</w:t>
      </w:r>
      <w:proofErr w:type="spellEnd"/>
    </w:p>
    <w:p w14:paraId="5BB760DB" w14:textId="77777777" w:rsidR="00722535" w:rsidRPr="00722535" w:rsidRDefault="00722535" w:rsidP="00A71104">
      <w:pPr>
        <w:pStyle w:val="a3"/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2535">
        <w:rPr>
          <w:rFonts w:ascii="Times New Roman" w:hAnsi="Times New Roman"/>
          <w:sz w:val="28"/>
          <w:szCs w:val="28"/>
        </w:rPr>
        <w:t>постреляционные</w:t>
      </w:r>
      <w:proofErr w:type="spellEnd"/>
    </w:p>
    <w:p w14:paraId="250BA21A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4A56928A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722535">
        <w:rPr>
          <w:rFonts w:ascii="Times New Roman" w:hAnsi="Times New Roman"/>
          <w:sz w:val="28"/>
          <w:szCs w:val="28"/>
        </w:rPr>
        <w:t>СУБД</w:t>
      </w:r>
      <w:r w:rsidRPr="00722535">
        <w:rPr>
          <w:rFonts w:ascii="Times New Roman" w:hAnsi="Times New Roman"/>
          <w:sz w:val="28"/>
          <w:szCs w:val="28"/>
          <w:lang w:val="en-US"/>
        </w:rPr>
        <w:t xml:space="preserve"> Oracle, Informix, </w:t>
      </w:r>
      <w:proofErr w:type="spellStart"/>
      <w:r w:rsidRPr="00722535">
        <w:rPr>
          <w:rFonts w:ascii="Times New Roman" w:hAnsi="Times New Roman"/>
          <w:sz w:val="28"/>
          <w:szCs w:val="28"/>
          <w:lang w:val="en-US"/>
        </w:rPr>
        <w:t>Subase</w:t>
      </w:r>
      <w:proofErr w:type="spellEnd"/>
      <w:r w:rsidRPr="00722535">
        <w:rPr>
          <w:rFonts w:ascii="Times New Roman" w:hAnsi="Times New Roman"/>
          <w:sz w:val="28"/>
          <w:szCs w:val="28"/>
          <w:lang w:val="en-US"/>
        </w:rPr>
        <w:t xml:space="preserve">, DB 2, MS SQL Server </w:t>
      </w:r>
      <w:r w:rsidRPr="00722535">
        <w:rPr>
          <w:rFonts w:ascii="Times New Roman" w:hAnsi="Times New Roman"/>
          <w:sz w:val="28"/>
          <w:szCs w:val="28"/>
        </w:rPr>
        <w:t>относятся</w:t>
      </w:r>
      <w:r w:rsidRPr="0072253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22535">
        <w:rPr>
          <w:rFonts w:ascii="Times New Roman" w:hAnsi="Times New Roman"/>
          <w:sz w:val="28"/>
          <w:szCs w:val="28"/>
        </w:rPr>
        <w:t>к</w:t>
      </w:r>
    </w:p>
    <w:p w14:paraId="7640A2D4" w14:textId="77777777" w:rsidR="00722535" w:rsidRPr="00722535" w:rsidRDefault="00722535" w:rsidP="00A71104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реляционным</w:t>
      </w:r>
    </w:p>
    <w:p w14:paraId="28B39208" w14:textId="77777777" w:rsidR="00722535" w:rsidRPr="00722535" w:rsidRDefault="00722535" w:rsidP="00A71104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сетевым</w:t>
      </w:r>
    </w:p>
    <w:p w14:paraId="0BF60FDB" w14:textId="77777777" w:rsidR="00722535" w:rsidRPr="00722535" w:rsidRDefault="00722535" w:rsidP="00A71104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иерархическим</w:t>
      </w:r>
    </w:p>
    <w:p w14:paraId="79CAFAF4" w14:textId="77777777" w:rsidR="00722535" w:rsidRPr="00722535" w:rsidRDefault="00722535" w:rsidP="00A71104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объектно-ориентированным</w:t>
      </w:r>
    </w:p>
    <w:p w14:paraId="7B0A5DE5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57C112C0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Традиционным методом организации информационных систем является</w:t>
      </w:r>
    </w:p>
    <w:p w14:paraId="24F933A2" w14:textId="77777777" w:rsidR="00722535" w:rsidRPr="00722535" w:rsidRDefault="00722535" w:rsidP="00A71104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архитектура клиент-клиент</w:t>
      </w:r>
    </w:p>
    <w:p w14:paraId="073E8634" w14:textId="77777777" w:rsidR="00722535" w:rsidRPr="00722535" w:rsidRDefault="00722535" w:rsidP="00A71104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архитектура клиент-сервер</w:t>
      </w:r>
    </w:p>
    <w:p w14:paraId="04AF1CC9" w14:textId="77777777" w:rsidR="00722535" w:rsidRPr="00722535" w:rsidRDefault="00722535" w:rsidP="00A71104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архитектура сервер-сервер</w:t>
      </w:r>
    </w:p>
    <w:p w14:paraId="4CEFFEB8" w14:textId="77777777" w:rsidR="00722535" w:rsidRPr="00722535" w:rsidRDefault="00722535" w:rsidP="00A71104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размещение всей информации на одном компьютере</w:t>
      </w:r>
    </w:p>
    <w:p w14:paraId="2E0BBF6C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3BB5F44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Первым шагом в проектировании ИС является</w:t>
      </w:r>
    </w:p>
    <w:p w14:paraId="16425CB1" w14:textId="77777777" w:rsidR="00722535" w:rsidRPr="00722535" w:rsidRDefault="00722535" w:rsidP="00A71104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формальное описание предметной области</w:t>
      </w:r>
    </w:p>
    <w:p w14:paraId="0AEAB37E" w14:textId="77777777" w:rsidR="00722535" w:rsidRPr="00722535" w:rsidRDefault="00722535" w:rsidP="00A71104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выбор языка программирования</w:t>
      </w:r>
    </w:p>
    <w:p w14:paraId="68F49D4C" w14:textId="77777777" w:rsidR="00722535" w:rsidRPr="00722535" w:rsidRDefault="00722535" w:rsidP="00A71104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разработка интерфейса ИС</w:t>
      </w:r>
    </w:p>
    <w:p w14:paraId="0B43531D" w14:textId="77777777" w:rsidR="00722535" w:rsidRPr="00722535" w:rsidRDefault="00722535" w:rsidP="00A71104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построение полных и непротиворечивых моделей ИС</w:t>
      </w:r>
    </w:p>
    <w:p w14:paraId="30D84598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73F2ABB0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Модели ИС описываются, как правило, с использованием</w:t>
      </w:r>
    </w:p>
    <w:p w14:paraId="3FB1661D" w14:textId="77777777" w:rsidR="00722535" w:rsidRPr="00722535" w:rsidRDefault="00722535" w:rsidP="00A71104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Delphi</w:t>
      </w:r>
    </w:p>
    <w:p w14:paraId="13A74506" w14:textId="77777777" w:rsidR="00722535" w:rsidRPr="00722535" w:rsidRDefault="00722535" w:rsidP="00A71104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СУБД</w:t>
      </w:r>
    </w:p>
    <w:p w14:paraId="130FAC88" w14:textId="77777777" w:rsidR="00722535" w:rsidRPr="00722535" w:rsidRDefault="00722535" w:rsidP="00A71104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lastRenderedPageBreak/>
        <w:t>языка UML</w:t>
      </w:r>
    </w:p>
    <w:p w14:paraId="5B5A9D78" w14:textId="77777777" w:rsidR="00722535" w:rsidRPr="00722535" w:rsidRDefault="00722535" w:rsidP="00A71104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языка программирования высокого уровня</w:t>
      </w:r>
    </w:p>
    <w:p w14:paraId="3E57EA0C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4DBAA5F3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Для повышения эффективности разработки программного обеспечения применяют</w:t>
      </w:r>
    </w:p>
    <w:p w14:paraId="0C7D4215" w14:textId="77777777" w:rsidR="00722535" w:rsidRPr="00722535" w:rsidRDefault="00722535" w:rsidP="00A71104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Delphi</w:t>
      </w:r>
    </w:p>
    <w:p w14:paraId="3C5CDB33" w14:textId="77777777" w:rsidR="00722535" w:rsidRPr="00722535" w:rsidRDefault="00722535" w:rsidP="00A71104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C</w:t>
      </w:r>
    </w:p>
    <w:p w14:paraId="5151F683" w14:textId="77777777" w:rsidR="00722535" w:rsidRPr="00722535" w:rsidRDefault="00722535" w:rsidP="00A71104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CASE –средства</w:t>
      </w:r>
    </w:p>
    <w:p w14:paraId="506AE844" w14:textId="77777777" w:rsidR="00722535" w:rsidRPr="00722535" w:rsidRDefault="00722535" w:rsidP="00A71104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2535">
        <w:rPr>
          <w:rFonts w:ascii="Times New Roman" w:hAnsi="Times New Roman"/>
          <w:sz w:val="28"/>
          <w:szCs w:val="28"/>
        </w:rPr>
        <w:t>Pascal</w:t>
      </w:r>
      <w:proofErr w:type="spellEnd"/>
    </w:p>
    <w:p w14:paraId="305D4907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05C76099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Под CASE – средствами понимают</w:t>
      </w:r>
    </w:p>
    <w:p w14:paraId="4CD172E5" w14:textId="77777777" w:rsidR="00722535" w:rsidRPr="00722535" w:rsidRDefault="00722535" w:rsidP="00A71104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программные средства, поддерживающие процессы создания и сопровождения программного обеспечения</w:t>
      </w:r>
    </w:p>
    <w:p w14:paraId="1A31A691" w14:textId="77777777" w:rsidR="00722535" w:rsidRPr="00722535" w:rsidRDefault="00722535" w:rsidP="00A71104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языки программирования высокого уровня</w:t>
      </w:r>
    </w:p>
    <w:p w14:paraId="7DCFC750" w14:textId="77777777" w:rsidR="00722535" w:rsidRPr="00722535" w:rsidRDefault="00722535" w:rsidP="00A71104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среды для разработки программного обеспечения</w:t>
      </w:r>
    </w:p>
    <w:p w14:paraId="271E4292" w14:textId="77777777" w:rsidR="00722535" w:rsidRPr="00722535" w:rsidRDefault="00722535" w:rsidP="00A71104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прикладные программы</w:t>
      </w:r>
    </w:p>
    <w:p w14:paraId="4EECB447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 xml:space="preserve"> </w:t>
      </w:r>
    </w:p>
    <w:p w14:paraId="319918EE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По масштабу ИС подразделяются на</w:t>
      </w:r>
    </w:p>
    <w:p w14:paraId="595E39C0" w14:textId="77777777" w:rsidR="00722535" w:rsidRPr="00722535" w:rsidRDefault="00722535" w:rsidP="00A71104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малые, большие</w:t>
      </w:r>
    </w:p>
    <w:p w14:paraId="0EDA6C0B" w14:textId="77777777" w:rsidR="00722535" w:rsidRPr="00722535" w:rsidRDefault="00722535" w:rsidP="00A71104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одиночные, групповые, корпоративные</w:t>
      </w:r>
    </w:p>
    <w:p w14:paraId="6C6FAE0C" w14:textId="77777777" w:rsidR="00722535" w:rsidRPr="00722535" w:rsidRDefault="00722535" w:rsidP="00A71104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сложные, простые</w:t>
      </w:r>
    </w:p>
    <w:p w14:paraId="1374EA37" w14:textId="77777777" w:rsidR="00722535" w:rsidRPr="00722535" w:rsidRDefault="00722535" w:rsidP="00A71104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объектно-ориентированные и прочие</w:t>
      </w:r>
    </w:p>
    <w:p w14:paraId="610A7E89" w14:textId="7170B729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6AA54A13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По сфере применения ИС подразделяются на</w:t>
      </w:r>
    </w:p>
    <w:p w14:paraId="6217A1DA" w14:textId="77777777" w:rsidR="00722535" w:rsidRPr="00722535" w:rsidRDefault="00722535" w:rsidP="00A71104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системы поддержки принятия решений</w:t>
      </w:r>
    </w:p>
    <w:p w14:paraId="3FA91810" w14:textId="77777777" w:rsidR="00722535" w:rsidRPr="00722535" w:rsidRDefault="00722535" w:rsidP="00A71104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системы для проведения сложных математических вычислений</w:t>
      </w:r>
    </w:p>
    <w:p w14:paraId="550CFEEB" w14:textId="77777777" w:rsidR="00722535" w:rsidRPr="00722535" w:rsidRDefault="00722535" w:rsidP="00A71104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экономические системы</w:t>
      </w:r>
    </w:p>
    <w:p w14:paraId="6E9C66CB" w14:textId="77777777" w:rsidR="00722535" w:rsidRPr="00722535" w:rsidRDefault="00722535" w:rsidP="00A71104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системы обработки транзакций</w:t>
      </w:r>
    </w:p>
    <w:p w14:paraId="01206965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 xml:space="preserve"> </w:t>
      </w:r>
    </w:p>
    <w:p w14:paraId="5377EDAE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По сфере применения ИС подразделяются на</w:t>
      </w:r>
    </w:p>
    <w:p w14:paraId="3AE60993" w14:textId="77777777" w:rsidR="00722535" w:rsidRPr="00722535" w:rsidRDefault="00722535" w:rsidP="00A71104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информационно-справочные</w:t>
      </w:r>
    </w:p>
    <w:p w14:paraId="260A17C8" w14:textId="77777777" w:rsidR="00722535" w:rsidRPr="00722535" w:rsidRDefault="00722535" w:rsidP="00A71104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офисные</w:t>
      </w:r>
    </w:p>
    <w:p w14:paraId="6C3F2327" w14:textId="77777777" w:rsidR="00722535" w:rsidRPr="00722535" w:rsidRDefault="00722535" w:rsidP="00A71104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экономические</w:t>
      </w:r>
    </w:p>
    <w:p w14:paraId="4D3484A8" w14:textId="77777777" w:rsidR="00722535" w:rsidRPr="00722535" w:rsidRDefault="00722535" w:rsidP="00A71104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прикладные</w:t>
      </w:r>
    </w:p>
    <w:p w14:paraId="72D1F3AD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 xml:space="preserve"> </w:t>
      </w:r>
    </w:p>
    <w:p w14:paraId="7B7E1B18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Транзакция это</w:t>
      </w:r>
    </w:p>
    <w:p w14:paraId="2FE2739C" w14:textId="77777777" w:rsidR="00722535" w:rsidRPr="00722535" w:rsidRDefault="00722535" w:rsidP="00A71104">
      <w:pPr>
        <w:pStyle w:val="a3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передача данных</w:t>
      </w:r>
    </w:p>
    <w:p w14:paraId="1D7A064F" w14:textId="77777777" w:rsidR="00722535" w:rsidRPr="00722535" w:rsidRDefault="00722535" w:rsidP="00A71104">
      <w:pPr>
        <w:pStyle w:val="a3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обработка данных</w:t>
      </w:r>
    </w:p>
    <w:p w14:paraId="6D50C7FB" w14:textId="77777777" w:rsidR="00722535" w:rsidRPr="00722535" w:rsidRDefault="00722535" w:rsidP="00A71104">
      <w:pPr>
        <w:pStyle w:val="a3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совокупность операций</w:t>
      </w:r>
    </w:p>
    <w:p w14:paraId="4F14ECBB" w14:textId="77777777" w:rsidR="00722535" w:rsidRPr="00722535" w:rsidRDefault="00722535" w:rsidP="00A71104">
      <w:pPr>
        <w:pStyle w:val="a3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lastRenderedPageBreak/>
        <w:t>преобразование данных</w:t>
      </w:r>
    </w:p>
    <w:p w14:paraId="70CAA835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 xml:space="preserve"> </w:t>
      </w:r>
    </w:p>
    <w:p w14:paraId="49B74607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Жизненный цикл ИС регламентирует стандарт ISO/IEC 12207. IEC – это</w:t>
      </w:r>
    </w:p>
    <w:p w14:paraId="17064A92" w14:textId="77777777" w:rsidR="00722535" w:rsidRPr="00722535" w:rsidRDefault="00722535" w:rsidP="00A71104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международная организация по стандартизации</w:t>
      </w:r>
    </w:p>
    <w:p w14:paraId="67677637" w14:textId="77777777" w:rsidR="00722535" w:rsidRPr="00722535" w:rsidRDefault="00722535" w:rsidP="00A71104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международная комиссия по электротехнике</w:t>
      </w:r>
    </w:p>
    <w:p w14:paraId="072EF825" w14:textId="77777777" w:rsidR="00722535" w:rsidRPr="00722535" w:rsidRDefault="00722535" w:rsidP="00A71104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международная организация по информационным системам</w:t>
      </w:r>
    </w:p>
    <w:p w14:paraId="2FF266F4" w14:textId="77777777" w:rsidR="00722535" w:rsidRPr="00722535" w:rsidRDefault="00722535" w:rsidP="00A71104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международная организация по программному обеспечению</w:t>
      </w:r>
    </w:p>
    <w:p w14:paraId="01646B5F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 xml:space="preserve"> </w:t>
      </w:r>
    </w:p>
    <w:p w14:paraId="0477CEFE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Согласно стандарту, структура жизненного цикла ИС состоит из процессов</w:t>
      </w:r>
    </w:p>
    <w:p w14:paraId="034C9196" w14:textId="77777777" w:rsidR="00722535" w:rsidRPr="00722535" w:rsidRDefault="00722535" w:rsidP="00A71104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разработки и внедрения</w:t>
      </w:r>
    </w:p>
    <w:p w14:paraId="2B79E604" w14:textId="77777777" w:rsidR="00722535" w:rsidRPr="00722535" w:rsidRDefault="00722535" w:rsidP="00A71104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основных и вспомогательных процессов жизненного цикла и организационных процессов</w:t>
      </w:r>
    </w:p>
    <w:p w14:paraId="7E79FCB2" w14:textId="77777777" w:rsidR="00722535" w:rsidRPr="00722535" w:rsidRDefault="00722535" w:rsidP="00A71104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программирования и отладки</w:t>
      </w:r>
    </w:p>
    <w:p w14:paraId="28E044DB" w14:textId="77777777" w:rsidR="00722535" w:rsidRPr="00722535" w:rsidRDefault="00722535" w:rsidP="00A71104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создания и использования ИС</w:t>
      </w:r>
    </w:p>
    <w:p w14:paraId="3EBE59B4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 xml:space="preserve"> </w:t>
      </w:r>
    </w:p>
    <w:p w14:paraId="2784278F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Наиболее распространённой моделью жизненного цикла является</w:t>
      </w:r>
    </w:p>
    <w:p w14:paraId="13EE5246" w14:textId="77777777" w:rsidR="00722535" w:rsidRPr="00722535" w:rsidRDefault="00722535" w:rsidP="00A71104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модель параллельной разработки программных модулей</w:t>
      </w:r>
    </w:p>
    <w:p w14:paraId="38D6F92F" w14:textId="77777777" w:rsidR="00722535" w:rsidRPr="00722535" w:rsidRDefault="00722535" w:rsidP="00A71104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объектно-ориентированная модель</w:t>
      </w:r>
    </w:p>
    <w:p w14:paraId="2A224AEE" w14:textId="77777777" w:rsidR="00722535" w:rsidRPr="00722535" w:rsidRDefault="00722535" w:rsidP="00A71104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каскадная модель</w:t>
      </w:r>
    </w:p>
    <w:p w14:paraId="00A1518D" w14:textId="77777777" w:rsidR="00722535" w:rsidRPr="00722535" w:rsidRDefault="00722535" w:rsidP="00A71104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модель комплексного подхода к разработке ИС</w:t>
      </w:r>
    </w:p>
    <w:p w14:paraId="47C22D78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 xml:space="preserve"> </w:t>
      </w:r>
    </w:p>
    <w:p w14:paraId="6F757DD9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Методология быстрой разработки приложений используется для разработки</w:t>
      </w:r>
    </w:p>
    <w:p w14:paraId="0969F216" w14:textId="77777777" w:rsidR="00722535" w:rsidRPr="00722535" w:rsidRDefault="00722535" w:rsidP="00A71104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небольших ИС</w:t>
      </w:r>
    </w:p>
    <w:p w14:paraId="4078DA08" w14:textId="77777777" w:rsidR="00722535" w:rsidRPr="00722535" w:rsidRDefault="00722535" w:rsidP="00A71104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типовых ИС</w:t>
      </w:r>
    </w:p>
    <w:p w14:paraId="77514CE7" w14:textId="77777777" w:rsidR="00722535" w:rsidRPr="00722535" w:rsidRDefault="00722535" w:rsidP="00A71104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приложений, в которых интерфейс пользователя является вторичным</w:t>
      </w:r>
    </w:p>
    <w:p w14:paraId="05003E9F" w14:textId="77777777" w:rsidR="00722535" w:rsidRPr="00722535" w:rsidRDefault="00722535" w:rsidP="00A71104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систем, от которых зависит безопасность людей</w:t>
      </w:r>
    </w:p>
    <w:p w14:paraId="695B5115" w14:textId="75305E9A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 xml:space="preserve"> </w:t>
      </w:r>
    </w:p>
    <w:p w14:paraId="6F427F33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Разработчик должен установить и документировать в виде требований к ПО следующие спецификации и характеристики</w:t>
      </w:r>
    </w:p>
    <w:p w14:paraId="6516A8EF" w14:textId="77777777" w:rsidR="00722535" w:rsidRPr="00722535" w:rsidRDefault="00722535" w:rsidP="00A71104">
      <w:pPr>
        <w:pStyle w:val="a3"/>
        <w:numPr>
          <w:ilvl w:val="0"/>
          <w:numId w:val="44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квалификационные требования</w:t>
      </w:r>
    </w:p>
    <w:p w14:paraId="315BB7C2" w14:textId="77777777" w:rsidR="00722535" w:rsidRPr="00722535" w:rsidRDefault="00722535" w:rsidP="00A71104">
      <w:pPr>
        <w:pStyle w:val="a3"/>
        <w:numPr>
          <w:ilvl w:val="0"/>
          <w:numId w:val="44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стоимость разработки ПО</w:t>
      </w:r>
    </w:p>
    <w:p w14:paraId="26A56CA3" w14:textId="77777777" w:rsidR="00722535" w:rsidRPr="00722535" w:rsidRDefault="00722535" w:rsidP="00A71104">
      <w:pPr>
        <w:pStyle w:val="a3"/>
        <w:numPr>
          <w:ilvl w:val="0"/>
          <w:numId w:val="44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спецификации надёжности и защищённости</w:t>
      </w:r>
    </w:p>
    <w:p w14:paraId="334576EB" w14:textId="77777777" w:rsidR="00722535" w:rsidRPr="00722535" w:rsidRDefault="00722535" w:rsidP="00A71104">
      <w:pPr>
        <w:pStyle w:val="a3"/>
        <w:numPr>
          <w:ilvl w:val="0"/>
          <w:numId w:val="44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сроки разработки ПО</w:t>
      </w:r>
    </w:p>
    <w:p w14:paraId="0AEFD6B6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2E0CC694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Разработчик должен установить и документировать в виде требований к ПО следующие спецификации и характеристики</w:t>
      </w:r>
    </w:p>
    <w:p w14:paraId="3B2AFA07" w14:textId="77777777" w:rsidR="00722535" w:rsidRPr="00722535" w:rsidRDefault="00722535" w:rsidP="00A71104">
      <w:pPr>
        <w:pStyle w:val="a3"/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человеческие факторы спецификаций инженерной психологии</w:t>
      </w:r>
    </w:p>
    <w:p w14:paraId="7AC6A559" w14:textId="77777777" w:rsidR="00722535" w:rsidRPr="00722535" w:rsidRDefault="00722535" w:rsidP="00A71104">
      <w:pPr>
        <w:pStyle w:val="a3"/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список используемых программ</w:t>
      </w:r>
    </w:p>
    <w:p w14:paraId="31C23A20" w14:textId="77777777" w:rsidR="00722535" w:rsidRPr="00722535" w:rsidRDefault="00722535" w:rsidP="00A71104">
      <w:pPr>
        <w:pStyle w:val="a3"/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lastRenderedPageBreak/>
        <w:t>определение данных и требований к базе данных</w:t>
      </w:r>
    </w:p>
    <w:p w14:paraId="033C9B98" w14:textId="77777777" w:rsidR="00722535" w:rsidRPr="00722535" w:rsidRDefault="00722535" w:rsidP="00A71104">
      <w:pPr>
        <w:pStyle w:val="a3"/>
        <w:numPr>
          <w:ilvl w:val="0"/>
          <w:numId w:val="4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приёмы и методы разработки ПО</w:t>
      </w:r>
    </w:p>
    <w:p w14:paraId="4729D203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2A6A94FC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Основой практически любой ИС является</w:t>
      </w:r>
    </w:p>
    <w:p w14:paraId="55E2547F" w14:textId="77777777" w:rsidR="00722535" w:rsidRPr="00722535" w:rsidRDefault="00722535" w:rsidP="00A71104">
      <w:pPr>
        <w:pStyle w:val="a3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Delphi</w:t>
      </w:r>
    </w:p>
    <w:p w14:paraId="66D07AE1" w14:textId="77777777" w:rsidR="00722535" w:rsidRPr="00722535" w:rsidRDefault="00722535" w:rsidP="00A71104">
      <w:pPr>
        <w:pStyle w:val="a3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язык программирования высокого уровня</w:t>
      </w:r>
    </w:p>
    <w:p w14:paraId="6706F568" w14:textId="77777777" w:rsidR="00722535" w:rsidRPr="00722535" w:rsidRDefault="00722535" w:rsidP="00A71104">
      <w:pPr>
        <w:pStyle w:val="a3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набор методов и средств создания ИС</w:t>
      </w:r>
    </w:p>
    <w:p w14:paraId="110197A9" w14:textId="77777777" w:rsidR="00722535" w:rsidRPr="00722535" w:rsidRDefault="00722535" w:rsidP="00A71104">
      <w:pPr>
        <w:pStyle w:val="a3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СУБД</w:t>
      </w:r>
    </w:p>
    <w:p w14:paraId="0523F20F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4F09DDC0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К основным функциям, выполняемым СУБД, обычно относят</w:t>
      </w:r>
    </w:p>
    <w:p w14:paraId="488CE059" w14:textId="77777777" w:rsidR="00722535" w:rsidRPr="00722535" w:rsidRDefault="00722535" w:rsidP="00A71104">
      <w:pPr>
        <w:pStyle w:val="a3"/>
        <w:numPr>
          <w:ilvl w:val="0"/>
          <w:numId w:val="47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выполнение вычислений</w:t>
      </w:r>
    </w:p>
    <w:p w14:paraId="5F8788C0" w14:textId="77777777" w:rsidR="00722535" w:rsidRPr="00722535" w:rsidRDefault="00722535" w:rsidP="00A71104">
      <w:pPr>
        <w:pStyle w:val="a3"/>
        <w:numPr>
          <w:ilvl w:val="0"/>
          <w:numId w:val="47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протоколирование</w:t>
      </w:r>
    </w:p>
    <w:p w14:paraId="6D962675" w14:textId="77777777" w:rsidR="00722535" w:rsidRPr="00722535" w:rsidRDefault="00722535" w:rsidP="00A71104">
      <w:pPr>
        <w:pStyle w:val="a3"/>
        <w:numPr>
          <w:ilvl w:val="0"/>
          <w:numId w:val="47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построение диаграмм</w:t>
      </w:r>
    </w:p>
    <w:p w14:paraId="344E483F" w14:textId="77777777" w:rsidR="00722535" w:rsidRPr="00722535" w:rsidRDefault="00722535" w:rsidP="00A71104">
      <w:pPr>
        <w:pStyle w:val="a3"/>
        <w:numPr>
          <w:ilvl w:val="0"/>
          <w:numId w:val="47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управление транзакциями</w:t>
      </w:r>
    </w:p>
    <w:p w14:paraId="3A366889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54552CD4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Поддержка механизма транзакций СУБД является</w:t>
      </w:r>
    </w:p>
    <w:p w14:paraId="62A5B1C8" w14:textId="77777777" w:rsidR="00722535" w:rsidRPr="00722535" w:rsidRDefault="00722535" w:rsidP="00A71104">
      <w:pPr>
        <w:pStyle w:val="a3"/>
        <w:numPr>
          <w:ilvl w:val="0"/>
          <w:numId w:val="48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желательной</w:t>
      </w:r>
    </w:p>
    <w:p w14:paraId="09A22DA9" w14:textId="77777777" w:rsidR="00722535" w:rsidRPr="00722535" w:rsidRDefault="00722535" w:rsidP="00A71104">
      <w:pPr>
        <w:pStyle w:val="a3"/>
        <w:numPr>
          <w:ilvl w:val="0"/>
          <w:numId w:val="48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не обязательной</w:t>
      </w:r>
    </w:p>
    <w:p w14:paraId="2DBE645E" w14:textId="77777777" w:rsidR="00722535" w:rsidRPr="00722535" w:rsidRDefault="00722535" w:rsidP="00A71104">
      <w:pPr>
        <w:pStyle w:val="a3"/>
        <w:numPr>
          <w:ilvl w:val="0"/>
          <w:numId w:val="48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обязательной</w:t>
      </w:r>
    </w:p>
    <w:p w14:paraId="7C1D37EC" w14:textId="77777777" w:rsidR="00722535" w:rsidRPr="00722535" w:rsidRDefault="00722535" w:rsidP="00A71104">
      <w:pPr>
        <w:pStyle w:val="a3"/>
        <w:numPr>
          <w:ilvl w:val="0"/>
          <w:numId w:val="48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весьма вероятной</w:t>
      </w:r>
    </w:p>
    <w:p w14:paraId="07F74768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347B1F33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Параллельное выполнение смеси транзакций, результат которого эквивалентен результату их последовательного выполнения, называется</w:t>
      </w:r>
    </w:p>
    <w:p w14:paraId="7268A6C4" w14:textId="77777777" w:rsidR="00722535" w:rsidRPr="00722535" w:rsidRDefault="00722535" w:rsidP="00A71104">
      <w:pPr>
        <w:pStyle w:val="a3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распараллеливанием</w:t>
      </w:r>
    </w:p>
    <w:p w14:paraId="33D292BB" w14:textId="77777777" w:rsidR="00722535" w:rsidRPr="00722535" w:rsidRDefault="00722535" w:rsidP="00A71104">
      <w:pPr>
        <w:pStyle w:val="a3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комплексной обработкой</w:t>
      </w:r>
    </w:p>
    <w:p w14:paraId="3053EE92" w14:textId="77777777" w:rsidR="00722535" w:rsidRPr="00722535" w:rsidRDefault="00722535" w:rsidP="00A71104">
      <w:pPr>
        <w:pStyle w:val="a3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2535">
        <w:rPr>
          <w:rFonts w:ascii="Times New Roman" w:hAnsi="Times New Roman"/>
          <w:sz w:val="28"/>
          <w:szCs w:val="28"/>
        </w:rPr>
        <w:t>сериализацией</w:t>
      </w:r>
      <w:proofErr w:type="spellEnd"/>
    </w:p>
    <w:p w14:paraId="1EF41A54" w14:textId="77777777" w:rsidR="00722535" w:rsidRPr="00722535" w:rsidRDefault="00722535" w:rsidP="00A71104">
      <w:pPr>
        <w:pStyle w:val="a3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одновременной обработкой транзакций</w:t>
      </w:r>
    </w:p>
    <w:p w14:paraId="15A2C057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FB98972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Запись в журнале информации о изменениях происходящих в базе данных называется</w:t>
      </w:r>
    </w:p>
    <w:p w14:paraId="2BDAAAF7" w14:textId="77777777" w:rsidR="00722535" w:rsidRPr="00722535" w:rsidRDefault="00722535" w:rsidP="00A71104">
      <w:pPr>
        <w:pStyle w:val="a3"/>
        <w:numPr>
          <w:ilvl w:val="0"/>
          <w:numId w:val="50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протоколированием</w:t>
      </w:r>
    </w:p>
    <w:p w14:paraId="7EDD8351" w14:textId="77777777" w:rsidR="00722535" w:rsidRPr="00722535" w:rsidRDefault="00722535" w:rsidP="00A71104">
      <w:pPr>
        <w:pStyle w:val="a3"/>
        <w:numPr>
          <w:ilvl w:val="0"/>
          <w:numId w:val="50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учётом событий</w:t>
      </w:r>
    </w:p>
    <w:p w14:paraId="1303C678" w14:textId="77777777" w:rsidR="00722535" w:rsidRPr="00722535" w:rsidRDefault="00722535" w:rsidP="00A71104">
      <w:pPr>
        <w:pStyle w:val="a3"/>
        <w:numPr>
          <w:ilvl w:val="0"/>
          <w:numId w:val="50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фиксацией изменений</w:t>
      </w:r>
    </w:p>
    <w:p w14:paraId="12E1AFCE" w14:textId="77777777" w:rsidR="00722535" w:rsidRPr="00722535" w:rsidRDefault="00722535" w:rsidP="00A71104">
      <w:pPr>
        <w:pStyle w:val="a3"/>
        <w:numPr>
          <w:ilvl w:val="0"/>
          <w:numId w:val="50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мониторингом</w:t>
      </w:r>
    </w:p>
    <w:p w14:paraId="366D0E45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0C9506D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Реляционные базы данных получили своё название благодаря тому, что</w:t>
      </w:r>
    </w:p>
    <w:p w14:paraId="161F1388" w14:textId="77777777" w:rsidR="00722535" w:rsidRPr="00722535" w:rsidRDefault="00722535" w:rsidP="00A71104">
      <w:pPr>
        <w:pStyle w:val="a3"/>
        <w:numPr>
          <w:ilvl w:val="0"/>
          <w:numId w:val="51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таблицы данных связаны между собой</w:t>
      </w:r>
    </w:p>
    <w:p w14:paraId="413D0925" w14:textId="77777777" w:rsidR="00722535" w:rsidRPr="00722535" w:rsidRDefault="00722535" w:rsidP="00A71104">
      <w:pPr>
        <w:pStyle w:val="a3"/>
        <w:numPr>
          <w:ilvl w:val="0"/>
          <w:numId w:val="51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в них быстро обрабатывается информация</w:t>
      </w:r>
    </w:p>
    <w:p w14:paraId="5D94A7E2" w14:textId="77777777" w:rsidR="00722535" w:rsidRPr="00722535" w:rsidRDefault="00722535" w:rsidP="00A71104">
      <w:pPr>
        <w:pStyle w:val="a3"/>
        <w:numPr>
          <w:ilvl w:val="0"/>
          <w:numId w:val="51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lastRenderedPageBreak/>
        <w:t>в них можно хранить данные сложной структуры</w:t>
      </w:r>
    </w:p>
    <w:p w14:paraId="2AF961F8" w14:textId="77777777" w:rsidR="00722535" w:rsidRPr="00722535" w:rsidRDefault="00722535" w:rsidP="00A71104">
      <w:pPr>
        <w:pStyle w:val="a3"/>
        <w:numPr>
          <w:ilvl w:val="0"/>
          <w:numId w:val="51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данные в них представлены в виде таблиц</w:t>
      </w:r>
    </w:p>
    <w:p w14:paraId="3C302AE8" w14:textId="77777777" w:rsidR="00722535" w:rsidRPr="00722535" w:rsidRDefault="00722535" w:rsidP="00722535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2ADE2A07" w14:textId="77777777" w:rsidR="00722535" w:rsidRPr="00722535" w:rsidRDefault="00722535" w:rsidP="00A71104">
      <w:pPr>
        <w:pStyle w:val="a3"/>
        <w:numPr>
          <w:ilvl w:val="0"/>
          <w:numId w:val="55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К основным достоинствам реляционного подхода к управлению базой данных следует отнести</w:t>
      </w:r>
    </w:p>
    <w:p w14:paraId="27FF0970" w14:textId="77777777" w:rsidR="00722535" w:rsidRPr="00722535" w:rsidRDefault="00722535" w:rsidP="00A71104">
      <w:pPr>
        <w:pStyle w:val="a3"/>
        <w:numPr>
          <w:ilvl w:val="0"/>
          <w:numId w:val="52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возможность описания объектов любой сложности</w:t>
      </w:r>
    </w:p>
    <w:p w14:paraId="7E19DEAE" w14:textId="77777777" w:rsidR="00722535" w:rsidRPr="00722535" w:rsidRDefault="00722535" w:rsidP="00A71104">
      <w:pPr>
        <w:pStyle w:val="a3"/>
        <w:numPr>
          <w:ilvl w:val="0"/>
          <w:numId w:val="52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простота отображения взаимосвязей реального мира</w:t>
      </w:r>
    </w:p>
    <w:p w14:paraId="4180C6FA" w14:textId="77777777" w:rsidR="00722535" w:rsidRPr="00722535" w:rsidRDefault="00722535" w:rsidP="00A71104">
      <w:pPr>
        <w:pStyle w:val="a3"/>
        <w:numPr>
          <w:ilvl w:val="0"/>
          <w:numId w:val="52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наличие простого и мощного математического аппарата</w:t>
      </w:r>
    </w:p>
    <w:p w14:paraId="2CD94C0D" w14:textId="59D6DB0F" w:rsidR="00722535" w:rsidRPr="00A71104" w:rsidRDefault="00722535" w:rsidP="00A71104">
      <w:pPr>
        <w:pStyle w:val="a3"/>
        <w:numPr>
          <w:ilvl w:val="0"/>
          <w:numId w:val="52"/>
        </w:numPr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2535">
        <w:rPr>
          <w:rFonts w:ascii="Times New Roman" w:hAnsi="Times New Roman"/>
          <w:sz w:val="28"/>
          <w:szCs w:val="28"/>
        </w:rPr>
        <w:t>возможность сравнительно просто моделировать большую часть распространённых предметных областей</w:t>
      </w:r>
    </w:p>
    <w:sectPr w:rsidR="00722535" w:rsidRPr="00A7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FAC"/>
    <w:multiLevelType w:val="multilevel"/>
    <w:tmpl w:val="7E0E79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D4E92"/>
    <w:multiLevelType w:val="multilevel"/>
    <w:tmpl w:val="E03CF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839CF"/>
    <w:multiLevelType w:val="hybridMultilevel"/>
    <w:tmpl w:val="139A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463"/>
    <w:multiLevelType w:val="multilevel"/>
    <w:tmpl w:val="B15EDB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31F91"/>
    <w:multiLevelType w:val="multilevel"/>
    <w:tmpl w:val="54FEFE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E1356"/>
    <w:multiLevelType w:val="hybridMultilevel"/>
    <w:tmpl w:val="FF72585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41654"/>
    <w:multiLevelType w:val="hybridMultilevel"/>
    <w:tmpl w:val="B8A41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C643E"/>
    <w:multiLevelType w:val="multilevel"/>
    <w:tmpl w:val="C4FCA4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05B86"/>
    <w:multiLevelType w:val="multilevel"/>
    <w:tmpl w:val="EFFAF0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2588C"/>
    <w:multiLevelType w:val="hybridMultilevel"/>
    <w:tmpl w:val="8DA6967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A005C"/>
    <w:multiLevelType w:val="multilevel"/>
    <w:tmpl w:val="ECBC6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95014A"/>
    <w:multiLevelType w:val="hybridMultilevel"/>
    <w:tmpl w:val="364C68C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A4AEB"/>
    <w:multiLevelType w:val="multilevel"/>
    <w:tmpl w:val="D97C0E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ED05A8"/>
    <w:multiLevelType w:val="hybridMultilevel"/>
    <w:tmpl w:val="40322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F59C9"/>
    <w:multiLevelType w:val="multilevel"/>
    <w:tmpl w:val="74508F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B8058E"/>
    <w:multiLevelType w:val="hybridMultilevel"/>
    <w:tmpl w:val="9EE8B33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A5B54"/>
    <w:multiLevelType w:val="multilevel"/>
    <w:tmpl w:val="BF686A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F67213"/>
    <w:multiLevelType w:val="multilevel"/>
    <w:tmpl w:val="040ED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4003B3"/>
    <w:multiLevelType w:val="multilevel"/>
    <w:tmpl w:val="54C09F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9B234A"/>
    <w:multiLevelType w:val="hybridMultilevel"/>
    <w:tmpl w:val="27206ED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C2393"/>
    <w:multiLevelType w:val="hybridMultilevel"/>
    <w:tmpl w:val="0ACC72F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B9702D"/>
    <w:multiLevelType w:val="hybridMultilevel"/>
    <w:tmpl w:val="7C900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24F27"/>
    <w:multiLevelType w:val="multilevel"/>
    <w:tmpl w:val="8C60B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0E3B8B"/>
    <w:multiLevelType w:val="multilevel"/>
    <w:tmpl w:val="ED743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B35C4F"/>
    <w:multiLevelType w:val="hybridMultilevel"/>
    <w:tmpl w:val="F85A389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E37665"/>
    <w:multiLevelType w:val="hybridMultilevel"/>
    <w:tmpl w:val="820EDC0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154D50"/>
    <w:multiLevelType w:val="hybridMultilevel"/>
    <w:tmpl w:val="5D5C1B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F0144"/>
    <w:multiLevelType w:val="multilevel"/>
    <w:tmpl w:val="6770C5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1C30A1"/>
    <w:multiLevelType w:val="multilevel"/>
    <w:tmpl w:val="94285A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B455A4"/>
    <w:multiLevelType w:val="multilevel"/>
    <w:tmpl w:val="7DDE20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D0165B"/>
    <w:multiLevelType w:val="multilevel"/>
    <w:tmpl w:val="B84E13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795F21"/>
    <w:multiLevelType w:val="hybridMultilevel"/>
    <w:tmpl w:val="92625F6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251A39"/>
    <w:multiLevelType w:val="multilevel"/>
    <w:tmpl w:val="8A14A3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8DD3D68"/>
    <w:multiLevelType w:val="multilevel"/>
    <w:tmpl w:val="1B7248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C14151"/>
    <w:multiLevelType w:val="hybridMultilevel"/>
    <w:tmpl w:val="0916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CA241C"/>
    <w:multiLevelType w:val="multilevel"/>
    <w:tmpl w:val="31E229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AF30A1"/>
    <w:multiLevelType w:val="multilevel"/>
    <w:tmpl w:val="80FE37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003006"/>
    <w:multiLevelType w:val="multilevel"/>
    <w:tmpl w:val="48D22E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08447F"/>
    <w:multiLevelType w:val="multilevel"/>
    <w:tmpl w:val="1F4637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5D4DD0"/>
    <w:multiLevelType w:val="hybridMultilevel"/>
    <w:tmpl w:val="D5AEFA3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474EBE"/>
    <w:multiLevelType w:val="multilevel"/>
    <w:tmpl w:val="08EC81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39033D"/>
    <w:multiLevelType w:val="multilevel"/>
    <w:tmpl w:val="D9D083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7C55A2"/>
    <w:multiLevelType w:val="multilevel"/>
    <w:tmpl w:val="D428B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1062A6"/>
    <w:multiLevelType w:val="multilevel"/>
    <w:tmpl w:val="7786DE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D5C7F96"/>
    <w:multiLevelType w:val="multilevel"/>
    <w:tmpl w:val="DFE60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1527698"/>
    <w:multiLevelType w:val="hybridMultilevel"/>
    <w:tmpl w:val="E1D0813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8A2956"/>
    <w:multiLevelType w:val="hybridMultilevel"/>
    <w:tmpl w:val="020CE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3237DB"/>
    <w:multiLevelType w:val="multilevel"/>
    <w:tmpl w:val="094600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5AF5AA0"/>
    <w:multiLevelType w:val="hybridMultilevel"/>
    <w:tmpl w:val="070465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5C5025"/>
    <w:multiLevelType w:val="multilevel"/>
    <w:tmpl w:val="A8E03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C272C1"/>
    <w:multiLevelType w:val="hybridMultilevel"/>
    <w:tmpl w:val="50B2359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964499"/>
    <w:multiLevelType w:val="hybridMultilevel"/>
    <w:tmpl w:val="CDAE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D1481D"/>
    <w:multiLevelType w:val="multilevel"/>
    <w:tmpl w:val="7BFCD7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B8836FF"/>
    <w:multiLevelType w:val="multilevel"/>
    <w:tmpl w:val="1C2AE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D915C4B"/>
    <w:multiLevelType w:val="multilevel"/>
    <w:tmpl w:val="F55A43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E7E4552"/>
    <w:multiLevelType w:val="hybridMultilevel"/>
    <w:tmpl w:val="7B84DA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60EC1B46"/>
    <w:multiLevelType w:val="hybridMultilevel"/>
    <w:tmpl w:val="13CA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71174D"/>
    <w:multiLevelType w:val="hybridMultilevel"/>
    <w:tmpl w:val="1C9AAD5C"/>
    <w:lvl w:ilvl="0" w:tplc="3CEED4FE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4858BC"/>
    <w:multiLevelType w:val="hybridMultilevel"/>
    <w:tmpl w:val="F32683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204027"/>
    <w:multiLevelType w:val="multilevel"/>
    <w:tmpl w:val="B3E6F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A0465B8"/>
    <w:multiLevelType w:val="multilevel"/>
    <w:tmpl w:val="144CF5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C012AA9"/>
    <w:multiLevelType w:val="multilevel"/>
    <w:tmpl w:val="8B92D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3145A8"/>
    <w:multiLevelType w:val="hybridMultilevel"/>
    <w:tmpl w:val="1450A73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D24FB2"/>
    <w:multiLevelType w:val="hybridMultilevel"/>
    <w:tmpl w:val="5BB0EAE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F362C2"/>
    <w:multiLevelType w:val="multilevel"/>
    <w:tmpl w:val="03EE2A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186706B"/>
    <w:multiLevelType w:val="hybridMultilevel"/>
    <w:tmpl w:val="041C2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B91077"/>
    <w:multiLevelType w:val="multilevel"/>
    <w:tmpl w:val="BF9AFC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5E0697C"/>
    <w:multiLevelType w:val="hybridMultilevel"/>
    <w:tmpl w:val="21EA86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C569D0"/>
    <w:multiLevelType w:val="hybridMultilevel"/>
    <w:tmpl w:val="1FBCC5C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96152D"/>
    <w:multiLevelType w:val="multilevel"/>
    <w:tmpl w:val="3D5C5A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D90425A"/>
    <w:multiLevelType w:val="multilevel"/>
    <w:tmpl w:val="7CCAA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DCE25EB"/>
    <w:multiLevelType w:val="multilevel"/>
    <w:tmpl w:val="D9005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5"/>
  </w:num>
  <w:num w:numId="2">
    <w:abstractNumId w:val="60"/>
  </w:num>
  <w:num w:numId="3">
    <w:abstractNumId w:val="33"/>
  </w:num>
  <w:num w:numId="4">
    <w:abstractNumId w:val="49"/>
  </w:num>
  <w:num w:numId="5">
    <w:abstractNumId w:val="32"/>
  </w:num>
  <w:num w:numId="6">
    <w:abstractNumId w:val="61"/>
  </w:num>
  <w:num w:numId="7">
    <w:abstractNumId w:val="71"/>
  </w:num>
  <w:num w:numId="8">
    <w:abstractNumId w:val="1"/>
  </w:num>
  <w:num w:numId="9">
    <w:abstractNumId w:val="66"/>
  </w:num>
  <w:num w:numId="10">
    <w:abstractNumId w:val="42"/>
  </w:num>
  <w:num w:numId="11">
    <w:abstractNumId w:val="69"/>
  </w:num>
  <w:num w:numId="12">
    <w:abstractNumId w:val="23"/>
  </w:num>
  <w:num w:numId="13">
    <w:abstractNumId w:val="38"/>
  </w:num>
  <w:num w:numId="14">
    <w:abstractNumId w:val="10"/>
  </w:num>
  <w:num w:numId="15">
    <w:abstractNumId w:val="44"/>
  </w:num>
  <w:num w:numId="16">
    <w:abstractNumId w:val="4"/>
  </w:num>
  <w:num w:numId="17">
    <w:abstractNumId w:val="17"/>
  </w:num>
  <w:num w:numId="18">
    <w:abstractNumId w:val="12"/>
  </w:num>
  <w:num w:numId="19">
    <w:abstractNumId w:val="36"/>
  </w:num>
  <w:num w:numId="20">
    <w:abstractNumId w:val="70"/>
  </w:num>
  <w:num w:numId="21">
    <w:abstractNumId w:val="41"/>
  </w:num>
  <w:num w:numId="22">
    <w:abstractNumId w:val="3"/>
  </w:num>
  <w:num w:numId="23">
    <w:abstractNumId w:val="30"/>
  </w:num>
  <w:num w:numId="24">
    <w:abstractNumId w:val="43"/>
  </w:num>
  <w:num w:numId="25">
    <w:abstractNumId w:val="40"/>
  </w:num>
  <w:num w:numId="26">
    <w:abstractNumId w:val="29"/>
  </w:num>
  <w:num w:numId="27">
    <w:abstractNumId w:val="16"/>
  </w:num>
  <w:num w:numId="28">
    <w:abstractNumId w:val="27"/>
  </w:num>
  <w:num w:numId="29">
    <w:abstractNumId w:val="54"/>
  </w:num>
  <w:num w:numId="30">
    <w:abstractNumId w:val="8"/>
  </w:num>
  <w:num w:numId="31">
    <w:abstractNumId w:val="7"/>
  </w:num>
  <w:num w:numId="32">
    <w:abstractNumId w:val="53"/>
  </w:num>
  <w:num w:numId="33">
    <w:abstractNumId w:val="0"/>
  </w:num>
  <w:num w:numId="34">
    <w:abstractNumId w:val="28"/>
  </w:num>
  <w:num w:numId="35">
    <w:abstractNumId w:val="22"/>
  </w:num>
  <w:num w:numId="36">
    <w:abstractNumId w:val="64"/>
  </w:num>
  <w:num w:numId="37">
    <w:abstractNumId w:val="37"/>
  </w:num>
  <w:num w:numId="38">
    <w:abstractNumId w:val="59"/>
  </w:num>
  <w:num w:numId="39">
    <w:abstractNumId w:val="18"/>
  </w:num>
  <w:num w:numId="40">
    <w:abstractNumId w:val="52"/>
  </w:num>
  <w:num w:numId="41">
    <w:abstractNumId w:val="14"/>
  </w:num>
  <w:num w:numId="42">
    <w:abstractNumId w:val="47"/>
  </w:num>
  <w:num w:numId="43">
    <w:abstractNumId w:val="35"/>
  </w:num>
  <w:num w:numId="4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6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5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15"/>
  </w:num>
  <w:num w:numId="54">
    <w:abstractNumId w:val="5"/>
  </w:num>
  <w:num w:numId="55">
    <w:abstractNumId w:val="57"/>
  </w:num>
  <w:num w:numId="56">
    <w:abstractNumId w:val="25"/>
  </w:num>
  <w:num w:numId="57">
    <w:abstractNumId w:val="24"/>
  </w:num>
  <w:num w:numId="58">
    <w:abstractNumId w:val="9"/>
  </w:num>
  <w:num w:numId="59">
    <w:abstractNumId w:val="31"/>
  </w:num>
  <w:num w:numId="60">
    <w:abstractNumId w:val="45"/>
  </w:num>
  <w:num w:numId="61">
    <w:abstractNumId w:val="58"/>
  </w:num>
  <w:num w:numId="62">
    <w:abstractNumId w:val="63"/>
  </w:num>
  <w:num w:numId="63">
    <w:abstractNumId w:val="39"/>
  </w:num>
  <w:num w:numId="64">
    <w:abstractNumId w:val="62"/>
  </w:num>
  <w:num w:numId="65">
    <w:abstractNumId w:val="19"/>
  </w:num>
  <w:num w:numId="66">
    <w:abstractNumId w:val="26"/>
  </w:num>
  <w:num w:numId="67">
    <w:abstractNumId w:val="68"/>
  </w:num>
  <w:num w:numId="68">
    <w:abstractNumId w:val="67"/>
  </w:num>
  <w:num w:numId="69">
    <w:abstractNumId w:val="20"/>
  </w:num>
  <w:num w:numId="70">
    <w:abstractNumId w:val="50"/>
  </w:num>
  <w:num w:numId="71">
    <w:abstractNumId w:val="48"/>
  </w:num>
  <w:num w:numId="72">
    <w:abstractNumId w:val="1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2C1283"/>
    <w:rsid w:val="00356A51"/>
    <w:rsid w:val="004151CA"/>
    <w:rsid w:val="005D60DC"/>
    <w:rsid w:val="00665033"/>
    <w:rsid w:val="006C5740"/>
    <w:rsid w:val="006F3E1B"/>
    <w:rsid w:val="007015A5"/>
    <w:rsid w:val="00722535"/>
    <w:rsid w:val="00982820"/>
    <w:rsid w:val="009B1829"/>
    <w:rsid w:val="00A43D58"/>
    <w:rsid w:val="00A71104"/>
    <w:rsid w:val="00C67181"/>
    <w:rsid w:val="00CF2A5D"/>
    <w:rsid w:val="00D5746A"/>
    <w:rsid w:val="00D62C2E"/>
    <w:rsid w:val="00DC2C85"/>
    <w:rsid w:val="00DD3C0E"/>
    <w:rsid w:val="00E7440D"/>
    <w:rsid w:val="00E93410"/>
    <w:rsid w:val="00EC2152"/>
    <w:rsid w:val="00F56835"/>
    <w:rsid w:val="00F94A87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661A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qFormat/>
    <w:rsid w:val="009B182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basedOn w:val="a"/>
    <w:next w:val="a7"/>
    <w:uiPriority w:val="99"/>
    <w:rsid w:val="0072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F3E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Бортник</cp:lastModifiedBy>
  <cp:revision>5</cp:revision>
  <dcterms:created xsi:type="dcterms:W3CDTF">2025-03-13T15:04:00Z</dcterms:created>
  <dcterms:modified xsi:type="dcterms:W3CDTF">2025-03-17T13:08:00Z</dcterms:modified>
</cp:coreProperties>
</file>