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C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1162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«Интеллектуальные и экспертные системы в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69E9F4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68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вопросы из нижеприведенного списка.</w:t>
      </w:r>
    </w:p>
    <w:p w14:paraId="78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69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 (экзамен)</w:t>
      </w:r>
    </w:p>
    <w:p w14:paraId="620325D8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Система управления внутрифирменной информацией.</w:t>
      </w:r>
    </w:p>
    <w:p w14:paraId="2DCFB1A0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Функциональный подход к разработке системы информационного обеспечения.</w:t>
      </w:r>
    </w:p>
    <w:p w14:paraId="13DE1F05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подход к разработке системы информационного обеспечения.</w:t>
      </w:r>
    </w:p>
    <w:p w14:paraId="4B58B8C4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Интегрированная система информационного обеспечения.</w:t>
      </w:r>
    </w:p>
    <w:p w14:paraId="25B508A7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Классификация информационных систем.</w:t>
      </w:r>
    </w:p>
    <w:p w14:paraId="4DFAB9C1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Принципы работы </w:t>
      </w:r>
      <w:r>
        <w:rPr>
          <w:rFonts w:ascii="Times New Roman" w:hAnsi="Times New Roman"/>
          <w:sz w:val="28"/>
          <w:szCs w:val="28"/>
        </w:rPr>
        <w:t>автоматизированной информационной системы</w:t>
      </w:r>
      <w:r>
        <w:rPr>
          <w:rFonts w:ascii="Times New Roman" w:hAnsi="Times New Roman" w:eastAsia="Calibri"/>
          <w:bCs/>
          <w:sz w:val="28"/>
          <w:szCs w:val="28"/>
        </w:rPr>
        <w:t>.</w:t>
      </w:r>
    </w:p>
    <w:p w14:paraId="26B5121B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Компоненты </w:t>
      </w:r>
      <w:r>
        <w:rPr>
          <w:rFonts w:ascii="Times New Roman" w:hAnsi="Times New Roman"/>
          <w:sz w:val="28"/>
          <w:szCs w:val="28"/>
        </w:rPr>
        <w:t>корпоративных информационных систем.</w:t>
      </w:r>
    </w:p>
    <w:p w14:paraId="65BD8D70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Признаки интеллектуальных информационных систем.</w:t>
      </w:r>
    </w:p>
    <w:p w14:paraId="49E88F1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Области применения и задачи ИИС.</w:t>
      </w:r>
    </w:p>
    <w:p w14:paraId="1526457C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Системы с интеллектуальным интерфейсом.</w:t>
      </w:r>
    </w:p>
    <w:p w14:paraId="3A971263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Экспертные системы.</w:t>
      </w:r>
    </w:p>
    <w:p w14:paraId="50A94617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Самообучающиеся системы.</w:t>
      </w:r>
    </w:p>
    <w:p w14:paraId="72C46FFF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Адаптивные информационные системы.</w:t>
      </w:r>
    </w:p>
    <w:p w14:paraId="2171E467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Задачи, решаемые с помощью интеллектуальных систем.</w:t>
      </w:r>
    </w:p>
    <w:p w14:paraId="053EFECB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Свойства, характеристики знаний. </w:t>
      </w:r>
    </w:p>
    <w:p w14:paraId="7FD37575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Классификация знаний.</w:t>
      </w:r>
    </w:p>
    <w:p w14:paraId="29541205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Модели представления знаний.</w:t>
      </w:r>
    </w:p>
    <w:p w14:paraId="1944120D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Механизмы вывода и моделирования.</w:t>
      </w:r>
    </w:p>
    <w:p w14:paraId="74A8EDFF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Средства приобретения знаний.</w:t>
      </w:r>
    </w:p>
    <w:p w14:paraId="58EC975A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Принципы проектирования ЭС.</w:t>
      </w:r>
    </w:p>
    <w:p w14:paraId="48243542"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Этапы разработки ЭС.</w:t>
      </w:r>
    </w:p>
    <w:p w14:paraId="35E39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C89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тестовых заданий для проведения текущего контроля</w:t>
      </w:r>
    </w:p>
    <w:p w14:paraId="42259BBE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информационная система – это система…</w:t>
      </w:r>
    </w:p>
    <w:p w14:paraId="37D49B45">
      <w:pPr>
        <w:pStyle w:val="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основанная на знаниях</w:t>
      </w:r>
    </w:p>
    <w:p w14:paraId="72557856">
      <w:pPr>
        <w:pStyle w:val="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которой логическая обработка информации превалирует над вычислительной</w:t>
      </w:r>
    </w:p>
    <w:p w14:paraId="53F66604">
      <w:pPr>
        <w:pStyle w:val="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отвечающая на вопросы</w:t>
      </w:r>
    </w:p>
    <w:p w14:paraId="2B78BF81">
      <w:pPr>
        <w:pStyle w:val="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14:paraId="1D14CF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1F89DE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представлением знаний?</w:t>
      </w:r>
    </w:p>
    <w:p w14:paraId="54F8C12B">
      <w:pPr>
        <w:pStyle w:val="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 информации на каком-либо формальном языке</w:t>
      </w:r>
    </w:p>
    <w:p w14:paraId="66177F50">
      <w:pPr>
        <w:pStyle w:val="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представленные в программе на языке С++</w:t>
      </w:r>
    </w:p>
    <w:p w14:paraId="2E7C0F7B">
      <w:pPr>
        <w:pStyle w:val="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представленные в учебниках по математике</w:t>
      </w:r>
    </w:p>
    <w:p w14:paraId="1AC74C39">
      <w:pPr>
        <w:pStyle w:val="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знаний специалистов-экспертов</w:t>
      </w:r>
    </w:p>
    <w:p w14:paraId="66B53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19A4DD8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определения, представленные ниже, не являются моделями представления знаний?</w:t>
      </w:r>
    </w:p>
    <w:p w14:paraId="77A93606">
      <w:pPr>
        <w:pStyle w:val="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продукционные модели</w:t>
      </w:r>
    </w:p>
    <w:p w14:paraId="318A8D3A">
      <w:pPr>
        <w:pStyle w:val="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фреймы</w:t>
      </w:r>
    </w:p>
    <w:p w14:paraId="2B58A617">
      <w:pPr>
        <w:pStyle w:val="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имитационные модели</w:t>
      </w:r>
    </w:p>
    <w:p w14:paraId="02E886CB">
      <w:pPr>
        <w:pStyle w:val="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семантические сети</w:t>
      </w:r>
    </w:p>
    <w:p w14:paraId="505C8035">
      <w:pPr>
        <w:pStyle w:val="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формально-логические модели</w:t>
      </w:r>
    </w:p>
    <w:p w14:paraId="363041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A0F60C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семантические сети и фреймы?</w:t>
      </w:r>
    </w:p>
    <w:p w14:paraId="540C13EF">
      <w:pPr>
        <w:pStyle w:val="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 модели состоит из множества незаполненных значений некоторых</w:t>
      </w:r>
    </w:p>
    <w:p w14:paraId="6E658F0A">
      <w:pPr>
        <w:pStyle w:val="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атрибутов, именуемых «слотами»</w:t>
      </w:r>
    </w:p>
    <w:p w14:paraId="492D5CF5">
      <w:pPr>
        <w:pStyle w:val="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наследование по AKO-связям</w:t>
      </w:r>
    </w:p>
    <w:p w14:paraId="54527D86">
      <w:pPr>
        <w:pStyle w:val="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 модели – структура, использующаяся для обозначения объектов и понятий</w:t>
      </w:r>
    </w:p>
    <w:p w14:paraId="338A49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96D6FA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значения может принимать функция принадлежности?</w:t>
      </w:r>
    </w:p>
    <w:p w14:paraId="46C20D03">
      <w:pPr>
        <w:pStyle w:val="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[0, ∞]</w:t>
      </w:r>
    </w:p>
    <w:p w14:paraId="1D79FDEA">
      <w:pPr>
        <w:pStyle w:val="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[-∞, +∞]</w:t>
      </w:r>
    </w:p>
    <w:p w14:paraId="6C0EBAF8">
      <w:pPr>
        <w:pStyle w:val="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[0, 1]</w:t>
      </w:r>
    </w:p>
    <w:p w14:paraId="512CBE40">
      <w:pPr>
        <w:pStyle w:val="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14:paraId="4DB5B8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33798E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подсистемы являются для экспертной системы обязательными?</w:t>
      </w:r>
    </w:p>
    <w:p w14:paraId="0ACB04BF">
      <w:pPr>
        <w:pStyle w:val="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знаний</w:t>
      </w:r>
    </w:p>
    <w:p w14:paraId="2981C3CB">
      <w:pPr>
        <w:pStyle w:val="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интерфейс системы с внешним миром</w:t>
      </w:r>
    </w:p>
    <w:p w14:paraId="72410342">
      <w:pPr>
        <w:pStyle w:val="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алгоритмические методы решений</w:t>
      </w:r>
    </w:p>
    <w:p w14:paraId="4326E3E0">
      <w:pPr>
        <w:pStyle w:val="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интерфейс когнитолога</w:t>
      </w:r>
    </w:p>
    <w:p w14:paraId="08E1A344">
      <w:pPr>
        <w:pStyle w:val="5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 предметной области</w:t>
      </w:r>
    </w:p>
    <w:p w14:paraId="4760A4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868D38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не решают нейронные сети?</w:t>
      </w:r>
    </w:p>
    <w:p w14:paraId="00E47DC8">
      <w:pPr>
        <w:pStyle w:val="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</w:t>
      </w:r>
    </w:p>
    <w:p w14:paraId="58BA0C70">
      <w:pPr>
        <w:pStyle w:val="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аппроксимации</w:t>
      </w:r>
    </w:p>
    <w:p w14:paraId="747C1A06">
      <w:pPr>
        <w:pStyle w:val="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памяти, адресуемой по содержанию</w:t>
      </w:r>
    </w:p>
    <w:p w14:paraId="57FF4EB7">
      <w:pPr>
        <w:pStyle w:val="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маршрутизации</w:t>
      </w:r>
    </w:p>
    <w:p w14:paraId="787BAA1A">
      <w:pPr>
        <w:pStyle w:val="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3702804B">
      <w:pPr>
        <w:pStyle w:val="5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кодирования</w:t>
      </w:r>
    </w:p>
    <w:p w14:paraId="703E90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3FF5B9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ERP - это: </w:t>
      </w:r>
    </w:p>
    <w:p w14:paraId="58C2A188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планирования ресурсов предприятия;</w:t>
      </w:r>
    </w:p>
    <w:p w14:paraId="3DBBCAC1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планирования потребностей в материалах замкнутого цикла;</w:t>
      </w:r>
    </w:p>
    <w:p w14:paraId="685E1A9D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потребностей в производственных мощностях;</w:t>
      </w:r>
    </w:p>
    <w:p w14:paraId="7D2FE4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планирования производственных ресурсов предприятия.</w:t>
      </w:r>
    </w:p>
    <w:p w14:paraId="31576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46DF5A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преимуществ ERP перед MRPII можно считать: </w:t>
      </w:r>
    </w:p>
    <w:p w14:paraId="73F33916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упрощения группой автономно работающих предприятий, корпоративными структурами;</w:t>
      </w:r>
    </w:p>
    <w:p w14:paraId="54E20671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меньшего количества типов производств и видов деятельности предприятий и организаций;</w:t>
      </w:r>
    </w:p>
    <w:p w14:paraId="7E1DFAC8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единой стандартизации;</w:t>
      </w:r>
    </w:p>
    <w:p w14:paraId="5F2AD3C6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внимание подсистемам финансового планирования и управления.</w:t>
      </w:r>
    </w:p>
    <w:p w14:paraId="090B3C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173857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SAP была основана в: </w:t>
      </w:r>
    </w:p>
    <w:p w14:paraId="08D92DD0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Англии;</w:t>
      </w:r>
    </w:p>
    <w:p w14:paraId="0EBF2DA0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США;</w:t>
      </w:r>
    </w:p>
    <w:p w14:paraId="57461B4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Германии;</w:t>
      </w:r>
    </w:p>
    <w:p w14:paraId="37916FED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Японии.</w:t>
      </w:r>
    </w:p>
    <w:p w14:paraId="25F9441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23364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Автоматизация управления — это: </w:t>
      </w:r>
    </w:p>
    <w:p w14:paraId="505A3FB8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действия при регистрации некой хозяйственной операции;</w:t>
      </w:r>
    </w:p>
    <w:p w14:paraId="314B5F1F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консалтингового обследования предприятия, в рамках которого анализируется организационная структура;</w:t>
      </w:r>
    </w:p>
    <w:p w14:paraId="338CE39B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новая вещь для руководителей предприятий без формализованной культуры ведения бизнеса;</w:t>
      </w:r>
    </w:p>
    <w:p w14:paraId="3F0485C1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правила для подчиненных.</w:t>
      </w:r>
    </w:p>
    <w:p w14:paraId="2B8C0B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AD1395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качества управленческих решений необходимо: </w:t>
      </w:r>
    </w:p>
    <w:p w14:paraId="28D514BF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своевременно;</w:t>
      </w:r>
    </w:p>
    <w:p w14:paraId="1189A028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принесет ERP-система пользу или нет;</w:t>
      </w:r>
    </w:p>
    <w:p w14:paraId="67D1DDEB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незавершенное производство;</w:t>
      </w:r>
    </w:p>
    <w:p w14:paraId="793B73D5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интегрировать финансовую информацию.</w:t>
      </w:r>
    </w:p>
    <w:p w14:paraId="6640E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EC7C1F">
      <w:pPr>
        <w:pStyle w:val="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информационной системы лежит</w:t>
      </w:r>
    </w:p>
    <w:p w14:paraId="15626052">
      <w:pPr>
        <w:pStyle w:val="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вычислительная мощность компьютера</w:t>
      </w:r>
    </w:p>
    <w:p w14:paraId="7A15DFF6">
      <w:pPr>
        <w:pStyle w:val="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сеть для передачи данных</w:t>
      </w:r>
    </w:p>
    <w:p w14:paraId="343DC6B8">
      <w:pPr>
        <w:pStyle w:val="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хранения и доступа к данным</w:t>
      </w:r>
    </w:p>
    <w:p w14:paraId="40FD5F7A">
      <w:pPr>
        <w:pStyle w:val="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обработки информации</w:t>
      </w:r>
    </w:p>
    <w:p w14:paraId="5344B4F8">
      <w:pPr>
        <w:pStyle w:val="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F6C48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ориентированы на</w:t>
      </w:r>
    </w:p>
    <w:p w14:paraId="4F49C5FF">
      <w:pPr>
        <w:pStyle w:val="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программиста</w:t>
      </w:r>
    </w:p>
    <w:p w14:paraId="5C3D982F">
      <w:pPr>
        <w:pStyle w:val="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конечного пользователя, не обладающего высокой квалификацией</w:t>
      </w:r>
    </w:p>
    <w:p w14:paraId="42042707">
      <w:pPr>
        <w:pStyle w:val="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в области СУБД</w:t>
      </w:r>
    </w:p>
    <w:p w14:paraId="345A1D39">
      <w:pPr>
        <w:pStyle w:val="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предприятия</w:t>
      </w:r>
    </w:p>
    <w:p w14:paraId="001FD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4E78B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любой информационной системы является</w:t>
      </w:r>
    </w:p>
    <w:p w14:paraId="2E63A28E">
      <w:pPr>
        <w:pStyle w:val="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созданная в среде разработки Delphi</w:t>
      </w:r>
    </w:p>
    <w:p w14:paraId="3F5FE865">
      <w:pPr>
        <w:pStyle w:val="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</w:t>
      </w:r>
    </w:p>
    <w:p w14:paraId="5D63371E">
      <w:pPr>
        <w:pStyle w:val="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передавать информацию через Интернет</w:t>
      </w:r>
    </w:p>
    <w:p w14:paraId="42465E3A">
      <w:pPr>
        <w:pStyle w:val="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созданная с помощью языка программирования высокого уровня</w:t>
      </w:r>
    </w:p>
    <w:p w14:paraId="2099B93B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C267CC7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методом организации информационных систем является</w:t>
      </w:r>
    </w:p>
    <w:p w14:paraId="6B8DDB7F">
      <w:pPr>
        <w:pStyle w:val="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клиент-клиент</w:t>
      </w:r>
    </w:p>
    <w:p w14:paraId="3C2A850F">
      <w:pPr>
        <w:pStyle w:val="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клиент-сервер</w:t>
      </w:r>
    </w:p>
    <w:p w14:paraId="463F55E8">
      <w:pPr>
        <w:pStyle w:val="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сервер-сервер</w:t>
      </w:r>
    </w:p>
    <w:p w14:paraId="06CF8DBC">
      <w:pPr>
        <w:pStyle w:val="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всей информации на одном компьютере</w:t>
      </w:r>
    </w:p>
    <w:p w14:paraId="637D20B7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525CE7E4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шагом в проектировании ИС является</w:t>
      </w:r>
    </w:p>
    <w:p w14:paraId="513906BF">
      <w:pPr>
        <w:pStyle w:val="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формальное описание предметной области</w:t>
      </w:r>
    </w:p>
    <w:p w14:paraId="13C49CF7">
      <w:pPr>
        <w:pStyle w:val="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языка программирования</w:t>
      </w:r>
    </w:p>
    <w:p w14:paraId="78C65F75">
      <w:pPr>
        <w:pStyle w:val="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интерфейса ИС</w:t>
      </w:r>
    </w:p>
    <w:p w14:paraId="6D490064">
      <w:pPr>
        <w:pStyle w:val="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полных и непротиворечивых моделей ИС</w:t>
      </w:r>
    </w:p>
    <w:p w14:paraId="27542CDF">
      <w:pPr>
        <w:pStyle w:val="5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7D252DC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масштабу ИС подразделяются на</w:t>
      </w:r>
    </w:p>
    <w:p w14:paraId="2AC163DE">
      <w:pPr>
        <w:pStyle w:val="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малые, большие</w:t>
      </w:r>
    </w:p>
    <w:p w14:paraId="5820F9FD">
      <w:pPr>
        <w:pStyle w:val="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одиночные, групповые, корпоративные</w:t>
      </w:r>
    </w:p>
    <w:p w14:paraId="04233D8C">
      <w:pPr>
        <w:pStyle w:val="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сложные, простые</w:t>
      </w:r>
    </w:p>
    <w:p w14:paraId="56FCE725">
      <w:pPr>
        <w:pStyle w:val="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объектно-ориентированные и прочие</w:t>
      </w:r>
    </w:p>
    <w:p w14:paraId="60DC15A8">
      <w:pPr>
        <w:pStyle w:val="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FA659">
      <w:pPr>
        <w:pStyle w:val="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сфере применения ИС подразделяются на</w:t>
      </w:r>
    </w:p>
    <w:p w14:paraId="331D849E">
      <w:pPr>
        <w:pStyle w:val="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информационно-справочные</w:t>
      </w:r>
    </w:p>
    <w:p w14:paraId="0E75648A">
      <w:pPr>
        <w:pStyle w:val="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офисные</w:t>
      </w:r>
    </w:p>
    <w:p w14:paraId="489EAC04">
      <w:pPr>
        <w:pStyle w:val="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</w:t>
      </w:r>
    </w:p>
    <w:p w14:paraId="0A3A03E7">
      <w:pPr>
        <w:pStyle w:val="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прикладные</w:t>
      </w:r>
    </w:p>
    <w:p w14:paraId="206323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5243C"/>
    <w:multiLevelType w:val="multilevel"/>
    <w:tmpl w:val="0125243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83A14"/>
    <w:multiLevelType w:val="multilevel"/>
    <w:tmpl w:val="04683A14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801"/>
    <w:multiLevelType w:val="multilevel"/>
    <w:tmpl w:val="116E68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B42CB"/>
    <w:multiLevelType w:val="multilevel"/>
    <w:tmpl w:val="135B42CB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C7F"/>
    <w:multiLevelType w:val="multilevel"/>
    <w:tmpl w:val="14BE7C7F"/>
    <w:lvl w:ilvl="0" w:tentative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3CD1E71"/>
    <w:multiLevelType w:val="multilevel"/>
    <w:tmpl w:val="23CD1E71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A6408B7"/>
    <w:multiLevelType w:val="multilevel"/>
    <w:tmpl w:val="2A6408B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F7CCC"/>
    <w:multiLevelType w:val="multilevel"/>
    <w:tmpl w:val="2C9F7CCC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D02180"/>
    <w:multiLevelType w:val="multilevel"/>
    <w:tmpl w:val="39D02180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CB06D67"/>
    <w:multiLevelType w:val="multilevel"/>
    <w:tmpl w:val="3CB06D67"/>
    <w:lvl w:ilvl="0" w:tentative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D5D30B8"/>
    <w:multiLevelType w:val="multilevel"/>
    <w:tmpl w:val="4D5D30B8"/>
    <w:lvl w:ilvl="0" w:tentative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E1823DB"/>
    <w:multiLevelType w:val="multilevel"/>
    <w:tmpl w:val="4E1823DB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534C5C"/>
    <w:multiLevelType w:val="multilevel"/>
    <w:tmpl w:val="50534C5C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A28078B"/>
    <w:multiLevelType w:val="multilevel"/>
    <w:tmpl w:val="5A28078B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7E51"/>
    <w:multiLevelType w:val="multilevel"/>
    <w:tmpl w:val="634E7E51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672BD6"/>
    <w:multiLevelType w:val="multilevel"/>
    <w:tmpl w:val="63672BD6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73E5"/>
    <w:multiLevelType w:val="multilevel"/>
    <w:tmpl w:val="659973E5"/>
    <w:lvl w:ilvl="0" w:tentative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9AD6783"/>
    <w:multiLevelType w:val="multilevel"/>
    <w:tmpl w:val="69AD6783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85890"/>
    <w:multiLevelType w:val="multilevel"/>
    <w:tmpl w:val="6B185890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92A7E"/>
    <w:multiLevelType w:val="multilevel"/>
    <w:tmpl w:val="6BD92A7E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D2653"/>
    <w:multiLevelType w:val="multilevel"/>
    <w:tmpl w:val="7E9D2653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7"/>
  </w:num>
  <w:num w:numId="8">
    <w:abstractNumId w:val="18"/>
  </w:num>
  <w:num w:numId="9">
    <w:abstractNumId w:val="19"/>
  </w:num>
  <w:num w:numId="10">
    <w:abstractNumId w:val="10"/>
  </w:num>
  <w:num w:numId="11">
    <w:abstractNumId w:val="16"/>
  </w:num>
  <w:num w:numId="12">
    <w:abstractNumId w:val="4"/>
  </w:num>
  <w:num w:numId="13">
    <w:abstractNumId w:val="1"/>
  </w:num>
  <w:num w:numId="14">
    <w:abstractNumId w:val="9"/>
  </w:num>
  <w:num w:numId="15">
    <w:abstractNumId w:val="20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0D"/>
    <w:rsid w:val="000E1D48"/>
    <w:rsid w:val="001B3A79"/>
    <w:rsid w:val="002C1283"/>
    <w:rsid w:val="00356A51"/>
    <w:rsid w:val="004151CA"/>
    <w:rsid w:val="00430FD0"/>
    <w:rsid w:val="004E76A9"/>
    <w:rsid w:val="0056443F"/>
    <w:rsid w:val="005D60DC"/>
    <w:rsid w:val="00617596"/>
    <w:rsid w:val="00665033"/>
    <w:rsid w:val="006C5740"/>
    <w:rsid w:val="007015A5"/>
    <w:rsid w:val="007B4FEC"/>
    <w:rsid w:val="00982820"/>
    <w:rsid w:val="009F59E8"/>
    <w:rsid w:val="00A43D58"/>
    <w:rsid w:val="00AB568F"/>
    <w:rsid w:val="00C67181"/>
    <w:rsid w:val="00D5746A"/>
    <w:rsid w:val="00D62C2E"/>
    <w:rsid w:val="00DC2C85"/>
    <w:rsid w:val="00E7440D"/>
    <w:rsid w:val="00E93410"/>
    <w:rsid w:val="00EC2152"/>
    <w:rsid w:val="00F56835"/>
    <w:rsid w:val="00FB6AFE"/>
    <w:rsid w:val="00FC3171"/>
    <w:rsid w:val="00FC7FF1"/>
    <w:rsid w:val="20F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uiPriority w:val="0"/>
    <w:pPr>
      <w:tabs>
        <w:tab w:val="left" w:pos="1620"/>
      </w:tabs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736</Words>
  <Characters>4201</Characters>
  <Lines>35</Lines>
  <Paragraphs>9</Paragraphs>
  <TotalTime>116</TotalTime>
  <ScaleCrop>false</ScaleCrop>
  <LinksUpToDate>false</LinksUpToDate>
  <CharactersWithSpaces>4928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2024-06-26T08:53:00Z</dcterms:created>
  <dc:creator>Иван Алферов</dc:creator>
  <cp:lastModifiedBy>guskova</cp:lastModifiedBy>
  <dcterms:modified xsi:type="dcterms:W3CDTF">2025-05-14T17:06:04Z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6831F176032F4A9CB5D26DF5F2CAE2B4_12</vt:lpwstr>
  </property>
</Properties>
</file>