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8BD6" w14:textId="77777777" w:rsidR="00BC7D99" w:rsidRPr="008F1B5A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37D693C" w14:textId="77777777" w:rsidR="00BC7D99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3D3AEA21" w14:textId="77777777" w:rsidR="00BC7D99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</w:p>
    <w:p w14:paraId="1834CAD5" w14:textId="77777777" w:rsidR="00BC7D99" w:rsidRDefault="00BC7D99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 w:rsidRPr="00CE4700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Иностранный язык</w:t>
      </w:r>
      <w:r w:rsidRPr="00CE4700">
        <w:rPr>
          <w:b/>
          <w:sz w:val="28"/>
          <w:szCs w:val="28"/>
        </w:rPr>
        <w:t>»</w:t>
      </w:r>
    </w:p>
    <w:p w14:paraId="3C5614DC" w14:textId="77777777" w:rsidR="008F4F15" w:rsidRDefault="008F4F15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</w:p>
    <w:p w14:paraId="4D6B20B3" w14:textId="5B8DC806" w:rsidR="008F4F15" w:rsidRPr="00CE4700" w:rsidRDefault="00A8303C" w:rsidP="00BC7D99">
      <w:pPr>
        <w:spacing w:line="276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F4F15">
        <w:rPr>
          <w:b/>
          <w:sz w:val="28"/>
          <w:szCs w:val="28"/>
        </w:rPr>
        <w:t xml:space="preserve"> семестр</w:t>
      </w:r>
    </w:p>
    <w:p w14:paraId="21D258A2" w14:textId="77777777" w:rsidR="00BC7D99" w:rsidRDefault="00BC7D99" w:rsidP="00BC7D99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14:paraId="1D9EFE05" w14:textId="77777777" w:rsidR="00BC7D99" w:rsidRDefault="00BC7D99" w:rsidP="008F4F15">
      <w:pPr>
        <w:spacing w:line="276" w:lineRule="auto"/>
        <w:ind w:leftChars="0" w:left="1" w:firstLineChars="252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промежуточной аттестации обучающемуся </w:t>
      </w:r>
      <w:r w:rsidR="0097170D">
        <w:rPr>
          <w:sz w:val="28"/>
          <w:szCs w:val="28"/>
        </w:rPr>
        <w:t>предлагается подготовить монологическое высказывание по одной из тем</w:t>
      </w:r>
      <w:r>
        <w:rPr>
          <w:sz w:val="28"/>
          <w:szCs w:val="28"/>
        </w:rPr>
        <w:t>.</w:t>
      </w:r>
    </w:p>
    <w:p w14:paraId="7783BE02" w14:textId="77777777" w:rsidR="00BC7D99" w:rsidRDefault="00BC7D99" w:rsidP="00BC7D99">
      <w:pPr>
        <w:spacing w:line="276" w:lineRule="auto"/>
        <w:ind w:left="1" w:hanging="3"/>
        <w:contextualSpacing/>
        <w:jc w:val="center"/>
        <w:rPr>
          <w:sz w:val="28"/>
          <w:szCs w:val="28"/>
        </w:rPr>
      </w:pPr>
    </w:p>
    <w:p w14:paraId="141D5BC6" w14:textId="77777777" w:rsidR="008F4F15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Примерный п</w:t>
      </w:r>
      <w:r w:rsidR="00BC7D99">
        <w:rPr>
          <w:color w:val="000000"/>
          <w:sz w:val="28"/>
          <w:szCs w:val="28"/>
          <w:u w:val="single"/>
        </w:rPr>
        <w:t xml:space="preserve">еречень тем для краткого монологического высказывания. </w:t>
      </w:r>
    </w:p>
    <w:p w14:paraId="455676F2" w14:textId="77777777" w:rsidR="00BC7D99" w:rsidRDefault="00BC7D99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Иностранный</w:t>
      </w:r>
      <w:r w:rsidR="00E86825">
        <w:rPr>
          <w:color w:val="000000"/>
          <w:sz w:val="28"/>
          <w:szCs w:val="28"/>
          <w:u w:val="single"/>
        </w:rPr>
        <w:t xml:space="preserve"> язык. Общий курс</w:t>
      </w:r>
      <w:r>
        <w:rPr>
          <w:color w:val="000000"/>
          <w:sz w:val="28"/>
          <w:szCs w:val="28"/>
          <w:u w:val="single"/>
        </w:rPr>
        <w:t>:</w:t>
      </w:r>
    </w:p>
    <w:p w14:paraId="211E0EB6" w14:textId="77777777"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Presentation of knowledge and achievements in portfolio. </w:t>
      </w:r>
    </w:p>
    <w:p w14:paraId="36F031AC" w14:textId="77777777"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My university and academic environment. </w:t>
      </w:r>
    </w:p>
    <w:p w14:paraId="37AE569F" w14:textId="77777777" w:rsidR="00BC7D99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Russian University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Transport.</w:t>
      </w:r>
    </w:p>
    <w:p w14:paraId="05852072" w14:textId="77777777" w:rsidR="00BC7D99" w:rsidRPr="008A0482" w:rsidRDefault="00BC7D99" w:rsidP="008F4F1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>Working in the online world.</w:t>
      </w:r>
    </w:p>
    <w:p w14:paraId="03A30905" w14:textId="77777777" w:rsidR="00A8303C" w:rsidRDefault="00BC7D99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8A0482">
        <w:rPr>
          <w:sz w:val="28"/>
          <w:szCs w:val="28"/>
          <w:lang w:val="en-US"/>
        </w:rPr>
        <w:t xml:space="preserve">National and cultural characteristics of different countries. </w:t>
      </w:r>
    </w:p>
    <w:p w14:paraId="076991CC" w14:textId="77777777" w:rsidR="00A8303C" w:rsidRDefault="008F4F15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8"/>
          <w:lang w:val="en-US"/>
        </w:rPr>
        <w:t xml:space="preserve">International </w:t>
      </w:r>
      <w:proofErr w:type="spellStart"/>
      <w:r w:rsidRPr="00A8303C">
        <w:rPr>
          <w:sz w:val="28"/>
          <w:szCs w:val="28"/>
          <w:lang w:val="en-US"/>
        </w:rPr>
        <w:t>organisations</w:t>
      </w:r>
      <w:proofErr w:type="spellEnd"/>
      <w:r w:rsidRPr="00A8303C">
        <w:rPr>
          <w:sz w:val="28"/>
          <w:szCs w:val="28"/>
          <w:lang w:val="en-US"/>
        </w:rPr>
        <w:t xml:space="preserve"> and their cooperation.</w:t>
      </w:r>
    </w:p>
    <w:p w14:paraId="6183702C" w14:textId="77777777" w:rsidR="00A8303C" w:rsidRDefault="008F4F15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8"/>
          <w:lang w:val="en-US"/>
        </w:rPr>
        <w:t>Role of transport systems in the modern world.</w:t>
      </w:r>
    </w:p>
    <w:p w14:paraId="6B3731EF" w14:textId="77777777" w:rsidR="00A8303C" w:rsidRDefault="008F4F15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8"/>
          <w:lang w:val="en-US"/>
        </w:rPr>
        <w:t>Variety of transport systems and their functions.</w:t>
      </w:r>
    </w:p>
    <w:p w14:paraId="54849746" w14:textId="77777777" w:rsidR="00A8303C" w:rsidRDefault="008F4F15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8"/>
          <w:lang w:val="en-US"/>
        </w:rPr>
        <w:t>Development of ecological tourism in the modern world.</w:t>
      </w:r>
    </w:p>
    <w:p w14:paraId="2B5EF012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Outstanding railway engineers.</w:t>
      </w:r>
    </w:p>
    <w:p w14:paraId="5D028DE1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Conventional types of railway transport: freight and passenger trains.</w:t>
      </w:r>
    </w:p>
    <w:p w14:paraId="5BC0C043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The oldest underground systems in the world.</w:t>
      </w:r>
    </w:p>
    <w:p w14:paraId="6DFA85EE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Railway transport of the future: Maglev, vacuum tubes.</w:t>
      </w:r>
    </w:p>
    <w:p w14:paraId="41A968FF" w14:textId="77777777" w:rsidR="00346555" w:rsidRPr="00346555" w:rsidRDefault="00346555" w:rsidP="0034655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Jobs in railway transportation.</w:t>
      </w:r>
    </w:p>
    <w:p w14:paraId="2DE5A881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Skills and duties of a transport professional.</w:t>
      </w:r>
    </w:p>
    <w:p w14:paraId="7A0D08BF" w14:textId="77777777" w:rsidR="00346555" w:rsidRDefault="00346555" w:rsidP="0034655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8"/>
          <w:lang w:val="en-US"/>
        </w:rPr>
        <w:t>Features of resume compilation, CV, interviewing.</w:t>
      </w:r>
    </w:p>
    <w:p w14:paraId="3189C3B4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History of railway electrification in Russia.</w:t>
      </w:r>
    </w:p>
    <w:p w14:paraId="1A9FDE3D" w14:textId="77777777" w:rsidR="00A8303C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IT in railway service.</w:t>
      </w:r>
    </w:p>
    <w:p w14:paraId="5452D3BE" w14:textId="77777777" w:rsidR="00346555" w:rsidRDefault="00B4436B" w:rsidP="00346555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 xml:space="preserve">Railway </w:t>
      </w:r>
      <w:r w:rsidR="00346555" w:rsidRPr="00A8303C">
        <w:rPr>
          <w:sz w:val="28"/>
          <w:szCs w:val="28"/>
          <w:lang w:val="en-US"/>
        </w:rPr>
        <w:t>innovations and intelligent transport.</w:t>
      </w:r>
    </w:p>
    <w:p w14:paraId="31C79E57" w14:textId="1582D6F1" w:rsidR="00B4436B" w:rsidRPr="00A8303C" w:rsidRDefault="00B4436B" w:rsidP="00A8303C">
      <w:pPr>
        <w:numPr>
          <w:ilvl w:val="0"/>
          <w:numId w:val="1"/>
        </w:numPr>
        <w:spacing w:line="276" w:lineRule="auto"/>
        <w:ind w:left="1" w:hanging="3"/>
        <w:jc w:val="both"/>
        <w:rPr>
          <w:sz w:val="28"/>
          <w:szCs w:val="28"/>
          <w:lang w:val="en-US"/>
        </w:rPr>
      </w:pPr>
      <w:r w:rsidRPr="00A8303C">
        <w:rPr>
          <w:sz w:val="28"/>
          <w:szCs w:val="24"/>
          <w:lang w:val="en-US"/>
        </w:rPr>
        <w:t>Intellectual transport systems and future cities infrastructure</w:t>
      </w:r>
    </w:p>
    <w:p w14:paraId="52124985" w14:textId="77777777" w:rsidR="00E67E81" w:rsidRPr="00B4436B" w:rsidRDefault="00E67E81" w:rsidP="00E67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229B4BF5" w14:textId="77777777" w:rsidR="0097170D" w:rsidRPr="00B4436B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3ABDCB46" w14:textId="77777777" w:rsidR="0097170D" w:rsidRPr="00B4436B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1E2C0B08" w14:textId="77777777" w:rsidR="0097170D" w:rsidRPr="00B4436B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1AAFFA24" w14:textId="77777777" w:rsidR="0097170D" w:rsidRPr="00B4436B" w:rsidRDefault="0097170D" w:rsidP="00BC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sectPr w:rsidR="0097170D" w:rsidRPr="00B4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784"/>
    <w:multiLevelType w:val="multilevel"/>
    <w:tmpl w:val="AD96D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071280"/>
    <w:multiLevelType w:val="multilevel"/>
    <w:tmpl w:val="B5C02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6E0892"/>
    <w:multiLevelType w:val="multilevel"/>
    <w:tmpl w:val="CEF045B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27797B1F"/>
    <w:multiLevelType w:val="multilevel"/>
    <w:tmpl w:val="5122E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F06DDD"/>
    <w:multiLevelType w:val="hybridMultilevel"/>
    <w:tmpl w:val="6D5E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03D65"/>
    <w:multiLevelType w:val="multilevel"/>
    <w:tmpl w:val="0B6CAE5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66BA44D8"/>
    <w:multiLevelType w:val="multilevel"/>
    <w:tmpl w:val="A2A64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D5362F"/>
    <w:multiLevelType w:val="multilevel"/>
    <w:tmpl w:val="EFB49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5325C39"/>
    <w:multiLevelType w:val="multilevel"/>
    <w:tmpl w:val="5D969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99"/>
    <w:rsid w:val="00346555"/>
    <w:rsid w:val="008B79E9"/>
    <w:rsid w:val="008F4F15"/>
    <w:rsid w:val="0097170D"/>
    <w:rsid w:val="00A8303C"/>
    <w:rsid w:val="00B4436B"/>
    <w:rsid w:val="00BC7D99"/>
    <w:rsid w:val="00E36C53"/>
    <w:rsid w:val="00E67E81"/>
    <w:rsid w:val="00E86825"/>
    <w:rsid w:val="00E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9489"/>
  <w15:chartTrackingRefBased/>
  <w15:docId w15:val="{75580CAE-9F7C-488C-9E97-059456D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D9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36B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Чунихина Ирина Анатольевна</dc:creator>
  <cp:keywords/>
  <dc:description/>
  <cp:lastModifiedBy>Ипполитова Евгения Олеговна</cp:lastModifiedBy>
  <cp:revision>4</cp:revision>
  <dcterms:created xsi:type="dcterms:W3CDTF">2024-02-01T07:49:00Z</dcterms:created>
  <dcterms:modified xsi:type="dcterms:W3CDTF">2026-01-13T07:31:00Z</dcterms:modified>
</cp:coreProperties>
</file>