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262B" w14:textId="77777777" w:rsidR="000F1508" w:rsidRPr="008F1B5A" w:rsidRDefault="000F1508" w:rsidP="000F1508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14:paraId="4117FC9D" w14:textId="77777777" w:rsidR="000F1508" w:rsidRPr="00A16A02" w:rsidRDefault="000F1508" w:rsidP="000F1508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5042E754" w14:textId="1ACCC983" w:rsidR="000F1508" w:rsidRDefault="000F1508" w:rsidP="000F1508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Иностранный язык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14:paraId="3D5B624F" w14:textId="7935036C" w:rsidR="00DE0718" w:rsidRDefault="00DE0718" w:rsidP="00DE0718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семестр</w:t>
      </w:r>
    </w:p>
    <w:p w14:paraId="7E074CD6" w14:textId="77777777" w:rsidR="000F1508" w:rsidRDefault="000F1508" w:rsidP="000F150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91BACF8" w14:textId="77777777" w:rsidR="000F1508" w:rsidRDefault="000F1508" w:rsidP="000F1508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</w:t>
      </w:r>
      <w:r w:rsidR="00FB11C3">
        <w:rPr>
          <w:rFonts w:ascii="Times New Roman" w:hAnsi="Times New Roman"/>
          <w:sz w:val="28"/>
          <w:szCs w:val="28"/>
        </w:rPr>
        <w:t xml:space="preserve">составить монологическое высказывание по одной из тем </w:t>
      </w:r>
      <w:r>
        <w:rPr>
          <w:rFonts w:ascii="Times New Roman" w:hAnsi="Times New Roman"/>
          <w:sz w:val="28"/>
          <w:szCs w:val="28"/>
        </w:rPr>
        <w:t>нижеприведенного списка.</w:t>
      </w:r>
    </w:p>
    <w:p w14:paraId="35C7906B" w14:textId="77777777" w:rsidR="000F1508" w:rsidRDefault="000F1508" w:rsidP="000F150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3FC291F" w14:textId="77777777" w:rsidR="000F1508" w:rsidRPr="00FB11C3" w:rsidRDefault="000F1508" w:rsidP="000F1508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1C3">
        <w:rPr>
          <w:rFonts w:ascii="Times New Roman" w:hAnsi="Times New Roman"/>
          <w:b/>
          <w:sz w:val="28"/>
          <w:szCs w:val="28"/>
        </w:rPr>
        <w:t xml:space="preserve">Примерный перечень </w:t>
      </w:r>
      <w:r w:rsidR="00FB11C3">
        <w:rPr>
          <w:rFonts w:ascii="Times New Roman" w:hAnsi="Times New Roman"/>
          <w:b/>
          <w:sz w:val="28"/>
          <w:szCs w:val="28"/>
        </w:rPr>
        <w:t>тем</w:t>
      </w:r>
      <w:r w:rsidRPr="00FB11C3">
        <w:rPr>
          <w:rFonts w:ascii="Times New Roman" w:hAnsi="Times New Roman"/>
          <w:b/>
          <w:sz w:val="28"/>
          <w:szCs w:val="28"/>
        </w:rPr>
        <w:t xml:space="preserve"> к зачету</w:t>
      </w:r>
    </w:p>
    <w:p w14:paraId="3BC25258" w14:textId="77777777" w:rsidR="00D16CAB" w:rsidRPr="00D16CAB" w:rsidRDefault="00D16CAB" w:rsidP="00AC7298">
      <w:pPr>
        <w:pStyle w:val="a3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D16CAB">
        <w:rPr>
          <w:rFonts w:ascii="Times New Roman" w:hAnsi="Times New Roman" w:cs="Times New Roman"/>
          <w:sz w:val="28"/>
          <w:szCs w:val="28"/>
        </w:rPr>
        <w:t>My University</w:t>
      </w:r>
    </w:p>
    <w:p w14:paraId="28DDC9C5" w14:textId="77777777" w:rsidR="00D16CAB" w:rsidRPr="00D16CAB" w:rsidRDefault="00D16CAB" w:rsidP="00AC7298">
      <w:pPr>
        <w:pStyle w:val="a3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Technical Education in Russia and Abroad</w:t>
      </w:r>
    </w:p>
    <w:p w14:paraId="5F924F33" w14:textId="77777777" w:rsidR="00D16CAB" w:rsidRPr="00D16CAB" w:rsidRDefault="00D16CAB" w:rsidP="00AC7298">
      <w:pPr>
        <w:pStyle w:val="a3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D16CAB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D16CAB">
        <w:rPr>
          <w:rFonts w:ascii="Times New Roman" w:hAnsi="Times New Roman" w:cs="Times New Roman"/>
          <w:sz w:val="28"/>
          <w:szCs w:val="28"/>
        </w:rPr>
        <w:t xml:space="preserve"> Mobility</w:t>
      </w:r>
    </w:p>
    <w:p w14:paraId="0AF5400E" w14:textId="77777777" w:rsidR="00D16CAB" w:rsidRPr="00D16CAB" w:rsidRDefault="00D16CAB" w:rsidP="00AC7298">
      <w:pPr>
        <w:pStyle w:val="a3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The Role of Foreign Languages in the Transport Sector</w:t>
      </w:r>
    </w:p>
    <w:p w14:paraId="7DA71B78" w14:textId="77777777" w:rsidR="00D16CAB" w:rsidRPr="00D16CAB" w:rsidRDefault="00D16CAB" w:rsidP="00AC7298">
      <w:pPr>
        <w:pStyle w:val="a3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Modern Technologies and Their Significance for Humanity</w:t>
      </w:r>
    </w:p>
    <w:p w14:paraId="0ED5C840" w14:textId="77777777" w:rsidR="00D16CAB" w:rsidRPr="00D16CAB" w:rsidRDefault="00D16CAB" w:rsidP="00AC7298">
      <w:pPr>
        <w:pStyle w:val="a3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D16CAB">
        <w:rPr>
          <w:rFonts w:ascii="Times New Roman" w:hAnsi="Times New Roman" w:cs="Times New Roman"/>
          <w:sz w:val="28"/>
          <w:szCs w:val="28"/>
        </w:rPr>
        <w:t xml:space="preserve">Key Scientific </w:t>
      </w:r>
      <w:proofErr w:type="spellStart"/>
      <w:r w:rsidRPr="00D16CAB">
        <w:rPr>
          <w:rFonts w:ascii="Times New Roman" w:hAnsi="Times New Roman" w:cs="Times New Roman"/>
          <w:sz w:val="28"/>
          <w:szCs w:val="28"/>
        </w:rPr>
        <w:t>Achievements</w:t>
      </w:r>
      <w:proofErr w:type="spellEnd"/>
    </w:p>
    <w:p w14:paraId="3A700A41" w14:textId="77777777" w:rsidR="00D16CAB" w:rsidRPr="00D16CAB" w:rsidRDefault="00D16CAB" w:rsidP="00AC7298">
      <w:pPr>
        <w:pStyle w:val="a3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Pros and Cons of Artificial Intelligence</w:t>
      </w:r>
    </w:p>
    <w:p w14:paraId="774632A1" w14:textId="77777777" w:rsidR="00D16CAB" w:rsidRPr="00D16CAB" w:rsidRDefault="00D16CAB" w:rsidP="00AC7298">
      <w:pPr>
        <w:pStyle w:val="a3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D16CAB">
        <w:rPr>
          <w:rFonts w:ascii="Times New Roman" w:hAnsi="Times New Roman" w:cs="Times New Roman"/>
          <w:sz w:val="28"/>
          <w:szCs w:val="28"/>
        </w:rPr>
        <w:t>My Best Travel Experience</w:t>
      </w:r>
    </w:p>
    <w:p w14:paraId="5B115494" w14:textId="77777777" w:rsidR="00D16CAB" w:rsidRPr="00D16CAB" w:rsidRDefault="00D16CAB" w:rsidP="00AC7298">
      <w:pPr>
        <w:pStyle w:val="a3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A Place I Would Like to Visit</w:t>
      </w:r>
    </w:p>
    <w:p w14:paraId="42E6A8FA" w14:textId="77777777" w:rsidR="00D16CAB" w:rsidRPr="00D16CAB" w:rsidRDefault="00D16CAB" w:rsidP="00AC7298">
      <w:pPr>
        <w:pStyle w:val="a3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Modern Transport Solutions for Travel</w:t>
      </w:r>
    </w:p>
    <w:p w14:paraId="25ED5849" w14:textId="77777777" w:rsidR="00D16CAB" w:rsidRPr="00D16CAB" w:rsidRDefault="00D16CAB" w:rsidP="00AC7298">
      <w:pPr>
        <w:pStyle w:val="a3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Great Inventors in the Transport Sector</w:t>
      </w:r>
    </w:p>
    <w:p w14:paraId="1D60BDB7" w14:textId="77777777" w:rsidR="00D16CAB" w:rsidRPr="00D16CAB" w:rsidRDefault="00D16CAB" w:rsidP="00AC7298">
      <w:pPr>
        <w:pStyle w:val="a3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The Most Significant Achievements in Transport History</w:t>
      </w:r>
    </w:p>
    <w:p w14:paraId="235ADD1D" w14:textId="77777777" w:rsidR="00D16CAB" w:rsidRPr="00D16CAB" w:rsidRDefault="00D16CAB" w:rsidP="00AC7298">
      <w:pPr>
        <w:pStyle w:val="a3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Engine Evolution and Energy Progress</w:t>
      </w:r>
    </w:p>
    <w:p w14:paraId="6FE16DE2" w14:textId="77777777" w:rsidR="00D16CAB" w:rsidRPr="00D16CAB" w:rsidRDefault="00D16CAB" w:rsidP="00AC7298">
      <w:pPr>
        <w:pStyle w:val="a3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Urban and Infrastructure Transformation in History</w:t>
      </w:r>
    </w:p>
    <w:p w14:paraId="36417AD4" w14:textId="77777777" w:rsidR="00D16CAB" w:rsidRPr="00D16CAB" w:rsidRDefault="00D16CAB" w:rsidP="00AC7298">
      <w:pPr>
        <w:pStyle w:val="a3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Types of Transport: Road and Rail</w:t>
      </w:r>
    </w:p>
    <w:p w14:paraId="0911D715" w14:textId="77777777" w:rsidR="00D16CAB" w:rsidRPr="00D16CAB" w:rsidRDefault="00D16CAB" w:rsidP="00AC7298">
      <w:pPr>
        <w:pStyle w:val="a3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Types of Transport: Water Transport</w:t>
      </w:r>
    </w:p>
    <w:p w14:paraId="0C74FFB9" w14:textId="77777777" w:rsidR="00D16CAB" w:rsidRPr="00D16CAB" w:rsidRDefault="00D16CAB" w:rsidP="00AC7298">
      <w:pPr>
        <w:pStyle w:val="a3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Types of Transport: Air Transport</w:t>
      </w:r>
    </w:p>
    <w:p w14:paraId="7F830D6E" w14:textId="77777777" w:rsidR="00D16CAB" w:rsidRPr="00D16CAB" w:rsidRDefault="00D16CAB" w:rsidP="00AC7298">
      <w:pPr>
        <w:pStyle w:val="a3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User Experience and Service Quality in Transport</w:t>
      </w:r>
    </w:p>
    <w:p w14:paraId="61A74220" w14:textId="77777777" w:rsidR="00D16CAB" w:rsidRPr="00D16CAB" w:rsidRDefault="00D16CAB" w:rsidP="00AC7298">
      <w:pPr>
        <w:pStyle w:val="a3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Digital Platforms and Multimodal Journeys</w:t>
      </w:r>
    </w:p>
    <w:p w14:paraId="68A0A78E" w14:textId="77777777" w:rsidR="00D16CAB" w:rsidRPr="00D16CAB" w:rsidRDefault="00D16CAB" w:rsidP="00AC7298">
      <w:pPr>
        <w:pStyle w:val="a3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Freight Hubs and Logistics Optimization</w:t>
      </w:r>
    </w:p>
    <w:p w14:paraId="7648DBEF" w14:textId="46BB6FF6" w:rsidR="00D16CAB" w:rsidRDefault="00D16CAB" w:rsidP="00D16CA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C31A18" w14:textId="77777777" w:rsidR="00DE0718" w:rsidRDefault="00DE0718" w:rsidP="00D16CA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2A487F" w14:textId="77777777" w:rsidR="000F1508" w:rsidRDefault="000F1508" w:rsidP="00D16CA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2C26E6" w14:textId="77777777" w:rsidR="00D16CAB" w:rsidRDefault="00D16CAB" w:rsidP="00D16CA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DD1B92" w14:textId="77777777" w:rsidR="000F1508" w:rsidRPr="008F1B5A" w:rsidRDefault="000F1508" w:rsidP="000F1508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14:paraId="42779DF6" w14:textId="77777777" w:rsidR="000F1508" w:rsidRPr="00A16A02" w:rsidRDefault="000F1508" w:rsidP="000F1508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01F3ABC1" w14:textId="43E0A632" w:rsidR="000F1508" w:rsidRDefault="000F1508" w:rsidP="000F1508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Иностранный язык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14:paraId="1C549E83" w14:textId="7794AF8E" w:rsidR="00DE0718" w:rsidRDefault="00DE0718" w:rsidP="00DE0718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семестр</w:t>
      </w:r>
    </w:p>
    <w:p w14:paraId="2A91AB57" w14:textId="77777777" w:rsidR="000F1508" w:rsidRDefault="000F1508" w:rsidP="000F150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166F45C" w14:textId="77777777" w:rsidR="00FB11C3" w:rsidRPr="00FB11C3" w:rsidRDefault="00FB11C3" w:rsidP="00FB11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1C3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составить монологическое высказывание по одной из тем нижеприведенного списка.</w:t>
      </w:r>
    </w:p>
    <w:p w14:paraId="55B93966" w14:textId="77777777" w:rsidR="00FB11C3" w:rsidRPr="00FB11C3" w:rsidRDefault="00FB11C3" w:rsidP="00FB11C3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14:paraId="3DDBDEF0" w14:textId="77777777" w:rsidR="00FB11C3" w:rsidRPr="00FB11C3" w:rsidRDefault="00FB11C3" w:rsidP="00FB11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1C3">
        <w:rPr>
          <w:rFonts w:ascii="Times New Roman" w:hAnsi="Times New Roman"/>
          <w:b/>
          <w:sz w:val="28"/>
          <w:szCs w:val="28"/>
        </w:rPr>
        <w:t>Примерный перечень тем к зачету</w:t>
      </w:r>
    </w:p>
    <w:p w14:paraId="370471B5" w14:textId="77777777" w:rsidR="00D16CAB" w:rsidRPr="00D16CAB" w:rsidRDefault="00D16CAB" w:rsidP="00D16CA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6CAB">
        <w:rPr>
          <w:rFonts w:ascii="Times New Roman" w:hAnsi="Times New Roman" w:cs="Times New Roman"/>
          <w:sz w:val="28"/>
          <w:szCs w:val="28"/>
        </w:rPr>
        <w:t xml:space="preserve">Global </w:t>
      </w:r>
      <w:proofErr w:type="spellStart"/>
      <w:r w:rsidRPr="00D16CAB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Pr="00D16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CAB">
        <w:rPr>
          <w:rFonts w:ascii="Times New Roman" w:hAnsi="Times New Roman" w:cs="Times New Roman"/>
          <w:sz w:val="28"/>
          <w:szCs w:val="28"/>
        </w:rPr>
        <w:t>Challenges</w:t>
      </w:r>
      <w:proofErr w:type="spellEnd"/>
    </w:p>
    <w:p w14:paraId="408B0266" w14:textId="77777777" w:rsidR="00D16CAB" w:rsidRPr="00D16CAB" w:rsidRDefault="00D16CAB" w:rsidP="00D16CA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6CAB">
        <w:rPr>
          <w:rFonts w:ascii="Times New Roman" w:hAnsi="Times New Roman" w:cs="Times New Roman"/>
          <w:sz w:val="28"/>
          <w:szCs w:val="28"/>
        </w:rPr>
        <w:t xml:space="preserve">Transport </w:t>
      </w:r>
      <w:proofErr w:type="spellStart"/>
      <w:r w:rsidRPr="00D16CAB">
        <w:rPr>
          <w:rFonts w:ascii="Times New Roman" w:hAnsi="Times New Roman" w:cs="Times New Roman"/>
          <w:sz w:val="28"/>
          <w:szCs w:val="28"/>
        </w:rPr>
        <w:t>Ecology</w:t>
      </w:r>
      <w:proofErr w:type="spellEnd"/>
      <w:r w:rsidRPr="00D16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CA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16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CAB">
        <w:rPr>
          <w:rFonts w:ascii="Times New Roman" w:hAnsi="Times New Roman" w:cs="Times New Roman"/>
          <w:sz w:val="28"/>
          <w:szCs w:val="28"/>
        </w:rPr>
        <w:t>Sustainability</w:t>
      </w:r>
      <w:proofErr w:type="spellEnd"/>
    </w:p>
    <w:p w14:paraId="2FE7CE22" w14:textId="77777777" w:rsidR="00D16CAB" w:rsidRPr="00D16CAB" w:rsidRDefault="00D16CAB" w:rsidP="00D16CA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Sustainable Development and Environmental Organizations</w:t>
      </w:r>
    </w:p>
    <w:p w14:paraId="6ADBC857" w14:textId="77777777" w:rsidR="00D16CAB" w:rsidRPr="00D16CAB" w:rsidRDefault="00D16CAB" w:rsidP="00D16CA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Recent Advances in Future Transport</w:t>
      </w:r>
    </w:p>
    <w:p w14:paraId="0CA19138" w14:textId="77777777" w:rsidR="00D16CAB" w:rsidRPr="00D16CAB" w:rsidRDefault="00D16CAB" w:rsidP="00D16CA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Autonomous Vehicles and Unmanned Transport</w:t>
      </w:r>
    </w:p>
    <w:p w14:paraId="2D4CBC21" w14:textId="77777777" w:rsidR="00D16CAB" w:rsidRPr="00D16CAB" w:rsidRDefault="00D16CAB" w:rsidP="00D16CA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Smart Infrastructure in Modern Cities</w:t>
      </w:r>
    </w:p>
    <w:p w14:paraId="73DA0CF6" w14:textId="77777777" w:rsidR="00D16CAB" w:rsidRPr="00D16CAB" w:rsidRDefault="00D16CAB" w:rsidP="00D16CA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Road Networks and Regional Accessibility</w:t>
      </w:r>
    </w:p>
    <w:p w14:paraId="0F302471" w14:textId="77777777" w:rsidR="00D16CAB" w:rsidRPr="00D16CAB" w:rsidRDefault="00D16CAB" w:rsidP="00D16CA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Railway Infrastructure and Investment Returns</w:t>
      </w:r>
    </w:p>
    <w:p w14:paraId="44F2CC41" w14:textId="77777777" w:rsidR="00D16CAB" w:rsidRPr="00D16CAB" w:rsidRDefault="00D16CAB" w:rsidP="00D16CA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Airports as Multimodal Transport Hubs</w:t>
      </w:r>
    </w:p>
    <w:p w14:paraId="3192C536" w14:textId="77777777" w:rsidR="00D16CAB" w:rsidRPr="00D16CAB" w:rsidRDefault="00D16CAB" w:rsidP="00D16CA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Port Infrastructure and International Trade</w:t>
      </w:r>
    </w:p>
    <w:p w14:paraId="66A47C29" w14:textId="77777777" w:rsidR="00D16CAB" w:rsidRPr="00D16CAB" w:rsidRDefault="00D16CAB" w:rsidP="00D16CA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Cycling Paths, Pedestrian Zones, and Urban Environment</w:t>
      </w:r>
    </w:p>
    <w:p w14:paraId="4F3C1F0A" w14:textId="77777777" w:rsidR="00D16CAB" w:rsidRPr="00D16CAB" w:rsidRDefault="00D16CAB" w:rsidP="00D16CA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Technology Integration in Transport Complexes</w:t>
      </w:r>
    </w:p>
    <w:p w14:paraId="507F9CEC" w14:textId="77777777" w:rsidR="00D16CAB" w:rsidRPr="00D16CAB" w:rsidRDefault="00D16CAB" w:rsidP="00D16CA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Digital Platforms for Complex Coordination</w:t>
      </w:r>
    </w:p>
    <w:p w14:paraId="4AB3DEDA" w14:textId="77777777" w:rsidR="00D16CAB" w:rsidRPr="00D16CAB" w:rsidRDefault="00D16CAB" w:rsidP="00D16CA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Energy-Efficient Technologies and Operational Costs</w:t>
      </w:r>
    </w:p>
    <w:p w14:paraId="71793838" w14:textId="77777777" w:rsidR="00D16CAB" w:rsidRPr="00D16CAB" w:rsidRDefault="00D16CAB" w:rsidP="00D16CA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Robotics in Cargo Handling Operations</w:t>
      </w:r>
    </w:p>
    <w:p w14:paraId="526EB32E" w14:textId="77777777" w:rsidR="00D16CAB" w:rsidRPr="00D16CAB" w:rsidRDefault="00D16CAB" w:rsidP="00D16CA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6CAB">
        <w:rPr>
          <w:rFonts w:ascii="Times New Roman" w:hAnsi="Times New Roman" w:cs="Times New Roman"/>
          <w:sz w:val="28"/>
          <w:szCs w:val="28"/>
        </w:rPr>
        <w:t>Accident</w:t>
      </w:r>
      <w:proofErr w:type="spellEnd"/>
      <w:r w:rsidRPr="00D16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CA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16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CAB">
        <w:rPr>
          <w:rFonts w:ascii="Times New Roman" w:hAnsi="Times New Roman" w:cs="Times New Roman"/>
          <w:sz w:val="28"/>
          <w:szCs w:val="28"/>
        </w:rPr>
        <w:t>Incident</w:t>
      </w:r>
      <w:proofErr w:type="spellEnd"/>
      <w:r w:rsidRPr="00D16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CAB">
        <w:rPr>
          <w:rFonts w:ascii="Times New Roman" w:hAnsi="Times New Roman" w:cs="Times New Roman"/>
          <w:sz w:val="28"/>
          <w:szCs w:val="28"/>
        </w:rPr>
        <w:t>Prevention</w:t>
      </w:r>
      <w:proofErr w:type="spellEnd"/>
    </w:p>
    <w:p w14:paraId="7BDCC8D8" w14:textId="77777777" w:rsidR="00D16CAB" w:rsidRPr="00D16CAB" w:rsidRDefault="00D16CAB" w:rsidP="00D16CA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6CAB">
        <w:rPr>
          <w:rFonts w:ascii="Times New Roman" w:hAnsi="Times New Roman" w:cs="Times New Roman"/>
          <w:sz w:val="28"/>
          <w:szCs w:val="28"/>
        </w:rPr>
        <w:t>Cybersecurity</w:t>
      </w:r>
      <w:proofErr w:type="spellEnd"/>
      <w:r w:rsidRPr="00D16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CA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D16CAB">
        <w:rPr>
          <w:rFonts w:ascii="Times New Roman" w:hAnsi="Times New Roman" w:cs="Times New Roman"/>
          <w:sz w:val="28"/>
          <w:szCs w:val="28"/>
        </w:rPr>
        <w:t xml:space="preserve"> Digital Transport</w:t>
      </w:r>
    </w:p>
    <w:p w14:paraId="6011FE34" w14:textId="77777777" w:rsidR="00D16CAB" w:rsidRPr="00D16CAB" w:rsidRDefault="00D16CAB" w:rsidP="00D16CA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Hard and Soft Skills for Career Advancement</w:t>
      </w:r>
    </w:p>
    <w:p w14:paraId="2D51F4EC" w14:textId="77777777" w:rsidR="00D16CAB" w:rsidRPr="00D16CAB" w:rsidRDefault="00D16CAB" w:rsidP="00D16CA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My Future Profession and Lifelong Learning</w:t>
      </w:r>
    </w:p>
    <w:p w14:paraId="3C2DC805" w14:textId="77777777" w:rsidR="00D16CAB" w:rsidRPr="00D16CAB" w:rsidRDefault="00D16CAB" w:rsidP="00D16CAB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16CAB">
        <w:rPr>
          <w:rFonts w:ascii="Times New Roman" w:hAnsi="Times New Roman" w:cs="Times New Roman"/>
          <w:sz w:val="28"/>
          <w:szCs w:val="28"/>
          <w:lang w:val="en-US"/>
        </w:rPr>
        <w:t>Work-Life Balance for Long-Term Career Sustainability</w:t>
      </w:r>
    </w:p>
    <w:p w14:paraId="435F29D4" w14:textId="77777777" w:rsidR="00D16CAB" w:rsidRPr="00D16CAB" w:rsidRDefault="00D16CAB" w:rsidP="00D16CA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16CAB" w:rsidRPr="00D16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5158"/>
    <w:multiLevelType w:val="multilevel"/>
    <w:tmpl w:val="A9828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23907"/>
    <w:multiLevelType w:val="multilevel"/>
    <w:tmpl w:val="241A53B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F2F8A"/>
    <w:multiLevelType w:val="multilevel"/>
    <w:tmpl w:val="EF1A7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33983"/>
    <w:multiLevelType w:val="multilevel"/>
    <w:tmpl w:val="4F5E46F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84D11"/>
    <w:multiLevelType w:val="multilevel"/>
    <w:tmpl w:val="9BA245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B4C07"/>
    <w:multiLevelType w:val="multilevel"/>
    <w:tmpl w:val="C828469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801992"/>
    <w:multiLevelType w:val="hybridMultilevel"/>
    <w:tmpl w:val="DA22F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376E0"/>
    <w:multiLevelType w:val="multilevel"/>
    <w:tmpl w:val="70ACF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A322E2"/>
    <w:multiLevelType w:val="multilevel"/>
    <w:tmpl w:val="FC585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2C567F"/>
    <w:multiLevelType w:val="multilevel"/>
    <w:tmpl w:val="29806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4469B7"/>
    <w:multiLevelType w:val="multilevel"/>
    <w:tmpl w:val="9E2A52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30220C"/>
    <w:multiLevelType w:val="multilevel"/>
    <w:tmpl w:val="C32E770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6C7154"/>
    <w:multiLevelType w:val="multilevel"/>
    <w:tmpl w:val="F7A4E9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6839AF"/>
    <w:multiLevelType w:val="multilevel"/>
    <w:tmpl w:val="7B3408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7E5BA1"/>
    <w:multiLevelType w:val="multilevel"/>
    <w:tmpl w:val="09789B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7113B9"/>
    <w:multiLevelType w:val="hybridMultilevel"/>
    <w:tmpl w:val="DA22F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F4461"/>
    <w:multiLevelType w:val="multilevel"/>
    <w:tmpl w:val="101AF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0F040A"/>
    <w:multiLevelType w:val="hybridMultilevel"/>
    <w:tmpl w:val="5E902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3"/>
  </w:num>
  <w:num w:numId="5">
    <w:abstractNumId w:val="12"/>
  </w:num>
  <w:num w:numId="6">
    <w:abstractNumId w:val="11"/>
  </w:num>
  <w:num w:numId="7">
    <w:abstractNumId w:val="3"/>
  </w:num>
  <w:num w:numId="8">
    <w:abstractNumId w:val="7"/>
  </w:num>
  <w:num w:numId="9">
    <w:abstractNumId w:val="9"/>
  </w:num>
  <w:num w:numId="10">
    <w:abstractNumId w:val="14"/>
  </w:num>
  <w:num w:numId="11">
    <w:abstractNumId w:val="10"/>
  </w:num>
  <w:num w:numId="12">
    <w:abstractNumId w:val="1"/>
  </w:num>
  <w:num w:numId="13">
    <w:abstractNumId w:val="5"/>
  </w:num>
  <w:num w:numId="14">
    <w:abstractNumId w:val="2"/>
  </w:num>
  <w:num w:numId="15">
    <w:abstractNumId w:val="6"/>
  </w:num>
  <w:num w:numId="16">
    <w:abstractNumId w:val="15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AC"/>
    <w:rsid w:val="000C6F09"/>
    <w:rsid w:val="000F1508"/>
    <w:rsid w:val="0053523E"/>
    <w:rsid w:val="00553DA6"/>
    <w:rsid w:val="005E3EB1"/>
    <w:rsid w:val="006F560D"/>
    <w:rsid w:val="00954F0C"/>
    <w:rsid w:val="00AC7298"/>
    <w:rsid w:val="00BB4619"/>
    <w:rsid w:val="00CA690C"/>
    <w:rsid w:val="00D16CAB"/>
    <w:rsid w:val="00DE0718"/>
    <w:rsid w:val="00F1540B"/>
    <w:rsid w:val="00F74496"/>
    <w:rsid w:val="00FB11C3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988C"/>
  <w15:docId w15:val="{AA555FC0-10C4-448E-94DF-3212AB9F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46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461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wen-markdown-text">
    <w:name w:val="qwen-markdown-text"/>
    <w:basedOn w:val="a0"/>
    <w:rsid w:val="00BB4619"/>
  </w:style>
  <w:style w:type="paragraph" w:styleId="a3">
    <w:name w:val="List Paragraph"/>
    <w:basedOn w:val="a"/>
    <w:uiPriority w:val="34"/>
    <w:qFormat/>
    <w:rsid w:val="00D16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64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14192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08137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75291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86445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780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96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729254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45550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859731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790881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98111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Ипполитова Евгения Олеговна</cp:lastModifiedBy>
  <cp:revision>2</cp:revision>
  <dcterms:created xsi:type="dcterms:W3CDTF">2026-06-09T10:12:00Z</dcterms:created>
  <dcterms:modified xsi:type="dcterms:W3CDTF">2026-06-09T10:12:00Z</dcterms:modified>
</cp:coreProperties>
</file>